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2C496D" w:rsidRPr="000E3F66" w14:paraId="5E93A2E4" w14:textId="77777777">
        <w:trPr>
          <w:trHeight w:val="243"/>
        </w:trPr>
        <w:tc>
          <w:tcPr>
            <w:tcW w:w="7121" w:type="dxa"/>
          </w:tcPr>
          <w:p w14:paraId="62128748" w14:textId="77777777" w:rsidR="002C496D" w:rsidRPr="000E3F66" w:rsidRDefault="002C496D" w:rsidP="003E7596">
            <w:pPr>
              <w:pStyle w:val="Header"/>
              <w:rPr>
                <w:color w:val="002060"/>
                <w:sz w:val="20"/>
                <w:szCs w:val="20"/>
              </w:rPr>
            </w:pPr>
            <w:r w:rsidRPr="00250A69">
              <w:t xml:space="preserve">Agency:  </w:t>
            </w:r>
            <w:r w:rsidR="004168DF">
              <w:fldChar w:fldCharType="begin">
                <w:ffData>
                  <w:name w:val=""/>
                  <w:enabled/>
                  <w:calcOnExit w:val="0"/>
                  <w:textInput>
                    <w:maxLength w:val="200"/>
                  </w:textInput>
                </w:ffData>
              </w:fldChar>
            </w:r>
            <w:r w:rsidR="004168DF">
              <w:instrText xml:space="preserve"> FORMTEXT </w:instrText>
            </w:r>
            <w:r w:rsidR="004168DF">
              <w:fldChar w:fldCharType="separate"/>
            </w:r>
            <w:r w:rsidR="004168DF">
              <w:rPr>
                <w:noProof/>
              </w:rPr>
              <w:t> </w:t>
            </w:r>
            <w:r w:rsidR="004168DF">
              <w:rPr>
                <w:noProof/>
              </w:rPr>
              <w:t> </w:t>
            </w:r>
            <w:r w:rsidR="004168DF">
              <w:rPr>
                <w:noProof/>
              </w:rPr>
              <w:t> </w:t>
            </w:r>
            <w:r w:rsidR="004168DF">
              <w:rPr>
                <w:noProof/>
              </w:rPr>
              <w:t> </w:t>
            </w:r>
            <w:r w:rsidR="004168DF">
              <w:rPr>
                <w:noProof/>
              </w:rPr>
              <w:t> </w:t>
            </w:r>
            <w:r w:rsidR="004168DF">
              <w:fldChar w:fldCharType="end"/>
            </w:r>
          </w:p>
        </w:tc>
        <w:tc>
          <w:tcPr>
            <w:tcW w:w="7121" w:type="dxa"/>
          </w:tcPr>
          <w:p w14:paraId="7BDCBEE0" w14:textId="77777777" w:rsidR="002C496D" w:rsidRPr="00250A69" w:rsidRDefault="002C496D" w:rsidP="002C496D">
            <w:pPr>
              <w:pStyle w:val="Header"/>
              <w:tabs>
                <w:tab w:val="clear" w:pos="10440"/>
                <w:tab w:val="right" w:pos="14040"/>
              </w:tabs>
              <w:jc w:val="right"/>
            </w:pPr>
            <w:r w:rsidRPr="00250A69">
              <w:t>Part 5.   POST Field Training Model</w:t>
            </w:r>
          </w:p>
        </w:tc>
      </w:tr>
      <w:tr w:rsidR="002C496D" w:rsidRPr="000E3F66" w14:paraId="2B06F3E4" w14:textId="77777777">
        <w:trPr>
          <w:trHeight w:val="287"/>
        </w:trPr>
        <w:tc>
          <w:tcPr>
            <w:tcW w:w="7121" w:type="dxa"/>
          </w:tcPr>
          <w:p w14:paraId="60DCE70F" w14:textId="77777777" w:rsidR="002C496D" w:rsidRPr="00250A69" w:rsidRDefault="002C496D" w:rsidP="002C496D">
            <w:pPr>
              <w:pStyle w:val="Header"/>
              <w:tabs>
                <w:tab w:val="clear" w:pos="10440"/>
                <w:tab w:val="right" w:pos="14040"/>
              </w:tabs>
            </w:pPr>
            <w:r w:rsidRPr="00250A69">
              <w:t xml:space="preserve">Field Training Program </w:t>
            </w:r>
            <w:r w:rsidR="001141C3" w:rsidRPr="001141C3">
              <w:t>Manual</w:t>
            </w:r>
            <w:r w:rsidR="001141C3">
              <w:t xml:space="preserve"> </w:t>
            </w:r>
            <w:r w:rsidRPr="00250A69">
              <w:t>– Volume 2</w:t>
            </w:r>
          </w:p>
        </w:tc>
        <w:tc>
          <w:tcPr>
            <w:tcW w:w="7121" w:type="dxa"/>
          </w:tcPr>
          <w:p w14:paraId="15990950" w14:textId="77777777" w:rsidR="002C496D" w:rsidRPr="000E3F66" w:rsidRDefault="002C496D" w:rsidP="002C496D">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44C743A6" w14:textId="77777777" w:rsidR="002C496D" w:rsidRPr="00250A69" w:rsidRDefault="002C496D" w:rsidP="002C496D">
      <w:pPr>
        <w:pStyle w:val="section"/>
      </w:pPr>
      <w:r w:rsidRPr="00250A69">
        <w:t xml:space="preserve">section </w:t>
      </w:r>
      <w:r>
        <w:rPr>
          <w:rStyle w:val="section-digit"/>
        </w:rPr>
        <w:t>3</w:t>
      </w:r>
    </w:p>
    <w:p w14:paraId="2B7B1EA2" w14:textId="77777777" w:rsidR="002C496D" w:rsidRPr="00250A69" w:rsidRDefault="002C496D" w:rsidP="002C496D">
      <w:pPr>
        <w:pStyle w:val="sectiontitle"/>
      </w:pPr>
      <w:r>
        <w:t>Ethic</w:t>
      </w:r>
      <w:r w:rsidRPr="00250A69">
        <w:t>s</w:t>
      </w:r>
    </w:p>
    <w:p w14:paraId="2D52F2D6" w14:textId="77777777" w:rsidR="002C496D" w:rsidRPr="00250A69" w:rsidRDefault="002C496D" w:rsidP="002C496D">
      <w:pPr>
        <w:pStyle w:val="CompetencyReq"/>
      </w:pPr>
      <w:r w:rsidRPr="00250A69">
        <w:br/>
      </w:r>
      <w:r>
        <w:rPr>
          <w:rStyle w:val="Compreqsections"/>
        </w:rPr>
        <w:t>3</w:t>
      </w:r>
      <w:r w:rsidRPr="008D2CA2">
        <w:rPr>
          <w:rStyle w:val="Compreqsections"/>
        </w:rPr>
        <w:t xml:space="preserve">.1 – </w:t>
      </w:r>
      <w:r>
        <w:rPr>
          <w:rStyle w:val="Compreqsections"/>
        </w:rPr>
        <w:t>3</w:t>
      </w:r>
      <w:r w:rsidRPr="008D2CA2">
        <w:rPr>
          <w:rStyle w:val="Compreqsections"/>
        </w:rPr>
        <w:t>.</w:t>
      </w:r>
      <w:r>
        <w:rPr>
          <w:rStyle w:val="Compreqsections"/>
        </w:rPr>
        <w:t>2</w:t>
      </w:r>
      <w:r w:rsidRPr="00250A69">
        <w:t xml:space="preserve">          Competency Requirements</w:t>
      </w:r>
    </w:p>
    <w:p w14:paraId="623AC83E" w14:textId="77777777" w:rsidR="002C496D" w:rsidRPr="00250A69" w:rsidRDefault="002C496D" w:rsidP="002C496D"/>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2C496D" w:rsidRPr="000E3F66" w14:paraId="7BEA9F52"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0420DDD3" w14:textId="77777777" w:rsidR="002C496D" w:rsidRPr="00250A69" w:rsidRDefault="002C496D" w:rsidP="002C496D">
            <w:pPr>
              <w:pStyle w:val="inthissection"/>
              <w:ind w:left="0" w:firstLine="0"/>
              <w:jc w:val="center"/>
            </w:pPr>
            <w:r>
              <w:t>Contents</w:t>
            </w:r>
          </w:p>
        </w:tc>
      </w:tr>
      <w:tr w:rsidR="002C496D" w:rsidRPr="000E3F66" w14:paraId="466946FD" w14:textId="77777777" w:rsidTr="008F2E9C">
        <w:trPr>
          <w:trHeight w:val="2440"/>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72EF0B6A" w14:textId="77777777" w:rsidR="002C496D" w:rsidRPr="00250A69" w:rsidRDefault="002C496D" w:rsidP="008F2E9C">
            <w:pPr>
              <w:pStyle w:val="sectionTOC"/>
              <w:spacing w:before="80"/>
              <w:ind w:left="1037" w:hanging="634"/>
            </w:pPr>
            <w:r w:rsidRPr="00FB2C20">
              <w:t>3.1</w:t>
            </w:r>
            <w:r w:rsidRPr="00250A69">
              <w:tab/>
            </w:r>
            <w:r w:rsidRPr="00AF3836">
              <w:t>Ethical Standards</w:t>
            </w:r>
          </w:p>
          <w:p w14:paraId="5795E0CF" w14:textId="77777777" w:rsidR="00FB2C20" w:rsidRDefault="002C496D" w:rsidP="00FB2C20">
            <w:pPr>
              <w:pStyle w:val="sectionTOC"/>
            </w:pPr>
            <w:r w:rsidRPr="00FB2C20">
              <w:t>3.2</w:t>
            </w:r>
            <w:r w:rsidRPr="00250A69">
              <w:tab/>
            </w:r>
            <w:r w:rsidRPr="00AF3836">
              <w:t>Agency Orientation</w:t>
            </w:r>
            <w:r w:rsidR="00FB2C20">
              <w:t xml:space="preserve"> </w:t>
            </w:r>
          </w:p>
          <w:p w14:paraId="2BDE566B" w14:textId="77777777" w:rsidR="00FB2C20" w:rsidRPr="009C6E9B" w:rsidRDefault="00FB2C20" w:rsidP="00FB2C20">
            <w:pPr>
              <w:pStyle w:val="sectionTOC"/>
            </w:pPr>
            <w:r w:rsidRPr="00651CC3">
              <w:rPr>
                <w:u w:color="0000FF"/>
              </w:rPr>
              <w:t>List of Subtopics</w:t>
            </w:r>
          </w:p>
          <w:p w14:paraId="0BA60BF5" w14:textId="77777777" w:rsidR="00FB2C20" w:rsidRDefault="00FB2C20" w:rsidP="00FB2C20">
            <w:pPr>
              <w:pStyle w:val="sectionTOC"/>
              <w:rPr>
                <w:u w:color="0000FF"/>
              </w:rPr>
            </w:pPr>
            <w:r w:rsidRPr="00651CC3">
              <w:rPr>
                <w:u w:color="0000FF"/>
              </w:rPr>
              <w:t>Attestation</w:t>
            </w:r>
          </w:p>
          <w:p w14:paraId="7C257B9C" w14:textId="77777777" w:rsidR="00FB2C20" w:rsidRPr="009C6E9B" w:rsidRDefault="00FB2C20" w:rsidP="00FB2C20">
            <w:pPr>
              <w:pStyle w:val="sectionTOC"/>
              <w:rPr>
                <w:u w:color="0000FF"/>
              </w:rPr>
            </w:pPr>
            <w:r w:rsidRPr="00651CC3">
              <w:rPr>
                <w:u w:color="0000FF"/>
              </w:rPr>
              <w:t>Instructions to Administrators</w:t>
            </w:r>
          </w:p>
          <w:p w14:paraId="4504060F" w14:textId="77777777" w:rsidR="002C496D" w:rsidRPr="00EB351E" w:rsidRDefault="00FB2C20" w:rsidP="00FB2C20">
            <w:pPr>
              <w:pStyle w:val="sectionTOC"/>
            </w:pPr>
            <w:r w:rsidRPr="00651CC3">
              <w:rPr>
                <w:u w:color="0000FF"/>
              </w:rPr>
              <w:t>Instructions to FTOs</w:t>
            </w:r>
            <w:r w:rsidRPr="009C6E9B">
              <w:rPr>
                <w:u w:color="0000FF"/>
              </w:rPr>
              <w:t xml:space="preserve"> </w:t>
            </w:r>
          </w:p>
        </w:tc>
      </w:tr>
    </w:tbl>
    <w:p w14:paraId="4FD53412" w14:textId="77777777" w:rsidR="00FB2C20" w:rsidRPr="009C6E9B" w:rsidRDefault="00FB2C20" w:rsidP="00FB2C20">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413B806A" w14:textId="77777777" w:rsidR="00FB2C20" w:rsidRPr="009C6E9B" w:rsidRDefault="00FB2C20" w:rsidP="00FB2C20">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1141C3" w:rsidRPr="001141C3">
        <w:rPr>
          <w:sz w:val="21"/>
          <w:szCs w:val="21"/>
        </w:rPr>
        <w:t>Manual</w:t>
      </w:r>
      <w:r w:rsidRPr="009C6E9B">
        <w:rPr>
          <w:i w:val="0"/>
          <w:sz w:val="21"/>
          <w:szCs w:val="21"/>
        </w:rPr>
        <w:t xml:space="preserve">, you MUST submit the following electronic files: </w:t>
      </w:r>
    </w:p>
    <w:p w14:paraId="22BA2F3D" w14:textId="77777777" w:rsidR="00FB2C20" w:rsidRPr="009C6E9B" w:rsidRDefault="00FB2C20" w:rsidP="00FB2C20">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1141C3" w:rsidRPr="001141C3">
        <w:rPr>
          <w:i w:val="0"/>
          <w:sz w:val="21"/>
          <w:szCs w:val="21"/>
        </w:rPr>
        <w:t xml:space="preserve">POST-approved Field Training Application </w:t>
      </w:r>
      <w:r w:rsidRPr="009C6E9B">
        <w:rPr>
          <w:i w:val="0"/>
          <w:sz w:val="21"/>
          <w:szCs w:val="21"/>
        </w:rPr>
        <w:t>(</w:t>
      </w:r>
      <w:hyperlink r:id="rId7" w:history="1">
        <w:r w:rsidRPr="009C6E9B">
          <w:rPr>
            <w:rStyle w:val="Hyperlink"/>
            <w:i w:val="0"/>
            <w:sz w:val="21"/>
            <w:szCs w:val="21"/>
          </w:rPr>
          <w:t>Form 2-2</w:t>
        </w:r>
        <w:r w:rsidR="001141C3">
          <w:rPr>
            <w:rStyle w:val="Hyperlink"/>
            <w:i w:val="0"/>
            <w:sz w:val="21"/>
            <w:szCs w:val="21"/>
          </w:rPr>
          <w:t>29</w:t>
        </w:r>
      </w:hyperlink>
      <w:r w:rsidRPr="009C6E9B">
        <w:rPr>
          <w:i w:val="0"/>
          <w:sz w:val="21"/>
          <w:szCs w:val="21"/>
        </w:rPr>
        <w:t>)</w:t>
      </w:r>
    </w:p>
    <w:p w14:paraId="5BB2EAA2" w14:textId="77777777" w:rsidR="00FB2C20" w:rsidRPr="009C6E9B" w:rsidRDefault="00FB2C20" w:rsidP="00FB2C20">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79E040E2" w14:textId="77777777" w:rsidR="00FB2C20" w:rsidRPr="009C6E9B" w:rsidRDefault="00FB2C20" w:rsidP="00FB2C20">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2B261DDB" w14:textId="77777777" w:rsidR="00FB2C20" w:rsidRPr="009C6E9B" w:rsidRDefault="00FB2C20" w:rsidP="00FB2C20">
      <w:pPr>
        <w:spacing w:after="40" w:line="22" w:lineRule="atLeast"/>
        <w:rPr>
          <w:sz w:val="21"/>
          <w:szCs w:val="21"/>
        </w:rPr>
      </w:pPr>
    </w:p>
    <w:p w14:paraId="705428DB" w14:textId="77777777" w:rsidR="00F0414E" w:rsidRDefault="00F0414E" w:rsidP="00F0414E">
      <w:pPr>
        <w:pStyle w:val="Heading7"/>
        <w:rPr>
          <w:spacing w:val="4"/>
          <w:sz w:val="18"/>
          <w:szCs w:val="18"/>
        </w:rPr>
      </w:pPr>
      <w:r>
        <w:br w:type="page"/>
      </w:r>
      <w:r w:rsidRPr="006A1B63">
        <w:lastRenderedPageBreak/>
        <w:t>LIST OF SUBTOPICS</w:t>
      </w:r>
      <w:r>
        <w:rPr>
          <w:spacing w:val="4"/>
          <w:sz w:val="18"/>
          <w:szCs w:val="18"/>
        </w:rPr>
        <w:t xml:space="preserve"> </w:t>
      </w:r>
    </w:p>
    <w:p w14:paraId="67B052A4" w14:textId="77777777" w:rsidR="00F0414E" w:rsidRDefault="00F0414E" w:rsidP="00F0414E">
      <w:pPr>
        <w:tabs>
          <w:tab w:val="right" w:pos="14040"/>
        </w:tabs>
        <w:spacing w:line="240" w:lineRule="auto"/>
        <w:rPr>
          <w:color w:val="002060"/>
          <w:spacing w:val="4"/>
          <w:sz w:val="18"/>
          <w:szCs w:val="18"/>
        </w:rPr>
      </w:pPr>
    </w:p>
    <w:p w14:paraId="725F4BCB" w14:textId="77777777" w:rsidR="00F0414E" w:rsidRDefault="00F0414E" w:rsidP="00F0414E">
      <w:pPr>
        <w:tabs>
          <w:tab w:val="right" w:pos="14040"/>
        </w:tabs>
        <w:rPr>
          <w:color w:val="002060"/>
          <w:spacing w:val="4"/>
          <w:sz w:val="18"/>
          <w:szCs w:val="18"/>
        </w:rPr>
        <w:sectPr w:rsidR="00F0414E" w:rsidSect="00F0414E">
          <w:headerReference w:type="default" r:id="rId8"/>
          <w:footerReference w:type="default" r:id="rId9"/>
          <w:footerReference w:type="first" r:id="rId10"/>
          <w:type w:val="continuous"/>
          <w:pgSz w:w="15840" w:h="12240" w:orient="landscape" w:code="1"/>
          <w:pgMar w:top="540" w:right="907" w:bottom="720" w:left="907" w:header="450" w:footer="461" w:gutter="0"/>
          <w:cols w:space="720"/>
          <w:titlePg/>
          <w:docGrid w:linePitch="360"/>
        </w:sectPr>
      </w:pPr>
    </w:p>
    <w:p w14:paraId="4CEBB25E" w14:textId="77777777" w:rsidR="00F0414E" w:rsidRPr="00A134FF" w:rsidRDefault="00F0414E" w:rsidP="00F0414E">
      <w:pPr>
        <w:pStyle w:val="Heading6"/>
      </w:pPr>
      <w:r w:rsidRPr="00A134FF">
        <w:t>3.1</w:t>
      </w:r>
      <w:r w:rsidRPr="00A134FF">
        <w:tab/>
      </w:r>
      <w:r w:rsidRPr="00C620AE">
        <w:t>ETHICAL STANDARDS</w:t>
      </w:r>
    </w:p>
    <w:p w14:paraId="0926914D" w14:textId="77777777" w:rsidR="00F0414E" w:rsidRPr="00E85797" w:rsidRDefault="00F0414E" w:rsidP="00F0414E">
      <w:pPr>
        <w:pStyle w:val="List-Subtopics"/>
      </w:pPr>
      <w:r w:rsidRPr="00C47899">
        <w:rPr>
          <w:u w:color="0000FF"/>
        </w:rPr>
        <w:t>3.1.01</w:t>
      </w:r>
      <w:r w:rsidRPr="00E85797">
        <w:tab/>
      </w:r>
      <w:r w:rsidRPr="00C620AE">
        <w:t>Ethical Decision Making</w:t>
      </w:r>
    </w:p>
    <w:p w14:paraId="27A0DF96" w14:textId="77777777" w:rsidR="00F0414E" w:rsidRPr="009D0F52" w:rsidRDefault="00F0414E" w:rsidP="00F0414E">
      <w:pPr>
        <w:pStyle w:val="List-Subtopics"/>
      </w:pPr>
      <w:r w:rsidRPr="00C47899">
        <w:rPr>
          <w:u w:color="0000FF"/>
        </w:rPr>
        <w:t>3.1.02</w:t>
      </w:r>
      <w:r w:rsidRPr="009D0F52">
        <w:tab/>
      </w:r>
      <w:r w:rsidRPr="00C620AE">
        <w:t>Accepting Responsibility</w:t>
      </w:r>
    </w:p>
    <w:p w14:paraId="61AE4233" w14:textId="77777777" w:rsidR="00F0414E" w:rsidRPr="009D0F52" w:rsidRDefault="00F0414E" w:rsidP="00F0414E">
      <w:pPr>
        <w:pStyle w:val="List-Subtopics"/>
      </w:pPr>
      <w:r w:rsidRPr="00C47899">
        <w:rPr>
          <w:u w:color="0000FF"/>
        </w:rPr>
        <w:t>3.1.03</w:t>
      </w:r>
      <w:r w:rsidRPr="009D0F52">
        <w:tab/>
      </w:r>
      <w:r w:rsidRPr="00C620AE">
        <w:t>Ethical Conduct</w:t>
      </w:r>
    </w:p>
    <w:p w14:paraId="752E8E05" w14:textId="77777777" w:rsidR="00F0414E" w:rsidRPr="009D0F52" w:rsidRDefault="00F0414E" w:rsidP="00F0414E">
      <w:pPr>
        <w:pStyle w:val="List-Subtopics"/>
      </w:pPr>
      <w:r w:rsidRPr="00C47899">
        <w:rPr>
          <w:u w:color="0000FF"/>
        </w:rPr>
        <w:t>3.1.04</w:t>
      </w:r>
      <w:r w:rsidRPr="009D0F52">
        <w:tab/>
      </w:r>
      <w:r w:rsidRPr="00C620AE">
        <w:t>Responsibility Regarding Unlawful/Unethical Acts by Other Officers</w:t>
      </w:r>
    </w:p>
    <w:p w14:paraId="160B3A73" w14:textId="77777777" w:rsidR="00F0414E" w:rsidRPr="009D0F52" w:rsidRDefault="00F0414E" w:rsidP="00F0414E">
      <w:pPr>
        <w:pStyle w:val="List-Subtopics"/>
      </w:pPr>
      <w:r w:rsidRPr="00C47899">
        <w:rPr>
          <w:u w:color="0000FF"/>
        </w:rPr>
        <w:t>3.1.05</w:t>
      </w:r>
      <w:r w:rsidRPr="009D0F52">
        <w:tab/>
      </w:r>
      <w:r w:rsidRPr="00C620AE">
        <w:t>Handling Unethical or Criminal Conduct by Other Officers</w:t>
      </w:r>
    </w:p>
    <w:p w14:paraId="47CDFF28" w14:textId="77777777" w:rsidR="00F0414E" w:rsidRDefault="00F0414E" w:rsidP="00F0414E">
      <w:pPr>
        <w:pStyle w:val="List-Subtopics"/>
      </w:pPr>
      <w:r w:rsidRPr="00C47899">
        <w:rPr>
          <w:u w:color="0000FF"/>
        </w:rPr>
        <w:t>3.1.06</w:t>
      </w:r>
      <w:r w:rsidRPr="009D0F52">
        <w:tab/>
      </w:r>
      <w:r w:rsidRPr="00C620AE">
        <w:t>Problems Associated with Unethical Decision Making</w:t>
      </w:r>
    </w:p>
    <w:p w14:paraId="44C26FE8" w14:textId="77777777" w:rsidR="00F0414E" w:rsidRPr="009D0F52" w:rsidRDefault="00F0414E" w:rsidP="00F0414E">
      <w:pPr>
        <w:pStyle w:val="List-Subtopics"/>
      </w:pPr>
      <w:r w:rsidRPr="00C47899">
        <w:rPr>
          <w:u w:color="0000FF"/>
        </w:rPr>
        <w:t>3.1.07</w:t>
      </w:r>
      <w:r w:rsidRPr="009D0F52">
        <w:tab/>
      </w:r>
      <w:r w:rsidRPr="00477C11">
        <w:t>General Orders</w:t>
      </w:r>
    </w:p>
    <w:p w14:paraId="724BF0F8" w14:textId="77777777" w:rsidR="00F0414E" w:rsidRPr="00E85797" w:rsidRDefault="00F0414E" w:rsidP="00F0414E">
      <w:pPr>
        <w:pStyle w:val="Heading6"/>
        <w:spacing w:before="0"/>
      </w:pPr>
      <w:r>
        <w:br w:type="column"/>
      </w:r>
      <w:r>
        <w:t>3</w:t>
      </w:r>
      <w:r w:rsidRPr="00E85797">
        <w:t>.2</w:t>
      </w:r>
      <w:r>
        <w:tab/>
      </w:r>
      <w:r w:rsidRPr="00C620AE">
        <w:t>DECISION MAKING</w:t>
      </w:r>
    </w:p>
    <w:p w14:paraId="66684431" w14:textId="77777777" w:rsidR="00F0414E" w:rsidRDefault="00F0414E" w:rsidP="00F0414E">
      <w:pPr>
        <w:pStyle w:val="List-Subtopics"/>
      </w:pPr>
      <w:r w:rsidRPr="00C47899">
        <w:rPr>
          <w:u w:color="0000FF"/>
        </w:rPr>
        <w:t>3.2.01</w:t>
      </w:r>
      <w:r w:rsidRPr="004D0348">
        <w:tab/>
      </w:r>
      <w:r w:rsidRPr="006058C0">
        <w:t>Limitations of Authority</w:t>
      </w:r>
    </w:p>
    <w:p w14:paraId="490CED6F" w14:textId="77777777" w:rsidR="00F0414E" w:rsidRDefault="00F0414E" w:rsidP="00F0414E">
      <w:pPr>
        <w:pStyle w:val="List-Subtopics"/>
      </w:pPr>
      <w:r w:rsidRPr="00C47899">
        <w:rPr>
          <w:u w:color="0000FF"/>
        </w:rPr>
        <w:t>3.2.02</w:t>
      </w:r>
      <w:r w:rsidRPr="004D0348">
        <w:tab/>
      </w:r>
      <w:r w:rsidRPr="00C620AE">
        <w:t>Consequences of Inappropriate Discretionary Decisions</w:t>
      </w:r>
    </w:p>
    <w:p w14:paraId="0FFD88CE" w14:textId="77777777" w:rsidR="00FB2C20" w:rsidRDefault="00F0414E" w:rsidP="008B60AA">
      <w:pPr>
        <w:pStyle w:val="List-Subtopics"/>
      </w:pPr>
      <w:r w:rsidRPr="00C47899">
        <w:rPr>
          <w:u w:color="0000FF"/>
        </w:rPr>
        <w:t>3.2.03</w:t>
      </w:r>
      <w:r w:rsidRPr="004D0348">
        <w:tab/>
      </w:r>
      <w:r w:rsidRPr="00C620AE">
        <w:t>Demonstr</w:t>
      </w:r>
      <w:r w:rsidR="008B60AA">
        <w:t>ating Decision Making</w:t>
      </w:r>
    </w:p>
    <w:p w14:paraId="0C75F346" w14:textId="77777777" w:rsidR="00F0414E" w:rsidRDefault="00F0414E" w:rsidP="00F0414E">
      <w:pPr>
        <w:sectPr w:rsidR="00F0414E" w:rsidSect="008B60AA">
          <w:type w:val="continuous"/>
          <w:pgSz w:w="15840" w:h="12240" w:orient="landscape" w:code="1"/>
          <w:pgMar w:top="540" w:right="907" w:bottom="720" w:left="907" w:header="270" w:footer="461" w:gutter="0"/>
          <w:cols w:num="2" w:space="720"/>
          <w:docGrid w:linePitch="360"/>
        </w:sectPr>
      </w:pPr>
    </w:p>
    <w:p w14:paraId="24026CE5" w14:textId="77777777" w:rsidR="00F0414E" w:rsidRDefault="00F0414E" w:rsidP="00F0414E"/>
    <w:p w14:paraId="0C1843F8" w14:textId="77777777" w:rsidR="00F0414E" w:rsidRDefault="00F0414E" w:rsidP="00F0414E"/>
    <w:p w14:paraId="19F42C1B" w14:textId="77777777" w:rsidR="00F0414E" w:rsidRPr="00250A69" w:rsidRDefault="00F0414E" w:rsidP="00FB2C20">
      <w:pPr>
        <w:sectPr w:rsidR="00F0414E" w:rsidRPr="00250A69" w:rsidSect="009B5F0A">
          <w:type w:val="continuous"/>
          <w:pgSz w:w="15840" w:h="12240" w:orient="landscape" w:code="1"/>
          <w:pgMar w:top="540" w:right="907" w:bottom="720" w:left="907" w:header="270" w:footer="461" w:gutter="0"/>
          <w:cols w:space="720"/>
          <w:docGrid w:linePitch="360"/>
        </w:sectPr>
      </w:pPr>
    </w:p>
    <w:p w14:paraId="474CC553" w14:textId="77777777" w:rsidR="002C496D" w:rsidRPr="00250A69" w:rsidRDefault="001435FA" w:rsidP="002C496D">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2C496D" w:rsidRPr="000E3F66" w14:paraId="301AE733"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673ADFDC" w14:textId="77777777" w:rsidR="002C496D" w:rsidRPr="00250A69" w:rsidRDefault="002C496D" w:rsidP="002C496D">
            <w:pPr>
              <w:pStyle w:val="Heading1"/>
            </w:pPr>
            <w:bookmarkStart w:id="0" w:name="_SECTION_1"/>
            <w:bookmarkEnd w:id="0"/>
            <w:r w:rsidRPr="00250A69">
              <w:lastRenderedPageBreak/>
              <w:t xml:space="preserve">SECTION </w:t>
            </w:r>
            <w:r>
              <w:t>3</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58AAEB8A" w14:textId="77777777" w:rsidR="002C496D" w:rsidRPr="00250A69" w:rsidRDefault="002C496D" w:rsidP="002C496D">
            <w:pPr>
              <w:pStyle w:val="Heading1"/>
            </w:pPr>
            <w:r>
              <w:t>Ethic</w:t>
            </w:r>
            <w:r w:rsidRPr="00250A69">
              <w:t>S</w:t>
            </w:r>
          </w:p>
        </w:tc>
      </w:tr>
      <w:tr w:rsidR="002C496D" w:rsidRPr="000E3F66" w14:paraId="60463712" w14:textId="77777777">
        <w:trPr>
          <w:cantSplit/>
          <w:trHeight w:val="573"/>
          <w:jc w:val="center"/>
        </w:trPr>
        <w:tc>
          <w:tcPr>
            <w:tcW w:w="13921" w:type="dxa"/>
            <w:gridSpan w:val="5"/>
            <w:tcBorders>
              <w:top w:val="single" w:sz="12" w:space="0" w:color="990000"/>
              <w:left w:val="nil"/>
              <w:bottom w:val="nil"/>
              <w:right w:val="nil"/>
            </w:tcBorders>
            <w:vAlign w:val="center"/>
          </w:tcPr>
          <w:p w14:paraId="13244FBE" w14:textId="77777777" w:rsidR="002C496D" w:rsidRPr="000E3F66" w:rsidRDefault="002C496D" w:rsidP="002C496D">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7313F90C" w14:textId="77777777" w:rsidR="002C496D" w:rsidRPr="000E3F66" w:rsidRDefault="002C496D" w:rsidP="002C496D">
            <w:pPr>
              <w:keepNext/>
              <w:keepLines/>
              <w:tabs>
                <w:tab w:val="right" w:leader="underscore" w:pos="3042"/>
              </w:tabs>
              <w:spacing w:after="0" w:line="240" w:lineRule="auto"/>
              <w:rPr>
                <w:color w:val="002060"/>
                <w:sz w:val="18"/>
                <w:szCs w:val="18"/>
              </w:rPr>
            </w:pPr>
          </w:p>
        </w:tc>
      </w:tr>
      <w:tr w:rsidR="002C496D" w:rsidRPr="000E3F66" w14:paraId="58E6E5DC" w14:textId="77777777">
        <w:trPr>
          <w:cantSplit/>
          <w:trHeight w:val="440"/>
          <w:jc w:val="center"/>
        </w:trPr>
        <w:tc>
          <w:tcPr>
            <w:tcW w:w="927" w:type="dxa"/>
            <w:tcBorders>
              <w:top w:val="nil"/>
              <w:left w:val="nil"/>
              <w:bottom w:val="nil"/>
              <w:right w:val="nil"/>
            </w:tcBorders>
            <w:vAlign w:val="center"/>
          </w:tcPr>
          <w:p w14:paraId="00BB952B" w14:textId="77777777" w:rsidR="002C496D" w:rsidRPr="00250A69" w:rsidRDefault="002C496D" w:rsidP="002C496D">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37564E1D" w14:textId="77777777" w:rsidR="002C496D" w:rsidRPr="005505D1" w:rsidRDefault="002C496D" w:rsidP="002C496D">
            <w:pPr>
              <w:pStyle w:val="cell-PartsAB"/>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04FF90EC" w14:textId="77777777" w:rsidR="002C496D" w:rsidRPr="00250A69" w:rsidRDefault="002C496D" w:rsidP="002C496D">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5B675944" w14:textId="77777777" w:rsidR="002C496D" w:rsidRPr="001C1911" w:rsidRDefault="002C496D" w:rsidP="002C496D">
            <w:pPr>
              <w:pStyle w:val="cell-PartsAB"/>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26D87400" w14:textId="77777777" w:rsidR="002C496D" w:rsidRPr="000E3F66" w:rsidRDefault="002C496D" w:rsidP="002C496D">
            <w:pPr>
              <w:keepNext/>
              <w:keepLines/>
              <w:spacing w:after="40" w:line="240" w:lineRule="auto"/>
              <w:rPr>
                <w:color w:val="002060"/>
                <w:sz w:val="18"/>
                <w:szCs w:val="18"/>
              </w:rPr>
            </w:pPr>
          </w:p>
        </w:tc>
      </w:tr>
    </w:tbl>
    <w:p w14:paraId="2D0D1C2A" w14:textId="77777777" w:rsidR="002C496D" w:rsidRPr="00250A69" w:rsidRDefault="002C496D"/>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C496D" w:rsidRPr="000E3F66" w14:paraId="35D0E7EA"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tcPr>
          <w:p w14:paraId="6AFE38AB" w14:textId="77777777" w:rsidR="002C496D" w:rsidRPr="00250A69" w:rsidRDefault="002C496D" w:rsidP="002C496D">
            <w:pPr>
              <w:pStyle w:val="Heading2"/>
            </w:pPr>
            <w:bookmarkStart w:id="1" w:name="_1.1__AGENCY"/>
            <w:bookmarkStart w:id="2" w:name="_3.1__ETHICAL"/>
            <w:bookmarkStart w:id="3" w:name="_3.1__ETHICAL_1"/>
            <w:bookmarkStart w:id="4" w:name="_3.1__ETHICAL_2"/>
            <w:bookmarkStart w:id="5" w:name="_3.1__ETHICAL_3"/>
            <w:bookmarkStart w:id="6" w:name="_3.1__ETHICAL_4"/>
            <w:bookmarkStart w:id="7" w:name="_3.1__ETHICAL_5"/>
            <w:bookmarkStart w:id="8" w:name="_3.1__ETHICAL_6"/>
            <w:bookmarkStart w:id="9" w:name="_3.1__ETHICAL_7"/>
            <w:bookmarkStart w:id="10" w:name="_3.1__ETHICAL_8"/>
            <w:bookmarkStart w:id="11" w:name="_3.1__ETHICAL_9"/>
            <w:bookmarkStart w:id="12" w:name="_3.1__ETHICAL_10"/>
            <w:bookmarkStart w:id="13" w:name="_3.1__ETHICAL_11"/>
            <w:bookmarkStart w:id="14" w:name="_3.1__ETHICAL_12"/>
            <w:bookmarkStart w:id="15" w:name="_3.1__ETHICAL_13"/>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3</w:t>
            </w:r>
            <w:r w:rsidRPr="00250A69">
              <w:t xml:space="preserve">.1 </w:t>
            </w:r>
            <w:r>
              <w:tab/>
            </w:r>
            <w:r w:rsidRPr="00852FD9">
              <w:t>ETHICAL STANDARDS</w:t>
            </w:r>
          </w:p>
        </w:tc>
      </w:tr>
      <w:tr w:rsidR="002C496D" w:rsidRPr="00205F6C" w14:paraId="6CED36FC"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A5DD626" w14:textId="77777777" w:rsidR="002C496D" w:rsidRPr="00250A69" w:rsidRDefault="002C496D" w:rsidP="002C496D">
            <w:pPr>
              <w:pStyle w:val="Heading3"/>
            </w:pPr>
            <w:bookmarkStart w:id="16" w:name="_3.1.01_Ethical_Decision"/>
            <w:bookmarkStart w:id="17" w:name="_3.1.01_Ethical_Decision_1"/>
            <w:bookmarkStart w:id="18" w:name="_3.1.01_Ethical_Decision_2"/>
            <w:bookmarkEnd w:id="16"/>
            <w:bookmarkEnd w:id="17"/>
            <w:bookmarkEnd w:id="18"/>
            <w:r>
              <w:t>3</w:t>
            </w:r>
            <w:r w:rsidRPr="00250A69">
              <w:t>.1.01</w:t>
            </w:r>
            <w:r>
              <w:tab/>
            </w:r>
            <w:r w:rsidRPr="001F00B4">
              <w:t>Ethical Decision Making</w:t>
            </w:r>
          </w:p>
        </w:tc>
      </w:tr>
      <w:tr w:rsidR="002C496D" w:rsidRPr="00C41C86" w14:paraId="12207135" w14:textId="77777777">
        <w:trPr>
          <w:cantSplit/>
          <w:trHeight w:val="259"/>
          <w:jc w:val="center"/>
        </w:trPr>
        <w:tc>
          <w:tcPr>
            <w:tcW w:w="939" w:type="dxa"/>
            <w:tcBorders>
              <w:top w:val="nil"/>
              <w:left w:val="single" w:sz="4" w:space="0" w:color="002060"/>
              <w:bottom w:val="double" w:sz="4" w:space="0" w:color="002060"/>
              <w:right w:val="nil"/>
            </w:tcBorders>
            <w:tcMar>
              <w:left w:w="115" w:type="dxa"/>
              <w:bottom w:w="86" w:type="dxa"/>
              <w:right w:w="115" w:type="dxa"/>
            </w:tcMar>
          </w:tcPr>
          <w:p w14:paraId="636350D0" w14:textId="77777777" w:rsidR="002C496D" w:rsidRPr="00C41C86" w:rsidRDefault="002C496D" w:rsidP="002C496D">
            <w:pPr>
              <w:pStyle w:val="bodytext-Subtopicdescription"/>
            </w:pPr>
          </w:p>
        </w:tc>
        <w:tc>
          <w:tcPr>
            <w:tcW w:w="13218" w:type="dxa"/>
            <w:gridSpan w:val="10"/>
            <w:tcBorders>
              <w:top w:val="nil"/>
              <w:left w:val="nil"/>
              <w:bottom w:val="double" w:sz="4" w:space="0" w:color="002060"/>
              <w:right w:val="single" w:sz="4" w:space="0" w:color="002060"/>
            </w:tcBorders>
            <w:tcMar>
              <w:left w:w="115" w:type="dxa"/>
              <w:bottom w:w="86" w:type="dxa"/>
              <w:right w:w="115" w:type="dxa"/>
            </w:tcMar>
          </w:tcPr>
          <w:p w14:paraId="742031B9" w14:textId="77777777" w:rsidR="002C496D" w:rsidRPr="00250A69" w:rsidRDefault="002C496D" w:rsidP="006E33C2">
            <w:pPr>
              <w:pStyle w:val="bodytext-Subtopicdescription"/>
            </w:pPr>
            <w:r w:rsidRPr="00250A69">
              <w:t xml:space="preserve">The trainee </w:t>
            </w:r>
            <w:r w:rsidR="006E33C2">
              <w:t>shall identify law enforcement ethical standards (Law Enforcement Code of Ethics, Code of Honor, and the Code of Conduct) and explain or demonstrate how they apply to ethical decision-making</w:t>
            </w:r>
            <w:r w:rsidRPr="00250A69">
              <w:t>.</w:t>
            </w:r>
          </w:p>
        </w:tc>
      </w:tr>
      <w:tr w:rsidR="00BE1EB1" w:rsidRPr="001077AD" w14:paraId="67128C78"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1A3C06B" w14:textId="77777777" w:rsidR="00BE1EB1" w:rsidRPr="00250A69" w:rsidRDefault="00BE1EB1" w:rsidP="00624D9C">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2198B43"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9003A45" w14:textId="77777777" w:rsidR="00BE1EB1" w:rsidRPr="00250A69" w:rsidRDefault="00BE1EB1" w:rsidP="00624D9C">
            <w:pPr>
              <w:pStyle w:val="cell-heading"/>
              <w:jc w:val="left"/>
            </w:pPr>
            <w:r w:rsidRPr="00250A69">
              <w:t>Case #</w:t>
            </w:r>
            <w:r w:rsidRPr="008D2CA2">
              <w:rPr>
                <w:b w:val="0"/>
                <w:i/>
              </w:rPr>
              <w:t xml:space="preserve"> (If applicable)</w:t>
            </w:r>
          </w:p>
          <w:p w14:paraId="08C83F7F"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538AED7" w14:textId="77777777" w:rsidR="00BE1EB1" w:rsidRPr="00250A69" w:rsidRDefault="00BE1EB1" w:rsidP="00624D9C">
            <w:pPr>
              <w:pStyle w:val="cell-heading"/>
              <w:jc w:val="left"/>
            </w:pPr>
            <w:r w:rsidRPr="00250A69">
              <w:t xml:space="preserve">Incident # </w:t>
            </w:r>
          </w:p>
          <w:p w14:paraId="6A9812B5"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588E7639"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DA3D087"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083AB54" w14:textId="77777777" w:rsidR="00BE1EB1" w:rsidRPr="00250A69" w:rsidRDefault="00BE1EB1" w:rsidP="00624D9C">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65078A6"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8316EEB"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B78F586"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A7012D0"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1F0DBBF2"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6C5A5F8A"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210347B"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2BA3C8F"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DB206AD"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1B6F4B1"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D5D59C"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0709B10"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AF9830B"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124E263"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643CD0D8"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CEFED6E"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748FD8"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BF271C"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4C4E9D"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70B706"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62A40C9"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4E045688"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17786E75"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02324A30"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54B21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40B4A2"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75E9600"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42AD4E40"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0D9FB556"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42FC4DAD"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18715B3D"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C24D6FF"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58B70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2723878"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ED44F6"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7B6477"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C9ED91"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ABA053"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32896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4CD70E8"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2C94CA20" w14:textId="77777777" w:rsidTr="00624D9C">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FC5ED4E"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772DA160"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31AF6FA" w14:textId="77777777" w:rsidR="007F6419" w:rsidRPr="00C308AE" w:rsidRDefault="007F6419"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7F6419" w:rsidRPr="002246F7" w14:paraId="3AD6445D"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1C81CE5B" w14:textId="77777777" w:rsidR="007F6419" w:rsidRPr="002246F7" w:rsidRDefault="0028030D" w:rsidP="00E37C71">
            <w:pPr>
              <w:pStyle w:val="Heading3"/>
              <w:tabs>
                <w:tab w:val="left" w:pos="13188"/>
              </w:tabs>
              <w:spacing w:before="0" w:after="0"/>
            </w:pPr>
            <w:r>
              <w:t>3</w:t>
            </w:r>
            <w:r w:rsidR="007F6419" w:rsidRPr="00250A69">
              <w:t>.1.01</w:t>
            </w:r>
            <w:r w:rsidR="007F6419">
              <w:tab/>
              <w:t xml:space="preserve">Part A - Reference Agency Policies/Procedures, if applicable </w:t>
            </w:r>
            <w:r w:rsidR="007F6419" w:rsidRPr="002F2463">
              <w:rPr>
                <w:b w:val="0"/>
                <w:i/>
              </w:rPr>
              <w:t>(600 characters</w:t>
            </w:r>
            <w:r w:rsidR="007F6419">
              <w:rPr>
                <w:b w:val="0"/>
                <w:i/>
              </w:rPr>
              <w:t xml:space="preserve"> </w:t>
            </w:r>
            <w:r w:rsidR="007F6419" w:rsidRPr="002F2463">
              <w:rPr>
                <w:b w:val="0"/>
                <w:i/>
              </w:rPr>
              <w:t>maximum)</w:t>
            </w:r>
            <w:r w:rsidR="007F6419">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7F6419">
              <w:rPr>
                <w:b w:val="0"/>
              </w:rPr>
              <w:t>N/A</w:t>
            </w:r>
          </w:p>
        </w:tc>
      </w:tr>
      <w:tr w:rsidR="007F6419" w:rsidRPr="00C27CCD" w14:paraId="08DDC2C2"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9096C51" w14:textId="77777777" w:rsidR="007F6419" w:rsidRPr="00C27CCD" w:rsidRDefault="007F6419"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98D32AD" w14:textId="77777777" w:rsidR="007F6419" w:rsidRPr="00C27CCD" w:rsidRDefault="007F6419" w:rsidP="007C22D8">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8550E3" w14:textId="77777777" w:rsidR="007F6419" w:rsidRPr="002246F7" w:rsidRDefault="007F6419" w:rsidP="007F6419">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7F6419" w:rsidRPr="002246F7" w14:paraId="21E062BE"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1B7CE816" w14:textId="77777777" w:rsidR="007F6419" w:rsidRPr="002246F7" w:rsidRDefault="0028030D" w:rsidP="00E37C71">
            <w:pPr>
              <w:pStyle w:val="Heading3"/>
              <w:spacing w:before="0" w:after="0"/>
            </w:pPr>
            <w:r>
              <w:t>3</w:t>
            </w:r>
            <w:r w:rsidR="007F6419" w:rsidRPr="002246F7">
              <w:t>.1.01</w:t>
            </w:r>
            <w:r w:rsidR="007F6419" w:rsidRPr="002246F7">
              <w:tab/>
            </w:r>
            <w:r w:rsidR="007F6419">
              <w:t xml:space="preserve">Part B - Agency Training Details </w:t>
            </w:r>
            <w:r w:rsidR="007F6419" w:rsidRPr="002F2463">
              <w:rPr>
                <w:b w:val="0"/>
                <w:i/>
              </w:rPr>
              <w:t>(</w:t>
            </w:r>
            <w:r w:rsidR="007F6419">
              <w:rPr>
                <w:b w:val="0"/>
                <w:i/>
              </w:rPr>
              <w:t>field will expand automatically</w:t>
            </w:r>
            <w:r w:rsidR="007F6419" w:rsidRPr="002F2463">
              <w:rPr>
                <w:b w:val="0"/>
                <w:i/>
              </w:rPr>
              <w:t>)</w:t>
            </w:r>
          </w:p>
        </w:tc>
      </w:tr>
      <w:tr w:rsidR="007F6419" w:rsidRPr="000E3F66" w14:paraId="6FCE6AC0" w14:textId="77777777" w:rsidTr="00665D7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838E931" w14:textId="77777777" w:rsidR="007F6419" w:rsidRPr="000E3F66" w:rsidRDefault="007F6419"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A56D24A" w14:textId="77777777" w:rsidR="007F6419" w:rsidRPr="002F2463" w:rsidRDefault="007F6419"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CE229FB" w14:textId="77777777" w:rsidR="008D6A4A" w:rsidRPr="00EF0BF0" w:rsidRDefault="008D6A4A"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C496D" w:rsidRPr="00210189" w14:paraId="77A79B0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B71611E" w14:textId="77777777" w:rsidR="002C496D" w:rsidRPr="00250A69" w:rsidRDefault="002C496D" w:rsidP="002C496D">
            <w:pPr>
              <w:pStyle w:val="Heading3"/>
            </w:pPr>
            <w:bookmarkStart w:id="19" w:name="_3.1.02_Accepting_Responsibility"/>
            <w:bookmarkStart w:id="20" w:name="_3.1.02_Accepting_Responsibility_1"/>
            <w:bookmarkEnd w:id="19"/>
            <w:bookmarkEnd w:id="20"/>
            <w:r>
              <w:lastRenderedPageBreak/>
              <w:t>3</w:t>
            </w:r>
            <w:r w:rsidRPr="00250A69">
              <w:t>.1.02</w:t>
            </w:r>
            <w:r>
              <w:tab/>
            </w:r>
            <w:r w:rsidRPr="0066770E">
              <w:t>Accepting Responsibility</w:t>
            </w:r>
          </w:p>
        </w:tc>
      </w:tr>
      <w:tr w:rsidR="002C496D" w:rsidRPr="00C41C86" w14:paraId="26EFC26B" w14:textId="77777777">
        <w:trPr>
          <w:cantSplit/>
          <w:trHeight w:val="259"/>
          <w:jc w:val="center"/>
        </w:trPr>
        <w:tc>
          <w:tcPr>
            <w:tcW w:w="939" w:type="dxa"/>
            <w:tcBorders>
              <w:top w:val="nil"/>
              <w:left w:val="single" w:sz="4" w:space="0" w:color="002060"/>
              <w:bottom w:val="double" w:sz="4" w:space="0" w:color="002060"/>
              <w:right w:val="nil"/>
            </w:tcBorders>
            <w:tcMar>
              <w:left w:w="115" w:type="dxa"/>
              <w:bottom w:w="86" w:type="dxa"/>
              <w:right w:w="115" w:type="dxa"/>
            </w:tcMar>
          </w:tcPr>
          <w:p w14:paraId="73F45C4C" w14:textId="77777777" w:rsidR="002C496D" w:rsidRPr="00564DD7" w:rsidRDefault="002C496D" w:rsidP="002C496D">
            <w:pPr>
              <w:pStyle w:val="bodytext-Subtopicdescription"/>
            </w:pPr>
          </w:p>
        </w:tc>
        <w:tc>
          <w:tcPr>
            <w:tcW w:w="13218" w:type="dxa"/>
            <w:gridSpan w:val="10"/>
            <w:tcBorders>
              <w:top w:val="nil"/>
              <w:left w:val="nil"/>
              <w:bottom w:val="double" w:sz="4" w:space="0" w:color="002060"/>
              <w:right w:val="single" w:sz="4" w:space="0" w:color="002060"/>
            </w:tcBorders>
            <w:tcMar>
              <w:left w:w="115" w:type="dxa"/>
              <w:bottom w:w="86" w:type="dxa"/>
              <w:right w:w="115" w:type="dxa"/>
            </w:tcMar>
          </w:tcPr>
          <w:p w14:paraId="0085C553" w14:textId="77777777" w:rsidR="002C496D" w:rsidRPr="00250A69" w:rsidRDefault="002C496D" w:rsidP="002C496D">
            <w:pPr>
              <w:pStyle w:val="bodytext-Subtopicdescription"/>
            </w:pPr>
            <w:r w:rsidRPr="0066770E">
              <w:t>The trainee shall demonstrate the ability to accept responsibility for his/her actions.</w:t>
            </w:r>
          </w:p>
        </w:tc>
      </w:tr>
      <w:tr w:rsidR="00BE1EB1" w:rsidRPr="001077AD" w14:paraId="7DBD8149"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7023E5D" w14:textId="77777777" w:rsidR="00BE1EB1" w:rsidRPr="00250A69" w:rsidRDefault="00BE1EB1" w:rsidP="00624D9C">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C1F63AC"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B3F6C3E" w14:textId="77777777" w:rsidR="00BE1EB1" w:rsidRPr="00250A69" w:rsidRDefault="00BE1EB1" w:rsidP="00624D9C">
            <w:pPr>
              <w:pStyle w:val="cell-heading"/>
              <w:jc w:val="left"/>
            </w:pPr>
            <w:r w:rsidRPr="00250A69">
              <w:t>Case #</w:t>
            </w:r>
            <w:r w:rsidRPr="008D2CA2">
              <w:rPr>
                <w:b w:val="0"/>
                <w:i/>
              </w:rPr>
              <w:t xml:space="preserve"> (If applicable)</w:t>
            </w:r>
          </w:p>
          <w:p w14:paraId="3B284730"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33FCCEA" w14:textId="77777777" w:rsidR="00BE1EB1" w:rsidRPr="001077AD" w:rsidRDefault="00BE1EB1" w:rsidP="00624D9C">
            <w:pPr>
              <w:pStyle w:val="cell-heading"/>
              <w:jc w:val="left"/>
            </w:pPr>
            <w:r w:rsidRPr="001077AD">
              <w:t xml:space="preserve">Incident # </w:t>
            </w:r>
          </w:p>
          <w:p w14:paraId="11A4E3A2"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7AE488D2"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A15B9A4"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E7FA69D" w14:textId="77777777" w:rsidR="00BE1EB1" w:rsidRPr="00250A69" w:rsidRDefault="00BE1EB1" w:rsidP="00624D9C">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227AD4D"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7303BC4"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0718B0D"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EF011B8"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377897F6"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2C61E8D9"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32E9523"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D1C446B"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0799B81"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44F8D97"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AF798B8"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7AAB3E6"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AC42525"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1D1C4D3"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6AEF9DB2"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86A92E2"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91ABC4"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773281"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D9507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F0914B"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C02963A"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3A4A20D0"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48D99B36"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5F2443AD"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45349E"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005309"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E7E5E9B"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41002E16"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3EF4CA4C"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5001AA50"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0EC45293"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5819F51"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C99E6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CE7CD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97BFB0"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A18148"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E95F6E"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FEC23F"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6EC913"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3249DBD"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01F7D5C7" w14:textId="77777777" w:rsidTr="00624D9C">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CA08EFF"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569A8BF3"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BD0E75F"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5F6794AD"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3848E435" w14:textId="77777777" w:rsidR="003C6D48" w:rsidRPr="002246F7" w:rsidRDefault="0028030D" w:rsidP="0028030D">
            <w:pPr>
              <w:pStyle w:val="Heading3"/>
              <w:tabs>
                <w:tab w:val="left" w:pos="13188"/>
              </w:tabs>
              <w:spacing w:before="0" w:after="0"/>
            </w:pPr>
            <w:r>
              <w:t>3</w:t>
            </w:r>
            <w:r w:rsidR="003C6D48" w:rsidRPr="00250A69">
              <w:t>.1.0</w:t>
            </w:r>
            <w:r>
              <w:t>2</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3C6D48">
              <w:rPr>
                <w:b w:val="0"/>
              </w:rPr>
              <w:t>N/A</w:t>
            </w:r>
          </w:p>
        </w:tc>
      </w:tr>
      <w:tr w:rsidR="003C6D48" w:rsidRPr="00C27CCD" w14:paraId="1DD68AE3"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3BF9F5E"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951AFEB"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9AE900"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2168BC1F"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33E98A3B" w14:textId="77777777" w:rsidR="003C6D48" w:rsidRPr="002246F7" w:rsidRDefault="0028030D" w:rsidP="0028030D">
            <w:pPr>
              <w:pStyle w:val="Heading3"/>
              <w:spacing w:before="0" w:after="0"/>
            </w:pPr>
            <w:r>
              <w:t>3</w:t>
            </w:r>
            <w:r w:rsidR="003C6D48" w:rsidRPr="002246F7">
              <w:t>.1.0</w:t>
            </w:r>
            <w:r>
              <w:t>2</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51DD3D50" w14:textId="77777777" w:rsidTr="00665D7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A05BE10"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9594C9E"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F85FFD4" w14:textId="77777777" w:rsidR="003C6D48" w:rsidRPr="00EF0BF0" w:rsidRDefault="003C6D48"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C496D" w:rsidRPr="00210189" w14:paraId="160A9A5B"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2B432B8" w14:textId="77777777" w:rsidR="002C496D" w:rsidRPr="00250A69" w:rsidRDefault="002C496D" w:rsidP="002C496D">
            <w:pPr>
              <w:pStyle w:val="Heading3"/>
            </w:pPr>
            <w:bookmarkStart w:id="21" w:name="_3.1.03_Ethical_Conduct"/>
            <w:bookmarkStart w:id="22" w:name="_3.1.03_Ethical_Conduct_1"/>
            <w:bookmarkEnd w:id="21"/>
            <w:bookmarkEnd w:id="22"/>
            <w:r>
              <w:lastRenderedPageBreak/>
              <w:t>3</w:t>
            </w:r>
            <w:r w:rsidRPr="00250A69">
              <w:t>.1.03</w:t>
            </w:r>
            <w:r>
              <w:tab/>
            </w:r>
            <w:r w:rsidRPr="0066770E">
              <w:t>Ethical Conduct</w:t>
            </w:r>
          </w:p>
        </w:tc>
      </w:tr>
      <w:tr w:rsidR="002C496D" w:rsidRPr="00C41C86" w14:paraId="11F33EF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FD062E9" w14:textId="77777777" w:rsidR="002C496D" w:rsidRPr="009F1DDF" w:rsidRDefault="002C496D" w:rsidP="002C496D">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86F53EB" w14:textId="77777777" w:rsidR="002C496D" w:rsidRPr="00250A69" w:rsidRDefault="002C496D" w:rsidP="002C496D">
            <w:pPr>
              <w:pStyle w:val="bodytext-Subtopicdescription"/>
            </w:pPr>
            <w:r w:rsidRPr="0066770E">
              <w:t>The trainee shall illustrate, through explanation or example, the following aspects of ethical conduct:</w:t>
            </w:r>
          </w:p>
        </w:tc>
      </w:tr>
      <w:tr w:rsidR="002C496D" w:rsidRPr="000E3F66" w14:paraId="14E05810"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BC2F5A6" w14:textId="77777777" w:rsidR="002C496D" w:rsidRPr="009F1DDF" w:rsidRDefault="002C496D" w:rsidP="002C496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156C76F" w14:textId="77777777" w:rsidR="002C496D" w:rsidRPr="00CE0F6A" w:rsidRDefault="002C496D" w:rsidP="002C496D">
            <w:pPr>
              <w:pStyle w:val="List-A"/>
              <w:keepNext w:val="0"/>
              <w:keepLines w:val="0"/>
              <w:spacing w:after="80"/>
              <w:ind w:left="432" w:right="173"/>
            </w:pPr>
            <w:r w:rsidRPr="00CE0F6A">
              <w:t>An officer shall not engage in any conduct or activities on or off duty that reflect discredit on the officer, bring the department into disrepute, or impair its efficient and effective operation.</w:t>
            </w:r>
          </w:p>
          <w:p w14:paraId="392DB6E8" w14:textId="77777777" w:rsidR="002C496D" w:rsidRPr="00CE0F6A" w:rsidRDefault="002C496D" w:rsidP="002C496D">
            <w:pPr>
              <w:pStyle w:val="List-A"/>
              <w:keepNext w:val="0"/>
              <w:keepLines w:val="0"/>
              <w:spacing w:after="80"/>
              <w:ind w:left="432" w:right="173"/>
            </w:pPr>
            <w:r w:rsidRPr="00CE0F6A">
              <w:t xml:space="preserve">Officers shall conduct themselves in a manner that will </w:t>
            </w:r>
            <w:r w:rsidRPr="00E011E6">
              <w:rPr>
                <w:spacing w:val="-2"/>
              </w:rPr>
              <w:t xml:space="preserve">foster cooperation among members of the department, </w:t>
            </w:r>
            <w:r w:rsidRPr="00CE0F6A">
              <w:t xml:space="preserve">showing respect, courtesy, and professionalism in their dealing with one another. </w:t>
            </w:r>
          </w:p>
          <w:p w14:paraId="29CEA3FF" w14:textId="77777777" w:rsidR="002C496D" w:rsidRPr="00CE0F6A" w:rsidRDefault="002C496D" w:rsidP="002C496D">
            <w:pPr>
              <w:pStyle w:val="List-A"/>
              <w:keepNext w:val="0"/>
              <w:keepLines w:val="0"/>
              <w:ind w:right="173"/>
            </w:pPr>
            <w:r w:rsidRPr="00CE0F6A">
              <w:t>Officers shall not use language or engage in acts that demean, harass, or intimidate another. (Refer to agency policy)</w:t>
            </w:r>
          </w:p>
          <w:p w14:paraId="77762C93" w14:textId="77777777" w:rsidR="002C496D" w:rsidRPr="005145AF" w:rsidRDefault="002C496D" w:rsidP="002C496D">
            <w:pPr>
              <w:pStyle w:val="List-A"/>
              <w:keepNext w:val="0"/>
              <w:keepLines w:val="0"/>
              <w:ind w:right="173"/>
            </w:pPr>
            <w:r w:rsidRPr="00CE0F6A">
              <w:t>Officers shall conduct themselves toward the public in a civil and professional manner that implies a service orientation and that will foster public respect and cooperation.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B98F36C" w14:textId="77777777" w:rsidR="002C496D" w:rsidRPr="005145AF" w:rsidRDefault="002C496D" w:rsidP="002C496D">
            <w:pPr>
              <w:pStyle w:val="List-A"/>
              <w:keepNext w:val="0"/>
              <w:keepLines w:val="0"/>
              <w:ind w:right="173"/>
            </w:pPr>
            <w:r w:rsidRPr="00CE0F6A">
              <w:t>Officers shall treat violators with respect and courtesy, shall guard against employing an officious or over</w:t>
            </w:r>
            <w:r>
              <w:t>-</w:t>
            </w:r>
            <w:r w:rsidRPr="00CE0F6A">
              <w:t>bearing attitude, shall not use language that may belittle, ridicule, or intimidate the individual, and shall not act in a manner that unnecessarily delays the performance of duty.</w:t>
            </w:r>
          </w:p>
          <w:p w14:paraId="05BF3EFE" w14:textId="77777777" w:rsidR="002C496D" w:rsidRPr="008908D2" w:rsidRDefault="002C496D" w:rsidP="002C496D">
            <w:pPr>
              <w:pStyle w:val="List-A"/>
              <w:keepNext w:val="0"/>
              <w:keepLines w:val="0"/>
              <w:ind w:right="173"/>
            </w:pPr>
            <w:r w:rsidRPr="00CE0F6A">
              <w:t>While recognizing the need to demonstrate authority and control over criminal suspects and prisoners, officers shall adhere to the department’s policy regarding use-of-</w:t>
            </w:r>
            <w:proofErr w:type="gramStart"/>
            <w:r w:rsidRPr="00CE0F6A">
              <w:t>force, and</w:t>
            </w:r>
            <w:proofErr w:type="gramEnd"/>
            <w:r w:rsidRPr="00CE0F6A">
              <w:t xml:space="preserve"> shall respect the civil rights of and protect the well-being of those in their charge.</w:t>
            </w:r>
          </w:p>
        </w:tc>
      </w:tr>
      <w:tr w:rsidR="00BE1EB1" w:rsidRPr="001077AD" w14:paraId="67CD5E56"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D9F23B8" w14:textId="77777777" w:rsidR="00BE1EB1" w:rsidRPr="00250A69" w:rsidRDefault="00BE1EB1" w:rsidP="00624D9C">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D2A35BD"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75C8314" w14:textId="77777777" w:rsidR="00BE1EB1" w:rsidRPr="00250A69" w:rsidRDefault="00BE1EB1" w:rsidP="00624D9C">
            <w:pPr>
              <w:pStyle w:val="cell-heading"/>
              <w:jc w:val="left"/>
            </w:pPr>
            <w:r w:rsidRPr="00250A69">
              <w:t>Case #</w:t>
            </w:r>
            <w:r w:rsidRPr="008D2CA2">
              <w:rPr>
                <w:b w:val="0"/>
                <w:i/>
              </w:rPr>
              <w:t xml:space="preserve"> (If applicable)</w:t>
            </w:r>
          </w:p>
          <w:p w14:paraId="731D73EC"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BF526E2" w14:textId="77777777" w:rsidR="00BE1EB1" w:rsidRPr="00250A69" w:rsidRDefault="00BE1EB1" w:rsidP="00624D9C">
            <w:pPr>
              <w:pStyle w:val="cell-heading"/>
              <w:jc w:val="left"/>
            </w:pPr>
            <w:r w:rsidRPr="00250A69">
              <w:t xml:space="preserve">Incident # </w:t>
            </w:r>
          </w:p>
          <w:p w14:paraId="16E19993"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49C267E4"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CA90373"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AF6366F" w14:textId="77777777" w:rsidR="00BE1EB1" w:rsidRPr="00250A69" w:rsidRDefault="00BE1EB1" w:rsidP="00624D9C">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2930A21"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DF86A9A"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E1E9540"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650831B"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3A2BAAA8"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421881CD"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38657F"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B9A92AD"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3F9D302" w14:textId="77777777" w:rsidR="00BE1EB1" w:rsidRPr="00250A69" w:rsidRDefault="00BE1EB1" w:rsidP="00624D9C">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20DD9B"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1E229AC"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C658554"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DB8A9D3"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057FA57"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44219D14"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83EBAB6"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8D9D20"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8D1B9A1"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CB29A3"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09050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E124A23"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5EB2F8D4"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1300CE3C"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20F498E2"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99DBB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8EA52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2622F9E"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1BC99C90"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208803D3"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1D078262"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49B3043E"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893D9F0"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1CA594"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08ECFD"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789806"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6D108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1F9F33"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2B3C20"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AE4DE0"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8EE5155"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69523F9C" w14:textId="77777777" w:rsidTr="00624D9C">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3B69A9C"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3F563594"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35F4381"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3D7D264C"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48AD5AB1" w14:textId="77777777" w:rsidR="003C6D48" w:rsidRPr="002246F7" w:rsidRDefault="0028030D" w:rsidP="0028030D">
            <w:pPr>
              <w:pStyle w:val="Heading3"/>
              <w:tabs>
                <w:tab w:val="left" w:pos="13188"/>
              </w:tabs>
              <w:spacing w:before="0" w:after="0"/>
            </w:pPr>
            <w:r>
              <w:t>3</w:t>
            </w:r>
            <w:r w:rsidR="003C6D48" w:rsidRPr="00250A69">
              <w:t>.1.0</w:t>
            </w:r>
            <w:r>
              <w:t>3</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3C6D48">
              <w:rPr>
                <w:b w:val="0"/>
              </w:rPr>
              <w:t>N/A</w:t>
            </w:r>
          </w:p>
        </w:tc>
      </w:tr>
      <w:tr w:rsidR="003C6D48" w:rsidRPr="00C27CCD" w14:paraId="5AA6FCD9"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532FDF7"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045A3BB"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3EE859"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3D48F750"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2F647E2B" w14:textId="77777777" w:rsidR="003C6D48" w:rsidRPr="002246F7" w:rsidRDefault="0028030D" w:rsidP="0028030D">
            <w:pPr>
              <w:pStyle w:val="Heading3"/>
              <w:spacing w:before="0" w:after="0"/>
            </w:pPr>
            <w:r>
              <w:t>3</w:t>
            </w:r>
            <w:r w:rsidR="003C6D48" w:rsidRPr="002246F7">
              <w:t>.1.0</w:t>
            </w:r>
            <w:r>
              <w:t>3</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0B776C25" w14:textId="77777777" w:rsidTr="00665D7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3447AAD"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52304AE"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F7C6E40" w14:textId="77777777" w:rsidR="003C6D48" w:rsidRPr="00EF0BF0" w:rsidRDefault="003C6D48"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C496D" w:rsidRPr="00C41C86" w14:paraId="5529A6F0"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639E90E6" w14:textId="77777777" w:rsidR="002C496D" w:rsidRPr="00250A69" w:rsidRDefault="002C496D" w:rsidP="002C496D">
            <w:pPr>
              <w:pStyle w:val="Heading3"/>
            </w:pPr>
            <w:bookmarkStart w:id="23" w:name="_1.2__AGENCY"/>
            <w:bookmarkStart w:id="24" w:name="_3.1.04_Responsibility_Regarding"/>
            <w:bookmarkStart w:id="25" w:name="_3.1.04_Responsibility_Regarding_1"/>
            <w:bookmarkEnd w:id="23"/>
            <w:bookmarkEnd w:id="24"/>
            <w:bookmarkEnd w:id="25"/>
            <w:r>
              <w:lastRenderedPageBreak/>
              <w:t>3</w:t>
            </w:r>
            <w:r w:rsidRPr="00250A69">
              <w:t>.</w:t>
            </w:r>
            <w:r>
              <w:t>1</w:t>
            </w:r>
            <w:r w:rsidRPr="00250A69">
              <w:t>.0</w:t>
            </w:r>
            <w:r>
              <w:t>4</w:t>
            </w:r>
            <w:r>
              <w:tab/>
            </w:r>
            <w:r w:rsidRPr="0099762F">
              <w:t>Responsibility Regarding Unlawful/Unethical Acts by Other Officers</w:t>
            </w:r>
          </w:p>
        </w:tc>
      </w:tr>
      <w:tr w:rsidR="002C496D" w:rsidRPr="00C41C86" w14:paraId="3C627994" w14:textId="77777777">
        <w:trPr>
          <w:cantSplit/>
          <w:trHeight w:val="259"/>
          <w:jc w:val="center"/>
        </w:trPr>
        <w:tc>
          <w:tcPr>
            <w:tcW w:w="939" w:type="dxa"/>
            <w:tcBorders>
              <w:top w:val="nil"/>
              <w:left w:val="single" w:sz="4" w:space="0" w:color="002060"/>
              <w:bottom w:val="double" w:sz="4" w:space="0" w:color="002060"/>
              <w:right w:val="nil"/>
            </w:tcBorders>
            <w:tcMar>
              <w:left w:w="115" w:type="dxa"/>
              <w:bottom w:w="86" w:type="dxa"/>
              <w:right w:w="115" w:type="dxa"/>
            </w:tcMar>
          </w:tcPr>
          <w:p w14:paraId="39F627CB" w14:textId="77777777" w:rsidR="002C496D" w:rsidRPr="009F1DDF" w:rsidRDefault="002C496D" w:rsidP="002C496D">
            <w:pPr>
              <w:pStyle w:val="bodytext-Subtopicdescription"/>
            </w:pPr>
          </w:p>
        </w:tc>
        <w:tc>
          <w:tcPr>
            <w:tcW w:w="13218" w:type="dxa"/>
            <w:gridSpan w:val="10"/>
            <w:tcBorders>
              <w:top w:val="nil"/>
              <w:left w:val="nil"/>
              <w:bottom w:val="double" w:sz="4" w:space="0" w:color="002060"/>
              <w:right w:val="single" w:sz="4" w:space="0" w:color="002060"/>
            </w:tcBorders>
            <w:tcMar>
              <w:left w:w="115" w:type="dxa"/>
              <w:bottom w:w="86" w:type="dxa"/>
              <w:right w:w="115" w:type="dxa"/>
            </w:tcMar>
          </w:tcPr>
          <w:p w14:paraId="33617216" w14:textId="77777777" w:rsidR="002C496D" w:rsidRPr="00250A69" w:rsidRDefault="002C496D" w:rsidP="002C496D">
            <w:pPr>
              <w:pStyle w:val="bodytext-Subtopicdescription"/>
            </w:pPr>
            <w:r w:rsidRPr="0099762F">
              <w:t xml:space="preserve">The trainee shall recognize his/her responsibility to intervene to stop offenses (unlawful/unethical acts) by other officers </w:t>
            </w:r>
            <w:proofErr w:type="gramStart"/>
            <w:r w:rsidRPr="0099762F">
              <w:t>in order to</w:t>
            </w:r>
            <w:proofErr w:type="gramEnd"/>
            <w:r w:rsidRPr="0099762F">
              <w:t xml:space="preserve"> maintain or restore professional control over a given situation or to improve the professional quality of future interactions.</w:t>
            </w:r>
          </w:p>
        </w:tc>
      </w:tr>
      <w:tr w:rsidR="00BE1EB1" w:rsidRPr="001077AD" w14:paraId="2AB916B8"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8DEF676" w14:textId="77777777" w:rsidR="00BE1EB1" w:rsidRPr="00250A69" w:rsidRDefault="00BE1EB1" w:rsidP="00624D9C">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CA1E297"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97E668A" w14:textId="77777777" w:rsidR="00BE1EB1" w:rsidRPr="00250A69" w:rsidRDefault="00BE1EB1" w:rsidP="00624D9C">
            <w:pPr>
              <w:pStyle w:val="cell-heading"/>
              <w:jc w:val="left"/>
            </w:pPr>
            <w:r w:rsidRPr="00250A69">
              <w:t>Case #</w:t>
            </w:r>
            <w:r w:rsidRPr="008D2CA2">
              <w:rPr>
                <w:b w:val="0"/>
                <w:i/>
              </w:rPr>
              <w:t xml:space="preserve"> (If applicable)</w:t>
            </w:r>
          </w:p>
          <w:p w14:paraId="41309200"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F5DE9FB" w14:textId="77777777" w:rsidR="00BE1EB1" w:rsidRPr="00250A69" w:rsidRDefault="00BE1EB1" w:rsidP="00624D9C">
            <w:pPr>
              <w:pStyle w:val="cell-heading"/>
              <w:jc w:val="left"/>
            </w:pPr>
            <w:r w:rsidRPr="00250A69">
              <w:t xml:space="preserve">Incident # </w:t>
            </w:r>
          </w:p>
          <w:p w14:paraId="50E6362C"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2522BBA4"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9A9576E"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08BCE7C" w14:textId="77777777" w:rsidR="00BE1EB1" w:rsidRPr="00250A69" w:rsidRDefault="00BE1EB1" w:rsidP="00624D9C">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E7D3560"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47584E9"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B789ABD"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CD51210"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053DEB14"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40855586"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2ED271"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D4C0DF1"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9BFCF09"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E76691B"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FAB0CAB"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011F07C"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B43A256"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CB77630"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13BD3F49"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370175D"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3D0DFE"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4EC6DB"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2F8384"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D5557E"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C3D83E3"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6EF96F62"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7232ED39"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26C38FD5"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71960D"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9648FE"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F7AEAB3"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598AB83B"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39CA9C28"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2CD57383"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089B9CAE"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E318D10"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FD8BD6"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2EA4F3B"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EE7702"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5842D8"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093E5F"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AA9D8C"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6AF84C"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0C45FCB"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0698FBE6" w14:textId="77777777" w:rsidTr="00624D9C">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4D67FF3"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43F77038"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6045B15"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5188EFA0"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6026F4C4" w14:textId="77777777" w:rsidR="003C6D48" w:rsidRPr="002246F7" w:rsidRDefault="0028030D" w:rsidP="0028030D">
            <w:pPr>
              <w:pStyle w:val="Heading3"/>
              <w:tabs>
                <w:tab w:val="left" w:pos="13188"/>
              </w:tabs>
              <w:spacing w:before="0" w:after="0"/>
            </w:pPr>
            <w:r>
              <w:t>3</w:t>
            </w:r>
            <w:r w:rsidR="003C6D48" w:rsidRPr="00250A69">
              <w:t>.1.0</w:t>
            </w:r>
            <w:r>
              <w:t>4</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3C6D48">
              <w:rPr>
                <w:b w:val="0"/>
              </w:rPr>
              <w:t>N/A</w:t>
            </w:r>
          </w:p>
        </w:tc>
      </w:tr>
      <w:tr w:rsidR="003C6D48" w:rsidRPr="00C27CCD" w14:paraId="4088D71A"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D5DA099"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5BE6CE65"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B0D530"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2C9AB4A0"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06EF7CFD" w14:textId="77777777" w:rsidR="003C6D48" w:rsidRPr="002246F7" w:rsidRDefault="0028030D" w:rsidP="0028030D">
            <w:pPr>
              <w:pStyle w:val="Heading3"/>
              <w:spacing w:before="0" w:after="0"/>
            </w:pPr>
            <w:r>
              <w:t>3</w:t>
            </w:r>
            <w:r w:rsidR="003C6D48" w:rsidRPr="002246F7">
              <w:t>.1.0</w:t>
            </w:r>
            <w:r>
              <w:t>4</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38D7E0F3" w14:textId="77777777" w:rsidTr="00665D7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610393D"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770AE33"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CDD9F05" w14:textId="77777777" w:rsidR="003C6D48" w:rsidRPr="00EF0BF0" w:rsidRDefault="003C6D48"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C496D" w:rsidRPr="00063AA8" w14:paraId="0FB26DDE"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6D2A6D5D" w14:textId="77777777" w:rsidR="002C496D" w:rsidRPr="00250A69" w:rsidRDefault="002C496D" w:rsidP="002C496D">
            <w:pPr>
              <w:pStyle w:val="Heading3"/>
            </w:pPr>
            <w:bookmarkStart w:id="26" w:name="_3.1.05_Handling_Unethical"/>
            <w:bookmarkStart w:id="27" w:name="_3.1.05_Handling_Unethical_1"/>
            <w:bookmarkEnd w:id="26"/>
            <w:bookmarkEnd w:id="27"/>
            <w:r>
              <w:lastRenderedPageBreak/>
              <w:t>3</w:t>
            </w:r>
            <w:r w:rsidRPr="00250A69">
              <w:t>.</w:t>
            </w:r>
            <w:r>
              <w:t>1</w:t>
            </w:r>
            <w:r w:rsidRPr="00250A69">
              <w:t>.0</w:t>
            </w:r>
            <w:r>
              <w:t>5</w:t>
            </w:r>
            <w:r>
              <w:tab/>
            </w:r>
            <w:r w:rsidRPr="0099762F">
              <w:t>Handling Unethical or Criminal Conduct by Other Officers</w:t>
            </w:r>
          </w:p>
        </w:tc>
      </w:tr>
      <w:tr w:rsidR="002C496D" w:rsidRPr="00063AA8" w14:paraId="28939108"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4B2D9279" w14:textId="77777777" w:rsidR="002C496D" w:rsidRPr="00063AA8" w:rsidRDefault="002C496D" w:rsidP="002C496D">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2E5907F8" w14:textId="77777777" w:rsidR="002C496D" w:rsidRPr="00250A69" w:rsidRDefault="002C496D" w:rsidP="002C496D">
            <w:pPr>
              <w:pStyle w:val="bodytext-Subtopicdescription"/>
            </w:pPr>
            <w:r w:rsidRPr="0099762F">
              <w:t>The trainee shall identify and evaluate methods for handling unethical or criminal conduct on the part of a fellow officer.</w:t>
            </w:r>
          </w:p>
        </w:tc>
      </w:tr>
      <w:tr w:rsidR="00BE1EB1" w:rsidRPr="001077AD" w14:paraId="1372DB22"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02FB4E0" w14:textId="77777777" w:rsidR="00BE1EB1" w:rsidRPr="00250A69" w:rsidRDefault="00BE1EB1" w:rsidP="00624D9C">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13ACE78"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80F83F2" w14:textId="77777777" w:rsidR="00BE1EB1" w:rsidRPr="00250A69" w:rsidRDefault="00BE1EB1" w:rsidP="00624D9C">
            <w:pPr>
              <w:pStyle w:val="cell-heading"/>
              <w:jc w:val="left"/>
            </w:pPr>
            <w:r w:rsidRPr="00250A69">
              <w:t>Case #</w:t>
            </w:r>
            <w:r w:rsidRPr="008D2CA2">
              <w:rPr>
                <w:b w:val="0"/>
                <w:i/>
              </w:rPr>
              <w:t xml:space="preserve"> (If applicable)</w:t>
            </w:r>
          </w:p>
          <w:p w14:paraId="1645B728"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B90291D" w14:textId="77777777" w:rsidR="00BE1EB1" w:rsidRPr="00250A69" w:rsidRDefault="00BE1EB1" w:rsidP="00624D9C">
            <w:pPr>
              <w:pStyle w:val="cell-heading"/>
              <w:jc w:val="left"/>
            </w:pPr>
            <w:r w:rsidRPr="00250A69">
              <w:t xml:space="preserve">Incident # </w:t>
            </w:r>
          </w:p>
          <w:p w14:paraId="3485FE20"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482DF5EE"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84D6219"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BB91C25" w14:textId="77777777" w:rsidR="00BE1EB1" w:rsidRPr="00250A69" w:rsidRDefault="00BE1EB1" w:rsidP="00624D9C">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77980B8"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B4C0568"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E785C91"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A841532"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63391DFE"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26409257"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63AD625"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A36084E"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5E98163"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A157FC4"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5D36304"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98A37A5"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6856857"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00C2AD"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6AE1A40E"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1408D7D"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80C3AF"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ADFF129"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336A8B"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8B1642"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1E1D1EC"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6F3F0C98"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60D31675"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1D116E6F"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0C64954"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F7ED6A"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F5BC370"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2E6587EA"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081BE8F7"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31C4EDC0"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66FE44D2"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D5FADF6"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A1A06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92F710"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1D1FBE"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578A79"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68249E"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518103"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CF3219"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9C1B30A"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033F0B26" w14:textId="77777777" w:rsidTr="00624D9C">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3A3235A"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648FFF39"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49B5153"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0B00E213"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758BB08C" w14:textId="77777777" w:rsidR="003C6D48" w:rsidRPr="002246F7" w:rsidRDefault="0028030D" w:rsidP="0028030D">
            <w:pPr>
              <w:pStyle w:val="Heading3"/>
              <w:tabs>
                <w:tab w:val="left" w:pos="13188"/>
              </w:tabs>
              <w:spacing w:before="0" w:after="0"/>
            </w:pPr>
            <w:r>
              <w:t>3</w:t>
            </w:r>
            <w:r w:rsidR="003C6D48" w:rsidRPr="00250A69">
              <w:t>.1.0</w:t>
            </w:r>
            <w:r>
              <w:t>5</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3C6D48">
              <w:rPr>
                <w:b w:val="0"/>
              </w:rPr>
              <w:t>N/A</w:t>
            </w:r>
          </w:p>
        </w:tc>
      </w:tr>
      <w:tr w:rsidR="003C6D48" w:rsidRPr="00C27CCD" w14:paraId="25872479"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BEDA614"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709296E"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F02AF"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73E32D2D"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2566CD6A" w14:textId="77777777" w:rsidR="003C6D48" w:rsidRPr="002246F7" w:rsidRDefault="0028030D" w:rsidP="0028030D">
            <w:pPr>
              <w:pStyle w:val="Heading3"/>
              <w:spacing w:before="0" w:after="0"/>
            </w:pPr>
            <w:r>
              <w:t>3</w:t>
            </w:r>
            <w:r w:rsidR="003C6D48" w:rsidRPr="002246F7">
              <w:t>.1.0</w:t>
            </w:r>
            <w:r>
              <w:t>5</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582A882E" w14:textId="77777777" w:rsidTr="0007229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D491719"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8080EBF"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2B741E5" w14:textId="77777777" w:rsidR="003C6D48" w:rsidRPr="00EF0BF0" w:rsidRDefault="003C6D48"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C496D" w:rsidRPr="00063AA8" w14:paraId="5DAFE4BF"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7B67F1B0" w14:textId="77777777" w:rsidR="002C496D" w:rsidRPr="00250A69" w:rsidRDefault="002C496D" w:rsidP="002C496D">
            <w:pPr>
              <w:pStyle w:val="Heading3"/>
            </w:pPr>
            <w:bookmarkStart w:id="28" w:name="_3.1.06_Problems_Associated"/>
            <w:bookmarkStart w:id="29" w:name="_3.1.06_Problems_Associated_1"/>
            <w:bookmarkEnd w:id="28"/>
            <w:bookmarkEnd w:id="29"/>
            <w:r w:rsidRPr="00250A69">
              <w:lastRenderedPageBreak/>
              <w:br w:type="page"/>
            </w:r>
            <w:r>
              <w:t>3</w:t>
            </w:r>
            <w:r w:rsidRPr="00250A69">
              <w:t>.</w:t>
            </w:r>
            <w:r>
              <w:t>1</w:t>
            </w:r>
            <w:r w:rsidRPr="00250A69">
              <w:t>.0</w:t>
            </w:r>
            <w:r>
              <w:t>6</w:t>
            </w:r>
            <w:r>
              <w:tab/>
            </w:r>
            <w:r w:rsidRPr="0099762F">
              <w:t>Problems Associated with Unethical Decision Making</w:t>
            </w:r>
          </w:p>
        </w:tc>
      </w:tr>
      <w:tr w:rsidR="002C496D" w:rsidRPr="00063AA8" w14:paraId="3D70507C"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FE75E4F" w14:textId="77777777" w:rsidR="002C496D" w:rsidRPr="009F1DDF" w:rsidRDefault="002C496D" w:rsidP="002C496D">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2A19DE42" w14:textId="77777777" w:rsidR="002C496D" w:rsidRPr="00250A69" w:rsidRDefault="002C496D" w:rsidP="002C496D">
            <w:pPr>
              <w:pStyle w:val="bodytext-Subtopicdescription"/>
            </w:pPr>
            <w:r w:rsidRPr="0099762F">
              <w:t>The trainee shall identify and discuss problems associated with some common unethical decisions, including:</w:t>
            </w:r>
          </w:p>
        </w:tc>
      </w:tr>
      <w:tr w:rsidR="002C496D" w:rsidRPr="000E3F66" w14:paraId="361EC397"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8CC7BF7" w14:textId="77777777" w:rsidR="002C496D" w:rsidRPr="009F1DDF" w:rsidRDefault="002C496D" w:rsidP="002C496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7BC812D" w14:textId="77777777" w:rsidR="002C496D" w:rsidRPr="00CE0F6A" w:rsidRDefault="002C496D" w:rsidP="00F34A1F">
            <w:pPr>
              <w:pStyle w:val="List-A"/>
              <w:keepNext w:val="0"/>
              <w:keepLines w:val="0"/>
              <w:numPr>
                <w:ilvl w:val="0"/>
                <w:numId w:val="3"/>
              </w:numPr>
              <w:spacing w:after="80"/>
              <w:ind w:left="421" w:right="173"/>
            </w:pPr>
            <w:r w:rsidRPr="00CE0F6A">
              <w:t>Non-enforcement of specific laws by personal choice</w:t>
            </w:r>
          </w:p>
          <w:p w14:paraId="15B4A25F" w14:textId="77777777" w:rsidR="002C496D" w:rsidRPr="00D106D5" w:rsidRDefault="002C496D" w:rsidP="00F34A1F">
            <w:pPr>
              <w:pStyle w:val="List-A"/>
              <w:keepNext w:val="0"/>
              <w:keepLines w:val="0"/>
              <w:numPr>
                <w:ilvl w:val="0"/>
                <w:numId w:val="3"/>
              </w:numPr>
              <w:spacing w:after="80"/>
              <w:ind w:left="421" w:right="173"/>
            </w:pPr>
            <w:r w:rsidRPr="00CE0F6A">
              <w:t>Disproportionate enforcement targeting specific groups by personal choice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DC5D646" w14:textId="77777777" w:rsidR="002C496D" w:rsidRPr="00D106D5" w:rsidRDefault="002C496D" w:rsidP="00F34A1F">
            <w:pPr>
              <w:pStyle w:val="List-A"/>
              <w:keepNext w:val="0"/>
              <w:keepLines w:val="0"/>
              <w:numPr>
                <w:ilvl w:val="0"/>
                <w:numId w:val="3"/>
              </w:numPr>
              <w:spacing w:after="80"/>
              <w:ind w:left="421" w:right="173"/>
              <w:jc w:val="both"/>
            </w:pPr>
            <w:r w:rsidRPr="00CE0F6A">
              <w:t>Acceptance of gratuities</w:t>
            </w:r>
          </w:p>
          <w:p w14:paraId="39BA2B60" w14:textId="77777777" w:rsidR="002C496D" w:rsidRPr="008908D2" w:rsidRDefault="002C496D" w:rsidP="00F34A1F">
            <w:pPr>
              <w:pStyle w:val="List-A"/>
              <w:keepNext w:val="0"/>
              <w:keepLines w:val="0"/>
              <w:numPr>
                <w:ilvl w:val="0"/>
                <w:numId w:val="3"/>
              </w:numPr>
              <w:spacing w:after="80"/>
              <w:ind w:left="421" w:right="173"/>
              <w:jc w:val="both"/>
            </w:pPr>
            <w:r w:rsidRPr="00CE0F6A">
              <w:t>Misuse of sick time, etc.</w:t>
            </w:r>
          </w:p>
        </w:tc>
      </w:tr>
      <w:tr w:rsidR="00BE1EB1" w:rsidRPr="000E3F66" w14:paraId="110E2B2E"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54236CB" w14:textId="77777777" w:rsidR="00BE1EB1" w:rsidRPr="00250A69" w:rsidRDefault="00BE1EB1" w:rsidP="00624D9C">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83CF9C3"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6469CE3" w14:textId="77777777" w:rsidR="00BE1EB1" w:rsidRPr="00250A69" w:rsidRDefault="00BE1EB1" w:rsidP="00624D9C">
            <w:pPr>
              <w:pStyle w:val="cell-heading"/>
              <w:jc w:val="left"/>
            </w:pPr>
            <w:r w:rsidRPr="00250A69">
              <w:t>Case #</w:t>
            </w:r>
            <w:r w:rsidRPr="008D2CA2">
              <w:rPr>
                <w:b w:val="0"/>
                <w:i/>
              </w:rPr>
              <w:t xml:space="preserve"> (If applicable)</w:t>
            </w:r>
          </w:p>
          <w:p w14:paraId="5DFD6B48"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E09998C" w14:textId="77777777" w:rsidR="00BE1EB1" w:rsidRPr="00250A69" w:rsidRDefault="00BE1EB1" w:rsidP="00624D9C">
            <w:pPr>
              <w:pStyle w:val="cell-heading"/>
              <w:jc w:val="left"/>
            </w:pPr>
            <w:r w:rsidRPr="00250A69">
              <w:t xml:space="preserve">Incident # </w:t>
            </w:r>
          </w:p>
          <w:p w14:paraId="31547B62"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0F2F1E4A"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79B4F9C"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C4A13F3" w14:textId="77777777" w:rsidR="00BE1EB1" w:rsidRPr="00250A69" w:rsidRDefault="00BE1EB1" w:rsidP="00624D9C">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0EC29EB"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F10F1A5"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812EF2E"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96E7FF2"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6AD01E52"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1DA9B947"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359BB5"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AA32A1A"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092D587" w14:textId="77777777" w:rsidR="00BE1EB1" w:rsidRPr="00250A69" w:rsidRDefault="00BE1EB1" w:rsidP="00624D9C">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166AB9"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308E40B"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721539D"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4916ACD"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9BB203B"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7A805A81"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D28140B"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95C556"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C037D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2A93B6"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7182D5"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BB51DC9"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6E44A453"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5A60EB2D"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532B1442"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B50BEF"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978F23"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35B1E37"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59A2D80E"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57477424"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6B3F67DC"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30AF3D0E"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91D032C"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0F6FA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3B03C7"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0CC648"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1F7B98"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D53BFA"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56AC3C8"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E5A0F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35C8D8E"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5F3B583E" w14:textId="77777777" w:rsidTr="00624D9C">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DC60BF7"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41C5E051"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2B5340B"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45463058"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7C9A4496" w14:textId="77777777" w:rsidR="003C6D48" w:rsidRPr="002246F7" w:rsidRDefault="0028030D" w:rsidP="0028030D">
            <w:pPr>
              <w:pStyle w:val="Heading3"/>
              <w:tabs>
                <w:tab w:val="left" w:pos="13188"/>
              </w:tabs>
              <w:spacing w:before="0" w:after="0"/>
            </w:pPr>
            <w:r>
              <w:t>3</w:t>
            </w:r>
            <w:r w:rsidR="003C6D48" w:rsidRPr="00250A69">
              <w:t>.1.0</w:t>
            </w:r>
            <w:r>
              <w:t>6</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3C6D48">
              <w:rPr>
                <w:b w:val="0"/>
              </w:rPr>
              <w:t>N/A</w:t>
            </w:r>
          </w:p>
        </w:tc>
      </w:tr>
      <w:tr w:rsidR="003C6D48" w:rsidRPr="00C27CCD" w14:paraId="60BD15F8"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0B9887F"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58B63286"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00BC62"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7682F74D"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2447EE05" w14:textId="77777777" w:rsidR="003C6D48" w:rsidRPr="002246F7" w:rsidRDefault="0028030D" w:rsidP="0028030D">
            <w:pPr>
              <w:pStyle w:val="Heading3"/>
              <w:spacing w:before="0" w:after="0"/>
            </w:pPr>
            <w:r>
              <w:t>3</w:t>
            </w:r>
            <w:r w:rsidR="003C6D48" w:rsidRPr="002246F7">
              <w:t>.1.0</w:t>
            </w:r>
            <w:r>
              <w:t>6</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2290D7DB" w14:textId="77777777" w:rsidTr="0007229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9563BBD"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C3E7164"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9B5ADD3" w14:textId="77777777" w:rsidR="003C6D48" w:rsidRPr="00EF0BF0" w:rsidRDefault="003C6D48"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2C496D" w:rsidRPr="00063AA8" w14:paraId="02E8F4D4"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39DA3325" w14:textId="77777777" w:rsidR="002C496D" w:rsidRPr="00250A69" w:rsidRDefault="002C496D" w:rsidP="002C496D">
            <w:pPr>
              <w:pStyle w:val="Heading3"/>
            </w:pPr>
            <w:bookmarkStart w:id="30" w:name="_3.1.07_General_Orders"/>
            <w:bookmarkStart w:id="31" w:name="_3.1.07_General_Orders_1"/>
            <w:bookmarkStart w:id="32" w:name="_3.1.07_General_Orders_2"/>
            <w:bookmarkEnd w:id="30"/>
            <w:bookmarkEnd w:id="31"/>
            <w:bookmarkEnd w:id="32"/>
            <w:r>
              <w:lastRenderedPageBreak/>
              <w:t>3</w:t>
            </w:r>
            <w:r w:rsidRPr="00250A69">
              <w:t>.</w:t>
            </w:r>
            <w:r>
              <w:t>1</w:t>
            </w:r>
            <w:r w:rsidRPr="00250A69">
              <w:t>.0</w:t>
            </w:r>
            <w:r>
              <w:t>7</w:t>
            </w:r>
            <w:r>
              <w:tab/>
            </w:r>
            <w:r w:rsidRPr="006E34CC">
              <w:t>General Orders</w:t>
            </w:r>
          </w:p>
        </w:tc>
      </w:tr>
      <w:tr w:rsidR="002C496D" w:rsidRPr="00063AA8" w14:paraId="74A5E71F"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E050916" w14:textId="77777777" w:rsidR="002C496D" w:rsidRPr="00063AA8" w:rsidRDefault="002C496D" w:rsidP="002C496D">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623A60F1" w14:textId="77777777" w:rsidR="002C496D" w:rsidRPr="00250A69" w:rsidRDefault="002C496D" w:rsidP="002C496D">
            <w:pPr>
              <w:pStyle w:val="bodytext-Subtopicdescription"/>
            </w:pPr>
            <w:r w:rsidRPr="006E34CC">
              <w:t>The trainee shall review and explain the General Orders and/or policy and procedures associated with conduct both on and off duty.</w:t>
            </w:r>
          </w:p>
        </w:tc>
      </w:tr>
      <w:tr w:rsidR="00BE1EB1" w:rsidRPr="001077AD" w14:paraId="68772EDD"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BA08DD8" w14:textId="77777777" w:rsidR="00BE1EB1" w:rsidRPr="00250A69" w:rsidRDefault="00BE1EB1" w:rsidP="00624D9C">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96E5B6D"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9B65B23" w14:textId="77777777" w:rsidR="00BE1EB1" w:rsidRPr="00250A69" w:rsidRDefault="00BE1EB1" w:rsidP="00624D9C">
            <w:pPr>
              <w:pStyle w:val="cell-heading"/>
              <w:jc w:val="left"/>
            </w:pPr>
            <w:r w:rsidRPr="00250A69">
              <w:t>Case #</w:t>
            </w:r>
            <w:r w:rsidRPr="008D2CA2">
              <w:rPr>
                <w:b w:val="0"/>
                <w:i/>
              </w:rPr>
              <w:t xml:space="preserve"> (If applicable)</w:t>
            </w:r>
          </w:p>
          <w:p w14:paraId="03D30EFB"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2F26EAD" w14:textId="77777777" w:rsidR="00BE1EB1" w:rsidRPr="00250A69" w:rsidRDefault="00BE1EB1" w:rsidP="00624D9C">
            <w:pPr>
              <w:pStyle w:val="cell-heading"/>
              <w:jc w:val="left"/>
            </w:pPr>
            <w:r w:rsidRPr="00250A69">
              <w:t xml:space="preserve">Incident # </w:t>
            </w:r>
          </w:p>
          <w:p w14:paraId="398CC53B"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21504411"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F4DCA99"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6622228" w14:textId="77777777" w:rsidR="00BE1EB1" w:rsidRPr="00250A69" w:rsidRDefault="00BE1EB1" w:rsidP="00624D9C">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DC51274"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C61AF47"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A8E070B"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5B0F913"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0CBFEA4F"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1F5004E3"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BD84198"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25948DA"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64C8481"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083E9E8"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FB14718"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F012714"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A450F6C"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66D5E1A"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4E197228"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98C8A87"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AB2EDD"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31BB9C"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F73C0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C65851"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63706B9"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1809C53F"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49E0B3CA"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4C5E252C"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C4EC30"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A5DA28"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0AF1FDF"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3966AB11"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32BD8B16"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2C8D91A7"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356AD3EB"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13D551A"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F6A7DA"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923521"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0D122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7E0981"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3F8191"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5A5A23"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40CEF9"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45113A2"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3B2D2DF2" w14:textId="77777777" w:rsidTr="00624D9C">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E509C56"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558A7166"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F48793A"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2B78EDCD"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2A5F7785" w14:textId="77777777" w:rsidR="003C6D48" w:rsidRPr="002246F7" w:rsidRDefault="0028030D" w:rsidP="0028030D">
            <w:pPr>
              <w:pStyle w:val="Heading3"/>
              <w:tabs>
                <w:tab w:val="left" w:pos="13188"/>
              </w:tabs>
              <w:spacing w:before="0" w:after="0"/>
            </w:pPr>
            <w:r>
              <w:t>3</w:t>
            </w:r>
            <w:r w:rsidR="003C6D48" w:rsidRPr="00250A69">
              <w:t>.1.0</w:t>
            </w:r>
            <w:r>
              <w:t>7</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3C6D48" w:rsidRPr="007F30C4">
              <w:rPr>
                <w:b w:val="0"/>
                <w:position w:val="-1"/>
              </w:rPr>
              <w:t xml:space="preserve"> </w:t>
            </w:r>
            <w:r w:rsidR="003C6D48">
              <w:rPr>
                <w:b w:val="0"/>
              </w:rPr>
              <w:t>N/A</w:t>
            </w:r>
          </w:p>
        </w:tc>
      </w:tr>
      <w:tr w:rsidR="003C6D48" w:rsidRPr="00C27CCD" w14:paraId="08044199"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947AC0F"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DA0AC71"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553631"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3AE2EB22"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2E0CC4B4" w14:textId="77777777" w:rsidR="003C6D48" w:rsidRPr="002246F7" w:rsidRDefault="0028030D" w:rsidP="0028030D">
            <w:pPr>
              <w:pStyle w:val="Heading3"/>
              <w:spacing w:before="0" w:after="0"/>
            </w:pPr>
            <w:r>
              <w:t>3</w:t>
            </w:r>
            <w:r w:rsidR="003C6D48" w:rsidRPr="002246F7">
              <w:t>.1.0</w:t>
            </w:r>
            <w:r>
              <w:t>7</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3F19FBB7" w14:textId="77777777" w:rsidTr="0007229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E63449B"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14BAC33"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2DA777E" w14:textId="77777777" w:rsidR="003C6D48" w:rsidRPr="00EF0BF0" w:rsidRDefault="003C6D48"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C496D" w:rsidRPr="00063AA8" w14:paraId="5C203316"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7226F8B5" w14:textId="77777777" w:rsidR="002C496D" w:rsidRPr="00250A69" w:rsidRDefault="002C496D" w:rsidP="002C496D">
            <w:pPr>
              <w:pStyle w:val="Heading2"/>
            </w:pPr>
            <w:bookmarkStart w:id="33" w:name="_1.3__community_1"/>
            <w:bookmarkStart w:id="34" w:name="_3.2__DECISION"/>
            <w:bookmarkStart w:id="35" w:name="_3.2__DECISION_1"/>
            <w:bookmarkStart w:id="36" w:name="_3.2__DECISION_2"/>
            <w:bookmarkStart w:id="37" w:name="_3.2__DECISION_3"/>
            <w:bookmarkStart w:id="38" w:name="_3.2__DECISION_4"/>
            <w:bookmarkEnd w:id="33"/>
            <w:bookmarkEnd w:id="34"/>
            <w:bookmarkEnd w:id="35"/>
            <w:bookmarkEnd w:id="36"/>
            <w:bookmarkEnd w:id="37"/>
            <w:bookmarkEnd w:id="38"/>
            <w:r>
              <w:lastRenderedPageBreak/>
              <w:t>3</w:t>
            </w:r>
            <w:r w:rsidRPr="00250A69">
              <w:t>.</w:t>
            </w:r>
            <w:r>
              <w:t>2</w:t>
            </w:r>
            <w:r w:rsidRPr="00250A69">
              <w:t xml:space="preserve"> </w:t>
            </w:r>
            <w:r>
              <w:tab/>
            </w:r>
            <w:r w:rsidRPr="004A2A1E">
              <w:t>DECISION MAKING</w:t>
            </w:r>
          </w:p>
        </w:tc>
      </w:tr>
      <w:tr w:rsidR="002C496D" w:rsidRPr="00063AA8" w14:paraId="7D603A15"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5A54AC3B" w14:textId="77777777" w:rsidR="002C496D" w:rsidRPr="00250A69" w:rsidRDefault="002C496D" w:rsidP="002C496D">
            <w:pPr>
              <w:pStyle w:val="Heading3"/>
            </w:pPr>
            <w:bookmarkStart w:id="39" w:name="_3.2.01_Limitations_of"/>
            <w:bookmarkStart w:id="40" w:name="_3.2.01_Limitations_of_1"/>
            <w:bookmarkEnd w:id="39"/>
            <w:bookmarkEnd w:id="40"/>
            <w:r>
              <w:t>3</w:t>
            </w:r>
            <w:r w:rsidRPr="00250A69">
              <w:t>.</w:t>
            </w:r>
            <w:r>
              <w:t>2</w:t>
            </w:r>
            <w:r w:rsidRPr="00250A69">
              <w:t>.01</w:t>
            </w:r>
            <w:r>
              <w:tab/>
            </w:r>
            <w:r w:rsidRPr="004A2A1E">
              <w:t>Limitations of Authority</w:t>
            </w:r>
          </w:p>
        </w:tc>
      </w:tr>
      <w:tr w:rsidR="002C496D" w:rsidRPr="00BA3102" w14:paraId="391B4096"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FA131FC" w14:textId="77777777" w:rsidR="002C496D" w:rsidRPr="00BA3102" w:rsidRDefault="002C496D" w:rsidP="002C496D">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16078237" w14:textId="77777777" w:rsidR="002C496D" w:rsidRPr="00250A69" w:rsidRDefault="002C496D" w:rsidP="002C496D">
            <w:pPr>
              <w:pStyle w:val="bodytext-Subtopicdescription"/>
            </w:pPr>
            <w:r w:rsidRPr="004A2A1E">
              <w:t>The trainee shall explain the most common limitations of their discretionary authority to include:</w:t>
            </w:r>
          </w:p>
        </w:tc>
      </w:tr>
      <w:tr w:rsidR="002C496D" w:rsidRPr="00B22DA7" w14:paraId="12585552" w14:textId="77777777">
        <w:trPr>
          <w:cantSplit/>
          <w:trHeight w:val="360"/>
          <w:jc w:val="center"/>
        </w:trPr>
        <w:tc>
          <w:tcPr>
            <w:tcW w:w="939" w:type="dxa"/>
            <w:tcBorders>
              <w:top w:val="nil"/>
              <w:left w:val="single" w:sz="4" w:space="0" w:color="002060"/>
              <w:bottom w:val="double" w:sz="4" w:space="0" w:color="auto"/>
              <w:right w:val="nil"/>
            </w:tcBorders>
          </w:tcPr>
          <w:p w14:paraId="658994B4" w14:textId="77777777" w:rsidR="002C496D" w:rsidRPr="00B22DA7" w:rsidRDefault="002C496D" w:rsidP="002C496D">
            <w:pPr>
              <w:pStyle w:val="bodytext-Subtopicdescription"/>
            </w:pPr>
          </w:p>
        </w:tc>
        <w:tc>
          <w:tcPr>
            <w:tcW w:w="6609" w:type="dxa"/>
            <w:gridSpan w:val="5"/>
            <w:tcBorders>
              <w:top w:val="nil"/>
              <w:left w:val="nil"/>
              <w:bottom w:val="double" w:sz="4" w:space="0" w:color="auto"/>
              <w:right w:val="nil"/>
            </w:tcBorders>
          </w:tcPr>
          <w:p w14:paraId="6A1AB1E7" w14:textId="77777777" w:rsidR="002C496D" w:rsidRPr="00E011E6" w:rsidRDefault="002C496D" w:rsidP="00F34A1F">
            <w:pPr>
              <w:pStyle w:val="List-A"/>
              <w:keepNext w:val="0"/>
              <w:keepLines w:val="0"/>
              <w:numPr>
                <w:ilvl w:val="0"/>
                <w:numId w:val="4"/>
              </w:numPr>
              <w:ind w:right="173"/>
            </w:pPr>
            <w:r w:rsidRPr="00E011E6">
              <w:t>Law</w:t>
            </w:r>
          </w:p>
          <w:p w14:paraId="1D27D611" w14:textId="77777777" w:rsidR="002C496D" w:rsidRPr="00CE0F6A" w:rsidRDefault="002C496D" w:rsidP="002C496D">
            <w:pPr>
              <w:pStyle w:val="List-A"/>
              <w:keepNext w:val="0"/>
              <w:keepLines w:val="0"/>
              <w:ind w:right="173"/>
            </w:pPr>
            <w:r w:rsidRPr="00CE0F6A">
              <w:t>Department policy and procedure</w:t>
            </w:r>
          </w:p>
          <w:p w14:paraId="1C4C1A47" w14:textId="77777777" w:rsidR="002C496D" w:rsidRDefault="002C496D" w:rsidP="002C496D">
            <w:pPr>
              <w:pStyle w:val="List-A"/>
              <w:keepNext w:val="0"/>
              <w:keepLines w:val="0"/>
              <w:ind w:right="173"/>
            </w:pPr>
            <w:r w:rsidRPr="00CE0F6A">
              <w:t>Department goals and objectives</w:t>
            </w:r>
          </w:p>
        </w:tc>
        <w:tc>
          <w:tcPr>
            <w:tcW w:w="6609" w:type="dxa"/>
            <w:gridSpan w:val="6"/>
            <w:tcBorders>
              <w:top w:val="nil"/>
              <w:left w:val="nil"/>
              <w:bottom w:val="double" w:sz="4" w:space="0" w:color="auto"/>
              <w:right w:val="single" w:sz="4" w:space="0" w:color="002060"/>
            </w:tcBorders>
          </w:tcPr>
          <w:p w14:paraId="2E98CFF0" w14:textId="77777777" w:rsidR="002C496D" w:rsidRPr="00CE0F6A" w:rsidRDefault="002C496D" w:rsidP="002C496D">
            <w:pPr>
              <w:pStyle w:val="List-A"/>
              <w:keepNext w:val="0"/>
              <w:keepLines w:val="0"/>
              <w:ind w:right="173"/>
            </w:pPr>
            <w:r w:rsidRPr="00CE0F6A">
              <w:t>Community expectations</w:t>
            </w:r>
          </w:p>
          <w:p w14:paraId="376E023B" w14:textId="77777777" w:rsidR="002C496D" w:rsidRPr="00455A30" w:rsidRDefault="002C496D" w:rsidP="002C496D">
            <w:pPr>
              <w:pStyle w:val="List-A"/>
              <w:keepNext w:val="0"/>
              <w:keepLines w:val="0"/>
              <w:ind w:right="173"/>
            </w:pPr>
            <w:r w:rsidRPr="00CE0F6A">
              <w:t>Officer safety</w:t>
            </w:r>
          </w:p>
        </w:tc>
      </w:tr>
      <w:tr w:rsidR="00BE1EB1" w:rsidRPr="001077AD" w14:paraId="145AA9AF"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1CDF3FE" w14:textId="77777777" w:rsidR="00BE1EB1" w:rsidRPr="00250A69" w:rsidRDefault="00BE1EB1" w:rsidP="00624D9C">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51642DF"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210388F" w14:textId="77777777" w:rsidR="00BE1EB1" w:rsidRPr="00250A69" w:rsidRDefault="00BE1EB1" w:rsidP="00624D9C">
            <w:pPr>
              <w:pStyle w:val="cell-heading"/>
              <w:jc w:val="left"/>
            </w:pPr>
            <w:r w:rsidRPr="00250A69">
              <w:t>Case #</w:t>
            </w:r>
            <w:r w:rsidRPr="008D2CA2">
              <w:rPr>
                <w:b w:val="0"/>
                <w:i/>
              </w:rPr>
              <w:t xml:space="preserve"> (If applicable)</w:t>
            </w:r>
          </w:p>
          <w:p w14:paraId="33568DBB"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A88193A" w14:textId="77777777" w:rsidR="00BE1EB1" w:rsidRPr="00250A69" w:rsidRDefault="00BE1EB1" w:rsidP="00624D9C">
            <w:pPr>
              <w:pStyle w:val="cell-heading"/>
              <w:jc w:val="left"/>
            </w:pPr>
            <w:r w:rsidRPr="00250A69">
              <w:t xml:space="preserve">Incident # </w:t>
            </w:r>
          </w:p>
          <w:p w14:paraId="723C74D3"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0BC7371B"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52C48C2"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EF01E6E" w14:textId="77777777" w:rsidR="00BE1EB1" w:rsidRPr="00250A69" w:rsidRDefault="00BE1EB1" w:rsidP="00624D9C">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CCC47CA"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3EAE473"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54B0856"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A8BAF0B"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395F1A82"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7499AED1"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6D487FA"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2716BFE"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448D7E0" w14:textId="77777777" w:rsidR="00BE1EB1" w:rsidRPr="00250A69" w:rsidRDefault="00BE1EB1" w:rsidP="00624D9C">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98E75BA"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9475A1B"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158891C"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C90E611"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DD6ED6B"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170356B0"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088B1CA"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194D93"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C1ED46"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B86D59"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47BDC8"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B488250"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57BC1D0A"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66B2EAB6"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78E33F66"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0432DA"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1FA657"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E3D4CF2"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00BDA4A1"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06615742"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5F5D3D3E"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4F5FFAC9"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6216C62"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47F29E"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33A3E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232B7B"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47FCB9"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B74CC1"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085238"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46FA79"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903BC69"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21F938A4" w14:textId="77777777" w:rsidTr="00624D9C">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024C76A"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0E02F18C"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0FEA891"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2F8D4D0E"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7495BD55" w14:textId="77777777" w:rsidR="003C6D48" w:rsidRPr="002246F7" w:rsidRDefault="0028030D" w:rsidP="0028030D">
            <w:pPr>
              <w:pStyle w:val="Heading3"/>
              <w:tabs>
                <w:tab w:val="left" w:pos="13188"/>
              </w:tabs>
              <w:spacing w:before="0" w:after="0"/>
            </w:pPr>
            <w:r>
              <w:t>3</w:t>
            </w:r>
            <w:r w:rsidR="003C6D48" w:rsidRPr="00250A69">
              <w:t>.</w:t>
            </w:r>
            <w:r>
              <w:t>2</w:t>
            </w:r>
            <w:r w:rsidR="003C6D48" w:rsidRPr="00250A69">
              <w:t>.01</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3C6D48">
              <w:rPr>
                <w:b w:val="0"/>
              </w:rPr>
              <w:t>N/A</w:t>
            </w:r>
          </w:p>
        </w:tc>
      </w:tr>
      <w:tr w:rsidR="003C6D48" w:rsidRPr="00C27CCD" w14:paraId="7BB5682C"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AD1F092"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306ECC0"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6A6BCC"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2BD55F6F"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02B66F38" w14:textId="77777777" w:rsidR="003C6D48" w:rsidRPr="002246F7" w:rsidRDefault="0028030D" w:rsidP="0028030D">
            <w:pPr>
              <w:pStyle w:val="Heading3"/>
              <w:spacing w:before="0" w:after="0"/>
            </w:pPr>
            <w:r>
              <w:t>3</w:t>
            </w:r>
            <w:r w:rsidR="003C6D48" w:rsidRPr="002246F7">
              <w:t>.</w:t>
            </w:r>
            <w:r>
              <w:t>2</w:t>
            </w:r>
            <w:r w:rsidR="003C6D48" w:rsidRPr="002246F7">
              <w:t>.01</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5E053B2D" w14:textId="77777777" w:rsidTr="0007229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3BADF9F"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321AD62"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9BC1E7E" w14:textId="77777777" w:rsidR="003C6D48" w:rsidRPr="00EF0BF0" w:rsidRDefault="003C6D48"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C496D" w:rsidRPr="000E3F66" w14:paraId="101F4590"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0EA85E4" w14:textId="77777777" w:rsidR="002C496D" w:rsidRPr="00250A69" w:rsidRDefault="002C496D" w:rsidP="002C496D">
            <w:pPr>
              <w:pStyle w:val="Heading3"/>
            </w:pPr>
            <w:bookmarkStart w:id="41" w:name="_3.2.02_Consequences_of"/>
            <w:bookmarkStart w:id="42" w:name="_3.2.02_Consequences_of_1"/>
            <w:bookmarkEnd w:id="41"/>
            <w:bookmarkEnd w:id="42"/>
            <w:r>
              <w:lastRenderedPageBreak/>
              <w:t>3</w:t>
            </w:r>
            <w:r w:rsidRPr="00250A69">
              <w:t>.</w:t>
            </w:r>
            <w:r>
              <w:t>2</w:t>
            </w:r>
            <w:r w:rsidRPr="00250A69">
              <w:t>.02</w:t>
            </w:r>
            <w:r>
              <w:tab/>
              <w:t>Co</w:t>
            </w:r>
            <w:r w:rsidRPr="008A31EB">
              <w:t>nsequences of Inappropriate Discretionary Decisions</w:t>
            </w:r>
          </w:p>
        </w:tc>
      </w:tr>
      <w:tr w:rsidR="002C496D" w:rsidRPr="003C507C" w14:paraId="7C912458"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1ABC4E9A" w14:textId="77777777" w:rsidR="002C496D" w:rsidRPr="009F1DDF" w:rsidRDefault="002C496D" w:rsidP="002C496D">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452020A5" w14:textId="77777777" w:rsidR="002C496D" w:rsidRPr="00250A69" w:rsidRDefault="002C496D" w:rsidP="002C496D">
            <w:pPr>
              <w:pStyle w:val="bodytext-Subtopicdescription"/>
            </w:pPr>
            <w:r>
              <w:t>Th</w:t>
            </w:r>
            <w:r w:rsidRPr="008A31EB">
              <w:t>e trainee shall identify the potential consequences of inappropriate discretionary decision making, including:</w:t>
            </w:r>
          </w:p>
        </w:tc>
      </w:tr>
      <w:tr w:rsidR="002C496D" w:rsidRPr="003C507C" w14:paraId="66D42ADA" w14:textId="77777777">
        <w:trPr>
          <w:cantSplit/>
          <w:trHeight w:val="360"/>
          <w:jc w:val="center"/>
        </w:trPr>
        <w:tc>
          <w:tcPr>
            <w:tcW w:w="939" w:type="dxa"/>
            <w:tcBorders>
              <w:top w:val="nil"/>
              <w:left w:val="single" w:sz="4" w:space="0" w:color="002060"/>
              <w:bottom w:val="double" w:sz="4" w:space="0" w:color="auto"/>
              <w:right w:val="nil"/>
            </w:tcBorders>
          </w:tcPr>
          <w:p w14:paraId="672C2BF8" w14:textId="77777777" w:rsidR="002C496D" w:rsidRPr="009F1DDF" w:rsidRDefault="002C496D" w:rsidP="002C496D">
            <w:pPr>
              <w:pStyle w:val="bodytext-Subtopicdescription"/>
            </w:pPr>
          </w:p>
        </w:tc>
        <w:tc>
          <w:tcPr>
            <w:tcW w:w="6609" w:type="dxa"/>
            <w:gridSpan w:val="5"/>
            <w:tcBorders>
              <w:top w:val="nil"/>
              <w:left w:val="nil"/>
              <w:bottom w:val="double" w:sz="4" w:space="0" w:color="auto"/>
              <w:right w:val="nil"/>
            </w:tcBorders>
          </w:tcPr>
          <w:p w14:paraId="249FA76E" w14:textId="77777777" w:rsidR="002C496D" w:rsidRPr="009777DE" w:rsidRDefault="002C496D" w:rsidP="00F34A1F">
            <w:pPr>
              <w:pStyle w:val="List-A"/>
              <w:numPr>
                <w:ilvl w:val="0"/>
                <w:numId w:val="5"/>
              </w:numPr>
            </w:pPr>
            <w:r w:rsidRPr="00CE0F6A">
              <w:t>Death or injury</w:t>
            </w:r>
          </w:p>
          <w:p w14:paraId="1BE6F4BD" w14:textId="77777777" w:rsidR="002C496D" w:rsidRPr="00E011E6" w:rsidRDefault="002C496D" w:rsidP="002C496D">
            <w:pPr>
              <w:pStyle w:val="List-A"/>
            </w:pPr>
            <w:r w:rsidRPr="00CE0F6A">
              <w:t>Additional crime</w:t>
            </w:r>
          </w:p>
          <w:p w14:paraId="0647BEF8" w14:textId="77777777" w:rsidR="002C496D" w:rsidRPr="00E011E6" w:rsidRDefault="002C496D" w:rsidP="002C496D">
            <w:pPr>
              <w:pStyle w:val="List-A"/>
            </w:pPr>
            <w:r w:rsidRPr="00CE0F6A">
              <w:t>Civil and vicarious liability</w:t>
            </w:r>
          </w:p>
        </w:tc>
        <w:tc>
          <w:tcPr>
            <w:tcW w:w="6609" w:type="dxa"/>
            <w:gridSpan w:val="6"/>
            <w:tcBorders>
              <w:top w:val="nil"/>
              <w:left w:val="nil"/>
              <w:bottom w:val="double" w:sz="4" w:space="0" w:color="auto"/>
              <w:right w:val="single" w:sz="4" w:space="0" w:color="002060"/>
            </w:tcBorders>
          </w:tcPr>
          <w:p w14:paraId="0975EE70" w14:textId="77777777" w:rsidR="002C496D" w:rsidRPr="00E011E6" w:rsidRDefault="002C496D" w:rsidP="002C496D">
            <w:pPr>
              <w:pStyle w:val="List-A"/>
            </w:pPr>
            <w:r w:rsidRPr="00CE0F6A">
              <w:t>Discipline</w:t>
            </w:r>
          </w:p>
          <w:p w14:paraId="0C48F6F6" w14:textId="77777777" w:rsidR="002C496D" w:rsidRPr="00E011E6" w:rsidRDefault="002C496D" w:rsidP="002C496D">
            <w:pPr>
              <w:pStyle w:val="List-A"/>
            </w:pPr>
            <w:r w:rsidRPr="00CE0F6A">
              <w:t>Embarrassment to department</w:t>
            </w:r>
          </w:p>
          <w:p w14:paraId="6636FEA7" w14:textId="77777777" w:rsidR="002C496D" w:rsidRPr="00455A30" w:rsidRDefault="002C496D" w:rsidP="002C496D">
            <w:pPr>
              <w:pStyle w:val="List-A"/>
            </w:pPr>
            <w:r w:rsidRPr="00CE0F6A">
              <w:t>Relationship with the community</w:t>
            </w:r>
          </w:p>
        </w:tc>
      </w:tr>
      <w:tr w:rsidR="00BE1EB1" w:rsidRPr="001077AD" w14:paraId="5FB3C92E"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47CD365" w14:textId="77777777" w:rsidR="00BE1EB1" w:rsidRPr="00250A69" w:rsidRDefault="00BE1EB1" w:rsidP="00624D9C">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3C6C09A"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AD7B7FA" w14:textId="77777777" w:rsidR="00BE1EB1" w:rsidRPr="00250A69" w:rsidRDefault="00BE1EB1" w:rsidP="00624D9C">
            <w:pPr>
              <w:pStyle w:val="cell-heading"/>
              <w:jc w:val="left"/>
            </w:pPr>
            <w:r w:rsidRPr="00250A69">
              <w:t>Case #</w:t>
            </w:r>
            <w:r w:rsidRPr="008D2CA2">
              <w:rPr>
                <w:b w:val="0"/>
                <w:i/>
              </w:rPr>
              <w:t xml:space="preserve"> (If applicable)</w:t>
            </w:r>
          </w:p>
          <w:p w14:paraId="30B9B82E"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FDB85B1" w14:textId="77777777" w:rsidR="00BE1EB1" w:rsidRPr="00250A69" w:rsidRDefault="00BE1EB1" w:rsidP="00624D9C">
            <w:pPr>
              <w:pStyle w:val="cell-heading"/>
              <w:jc w:val="left"/>
            </w:pPr>
            <w:r w:rsidRPr="00250A69">
              <w:t xml:space="preserve">Incident # </w:t>
            </w:r>
          </w:p>
          <w:p w14:paraId="03A4ADFF"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205AD88F"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F39D6BC"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8EFA8CA" w14:textId="77777777" w:rsidR="00BE1EB1" w:rsidRPr="00250A69" w:rsidRDefault="00BE1EB1" w:rsidP="00624D9C">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D2B1397"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89B6943"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D220E46"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E8A7296"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460D8753"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5832A75C"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A4B6437"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9506C1F"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D50A872" w14:textId="77777777" w:rsidR="00BE1EB1" w:rsidRPr="00250A69" w:rsidRDefault="00BE1EB1" w:rsidP="00624D9C">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A5AE651"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C42A783"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421309E"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8530A0B"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4B5305F"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72F43453"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00D5AB0"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5CDC1D"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753DFE"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D8240D"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EBB3FA"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36472EF"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2F9A1C9B"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464841B9"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5D0E20C2"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0BA86B"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48C09A"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611A279"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2D92D439"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74E4677F"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79635657"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47855C32"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D884393"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9515C7"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712FAF"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3F35D9"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01A78B"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852D93"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0325571"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049F66"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A63F39B"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017C162F" w14:textId="77777777" w:rsidTr="00624D9C">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22ED0AA"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3907F62E"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06BC9E4"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5FC85C9E"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122CE7E1" w14:textId="77777777" w:rsidR="003C6D48" w:rsidRPr="002246F7" w:rsidRDefault="0028030D" w:rsidP="0028030D">
            <w:pPr>
              <w:pStyle w:val="Heading3"/>
              <w:tabs>
                <w:tab w:val="left" w:pos="13188"/>
              </w:tabs>
              <w:spacing w:before="0" w:after="0"/>
            </w:pPr>
            <w:r>
              <w:t>3</w:t>
            </w:r>
            <w:r w:rsidRPr="002246F7">
              <w:t>.</w:t>
            </w:r>
            <w:r>
              <w:t>2</w:t>
            </w:r>
            <w:r w:rsidRPr="002246F7">
              <w:t>.</w:t>
            </w:r>
            <w:r w:rsidR="003C6D48" w:rsidRPr="00250A69">
              <w:t>0</w:t>
            </w:r>
            <w:r>
              <w:t>2</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3C6D48">
              <w:rPr>
                <w:b w:val="0"/>
              </w:rPr>
              <w:t>N/A</w:t>
            </w:r>
          </w:p>
        </w:tc>
      </w:tr>
      <w:tr w:rsidR="003C6D48" w:rsidRPr="00C27CCD" w14:paraId="35C23C14"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4961299"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C5436AC"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878BB3"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0320E538"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26075A53" w14:textId="77777777" w:rsidR="003C6D48" w:rsidRPr="002246F7" w:rsidRDefault="0028030D" w:rsidP="0028030D">
            <w:pPr>
              <w:pStyle w:val="Heading3"/>
              <w:spacing w:before="0" w:after="0"/>
            </w:pPr>
            <w:r>
              <w:t>3</w:t>
            </w:r>
            <w:r w:rsidRPr="002246F7">
              <w:t>.</w:t>
            </w:r>
            <w:r>
              <w:t>2</w:t>
            </w:r>
            <w:r w:rsidRPr="002246F7">
              <w:t>.</w:t>
            </w:r>
            <w:r w:rsidR="003C6D48" w:rsidRPr="002246F7">
              <w:t>0</w:t>
            </w:r>
            <w:r>
              <w:t>2</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5A6B70EC" w14:textId="77777777" w:rsidTr="003929C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0063843"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9A92E8C"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6D7F32F" w14:textId="77777777" w:rsidR="008B60AA" w:rsidRPr="00EF0BF0" w:rsidRDefault="008B60AA" w:rsidP="003C6D48">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2C496D" w:rsidRPr="000E3F66" w14:paraId="65A00358"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05995008" w14:textId="77777777" w:rsidR="002C496D" w:rsidRPr="00250A69" w:rsidRDefault="002C496D" w:rsidP="002C496D">
            <w:pPr>
              <w:pStyle w:val="Heading3"/>
            </w:pPr>
            <w:bookmarkStart w:id="43" w:name="_3.2.03_Demonstrating_Decision"/>
            <w:bookmarkStart w:id="44" w:name="_3.2.03_Demonstrating_Decision_1"/>
            <w:bookmarkStart w:id="45" w:name="_3.2.03_Demonstrating_Decision_2"/>
            <w:bookmarkEnd w:id="43"/>
            <w:bookmarkEnd w:id="44"/>
            <w:bookmarkEnd w:id="45"/>
            <w:r>
              <w:lastRenderedPageBreak/>
              <w:t>3</w:t>
            </w:r>
            <w:r w:rsidRPr="00250A69">
              <w:t>.</w:t>
            </w:r>
            <w:r>
              <w:t>2</w:t>
            </w:r>
            <w:r w:rsidRPr="00250A69">
              <w:t>.03</w:t>
            </w:r>
            <w:r>
              <w:tab/>
            </w:r>
            <w:r w:rsidRPr="008A31EB">
              <w:t>Demonstrating Decision Making</w:t>
            </w:r>
          </w:p>
        </w:tc>
      </w:tr>
      <w:tr w:rsidR="002C496D" w:rsidRPr="000E3F66" w14:paraId="3021CE98"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46AD28E6" w14:textId="77777777" w:rsidR="002C496D" w:rsidRPr="009F1DDF" w:rsidRDefault="002C496D" w:rsidP="002C496D">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7C06E8E7" w14:textId="77777777" w:rsidR="002C496D" w:rsidRPr="00250A69" w:rsidRDefault="002C496D" w:rsidP="002C496D">
            <w:pPr>
              <w:pStyle w:val="bodytext-Subtopicdescription"/>
            </w:pPr>
            <w:r w:rsidRPr="008A31EB">
              <w:t>Given various scenarios, simulated incidents, or calls for service the trainee shall identify and conclude which of the following are acceptable decisions:</w:t>
            </w:r>
          </w:p>
        </w:tc>
      </w:tr>
      <w:tr w:rsidR="002C496D" w:rsidRPr="000E3F66" w14:paraId="33164540" w14:textId="77777777">
        <w:trPr>
          <w:cantSplit/>
          <w:trHeight w:val="360"/>
          <w:jc w:val="center"/>
        </w:trPr>
        <w:tc>
          <w:tcPr>
            <w:tcW w:w="939" w:type="dxa"/>
            <w:tcBorders>
              <w:top w:val="nil"/>
              <w:left w:val="single" w:sz="4" w:space="0" w:color="002060"/>
              <w:bottom w:val="double" w:sz="4" w:space="0" w:color="auto"/>
              <w:right w:val="nil"/>
            </w:tcBorders>
          </w:tcPr>
          <w:p w14:paraId="1BFF6D9F" w14:textId="77777777" w:rsidR="002C496D" w:rsidRPr="009F1DDF" w:rsidRDefault="002C496D" w:rsidP="002C496D">
            <w:pPr>
              <w:pStyle w:val="bodytext-Subtopicdescription"/>
            </w:pPr>
          </w:p>
        </w:tc>
        <w:tc>
          <w:tcPr>
            <w:tcW w:w="6609" w:type="dxa"/>
            <w:gridSpan w:val="5"/>
            <w:tcBorders>
              <w:top w:val="nil"/>
              <w:left w:val="nil"/>
              <w:bottom w:val="double" w:sz="4" w:space="0" w:color="auto"/>
              <w:right w:val="nil"/>
            </w:tcBorders>
          </w:tcPr>
          <w:p w14:paraId="311D1C6B" w14:textId="77777777" w:rsidR="002C496D" w:rsidRPr="00E011E6" w:rsidRDefault="002C496D" w:rsidP="00F34A1F">
            <w:pPr>
              <w:pStyle w:val="List-A"/>
              <w:keepNext w:val="0"/>
              <w:keepLines w:val="0"/>
              <w:numPr>
                <w:ilvl w:val="0"/>
                <w:numId w:val="6"/>
              </w:numPr>
              <w:ind w:right="173"/>
            </w:pPr>
            <w:r w:rsidRPr="00E011E6">
              <w:t>Arrest</w:t>
            </w:r>
          </w:p>
          <w:p w14:paraId="44D7FC6D" w14:textId="77777777" w:rsidR="002C496D" w:rsidRPr="000109B0" w:rsidRDefault="002C496D" w:rsidP="002C496D">
            <w:pPr>
              <w:pStyle w:val="List-A"/>
              <w:keepNext w:val="0"/>
              <w:keepLines w:val="0"/>
              <w:ind w:right="173"/>
            </w:pPr>
            <w:r w:rsidRPr="00CE0F6A">
              <w:t>Cite and release</w:t>
            </w:r>
          </w:p>
          <w:p w14:paraId="2CFBCD59" w14:textId="77777777" w:rsidR="002C496D" w:rsidRPr="00FD5744" w:rsidRDefault="002C496D" w:rsidP="002C496D">
            <w:pPr>
              <w:pStyle w:val="List-A"/>
              <w:keepNext w:val="0"/>
              <w:keepLines w:val="0"/>
              <w:ind w:right="173"/>
            </w:pPr>
            <w:r>
              <w:t>Give a referral</w:t>
            </w:r>
          </w:p>
        </w:tc>
        <w:tc>
          <w:tcPr>
            <w:tcW w:w="6609" w:type="dxa"/>
            <w:gridSpan w:val="6"/>
            <w:tcBorders>
              <w:top w:val="nil"/>
              <w:left w:val="nil"/>
              <w:bottom w:val="double" w:sz="4" w:space="0" w:color="auto"/>
              <w:right w:val="single" w:sz="4" w:space="0" w:color="002060"/>
            </w:tcBorders>
          </w:tcPr>
          <w:p w14:paraId="53018A73" w14:textId="77777777" w:rsidR="002C496D" w:rsidRPr="000109B0" w:rsidRDefault="002C496D" w:rsidP="002C496D">
            <w:pPr>
              <w:pStyle w:val="List-A"/>
              <w:keepNext w:val="0"/>
              <w:keepLines w:val="0"/>
              <w:ind w:right="173"/>
            </w:pPr>
            <w:r w:rsidRPr="00CE0F6A">
              <w:t xml:space="preserve">Give </w:t>
            </w:r>
            <w:r>
              <w:t>verbal warning</w:t>
            </w:r>
          </w:p>
          <w:p w14:paraId="7D2943AD" w14:textId="77777777" w:rsidR="002C496D" w:rsidRPr="00455A30" w:rsidRDefault="002C496D" w:rsidP="002C496D">
            <w:pPr>
              <w:pStyle w:val="List-A"/>
              <w:keepNext w:val="0"/>
              <w:keepLines w:val="0"/>
              <w:ind w:right="173"/>
            </w:pPr>
            <w:r>
              <w:t>Take no action</w:t>
            </w:r>
          </w:p>
        </w:tc>
      </w:tr>
      <w:tr w:rsidR="00BE1EB1" w:rsidRPr="001077AD" w14:paraId="3E97E315" w14:textId="77777777" w:rsidTr="00624D9C">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86B7666" w14:textId="77777777" w:rsidR="00BE1EB1" w:rsidRPr="00250A69" w:rsidRDefault="00BE1EB1" w:rsidP="00624D9C">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DAA1234" w14:textId="77777777" w:rsidR="00BE1EB1" w:rsidRPr="000E3F66" w:rsidRDefault="00BE1EB1" w:rsidP="00624D9C">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0892524" w14:textId="77777777" w:rsidR="00BE1EB1" w:rsidRPr="00250A69" w:rsidRDefault="00BE1EB1" w:rsidP="00624D9C">
            <w:pPr>
              <w:pStyle w:val="cell-heading"/>
              <w:jc w:val="left"/>
            </w:pPr>
            <w:r w:rsidRPr="00250A69">
              <w:t>Case #</w:t>
            </w:r>
            <w:r w:rsidRPr="008D2CA2">
              <w:rPr>
                <w:b w:val="0"/>
                <w:i/>
              </w:rPr>
              <w:t xml:space="preserve"> (If applicable)</w:t>
            </w:r>
          </w:p>
          <w:p w14:paraId="78629E28"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A5A5AB1" w14:textId="77777777" w:rsidR="00BE1EB1" w:rsidRPr="00250A69" w:rsidRDefault="00BE1EB1" w:rsidP="00624D9C">
            <w:pPr>
              <w:pStyle w:val="cell-heading"/>
              <w:jc w:val="left"/>
            </w:pPr>
            <w:r w:rsidRPr="00250A69">
              <w:t xml:space="preserve">Incident # </w:t>
            </w:r>
          </w:p>
          <w:p w14:paraId="7756235F" w14:textId="77777777" w:rsidR="00BE1EB1" w:rsidRPr="00A31E2E" w:rsidRDefault="00BE1EB1" w:rsidP="00624D9C">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1EB1" w:rsidRPr="000E3F66" w14:paraId="71E5BFD8" w14:textId="77777777" w:rsidTr="00624D9C">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3EF61F0" w14:textId="77777777" w:rsidR="00BE1EB1" w:rsidRPr="000E3F66" w:rsidRDefault="00BE1EB1" w:rsidP="00624D9C">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18D0EB3" w14:textId="77777777" w:rsidR="00BE1EB1" w:rsidRPr="00250A69" w:rsidRDefault="00BE1EB1" w:rsidP="00624D9C">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B79D30D" w14:textId="77777777" w:rsidR="00BE1EB1" w:rsidRPr="00250A69" w:rsidRDefault="00BE1EB1" w:rsidP="00624D9C">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BA27477" w14:textId="77777777" w:rsidR="00BE1EB1" w:rsidRPr="00250A69" w:rsidRDefault="00BE1EB1" w:rsidP="00624D9C">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25AAB6F" w14:textId="77777777" w:rsidR="00BE1EB1" w:rsidRPr="00250A69" w:rsidRDefault="00BE1EB1" w:rsidP="00624D9C">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B6F8FA0" w14:textId="77777777" w:rsidR="00BE1EB1" w:rsidRPr="00250A69" w:rsidRDefault="00BE1EB1" w:rsidP="00624D9C">
            <w:pPr>
              <w:pStyle w:val="cell-heading"/>
              <w:spacing w:after="40"/>
              <w:rPr>
                <w:rFonts w:eastAsia="Calibri"/>
              </w:rPr>
            </w:pPr>
            <w:r w:rsidRPr="00250A69">
              <w:t xml:space="preserve">How </w:t>
            </w:r>
            <w:r w:rsidRPr="00250A69">
              <w:br/>
              <w:t>Remediated?</w:t>
            </w:r>
          </w:p>
        </w:tc>
      </w:tr>
      <w:tr w:rsidR="00BE1EB1" w:rsidRPr="000E3F66" w14:paraId="381B87E1" w14:textId="77777777" w:rsidTr="00624D9C">
        <w:trPr>
          <w:cantSplit/>
          <w:trHeight w:hRule="exact" w:val="230"/>
          <w:jc w:val="center"/>
        </w:trPr>
        <w:tc>
          <w:tcPr>
            <w:tcW w:w="939" w:type="dxa"/>
            <w:tcBorders>
              <w:top w:val="nil"/>
              <w:left w:val="single" w:sz="4" w:space="0" w:color="002060"/>
              <w:bottom w:val="nil"/>
              <w:right w:val="single" w:sz="4" w:space="0" w:color="002060"/>
            </w:tcBorders>
            <w:vAlign w:val="center"/>
          </w:tcPr>
          <w:p w14:paraId="15FDAFB1" w14:textId="77777777" w:rsidR="00BE1EB1" w:rsidRPr="000E3F66" w:rsidRDefault="00BE1EB1" w:rsidP="00624D9C">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049D445" w14:textId="77777777" w:rsidR="00BE1EB1" w:rsidRPr="00250A69" w:rsidRDefault="00BE1EB1" w:rsidP="00624D9C">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B613308" w14:textId="77777777" w:rsidR="00BE1EB1" w:rsidRPr="00250A69" w:rsidRDefault="00BE1EB1" w:rsidP="00624D9C">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AEF9D31" w14:textId="77777777" w:rsidR="00BE1EB1" w:rsidRPr="00250A69" w:rsidRDefault="00BE1EB1" w:rsidP="00624D9C">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56E07D7" w14:textId="77777777" w:rsidR="00BE1EB1" w:rsidRPr="00250A69" w:rsidRDefault="00BE1EB1" w:rsidP="00624D9C">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92F8EF0" w14:textId="77777777" w:rsidR="00BE1EB1" w:rsidRPr="000E3F66" w:rsidRDefault="00BE1EB1" w:rsidP="00624D9C">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08B39C6" w14:textId="77777777" w:rsidR="00BE1EB1" w:rsidRPr="00250A69" w:rsidRDefault="00BE1EB1" w:rsidP="00624D9C">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8341753" w14:textId="77777777" w:rsidR="00BE1EB1" w:rsidRPr="00250A69" w:rsidRDefault="00BE1EB1" w:rsidP="00624D9C">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16FC66A" w14:textId="77777777" w:rsidR="00BE1EB1" w:rsidRPr="000E3F66" w:rsidRDefault="00BE1EB1" w:rsidP="00624D9C">
            <w:pPr>
              <w:keepNext/>
              <w:keepLines/>
              <w:spacing w:after="120" w:line="240" w:lineRule="auto"/>
              <w:ind w:right="194"/>
              <w:jc w:val="center"/>
              <w:rPr>
                <w:color w:val="002060"/>
                <w:sz w:val="18"/>
                <w:szCs w:val="18"/>
              </w:rPr>
            </w:pPr>
          </w:p>
        </w:tc>
      </w:tr>
      <w:tr w:rsidR="00BE1EB1" w:rsidRPr="000E3F66" w14:paraId="5684FA2C" w14:textId="77777777" w:rsidTr="00624D9C">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338A57F" w14:textId="77777777" w:rsidR="00BE1EB1" w:rsidRPr="00250A69" w:rsidRDefault="00BE1EB1" w:rsidP="00624D9C">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31C782"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BFC648"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F267BF7"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6E9B54"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849D53C"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Field Perform</w:t>
            </w:r>
          </w:p>
          <w:p w14:paraId="538631F7"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Role Play</w:t>
            </w:r>
          </w:p>
          <w:p w14:paraId="5E37C265"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1C298B96"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DCCCBE"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A740EF"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872D53B"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62670B">
              <w:fldChar w:fldCharType="separate"/>
            </w:r>
            <w:r w:rsidRPr="000E3F66">
              <w:fldChar w:fldCharType="end"/>
            </w:r>
            <w:r w:rsidRPr="00250A69">
              <w:t xml:space="preserve">   Field Perform</w:t>
            </w:r>
          </w:p>
          <w:p w14:paraId="686B3DEB"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t>
            </w:r>
            <w:r>
              <w:t xml:space="preserve"> </w:t>
            </w:r>
            <w:r w:rsidRPr="00250A69">
              <w:t xml:space="preserve"> Role Play</w:t>
            </w:r>
          </w:p>
          <w:p w14:paraId="75333DCE" w14:textId="77777777" w:rsidR="00BE1EB1" w:rsidRPr="00250A69"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Written Test</w:t>
            </w:r>
          </w:p>
          <w:p w14:paraId="49D6F515" w14:textId="77777777" w:rsidR="00BE1EB1" w:rsidRPr="000E3F66" w:rsidRDefault="00BE1EB1" w:rsidP="00624D9C">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2670B">
              <w:fldChar w:fldCharType="separate"/>
            </w:r>
            <w:r w:rsidRPr="000E3F66">
              <w:fldChar w:fldCharType="end"/>
            </w:r>
            <w:r w:rsidRPr="00250A69">
              <w:t xml:space="preserve">   Verbal Test</w:t>
            </w:r>
          </w:p>
        </w:tc>
      </w:tr>
      <w:tr w:rsidR="00BE1EB1" w:rsidRPr="000E3F66" w14:paraId="4B092F8A" w14:textId="77777777" w:rsidTr="00624D9C">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67E5821" w14:textId="77777777" w:rsidR="00BE1EB1" w:rsidRPr="00250A69" w:rsidRDefault="00BE1EB1" w:rsidP="00624D9C">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07C446"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01ACE9"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534DAC"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D78FF5"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BA86FE" w14:textId="77777777" w:rsidR="00BE1EB1" w:rsidRPr="000E3F66" w:rsidRDefault="00BE1EB1" w:rsidP="00624D9C">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D981B5" w14:textId="77777777" w:rsidR="00BE1EB1" w:rsidRPr="000E3F66" w:rsidRDefault="00BE1EB1" w:rsidP="00624D9C">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51E8E0" w14:textId="77777777" w:rsidR="00BE1EB1" w:rsidRPr="000E3F66" w:rsidRDefault="00BE1EB1" w:rsidP="00624D9C">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85FB756" w14:textId="77777777" w:rsidR="00BE1EB1" w:rsidRPr="000E3F66" w:rsidRDefault="00BE1EB1" w:rsidP="00624D9C">
            <w:pPr>
              <w:keepNext/>
              <w:keepLines/>
              <w:spacing w:after="120" w:line="240" w:lineRule="auto"/>
              <w:ind w:right="194"/>
              <w:rPr>
                <w:color w:val="002060"/>
                <w:sz w:val="19"/>
                <w:szCs w:val="19"/>
              </w:rPr>
            </w:pPr>
          </w:p>
        </w:tc>
      </w:tr>
      <w:tr w:rsidR="00BE1EB1" w:rsidRPr="000E3F66" w14:paraId="3E7F04E5" w14:textId="77777777" w:rsidTr="00624D9C">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A719E0B" w14:textId="77777777" w:rsidR="00BE1EB1" w:rsidRPr="00D00FE8" w:rsidRDefault="00BE1EB1" w:rsidP="00624D9C">
            <w:pPr>
              <w:pStyle w:val="cell-Comments"/>
              <w:spacing w:before="20" w:after="40"/>
            </w:pPr>
            <w:r w:rsidRPr="00250A69">
              <w:t>Comments</w:t>
            </w:r>
            <w:r>
              <w:t xml:space="preserve"> </w:t>
            </w:r>
            <w:r w:rsidRPr="00D00FE8">
              <w:rPr>
                <w:i/>
              </w:rPr>
              <w:t>(field will expand automatically)</w:t>
            </w:r>
          </w:p>
          <w:p w14:paraId="33C8EED4" w14:textId="77777777" w:rsidR="00BE1EB1" w:rsidRPr="005505D1" w:rsidRDefault="00BE1EB1" w:rsidP="00624D9C">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9EBA2C7" w14:textId="77777777" w:rsidR="003C6D48" w:rsidRPr="00C308AE" w:rsidRDefault="003C6D48" w:rsidP="007A7815">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C6D48" w:rsidRPr="002246F7" w14:paraId="0CF600B1"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4FD0811C" w14:textId="77777777" w:rsidR="003C6D48" w:rsidRPr="002246F7" w:rsidRDefault="0028030D" w:rsidP="0028030D">
            <w:pPr>
              <w:pStyle w:val="Heading3"/>
              <w:tabs>
                <w:tab w:val="left" w:pos="13188"/>
              </w:tabs>
              <w:spacing w:before="0" w:after="0"/>
            </w:pPr>
            <w:r>
              <w:t>3</w:t>
            </w:r>
            <w:r w:rsidRPr="002246F7">
              <w:t>.</w:t>
            </w:r>
            <w:r>
              <w:t>2</w:t>
            </w:r>
            <w:r w:rsidRPr="002246F7">
              <w:t>.</w:t>
            </w:r>
            <w:r w:rsidR="003C6D48" w:rsidRPr="00250A69">
              <w:t>0</w:t>
            </w:r>
            <w:r>
              <w:t>3</w:t>
            </w:r>
            <w:r w:rsidR="003C6D48">
              <w:tab/>
              <w:t xml:space="preserve">Part A - Reference Agency Policies/Procedures, if applicable </w:t>
            </w:r>
            <w:r w:rsidR="003C6D48" w:rsidRPr="002F2463">
              <w:rPr>
                <w:b w:val="0"/>
                <w:i/>
              </w:rPr>
              <w:t>(600 characters</w:t>
            </w:r>
            <w:r w:rsidR="003C6D48">
              <w:rPr>
                <w:b w:val="0"/>
                <w:i/>
              </w:rPr>
              <w:t xml:space="preserve"> </w:t>
            </w:r>
            <w:r w:rsidR="003C6D48" w:rsidRPr="002F2463">
              <w:rPr>
                <w:b w:val="0"/>
                <w:i/>
              </w:rPr>
              <w:t>maximum)</w:t>
            </w:r>
            <w:r w:rsidR="003C6D48">
              <w:rPr>
                <w:b w:val="0"/>
                <w:i/>
              </w:rPr>
              <w:tab/>
            </w:r>
            <w:r w:rsidR="00C349A7">
              <w:fldChar w:fldCharType="begin">
                <w:ffData>
                  <w:name w:val="Check1"/>
                  <w:enabled/>
                  <w:calcOnExit w:val="0"/>
                  <w:checkBox>
                    <w:sizeAuto/>
                    <w:default w:val="0"/>
                    <w:checked w:val="0"/>
                  </w:checkBox>
                </w:ffData>
              </w:fldChar>
            </w:r>
            <w:r w:rsidR="00C349A7">
              <w:instrText xml:space="preserve"> FORMCHECKBOX </w:instrText>
            </w:r>
            <w:r w:rsidR="0062670B">
              <w:fldChar w:fldCharType="separate"/>
            </w:r>
            <w:r w:rsidR="00C349A7">
              <w:fldChar w:fldCharType="end"/>
            </w:r>
            <w:r w:rsidR="00C349A7">
              <w:t xml:space="preserve"> </w:t>
            </w:r>
            <w:r w:rsidR="003C6D48">
              <w:rPr>
                <w:b w:val="0"/>
              </w:rPr>
              <w:t>N/A</w:t>
            </w:r>
          </w:p>
        </w:tc>
      </w:tr>
      <w:tr w:rsidR="003C6D48" w:rsidRPr="00C27CCD" w14:paraId="78B120BB" w14:textId="77777777" w:rsidTr="00E37C71">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48540E5" w14:textId="77777777" w:rsidR="003C6D48" w:rsidRPr="00C27CCD"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7176CAF" w14:textId="77777777" w:rsidR="003C6D48" w:rsidRPr="00C27CCD" w:rsidRDefault="003C6D48" w:rsidP="00E37C7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4197C0" w14:textId="77777777" w:rsidR="003C6D48" w:rsidRPr="002246F7" w:rsidRDefault="003C6D48" w:rsidP="003C6D48">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C6D48" w:rsidRPr="002246F7" w14:paraId="1D584A38" w14:textId="77777777" w:rsidTr="00E37C71">
        <w:trPr>
          <w:cantSplit/>
          <w:trHeight w:hRule="exact" w:val="360"/>
          <w:jc w:val="center"/>
        </w:trPr>
        <w:tc>
          <w:tcPr>
            <w:tcW w:w="14157" w:type="dxa"/>
            <w:gridSpan w:val="2"/>
            <w:tcBorders>
              <w:top w:val="single" w:sz="12" w:space="0" w:color="002060"/>
              <w:bottom w:val="nil"/>
            </w:tcBorders>
            <w:shd w:val="clear" w:color="auto" w:fill="FFF7E1"/>
            <w:vAlign w:val="center"/>
          </w:tcPr>
          <w:p w14:paraId="7567774A" w14:textId="77777777" w:rsidR="003C6D48" w:rsidRPr="002246F7" w:rsidRDefault="0028030D" w:rsidP="0028030D">
            <w:pPr>
              <w:pStyle w:val="Heading3"/>
              <w:spacing w:before="0" w:after="0"/>
            </w:pPr>
            <w:r>
              <w:t>3</w:t>
            </w:r>
            <w:r w:rsidRPr="002246F7">
              <w:t>.</w:t>
            </w:r>
            <w:r>
              <w:t>2</w:t>
            </w:r>
            <w:r w:rsidRPr="002246F7">
              <w:t>.</w:t>
            </w:r>
            <w:r w:rsidR="003C6D48" w:rsidRPr="002246F7">
              <w:t>0</w:t>
            </w:r>
            <w:r>
              <w:t>3</w:t>
            </w:r>
            <w:r w:rsidR="003C6D48" w:rsidRPr="002246F7">
              <w:tab/>
            </w:r>
            <w:r w:rsidR="003C6D48">
              <w:t xml:space="preserve">Part B - Agency Training Details </w:t>
            </w:r>
            <w:r w:rsidR="003C6D48" w:rsidRPr="002F2463">
              <w:rPr>
                <w:b w:val="0"/>
                <w:i/>
              </w:rPr>
              <w:t>(</w:t>
            </w:r>
            <w:r w:rsidR="003C6D48">
              <w:rPr>
                <w:b w:val="0"/>
                <w:i/>
              </w:rPr>
              <w:t>field will expand automatically</w:t>
            </w:r>
            <w:r w:rsidR="003C6D48" w:rsidRPr="002F2463">
              <w:rPr>
                <w:b w:val="0"/>
                <w:i/>
              </w:rPr>
              <w:t>)</w:t>
            </w:r>
          </w:p>
        </w:tc>
      </w:tr>
      <w:tr w:rsidR="003C6D48" w:rsidRPr="000E3F66" w14:paraId="1B69F486" w14:textId="77777777" w:rsidTr="003929C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F241564" w14:textId="77777777" w:rsidR="003C6D48" w:rsidRPr="000E3F66" w:rsidRDefault="003C6D48" w:rsidP="00E37C7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6558F5F" w14:textId="77777777" w:rsidR="003C6D48" w:rsidRPr="002F2463" w:rsidRDefault="003C6D48" w:rsidP="00E37C7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AD67752" w14:textId="77777777" w:rsidR="003C6D48" w:rsidRDefault="003C6D48" w:rsidP="003C6D48">
      <w:pPr>
        <w:pStyle w:val="Spaceaftertrainingdetails"/>
      </w:pPr>
    </w:p>
    <w:p w14:paraId="20AC58F0" w14:textId="77777777" w:rsidR="008B60AA" w:rsidRDefault="008B60AA" w:rsidP="008B60AA">
      <w:pPr>
        <w:spacing w:before="160" w:after="0" w:line="240" w:lineRule="auto"/>
        <w:ind w:left="720" w:hanging="360"/>
        <w:jc w:val="center"/>
        <w:rPr>
          <w:b/>
          <w:color w:val="990000"/>
        </w:rPr>
      </w:pPr>
      <w:r w:rsidRPr="004B13FF">
        <w:rPr>
          <w:b/>
          <w:color w:val="990000"/>
        </w:rPr>
        <w:t>See next page for Attestation</w:t>
      </w:r>
    </w:p>
    <w:p w14:paraId="0EDCA1FE" w14:textId="77777777" w:rsidR="008B60AA" w:rsidRPr="004E168E" w:rsidRDefault="00221B93" w:rsidP="00221B93">
      <w:pPr>
        <w:spacing w:before="160" w:after="0" w:line="240" w:lineRule="auto"/>
        <w:ind w:left="720" w:hanging="360"/>
        <w:jc w:val="center"/>
        <w:rPr>
          <w:b/>
          <w:sz w:val="17"/>
          <w:szCs w:val="17"/>
        </w:rPr>
      </w:pPr>
      <w:r>
        <w:rPr>
          <w:b/>
          <w:color w:val="990000"/>
        </w:rPr>
        <w:br w:type="page"/>
      </w:r>
    </w:p>
    <w:p w14:paraId="413F4698" w14:textId="77777777" w:rsidR="008B60AA" w:rsidRPr="00D67DD7" w:rsidRDefault="008B60AA" w:rsidP="008B60AA">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 xml:space="preserve">Part 5 – Section </w:t>
      </w:r>
      <w:r w:rsidR="00221B93">
        <w:rPr>
          <w:rFonts w:ascii="Franklin Gothic Medium" w:hAnsi="Franklin Gothic Medium"/>
          <w:color w:val="990000"/>
          <w:sz w:val="28"/>
          <w:szCs w:val="28"/>
        </w:rPr>
        <w:t>3</w:t>
      </w:r>
      <w:r w:rsidRPr="00D67DD7">
        <w:rPr>
          <w:rFonts w:ascii="Franklin Gothic Medium" w:hAnsi="Franklin Gothic Medium"/>
          <w:color w:val="990000"/>
          <w:sz w:val="28"/>
          <w:szCs w:val="28"/>
        </w:rPr>
        <w:t xml:space="preserve">:  </w:t>
      </w:r>
      <w:r w:rsidR="00221B93">
        <w:rPr>
          <w:rFonts w:ascii="Franklin Gothic Medium" w:hAnsi="Franklin Gothic Medium"/>
          <w:color w:val="002060"/>
          <w:sz w:val="28"/>
          <w:szCs w:val="28"/>
        </w:rPr>
        <w:t>Ethic</w:t>
      </w:r>
      <w:r w:rsidRPr="00D67DD7">
        <w:rPr>
          <w:rFonts w:ascii="Franklin Gothic Medium" w:hAnsi="Franklin Gothic Medium"/>
          <w:color w:val="002060"/>
          <w:sz w:val="28"/>
          <w:szCs w:val="28"/>
        </w:rPr>
        <w:t>s</w:t>
      </w:r>
    </w:p>
    <w:p w14:paraId="33840D56" w14:textId="77777777" w:rsidR="008B60AA" w:rsidRPr="00EE2405" w:rsidRDefault="008B60AA" w:rsidP="008B60AA">
      <w:pPr>
        <w:pStyle w:val="Heading7"/>
        <w:spacing w:before="360"/>
        <w:rPr>
          <w:sz w:val="24"/>
          <w:szCs w:val="24"/>
        </w:rPr>
      </w:pPr>
      <w:bookmarkStart w:id="46" w:name="_ATTESTATION_FOR_SECTION"/>
      <w:bookmarkEnd w:id="46"/>
      <w:r w:rsidRPr="00EE2405">
        <w:rPr>
          <w:sz w:val="24"/>
          <w:szCs w:val="24"/>
        </w:rPr>
        <w:t xml:space="preserve">ATTESTATION FOR SECTION </w:t>
      </w:r>
      <w:r w:rsidR="00221B93">
        <w:rPr>
          <w:sz w:val="24"/>
          <w:szCs w:val="24"/>
        </w:rPr>
        <w:t>3</w:t>
      </w:r>
    </w:p>
    <w:p w14:paraId="6C006718" w14:textId="77777777" w:rsidR="008B60AA" w:rsidRPr="00831BD7" w:rsidRDefault="008B60AA" w:rsidP="008B60AA">
      <w:pPr>
        <w:spacing w:before="160" w:after="0" w:line="240" w:lineRule="auto"/>
        <w:rPr>
          <w:b/>
          <w:caps/>
          <w:color w:val="002060"/>
        </w:rPr>
      </w:pPr>
      <w:r w:rsidRPr="00831BD7">
        <w:rPr>
          <w:b/>
          <w:caps/>
          <w:color w:val="002060"/>
        </w:rPr>
        <w:t xml:space="preserve">To enter your electronic signature: </w:t>
      </w:r>
    </w:p>
    <w:p w14:paraId="667FEF2A" w14:textId="77777777" w:rsidR="00E9261A" w:rsidRPr="00D67DD7" w:rsidRDefault="00E9261A" w:rsidP="00E9261A">
      <w:pPr>
        <w:numPr>
          <w:ilvl w:val="0"/>
          <w:numId w:val="9"/>
        </w:numPr>
        <w:spacing w:after="0" w:line="240" w:lineRule="auto"/>
        <w:ind w:left="1170"/>
        <w:rPr>
          <w:color w:val="002060"/>
        </w:rPr>
      </w:pPr>
      <w:bookmarkStart w:id="47" w:name="_Hlk527633168"/>
      <w:r>
        <w:rPr>
          <w:color w:val="002060"/>
        </w:rPr>
        <w:t>Export your file as a PDF. (Go to File &gt; Export &gt; Create PDF/XPS Document)</w:t>
      </w:r>
    </w:p>
    <w:p w14:paraId="55070A61" w14:textId="77777777" w:rsidR="00E9261A" w:rsidRDefault="00E9261A" w:rsidP="00E9261A">
      <w:pPr>
        <w:numPr>
          <w:ilvl w:val="0"/>
          <w:numId w:val="9"/>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0A260934" w14:textId="77777777" w:rsidR="00E9261A" w:rsidRPr="00D67DD7" w:rsidRDefault="00E9261A" w:rsidP="00E9261A">
      <w:pPr>
        <w:numPr>
          <w:ilvl w:val="0"/>
          <w:numId w:val="9"/>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703BBAD2" w14:textId="77777777" w:rsidR="008B60AA" w:rsidRPr="00D67DD7" w:rsidRDefault="00E9261A" w:rsidP="00E9261A">
      <w:pPr>
        <w:numPr>
          <w:ilvl w:val="0"/>
          <w:numId w:val="9"/>
        </w:numPr>
        <w:spacing w:after="0" w:line="240" w:lineRule="auto"/>
        <w:ind w:left="1170"/>
        <w:rPr>
          <w:color w:val="002060"/>
        </w:rPr>
      </w:pPr>
      <w:r w:rsidRPr="00D67DD7">
        <w:rPr>
          <w:color w:val="002060"/>
        </w:rPr>
        <w:t>Enter your full name next to your signature</w:t>
      </w:r>
      <w:bookmarkEnd w:id="47"/>
      <w:r w:rsidR="008B60AA" w:rsidRPr="00D67DD7">
        <w:rPr>
          <w:color w:val="002060"/>
        </w:rPr>
        <w:t>.</w:t>
      </w:r>
    </w:p>
    <w:p w14:paraId="3E7B0D90" w14:textId="41A74987" w:rsidR="008B60AA" w:rsidRPr="00D67DD7" w:rsidRDefault="008B60AA" w:rsidP="008B60AA">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6A0A11">
        <w:rPr>
          <w:color w:val="002060"/>
        </w:rPr>
        <w:t>t</w:t>
      </w:r>
      <w:r w:rsidRPr="00D67DD7">
        <w:rPr>
          <w:color w:val="002060"/>
        </w:rPr>
        <w:t xml:space="preserve">rainee attest to the following: </w:t>
      </w:r>
    </w:p>
    <w:p w14:paraId="11C43025" w14:textId="77777777" w:rsidR="008B60AA" w:rsidRPr="00D67DD7" w:rsidRDefault="008B60AA" w:rsidP="008B60AA">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285C32">
        <w:rPr>
          <w:color w:val="002060"/>
        </w:rPr>
        <w:t>t</w:t>
      </w:r>
      <w:r w:rsidRPr="00D67DD7">
        <w:rPr>
          <w:color w:val="002060"/>
        </w:rPr>
        <w:t>rainee in accordance with the agency’s training requirements for this portion of the Field Training Program.</w:t>
      </w:r>
    </w:p>
    <w:p w14:paraId="2E77C552" w14:textId="77777777" w:rsidR="008B60AA" w:rsidRPr="00D67DD7" w:rsidRDefault="008B60AA" w:rsidP="008B60AA">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285C32">
        <w:rPr>
          <w:color w:val="002060"/>
        </w:rPr>
        <w:t>t</w:t>
      </w:r>
      <w:r w:rsidRPr="00D67DD7">
        <w:rPr>
          <w:color w:val="002060"/>
        </w:rPr>
        <w:t>rainee demonstrated all competencies required for this portion of the Field Training Program.</w:t>
      </w:r>
    </w:p>
    <w:p w14:paraId="43D9B860" w14:textId="77777777" w:rsidR="008B60AA" w:rsidRPr="00D67DD7" w:rsidRDefault="008B60AA" w:rsidP="008B60AA">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285C32">
        <w:rPr>
          <w:color w:val="002060"/>
        </w:rPr>
        <w:t>t</w:t>
      </w:r>
      <w:r w:rsidRPr="00D67DD7">
        <w:rPr>
          <w:color w:val="002060"/>
        </w:rPr>
        <w:t>rainee.</w:t>
      </w:r>
    </w:p>
    <w:p w14:paraId="12830FB2" w14:textId="77777777" w:rsidR="008B60AA" w:rsidRPr="00D67DD7" w:rsidRDefault="008B60AA" w:rsidP="008B60AA">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285C32">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285C32">
        <w:rPr>
          <w:color w:val="002060"/>
        </w:rPr>
        <w:t>t</w:t>
      </w:r>
      <w:r w:rsidRPr="00D67DD7">
        <w:rPr>
          <w:color w:val="002060"/>
        </w:rPr>
        <w:t xml:space="preserve">rainee. </w:t>
      </w:r>
    </w:p>
    <w:p w14:paraId="48FDEAD1" w14:textId="77777777" w:rsidR="008B60AA" w:rsidRPr="00D67DD7" w:rsidRDefault="0062670B" w:rsidP="008B60AA">
      <w:pPr>
        <w:pBdr>
          <w:top w:val="single" w:sz="12" w:space="1" w:color="002060"/>
        </w:pBdr>
        <w:spacing w:before="160" w:after="0" w:line="240" w:lineRule="auto"/>
        <w:ind w:left="720" w:hanging="360"/>
        <w:rPr>
          <w:color w:val="002060"/>
        </w:rPr>
      </w:pPr>
      <w:r>
        <w:rPr>
          <w:noProof/>
          <w:color w:val="002060"/>
        </w:rPr>
        <w:pict w14:anchorId="3BC9F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13.95pt;width:192.25pt;height:95.75pt;z-index:251657216">
            <v:imagedata r:id="rId11" o:title=""/>
            <o:lock v:ext="edit" ungrouping="t" rotation="t" aspectratio="f" cropping="t" verticies="t" text="t" grouping="t"/>
            <o:signatureline v:ext="edit" id="{64F74866-E221-452B-99D7-5E0763E82000}" provid="{00000000-0000-0000-0000-000000000000}" issignatureline="t"/>
          </v:shape>
        </w:pict>
      </w:r>
    </w:p>
    <w:p w14:paraId="502634E2" w14:textId="77777777" w:rsidR="008B60AA" w:rsidRPr="00D67DD7" w:rsidRDefault="008B60AA" w:rsidP="008B60AA">
      <w:pPr>
        <w:spacing w:before="160" w:after="0" w:line="240" w:lineRule="auto"/>
        <w:ind w:left="720" w:hanging="360"/>
        <w:rPr>
          <w:color w:val="002060"/>
        </w:rPr>
      </w:pPr>
    </w:p>
    <w:p w14:paraId="64C79D96" w14:textId="77777777" w:rsidR="008B60AA" w:rsidRPr="00D67DD7" w:rsidRDefault="008B60AA" w:rsidP="008F51F4">
      <w:pPr>
        <w:tabs>
          <w:tab w:val="right" w:pos="3330"/>
          <w:tab w:val="left" w:pos="7560"/>
          <w:tab w:val="right" w:leader="underscore" w:pos="13320"/>
        </w:tabs>
        <w:spacing w:before="24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58F57B60" w14:textId="77777777" w:rsidR="008B60AA" w:rsidRPr="00D67DD7" w:rsidRDefault="008B60AA" w:rsidP="008B60AA">
      <w:pPr>
        <w:tabs>
          <w:tab w:val="right" w:pos="3330"/>
          <w:tab w:val="left" w:pos="7560"/>
          <w:tab w:val="right" w:leader="underscore" w:pos="13320"/>
        </w:tabs>
        <w:spacing w:before="160" w:after="0" w:line="240" w:lineRule="auto"/>
        <w:ind w:left="720"/>
        <w:rPr>
          <w:color w:val="002060"/>
        </w:rPr>
      </w:pPr>
    </w:p>
    <w:p w14:paraId="5C8B03B1" w14:textId="77777777" w:rsidR="008B60AA" w:rsidRPr="00D67DD7" w:rsidRDefault="0062670B" w:rsidP="008B60AA">
      <w:pPr>
        <w:tabs>
          <w:tab w:val="right" w:pos="3330"/>
          <w:tab w:val="left" w:pos="7560"/>
          <w:tab w:val="right" w:leader="underscore" w:pos="13320"/>
        </w:tabs>
        <w:spacing w:before="160" w:after="0" w:line="240" w:lineRule="auto"/>
        <w:ind w:left="720"/>
        <w:rPr>
          <w:color w:val="002060"/>
        </w:rPr>
      </w:pPr>
      <w:r>
        <w:rPr>
          <w:noProof/>
          <w:color w:val="002060"/>
        </w:rPr>
        <w:pict w14:anchorId="4F4A0BC2">
          <v:shape id="_x0000_s1027" type="#_x0000_t75" alt="Microsoft Office Signature Line..." style="position:absolute;left:0;text-align:left;margin-left:172.8pt;margin-top:7pt;width:192.25pt;height:95.75pt;z-index:-251658240">
            <v:imagedata r:id="rId11" o:title=""/>
            <o:lock v:ext="edit" ungrouping="t" rotation="t" aspectratio="f" cropping="t" verticies="t" text="t" grouping="t"/>
            <o:signatureline v:ext="edit" id="{B2BF8BD4-C3E9-4B77-B593-D471218D4DE4}" provid="{00000000-0000-0000-0000-000000000000}" issignatureline="t"/>
          </v:shape>
        </w:pict>
      </w:r>
    </w:p>
    <w:p w14:paraId="5C1973C4" w14:textId="77777777" w:rsidR="008B60AA" w:rsidRPr="00D67DD7" w:rsidRDefault="008B60AA" w:rsidP="008B60AA">
      <w:pPr>
        <w:tabs>
          <w:tab w:val="right" w:pos="3330"/>
          <w:tab w:val="left" w:pos="7560"/>
          <w:tab w:val="right" w:leader="underscore" w:pos="13320"/>
        </w:tabs>
        <w:spacing w:before="160" w:after="0" w:line="240" w:lineRule="auto"/>
        <w:ind w:left="720"/>
        <w:rPr>
          <w:color w:val="002060"/>
        </w:rPr>
      </w:pPr>
    </w:p>
    <w:p w14:paraId="577B1792" w14:textId="77777777" w:rsidR="008B60AA" w:rsidRPr="00D67DD7" w:rsidRDefault="008B60AA" w:rsidP="008B60AA">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28440F10" w14:textId="77777777" w:rsidR="008B60AA" w:rsidRPr="00D67DD7" w:rsidRDefault="008B60AA" w:rsidP="008B60AA">
      <w:pPr>
        <w:tabs>
          <w:tab w:val="right" w:pos="3330"/>
          <w:tab w:val="left" w:pos="7560"/>
        </w:tabs>
        <w:spacing w:before="160" w:after="0" w:line="240" w:lineRule="auto"/>
        <w:ind w:left="720"/>
        <w:rPr>
          <w:color w:val="002060"/>
        </w:rPr>
      </w:pPr>
      <w:r w:rsidRPr="00D67DD7">
        <w:rPr>
          <w:color w:val="002060"/>
        </w:rPr>
        <w:tab/>
      </w:r>
    </w:p>
    <w:p w14:paraId="5602962E" w14:textId="77777777" w:rsidR="008B60AA" w:rsidRPr="00D67DD7" w:rsidRDefault="008B60AA" w:rsidP="008B60AA">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3C48337C" w14:textId="77777777" w:rsidR="008B60AA" w:rsidRDefault="008B60AA" w:rsidP="008B60AA">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48" w:name="_Hlk881655"/>
      <w:r w:rsidR="00E9261A">
        <w:rPr>
          <w:color w:val="002060"/>
        </w:rPr>
        <w:t>Click on the signature &gt; Click on the trash icon</w:t>
      </w:r>
      <w:bookmarkEnd w:id="48"/>
      <w:r w:rsidRPr="00D67DD7">
        <w:rPr>
          <w:color w:val="002060"/>
        </w:rPr>
        <w:t>.</w:t>
      </w:r>
    </w:p>
    <w:p w14:paraId="38EBEE8B" w14:textId="77777777" w:rsidR="008B60AA" w:rsidRDefault="008B60AA" w:rsidP="008B60AA">
      <w:pPr>
        <w:spacing w:after="0" w:line="240" w:lineRule="auto"/>
        <w:rPr>
          <w:color w:val="002060"/>
        </w:rPr>
      </w:pPr>
    </w:p>
    <w:p w14:paraId="4E2B23CF" w14:textId="77777777" w:rsidR="008B60AA" w:rsidRPr="00342D3E" w:rsidRDefault="008B60AA" w:rsidP="008F51F4">
      <w:pPr>
        <w:spacing w:before="120" w:after="0" w:line="240" w:lineRule="auto"/>
        <w:ind w:left="720" w:hanging="360"/>
        <w:jc w:val="center"/>
        <w:rPr>
          <w:b/>
          <w:color w:val="990000"/>
        </w:rPr>
      </w:pPr>
      <w:r>
        <w:rPr>
          <w:b/>
          <w:color w:val="990000"/>
        </w:rPr>
        <w:t xml:space="preserve">See the following pages for Instructions </w:t>
      </w:r>
      <w:r w:rsidR="008F51F4">
        <w:rPr>
          <w:b/>
          <w:color w:val="990000"/>
        </w:rPr>
        <w:t>for</w:t>
      </w:r>
      <w:r>
        <w:rPr>
          <w:b/>
          <w:color w:val="990000"/>
        </w:rPr>
        <w:t xml:space="preserve"> Administrators and FTOs</w:t>
      </w:r>
    </w:p>
    <w:p w14:paraId="6809A9D1" w14:textId="77777777" w:rsidR="008B60AA" w:rsidRPr="00B17D7B" w:rsidRDefault="008B60AA" w:rsidP="008B60AA">
      <w:pPr>
        <w:tabs>
          <w:tab w:val="right" w:pos="14040"/>
        </w:tabs>
        <w:spacing w:before="160" w:after="0" w:line="240" w:lineRule="auto"/>
        <w:rPr>
          <w:color w:val="002060"/>
          <w:sz w:val="20"/>
          <w:szCs w:val="20"/>
        </w:rPr>
      </w:pPr>
      <w:r>
        <w:rPr>
          <w:color w:val="002060"/>
        </w:rPr>
        <w:br w:type="page"/>
      </w:r>
      <w:r w:rsidR="003D377E" w:rsidRPr="003D377E">
        <w:rPr>
          <w:b/>
          <w:color w:val="002060"/>
          <w:sz w:val="24"/>
          <w:szCs w:val="24"/>
        </w:rPr>
        <w:lastRenderedPageBreak/>
        <w:t xml:space="preserve">How to Complete Volume II </w:t>
      </w:r>
      <w:r w:rsidRPr="00022203">
        <w:rPr>
          <w:b/>
          <w:color w:val="002060"/>
          <w:sz w:val="24"/>
          <w:szCs w:val="24"/>
        </w:rPr>
        <w:t>(Sections 1–18)</w:t>
      </w:r>
      <w:r w:rsidRPr="00E30FFC">
        <w:rPr>
          <w:b/>
          <w:color w:val="990000"/>
        </w:rPr>
        <w:tab/>
      </w:r>
    </w:p>
    <w:p w14:paraId="55C4AD29" w14:textId="77777777" w:rsidR="008B60AA" w:rsidRDefault="008B60AA" w:rsidP="008B60AA">
      <w:pPr>
        <w:spacing w:after="0" w:line="240" w:lineRule="auto"/>
        <w:rPr>
          <w:color w:val="002060"/>
        </w:rPr>
      </w:pPr>
    </w:p>
    <w:p w14:paraId="7533EFDC" w14:textId="77777777" w:rsidR="008B60AA" w:rsidRDefault="008B60AA" w:rsidP="008B60AA">
      <w:pPr>
        <w:spacing w:after="0" w:line="240" w:lineRule="auto"/>
        <w:rPr>
          <w:color w:val="002060"/>
        </w:rPr>
      </w:pPr>
    </w:p>
    <w:p w14:paraId="6485AF53" w14:textId="77777777" w:rsidR="008B60AA" w:rsidRPr="004B13FF" w:rsidRDefault="008B60AA" w:rsidP="008B60AA">
      <w:pPr>
        <w:pStyle w:val="Heading7"/>
        <w:spacing w:before="0"/>
        <w:rPr>
          <w:sz w:val="24"/>
          <w:szCs w:val="24"/>
        </w:rPr>
      </w:pPr>
      <w:r w:rsidRPr="004B13FF">
        <w:rPr>
          <w:sz w:val="24"/>
          <w:szCs w:val="24"/>
        </w:rPr>
        <w:t xml:space="preserve">INSTRUCTIONS </w:t>
      </w:r>
      <w:r w:rsidR="003D377E">
        <w:rPr>
          <w:sz w:val="24"/>
          <w:szCs w:val="24"/>
        </w:rPr>
        <w:t>FOR</w:t>
      </w:r>
      <w:r w:rsidRPr="004B13FF">
        <w:rPr>
          <w:sz w:val="24"/>
          <w:szCs w:val="24"/>
        </w:rPr>
        <w:t xml:space="preserve"> ADMINISTRATORS</w:t>
      </w:r>
    </w:p>
    <w:p w14:paraId="77A3EC46" w14:textId="77777777" w:rsidR="008B60AA" w:rsidRPr="00E532E2" w:rsidRDefault="008B60AA" w:rsidP="008B60AA">
      <w:pPr>
        <w:spacing w:after="0" w:line="240" w:lineRule="auto"/>
        <w:jc w:val="center"/>
        <w:rPr>
          <w:color w:val="002060"/>
        </w:rPr>
      </w:pPr>
    </w:p>
    <w:p w14:paraId="66AC3390" w14:textId="77777777" w:rsidR="008B60AA" w:rsidRPr="00E532E2" w:rsidRDefault="003D377E" w:rsidP="008B60AA">
      <w:pPr>
        <w:spacing w:after="0" w:line="240" w:lineRule="auto"/>
        <w:rPr>
          <w:color w:val="002060"/>
        </w:rPr>
      </w:pPr>
      <w:r w:rsidRPr="003D377E">
        <w:rPr>
          <w:b/>
          <w:color w:val="002060"/>
        </w:rPr>
        <w:t>Volume II of the Field Training Manual consists of 18 Sections</w:t>
      </w:r>
      <w:r w:rsidR="008B60AA" w:rsidRPr="00342D3E">
        <w:rPr>
          <w:b/>
          <w:color w:val="002060"/>
        </w:rPr>
        <w:t xml:space="preserve">. </w:t>
      </w:r>
      <w:r w:rsidRPr="003D377E">
        <w:rPr>
          <w:color w:val="002060"/>
        </w:rPr>
        <w:t>Each Section is provided as a separate file on the POST website. Prior to submitting your FTP Manual to POST for review, you must complete all 18 Sections and include them as part of your Manual</w:t>
      </w:r>
      <w:r w:rsidR="008B60AA" w:rsidRPr="00E532E2">
        <w:rPr>
          <w:color w:val="002060"/>
        </w:rPr>
        <w:t xml:space="preserve">. </w:t>
      </w:r>
    </w:p>
    <w:p w14:paraId="7742F825" w14:textId="77777777" w:rsidR="008B60AA" w:rsidRPr="00E532E2" w:rsidRDefault="008B60AA" w:rsidP="00F34A1F">
      <w:pPr>
        <w:numPr>
          <w:ilvl w:val="0"/>
          <w:numId w:val="1"/>
        </w:numPr>
        <w:spacing w:before="160" w:after="0" w:line="240" w:lineRule="auto"/>
        <w:ind w:left="720"/>
        <w:rPr>
          <w:color w:val="002060"/>
        </w:rPr>
      </w:pPr>
      <w:r w:rsidRPr="00342D3E">
        <w:rPr>
          <w:b/>
          <w:i/>
          <w:color w:val="002060"/>
        </w:rPr>
        <w:t xml:space="preserve">Set up:  </w:t>
      </w:r>
      <w:r w:rsidR="00BD196E" w:rsidRPr="00BD196E">
        <w:rPr>
          <w:color w:val="002060"/>
        </w:rPr>
        <w:t>Keep a Master copy of each Section file for reference. Make a copy of the file to use for agency-specific entries</w:t>
      </w:r>
      <w:r w:rsidRPr="00E532E2">
        <w:rPr>
          <w:color w:val="002060"/>
        </w:rPr>
        <w:t xml:space="preserve">. </w:t>
      </w:r>
    </w:p>
    <w:p w14:paraId="5F36A5AA" w14:textId="77777777" w:rsidR="008B60AA" w:rsidRPr="00022203" w:rsidRDefault="008B60AA" w:rsidP="00F34A1F">
      <w:pPr>
        <w:numPr>
          <w:ilvl w:val="0"/>
          <w:numId w:val="1"/>
        </w:numPr>
        <w:spacing w:before="160" w:after="0" w:line="240" w:lineRule="auto"/>
        <w:ind w:left="720"/>
        <w:rPr>
          <w:color w:val="002060"/>
        </w:rPr>
      </w:pPr>
      <w:r w:rsidRPr="00342D3E">
        <w:rPr>
          <w:b/>
          <w:i/>
          <w:color w:val="002060"/>
        </w:rPr>
        <w:t xml:space="preserve">For each </w:t>
      </w:r>
      <w:r w:rsidR="00BD196E">
        <w:rPr>
          <w:b/>
          <w:i/>
          <w:color w:val="002060"/>
        </w:rPr>
        <w:t>S</w:t>
      </w:r>
      <w:r w:rsidRPr="00342D3E">
        <w:rPr>
          <w:b/>
          <w:i/>
          <w:color w:val="002060"/>
        </w:rPr>
        <w:t>ection (1–18):</w:t>
      </w:r>
    </w:p>
    <w:p w14:paraId="4E7E5F45" w14:textId="77777777" w:rsidR="008B60AA" w:rsidRPr="00E532E2" w:rsidRDefault="00BD196E" w:rsidP="00F34A1F">
      <w:pPr>
        <w:numPr>
          <w:ilvl w:val="1"/>
          <w:numId w:val="1"/>
        </w:numPr>
        <w:spacing w:before="80" w:after="0" w:line="240" w:lineRule="auto"/>
        <w:ind w:left="1080"/>
        <w:rPr>
          <w:color w:val="002060"/>
        </w:rPr>
      </w:pPr>
      <w:r w:rsidRPr="00BD196E">
        <w:rPr>
          <w:color w:val="002060"/>
        </w:rPr>
        <w:t>Open the applicable file and add agency name and date (M/Y) at the top of page 1. (Do NOT alter any other portions of the file, with the exclusion of Parts A and B.)</w:t>
      </w:r>
    </w:p>
    <w:p w14:paraId="6119C536" w14:textId="77777777" w:rsidR="008B60AA" w:rsidRPr="00E532E2" w:rsidRDefault="00BD196E" w:rsidP="00F34A1F">
      <w:pPr>
        <w:numPr>
          <w:ilvl w:val="1"/>
          <w:numId w:val="1"/>
        </w:numPr>
        <w:spacing w:before="80" w:after="0" w:line="240" w:lineRule="auto"/>
        <w:ind w:left="1080"/>
        <w:rPr>
          <w:color w:val="002060"/>
        </w:rPr>
      </w:pPr>
      <w:r w:rsidRPr="00BD196E">
        <w:rPr>
          <w:color w:val="002060"/>
        </w:rPr>
        <w:t>For each subsection, complete Parts A and B</w:t>
      </w:r>
      <w:r>
        <w:rPr>
          <w:color w:val="002060"/>
        </w:rPr>
        <w:t>.</w:t>
      </w:r>
    </w:p>
    <w:p w14:paraId="34AF9F14" w14:textId="77777777" w:rsidR="008B60AA" w:rsidRPr="00E532E2" w:rsidRDefault="008B60AA" w:rsidP="00F34A1F">
      <w:pPr>
        <w:pStyle w:val="List-bullet2"/>
        <w:numPr>
          <w:ilvl w:val="2"/>
          <w:numId w:val="7"/>
        </w:numPr>
        <w:spacing w:before="40" w:after="0" w:line="240" w:lineRule="auto"/>
        <w:ind w:left="1483" w:hanging="360"/>
        <w:rPr>
          <w:color w:val="002060"/>
        </w:rPr>
      </w:pPr>
      <w:r w:rsidRPr="00DB1FE4">
        <w:rPr>
          <w:i/>
          <w:color w:val="002060"/>
        </w:rPr>
        <w:t xml:space="preserve">Part A:  </w:t>
      </w:r>
      <w:r w:rsidR="00BD196E" w:rsidRPr="00BD196E">
        <w:rPr>
          <w:color w:val="002060"/>
        </w:rPr>
        <w:t>Input relevant policy references from Department Policy Manual (ex. Sacramento SD Policy: Use of Force)</w:t>
      </w:r>
      <w:r w:rsidRPr="00E532E2">
        <w:rPr>
          <w:color w:val="002060"/>
        </w:rPr>
        <w:t xml:space="preserve">. </w:t>
      </w:r>
    </w:p>
    <w:p w14:paraId="5076A2C6" w14:textId="77777777" w:rsidR="008B60AA" w:rsidRPr="00E532E2" w:rsidRDefault="008B60AA" w:rsidP="00F34A1F">
      <w:pPr>
        <w:pStyle w:val="List-bullet2"/>
        <w:numPr>
          <w:ilvl w:val="2"/>
          <w:numId w:val="7"/>
        </w:numPr>
        <w:spacing w:after="0" w:line="240" w:lineRule="auto"/>
        <w:ind w:left="1483" w:hanging="360"/>
        <w:rPr>
          <w:color w:val="002060"/>
        </w:rPr>
      </w:pPr>
      <w:r w:rsidRPr="00DB1FE4">
        <w:rPr>
          <w:i/>
          <w:color w:val="002060"/>
        </w:rPr>
        <w:t xml:space="preserve">Part B:  </w:t>
      </w:r>
      <w:r w:rsidR="00BD196E" w:rsidRPr="00BD196E">
        <w:rPr>
          <w:color w:val="002060"/>
        </w:rPr>
        <w:t>Input agency training details</w:t>
      </w:r>
      <w:r w:rsidRPr="00E532E2">
        <w:rPr>
          <w:color w:val="002060"/>
        </w:rPr>
        <w:t xml:space="preserve">.  </w:t>
      </w:r>
    </w:p>
    <w:p w14:paraId="724F5DF8" w14:textId="77777777" w:rsidR="008B60AA" w:rsidRPr="00342D3E" w:rsidRDefault="008B60AA" w:rsidP="00F34A1F">
      <w:pPr>
        <w:numPr>
          <w:ilvl w:val="0"/>
          <w:numId w:val="1"/>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0B061E" w:rsidRPr="000B061E">
        <w:rPr>
          <w:color w:val="002060"/>
        </w:rPr>
        <w:t>you are required to submit the following materials via email to POST for review and approval (do NOT send printed copies)</w:t>
      </w:r>
      <w:r w:rsidRPr="00342D3E">
        <w:rPr>
          <w:color w:val="002060"/>
        </w:rPr>
        <w:t xml:space="preserve">: </w:t>
      </w:r>
    </w:p>
    <w:p w14:paraId="69D4DD57" w14:textId="77777777" w:rsidR="000B061E" w:rsidRPr="000B061E" w:rsidRDefault="000B061E" w:rsidP="00F34A1F">
      <w:pPr>
        <w:numPr>
          <w:ilvl w:val="2"/>
          <w:numId w:val="2"/>
        </w:numPr>
        <w:tabs>
          <w:tab w:val="clear" w:pos="2160"/>
          <w:tab w:val="num" w:pos="1530"/>
        </w:tabs>
        <w:spacing w:before="80" w:after="0" w:line="240" w:lineRule="auto"/>
        <w:ind w:left="1530" w:hanging="450"/>
        <w:rPr>
          <w:color w:val="002060"/>
        </w:rPr>
      </w:pPr>
      <w:r w:rsidRPr="000B061E">
        <w:rPr>
          <w:b/>
          <w:color w:val="002060"/>
        </w:rPr>
        <w:t>Volume I and Volume II (Sections 1-18)</w:t>
      </w:r>
    </w:p>
    <w:p w14:paraId="263C4253" w14:textId="77777777" w:rsidR="008B60AA" w:rsidRPr="00342D3E" w:rsidRDefault="0062670B" w:rsidP="00F34A1F">
      <w:pPr>
        <w:numPr>
          <w:ilvl w:val="2"/>
          <w:numId w:val="2"/>
        </w:numPr>
        <w:tabs>
          <w:tab w:val="clear" w:pos="2160"/>
          <w:tab w:val="num" w:pos="1530"/>
        </w:tabs>
        <w:spacing w:before="80" w:after="0" w:line="240" w:lineRule="auto"/>
        <w:ind w:left="1530" w:hanging="450"/>
        <w:rPr>
          <w:color w:val="002060"/>
        </w:rPr>
      </w:pPr>
      <w:hyperlink r:id="rId12" w:history="1">
        <w:r w:rsidR="000B061E" w:rsidRPr="000B061E">
          <w:rPr>
            <w:rStyle w:val="Hyperlink"/>
            <w:b/>
          </w:rPr>
          <w:t>POST 2-229</w:t>
        </w:r>
      </w:hyperlink>
      <w:r w:rsidR="000B061E" w:rsidRPr="000B061E">
        <w:rPr>
          <w:b/>
          <w:color w:val="002060"/>
        </w:rPr>
        <w:t xml:space="preserve"> Form (scanned copy of signed original)</w:t>
      </w:r>
      <w:r w:rsidR="008B60AA" w:rsidRPr="00342D3E">
        <w:rPr>
          <w:color w:val="002060"/>
        </w:rPr>
        <w:br/>
        <w:t xml:space="preserve">NOTE:  Guides submitted without this form </w:t>
      </w:r>
      <w:r w:rsidR="008B60AA" w:rsidRPr="00DB1FE4">
        <w:rPr>
          <w:i/>
          <w:color w:val="002060"/>
          <w:u w:val="single"/>
        </w:rPr>
        <w:t>will NOT be reviewed</w:t>
      </w:r>
      <w:r w:rsidR="008B60AA" w:rsidRPr="00342D3E">
        <w:rPr>
          <w:color w:val="002060"/>
        </w:rPr>
        <w:t xml:space="preserve">.   </w:t>
      </w:r>
    </w:p>
    <w:p w14:paraId="70C93D52" w14:textId="77777777" w:rsidR="008B60AA" w:rsidRPr="00DB1FE4" w:rsidRDefault="000B061E" w:rsidP="00F34A1F">
      <w:pPr>
        <w:numPr>
          <w:ilvl w:val="2"/>
          <w:numId w:val="2"/>
        </w:numPr>
        <w:tabs>
          <w:tab w:val="clear" w:pos="2160"/>
          <w:tab w:val="num" w:pos="1530"/>
        </w:tabs>
        <w:spacing w:before="80" w:after="0" w:line="240" w:lineRule="auto"/>
        <w:ind w:left="1530" w:hanging="450"/>
        <w:rPr>
          <w:color w:val="002060"/>
        </w:rPr>
      </w:pPr>
      <w:r w:rsidRPr="000B061E">
        <w:rPr>
          <w:b/>
          <w:color w:val="002060"/>
        </w:rPr>
        <w:t xml:space="preserve">Department Policy </w:t>
      </w:r>
      <w:r w:rsidR="008B60AA" w:rsidRPr="00DB1FE4">
        <w:rPr>
          <w:b/>
          <w:color w:val="002060"/>
        </w:rPr>
        <w:t>Manual</w:t>
      </w:r>
    </w:p>
    <w:p w14:paraId="73426474" w14:textId="77777777" w:rsidR="008B60AA" w:rsidRPr="00E532E2" w:rsidRDefault="000B061E" w:rsidP="00F34A1F">
      <w:pPr>
        <w:numPr>
          <w:ilvl w:val="0"/>
          <w:numId w:val="1"/>
        </w:numPr>
        <w:spacing w:before="160" w:after="0" w:line="240" w:lineRule="auto"/>
        <w:ind w:left="720"/>
        <w:rPr>
          <w:color w:val="002060"/>
        </w:rPr>
      </w:pPr>
      <w:r w:rsidRPr="000B061E">
        <w:rPr>
          <w:color w:val="002060"/>
        </w:rPr>
        <w:t>Mail your POST 2-229 Form to</w:t>
      </w:r>
      <w:r w:rsidR="008B60AA" w:rsidRPr="00E532E2">
        <w:rPr>
          <w:color w:val="002060"/>
        </w:rPr>
        <w:t xml:space="preserve">:  </w:t>
      </w:r>
    </w:p>
    <w:p w14:paraId="5514A51C" w14:textId="77777777" w:rsidR="008B60AA" w:rsidRDefault="008B60AA" w:rsidP="008B60AA">
      <w:pPr>
        <w:spacing w:after="0" w:line="240" w:lineRule="auto"/>
        <w:ind w:left="1080"/>
        <w:rPr>
          <w:b/>
          <w:color w:val="002060"/>
        </w:rPr>
      </w:pPr>
      <w:r w:rsidRPr="00DB1FE4">
        <w:rPr>
          <w:b/>
          <w:color w:val="002060"/>
        </w:rPr>
        <w:t>Commission on POST</w:t>
      </w:r>
    </w:p>
    <w:p w14:paraId="140EFD77" w14:textId="77777777" w:rsidR="000B061E" w:rsidRPr="00352EFB" w:rsidRDefault="000B061E" w:rsidP="008B60AA">
      <w:pPr>
        <w:spacing w:after="0" w:line="240" w:lineRule="auto"/>
        <w:ind w:left="1080"/>
        <w:rPr>
          <w:b/>
          <w:i/>
          <w:iCs/>
          <w:color w:val="002060"/>
        </w:rPr>
      </w:pPr>
      <w:r w:rsidRPr="00352EFB">
        <w:rPr>
          <w:b/>
          <w:i/>
          <w:iCs/>
          <w:color w:val="002060"/>
        </w:rPr>
        <w:t>Field Training</w:t>
      </w:r>
    </w:p>
    <w:p w14:paraId="1E1E6CFD" w14:textId="77777777" w:rsidR="008B60AA" w:rsidRPr="00DB1FE4" w:rsidRDefault="008B60AA" w:rsidP="008B60AA">
      <w:pPr>
        <w:spacing w:after="0" w:line="240" w:lineRule="auto"/>
        <w:ind w:left="1080"/>
        <w:rPr>
          <w:b/>
          <w:color w:val="002060"/>
        </w:rPr>
      </w:pPr>
      <w:r w:rsidRPr="00DB1FE4">
        <w:rPr>
          <w:b/>
          <w:color w:val="002060"/>
        </w:rPr>
        <w:t>860 Stillwater Road, Suite 100</w:t>
      </w:r>
    </w:p>
    <w:p w14:paraId="1047E694" w14:textId="77777777" w:rsidR="008B60AA" w:rsidRPr="00DB1FE4" w:rsidRDefault="008B60AA" w:rsidP="008B60AA">
      <w:pPr>
        <w:spacing w:after="0" w:line="240" w:lineRule="auto"/>
        <w:ind w:left="1080"/>
        <w:rPr>
          <w:b/>
          <w:color w:val="002060"/>
        </w:rPr>
      </w:pPr>
      <w:r w:rsidRPr="00DB1FE4">
        <w:rPr>
          <w:b/>
          <w:color w:val="002060"/>
        </w:rPr>
        <w:t>West Sacramento, CA 95605</w:t>
      </w:r>
    </w:p>
    <w:p w14:paraId="316565E0" w14:textId="77777777" w:rsidR="008B60AA" w:rsidRPr="00E532E2" w:rsidRDefault="008B60AA" w:rsidP="008B60AA">
      <w:pPr>
        <w:spacing w:after="0" w:line="240" w:lineRule="auto"/>
        <w:rPr>
          <w:color w:val="002060"/>
        </w:rPr>
      </w:pPr>
    </w:p>
    <w:p w14:paraId="1A021F5D" w14:textId="77777777" w:rsidR="008B60AA" w:rsidRPr="00342D3E" w:rsidRDefault="008B60AA" w:rsidP="008B60AA">
      <w:pPr>
        <w:spacing w:before="160" w:after="0" w:line="240" w:lineRule="auto"/>
        <w:ind w:left="720" w:hanging="360"/>
        <w:jc w:val="center"/>
        <w:rPr>
          <w:b/>
          <w:color w:val="990000"/>
        </w:rPr>
      </w:pPr>
      <w:r w:rsidRPr="00342D3E">
        <w:rPr>
          <w:b/>
          <w:color w:val="990000"/>
        </w:rPr>
        <w:t xml:space="preserve">See next page for Instructions </w:t>
      </w:r>
      <w:r w:rsidR="00D055C3">
        <w:rPr>
          <w:b/>
          <w:color w:val="990000"/>
        </w:rPr>
        <w:t>for</w:t>
      </w:r>
      <w:r w:rsidRPr="00342D3E">
        <w:rPr>
          <w:b/>
          <w:color w:val="990000"/>
        </w:rPr>
        <w:t xml:space="preserve"> Field Training Officers</w:t>
      </w:r>
    </w:p>
    <w:p w14:paraId="5E79F638" w14:textId="77777777" w:rsidR="008B60AA" w:rsidRPr="00B17D7B" w:rsidRDefault="008B60AA" w:rsidP="008B60AA">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Pr="00022203">
        <w:rPr>
          <w:b/>
          <w:color w:val="002060"/>
          <w:sz w:val="24"/>
          <w:szCs w:val="24"/>
        </w:rPr>
        <w:t>How to Complete Part 5 (Sections 1–18)</w:t>
      </w:r>
      <w:r w:rsidRPr="00E30FFC">
        <w:rPr>
          <w:b/>
          <w:color w:val="990000"/>
        </w:rPr>
        <w:tab/>
      </w:r>
    </w:p>
    <w:p w14:paraId="07E7AE78" w14:textId="77777777" w:rsidR="008B60AA" w:rsidRDefault="008B60AA" w:rsidP="008B60AA">
      <w:pPr>
        <w:spacing w:after="0" w:line="240" w:lineRule="auto"/>
        <w:rPr>
          <w:color w:val="002060"/>
        </w:rPr>
      </w:pPr>
    </w:p>
    <w:p w14:paraId="5E1CE930" w14:textId="77777777" w:rsidR="008B60AA" w:rsidRDefault="008B60AA" w:rsidP="008B60AA">
      <w:pPr>
        <w:spacing w:after="0" w:line="240" w:lineRule="auto"/>
        <w:rPr>
          <w:color w:val="002060"/>
        </w:rPr>
      </w:pPr>
    </w:p>
    <w:p w14:paraId="162ACE1A" w14:textId="77777777" w:rsidR="008B60AA" w:rsidRPr="004B13FF" w:rsidRDefault="008B60AA" w:rsidP="008B60AA">
      <w:pPr>
        <w:pStyle w:val="Heading7"/>
        <w:spacing w:before="240"/>
        <w:rPr>
          <w:sz w:val="24"/>
          <w:szCs w:val="24"/>
        </w:rPr>
      </w:pPr>
      <w:bookmarkStart w:id="49" w:name="_INSTRUCTIONS_TO_FIELD"/>
      <w:bookmarkEnd w:id="49"/>
      <w:r w:rsidRPr="004B13FF">
        <w:rPr>
          <w:sz w:val="24"/>
          <w:szCs w:val="24"/>
        </w:rPr>
        <w:t xml:space="preserve">INSTRUCTIONS </w:t>
      </w:r>
      <w:r w:rsidR="00D055C3">
        <w:rPr>
          <w:sz w:val="24"/>
          <w:szCs w:val="24"/>
        </w:rPr>
        <w:t>FOR</w:t>
      </w:r>
      <w:r w:rsidRPr="004B13FF">
        <w:rPr>
          <w:sz w:val="24"/>
          <w:szCs w:val="24"/>
        </w:rPr>
        <w:t xml:space="preserve"> FIELD TRAINING OFFICERS (FTOs)</w:t>
      </w:r>
    </w:p>
    <w:p w14:paraId="033171FF" w14:textId="77777777" w:rsidR="008B60AA" w:rsidRPr="00E532E2" w:rsidRDefault="008B60AA" w:rsidP="008B60AA">
      <w:pPr>
        <w:spacing w:after="0" w:line="240" w:lineRule="auto"/>
        <w:jc w:val="center"/>
        <w:rPr>
          <w:color w:val="002060"/>
        </w:rPr>
      </w:pPr>
    </w:p>
    <w:p w14:paraId="1AEF001B" w14:textId="77777777" w:rsidR="008B60AA" w:rsidRPr="00022203" w:rsidRDefault="00D26784" w:rsidP="00D26784">
      <w:pPr>
        <w:spacing w:after="0" w:line="240" w:lineRule="auto"/>
        <w:rPr>
          <w:color w:val="002060"/>
        </w:rPr>
      </w:pPr>
      <w:r w:rsidRPr="00D26784">
        <w:rPr>
          <w:b/>
          <w:color w:val="002060"/>
        </w:rPr>
        <w:t>Volume II of the Field Training Manual consists of 18 Sections</w:t>
      </w:r>
      <w:r w:rsidR="008B60AA" w:rsidRPr="00022203">
        <w:rPr>
          <w:b/>
          <w:color w:val="002060"/>
        </w:rPr>
        <w:t xml:space="preserve">. </w:t>
      </w:r>
      <w:r w:rsidRPr="00D26784">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8B60AA" w:rsidRPr="00022203">
        <w:rPr>
          <w:color w:val="002060"/>
        </w:rPr>
        <w:t>.</w:t>
      </w:r>
    </w:p>
    <w:p w14:paraId="5DE3D5B0" w14:textId="77777777" w:rsidR="008B60AA" w:rsidRPr="00022203" w:rsidRDefault="008B60AA" w:rsidP="00F34A1F">
      <w:pPr>
        <w:numPr>
          <w:ilvl w:val="0"/>
          <w:numId w:val="8"/>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0889B588" w14:textId="77777777" w:rsidR="008B60AA" w:rsidRPr="00022203" w:rsidRDefault="008B60AA" w:rsidP="00F34A1F">
      <w:pPr>
        <w:numPr>
          <w:ilvl w:val="0"/>
          <w:numId w:val="8"/>
        </w:numPr>
        <w:spacing w:before="160" w:after="0" w:line="240" w:lineRule="auto"/>
        <w:ind w:left="720"/>
        <w:rPr>
          <w:color w:val="002060"/>
        </w:rPr>
      </w:pPr>
      <w:r w:rsidRPr="00022203">
        <w:rPr>
          <w:b/>
          <w:i/>
          <w:color w:val="002060"/>
        </w:rPr>
        <w:t>Tracking your training sessions:</w:t>
      </w:r>
    </w:p>
    <w:p w14:paraId="2605C7CC" w14:textId="77777777" w:rsidR="005F0AEE" w:rsidRPr="00491A49" w:rsidRDefault="005F0AEE" w:rsidP="005F0AEE">
      <w:pPr>
        <w:numPr>
          <w:ilvl w:val="1"/>
          <w:numId w:val="1"/>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46CEA916" w14:textId="77777777" w:rsidR="008B60AA" w:rsidRPr="00022203" w:rsidRDefault="008B60AA" w:rsidP="00F34A1F">
      <w:pPr>
        <w:numPr>
          <w:ilvl w:val="1"/>
          <w:numId w:val="1"/>
        </w:numPr>
        <w:spacing w:before="80" w:after="0" w:line="240" w:lineRule="auto"/>
        <w:ind w:left="1080"/>
        <w:rPr>
          <w:color w:val="002060"/>
        </w:rPr>
      </w:pPr>
      <w:r w:rsidRPr="00022203">
        <w:rPr>
          <w:color w:val="002060"/>
        </w:rPr>
        <w:t>Enter any note-worthy comments related to the trainee’s performance.</w:t>
      </w:r>
    </w:p>
    <w:p w14:paraId="013991E1" w14:textId="77777777" w:rsidR="008B60AA" w:rsidRPr="00022203" w:rsidRDefault="008B60AA" w:rsidP="00F34A1F">
      <w:pPr>
        <w:numPr>
          <w:ilvl w:val="0"/>
          <w:numId w:val="8"/>
        </w:numPr>
        <w:spacing w:before="160" w:after="0" w:line="240" w:lineRule="auto"/>
        <w:ind w:left="720"/>
        <w:rPr>
          <w:color w:val="002060"/>
        </w:rPr>
      </w:pPr>
      <w:r w:rsidRPr="00022203">
        <w:rPr>
          <w:b/>
          <w:i/>
          <w:color w:val="002060"/>
        </w:rPr>
        <w:t>If trainee requires remedial training:</w:t>
      </w:r>
    </w:p>
    <w:p w14:paraId="189E12E6" w14:textId="77777777" w:rsidR="008B60AA" w:rsidRPr="00022203" w:rsidRDefault="008B60AA" w:rsidP="00F34A1F">
      <w:pPr>
        <w:numPr>
          <w:ilvl w:val="1"/>
          <w:numId w:val="1"/>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0347B0D7" w14:textId="77777777" w:rsidR="008B60AA" w:rsidRPr="004B13FF" w:rsidRDefault="008B60AA" w:rsidP="00F34A1F">
      <w:pPr>
        <w:numPr>
          <w:ilvl w:val="1"/>
          <w:numId w:val="1"/>
        </w:numPr>
        <w:spacing w:before="80" w:after="0" w:line="240" w:lineRule="auto"/>
        <w:ind w:left="1080"/>
        <w:rPr>
          <w:color w:val="002060"/>
        </w:rPr>
      </w:pPr>
      <w:r w:rsidRPr="00022203">
        <w:rPr>
          <w:color w:val="002060"/>
        </w:rPr>
        <w:t xml:space="preserve">Enter any additional note-worthy comments related to the trainee’s performance. </w:t>
      </w:r>
    </w:p>
    <w:p w14:paraId="7057D852" w14:textId="77777777" w:rsidR="008B60AA" w:rsidRPr="004B13FF" w:rsidRDefault="008B60AA" w:rsidP="00F34A1F">
      <w:pPr>
        <w:numPr>
          <w:ilvl w:val="0"/>
          <w:numId w:val="8"/>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D26784">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D26784">
        <w:rPr>
          <w:color w:val="002060"/>
        </w:rPr>
        <w:t>t</w:t>
      </w:r>
      <w:r w:rsidRPr="004B13FF">
        <w:rPr>
          <w:color w:val="002060"/>
        </w:rPr>
        <w:t xml:space="preserve">rainee has completed this portion of the Field Training Program. </w:t>
      </w:r>
    </w:p>
    <w:p w14:paraId="7512AA6D" w14:textId="77777777" w:rsidR="008B60AA" w:rsidRPr="00022203" w:rsidRDefault="008B60AA" w:rsidP="008B60AA">
      <w:pPr>
        <w:spacing w:before="80" w:after="0" w:line="240" w:lineRule="auto"/>
        <w:ind w:left="1080"/>
        <w:rPr>
          <w:color w:val="002060"/>
        </w:rPr>
      </w:pPr>
    </w:p>
    <w:p w14:paraId="68210EA8" w14:textId="77777777" w:rsidR="002C496D" w:rsidRDefault="002C496D" w:rsidP="002C496D">
      <w:pPr>
        <w:pStyle w:val="endsection"/>
        <w:rPr>
          <w:b/>
          <w:color w:val="002060"/>
          <w:sz w:val="17"/>
          <w:szCs w:val="17"/>
        </w:rPr>
      </w:pPr>
    </w:p>
    <w:p w14:paraId="573C34FF" w14:textId="77777777" w:rsidR="002C496D" w:rsidRPr="00477C11" w:rsidRDefault="002C496D" w:rsidP="002C496D">
      <w:pPr>
        <w:pStyle w:val="endsection"/>
        <w:jc w:val="center"/>
      </w:pPr>
      <w:r w:rsidRPr="001E3B60">
        <w:rPr>
          <w:b/>
          <w:color w:val="002060"/>
          <w:sz w:val="17"/>
          <w:szCs w:val="17"/>
        </w:rPr>
        <w:t>End Sec</w:t>
      </w:r>
      <w:r>
        <w:rPr>
          <w:b/>
          <w:color w:val="002060"/>
          <w:sz w:val="17"/>
          <w:szCs w:val="17"/>
        </w:rPr>
        <w:t>tio</w:t>
      </w:r>
      <w:bookmarkStart w:id="50" w:name="_►_1.3.03_Roadways"/>
      <w:bookmarkStart w:id="51" w:name="_►_1.3.04_Agency"/>
      <w:bookmarkEnd w:id="50"/>
      <w:bookmarkEnd w:id="51"/>
      <w:r>
        <w:rPr>
          <w:b/>
          <w:color w:val="002060"/>
          <w:sz w:val="17"/>
          <w:szCs w:val="17"/>
        </w:rPr>
        <w:t>n</w:t>
      </w:r>
    </w:p>
    <w:sectPr w:rsidR="002C496D" w:rsidRPr="00477C11" w:rsidSect="002C496D">
      <w:headerReference w:type="default" r:id="rId13"/>
      <w:footerReference w:type="default" r:id="rId14"/>
      <w:headerReference w:type="first" r:id="rId15"/>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DDF1" w14:textId="77777777" w:rsidR="00AA61B6" w:rsidRDefault="00AA61B6" w:rsidP="002C496D">
      <w:pPr>
        <w:spacing w:after="0" w:line="240" w:lineRule="auto"/>
      </w:pPr>
      <w:r>
        <w:separator/>
      </w:r>
    </w:p>
  </w:endnote>
  <w:endnote w:type="continuationSeparator" w:id="0">
    <w:p w14:paraId="1DE906A6" w14:textId="77777777" w:rsidR="00AA61B6" w:rsidRDefault="00AA61B6" w:rsidP="002C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CE5B" w14:textId="77777777" w:rsidR="00E61096" w:rsidRPr="00E61096" w:rsidRDefault="00E61096" w:rsidP="00E61096">
    <w:pPr>
      <w:tabs>
        <w:tab w:val="right" w:pos="13950"/>
      </w:tabs>
      <w:spacing w:after="0" w:line="240" w:lineRule="auto"/>
      <w:rPr>
        <w:color w:val="002060"/>
        <w:sz w:val="20"/>
        <w:szCs w:val="20"/>
      </w:rPr>
    </w:pPr>
    <w:proofErr w:type="gramStart"/>
    <w:r>
      <w:rPr>
        <w:sz w:val="20"/>
        <w:szCs w:val="20"/>
      </w:rPr>
      <w:t>5.3  Ethic</w:t>
    </w:r>
    <w:r w:rsidRPr="0054696D">
      <w:rPr>
        <w:sz w:val="20"/>
        <w:szCs w:val="20"/>
      </w:rPr>
      <w:t>s</w:t>
    </w:r>
    <w:proofErr w:type="gramEnd"/>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A47529">
      <w:rPr>
        <w:b/>
        <w:noProof/>
        <w:color w:val="002060"/>
        <w:sz w:val="20"/>
        <w:szCs w:val="20"/>
      </w:rPr>
      <w:t>2</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A47529">
      <w:rPr>
        <w:b/>
        <w:noProof/>
        <w:color w:val="002060"/>
        <w:sz w:val="20"/>
        <w:szCs w:val="20"/>
      </w:rPr>
      <w:t>15</w:t>
    </w:r>
    <w:r w:rsidRPr="000917AB">
      <w:rPr>
        <w:b/>
        <w:color w:val="0020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7803" w14:textId="77777777" w:rsidR="00E61096" w:rsidRPr="00E61096" w:rsidRDefault="00E61096" w:rsidP="00E61096">
    <w:pPr>
      <w:tabs>
        <w:tab w:val="right" w:pos="13950"/>
      </w:tabs>
      <w:spacing w:after="0" w:line="240" w:lineRule="auto"/>
      <w:rPr>
        <w:color w:val="002060"/>
        <w:sz w:val="20"/>
        <w:szCs w:val="20"/>
      </w:rPr>
    </w:pPr>
    <w:proofErr w:type="gramStart"/>
    <w:r>
      <w:rPr>
        <w:sz w:val="20"/>
        <w:szCs w:val="20"/>
      </w:rPr>
      <w:t>5.3  Ethic</w:t>
    </w:r>
    <w:r w:rsidRPr="0054696D">
      <w:rPr>
        <w:sz w:val="20"/>
        <w:szCs w:val="20"/>
      </w:rPr>
      <w:t>s</w:t>
    </w:r>
    <w:proofErr w:type="gramEnd"/>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A47529">
      <w:rPr>
        <w:b/>
        <w:noProof/>
        <w:color w:val="002060"/>
        <w:sz w:val="20"/>
        <w:szCs w:val="20"/>
      </w:rPr>
      <w:t>1</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A47529">
      <w:rPr>
        <w:b/>
        <w:noProof/>
        <w:color w:val="002060"/>
        <w:sz w:val="20"/>
        <w:szCs w:val="20"/>
      </w:rPr>
      <w:t>15</w:t>
    </w:r>
    <w:r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17B7" w14:textId="77777777" w:rsidR="001358D9" w:rsidRPr="000917AB" w:rsidRDefault="001358D9" w:rsidP="00561F9E">
    <w:pPr>
      <w:tabs>
        <w:tab w:val="right" w:pos="13950"/>
      </w:tabs>
      <w:spacing w:after="0" w:line="240" w:lineRule="auto"/>
      <w:rPr>
        <w:color w:val="002060"/>
        <w:sz w:val="20"/>
        <w:szCs w:val="20"/>
      </w:rPr>
    </w:pPr>
    <w:proofErr w:type="gramStart"/>
    <w:r>
      <w:rPr>
        <w:sz w:val="20"/>
        <w:szCs w:val="20"/>
      </w:rPr>
      <w:t>5.3  Ethic</w:t>
    </w:r>
    <w:r w:rsidRPr="0054696D">
      <w:rPr>
        <w:sz w:val="20"/>
        <w:szCs w:val="20"/>
      </w:rPr>
      <w:t>s</w:t>
    </w:r>
    <w:proofErr w:type="gramEnd"/>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A47529">
      <w:rPr>
        <w:b/>
        <w:noProof/>
        <w:color w:val="002060"/>
        <w:sz w:val="20"/>
        <w:szCs w:val="20"/>
      </w:rPr>
      <w:t>12</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A47529">
      <w:rPr>
        <w:b/>
        <w:noProof/>
        <w:color w:val="002060"/>
        <w:sz w:val="20"/>
        <w:szCs w:val="20"/>
      </w:rPr>
      <w:t>15</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E53F" w14:textId="77777777" w:rsidR="00AA61B6" w:rsidRDefault="00AA61B6" w:rsidP="002C496D">
      <w:pPr>
        <w:spacing w:after="0" w:line="240" w:lineRule="auto"/>
      </w:pPr>
      <w:r>
        <w:separator/>
      </w:r>
    </w:p>
  </w:footnote>
  <w:footnote w:type="continuationSeparator" w:id="0">
    <w:p w14:paraId="14689B55" w14:textId="77777777" w:rsidR="00AA61B6" w:rsidRDefault="00AA61B6" w:rsidP="002C4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64BF" w14:textId="77777777" w:rsidR="00F0414E" w:rsidRDefault="00F0414E" w:rsidP="00F0414E">
    <w:pPr>
      <w:pStyle w:val="Header"/>
      <w:tabs>
        <w:tab w:val="clear" w:pos="10440"/>
        <w:tab w:val="right" w:pos="14040"/>
      </w:tabs>
      <w:rPr>
        <w:i/>
      </w:rPr>
    </w:pPr>
    <w:r w:rsidRPr="005602A2">
      <w:t xml:space="preserve">Field Training Program </w:t>
    </w:r>
    <w:r w:rsidR="00BD196E" w:rsidRPr="00BD196E">
      <w:t>Manual</w:t>
    </w:r>
    <w:r w:rsidRPr="005602A2">
      <w:t xml:space="preserve"> – Volume 2</w:t>
    </w:r>
    <w:r>
      <w:tab/>
    </w:r>
    <w:r w:rsidRPr="00045ED4">
      <w:t xml:space="preserve"> </w:t>
    </w:r>
    <w:r w:rsidRPr="00034897">
      <w:rPr>
        <w:i/>
      </w:rPr>
      <w:t>Part 5.   POST Field Training Model</w:t>
    </w:r>
  </w:p>
  <w:p w14:paraId="4065A0B8" w14:textId="77777777" w:rsidR="00F0414E" w:rsidRDefault="00F04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2B18" w14:textId="77777777" w:rsidR="001358D9" w:rsidRDefault="001358D9" w:rsidP="002C496D">
    <w:pPr>
      <w:pStyle w:val="Header"/>
      <w:tabs>
        <w:tab w:val="clear" w:pos="10440"/>
        <w:tab w:val="right" w:pos="14040"/>
      </w:tabs>
      <w:rPr>
        <w:i/>
      </w:rPr>
    </w:pPr>
    <w:r w:rsidRPr="005602A2">
      <w:t xml:space="preserve">Field Training Program </w:t>
    </w:r>
    <w:r w:rsidR="00BD196E" w:rsidRPr="00BD196E">
      <w:t>Manual</w:t>
    </w:r>
    <w:r w:rsidRPr="005602A2">
      <w:t xml:space="preserve"> – Volume 2</w:t>
    </w:r>
    <w:r>
      <w:tab/>
    </w:r>
    <w:r w:rsidRPr="00045ED4">
      <w:t xml:space="preserve"> </w:t>
    </w:r>
    <w:r w:rsidRPr="00034897">
      <w:rPr>
        <w:i/>
      </w:rPr>
      <w:t>Part 5.   POST Field Training Model</w:t>
    </w:r>
  </w:p>
  <w:p w14:paraId="4FDE0D10" w14:textId="77777777" w:rsidR="001358D9" w:rsidRPr="00D8780E" w:rsidRDefault="001358D9" w:rsidP="002C496D">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B34F" w14:textId="77777777" w:rsidR="001358D9" w:rsidRDefault="001358D9" w:rsidP="002C496D">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29118C02" w14:textId="77777777" w:rsidR="001358D9" w:rsidRPr="00D32CF9" w:rsidRDefault="001358D9" w:rsidP="002C496D">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4"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5" w15:restartNumberingAfterBreak="0">
    <w:nsid w:val="4B373091"/>
    <w:multiLevelType w:val="hybridMultilevel"/>
    <w:tmpl w:val="E836EFD2"/>
    <w:lvl w:ilvl="0" w:tplc="290E7B60">
      <w:start w:val="1"/>
      <w:numFmt w:val="decimal"/>
      <w:lvlText w:val="%1."/>
      <w:lvlJc w:val="left"/>
      <w:pPr>
        <w:ind w:left="10440" w:hanging="360"/>
      </w:pPr>
      <w:rPr>
        <w:rFonts w:hint="default"/>
      </w:rPr>
    </w:lvl>
    <w:lvl w:ilvl="1" w:tplc="04090019">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6" w15:restartNumberingAfterBreak="0">
    <w:nsid w:val="75075CBB"/>
    <w:multiLevelType w:val="hybridMultilevel"/>
    <w:tmpl w:val="7676ECFA"/>
    <w:lvl w:ilvl="0" w:tplc="32AE8BF2">
      <w:start w:val="1"/>
      <w:numFmt w:val="upperLetter"/>
      <w:lvlText w:val="%1."/>
      <w:lvlJc w:val="left"/>
      <w:pPr>
        <w:ind w:left="808" w:hanging="360"/>
      </w:pPr>
    </w:lvl>
    <w:lvl w:ilvl="1" w:tplc="6ED09CAE" w:tentative="1">
      <w:start w:val="1"/>
      <w:numFmt w:val="lowerLetter"/>
      <w:lvlText w:val="%2."/>
      <w:lvlJc w:val="left"/>
      <w:pPr>
        <w:ind w:left="1528" w:hanging="360"/>
      </w:pPr>
    </w:lvl>
    <w:lvl w:ilvl="2" w:tplc="4BD6D18C" w:tentative="1">
      <w:start w:val="1"/>
      <w:numFmt w:val="lowerRoman"/>
      <w:lvlText w:val="%3."/>
      <w:lvlJc w:val="right"/>
      <w:pPr>
        <w:ind w:left="2248" w:hanging="180"/>
      </w:pPr>
    </w:lvl>
    <w:lvl w:ilvl="3" w:tplc="63B69F72" w:tentative="1">
      <w:start w:val="1"/>
      <w:numFmt w:val="decimal"/>
      <w:lvlText w:val="%4."/>
      <w:lvlJc w:val="left"/>
      <w:pPr>
        <w:ind w:left="2968" w:hanging="360"/>
      </w:pPr>
    </w:lvl>
    <w:lvl w:ilvl="4" w:tplc="5F944160" w:tentative="1">
      <w:start w:val="1"/>
      <w:numFmt w:val="lowerLetter"/>
      <w:lvlText w:val="%5."/>
      <w:lvlJc w:val="left"/>
      <w:pPr>
        <w:ind w:left="3688" w:hanging="360"/>
      </w:pPr>
    </w:lvl>
    <w:lvl w:ilvl="5" w:tplc="5E3477B4" w:tentative="1">
      <w:start w:val="1"/>
      <w:numFmt w:val="lowerRoman"/>
      <w:lvlText w:val="%6."/>
      <w:lvlJc w:val="right"/>
      <w:pPr>
        <w:ind w:left="4408" w:hanging="180"/>
      </w:pPr>
    </w:lvl>
    <w:lvl w:ilvl="6" w:tplc="CC18309A" w:tentative="1">
      <w:start w:val="1"/>
      <w:numFmt w:val="decimal"/>
      <w:lvlText w:val="%7."/>
      <w:lvlJc w:val="left"/>
      <w:pPr>
        <w:ind w:left="5128" w:hanging="360"/>
      </w:pPr>
    </w:lvl>
    <w:lvl w:ilvl="7" w:tplc="E4E4AC84" w:tentative="1">
      <w:start w:val="1"/>
      <w:numFmt w:val="lowerLetter"/>
      <w:lvlText w:val="%8."/>
      <w:lvlJc w:val="left"/>
      <w:pPr>
        <w:ind w:left="5848" w:hanging="360"/>
      </w:pPr>
    </w:lvl>
    <w:lvl w:ilvl="8" w:tplc="AEF0A580" w:tentative="1">
      <w:start w:val="1"/>
      <w:numFmt w:val="lowerRoman"/>
      <w:lvlText w:val="%9."/>
      <w:lvlJc w:val="right"/>
      <w:pPr>
        <w:ind w:left="6568" w:hanging="180"/>
      </w:pPr>
    </w:lvl>
  </w:abstractNum>
  <w:abstractNum w:abstractNumId="7" w15:restartNumberingAfterBreak="0">
    <w:nsid w:val="78D13066"/>
    <w:multiLevelType w:val="hybridMultilevel"/>
    <w:tmpl w:val="D1DEDA6A"/>
    <w:lvl w:ilvl="0" w:tplc="200A6E0E">
      <w:start w:val="1"/>
      <w:numFmt w:val="decimal"/>
      <w:lvlText w:val="%1."/>
      <w:lvlJc w:val="left"/>
      <w:pPr>
        <w:ind w:left="10440" w:hanging="360"/>
      </w:pPr>
    </w:lvl>
    <w:lvl w:ilvl="1" w:tplc="AA4CB6FE">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9C38B5DA">
      <w:start w:val="1"/>
      <w:numFmt w:val="decimal"/>
      <w:lvlText w:val="%3)"/>
      <w:lvlJc w:val="left"/>
      <w:pPr>
        <w:tabs>
          <w:tab w:val="num" w:pos="2160"/>
        </w:tabs>
        <w:ind w:left="2160" w:hanging="360"/>
      </w:pPr>
    </w:lvl>
    <w:lvl w:ilvl="3" w:tplc="10EEEE60">
      <w:start w:val="1"/>
      <w:numFmt w:val="decimal"/>
      <w:lvlText w:val="%4."/>
      <w:lvlJc w:val="left"/>
      <w:pPr>
        <w:tabs>
          <w:tab w:val="num" w:pos="2880"/>
        </w:tabs>
        <w:ind w:left="2880" w:hanging="360"/>
      </w:pPr>
    </w:lvl>
    <w:lvl w:ilvl="4" w:tplc="A0EE6A66">
      <w:start w:val="1"/>
      <w:numFmt w:val="decimal"/>
      <w:lvlText w:val="%5."/>
      <w:lvlJc w:val="left"/>
      <w:pPr>
        <w:tabs>
          <w:tab w:val="num" w:pos="3600"/>
        </w:tabs>
        <w:ind w:left="3600" w:hanging="360"/>
      </w:pPr>
    </w:lvl>
    <w:lvl w:ilvl="5" w:tplc="22BE3338">
      <w:start w:val="1"/>
      <w:numFmt w:val="decimal"/>
      <w:lvlText w:val="%6."/>
      <w:lvlJc w:val="left"/>
      <w:pPr>
        <w:tabs>
          <w:tab w:val="num" w:pos="4320"/>
        </w:tabs>
        <w:ind w:left="4320" w:hanging="360"/>
      </w:pPr>
    </w:lvl>
    <w:lvl w:ilvl="6" w:tplc="6D2A53A4">
      <w:start w:val="1"/>
      <w:numFmt w:val="decimal"/>
      <w:lvlText w:val="%7."/>
      <w:lvlJc w:val="left"/>
      <w:pPr>
        <w:tabs>
          <w:tab w:val="num" w:pos="5040"/>
        </w:tabs>
        <w:ind w:left="5040" w:hanging="360"/>
      </w:pPr>
    </w:lvl>
    <w:lvl w:ilvl="7" w:tplc="4544C1A0">
      <w:start w:val="1"/>
      <w:numFmt w:val="decimal"/>
      <w:lvlText w:val="%8."/>
      <w:lvlJc w:val="left"/>
      <w:pPr>
        <w:tabs>
          <w:tab w:val="num" w:pos="5760"/>
        </w:tabs>
        <w:ind w:left="5760" w:hanging="360"/>
      </w:pPr>
    </w:lvl>
    <w:lvl w:ilvl="8" w:tplc="BE72A8AC">
      <w:start w:val="1"/>
      <w:numFmt w:val="decimal"/>
      <w:lvlText w:val="%9."/>
      <w:lvlJc w:val="left"/>
      <w:pPr>
        <w:tabs>
          <w:tab w:val="num" w:pos="6480"/>
        </w:tabs>
        <w:ind w:left="6480" w:hanging="360"/>
      </w:pPr>
    </w:lvl>
  </w:abstractNum>
  <w:num w:numId="1">
    <w:abstractNumId w:val="5"/>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2"/>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2nAuL73nkWEpWNxMXOLS1Y9lx1feYECkpOGhPhjwfvJ7UtolGMjdVXIe74XUBAikcEdQ73UJQkCY/loJGjI1hw==" w:salt="aWoDl1B1xtPiK4/qpQP90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23794"/>
    <w:rsid w:val="00072291"/>
    <w:rsid w:val="00080A46"/>
    <w:rsid w:val="0008689C"/>
    <w:rsid w:val="000B061E"/>
    <w:rsid w:val="0010011F"/>
    <w:rsid w:val="001077AD"/>
    <w:rsid w:val="001141C3"/>
    <w:rsid w:val="001358D9"/>
    <w:rsid w:val="001435FA"/>
    <w:rsid w:val="001876C1"/>
    <w:rsid w:val="001C646C"/>
    <w:rsid w:val="002072FE"/>
    <w:rsid w:val="00221B93"/>
    <w:rsid w:val="00240B16"/>
    <w:rsid w:val="00253349"/>
    <w:rsid w:val="0028030D"/>
    <w:rsid w:val="00285C32"/>
    <w:rsid w:val="002C496D"/>
    <w:rsid w:val="002D6C9E"/>
    <w:rsid w:val="00352EFB"/>
    <w:rsid w:val="003929C3"/>
    <w:rsid w:val="003C6D48"/>
    <w:rsid w:val="003D377E"/>
    <w:rsid w:val="003E7596"/>
    <w:rsid w:val="004116D3"/>
    <w:rsid w:val="0041330D"/>
    <w:rsid w:val="004168DF"/>
    <w:rsid w:val="0044763B"/>
    <w:rsid w:val="004F18E7"/>
    <w:rsid w:val="00561F9E"/>
    <w:rsid w:val="00562CD2"/>
    <w:rsid w:val="00570750"/>
    <w:rsid w:val="005B17F4"/>
    <w:rsid w:val="005B396E"/>
    <w:rsid w:val="005F0AEE"/>
    <w:rsid w:val="00624D9C"/>
    <w:rsid w:val="0062670B"/>
    <w:rsid w:val="006369CF"/>
    <w:rsid w:val="006533D0"/>
    <w:rsid w:val="00665D7A"/>
    <w:rsid w:val="00666353"/>
    <w:rsid w:val="006812F0"/>
    <w:rsid w:val="006A0A11"/>
    <w:rsid w:val="006E33C2"/>
    <w:rsid w:val="006F18C3"/>
    <w:rsid w:val="006F2A4C"/>
    <w:rsid w:val="00716B57"/>
    <w:rsid w:val="00722656"/>
    <w:rsid w:val="007A7815"/>
    <w:rsid w:val="007B785F"/>
    <w:rsid w:val="007C22D8"/>
    <w:rsid w:val="007F0F07"/>
    <w:rsid w:val="007F4BE3"/>
    <w:rsid w:val="007F6419"/>
    <w:rsid w:val="00815B06"/>
    <w:rsid w:val="008538ED"/>
    <w:rsid w:val="00893B41"/>
    <w:rsid w:val="00893D62"/>
    <w:rsid w:val="008B245A"/>
    <w:rsid w:val="008B60AA"/>
    <w:rsid w:val="008D6A4A"/>
    <w:rsid w:val="008F2E9C"/>
    <w:rsid w:val="008F51F4"/>
    <w:rsid w:val="00917CF9"/>
    <w:rsid w:val="00953DB8"/>
    <w:rsid w:val="009B5F0A"/>
    <w:rsid w:val="009C01BB"/>
    <w:rsid w:val="00A35DCC"/>
    <w:rsid w:val="00A47529"/>
    <w:rsid w:val="00A7312B"/>
    <w:rsid w:val="00AA61B6"/>
    <w:rsid w:val="00AC6DCF"/>
    <w:rsid w:val="00B01CFC"/>
    <w:rsid w:val="00B06584"/>
    <w:rsid w:val="00B2687E"/>
    <w:rsid w:val="00B676AB"/>
    <w:rsid w:val="00BD196E"/>
    <w:rsid w:val="00BE1EB1"/>
    <w:rsid w:val="00C00588"/>
    <w:rsid w:val="00C02D5E"/>
    <w:rsid w:val="00C27EEE"/>
    <w:rsid w:val="00C349A7"/>
    <w:rsid w:val="00C421EE"/>
    <w:rsid w:val="00C47899"/>
    <w:rsid w:val="00C63E50"/>
    <w:rsid w:val="00C85133"/>
    <w:rsid w:val="00D055C3"/>
    <w:rsid w:val="00D058F3"/>
    <w:rsid w:val="00D26784"/>
    <w:rsid w:val="00D27387"/>
    <w:rsid w:val="00D6003F"/>
    <w:rsid w:val="00D87139"/>
    <w:rsid w:val="00DC327C"/>
    <w:rsid w:val="00E04ACE"/>
    <w:rsid w:val="00E133CD"/>
    <w:rsid w:val="00E16B00"/>
    <w:rsid w:val="00E37C71"/>
    <w:rsid w:val="00E604E9"/>
    <w:rsid w:val="00E61096"/>
    <w:rsid w:val="00E9261A"/>
    <w:rsid w:val="00EC3887"/>
    <w:rsid w:val="00F0414E"/>
    <w:rsid w:val="00F11A15"/>
    <w:rsid w:val="00F34A1F"/>
    <w:rsid w:val="00F37B50"/>
    <w:rsid w:val="00F40B5A"/>
    <w:rsid w:val="00F630D2"/>
    <w:rsid w:val="00FA3867"/>
    <w:rsid w:val="00FB2C20"/>
    <w:rsid w:val="00FE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136132"/>
  <w15:chartTrackingRefBased/>
  <w15:docId w15:val="{A46ACA97-BEAB-440C-BC5E-F0148DD0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C22D8"/>
    <w:pPr>
      <w:spacing w:after="200" w:line="276" w:lineRule="auto"/>
    </w:pPr>
    <w:rPr>
      <w:sz w:val="22"/>
      <w:szCs w:val="22"/>
    </w:rPr>
  </w:style>
  <w:style w:type="paragraph" w:styleId="Heading1">
    <w:name w:val="heading 1"/>
    <w:next w:val="Normal"/>
    <w:link w:val="Heading1Char"/>
    <w:uiPriority w:val="9"/>
    <w:qFormat/>
    <w:locked/>
    <w:rsid w:val="007F0F07"/>
    <w:pPr>
      <w:keepNext/>
      <w:keepLines/>
      <w:outlineLvl w:val="0"/>
    </w:pPr>
    <w:rPr>
      <w:b/>
      <w:caps/>
      <w:color w:val="FFFFFF"/>
      <w:sz w:val="24"/>
      <w:szCs w:val="24"/>
    </w:rPr>
  </w:style>
  <w:style w:type="paragraph" w:styleId="Heading2">
    <w:name w:val="heading 2"/>
    <w:next w:val="Normal"/>
    <w:link w:val="Heading2Char"/>
    <w:uiPriority w:val="9"/>
    <w:qFormat/>
    <w:locked/>
    <w:rsid w:val="007F0F07"/>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7F0F07"/>
    <w:pPr>
      <w:keepNext/>
      <w:keepLines/>
      <w:tabs>
        <w:tab w:val="left" w:pos="948"/>
      </w:tabs>
      <w:spacing w:before="40" w:after="80" w:line="240" w:lineRule="auto"/>
      <w:outlineLvl w:val="2"/>
    </w:pPr>
    <w:rPr>
      <w:b/>
      <w:color w:val="002060"/>
      <w:sz w:val="20"/>
      <w:szCs w:val="20"/>
    </w:rPr>
  </w:style>
  <w:style w:type="paragraph" w:styleId="Heading4">
    <w:name w:val="heading 4"/>
    <w:basedOn w:val="Addendum-Mainheading"/>
    <w:next w:val="Normal"/>
    <w:link w:val="Heading4Char"/>
    <w:uiPriority w:val="9"/>
    <w:qFormat/>
    <w:locked/>
    <w:rsid w:val="007F0F07"/>
    <w:pPr>
      <w:keepNext/>
      <w:tabs>
        <w:tab w:val="clear" w:pos="702"/>
        <w:tab w:val="left" w:pos="972"/>
      </w:tabs>
      <w:outlineLvl w:val="3"/>
    </w:pPr>
  </w:style>
  <w:style w:type="paragraph" w:styleId="Heading5">
    <w:name w:val="heading 5"/>
    <w:basedOn w:val="Heading-Addendumsubtopic"/>
    <w:next w:val="Normal"/>
    <w:link w:val="Heading5Char"/>
    <w:uiPriority w:val="9"/>
    <w:qFormat/>
    <w:locked/>
    <w:rsid w:val="007F0F07"/>
    <w:pPr>
      <w:tabs>
        <w:tab w:val="left" w:pos="972"/>
      </w:tabs>
      <w:spacing w:before="40" w:after="20"/>
      <w:outlineLvl w:val="4"/>
    </w:pPr>
  </w:style>
  <w:style w:type="paragraph" w:styleId="Heading6">
    <w:name w:val="heading 6"/>
    <w:next w:val="Normal"/>
    <w:link w:val="Heading6Char"/>
    <w:uiPriority w:val="9"/>
    <w:qFormat/>
    <w:locked/>
    <w:rsid w:val="007F0F07"/>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B676AB"/>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7F0F07"/>
    <w:pPr>
      <w:spacing w:before="240" w:after="60"/>
      <w:outlineLvl w:val="7"/>
    </w:pPr>
    <w:rPr>
      <w:i/>
      <w:iCs/>
    </w:rPr>
  </w:style>
  <w:style w:type="paragraph" w:styleId="Heading9">
    <w:name w:val="heading 9"/>
    <w:basedOn w:val="inthissection"/>
    <w:next w:val="Normal"/>
    <w:link w:val="Heading9Char"/>
    <w:uiPriority w:val="9"/>
    <w:qFormat/>
    <w:locked/>
    <w:rsid w:val="007F0F07"/>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F86485"/>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CC2B58"/>
    <w:rPr>
      <w:b/>
      <w:bCs/>
      <w:caps/>
      <w:color w:val="002060"/>
      <w:lang w:val="en-US" w:eastAsia="en-US" w:bidi="ar-SA"/>
    </w:rPr>
  </w:style>
  <w:style w:type="character" w:customStyle="1" w:styleId="Heading7Char">
    <w:name w:val="Heading 7 Char"/>
    <w:link w:val="Heading7"/>
    <w:uiPriority w:val="9"/>
    <w:rsid w:val="00B676AB"/>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7F0F07"/>
    <w:pPr>
      <w:spacing w:after="0" w:line="240" w:lineRule="auto"/>
      <w:jc w:val="right"/>
    </w:pPr>
    <w:rPr>
      <w:color w:val="002161"/>
    </w:rPr>
  </w:style>
  <w:style w:type="paragraph" w:customStyle="1" w:styleId="List-1">
    <w:name w:val="List - 1."/>
    <w:qFormat/>
    <w:locked/>
    <w:rsid w:val="007F0F07"/>
    <w:pPr>
      <w:numPr>
        <w:numId w:val="10"/>
      </w:numPr>
      <w:tabs>
        <w:tab w:val="left" w:pos="720"/>
      </w:tabs>
      <w:spacing w:after="40"/>
    </w:pPr>
    <w:rPr>
      <w:color w:val="002060"/>
    </w:rPr>
  </w:style>
  <w:style w:type="character" w:customStyle="1" w:styleId="Compreqsections">
    <w:name w:val="Comp req section #s"/>
    <w:uiPriority w:val="1"/>
    <w:qFormat/>
    <w:rsid w:val="007F0F07"/>
    <w:rPr>
      <w:color w:val="990000"/>
    </w:rPr>
  </w:style>
  <w:style w:type="paragraph" w:styleId="NoSpacing">
    <w:name w:val="No Spacing"/>
    <w:basedOn w:val="Normal"/>
    <w:uiPriority w:val="1"/>
    <w:qFormat/>
    <w:locked/>
    <w:rsid w:val="007F0F07"/>
    <w:rPr>
      <w:szCs w:val="32"/>
    </w:rPr>
  </w:style>
  <w:style w:type="paragraph" w:styleId="TOCHeading">
    <w:name w:val="TOC Heading"/>
    <w:basedOn w:val="Heading1"/>
    <w:next w:val="Normal"/>
    <w:uiPriority w:val="39"/>
    <w:semiHidden/>
    <w:unhideWhenUsed/>
    <w:qFormat/>
    <w:locked/>
    <w:rsid w:val="007F0F07"/>
    <w:pPr>
      <w:outlineLvl w:val="9"/>
    </w:pPr>
  </w:style>
  <w:style w:type="table" w:styleId="TableGrid">
    <w:name w:val="Table Grid"/>
    <w:basedOn w:val="TableNormal"/>
    <w:uiPriority w:val="59"/>
    <w:locked/>
    <w:rsid w:val="007F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7F0F07"/>
    <w:pPr>
      <w:keepNext/>
      <w:keepLines/>
      <w:numPr>
        <w:numId w:val="11"/>
      </w:numPr>
      <w:spacing w:after="60"/>
      <w:ind w:right="178"/>
    </w:pPr>
    <w:rPr>
      <w:color w:val="002161"/>
      <w:szCs w:val="18"/>
    </w:rPr>
  </w:style>
  <w:style w:type="character" w:customStyle="1" w:styleId="Phase">
    <w:name w:val="Phase"/>
    <w:locked/>
    <w:rsid w:val="007F0F07"/>
    <w:rPr>
      <w:rFonts w:ascii="Franklin Gothic Medium" w:hAnsi="Franklin Gothic Medium"/>
      <w:color w:val="8D2523"/>
      <w:sz w:val="20"/>
    </w:rPr>
  </w:style>
  <w:style w:type="paragraph" w:customStyle="1" w:styleId="cell-PartsAB">
    <w:name w:val="cell - Parts A/B"/>
    <w:basedOn w:val="bodytext-Entries"/>
    <w:qFormat/>
    <w:rsid w:val="007F0F07"/>
    <w:pPr>
      <w:keepNext w:val="0"/>
    </w:pPr>
    <w:rPr>
      <w:sz w:val="22"/>
      <w:szCs w:val="22"/>
    </w:rPr>
  </w:style>
  <w:style w:type="paragraph" w:customStyle="1" w:styleId="bodytext-Entries">
    <w:name w:val="body text - Entries"/>
    <w:qFormat/>
    <w:locked/>
    <w:rsid w:val="007F0F07"/>
    <w:pPr>
      <w:keepNext/>
      <w:keepLines/>
      <w:ind w:right="187"/>
    </w:pPr>
    <w:rPr>
      <w:color w:val="002060"/>
      <w:sz w:val="18"/>
      <w:szCs w:val="18"/>
    </w:rPr>
  </w:style>
  <w:style w:type="paragraph" w:customStyle="1" w:styleId="cell-Comments">
    <w:name w:val="cell - Comments"/>
    <w:basedOn w:val="bodytext-Entries"/>
    <w:qFormat/>
    <w:locked/>
    <w:rsid w:val="007C22D8"/>
    <w:pPr>
      <w:keepNext w:val="0"/>
    </w:pPr>
  </w:style>
  <w:style w:type="paragraph" w:customStyle="1" w:styleId="cell-sigdate">
    <w:name w:val="cell - sig date"/>
    <w:basedOn w:val="bodytext-Entries"/>
    <w:qFormat/>
    <w:rsid w:val="007F0F07"/>
    <w:pPr>
      <w:ind w:right="0"/>
      <w:jc w:val="center"/>
    </w:pPr>
  </w:style>
  <w:style w:type="paragraph" w:customStyle="1" w:styleId="cell-References">
    <w:name w:val="cell - References"/>
    <w:basedOn w:val="Normal"/>
    <w:qFormat/>
    <w:locked/>
    <w:rsid w:val="007F0F07"/>
    <w:pPr>
      <w:keepNext/>
      <w:keepLines/>
      <w:spacing w:after="0" w:line="240" w:lineRule="auto"/>
      <w:ind w:right="187"/>
    </w:pPr>
    <w:rPr>
      <w:i/>
      <w:color w:val="002060"/>
      <w:sz w:val="18"/>
      <w:szCs w:val="18"/>
    </w:rPr>
  </w:style>
  <w:style w:type="paragraph" w:customStyle="1" w:styleId="cell-heading">
    <w:name w:val="cell - heading"/>
    <w:basedOn w:val="Normal"/>
    <w:qFormat/>
    <w:locked/>
    <w:rsid w:val="007F0F07"/>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7F0F07"/>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7F0F07"/>
    <w:rPr>
      <w:color w:val="002060"/>
      <w:sz w:val="20"/>
    </w:rPr>
  </w:style>
  <w:style w:type="paragraph" w:customStyle="1" w:styleId="cell-FTOTrainee">
    <w:name w:val="cell - FTO/Trainee"/>
    <w:basedOn w:val="Normal"/>
    <w:qFormat/>
    <w:locked/>
    <w:rsid w:val="007F0F07"/>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7F0F07"/>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7F0F07"/>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7F0F07"/>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7F0F07"/>
    <w:rPr>
      <w:rFonts w:ascii="Franklin Gothic Book" w:hAnsi="Franklin Gothic Book"/>
      <w:color w:val="990000"/>
      <w:sz w:val="64"/>
      <w:szCs w:val="64"/>
    </w:rPr>
  </w:style>
  <w:style w:type="paragraph" w:customStyle="1" w:styleId="sectiontitle">
    <w:name w:val="section title"/>
    <w:basedOn w:val="Normal"/>
    <w:qFormat/>
    <w:locked/>
    <w:rsid w:val="007F0F07"/>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7F0F07"/>
    <w:pPr>
      <w:jc w:val="center"/>
    </w:pPr>
    <w:rPr>
      <w:caps/>
      <w:color w:val="990000"/>
      <w:sz w:val="28"/>
      <w:szCs w:val="28"/>
    </w:rPr>
  </w:style>
  <w:style w:type="paragraph" w:customStyle="1" w:styleId="CompetencyReq">
    <w:name w:val="Competency Req"/>
    <w:basedOn w:val="Normal"/>
    <w:qFormat/>
    <w:locked/>
    <w:rsid w:val="007F0F07"/>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7F0F07"/>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7F0F07"/>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7F0F07"/>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7F0F07"/>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7F0F07"/>
    <w:pPr>
      <w:keepNext/>
      <w:keepLines/>
      <w:ind w:right="187"/>
    </w:pPr>
    <w:rPr>
      <w:color w:val="002161"/>
      <w:szCs w:val="19"/>
    </w:rPr>
  </w:style>
  <w:style w:type="paragraph" w:customStyle="1" w:styleId="cell-demos">
    <w:name w:val="cell - demos"/>
    <w:qFormat/>
    <w:locked/>
    <w:rsid w:val="007F0F07"/>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7F0F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7F0F07"/>
    <w:rPr>
      <w:color w:val="0000FF"/>
      <w:u w:val="single" w:color="0000FF"/>
    </w:rPr>
  </w:style>
  <w:style w:type="character" w:styleId="FollowedHyperlink">
    <w:name w:val="FollowedHyperlink"/>
    <w:uiPriority w:val="99"/>
    <w:semiHidden/>
    <w:unhideWhenUsed/>
    <w:locked/>
    <w:rsid w:val="007F0F07"/>
    <w:rPr>
      <w:color w:val="0000FF"/>
      <w:u w:val="single" w:color="0000FF"/>
    </w:rPr>
  </w:style>
  <w:style w:type="paragraph" w:customStyle="1" w:styleId="Note">
    <w:name w:val="Note"/>
    <w:qFormat/>
    <w:rsid w:val="007F0F07"/>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7F0F07"/>
    <w:pPr>
      <w:keepNext/>
      <w:keepLines/>
      <w:ind w:right="115"/>
    </w:pPr>
    <w:rPr>
      <w:color w:val="002060"/>
    </w:rPr>
  </w:style>
  <w:style w:type="paragraph" w:customStyle="1" w:styleId="Sections">
    <w:name w:val="Section #s"/>
    <w:qFormat/>
    <w:rsid w:val="007F0F07"/>
    <w:pPr>
      <w:keepNext/>
      <w:keepLines/>
    </w:pPr>
    <w:rPr>
      <w:b/>
      <w:color w:val="8E2625"/>
      <w:sz w:val="22"/>
      <w:szCs w:val="22"/>
    </w:rPr>
  </w:style>
  <w:style w:type="paragraph" w:customStyle="1" w:styleId="Sectionsubs">
    <w:name w:val="Section sub #s"/>
    <w:basedOn w:val="Heading3"/>
    <w:qFormat/>
    <w:rsid w:val="007F0F07"/>
  </w:style>
  <w:style w:type="paragraph" w:customStyle="1" w:styleId="Heading-Addendumsubtopic">
    <w:name w:val="Heading - Addendum subtopic"/>
    <w:qFormat/>
    <w:rsid w:val="007F0F07"/>
    <w:pPr>
      <w:keepNext/>
    </w:pPr>
    <w:rPr>
      <w:b/>
      <w:color w:val="002060"/>
      <w:sz w:val="21"/>
      <w:szCs w:val="21"/>
    </w:rPr>
  </w:style>
  <w:style w:type="paragraph" w:customStyle="1" w:styleId="heading-RefsRemarks">
    <w:name w:val="heading - Refs/Remarks"/>
    <w:qFormat/>
    <w:rsid w:val="007F0F07"/>
    <w:pPr>
      <w:keepNext/>
      <w:keepLines/>
      <w:spacing w:before="40" w:after="20"/>
    </w:pPr>
    <w:rPr>
      <w:b/>
      <w:color w:val="002060"/>
      <w:sz w:val="18"/>
      <w:szCs w:val="18"/>
    </w:rPr>
  </w:style>
  <w:style w:type="paragraph" w:customStyle="1" w:styleId="Addendum-Mainheading">
    <w:name w:val="Addendum - Main heading"/>
    <w:basedOn w:val="Normal"/>
    <w:qFormat/>
    <w:rsid w:val="007F0F07"/>
    <w:pPr>
      <w:tabs>
        <w:tab w:val="left" w:pos="702"/>
      </w:tabs>
      <w:spacing w:after="0" w:line="240" w:lineRule="auto"/>
    </w:pPr>
    <w:rPr>
      <w:b/>
      <w:color w:val="FFFFFF"/>
    </w:rPr>
  </w:style>
  <w:style w:type="paragraph" w:customStyle="1" w:styleId="List-a-rightcol">
    <w:name w:val="List - a. - right col"/>
    <w:basedOn w:val="Normal"/>
    <w:qFormat/>
    <w:rsid w:val="008A31EB"/>
    <w:pPr>
      <w:tabs>
        <w:tab w:val="left" w:pos="342"/>
      </w:tabs>
      <w:spacing w:after="40" w:line="240" w:lineRule="auto"/>
      <w:ind w:left="346" w:hanging="274"/>
    </w:pPr>
    <w:rPr>
      <w:rFonts w:ascii="Franklin Gothic Book" w:hAnsi="Franklin Gothic Book"/>
      <w:color w:val="002060"/>
      <w:sz w:val="18"/>
      <w:szCs w:val="18"/>
    </w:rPr>
  </w:style>
  <w:style w:type="paragraph" w:customStyle="1" w:styleId="endsection">
    <w:name w:val="end section"/>
    <w:basedOn w:val="Normal"/>
    <w:qFormat/>
    <w:rsid w:val="007F0F07"/>
    <w:pPr>
      <w:spacing w:after="0" w:line="240" w:lineRule="auto"/>
    </w:pPr>
    <w:rPr>
      <w:sz w:val="16"/>
      <w:szCs w:val="16"/>
    </w:rPr>
  </w:style>
  <w:style w:type="paragraph" w:customStyle="1" w:styleId="Addendum-links">
    <w:name w:val="Addendum - links"/>
    <w:qFormat/>
    <w:rsid w:val="007F0F07"/>
    <w:pPr>
      <w:keepNext/>
      <w:spacing w:before="80"/>
      <w:jc w:val="right"/>
    </w:pPr>
    <w:rPr>
      <w:color w:val="002060"/>
      <w:sz w:val="22"/>
      <w:szCs w:val="22"/>
    </w:rPr>
  </w:style>
  <w:style w:type="paragraph" w:customStyle="1" w:styleId="Endsection0">
    <w:name w:val="End section"/>
    <w:qFormat/>
    <w:rsid w:val="007F0F07"/>
    <w:pPr>
      <w:jc w:val="center"/>
    </w:pPr>
    <w:rPr>
      <w:b/>
      <w:color w:val="002060"/>
      <w:sz w:val="18"/>
      <w:szCs w:val="18"/>
    </w:rPr>
  </w:style>
  <w:style w:type="paragraph" w:customStyle="1" w:styleId="List-Subtopics">
    <w:name w:val="List - Subtopics"/>
    <w:qFormat/>
    <w:rsid w:val="007F0F07"/>
    <w:pPr>
      <w:tabs>
        <w:tab w:val="left" w:pos="1350"/>
      </w:tabs>
      <w:spacing w:before="40" w:after="20"/>
      <w:ind w:left="1350" w:hanging="810"/>
    </w:pPr>
    <w:rPr>
      <w:color w:val="002060"/>
    </w:rPr>
  </w:style>
  <w:style w:type="paragraph" w:customStyle="1" w:styleId="Heading10">
    <w:name w:val="Heading 10"/>
    <w:basedOn w:val="sectiontitle"/>
    <w:qFormat/>
    <w:rsid w:val="007F0F07"/>
    <w:pPr>
      <w:spacing w:after="200"/>
    </w:pPr>
  </w:style>
  <w:style w:type="paragraph" w:customStyle="1" w:styleId="List-bullet2">
    <w:name w:val="List - bullet 2"/>
    <w:basedOn w:val="Normal"/>
    <w:rsid w:val="007F0F07"/>
    <w:pPr>
      <w:numPr>
        <w:ilvl w:val="2"/>
        <w:numId w:val="12"/>
      </w:numPr>
    </w:pPr>
  </w:style>
  <w:style w:type="paragraph" w:customStyle="1" w:styleId="sectionbreak-continuous">
    <w:name w:val="section break-continuous"/>
    <w:qFormat/>
    <w:rsid w:val="007F0F07"/>
    <w:pPr>
      <w:tabs>
        <w:tab w:val="right" w:pos="13950"/>
      </w:tabs>
    </w:pPr>
    <w:rPr>
      <w:sz w:val="12"/>
      <w:szCs w:val="12"/>
    </w:rPr>
  </w:style>
  <w:style w:type="paragraph" w:customStyle="1" w:styleId="Spaceaftertrainingdetails">
    <w:name w:val="Space after training details"/>
    <w:qFormat/>
    <w:rsid w:val="007F0F07"/>
    <w:pPr>
      <w:tabs>
        <w:tab w:val="right" w:pos="13950"/>
      </w:tabs>
      <w:spacing w:before="80" w:after="360"/>
      <w:jc w:val="right"/>
    </w:pPr>
    <w:rPr>
      <w:color w:val="002060"/>
      <w:sz w:val="19"/>
      <w:szCs w:val="19"/>
      <w:u w:color="0000FF"/>
    </w:rPr>
  </w:style>
  <w:style w:type="paragraph" w:customStyle="1" w:styleId="Additionalinfo">
    <w:name w:val="Additional info"/>
    <w:basedOn w:val="Normal"/>
    <w:qFormat/>
    <w:rsid w:val="007F0F07"/>
    <w:pPr>
      <w:keepNext/>
      <w:spacing w:before="80" w:after="80" w:line="240" w:lineRule="auto"/>
    </w:pPr>
    <w:rPr>
      <w:b/>
      <w:color w:val="002060"/>
      <w:sz w:val="20"/>
      <w:szCs w:val="20"/>
    </w:rPr>
  </w:style>
  <w:style w:type="character" w:styleId="UnresolvedMention">
    <w:name w:val="Unresolved Mention"/>
    <w:uiPriority w:val="99"/>
    <w:semiHidden/>
    <w:unhideWhenUsed/>
    <w:rsid w:val="000B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st.ca.gov/portals/0/post_docs/publications/2-229.pdf" TargetMode="External"/><Relationship Id="rId12" Type="http://schemas.openxmlformats.org/officeDocument/2006/relationships/hyperlink" Target="https://post.ca.gov/portals/0/post_docs/publications/2-22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FTP Vol 2 Section 3</vt:lpstr>
    </vt:vector>
  </TitlesOfParts>
  <Company>Commission on POST</Company>
  <LinksUpToDate>false</LinksUpToDate>
  <CharactersWithSpaces>21369</CharactersWithSpaces>
  <SharedDoc>false</SharedDoc>
  <HLinks>
    <vt:vector size="12" baseType="variant">
      <vt:variant>
        <vt:i4>8257562</vt:i4>
      </vt:variant>
      <vt:variant>
        <vt:i4>840</vt:i4>
      </vt:variant>
      <vt:variant>
        <vt:i4>0</vt:i4>
      </vt:variant>
      <vt:variant>
        <vt:i4>5</vt:i4>
      </vt:variant>
      <vt:variant>
        <vt:lpwstr>https://post.ca.gov/portals/0/post_docs/publications/2-229.pdf</vt:lpwstr>
      </vt:variant>
      <vt:variant>
        <vt:lpwstr/>
      </vt:variant>
      <vt:variant>
        <vt:i4>8257562</vt:i4>
      </vt:variant>
      <vt:variant>
        <vt:i4>6</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3</dc:title>
  <dc:subject/>
  <dc:creator>POST</dc:creator>
  <cp:keywords/>
  <cp:lastModifiedBy>Melendez, Frances@POST</cp:lastModifiedBy>
  <cp:revision>4</cp:revision>
  <dcterms:created xsi:type="dcterms:W3CDTF">2022-03-18T22:17:00Z</dcterms:created>
  <dcterms:modified xsi:type="dcterms:W3CDTF">2022-03-18T22:57:00Z</dcterms:modified>
</cp:coreProperties>
</file>