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F0376A" w:rsidRPr="000E3F66" w14:paraId="37B5DCAC" w14:textId="77777777">
        <w:trPr>
          <w:trHeight w:val="243"/>
        </w:trPr>
        <w:tc>
          <w:tcPr>
            <w:tcW w:w="7121" w:type="dxa"/>
          </w:tcPr>
          <w:p w14:paraId="7D3883E2" w14:textId="77777777" w:rsidR="00F0376A" w:rsidRPr="000E3F66" w:rsidRDefault="00F0376A" w:rsidP="00F0376A">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7C2878F9" w14:textId="77777777" w:rsidR="00F0376A" w:rsidRPr="00250A69" w:rsidRDefault="00F0376A" w:rsidP="00F0376A">
            <w:pPr>
              <w:pStyle w:val="Header"/>
              <w:tabs>
                <w:tab w:val="clear" w:pos="10440"/>
                <w:tab w:val="right" w:pos="14040"/>
              </w:tabs>
              <w:jc w:val="right"/>
            </w:pPr>
            <w:r w:rsidRPr="00250A69">
              <w:t>Part 5.   POST Field Training Model</w:t>
            </w:r>
          </w:p>
        </w:tc>
      </w:tr>
      <w:tr w:rsidR="00F0376A" w:rsidRPr="000E3F66" w14:paraId="185E185A" w14:textId="77777777">
        <w:trPr>
          <w:trHeight w:val="287"/>
        </w:trPr>
        <w:tc>
          <w:tcPr>
            <w:tcW w:w="7121" w:type="dxa"/>
          </w:tcPr>
          <w:p w14:paraId="56DF81D5" w14:textId="284F8527" w:rsidR="00F0376A" w:rsidRPr="00250A69" w:rsidRDefault="00F0376A" w:rsidP="00F0376A">
            <w:pPr>
              <w:pStyle w:val="Header"/>
              <w:tabs>
                <w:tab w:val="clear" w:pos="10440"/>
                <w:tab w:val="right" w:pos="14040"/>
              </w:tabs>
            </w:pPr>
            <w:r w:rsidRPr="00250A69">
              <w:t xml:space="preserve">Field Training Program </w:t>
            </w:r>
            <w:r w:rsidR="00836197" w:rsidRPr="00836197">
              <w:t>Manual</w:t>
            </w:r>
            <w:r w:rsidRPr="00250A69">
              <w:t>– Volume 2</w:t>
            </w:r>
          </w:p>
        </w:tc>
        <w:tc>
          <w:tcPr>
            <w:tcW w:w="7121" w:type="dxa"/>
          </w:tcPr>
          <w:p w14:paraId="5784AFEE" w14:textId="77777777" w:rsidR="00F0376A" w:rsidRPr="000E3F66" w:rsidRDefault="00F0376A" w:rsidP="00F0376A">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6CD8F4D5" w14:textId="77777777" w:rsidR="00F0376A" w:rsidRPr="00250A69" w:rsidRDefault="00F0376A" w:rsidP="00F0376A">
      <w:pPr>
        <w:pStyle w:val="section"/>
      </w:pPr>
      <w:r w:rsidRPr="00250A69">
        <w:t xml:space="preserve">section </w:t>
      </w:r>
      <w:r>
        <w:rPr>
          <w:rStyle w:val="section-digit"/>
        </w:rPr>
        <w:t>14</w:t>
      </w:r>
    </w:p>
    <w:p w14:paraId="5A357BCD" w14:textId="77777777" w:rsidR="00F0376A" w:rsidRPr="00250A69" w:rsidRDefault="00F0376A" w:rsidP="00F0376A">
      <w:pPr>
        <w:pStyle w:val="sectiontitle"/>
        <w:spacing w:after="400"/>
      </w:pPr>
      <w:r>
        <w:t>Investigations/Evidence</w:t>
      </w:r>
    </w:p>
    <w:p w14:paraId="50DB3B04" w14:textId="77777777" w:rsidR="00F0376A" w:rsidRPr="00250A69" w:rsidRDefault="00F0376A" w:rsidP="00F0376A">
      <w:pPr>
        <w:pStyle w:val="CompetencyReq"/>
      </w:pPr>
      <w:r w:rsidRPr="00250A69">
        <w:br/>
      </w:r>
      <w:r>
        <w:rPr>
          <w:rStyle w:val="Compreqsections"/>
        </w:rPr>
        <w:t>14</w:t>
      </w:r>
      <w:r w:rsidRPr="008D2CA2">
        <w:rPr>
          <w:rStyle w:val="Compreqsections"/>
        </w:rPr>
        <w:t xml:space="preserve">.1 – </w:t>
      </w:r>
      <w:r>
        <w:rPr>
          <w:rStyle w:val="Compreqsections"/>
        </w:rPr>
        <w:t>14</w:t>
      </w:r>
      <w:r w:rsidRPr="008D2CA2">
        <w:rPr>
          <w:rStyle w:val="Compreqsections"/>
        </w:rPr>
        <w:t>.</w:t>
      </w:r>
      <w:r>
        <w:rPr>
          <w:rStyle w:val="Compreqsections"/>
        </w:rPr>
        <w:t>10</w:t>
      </w:r>
      <w:r w:rsidRPr="00250A69">
        <w:t xml:space="preserve">          Competency Requirements</w:t>
      </w:r>
    </w:p>
    <w:p w14:paraId="0573F69A" w14:textId="77777777" w:rsidR="00F0376A" w:rsidRPr="00250A69" w:rsidRDefault="00F0376A" w:rsidP="00F0376A"/>
    <w:tbl>
      <w:tblPr>
        <w:tblW w:w="10728"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5364"/>
        <w:gridCol w:w="5364"/>
      </w:tblGrid>
      <w:tr w:rsidR="00F0376A" w:rsidRPr="000E3F66" w14:paraId="3561B122" w14:textId="77777777">
        <w:trPr>
          <w:trHeight w:hRule="exact" w:val="578"/>
          <w:jc w:val="center"/>
        </w:trPr>
        <w:tc>
          <w:tcPr>
            <w:tcW w:w="10728" w:type="dxa"/>
            <w:gridSpan w:val="2"/>
            <w:tcBorders>
              <w:top w:val="nil"/>
              <w:bottom w:val="single" w:sz="24" w:space="0" w:color="FFFFFF"/>
            </w:tcBorders>
            <w:shd w:val="clear" w:color="auto" w:fill="002060"/>
            <w:tcMar>
              <w:top w:w="0" w:type="dxa"/>
              <w:left w:w="115" w:type="dxa"/>
              <w:bottom w:w="0" w:type="dxa"/>
              <w:right w:w="115" w:type="dxa"/>
            </w:tcMar>
            <w:vAlign w:val="center"/>
          </w:tcPr>
          <w:p w14:paraId="4CC825DF" w14:textId="77777777" w:rsidR="00F0376A" w:rsidRPr="00250A69" w:rsidRDefault="00F0376A" w:rsidP="00F0376A">
            <w:pPr>
              <w:pStyle w:val="inthissection"/>
              <w:ind w:left="33" w:firstLine="4"/>
              <w:jc w:val="center"/>
            </w:pPr>
            <w:r>
              <w:t>Contents</w:t>
            </w:r>
          </w:p>
        </w:tc>
      </w:tr>
      <w:tr w:rsidR="00F0376A" w:rsidRPr="000E3F66" w14:paraId="1AF50BEF" w14:textId="77777777" w:rsidTr="00D17BDB">
        <w:trPr>
          <w:trHeight w:val="2764"/>
          <w:jc w:val="center"/>
        </w:trPr>
        <w:tc>
          <w:tcPr>
            <w:tcW w:w="5364" w:type="dxa"/>
            <w:tcBorders>
              <w:top w:val="single" w:sz="24" w:space="0" w:color="FFFFFF"/>
              <w:bottom w:val="single" w:sz="24" w:space="0" w:color="002060"/>
            </w:tcBorders>
            <w:shd w:val="clear" w:color="auto" w:fill="DDDDDD"/>
            <w:tcMar>
              <w:top w:w="173" w:type="dxa"/>
              <w:left w:w="115" w:type="dxa"/>
              <w:bottom w:w="173" w:type="dxa"/>
              <w:right w:w="115" w:type="dxa"/>
            </w:tcMar>
          </w:tcPr>
          <w:p w14:paraId="7FD52603" w14:textId="77777777" w:rsidR="00F0376A" w:rsidRPr="00250A69" w:rsidRDefault="00F0376A" w:rsidP="00F0376A">
            <w:pPr>
              <w:pStyle w:val="sectionTOC"/>
              <w:tabs>
                <w:tab w:val="left" w:pos="1113"/>
              </w:tabs>
              <w:spacing w:before="80"/>
              <w:ind w:left="1108" w:right="158" w:hanging="806"/>
            </w:pPr>
            <w:r w:rsidRPr="00D17BDB">
              <w:rPr>
                <w:u w:color="0000FF"/>
              </w:rPr>
              <w:t>14.</w:t>
            </w:r>
            <w:r w:rsidRPr="00D17BDB">
              <w:rPr>
                <w:u w:color="0000FF"/>
              </w:rPr>
              <w:t>1</w:t>
            </w:r>
            <w:r w:rsidRPr="00250A69">
              <w:tab/>
            </w:r>
            <w:r w:rsidRPr="009D37F5">
              <w:t>Interviewing and Interrogation</w:t>
            </w:r>
          </w:p>
          <w:p w14:paraId="2F2037ED" w14:textId="77777777" w:rsidR="00F0376A" w:rsidRPr="00250A69" w:rsidRDefault="00F0376A" w:rsidP="00F0376A">
            <w:pPr>
              <w:pStyle w:val="sectionTOC"/>
              <w:tabs>
                <w:tab w:val="left" w:pos="1113"/>
              </w:tabs>
              <w:ind w:left="1113" w:right="161" w:hanging="810"/>
            </w:pPr>
            <w:r w:rsidRPr="00D17BDB">
              <w:rPr>
                <w:u w:color="0000FF"/>
              </w:rPr>
              <w:t>14.2</w:t>
            </w:r>
            <w:r w:rsidRPr="00250A69">
              <w:tab/>
            </w:r>
            <w:r w:rsidRPr="009D37F5">
              <w:t>Preliminary Investigation</w:t>
            </w:r>
          </w:p>
          <w:p w14:paraId="020E5C3D" w14:textId="77777777" w:rsidR="00F0376A" w:rsidRPr="00250A69" w:rsidRDefault="00F0376A" w:rsidP="00F0376A">
            <w:pPr>
              <w:pStyle w:val="sectionTOC"/>
              <w:tabs>
                <w:tab w:val="left" w:pos="1113"/>
              </w:tabs>
              <w:ind w:left="1113" w:right="161" w:hanging="810"/>
            </w:pPr>
            <w:r w:rsidRPr="00D17BDB">
              <w:rPr>
                <w:u w:color="0000FF"/>
              </w:rPr>
              <w:t>14.3</w:t>
            </w:r>
            <w:r w:rsidRPr="00250A69">
              <w:tab/>
            </w:r>
            <w:r w:rsidRPr="009D37F5">
              <w:t>Burden of Proof</w:t>
            </w:r>
          </w:p>
          <w:p w14:paraId="7BF53B2A" w14:textId="77777777" w:rsidR="00F0376A" w:rsidRPr="00250A69" w:rsidRDefault="00F0376A" w:rsidP="00F0376A">
            <w:pPr>
              <w:pStyle w:val="sectionTOC"/>
              <w:tabs>
                <w:tab w:val="left" w:pos="1113"/>
              </w:tabs>
              <w:ind w:left="1113" w:right="161" w:hanging="810"/>
            </w:pPr>
            <w:r w:rsidRPr="00D17BDB">
              <w:rPr>
                <w:u w:color="0000FF"/>
              </w:rPr>
              <w:t>14.4</w:t>
            </w:r>
            <w:r w:rsidRPr="00250A69">
              <w:tab/>
            </w:r>
            <w:r w:rsidRPr="009D37F5">
              <w:t>Concepts of Evidence</w:t>
            </w:r>
          </w:p>
          <w:p w14:paraId="09EBC482" w14:textId="77777777" w:rsidR="00F0376A" w:rsidRPr="00250A69" w:rsidRDefault="00F0376A" w:rsidP="00F0376A">
            <w:pPr>
              <w:pStyle w:val="sectionTOC"/>
              <w:tabs>
                <w:tab w:val="left" w:pos="1113"/>
              </w:tabs>
              <w:ind w:left="1113" w:right="161" w:hanging="810"/>
            </w:pPr>
            <w:r w:rsidRPr="00D17BDB">
              <w:rPr>
                <w:u w:color="0000FF"/>
              </w:rPr>
              <w:t>14.5</w:t>
            </w:r>
            <w:r w:rsidRPr="00250A69">
              <w:tab/>
            </w:r>
            <w:r w:rsidRPr="009D37F5">
              <w:t>Rules of Evidence</w:t>
            </w:r>
          </w:p>
          <w:p w14:paraId="34DE5837" w14:textId="77777777" w:rsidR="00F0376A" w:rsidRDefault="00F0376A" w:rsidP="00F0376A">
            <w:pPr>
              <w:pStyle w:val="sectionTOC"/>
              <w:tabs>
                <w:tab w:val="left" w:pos="1113"/>
              </w:tabs>
              <w:ind w:left="1113" w:right="161" w:hanging="810"/>
            </w:pPr>
            <w:r w:rsidRPr="00D17BDB">
              <w:rPr>
                <w:u w:color="0000FF"/>
              </w:rPr>
              <w:t>14.6</w:t>
            </w:r>
            <w:r w:rsidRPr="00250A69">
              <w:tab/>
            </w:r>
            <w:r w:rsidRPr="009D37F5">
              <w:t>Evidence Collection and Preservation</w:t>
            </w:r>
          </w:p>
          <w:p w14:paraId="50EAF72B" w14:textId="77777777" w:rsidR="00D17BDB" w:rsidRPr="00EB351E" w:rsidRDefault="00D17BDB" w:rsidP="00D17BDB">
            <w:pPr>
              <w:pStyle w:val="sectionTOC"/>
              <w:tabs>
                <w:tab w:val="left" w:pos="1113"/>
              </w:tabs>
              <w:ind w:left="1108" w:right="158" w:hanging="806"/>
            </w:pPr>
            <w:r w:rsidRPr="00D17BDB">
              <w:rPr>
                <w:u w:color="0000FF"/>
              </w:rPr>
              <w:t>14.7</w:t>
            </w:r>
            <w:r w:rsidRPr="00250A69">
              <w:tab/>
            </w:r>
            <w:r w:rsidRPr="009D37F5">
              <w:t>Lineups</w:t>
            </w:r>
          </w:p>
        </w:tc>
        <w:tc>
          <w:tcPr>
            <w:tcW w:w="5364" w:type="dxa"/>
            <w:tcBorders>
              <w:top w:val="single" w:sz="24" w:space="0" w:color="FFFFFF"/>
              <w:bottom w:val="single" w:sz="24" w:space="0" w:color="002060"/>
            </w:tcBorders>
            <w:shd w:val="clear" w:color="auto" w:fill="DDDDDD"/>
          </w:tcPr>
          <w:p w14:paraId="61190782" w14:textId="77777777" w:rsidR="00F0376A" w:rsidRPr="00250A69" w:rsidRDefault="00F0376A" w:rsidP="00D17BDB">
            <w:pPr>
              <w:pStyle w:val="sectionTOC"/>
              <w:tabs>
                <w:tab w:val="left" w:pos="1113"/>
              </w:tabs>
              <w:spacing w:before="80"/>
              <w:ind w:left="1108" w:right="158" w:hanging="806"/>
            </w:pPr>
            <w:r w:rsidRPr="00D17BDB">
              <w:rPr>
                <w:u w:color="0000FF"/>
              </w:rPr>
              <w:t>14.8</w:t>
            </w:r>
            <w:r w:rsidRPr="00250A69">
              <w:tab/>
            </w:r>
            <w:r w:rsidRPr="009D37F5">
              <w:t>Sources of Information</w:t>
            </w:r>
          </w:p>
          <w:p w14:paraId="1841ECBB" w14:textId="77777777" w:rsidR="00CB7C84" w:rsidRDefault="00F0376A" w:rsidP="00CB7C84">
            <w:pPr>
              <w:pStyle w:val="sectionTOC"/>
              <w:tabs>
                <w:tab w:val="left" w:pos="1113"/>
              </w:tabs>
              <w:ind w:left="1113" w:right="161" w:hanging="810"/>
            </w:pPr>
            <w:r w:rsidRPr="00D17BDB">
              <w:rPr>
                <w:u w:color="0000FF"/>
              </w:rPr>
              <w:t>14.9</w:t>
            </w:r>
            <w:r w:rsidRPr="00250A69">
              <w:tab/>
            </w:r>
            <w:r w:rsidRPr="009D37F5">
              <w:t>Subpoenas</w:t>
            </w:r>
          </w:p>
          <w:p w14:paraId="342387FE" w14:textId="77777777" w:rsidR="00D17BDB" w:rsidRPr="009C6E9B" w:rsidRDefault="00F0376A" w:rsidP="00CB7C84">
            <w:pPr>
              <w:pStyle w:val="sectionTOC"/>
              <w:tabs>
                <w:tab w:val="left" w:pos="1113"/>
              </w:tabs>
              <w:ind w:left="1113" w:right="161" w:hanging="810"/>
            </w:pPr>
            <w:r w:rsidRPr="00D17BDB">
              <w:rPr>
                <w:u w:color="0000FF"/>
              </w:rPr>
              <w:t>14.10</w:t>
            </w:r>
            <w:r w:rsidRPr="00250A69">
              <w:tab/>
            </w:r>
            <w:r w:rsidRPr="009D37F5">
              <w:t>Courtroom Testimony and Demeanor</w:t>
            </w:r>
            <w:r w:rsidR="00D17BDB" w:rsidRPr="009C6E9B">
              <w:t xml:space="preserve"> </w:t>
            </w:r>
          </w:p>
          <w:p w14:paraId="5224EEBE" w14:textId="77777777" w:rsidR="00D17BDB" w:rsidRDefault="00D17BDB" w:rsidP="00CB7C84">
            <w:pPr>
              <w:pStyle w:val="sectionTOC"/>
              <w:ind w:hanging="681"/>
              <w:rPr>
                <w:u w:color="0000FF"/>
              </w:rPr>
            </w:pPr>
            <w:r w:rsidRPr="00651CC3">
              <w:rPr>
                <w:u w:color="0000FF"/>
              </w:rPr>
              <w:t>Attes</w:t>
            </w:r>
            <w:r w:rsidRPr="00651CC3">
              <w:rPr>
                <w:u w:color="0000FF"/>
              </w:rPr>
              <w:t>t</w:t>
            </w:r>
            <w:r w:rsidRPr="00651CC3">
              <w:rPr>
                <w:u w:color="0000FF"/>
              </w:rPr>
              <w:t>ation</w:t>
            </w:r>
          </w:p>
          <w:p w14:paraId="6DE7D632" w14:textId="77777777" w:rsidR="00D17BDB" w:rsidRPr="009C6E9B" w:rsidRDefault="00D17BDB" w:rsidP="00CB7C84">
            <w:pPr>
              <w:pStyle w:val="sectionTOC"/>
              <w:ind w:hanging="681"/>
              <w:rPr>
                <w:u w:color="0000FF"/>
              </w:rPr>
            </w:pPr>
            <w:r w:rsidRPr="00651CC3">
              <w:rPr>
                <w:u w:color="0000FF"/>
              </w:rPr>
              <w:t>Instruc</w:t>
            </w:r>
            <w:r w:rsidRPr="00651CC3">
              <w:rPr>
                <w:u w:color="0000FF"/>
              </w:rPr>
              <w:t>t</w:t>
            </w:r>
            <w:r w:rsidRPr="00651CC3">
              <w:rPr>
                <w:u w:color="0000FF"/>
              </w:rPr>
              <w:t>i</w:t>
            </w:r>
            <w:r w:rsidRPr="00651CC3">
              <w:rPr>
                <w:u w:color="0000FF"/>
              </w:rPr>
              <w:t>o</w:t>
            </w:r>
            <w:r w:rsidRPr="00651CC3">
              <w:rPr>
                <w:u w:color="0000FF"/>
              </w:rPr>
              <w:t>ns to Administrators</w:t>
            </w:r>
          </w:p>
          <w:p w14:paraId="721140EF" w14:textId="77777777" w:rsidR="00F0376A" w:rsidRPr="00207656" w:rsidRDefault="00D17BDB" w:rsidP="00CB7C84">
            <w:pPr>
              <w:pStyle w:val="sectionTOC"/>
              <w:ind w:hanging="681"/>
            </w:pPr>
            <w:r w:rsidRPr="00651CC3">
              <w:rPr>
                <w:u w:color="0000FF"/>
              </w:rPr>
              <w:t>Instruc</w:t>
            </w:r>
            <w:r w:rsidRPr="00651CC3">
              <w:rPr>
                <w:u w:color="0000FF"/>
              </w:rPr>
              <w:t>t</w:t>
            </w:r>
            <w:r w:rsidRPr="00651CC3">
              <w:rPr>
                <w:u w:color="0000FF"/>
              </w:rPr>
              <w:t>ions to FTOs</w:t>
            </w:r>
          </w:p>
        </w:tc>
      </w:tr>
    </w:tbl>
    <w:p w14:paraId="45D79415" w14:textId="77777777" w:rsidR="00D17BDB" w:rsidRPr="009C6E9B" w:rsidRDefault="00D17BDB" w:rsidP="00D17BDB">
      <w:pPr>
        <w:pStyle w:val="Note"/>
        <w:spacing w:before="440" w:after="40" w:line="22" w:lineRule="atLeast"/>
        <w:ind w:left="1710" w:right="706"/>
        <w:jc w:val="left"/>
        <w:rPr>
          <w:b/>
          <w:i w:val="0"/>
          <w:spacing w:val="4"/>
          <w:sz w:val="21"/>
          <w:szCs w:val="21"/>
        </w:rPr>
      </w:pPr>
      <w:r w:rsidRPr="009C6E9B">
        <w:rPr>
          <w:b/>
          <w:i w:val="0"/>
          <w:spacing w:val="4"/>
          <w:sz w:val="21"/>
          <w:szCs w:val="21"/>
          <w:u w:val="single"/>
        </w:rPr>
        <w:t>Note to Administrators</w:t>
      </w:r>
    </w:p>
    <w:p w14:paraId="7A58D5AC" w14:textId="77777777" w:rsidR="00D17BDB" w:rsidRPr="009C6E9B" w:rsidRDefault="00D17BDB" w:rsidP="00D17BDB">
      <w:pPr>
        <w:pStyle w:val="Note"/>
        <w:spacing w:after="40" w:line="22" w:lineRule="atLeast"/>
        <w:ind w:left="171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Field Training Guide</w:t>
      </w:r>
      <w:r w:rsidRPr="009C6E9B">
        <w:rPr>
          <w:i w:val="0"/>
          <w:sz w:val="21"/>
          <w:szCs w:val="21"/>
        </w:rPr>
        <w:t xml:space="preserve">, you MUST submit the following electronic files: </w:t>
      </w:r>
    </w:p>
    <w:p w14:paraId="3D0A24D7" w14:textId="0DBF7B48" w:rsidR="00D17BDB" w:rsidRPr="009C6E9B" w:rsidRDefault="00D17BDB" w:rsidP="00D17BDB">
      <w:pPr>
        <w:pStyle w:val="Note"/>
        <w:tabs>
          <w:tab w:val="left" w:pos="2520"/>
        </w:tabs>
        <w:spacing w:after="40" w:line="22" w:lineRule="atLeast"/>
        <w:ind w:left="2520" w:right="706" w:hanging="360"/>
        <w:jc w:val="left"/>
        <w:rPr>
          <w:i w:val="0"/>
          <w:sz w:val="21"/>
          <w:szCs w:val="21"/>
        </w:rPr>
      </w:pPr>
      <w:r w:rsidRPr="009C6E9B">
        <w:rPr>
          <w:i w:val="0"/>
          <w:sz w:val="21"/>
          <w:szCs w:val="21"/>
        </w:rPr>
        <w:t>1)</w:t>
      </w:r>
      <w:r w:rsidRPr="009C6E9B">
        <w:rPr>
          <w:i w:val="0"/>
          <w:sz w:val="21"/>
          <w:szCs w:val="21"/>
        </w:rPr>
        <w:tab/>
      </w:r>
      <w:r w:rsidR="005B71CB" w:rsidRPr="005B71CB">
        <w:rPr>
          <w:i w:val="0"/>
          <w:sz w:val="21"/>
          <w:szCs w:val="21"/>
        </w:rPr>
        <w:t>POST-approved Field Training Application</w:t>
      </w:r>
      <w:r w:rsidR="005B71CB" w:rsidRPr="005B71CB">
        <w:rPr>
          <w:i w:val="0"/>
          <w:sz w:val="21"/>
          <w:szCs w:val="21"/>
        </w:rPr>
        <w:t xml:space="preserve"> </w:t>
      </w:r>
      <w:r w:rsidRPr="009C6E9B">
        <w:rPr>
          <w:i w:val="0"/>
          <w:sz w:val="21"/>
          <w:szCs w:val="21"/>
        </w:rPr>
        <w:t>(</w:t>
      </w:r>
      <w:hyperlink r:id="rId7" w:history="1">
        <w:r w:rsidRPr="009C6E9B">
          <w:rPr>
            <w:rStyle w:val="Hyperlink"/>
            <w:i w:val="0"/>
            <w:sz w:val="21"/>
            <w:szCs w:val="21"/>
          </w:rPr>
          <w:t>Form 2-2</w:t>
        </w:r>
        <w:r w:rsidR="005B71CB">
          <w:rPr>
            <w:rStyle w:val="Hyperlink"/>
            <w:i w:val="0"/>
            <w:sz w:val="21"/>
            <w:szCs w:val="21"/>
          </w:rPr>
          <w:t>29</w:t>
        </w:r>
      </w:hyperlink>
      <w:r w:rsidRPr="009C6E9B">
        <w:rPr>
          <w:i w:val="0"/>
          <w:sz w:val="21"/>
          <w:szCs w:val="21"/>
        </w:rPr>
        <w:t>)</w:t>
      </w:r>
    </w:p>
    <w:p w14:paraId="49342199" w14:textId="77777777" w:rsidR="00D17BDB" w:rsidRPr="009C6E9B" w:rsidRDefault="00D17BDB" w:rsidP="00D17BDB">
      <w:pPr>
        <w:pStyle w:val="Note"/>
        <w:tabs>
          <w:tab w:val="left" w:pos="2520"/>
        </w:tabs>
        <w:spacing w:after="40" w:line="22" w:lineRule="atLeast"/>
        <w:ind w:left="252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6FF9CE16" w14:textId="77777777" w:rsidR="00D17BDB" w:rsidRPr="009C6E9B" w:rsidRDefault="00D17BDB" w:rsidP="00D17BDB">
      <w:pPr>
        <w:pStyle w:val="Note"/>
        <w:tabs>
          <w:tab w:val="left" w:pos="2520"/>
        </w:tabs>
        <w:spacing w:after="40" w:line="22" w:lineRule="atLeast"/>
        <w:ind w:left="252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5D640439" w14:textId="77777777" w:rsidR="00F84465" w:rsidRDefault="00F84465" w:rsidP="00F84465">
      <w:pPr>
        <w:spacing w:after="0" w:line="240" w:lineRule="auto"/>
      </w:pPr>
    </w:p>
    <w:p w14:paraId="6102DDA4" w14:textId="4B26D4F4" w:rsidR="007358C1" w:rsidRDefault="00F84465" w:rsidP="00836197">
      <w:pPr>
        <w:pStyle w:val="Heading7"/>
        <w:tabs>
          <w:tab w:val="left" w:pos="1800"/>
          <w:tab w:val="center" w:pos="7013"/>
        </w:tabs>
        <w:jc w:val="left"/>
      </w:pPr>
      <w:r>
        <w:br w:type="page"/>
      </w:r>
      <w:r w:rsidR="00836197">
        <w:lastRenderedPageBreak/>
        <w:tab/>
      </w:r>
      <w:r w:rsidR="00836197">
        <w:tab/>
      </w:r>
      <w:r w:rsidRPr="006A1B63">
        <w:t>LIST OF SUBTOPICS</w:t>
      </w:r>
    </w:p>
    <w:p w14:paraId="45FDBBBD" w14:textId="77777777" w:rsidR="007358C1" w:rsidRDefault="007358C1" w:rsidP="007358C1">
      <w:pPr>
        <w:spacing w:after="0" w:line="240" w:lineRule="auto"/>
        <w:rPr>
          <w:b/>
        </w:rPr>
      </w:pPr>
    </w:p>
    <w:p w14:paraId="32180F5D" w14:textId="77777777" w:rsidR="007358C1" w:rsidRPr="006A1B63" w:rsidRDefault="007358C1" w:rsidP="007358C1">
      <w:pPr>
        <w:spacing w:after="0" w:line="240" w:lineRule="auto"/>
        <w:rPr>
          <w:b/>
        </w:rPr>
        <w:sectPr w:rsidR="007358C1" w:rsidRPr="006A1B63" w:rsidSect="00F84465">
          <w:headerReference w:type="default" r:id="rId8"/>
          <w:footerReference w:type="default" r:id="rId9"/>
          <w:headerReference w:type="first" r:id="rId10"/>
          <w:footerReference w:type="first" r:id="rId11"/>
          <w:type w:val="continuous"/>
          <w:pgSz w:w="15840" w:h="12240" w:orient="landscape" w:code="1"/>
          <w:pgMar w:top="540" w:right="907" w:bottom="720" w:left="907" w:header="450" w:footer="461" w:gutter="0"/>
          <w:cols w:space="720"/>
          <w:titlePg/>
          <w:docGrid w:linePitch="360"/>
        </w:sectPr>
      </w:pPr>
    </w:p>
    <w:p w14:paraId="6012241F" w14:textId="77777777" w:rsidR="00F84465" w:rsidRPr="00207656" w:rsidRDefault="00F84465" w:rsidP="007358C1">
      <w:pPr>
        <w:pStyle w:val="Heading6"/>
        <w:spacing w:before="0"/>
      </w:pPr>
      <w:r w:rsidRPr="00207656">
        <w:t>1</w:t>
      </w:r>
      <w:r>
        <w:t>4</w:t>
      </w:r>
      <w:r w:rsidRPr="00207656">
        <w:t>.1</w:t>
      </w:r>
      <w:r w:rsidRPr="00207656">
        <w:tab/>
      </w:r>
      <w:r w:rsidRPr="00507094">
        <w:t>INTERVIEWING AND INTERROGATION</w:t>
      </w:r>
    </w:p>
    <w:p w14:paraId="3300A216" w14:textId="77777777" w:rsidR="00F84465" w:rsidRPr="00C44018" w:rsidRDefault="00F84465" w:rsidP="00F84465">
      <w:pPr>
        <w:pStyle w:val="List-Subtopics"/>
      </w:pPr>
      <w:r w:rsidRPr="00F84465">
        <w:rPr>
          <w:u w:color="0000FF"/>
        </w:rPr>
        <w:t>14.1.01</w:t>
      </w:r>
      <w:r w:rsidRPr="00E85797">
        <w:tab/>
      </w:r>
      <w:r w:rsidRPr="00507094">
        <w:t>Preparing for an Interview</w:t>
      </w:r>
    </w:p>
    <w:p w14:paraId="3A570441" w14:textId="77777777" w:rsidR="00F84465" w:rsidRPr="00C44018" w:rsidRDefault="00F84465" w:rsidP="00F84465">
      <w:pPr>
        <w:pStyle w:val="List-Subtopics"/>
      </w:pPr>
      <w:r w:rsidRPr="00F84465">
        <w:rPr>
          <w:u w:color="0000FF"/>
        </w:rPr>
        <w:t>14.1.02</w:t>
      </w:r>
      <w:r w:rsidRPr="00C44018">
        <w:tab/>
      </w:r>
      <w:r w:rsidRPr="00507094">
        <w:t>Taking Statements</w:t>
      </w:r>
    </w:p>
    <w:p w14:paraId="374AF86C" w14:textId="77777777" w:rsidR="00F84465" w:rsidRPr="00C44018" w:rsidRDefault="00F84465" w:rsidP="00F84465">
      <w:pPr>
        <w:pStyle w:val="List-Subtopics"/>
      </w:pPr>
      <w:r w:rsidRPr="00F84465">
        <w:rPr>
          <w:u w:color="0000FF"/>
        </w:rPr>
        <w:t>14.1.03</w:t>
      </w:r>
      <w:r w:rsidRPr="00C44018">
        <w:tab/>
      </w:r>
      <w:r w:rsidRPr="00507094">
        <w:t>Contents of a Good Statement</w:t>
      </w:r>
    </w:p>
    <w:p w14:paraId="522913A9" w14:textId="77777777" w:rsidR="00F84465" w:rsidRPr="00C44018" w:rsidRDefault="00F84465" w:rsidP="00F84465">
      <w:pPr>
        <w:pStyle w:val="List-Subtopics"/>
      </w:pPr>
      <w:r w:rsidRPr="00F84465">
        <w:rPr>
          <w:u w:color="0000FF"/>
        </w:rPr>
        <w:t>14.1.04</w:t>
      </w:r>
      <w:r w:rsidRPr="00C44018">
        <w:tab/>
      </w:r>
      <w:r w:rsidRPr="00507094">
        <w:t>Miranda Warning</w:t>
      </w:r>
    </w:p>
    <w:p w14:paraId="0CE41EBA" w14:textId="77777777" w:rsidR="00F84465" w:rsidRPr="00C44018" w:rsidRDefault="00F84465" w:rsidP="00F84465">
      <w:pPr>
        <w:pStyle w:val="List-Subtopics"/>
      </w:pPr>
      <w:r w:rsidRPr="00F84465">
        <w:rPr>
          <w:u w:color="0000FF"/>
        </w:rPr>
        <w:t>14.1.05</w:t>
      </w:r>
      <w:r w:rsidRPr="00C44018">
        <w:tab/>
      </w:r>
      <w:r w:rsidRPr="00507094">
        <w:t>Conducting an Interview</w:t>
      </w:r>
    </w:p>
    <w:p w14:paraId="267B815D" w14:textId="77777777" w:rsidR="00F84465" w:rsidRPr="00E85797" w:rsidRDefault="00F84465" w:rsidP="00F84465">
      <w:pPr>
        <w:pStyle w:val="Heading6"/>
      </w:pPr>
      <w:r w:rsidRPr="00E85797">
        <w:t>1</w:t>
      </w:r>
      <w:r>
        <w:t>4</w:t>
      </w:r>
      <w:r w:rsidRPr="00E85797">
        <w:t>.2</w:t>
      </w:r>
      <w:r>
        <w:tab/>
      </w:r>
      <w:r w:rsidRPr="00507094">
        <w:t>PRELIMINARY INVESTIGATION</w:t>
      </w:r>
    </w:p>
    <w:p w14:paraId="6B1EA4AC" w14:textId="77777777" w:rsidR="00F84465" w:rsidRPr="00C44018" w:rsidRDefault="00F84465" w:rsidP="00F84465">
      <w:pPr>
        <w:pStyle w:val="List-Subtopics"/>
      </w:pPr>
      <w:r w:rsidRPr="00F84465">
        <w:rPr>
          <w:u w:color="0000FF"/>
        </w:rPr>
        <w:t>14.2.01</w:t>
      </w:r>
      <w:r w:rsidRPr="004D0348">
        <w:tab/>
      </w:r>
      <w:r w:rsidRPr="00507094">
        <w:t>Investigating Cold Crimes</w:t>
      </w:r>
    </w:p>
    <w:p w14:paraId="11A05D2A" w14:textId="77777777" w:rsidR="00F84465" w:rsidRPr="00C44018" w:rsidRDefault="00F84465" w:rsidP="00F84465">
      <w:pPr>
        <w:pStyle w:val="List-Subtopics"/>
      </w:pPr>
      <w:r w:rsidRPr="00F84465">
        <w:rPr>
          <w:u w:color="0000FF"/>
        </w:rPr>
        <w:t>14.2.02</w:t>
      </w:r>
      <w:r w:rsidRPr="00C44018">
        <w:tab/>
      </w:r>
      <w:r w:rsidRPr="00507094">
        <w:t>Crimes Against Property</w:t>
      </w:r>
    </w:p>
    <w:p w14:paraId="5022BF57" w14:textId="77777777" w:rsidR="00F84465" w:rsidRPr="00C44018" w:rsidRDefault="00F84465" w:rsidP="00F84465">
      <w:pPr>
        <w:pStyle w:val="List-Subtopics"/>
      </w:pPr>
      <w:r w:rsidRPr="00F84465">
        <w:rPr>
          <w:u w:color="0000FF"/>
        </w:rPr>
        <w:t>14.2.03</w:t>
      </w:r>
      <w:r w:rsidRPr="00C44018">
        <w:tab/>
      </w:r>
      <w:r w:rsidRPr="00507094">
        <w:t>Handling Crimes Against Property</w:t>
      </w:r>
    </w:p>
    <w:p w14:paraId="60135774" w14:textId="77777777" w:rsidR="00F84465" w:rsidRPr="00C44018" w:rsidRDefault="00F84465" w:rsidP="00F84465">
      <w:pPr>
        <w:pStyle w:val="List-Subtopics"/>
      </w:pPr>
      <w:r w:rsidRPr="00F84465">
        <w:rPr>
          <w:u w:color="0000FF"/>
        </w:rPr>
        <w:t>14.2.04</w:t>
      </w:r>
      <w:r w:rsidRPr="00C44018">
        <w:tab/>
      </w:r>
      <w:r w:rsidRPr="00507094">
        <w:t>Crimes Against Persons</w:t>
      </w:r>
    </w:p>
    <w:p w14:paraId="610ED7BA" w14:textId="77777777" w:rsidR="00F84465" w:rsidRPr="00C44018" w:rsidRDefault="00F84465" w:rsidP="00F84465">
      <w:pPr>
        <w:pStyle w:val="List-Subtopics"/>
      </w:pPr>
      <w:r w:rsidRPr="00F84465">
        <w:rPr>
          <w:u w:color="0000FF"/>
        </w:rPr>
        <w:t>14.2.05</w:t>
      </w:r>
      <w:r w:rsidRPr="00C44018">
        <w:tab/>
      </w:r>
      <w:r w:rsidRPr="00507094">
        <w:t>Handling Crimes Against Persons</w:t>
      </w:r>
    </w:p>
    <w:p w14:paraId="1176EB91" w14:textId="77777777" w:rsidR="00F84465" w:rsidRPr="00C44018" w:rsidRDefault="00F84465" w:rsidP="00F84465">
      <w:pPr>
        <w:pStyle w:val="List-Subtopics"/>
      </w:pPr>
      <w:r w:rsidRPr="00F84465">
        <w:rPr>
          <w:u w:color="0000FF"/>
        </w:rPr>
        <w:t>14.2.06</w:t>
      </w:r>
      <w:r w:rsidRPr="00C44018">
        <w:tab/>
      </w:r>
      <w:r w:rsidRPr="00507094">
        <w:t>Investigating Specific Crimes</w:t>
      </w:r>
    </w:p>
    <w:p w14:paraId="1A37C9DB" w14:textId="77777777" w:rsidR="00F84465" w:rsidRPr="00C44018" w:rsidRDefault="00F84465" w:rsidP="00F84465">
      <w:pPr>
        <w:pStyle w:val="List-Subtopics"/>
      </w:pPr>
      <w:r w:rsidRPr="00F84465">
        <w:rPr>
          <w:u w:color="0000FF"/>
        </w:rPr>
        <w:t>14.2.07</w:t>
      </w:r>
      <w:r w:rsidRPr="00C44018">
        <w:tab/>
      </w:r>
      <w:r w:rsidRPr="00507094">
        <w:t>Serious Injury or Death Scenes</w:t>
      </w:r>
    </w:p>
    <w:p w14:paraId="6947A887" w14:textId="77777777" w:rsidR="00F84465" w:rsidRPr="00C44018" w:rsidRDefault="00F84465" w:rsidP="00F84465">
      <w:pPr>
        <w:pStyle w:val="List-Subtopics"/>
      </w:pPr>
      <w:r w:rsidRPr="00F84465">
        <w:rPr>
          <w:u w:color="0000FF"/>
        </w:rPr>
        <w:t>14.2.08</w:t>
      </w:r>
      <w:r w:rsidRPr="00C44018">
        <w:tab/>
      </w:r>
      <w:r w:rsidRPr="00507094">
        <w:t>Evidence Technicians/Criminalists</w:t>
      </w:r>
    </w:p>
    <w:p w14:paraId="7D19384D" w14:textId="77777777" w:rsidR="00F84465" w:rsidRDefault="00F84465" w:rsidP="00F84465">
      <w:pPr>
        <w:pStyle w:val="List-Subtopics"/>
      </w:pPr>
      <w:r w:rsidRPr="00F84465">
        <w:rPr>
          <w:u w:color="0000FF"/>
        </w:rPr>
        <w:t>14.2.09</w:t>
      </w:r>
      <w:r w:rsidRPr="00C44018">
        <w:tab/>
      </w:r>
      <w:r w:rsidRPr="00507094">
        <w:t>Preliminary Investigations</w:t>
      </w:r>
    </w:p>
    <w:p w14:paraId="4B91EC71" w14:textId="77777777" w:rsidR="00F84465" w:rsidRPr="00250A69" w:rsidRDefault="00F84465" w:rsidP="00F84465">
      <w:pPr>
        <w:pStyle w:val="Heading6"/>
      </w:pPr>
      <w:r>
        <w:t>14</w:t>
      </w:r>
      <w:r w:rsidRPr="00250A69">
        <w:t>.3</w:t>
      </w:r>
      <w:r>
        <w:tab/>
      </w:r>
      <w:r w:rsidRPr="00507094">
        <w:t>BURDEN OF PROOF</w:t>
      </w:r>
    </w:p>
    <w:p w14:paraId="3828784D" w14:textId="77777777" w:rsidR="00F84465" w:rsidRPr="00250A69" w:rsidRDefault="00F84465" w:rsidP="00F84465">
      <w:pPr>
        <w:pStyle w:val="List-Subtopics"/>
      </w:pPr>
      <w:r w:rsidRPr="00F84465">
        <w:rPr>
          <w:u w:color="0000FF"/>
        </w:rPr>
        <w:t>14.3.01</w:t>
      </w:r>
      <w:r>
        <w:tab/>
      </w:r>
      <w:r w:rsidRPr="00507094">
        <w:t>Understanding the Burden of Proof</w:t>
      </w:r>
    </w:p>
    <w:p w14:paraId="039C063B" w14:textId="77777777" w:rsidR="00F84465" w:rsidRPr="00250A69" w:rsidRDefault="00F84465" w:rsidP="00F84465">
      <w:pPr>
        <w:pStyle w:val="Heading6"/>
      </w:pPr>
      <w:r>
        <w:t>14</w:t>
      </w:r>
      <w:r w:rsidRPr="00250A69">
        <w:t>.</w:t>
      </w:r>
      <w:r>
        <w:t>4</w:t>
      </w:r>
      <w:r>
        <w:tab/>
      </w:r>
      <w:r w:rsidRPr="00507094">
        <w:t>CONCEPTS OF EVIDENCE</w:t>
      </w:r>
    </w:p>
    <w:p w14:paraId="13A7BA43" w14:textId="77777777" w:rsidR="00F84465" w:rsidRPr="00250A69" w:rsidRDefault="00F84465" w:rsidP="00F84465">
      <w:pPr>
        <w:pStyle w:val="List-Subtopics"/>
      </w:pPr>
      <w:r w:rsidRPr="00F84465">
        <w:rPr>
          <w:u w:color="0000FF"/>
        </w:rPr>
        <w:t>14.4.01</w:t>
      </w:r>
      <w:r>
        <w:tab/>
      </w:r>
      <w:r w:rsidRPr="00507094">
        <w:t>Evidence Definition and Types</w:t>
      </w:r>
    </w:p>
    <w:p w14:paraId="24A151FE" w14:textId="77777777" w:rsidR="00F84465" w:rsidRPr="00250A69" w:rsidRDefault="00F84465" w:rsidP="00F84465">
      <w:pPr>
        <w:pStyle w:val="List-Subtopics"/>
      </w:pPr>
      <w:r w:rsidRPr="00F84465">
        <w:rPr>
          <w:u w:color="0000FF"/>
        </w:rPr>
        <w:t>14.4.02</w:t>
      </w:r>
      <w:r>
        <w:tab/>
      </w:r>
      <w:r w:rsidRPr="00507094">
        <w:t>Evidence and Related Materials</w:t>
      </w:r>
    </w:p>
    <w:p w14:paraId="5BD332D9" w14:textId="77777777" w:rsidR="00F84465" w:rsidRPr="00250A69" w:rsidRDefault="00F84465" w:rsidP="00F84465">
      <w:pPr>
        <w:pStyle w:val="List-Subtopics"/>
      </w:pPr>
      <w:r w:rsidRPr="00F84465">
        <w:rPr>
          <w:u w:color="0000FF"/>
        </w:rPr>
        <w:t>14.4.03</w:t>
      </w:r>
      <w:r>
        <w:tab/>
      </w:r>
      <w:r w:rsidRPr="00507094">
        <w:t>Purpose of Evidence</w:t>
      </w:r>
    </w:p>
    <w:p w14:paraId="505283CD" w14:textId="77777777" w:rsidR="00F84465" w:rsidRPr="00250A69" w:rsidRDefault="00F84465" w:rsidP="00F84465">
      <w:pPr>
        <w:pStyle w:val="List-Subtopics"/>
      </w:pPr>
      <w:r w:rsidRPr="00F84465">
        <w:rPr>
          <w:u w:color="0000FF"/>
        </w:rPr>
        <w:t>14.4.04</w:t>
      </w:r>
      <w:r>
        <w:tab/>
      </w:r>
      <w:r w:rsidRPr="00507094">
        <w:t>Tests of Admissibility</w:t>
      </w:r>
    </w:p>
    <w:p w14:paraId="08972891" w14:textId="77777777" w:rsidR="00F84465" w:rsidRPr="00250A69" w:rsidRDefault="00F84465" w:rsidP="00F84465">
      <w:pPr>
        <w:pStyle w:val="List-Subtopics"/>
      </w:pPr>
      <w:r w:rsidRPr="00F84465">
        <w:rPr>
          <w:u w:color="0000FF"/>
        </w:rPr>
        <w:t>14.4.05</w:t>
      </w:r>
      <w:r>
        <w:tab/>
      </w:r>
      <w:r w:rsidRPr="00507094">
        <w:t>Witness Qualifications</w:t>
      </w:r>
    </w:p>
    <w:p w14:paraId="29FBF507" w14:textId="77777777" w:rsidR="00F84465" w:rsidRDefault="00F84465" w:rsidP="00F84465">
      <w:pPr>
        <w:pStyle w:val="List-Subtopics"/>
      </w:pPr>
      <w:r w:rsidRPr="00F84465">
        <w:rPr>
          <w:u w:color="0000FF"/>
        </w:rPr>
        <w:t>14.4.06</w:t>
      </w:r>
      <w:r>
        <w:tab/>
      </w:r>
      <w:r w:rsidRPr="00507094">
        <w:t>Privileged Communication</w:t>
      </w:r>
    </w:p>
    <w:p w14:paraId="41F3E9C8" w14:textId="77777777" w:rsidR="00F84465" w:rsidRPr="00250A69" w:rsidRDefault="00F84465" w:rsidP="00F84465">
      <w:pPr>
        <w:pStyle w:val="Heading6"/>
      </w:pPr>
      <w:r>
        <w:t>14</w:t>
      </w:r>
      <w:r w:rsidRPr="00250A69">
        <w:t>.</w:t>
      </w:r>
      <w:r>
        <w:t>5</w:t>
      </w:r>
      <w:r>
        <w:tab/>
      </w:r>
      <w:r w:rsidRPr="00507094">
        <w:t>RULES OF EVIDENCE</w:t>
      </w:r>
    </w:p>
    <w:p w14:paraId="455C6823" w14:textId="77777777" w:rsidR="00F84465" w:rsidRPr="00250A69" w:rsidRDefault="00F84465" w:rsidP="00F84465">
      <w:pPr>
        <w:pStyle w:val="List-Subtopics"/>
      </w:pPr>
      <w:r w:rsidRPr="00F84465">
        <w:rPr>
          <w:u w:color="0000FF"/>
        </w:rPr>
        <w:t>14.5.01</w:t>
      </w:r>
      <w:r>
        <w:tab/>
      </w:r>
      <w:r w:rsidRPr="00507094">
        <w:t>Exclusionary Rule</w:t>
      </w:r>
    </w:p>
    <w:p w14:paraId="0513CF53" w14:textId="77777777" w:rsidR="00F84465" w:rsidRPr="00250A69" w:rsidRDefault="00F84465" w:rsidP="00F84465">
      <w:pPr>
        <w:pStyle w:val="List-Subtopics"/>
      </w:pPr>
      <w:r w:rsidRPr="00F84465">
        <w:rPr>
          <w:u w:color="0000FF"/>
        </w:rPr>
        <w:t>14.5.02</w:t>
      </w:r>
      <w:r>
        <w:tab/>
      </w:r>
      <w:r w:rsidRPr="00507094">
        <w:t>Hearsay Rule</w:t>
      </w:r>
    </w:p>
    <w:p w14:paraId="64055700" w14:textId="77777777" w:rsidR="00F84465" w:rsidRPr="00250A69" w:rsidRDefault="00F84465" w:rsidP="00F84465">
      <w:pPr>
        <w:pStyle w:val="Heading6"/>
        <w:spacing w:before="0"/>
      </w:pPr>
      <w:r>
        <w:br w:type="column"/>
      </w:r>
      <w:r>
        <w:t>14</w:t>
      </w:r>
      <w:r w:rsidRPr="00250A69">
        <w:t>.</w:t>
      </w:r>
      <w:r>
        <w:t>6</w:t>
      </w:r>
      <w:r>
        <w:tab/>
      </w:r>
      <w:r w:rsidRPr="00507094">
        <w:t>EVIDENCE COLLECTION AND PRESERVATION</w:t>
      </w:r>
    </w:p>
    <w:p w14:paraId="3BE78F84" w14:textId="77777777" w:rsidR="00F84465" w:rsidRPr="00250A69" w:rsidRDefault="00F84465" w:rsidP="00F84465">
      <w:pPr>
        <w:pStyle w:val="List-Subtopics"/>
      </w:pPr>
      <w:r w:rsidRPr="007358C1">
        <w:rPr>
          <w:u w:color="0000FF"/>
        </w:rPr>
        <w:t>14.6.01</w:t>
      </w:r>
      <w:r>
        <w:tab/>
      </w:r>
      <w:r w:rsidRPr="00507094">
        <w:t>Locating Physical Evidence</w:t>
      </w:r>
    </w:p>
    <w:p w14:paraId="3D797FBD" w14:textId="77777777" w:rsidR="00F84465" w:rsidRPr="00250A69" w:rsidRDefault="00F84465" w:rsidP="00F84465">
      <w:pPr>
        <w:pStyle w:val="List-Subtopics"/>
      </w:pPr>
      <w:r w:rsidRPr="007358C1">
        <w:rPr>
          <w:u w:color="0000FF"/>
        </w:rPr>
        <w:t>14.6.02</w:t>
      </w:r>
      <w:r>
        <w:tab/>
      </w:r>
      <w:r w:rsidRPr="00507094">
        <w:t>Weather Conditions</w:t>
      </w:r>
    </w:p>
    <w:p w14:paraId="792645C1" w14:textId="77777777" w:rsidR="00F84465" w:rsidRPr="00250A69" w:rsidRDefault="00F84465" w:rsidP="00F84465">
      <w:pPr>
        <w:pStyle w:val="List-Subtopics"/>
      </w:pPr>
      <w:r w:rsidRPr="007358C1">
        <w:rPr>
          <w:u w:color="0000FF"/>
        </w:rPr>
        <w:t>14.6.03</w:t>
      </w:r>
      <w:r>
        <w:tab/>
      </w:r>
      <w:r w:rsidRPr="00507094">
        <w:t>Preserving Evidence</w:t>
      </w:r>
    </w:p>
    <w:p w14:paraId="4C4F03FC" w14:textId="77777777" w:rsidR="00F84465" w:rsidRPr="00250A69" w:rsidRDefault="00F84465" w:rsidP="00F84465">
      <w:pPr>
        <w:pStyle w:val="List-Subtopics"/>
      </w:pPr>
      <w:r w:rsidRPr="007358C1">
        <w:rPr>
          <w:u w:color="0000FF"/>
        </w:rPr>
        <w:t>14.6.04</w:t>
      </w:r>
      <w:r>
        <w:tab/>
      </w:r>
      <w:r w:rsidRPr="00507094">
        <w:t>Agency Policy</w:t>
      </w:r>
    </w:p>
    <w:p w14:paraId="0E58B297" w14:textId="77777777" w:rsidR="00F84465" w:rsidRPr="00250A69" w:rsidRDefault="00F84465" w:rsidP="00F84465">
      <w:pPr>
        <w:pStyle w:val="List-Subtopics"/>
      </w:pPr>
      <w:r w:rsidRPr="007358C1">
        <w:rPr>
          <w:u w:color="0000FF"/>
        </w:rPr>
        <w:t>14.6.05</w:t>
      </w:r>
      <w:r>
        <w:tab/>
      </w:r>
      <w:r w:rsidRPr="00507094">
        <w:t>Storage of Evidence</w:t>
      </w:r>
    </w:p>
    <w:p w14:paraId="7BC80EBD" w14:textId="77777777" w:rsidR="00F84465" w:rsidRPr="00250A69" w:rsidRDefault="00F84465" w:rsidP="00F84465">
      <w:pPr>
        <w:pStyle w:val="List-Subtopics"/>
      </w:pPr>
      <w:r w:rsidRPr="007358C1">
        <w:rPr>
          <w:u w:color="0000FF"/>
        </w:rPr>
        <w:t>14.6.06</w:t>
      </w:r>
      <w:r>
        <w:tab/>
      </w:r>
      <w:r w:rsidRPr="008F0D3C">
        <w:t>Taking Evidence to Laboratories and Court</w:t>
      </w:r>
    </w:p>
    <w:p w14:paraId="44EA583A" w14:textId="77777777" w:rsidR="00F84465" w:rsidRPr="00250A69" w:rsidRDefault="00F84465" w:rsidP="00F84465">
      <w:pPr>
        <w:pStyle w:val="List-Subtopics"/>
      </w:pPr>
      <w:r w:rsidRPr="007358C1">
        <w:rPr>
          <w:u w:color="0000FF"/>
        </w:rPr>
        <w:t>14.6.07</w:t>
      </w:r>
      <w:r>
        <w:tab/>
      </w:r>
      <w:r w:rsidRPr="008F0D3C">
        <w:t>Chain of Custody/Evidence</w:t>
      </w:r>
    </w:p>
    <w:p w14:paraId="6D4794BD" w14:textId="77777777" w:rsidR="00F84465" w:rsidRPr="00250A69" w:rsidRDefault="00F84465" w:rsidP="00F84465">
      <w:pPr>
        <w:pStyle w:val="List-Subtopics"/>
      </w:pPr>
      <w:r w:rsidRPr="007358C1">
        <w:rPr>
          <w:u w:color="0000FF"/>
        </w:rPr>
        <w:t>14.6.08</w:t>
      </w:r>
      <w:r>
        <w:tab/>
      </w:r>
      <w:r w:rsidRPr="008F0D3C">
        <w:t>Demonstrate Handling of Evidence</w:t>
      </w:r>
    </w:p>
    <w:p w14:paraId="6E221789" w14:textId="77777777" w:rsidR="00F84465" w:rsidRPr="00250A69" w:rsidRDefault="00F84465" w:rsidP="00F84465">
      <w:pPr>
        <w:pStyle w:val="Heading6"/>
      </w:pPr>
      <w:r>
        <w:t>14</w:t>
      </w:r>
      <w:r w:rsidRPr="00250A69">
        <w:t>.</w:t>
      </w:r>
      <w:r>
        <w:t>7</w:t>
      </w:r>
      <w:r>
        <w:tab/>
      </w:r>
      <w:r w:rsidRPr="008F0D3C">
        <w:t>LINEUPS</w:t>
      </w:r>
    </w:p>
    <w:p w14:paraId="2CEDCCCB" w14:textId="77777777" w:rsidR="00F84465" w:rsidRPr="00250A69" w:rsidRDefault="00F84465" w:rsidP="00F84465">
      <w:pPr>
        <w:pStyle w:val="List-Subtopics"/>
      </w:pPr>
      <w:r w:rsidRPr="007358C1">
        <w:rPr>
          <w:u w:color="0000FF"/>
        </w:rPr>
        <w:t>14.7.01</w:t>
      </w:r>
      <w:r>
        <w:tab/>
      </w:r>
      <w:r w:rsidRPr="008F0D3C">
        <w:t>Methods for Identifying Suspects</w:t>
      </w:r>
    </w:p>
    <w:p w14:paraId="39D6627C" w14:textId="77777777" w:rsidR="00F84465" w:rsidRPr="00250A69" w:rsidRDefault="00F84465" w:rsidP="00F84465">
      <w:pPr>
        <w:pStyle w:val="List-Subtopics"/>
      </w:pPr>
      <w:r w:rsidRPr="007358C1">
        <w:rPr>
          <w:u w:color="0000FF"/>
        </w:rPr>
        <w:t>14.7.02</w:t>
      </w:r>
      <w:r>
        <w:tab/>
      </w:r>
      <w:r w:rsidRPr="008F0D3C">
        <w:t>Agency Policy and Procedures</w:t>
      </w:r>
    </w:p>
    <w:p w14:paraId="708D079C" w14:textId="77777777" w:rsidR="00F84465" w:rsidRPr="00250A69" w:rsidRDefault="00F84465" w:rsidP="00F84465">
      <w:pPr>
        <w:pStyle w:val="List-Subtopics"/>
      </w:pPr>
      <w:r w:rsidRPr="007358C1">
        <w:rPr>
          <w:u w:color="0000FF"/>
        </w:rPr>
        <w:t>14.7.03</w:t>
      </w:r>
      <w:r>
        <w:tab/>
      </w:r>
      <w:r w:rsidRPr="008F0D3C">
        <w:t>Photographic Identifications</w:t>
      </w:r>
    </w:p>
    <w:p w14:paraId="6D69E055" w14:textId="77777777" w:rsidR="00F84465" w:rsidRPr="00250A69" w:rsidRDefault="00F84465" w:rsidP="00F84465">
      <w:pPr>
        <w:pStyle w:val="Heading6"/>
      </w:pPr>
      <w:r>
        <w:t>14</w:t>
      </w:r>
      <w:r w:rsidRPr="00250A69">
        <w:t>.</w:t>
      </w:r>
      <w:r>
        <w:t>8</w:t>
      </w:r>
      <w:r>
        <w:tab/>
      </w:r>
      <w:r w:rsidRPr="008F0D3C">
        <w:t>SOURCES OF INFORMATION</w:t>
      </w:r>
    </w:p>
    <w:p w14:paraId="11D0160B" w14:textId="77777777" w:rsidR="00F84465" w:rsidRPr="00250A69" w:rsidRDefault="00F84465" w:rsidP="00F84465">
      <w:pPr>
        <w:pStyle w:val="List-Subtopics"/>
      </w:pPr>
      <w:r w:rsidRPr="007358C1">
        <w:rPr>
          <w:u w:color="0000FF"/>
        </w:rPr>
        <w:t>14.8.01</w:t>
      </w:r>
      <w:r>
        <w:tab/>
      </w:r>
      <w:r w:rsidRPr="008F0D3C">
        <w:t>Networking with the Community</w:t>
      </w:r>
    </w:p>
    <w:p w14:paraId="76EA4C87" w14:textId="77777777" w:rsidR="00F84465" w:rsidRPr="00250A69" w:rsidRDefault="00F84465" w:rsidP="00F84465">
      <w:pPr>
        <w:pStyle w:val="List-Subtopics"/>
      </w:pPr>
      <w:r w:rsidRPr="007358C1">
        <w:rPr>
          <w:u w:color="0000FF"/>
        </w:rPr>
        <w:t>14.8.02</w:t>
      </w:r>
      <w:r>
        <w:tab/>
      </w:r>
      <w:r w:rsidRPr="008F0D3C">
        <w:t>Informants</w:t>
      </w:r>
    </w:p>
    <w:p w14:paraId="1586E183" w14:textId="77777777" w:rsidR="00F84465" w:rsidRDefault="00F84465" w:rsidP="00F84465">
      <w:pPr>
        <w:pStyle w:val="List-Subtopics"/>
      </w:pPr>
      <w:r w:rsidRPr="007358C1">
        <w:rPr>
          <w:u w:color="0000FF"/>
        </w:rPr>
        <w:t>14.8.03</w:t>
      </w:r>
      <w:r>
        <w:tab/>
      </w:r>
      <w:r w:rsidRPr="008F0D3C">
        <w:t>Public and Private Records</w:t>
      </w:r>
    </w:p>
    <w:p w14:paraId="72862BD7" w14:textId="77777777" w:rsidR="00F84465" w:rsidRPr="00250A69" w:rsidRDefault="00F84465" w:rsidP="00F84465">
      <w:pPr>
        <w:pStyle w:val="Heading6"/>
      </w:pPr>
      <w:r>
        <w:t>14</w:t>
      </w:r>
      <w:r w:rsidRPr="00250A69">
        <w:t>.</w:t>
      </w:r>
      <w:r>
        <w:t>9</w:t>
      </w:r>
      <w:r>
        <w:tab/>
      </w:r>
      <w:r w:rsidRPr="008F0D3C">
        <w:t>SUBPOENAS</w:t>
      </w:r>
    </w:p>
    <w:p w14:paraId="204CBB5D" w14:textId="77777777" w:rsidR="00F84465" w:rsidRPr="00250A69" w:rsidRDefault="00F84465" w:rsidP="00F84465">
      <w:pPr>
        <w:pStyle w:val="List-Subtopics"/>
      </w:pPr>
      <w:r w:rsidRPr="007358C1">
        <w:rPr>
          <w:u w:color="0000FF"/>
        </w:rPr>
        <w:t>14.9.01</w:t>
      </w:r>
      <w:r>
        <w:tab/>
      </w:r>
      <w:r w:rsidRPr="008F0D3C">
        <w:t>Definition, Authority, and Immunities</w:t>
      </w:r>
    </w:p>
    <w:p w14:paraId="3ABC93C3" w14:textId="77777777" w:rsidR="00F84465" w:rsidRDefault="00F84465" w:rsidP="00F84465">
      <w:pPr>
        <w:pStyle w:val="List-Subtopics"/>
      </w:pPr>
      <w:r w:rsidRPr="007358C1">
        <w:rPr>
          <w:u w:color="0000FF"/>
        </w:rPr>
        <w:t>14.9.02</w:t>
      </w:r>
      <w:r>
        <w:tab/>
      </w:r>
      <w:r w:rsidRPr="008F0D3C">
        <w:t xml:space="preserve">Agency Practices </w:t>
      </w:r>
    </w:p>
    <w:p w14:paraId="6F7D636C" w14:textId="77777777" w:rsidR="00F84465" w:rsidRPr="00250A69" w:rsidRDefault="00F84465" w:rsidP="00F84465">
      <w:pPr>
        <w:pStyle w:val="Heading6"/>
      </w:pPr>
      <w:r>
        <w:t>14</w:t>
      </w:r>
      <w:r w:rsidRPr="00250A69">
        <w:t>.</w:t>
      </w:r>
      <w:r>
        <w:t>10</w:t>
      </w:r>
      <w:r>
        <w:tab/>
      </w:r>
      <w:r w:rsidRPr="008F0D3C">
        <w:t>COURTROOM TESTIMONY AND DEMEANOR</w:t>
      </w:r>
    </w:p>
    <w:p w14:paraId="385C204B" w14:textId="77777777" w:rsidR="00F84465" w:rsidRPr="00250A69" w:rsidRDefault="00F84465" w:rsidP="00F84465">
      <w:pPr>
        <w:pStyle w:val="List-Subtopics"/>
      </w:pPr>
      <w:r w:rsidRPr="007358C1">
        <w:rPr>
          <w:u w:color="0000FF"/>
        </w:rPr>
        <w:t>14.10.01</w:t>
      </w:r>
      <w:r>
        <w:tab/>
      </w:r>
      <w:r w:rsidRPr="008F0D3C">
        <w:t>Professional Demeanor and Appearance</w:t>
      </w:r>
    </w:p>
    <w:p w14:paraId="414FB30A" w14:textId="77777777" w:rsidR="00F84465" w:rsidRPr="00250A69" w:rsidRDefault="00F84465" w:rsidP="00F84465">
      <w:pPr>
        <w:pStyle w:val="List-Subtopics"/>
      </w:pPr>
      <w:r w:rsidRPr="007358C1">
        <w:rPr>
          <w:u w:color="0000FF"/>
        </w:rPr>
        <w:t>14.10.02</w:t>
      </w:r>
      <w:r>
        <w:tab/>
      </w:r>
      <w:r w:rsidRPr="008F0D3C">
        <w:t>Pre-</w:t>
      </w:r>
      <w:r>
        <w:t>T</w:t>
      </w:r>
      <w:r w:rsidRPr="008F0D3C">
        <w:t>rial Conference</w:t>
      </w:r>
    </w:p>
    <w:p w14:paraId="29945FA6" w14:textId="77777777" w:rsidR="00F84465" w:rsidRPr="00250A69" w:rsidRDefault="00F84465" w:rsidP="00F84465">
      <w:pPr>
        <w:pStyle w:val="List-Subtopics"/>
      </w:pPr>
      <w:r w:rsidRPr="007358C1">
        <w:rPr>
          <w:u w:color="0000FF"/>
        </w:rPr>
        <w:t>14.10.03</w:t>
      </w:r>
      <w:r>
        <w:tab/>
      </w:r>
      <w:r w:rsidRPr="008F0D3C">
        <w:t>Principles of Effective Testimony</w:t>
      </w:r>
    </w:p>
    <w:p w14:paraId="3C26350D" w14:textId="77777777" w:rsidR="00F84465" w:rsidRPr="00250A69" w:rsidRDefault="00F84465" w:rsidP="00F84465">
      <w:pPr>
        <w:pStyle w:val="List-Subtopics"/>
      </w:pPr>
      <w:r w:rsidRPr="007358C1">
        <w:rPr>
          <w:u w:color="0000FF"/>
        </w:rPr>
        <w:t>14.10.04</w:t>
      </w:r>
      <w:r>
        <w:tab/>
      </w:r>
      <w:r w:rsidRPr="008F0D3C">
        <w:t>Dealing with Attorney Personalities</w:t>
      </w:r>
    </w:p>
    <w:p w14:paraId="20CE1415" w14:textId="77777777" w:rsidR="00F84465" w:rsidRPr="00250A69" w:rsidRDefault="00F84465" w:rsidP="00F84465">
      <w:pPr>
        <w:pStyle w:val="List-Subtopics"/>
      </w:pPr>
      <w:r w:rsidRPr="007358C1">
        <w:rPr>
          <w:u w:color="0000FF"/>
        </w:rPr>
        <w:t>14.10.05</w:t>
      </w:r>
      <w:r>
        <w:tab/>
      </w:r>
      <w:r w:rsidRPr="008F0D3C">
        <w:t>Courtroom Security Policies and Procedures</w:t>
      </w:r>
    </w:p>
    <w:p w14:paraId="1CE533BC" w14:textId="77777777" w:rsidR="00F84465" w:rsidRPr="00250A69" w:rsidRDefault="00F84465" w:rsidP="00F84465">
      <w:pPr>
        <w:pStyle w:val="List-Subtopics"/>
      </w:pPr>
      <w:r w:rsidRPr="007358C1">
        <w:rPr>
          <w:u w:color="0000FF"/>
        </w:rPr>
        <w:t>14.10.06</w:t>
      </w:r>
      <w:r>
        <w:tab/>
      </w:r>
      <w:r w:rsidRPr="008F0D3C">
        <w:t>Perjury and Falsifying Police Reports</w:t>
      </w:r>
    </w:p>
    <w:p w14:paraId="1FFE7F6D" w14:textId="77777777" w:rsidR="00F84465" w:rsidRDefault="00F84465" w:rsidP="00F84465">
      <w:pPr>
        <w:pStyle w:val="List-Subtopics"/>
      </w:pPr>
      <w:r w:rsidRPr="007358C1">
        <w:rPr>
          <w:u w:color="0000FF"/>
        </w:rPr>
        <w:t>14.10.07</w:t>
      </w:r>
      <w:r>
        <w:tab/>
      </w:r>
      <w:r w:rsidRPr="008F0D3C">
        <w:t>Courtroom Testimony Preparation and Demonstration</w:t>
      </w:r>
    </w:p>
    <w:p w14:paraId="016B410F" w14:textId="77777777" w:rsidR="00F84465" w:rsidRDefault="00F84465" w:rsidP="00F84465">
      <w:pPr>
        <w:pStyle w:val="List-Subtopics"/>
      </w:pPr>
    </w:p>
    <w:p w14:paraId="0AAB825E" w14:textId="77777777" w:rsidR="00F84465" w:rsidRDefault="00F84465" w:rsidP="00F84465">
      <w:pPr>
        <w:pStyle w:val="List-Subtopics"/>
        <w:sectPr w:rsidR="00F84465" w:rsidSect="00F0376A">
          <w:type w:val="continuous"/>
          <w:pgSz w:w="15840" w:h="12240" w:orient="landscape" w:code="1"/>
          <w:pgMar w:top="540" w:right="907" w:bottom="720" w:left="907" w:header="450" w:footer="461" w:gutter="0"/>
          <w:cols w:num="2" w:space="720"/>
          <w:titlePg/>
          <w:docGrid w:linePitch="360"/>
        </w:sectPr>
      </w:pPr>
    </w:p>
    <w:p w14:paraId="70B5002D" w14:textId="77777777" w:rsidR="00F84465" w:rsidRDefault="00F84465" w:rsidP="00F84465">
      <w:pPr>
        <w:pStyle w:val="List-Subtopics"/>
        <w:ind w:left="0" w:firstLine="0"/>
        <w:jc w:val="center"/>
      </w:pPr>
    </w:p>
    <w:p w14:paraId="6AD4B43F" w14:textId="77777777" w:rsidR="00F84465" w:rsidRPr="00250A69" w:rsidRDefault="00F84465" w:rsidP="00F0376A"/>
    <w:p w14:paraId="7D13BAB6" w14:textId="77777777" w:rsidR="00F0376A" w:rsidRPr="00250A69" w:rsidRDefault="00F0376A" w:rsidP="00F0376A">
      <w:pPr>
        <w:sectPr w:rsidR="00F0376A" w:rsidRPr="00250A69" w:rsidSect="00F0376A">
          <w:headerReference w:type="even" r:id="rId12"/>
          <w:footerReference w:type="even" r:id="rId13"/>
          <w:footerReference w:type="default" r:id="rId14"/>
          <w:footerReference w:type="first" r:id="rId15"/>
          <w:type w:val="continuous"/>
          <w:pgSz w:w="15840" w:h="12240" w:orient="landscape" w:code="1"/>
          <w:pgMar w:top="540" w:right="907" w:bottom="720" w:left="907" w:header="270" w:footer="461" w:gutter="0"/>
          <w:cols w:space="720"/>
          <w:titlePg/>
          <w:docGrid w:linePitch="360"/>
        </w:sectPr>
      </w:pPr>
    </w:p>
    <w:p w14:paraId="78EED29F" w14:textId="77777777" w:rsidR="00F0376A" w:rsidRPr="00250A69" w:rsidRDefault="00F0376A" w:rsidP="00F0376A">
      <w:pPr>
        <w:spacing w:after="12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F0376A" w:rsidRPr="000E3F66" w14:paraId="630EFFA0"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7D131D5C" w14:textId="77777777" w:rsidR="00F0376A" w:rsidRPr="00250A69" w:rsidRDefault="00F0376A" w:rsidP="00F0376A">
            <w:pPr>
              <w:pStyle w:val="Heading1"/>
            </w:pPr>
            <w:bookmarkStart w:id="0" w:name="_SECTION_1"/>
            <w:bookmarkEnd w:id="0"/>
            <w:r w:rsidRPr="00250A69">
              <w:t xml:space="preserve">SECTION </w:t>
            </w:r>
            <w:r>
              <w:t>14</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615A5F83" w14:textId="77777777" w:rsidR="00F0376A" w:rsidRPr="00250A69" w:rsidRDefault="00F0376A" w:rsidP="00F0376A">
            <w:pPr>
              <w:pStyle w:val="Heading1"/>
            </w:pPr>
            <w:r w:rsidRPr="00F0288B">
              <w:t>INVESTIGATIONS/EVIDENCE</w:t>
            </w:r>
          </w:p>
        </w:tc>
      </w:tr>
      <w:tr w:rsidR="00F0376A" w:rsidRPr="000E3F66" w14:paraId="0DAD26FF" w14:textId="77777777">
        <w:trPr>
          <w:cantSplit/>
          <w:trHeight w:val="573"/>
          <w:jc w:val="center"/>
        </w:trPr>
        <w:tc>
          <w:tcPr>
            <w:tcW w:w="13921" w:type="dxa"/>
            <w:gridSpan w:val="5"/>
            <w:tcBorders>
              <w:top w:val="single" w:sz="12" w:space="0" w:color="990000"/>
              <w:left w:val="nil"/>
              <w:bottom w:val="nil"/>
              <w:right w:val="nil"/>
            </w:tcBorders>
            <w:vAlign w:val="center"/>
          </w:tcPr>
          <w:p w14:paraId="51719190" w14:textId="77777777" w:rsidR="00F0376A" w:rsidRPr="000E3F66" w:rsidRDefault="00F0376A" w:rsidP="00F0376A">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0CEA257F" w14:textId="77777777" w:rsidR="00F0376A" w:rsidRPr="000E3F66" w:rsidRDefault="00F0376A" w:rsidP="00F0376A">
            <w:pPr>
              <w:keepNext/>
              <w:keepLines/>
              <w:tabs>
                <w:tab w:val="right" w:leader="underscore" w:pos="3042"/>
              </w:tabs>
              <w:spacing w:after="0" w:line="240" w:lineRule="auto"/>
              <w:rPr>
                <w:color w:val="002060"/>
                <w:sz w:val="18"/>
                <w:szCs w:val="18"/>
              </w:rPr>
            </w:pPr>
          </w:p>
        </w:tc>
      </w:tr>
      <w:tr w:rsidR="00F0376A" w:rsidRPr="000E3F66" w14:paraId="5EBF11E2" w14:textId="77777777">
        <w:trPr>
          <w:cantSplit/>
          <w:trHeight w:val="440"/>
          <w:jc w:val="center"/>
        </w:trPr>
        <w:tc>
          <w:tcPr>
            <w:tcW w:w="927" w:type="dxa"/>
            <w:tcBorders>
              <w:top w:val="nil"/>
              <w:left w:val="nil"/>
              <w:bottom w:val="nil"/>
              <w:right w:val="nil"/>
            </w:tcBorders>
            <w:vAlign w:val="center"/>
          </w:tcPr>
          <w:p w14:paraId="46BDBE68" w14:textId="77777777" w:rsidR="00F0376A" w:rsidRPr="00250A69" w:rsidRDefault="00F0376A" w:rsidP="00F0376A">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783E7757" w14:textId="77777777" w:rsidR="00F0376A" w:rsidRPr="005505D1" w:rsidRDefault="00F0376A" w:rsidP="00F0376A">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0F754376" w14:textId="77777777" w:rsidR="00F0376A" w:rsidRPr="00250A69" w:rsidRDefault="00F0376A" w:rsidP="00F0376A">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20A9CD47" w14:textId="77777777" w:rsidR="00F0376A" w:rsidRPr="001C1911" w:rsidRDefault="00F0376A" w:rsidP="00F0376A">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2D34D43E" w14:textId="77777777" w:rsidR="00F0376A" w:rsidRPr="000E3F66" w:rsidRDefault="00F0376A" w:rsidP="00F0376A">
            <w:pPr>
              <w:keepNext/>
              <w:keepLines/>
              <w:spacing w:after="40" w:line="240" w:lineRule="auto"/>
              <w:rPr>
                <w:color w:val="002060"/>
                <w:sz w:val="18"/>
                <w:szCs w:val="18"/>
              </w:rPr>
            </w:pPr>
          </w:p>
        </w:tc>
      </w:tr>
    </w:tbl>
    <w:p w14:paraId="631DF041" w14:textId="77777777" w:rsidR="00F0376A" w:rsidRPr="00250A69" w:rsidRDefault="00F0376A"/>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0"/>
        <w:gridCol w:w="252"/>
        <w:gridCol w:w="2217"/>
        <w:gridCol w:w="900"/>
        <w:gridCol w:w="2507"/>
        <w:gridCol w:w="900"/>
        <w:gridCol w:w="1528"/>
        <w:gridCol w:w="1641"/>
        <w:gridCol w:w="881"/>
        <w:gridCol w:w="839"/>
        <w:gridCol w:w="1538"/>
      </w:tblGrid>
      <w:tr w:rsidR="00F0376A" w:rsidRPr="000E3F66" w14:paraId="4AAAB096" w14:textId="77777777" w:rsidTr="002E44F7">
        <w:trPr>
          <w:cantSplit/>
          <w:trHeight w:hRule="exact" w:val="288"/>
          <w:jc w:val="center"/>
        </w:trPr>
        <w:tc>
          <w:tcPr>
            <w:tcW w:w="14126" w:type="dxa"/>
            <w:gridSpan w:val="12"/>
            <w:tcBorders>
              <w:top w:val="single" w:sz="12" w:space="0" w:color="990000"/>
              <w:left w:val="single" w:sz="4" w:space="0" w:color="002060"/>
              <w:bottom w:val="nil"/>
              <w:right w:val="single" w:sz="4" w:space="0" w:color="002060"/>
            </w:tcBorders>
          </w:tcPr>
          <w:p w14:paraId="0E96CFB3" w14:textId="77777777" w:rsidR="00F0376A" w:rsidRPr="00250A69" w:rsidRDefault="00F0376A" w:rsidP="00F0376A">
            <w:pPr>
              <w:pStyle w:val="Heading2"/>
            </w:pPr>
            <w:bookmarkStart w:id="1" w:name="_1.1__AGENCY"/>
            <w:bookmarkStart w:id="2" w:name="_2.1__CONTACT"/>
            <w:bookmarkStart w:id="3" w:name="_14.1__INTERVIEWING"/>
            <w:bookmarkEnd w:id="1"/>
            <w:bookmarkEnd w:id="2"/>
            <w:bookmarkEnd w:id="3"/>
            <w:r w:rsidRPr="008423C5">
              <w:t>1</w:t>
            </w:r>
            <w:r>
              <w:t>4</w:t>
            </w:r>
            <w:r w:rsidRPr="008423C5">
              <w:t>.1</w:t>
            </w:r>
            <w:r w:rsidRPr="00250A69">
              <w:t xml:space="preserve"> </w:t>
            </w:r>
            <w:r>
              <w:tab/>
            </w:r>
            <w:r w:rsidRPr="00F0288B">
              <w:t>INTERVIEWING AND INTERROGATION</w:t>
            </w:r>
          </w:p>
        </w:tc>
      </w:tr>
      <w:tr w:rsidR="00F0376A" w:rsidRPr="00205F6C" w14:paraId="2A58372C" w14:textId="77777777" w:rsidTr="002E44F7">
        <w:trPr>
          <w:cantSplit/>
          <w:trHeight w:hRule="exact" w:val="360"/>
          <w:jc w:val="center"/>
        </w:trPr>
        <w:tc>
          <w:tcPr>
            <w:tcW w:w="14126" w:type="dxa"/>
            <w:gridSpan w:val="12"/>
            <w:tcBorders>
              <w:top w:val="single" w:sz="12" w:space="0" w:color="002060"/>
              <w:left w:val="single" w:sz="4" w:space="0" w:color="002060"/>
              <w:bottom w:val="nil"/>
              <w:right w:val="single" w:sz="4" w:space="0" w:color="002060"/>
            </w:tcBorders>
          </w:tcPr>
          <w:p w14:paraId="11454AEE" w14:textId="77777777" w:rsidR="00F0376A" w:rsidRPr="00250A69" w:rsidRDefault="00F0376A" w:rsidP="00F0376A">
            <w:pPr>
              <w:pStyle w:val="Heading3"/>
            </w:pPr>
            <w:bookmarkStart w:id="4" w:name="_13.1.01_Types_of"/>
            <w:bookmarkStart w:id="5" w:name="_14.1.01_Preparing_for"/>
            <w:bookmarkEnd w:id="4"/>
            <w:bookmarkEnd w:id="5"/>
            <w:r>
              <w:t>14</w:t>
            </w:r>
            <w:r w:rsidRPr="00250A69">
              <w:t>.1.01</w:t>
            </w:r>
            <w:r>
              <w:tab/>
            </w:r>
            <w:r w:rsidRPr="00F0288B">
              <w:t>Preparing for an Interview</w:t>
            </w:r>
          </w:p>
        </w:tc>
      </w:tr>
      <w:tr w:rsidR="00F0376A" w:rsidRPr="00C41C86" w14:paraId="0CC95391" w14:textId="77777777" w:rsidTr="002E44F7">
        <w:trPr>
          <w:cantSplit/>
          <w:trHeight w:val="259"/>
          <w:jc w:val="center"/>
        </w:trPr>
        <w:tc>
          <w:tcPr>
            <w:tcW w:w="923" w:type="dxa"/>
            <w:gridSpan w:val="2"/>
            <w:tcBorders>
              <w:top w:val="nil"/>
              <w:left w:val="single" w:sz="4" w:space="0" w:color="002060"/>
              <w:bottom w:val="nil"/>
              <w:right w:val="nil"/>
            </w:tcBorders>
            <w:tcMar>
              <w:left w:w="115" w:type="dxa"/>
              <w:bottom w:w="86" w:type="dxa"/>
              <w:right w:w="115" w:type="dxa"/>
            </w:tcMar>
          </w:tcPr>
          <w:p w14:paraId="15495AFE" w14:textId="77777777" w:rsidR="00F0376A" w:rsidRPr="00C41C86" w:rsidRDefault="00F0376A" w:rsidP="00F0376A">
            <w:pPr>
              <w:pStyle w:val="bodytext-Subtopicdescription"/>
            </w:pPr>
          </w:p>
        </w:tc>
        <w:tc>
          <w:tcPr>
            <w:tcW w:w="13203" w:type="dxa"/>
            <w:gridSpan w:val="10"/>
            <w:tcBorders>
              <w:top w:val="nil"/>
              <w:left w:val="nil"/>
              <w:bottom w:val="nil"/>
              <w:right w:val="single" w:sz="4" w:space="0" w:color="002060"/>
            </w:tcBorders>
            <w:tcMar>
              <w:left w:w="115" w:type="dxa"/>
              <w:bottom w:w="86" w:type="dxa"/>
              <w:right w:w="115" w:type="dxa"/>
            </w:tcMar>
          </w:tcPr>
          <w:p w14:paraId="3A348B1B" w14:textId="77777777" w:rsidR="00F0376A" w:rsidRPr="00250A69" w:rsidRDefault="00F0376A" w:rsidP="00822737">
            <w:pPr>
              <w:pStyle w:val="bodytext-Subtopicdescription"/>
              <w:ind w:left="-25"/>
            </w:pPr>
            <w:r w:rsidRPr="00F0288B">
              <w:t>The trainee shall explain the systematic steps he/she should take in preparing for an interview or interrogation.</w:t>
            </w:r>
          </w:p>
        </w:tc>
      </w:tr>
      <w:tr w:rsidR="002E44F7" w:rsidRPr="00215A77" w14:paraId="1B8EA68F" w14:textId="77777777" w:rsidTr="002E44F7">
        <w:trPr>
          <w:cantSplit/>
          <w:trHeight w:hRule="exact" w:val="462"/>
          <w:jc w:val="center"/>
        </w:trPr>
        <w:tc>
          <w:tcPr>
            <w:tcW w:w="1175"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2297A377" w14:textId="77777777" w:rsidR="002E44F7" w:rsidRPr="00250A69" w:rsidRDefault="002E44F7" w:rsidP="00DB6583">
            <w:pPr>
              <w:pStyle w:val="cell-References"/>
              <w:ind w:right="14"/>
            </w:pPr>
            <w:r w:rsidRPr="00250A69">
              <w:t xml:space="preserve">Reference(s):  </w:t>
            </w:r>
          </w:p>
        </w:tc>
        <w:tc>
          <w:tcPr>
            <w:tcW w:w="9693" w:type="dxa"/>
            <w:gridSpan w:val="6"/>
            <w:tcBorders>
              <w:top w:val="double" w:sz="4" w:space="0" w:color="auto"/>
              <w:left w:val="nil"/>
              <w:bottom w:val="single" w:sz="4" w:space="0" w:color="002060"/>
              <w:right w:val="single" w:sz="4" w:space="0" w:color="002060"/>
            </w:tcBorders>
            <w:vAlign w:val="center"/>
          </w:tcPr>
          <w:p w14:paraId="2E66D224"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20" w:type="dxa"/>
            <w:gridSpan w:val="2"/>
            <w:tcBorders>
              <w:top w:val="double" w:sz="4" w:space="0" w:color="auto"/>
              <w:left w:val="single" w:sz="4" w:space="0" w:color="002060"/>
              <w:bottom w:val="single" w:sz="4" w:space="0" w:color="002060"/>
              <w:right w:val="single" w:sz="4" w:space="0" w:color="002060"/>
            </w:tcBorders>
            <w:shd w:val="clear" w:color="auto" w:fill="DBE5F1"/>
          </w:tcPr>
          <w:p w14:paraId="3998749D" w14:textId="77777777" w:rsidR="002E44F7" w:rsidRPr="00250A69" w:rsidRDefault="002E44F7" w:rsidP="00DB6583">
            <w:pPr>
              <w:pStyle w:val="cell-heading"/>
            </w:pPr>
            <w:r w:rsidRPr="00250A69">
              <w:t>Case #</w:t>
            </w:r>
            <w:r w:rsidRPr="008D2CA2">
              <w:rPr>
                <w:b w:val="0"/>
                <w:i/>
              </w:rPr>
              <w:t xml:space="preserve"> (If applicable)</w:t>
            </w:r>
          </w:p>
          <w:p w14:paraId="28BE7418"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8" w:type="dxa"/>
            <w:tcBorders>
              <w:top w:val="double" w:sz="4" w:space="0" w:color="auto"/>
              <w:left w:val="single" w:sz="4" w:space="0" w:color="002060"/>
              <w:bottom w:val="single" w:sz="4" w:space="0" w:color="002060"/>
              <w:right w:val="single" w:sz="4" w:space="0" w:color="002060"/>
            </w:tcBorders>
            <w:shd w:val="clear" w:color="auto" w:fill="DBE5F1"/>
          </w:tcPr>
          <w:p w14:paraId="2D787404" w14:textId="77777777" w:rsidR="002E44F7" w:rsidRPr="00250A69" w:rsidRDefault="002E44F7" w:rsidP="00DB6583">
            <w:pPr>
              <w:pStyle w:val="cell-heading"/>
              <w:jc w:val="left"/>
            </w:pPr>
            <w:r w:rsidRPr="00250A69">
              <w:t xml:space="preserve">Incident # </w:t>
            </w:r>
          </w:p>
          <w:p w14:paraId="0107993F"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08FB3BCB" w14:textId="77777777" w:rsidTr="00B5326A">
        <w:trPr>
          <w:cantSplit/>
          <w:trHeight w:hRule="exact" w:val="370"/>
          <w:jc w:val="center"/>
        </w:trPr>
        <w:tc>
          <w:tcPr>
            <w:tcW w:w="903" w:type="dxa"/>
            <w:tcBorders>
              <w:top w:val="single" w:sz="4" w:space="0" w:color="002060"/>
              <w:left w:val="single" w:sz="4" w:space="0" w:color="002060"/>
              <w:bottom w:val="nil"/>
              <w:right w:val="single" w:sz="4" w:space="0" w:color="002060"/>
            </w:tcBorders>
            <w:vAlign w:val="center"/>
          </w:tcPr>
          <w:p w14:paraId="4A9876EB" w14:textId="77777777" w:rsidR="002E44F7" w:rsidRPr="000E3F66" w:rsidRDefault="002E44F7" w:rsidP="00B5326A">
            <w:pPr>
              <w:pStyle w:val="cell-FTOTrainee"/>
              <w:jc w:val="center"/>
              <w:rPr>
                <w:rFonts w:eastAsia="Calibri"/>
                <w:sz w:val="18"/>
                <w:szCs w:val="18"/>
              </w:rPr>
            </w:pPr>
          </w:p>
        </w:tc>
        <w:tc>
          <w:tcPr>
            <w:tcW w:w="3389"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5616F8D6" w14:textId="77777777" w:rsidR="002E44F7" w:rsidRPr="00250A69" w:rsidRDefault="002E44F7" w:rsidP="00B5326A">
            <w:pPr>
              <w:pStyle w:val="cell-heading"/>
              <w:spacing w:line="240" w:lineRule="auto"/>
            </w:pPr>
            <w:r w:rsidRPr="00250A69">
              <w:t>Received Instruction</w:t>
            </w:r>
          </w:p>
        </w:tc>
        <w:tc>
          <w:tcPr>
            <w:tcW w:w="3407"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4A551BA2"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3E11F34A" w14:textId="77777777" w:rsidR="002E44F7" w:rsidRPr="00250A69" w:rsidRDefault="002E44F7" w:rsidP="00B5326A">
            <w:pPr>
              <w:pStyle w:val="cell-heading"/>
              <w:spacing w:line="240" w:lineRule="auto"/>
            </w:pPr>
            <w:r w:rsidRPr="00250A69">
              <w:t xml:space="preserve">How </w:t>
            </w:r>
            <w:r w:rsidRPr="00250A69">
              <w:br/>
              <w:t>Demonstrated?</w:t>
            </w:r>
          </w:p>
        </w:tc>
        <w:tc>
          <w:tcPr>
            <w:tcW w:w="3361"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1AF24C4" w14:textId="77777777" w:rsidR="002E44F7" w:rsidRPr="00250A69" w:rsidRDefault="002E44F7" w:rsidP="00B5326A">
            <w:pPr>
              <w:pStyle w:val="cell-heading"/>
              <w:spacing w:line="240" w:lineRule="auto"/>
              <w:rPr>
                <w:rFonts w:eastAsia="Calibri"/>
              </w:rPr>
            </w:pPr>
            <w:r w:rsidRPr="00250A69">
              <w:t>Remedial Training</w:t>
            </w:r>
          </w:p>
        </w:tc>
        <w:tc>
          <w:tcPr>
            <w:tcW w:w="1538"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7224699"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330F0875" w14:textId="77777777" w:rsidTr="00B5326A">
        <w:trPr>
          <w:cantSplit/>
          <w:trHeight w:hRule="exact" w:val="230"/>
          <w:jc w:val="center"/>
        </w:trPr>
        <w:tc>
          <w:tcPr>
            <w:tcW w:w="903" w:type="dxa"/>
            <w:tcBorders>
              <w:top w:val="nil"/>
              <w:left w:val="single" w:sz="4" w:space="0" w:color="002060"/>
              <w:bottom w:val="nil"/>
              <w:right w:val="single" w:sz="4" w:space="0" w:color="002060"/>
            </w:tcBorders>
            <w:vAlign w:val="center"/>
          </w:tcPr>
          <w:p w14:paraId="293196EA" w14:textId="77777777" w:rsidR="002E44F7" w:rsidRPr="000E3F66" w:rsidRDefault="002E44F7" w:rsidP="00B5326A">
            <w:pPr>
              <w:pStyle w:val="cell-FTOTrainee"/>
              <w:jc w:val="center"/>
              <w:rPr>
                <w:rFonts w:eastAsia="Calibri"/>
                <w:sz w:val="18"/>
                <w:szCs w:val="18"/>
              </w:rPr>
            </w:pPr>
          </w:p>
        </w:tc>
        <w:tc>
          <w:tcPr>
            <w:tcW w:w="2489"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6E776360"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2C47F1" w14:textId="77777777" w:rsidR="002E44F7" w:rsidRPr="00250A69" w:rsidRDefault="002E44F7" w:rsidP="00B5326A">
            <w:pPr>
              <w:pStyle w:val="cell-SignatureDate"/>
              <w:keepNext/>
              <w:keepLines/>
              <w:spacing w:line="240" w:lineRule="auto"/>
              <w:ind w:left="-18"/>
            </w:pPr>
            <w:r w:rsidRPr="00250A69">
              <w:t>Date</w:t>
            </w:r>
          </w:p>
        </w:tc>
        <w:tc>
          <w:tcPr>
            <w:tcW w:w="2507"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ED0E24F"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E86D0FB"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50C16AF"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BCF07D2" w14:textId="77777777" w:rsidR="002E44F7" w:rsidRPr="00250A69" w:rsidRDefault="002E44F7" w:rsidP="00B5326A">
            <w:pPr>
              <w:pStyle w:val="cell-SignatureDate"/>
              <w:keepNext/>
              <w:keepLines/>
              <w:spacing w:line="240" w:lineRule="auto"/>
            </w:pPr>
            <w:r>
              <w:t>When completed, print full name</w:t>
            </w:r>
          </w:p>
        </w:tc>
        <w:tc>
          <w:tcPr>
            <w:tcW w:w="83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6BF1BC" w14:textId="77777777" w:rsidR="002E44F7" w:rsidRPr="00250A69" w:rsidRDefault="002E44F7" w:rsidP="00B5326A">
            <w:pPr>
              <w:pStyle w:val="cell-SignatureDate"/>
              <w:keepNext/>
              <w:keepLines/>
              <w:spacing w:line="240" w:lineRule="auto"/>
              <w:ind w:left="-18"/>
            </w:pPr>
            <w:r w:rsidRPr="00250A69">
              <w:t>Date</w:t>
            </w:r>
          </w:p>
        </w:tc>
        <w:tc>
          <w:tcPr>
            <w:tcW w:w="1538"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25893F"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355579D2" w14:textId="77777777" w:rsidTr="002E44F7">
        <w:trPr>
          <w:cantSplit/>
          <w:trHeight w:hRule="exact" w:val="461"/>
          <w:jc w:val="center"/>
        </w:trPr>
        <w:tc>
          <w:tcPr>
            <w:tcW w:w="903" w:type="dxa"/>
            <w:tcBorders>
              <w:top w:val="nil"/>
              <w:left w:val="single" w:sz="4" w:space="0" w:color="002060"/>
              <w:bottom w:val="nil"/>
              <w:right w:val="single" w:sz="4" w:space="0" w:color="002060"/>
            </w:tcBorders>
            <w:tcMar>
              <w:left w:w="0" w:type="dxa"/>
              <w:right w:w="0" w:type="dxa"/>
            </w:tcMar>
            <w:vAlign w:val="center"/>
          </w:tcPr>
          <w:p w14:paraId="62C450C9" w14:textId="77777777" w:rsidR="002E44F7" w:rsidRPr="00250A69" w:rsidRDefault="002E44F7" w:rsidP="00DB6583">
            <w:pPr>
              <w:pStyle w:val="cell-FTOTrainee"/>
            </w:pPr>
            <w:r w:rsidRPr="00250A69">
              <w:t>FTO:</w:t>
            </w:r>
          </w:p>
        </w:tc>
        <w:tc>
          <w:tcPr>
            <w:tcW w:w="2489"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5C188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25769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4260C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86C247"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5D7E26E"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616581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23F860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A04F861"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B9928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374E7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8" w:type="dxa"/>
            <w:vMerge w:val="restart"/>
            <w:tcBorders>
              <w:top w:val="single" w:sz="4" w:space="0" w:color="002060"/>
              <w:left w:val="single" w:sz="4" w:space="0" w:color="002060"/>
              <w:bottom w:val="single" w:sz="4" w:space="0" w:color="002060"/>
              <w:right w:val="single" w:sz="4" w:space="0" w:color="002060"/>
            </w:tcBorders>
            <w:vAlign w:val="center"/>
          </w:tcPr>
          <w:p w14:paraId="09C9E3A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12F4EE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EF256C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1F7AA85"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302F721C" w14:textId="77777777" w:rsidTr="002E44F7">
        <w:trPr>
          <w:cantSplit/>
          <w:trHeight w:hRule="exact" w:val="461"/>
          <w:jc w:val="center"/>
        </w:trPr>
        <w:tc>
          <w:tcPr>
            <w:tcW w:w="903" w:type="dxa"/>
            <w:tcBorders>
              <w:top w:val="nil"/>
              <w:left w:val="single" w:sz="4" w:space="0" w:color="002060"/>
              <w:bottom w:val="single" w:sz="4" w:space="0" w:color="002060"/>
              <w:right w:val="single" w:sz="4" w:space="0" w:color="002060"/>
            </w:tcBorders>
            <w:tcMar>
              <w:left w:w="0" w:type="dxa"/>
              <w:right w:w="0" w:type="dxa"/>
            </w:tcMar>
            <w:vAlign w:val="center"/>
          </w:tcPr>
          <w:p w14:paraId="2B2F4E66" w14:textId="77777777" w:rsidR="002E44F7" w:rsidRPr="00250A69" w:rsidRDefault="002E44F7" w:rsidP="00DB6583">
            <w:pPr>
              <w:pStyle w:val="cell-FTOTrainee"/>
            </w:pPr>
            <w:r w:rsidRPr="00250A69">
              <w:t>Trainee:</w:t>
            </w:r>
          </w:p>
        </w:tc>
        <w:tc>
          <w:tcPr>
            <w:tcW w:w="2489"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DF621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C3E22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C8CAE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1D426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8A647B"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3D9987"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37978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8" w:type="dxa"/>
            <w:vMerge/>
            <w:tcBorders>
              <w:top w:val="single" w:sz="4" w:space="0" w:color="002060"/>
              <w:left w:val="single" w:sz="4" w:space="0" w:color="002060"/>
              <w:bottom w:val="single" w:sz="4" w:space="0" w:color="002060"/>
              <w:right w:val="single" w:sz="4" w:space="0" w:color="002060"/>
            </w:tcBorders>
            <w:vAlign w:val="center"/>
          </w:tcPr>
          <w:p w14:paraId="5DBCD475"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4F642B27" w14:textId="77777777" w:rsidTr="002E44F7">
        <w:trPr>
          <w:cantSplit/>
          <w:trHeight w:val="1080"/>
          <w:jc w:val="center"/>
        </w:trPr>
        <w:tc>
          <w:tcPr>
            <w:tcW w:w="14126"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7395B57" w14:textId="77777777" w:rsidR="002E44F7" w:rsidRPr="00250A69" w:rsidRDefault="002E44F7" w:rsidP="00DB6583">
            <w:pPr>
              <w:pStyle w:val="cell-Comments"/>
            </w:pPr>
            <w:r w:rsidRPr="00250A69">
              <w:t>Comments:</w:t>
            </w:r>
          </w:p>
          <w:p w14:paraId="5E71D0CD"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0D85979"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2B0D5F17" w14:textId="77777777" w:rsidTr="004D1BE9">
        <w:trPr>
          <w:cantSplit/>
          <w:trHeight w:hRule="exact" w:val="360"/>
          <w:jc w:val="center"/>
        </w:trPr>
        <w:tc>
          <w:tcPr>
            <w:tcW w:w="14157" w:type="dxa"/>
            <w:gridSpan w:val="2"/>
            <w:shd w:val="clear" w:color="auto" w:fill="FFF7E1"/>
            <w:vAlign w:val="center"/>
          </w:tcPr>
          <w:p w14:paraId="16ED5CCA" w14:textId="77777777" w:rsidR="005B3DEB" w:rsidRPr="002246F7" w:rsidRDefault="005B3DEB" w:rsidP="004D1BE9">
            <w:pPr>
              <w:pStyle w:val="Heading3"/>
              <w:tabs>
                <w:tab w:val="left" w:pos="13188"/>
              </w:tabs>
              <w:spacing w:before="0" w:after="0"/>
            </w:pPr>
            <w:r w:rsidRPr="00250A69">
              <w:t>1</w:t>
            </w:r>
            <w:r w:rsidR="00CB7C84">
              <w:t>4</w:t>
            </w:r>
            <w:r w:rsidRPr="00250A69">
              <w:t>.</w:t>
            </w:r>
            <w:r w:rsidR="00CB7C84">
              <w:t>1.</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Pr>
                <w:b w:val="0"/>
              </w:rPr>
              <w:t>N/A</w:t>
            </w:r>
          </w:p>
        </w:tc>
      </w:tr>
      <w:tr w:rsidR="005B3DEB" w:rsidRPr="00AB6EFD" w14:paraId="179BF449"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B05C78D"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7C55006"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762E5"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7322D5D5"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3199C4E2" w14:textId="77777777" w:rsidR="005B3DEB" w:rsidRPr="002246F7" w:rsidRDefault="00CB7C84" w:rsidP="004D1BE9">
            <w:pPr>
              <w:pStyle w:val="Heading3"/>
              <w:spacing w:before="0" w:after="0"/>
            </w:pPr>
            <w:r>
              <w:t>14.</w:t>
            </w:r>
            <w:r w:rsidR="005B3DEB">
              <w:t>1</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54E5935C"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A725460"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F1BB46D"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653217E" w14:textId="77777777" w:rsidR="005B3DEB" w:rsidRDefault="005B3DEB" w:rsidP="005B3DEB">
      <w:pPr>
        <w:pStyle w:val="Spaceaftertrainingdetails"/>
      </w:pPr>
    </w:p>
    <w:p w14:paraId="3E3895EC" w14:textId="77777777" w:rsidR="00F84465" w:rsidRPr="00C31185" w:rsidRDefault="00F84465" w:rsidP="00F0376A">
      <w:pPr>
        <w:tabs>
          <w:tab w:val="right" w:pos="13950"/>
        </w:tabs>
        <w:spacing w:before="80" w:after="360"/>
        <w:ind w:left="331" w:hanging="331"/>
        <w:rPr>
          <w:sz w:val="20"/>
          <w:szCs w:val="20"/>
        </w:rPr>
      </w:pPr>
      <w:r>
        <w:rPr>
          <w:sz w:val="20"/>
          <w:szCs w:val="20"/>
        </w:rPr>
        <w:br w:type="page"/>
      </w: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9"/>
        <w:gridCol w:w="203"/>
        <w:gridCol w:w="2217"/>
        <w:gridCol w:w="900"/>
        <w:gridCol w:w="2507"/>
        <w:gridCol w:w="784"/>
        <w:gridCol w:w="116"/>
        <w:gridCol w:w="1528"/>
        <w:gridCol w:w="1641"/>
        <w:gridCol w:w="881"/>
        <w:gridCol w:w="839"/>
        <w:gridCol w:w="1537"/>
      </w:tblGrid>
      <w:tr w:rsidR="00F0376A" w:rsidRPr="00210189" w14:paraId="6D72E5C4" w14:textId="77777777" w:rsidTr="002E44F7">
        <w:trPr>
          <w:cantSplit/>
          <w:trHeight w:hRule="exact" w:val="360"/>
          <w:jc w:val="center"/>
        </w:trPr>
        <w:tc>
          <w:tcPr>
            <w:tcW w:w="14128" w:type="dxa"/>
            <w:gridSpan w:val="13"/>
            <w:tcBorders>
              <w:top w:val="single" w:sz="12" w:space="0" w:color="002060"/>
              <w:left w:val="single" w:sz="4" w:space="0" w:color="002060"/>
              <w:bottom w:val="nil"/>
              <w:right w:val="single" w:sz="4" w:space="0" w:color="002060"/>
            </w:tcBorders>
          </w:tcPr>
          <w:p w14:paraId="1BDC4C96" w14:textId="77777777" w:rsidR="00F0376A" w:rsidRPr="00250A69" w:rsidRDefault="00F0376A" w:rsidP="00F0376A">
            <w:pPr>
              <w:pStyle w:val="Heading3"/>
            </w:pPr>
            <w:bookmarkStart w:id="6" w:name="_13.1.02_Preventive_Patrol"/>
            <w:bookmarkStart w:id="7" w:name="_14.1.02_Taking_Statements"/>
            <w:bookmarkEnd w:id="6"/>
            <w:bookmarkEnd w:id="7"/>
            <w:r>
              <w:lastRenderedPageBreak/>
              <w:t>14</w:t>
            </w:r>
            <w:r w:rsidRPr="00250A69">
              <w:t>.1.02</w:t>
            </w:r>
            <w:r>
              <w:tab/>
            </w:r>
            <w:r w:rsidRPr="00F0288B">
              <w:t>Taking Statements</w:t>
            </w:r>
          </w:p>
        </w:tc>
      </w:tr>
      <w:tr w:rsidR="00F0376A" w:rsidRPr="00C41C86" w14:paraId="0638089F" w14:textId="77777777" w:rsidTr="002E44F7">
        <w:trPr>
          <w:cantSplit/>
          <w:trHeight w:val="259"/>
          <w:jc w:val="center"/>
        </w:trPr>
        <w:tc>
          <w:tcPr>
            <w:tcW w:w="975" w:type="dxa"/>
            <w:gridSpan w:val="2"/>
            <w:tcBorders>
              <w:top w:val="nil"/>
              <w:left w:val="single" w:sz="4" w:space="0" w:color="002060"/>
              <w:bottom w:val="nil"/>
              <w:right w:val="nil"/>
            </w:tcBorders>
            <w:tcMar>
              <w:left w:w="115" w:type="dxa"/>
              <w:bottom w:w="86" w:type="dxa"/>
              <w:right w:w="115" w:type="dxa"/>
            </w:tcMar>
          </w:tcPr>
          <w:p w14:paraId="6BE570C9" w14:textId="77777777" w:rsidR="00F0376A" w:rsidRPr="00C41C86" w:rsidRDefault="00F0376A" w:rsidP="00F0376A">
            <w:pPr>
              <w:pStyle w:val="bodytext-Subtopicdescription"/>
            </w:pPr>
          </w:p>
        </w:tc>
        <w:tc>
          <w:tcPr>
            <w:tcW w:w="13153" w:type="dxa"/>
            <w:gridSpan w:val="11"/>
            <w:tcBorders>
              <w:top w:val="nil"/>
              <w:left w:val="nil"/>
              <w:bottom w:val="nil"/>
              <w:right w:val="single" w:sz="4" w:space="0" w:color="002060"/>
            </w:tcBorders>
            <w:tcMar>
              <w:left w:w="115" w:type="dxa"/>
              <w:bottom w:w="86" w:type="dxa"/>
              <w:right w:w="115" w:type="dxa"/>
            </w:tcMar>
          </w:tcPr>
          <w:p w14:paraId="5C24AE1A" w14:textId="77777777" w:rsidR="00F0376A" w:rsidRPr="00250A69" w:rsidRDefault="00F0376A" w:rsidP="00F0376A">
            <w:pPr>
              <w:pStyle w:val="bodytext-Subtopicdescription"/>
            </w:pPr>
            <w:r w:rsidRPr="00F0288B">
              <w:t>The trainee shall discuss basic rules in statement taking and interviewing. These rules shall minimally include:</w:t>
            </w:r>
          </w:p>
        </w:tc>
      </w:tr>
      <w:tr w:rsidR="00F0376A" w:rsidRPr="000E3F66" w14:paraId="3935170C" w14:textId="77777777" w:rsidTr="002E44F7">
        <w:trPr>
          <w:cantSplit/>
          <w:trHeight w:val="360"/>
          <w:jc w:val="center"/>
        </w:trPr>
        <w:tc>
          <w:tcPr>
            <w:tcW w:w="975" w:type="dxa"/>
            <w:gridSpan w:val="2"/>
            <w:tcBorders>
              <w:top w:val="nil"/>
              <w:left w:val="single" w:sz="4" w:space="0" w:color="002060"/>
              <w:bottom w:val="double" w:sz="4" w:space="0" w:color="auto"/>
              <w:right w:val="nil"/>
            </w:tcBorders>
            <w:tcMar>
              <w:top w:w="29" w:type="dxa"/>
              <w:left w:w="115" w:type="dxa"/>
              <w:bottom w:w="86" w:type="dxa"/>
              <w:right w:w="115" w:type="dxa"/>
            </w:tcMar>
          </w:tcPr>
          <w:p w14:paraId="2EAF61D4" w14:textId="77777777" w:rsidR="00F0376A" w:rsidRPr="000E3F66" w:rsidRDefault="00F0376A" w:rsidP="00F0376A">
            <w:pPr>
              <w:pStyle w:val="bodytext-Subtopicdescription"/>
            </w:pPr>
          </w:p>
        </w:tc>
        <w:tc>
          <w:tcPr>
            <w:tcW w:w="6611" w:type="dxa"/>
            <w:gridSpan w:val="5"/>
            <w:tcBorders>
              <w:top w:val="nil"/>
              <w:left w:val="nil"/>
              <w:bottom w:val="double" w:sz="4" w:space="0" w:color="auto"/>
              <w:right w:val="nil"/>
            </w:tcBorders>
            <w:tcMar>
              <w:top w:w="29" w:type="dxa"/>
              <w:left w:w="115" w:type="dxa"/>
              <w:bottom w:w="86" w:type="dxa"/>
              <w:right w:w="115" w:type="dxa"/>
            </w:tcMar>
          </w:tcPr>
          <w:p w14:paraId="1948BFFC" w14:textId="77777777" w:rsidR="00F0376A" w:rsidRPr="00F0288B" w:rsidRDefault="00F0376A" w:rsidP="00F0376A">
            <w:pPr>
              <w:pStyle w:val="List-A"/>
            </w:pPr>
            <w:r w:rsidRPr="00F0288B">
              <w:t xml:space="preserve">Asking direct and brief questions; Let the person being interviewed do </w:t>
            </w:r>
            <w:proofErr w:type="gramStart"/>
            <w:r w:rsidRPr="00F0288B">
              <w:t>the majority of</w:t>
            </w:r>
            <w:proofErr w:type="gramEnd"/>
            <w:r w:rsidRPr="00F0288B">
              <w:t xml:space="preserve"> the talking</w:t>
            </w:r>
          </w:p>
          <w:p w14:paraId="16F9E258" w14:textId="77777777" w:rsidR="00F0376A" w:rsidRPr="00F0288B" w:rsidRDefault="00F0376A" w:rsidP="00F0376A">
            <w:pPr>
              <w:pStyle w:val="List-A"/>
            </w:pPr>
            <w:r w:rsidRPr="00F0288B">
              <w:t>Controlling the interview; Minimize rambling by the person being interviewed</w:t>
            </w:r>
          </w:p>
          <w:p w14:paraId="0B6CFB80" w14:textId="77777777" w:rsidR="00F0376A" w:rsidRPr="00F0288B" w:rsidRDefault="00F0376A" w:rsidP="00F0376A">
            <w:pPr>
              <w:pStyle w:val="List-A"/>
            </w:pPr>
            <w:r w:rsidRPr="00F0288B">
              <w:t xml:space="preserve">Avoiding leading questions except when </w:t>
            </w:r>
            <w:proofErr w:type="gramStart"/>
            <w:r w:rsidRPr="00F0288B">
              <w:t>absolutely necessary</w:t>
            </w:r>
            <w:proofErr w:type="gramEnd"/>
          </w:p>
        </w:tc>
        <w:tc>
          <w:tcPr>
            <w:tcW w:w="6542" w:type="dxa"/>
            <w:gridSpan w:val="6"/>
            <w:tcBorders>
              <w:top w:val="nil"/>
              <w:left w:val="nil"/>
              <w:bottom w:val="double" w:sz="4" w:space="0" w:color="auto"/>
              <w:right w:val="single" w:sz="4" w:space="0" w:color="002060"/>
            </w:tcBorders>
            <w:tcMar>
              <w:top w:w="29" w:type="dxa"/>
              <w:left w:w="115" w:type="dxa"/>
              <w:bottom w:w="86" w:type="dxa"/>
              <w:right w:w="115" w:type="dxa"/>
            </w:tcMar>
          </w:tcPr>
          <w:p w14:paraId="6EF91372" w14:textId="77777777" w:rsidR="00F0376A" w:rsidRPr="00F0288B" w:rsidRDefault="00F0376A" w:rsidP="00F0376A">
            <w:pPr>
              <w:pStyle w:val="List-A"/>
            </w:pPr>
            <w:r w:rsidRPr="00F0288B">
              <w:t>Putting the person being interviewed at ease</w:t>
            </w:r>
          </w:p>
          <w:p w14:paraId="646BF439" w14:textId="77777777" w:rsidR="00F0376A" w:rsidRPr="00F0288B" w:rsidRDefault="00F0376A" w:rsidP="00F0376A">
            <w:pPr>
              <w:pStyle w:val="List-A"/>
            </w:pPr>
            <w:r w:rsidRPr="00F0288B">
              <w:t>Writing statements verbatim (when appropriate) from person being interviewed</w:t>
            </w:r>
          </w:p>
          <w:p w14:paraId="1C8519A2" w14:textId="77777777" w:rsidR="00F0376A" w:rsidRPr="00F0288B" w:rsidRDefault="00F0376A" w:rsidP="00F0376A">
            <w:pPr>
              <w:pStyle w:val="List-A"/>
            </w:pPr>
            <w:r w:rsidRPr="00F0288B">
              <w:t>Not improvising or making assumptions</w:t>
            </w:r>
          </w:p>
        </w:tc>
      </w:tr>
      <w:tr w:rsidR="002E44F7" w:rsidRPr="00215A77" w14:paraId="3C53EE60" w14:textId="77777777" w:rsidTr="002E44F7">
        <w:trPr>
          <w:cantSplit/>
          <w:trHeight w:hRule="exact" w:val="462"/>
          <w:jc w:val="center"/>
        </w:trPr>
        <w:tc>
          <w:tcPr>
            <w:tcW w:w="1178"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44C1EDDE" w14:textId="77777777" w:rsidR="002E44F7" w:rsidRPr="00250A69" w:rsidRDefault="002E44F7" w:rsidP="00DB6583">
            <w:pPr>
              <w:pStyle w:val="cell-References"/>
              <w:ind w:right="14"/>
            </w:pPr>
            <w:r w:rsidRPr="00250A69">
              <w:t xml:space="preserve">Reference(s):  </w:t>
            </w:r>
          </w:p>
        </w:tc>
        <w:tc>
          <w:tcPr>
            <w:tcW w:w="9693" w:type="dxa"/>
            <w:gridSpan w:val="7"/>
            <w:tcBorders>
              <w:top w:val="double" w:sz="4" w:space="0" w:color="auto"/>
              <w:left w:val="nil"/>
              <w:bottom w:val="single" w:sz="4" w:space="0" w:color="002060"/>
              <w:right w:val="single" w:sz="4" w:space="0" w:color="002060"/>
            </w:tcBorders>
            <w:vAlign w:val="center"/>
          </w:tcPr>
          <w:p w14:paraId="5ECF3490"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20" w:type="dxa"/>
            <w:gridSpan w:val="2"/>
            <w:tcBorders>
              <w:top w:val="double" w:sz="4" w:space="0" w:color="auto"/>
              <w:left w:val="single" w:sz="4" w:space="0" w:color="002060"/>
              <w:bottom w:val="single" w:sz="4" w:space="0" w:color="002060"/>
              <w:right w:val="single" w:sz="4" w:space="0" w:color="002060"/>
            </w:tcBorders>
            <w:shd w:val="clear" w:color="auto" w:fill="DBE5F1"/>
          </w:tcPr>
          <w:p w14:paraId="4E206D20" w14:textId="77777777" w:rsidR="002E44F7" w:rsidRPr="00250A69" w:rsidRDefault="002E44F7" w:rsidP="00DB6583">
            <w:pPr>
              <w:pStyle w:val="cell-heading"/>
            </w:pPr>
            <w:r w:rsidRPr="00250A69">
              <w:t>Case #</w:t>
            </w:r>
            <w:r w:rsidRPr="008D2CA2">
              <w:rPr>
                <w:b w:val="0"/>
                <w:i/>
              </w:rPr>
              <w:t xml:space="preserve"> (If applicable)</w:t>
            </w:r>
          </w:p>
          <w:p w14:paraId="4D074548"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7" w:type="dxa"/>
            <w:tcBorders>
              <w:top w:val="double" w:sz="4" w:space="0" w:color="auto"/>
              <w:left w:val="single" w:sz="4" w:space="0" w:color="002060"/>
              <w:bottom w:val="single" w:sz="4" w:space="0" w:color="002060"/>
              <w:right w:val="single" w:sz="4" w:space="0" w:color="002060"/>
            </w:tcBorders>
            <w:shd w:val="clear" w:color="auto" w:fill="DBE5F1"/>
          </w:tcPr>
          <w:p w14:paraId="2AF9C123" w14:textId="77777777" w:rsidR="002E44F7" w:rsidRPr="00250A69" w:rsidRDefault="002E44F7" w:rsidP="00DB6583">
            <w:pPr>
              <w:pStyle w:val="cell-heading"/>
              <w:jc w:val="left"/>
            </w:pPr>
            <w:r w:rsidRPr="00250A69">
              <w:t xml:space="preserve">Incident # </w:t>
            </w:r>
          </w:p>
          <w:p w14:paraId="4A73175C"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72705992" w14:textId="77777777" w:rsidTr="00B5326A">
        <w:trPr>
          <w:cantSplit/>
          <w:trHeight w:hRule="exact" w:val="325"/>
          <w:jc w:val="center"/>
        </w:trPr>
        <w:tc>
          <w:tcPr>
            <w:tcW w:w="906" w:type="dxa"/>
            <w:tcBorders>
              <w:top w:val="single" w:sz="4" w:space="0" w:color="002060"/>
              <w:left w:val="single" w:sz="4" w:space="0" w:color="002060"/>
              <w:bottom w:val="nil"/>
              <w:right w:val="single" w:sz="4" w:space="0" w:color="002060"/>
            </w:tcBorders>
            <w:vAlign w:val="center"/>
          </w:tcPr>
          <w:p w14:paraId="7AECBD6D" w14:textId="77777777" w:rsidR="002E44F7" w:rsidRPr="000E3F66" w:rsidRDefault="002E44F7" w:rsidP="00B5326A">
            <w:pPr>
              <w:pStyle w:val="cell-FTOTrainee"/>
              <w:jc w:val="center"/>
              <w:rPr>
                <w:rFonts w:eastAsia="Calibri"/>
                <w:sz w:val="18"/>
                <w:szCs w:val="18"/>
              </w:rPr>
            </w:pPr>
          </w:p>
        </w:tc>
        <w:tc>
          <w:tcPr>
            <w:tcW w:w="3389"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72BF5A8" w14:textId="77777777" w:rsidR="002E44F7" w:rsidRPr="00250A69" w:rsidRDefault="002E44F7" w:rsidP="00B5326A">
            <w:pPr>
              <w:pStyle w:val="cell-heading"/>
              <w:spacing w:line="240" w:lineRule="auto"/>
            </w:pPr>
            <w:r w:rsidRPr="00250A69">
              <w:t>Received Instruction</w:t>
            </w:r>
          </w:p>
        </w:tc>
        <w:tc>
          <w:tcPr>
            <w:tcW w:w="3407"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1C7C2000"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60E45E0A" w14:textId="77777777" w:rsidR="002E44F7" w:rsidRPr="00250A69" w:rsidRDefault="002E44F7" w:rsidP="00B5326A">
            <w:pPr>
              <w:pStyle w:val="cell-heading"/>
              <w:spacing w:line="240" w:lineRule="auto"/>
            </w:pPr>
            <w:r w:rsidRPr="00250A69">
              <w:t xml:space="preserve">How </w:t>
            </w:r>
            <w:r w:rsidRPr="00250A69">
              <w:br/>
              <w:t>Demonstrated?</w:t>
            </w:r>
          </w:p>
        </w:tc>
        <w:tc>
          <w:tcPr>
            <w:tcW w:w="3361"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3F88EC2" w14:textId="77777777" w:rsidR="002E44F7" w:rsidRPr="00250A69" w:rsidRDefault="002E44F7" w:rsidP="00B5326A">
            <w:pPr>
              <w:pStyle w:val="cell-heading"/>
              <w:spacing w:line="240" w:lineRule="auto"/>
              <w:rPr>
                <w:rFonts w:eastAsia="Calibri"/>
              </w:rPr>
            </w:pPr>
            <w:r w:rsidRPr="00250A69">
              <w:t>Remedial Training</w:t>
            </w:r>
          </w:p>
        </w:tc>
        <w:tc>
          <w:tcPr>
            <w:tcW w:w="1537"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1897C3F"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3518A15C" w14:textId="77777777" w:rsidTr="00B5326A">
        <w:trPr>
          <w:cantSplit/>
          <w:trHeight w:hRule="exact" w:val="230"/>
          <w:jc w:val="center"/>
        </w:trPr>
        <w:tc>
          <w:tcPr>
            <w:tcW w:w="906" w:type="dxa"/>
            <w:tcBorders>
              <w:top w:val="nil"/>
              <w:left w:val="single" w:sz="4" w:space="0" w:color="002060"/>
              <w:bottom w:val="nil"/>
              <w:right w:val="single" w:sz="4" w:space="0" w:color="002060"/>
            </w:tcBorders>
            <w:vAlign w:val="center"/>
          </w:tcPr>
          <w:p w14:paraId="5B292A54" w14:textId="77777777" w:rsidR="002E44F7" w:rsidRPr="000E3F66" w:rsidRDefault="002E44F7" w:rsidP="00B5326A">
            <w:pPr>
              <w:pStyle w:val="cell-FTOTrainee"/>
              <w:jc w:val="center"/>
              <w:rPr>
                <w:rFonts w:eastAsia="Calibri"/>
                <w:sz w:val="18"/>
                <w:szCs w:val="18"/>
              </w:rPr>
            </w:pPr>
          </w:p>
        </w:tc>
        <w:tc>
          <w:tcPr>
            <w:tcW w:w="2489"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5549AEC2"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6C224F1" w14:textId="77777777" w:rsidR="002E44F7" w:rsidRPr="00250A69" w:rsidRDefault="002E44F7" w:rsidP="00B5326A">
            <w:pPr>
              <w:pStyle w:val="cell-SignatureDate"/>
              <w:keepNext/>
              <w:keepLines/>
              <w:spacing w:line="240" w:lineRule="auto"/>
              <w:ind w:left="-18"/>
            </w:pPr>
            <w:r w:rsidRPr="00250A69">
              <w:t>Date</w:t>
            </w:r>
          </w:p>
        </w:tc>
        <w:tc>
          <w:tcPr>
            <w:tcW w:w="2507"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10FEA92"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AA6C5A5"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2AF92648"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3E5BBE" w14:textId="77777777" w:rsidR="002E44F7" w:rsidRPr="00250A69" w:rsidRDefault="002E44F7" w:rsidP="00B5326A">
            <w:pPr>
              <w:pStyle w:val="cell-SignatureDate"/>
              <w:keepNext/>
              <w:keepLines/>
              <w:spacing w:line="240" w:lineRule="auto"/>
            </w:pPr>
            <w:r>
              <w:t>When completed, print full name</w:t>
            </w:r>
          </w:p>
        </w:tc>
        <w:tc>
          <w:tcPr>
            <w:tcW w:w="83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525BB7" w14:textId="77777777" w:rsidR="002E44F7" w:rsidRPr="00250A69" w:rsidRDefault="002E44F7" w:rsidP="00B5326A">
            <w:pPr>
              <w:pStyle w:val="cell-SignatureDate"/>
              <w:keepNext/>
              <w:keepLines/>
              <w:spacing w:line="240" w:lineRule="auto"/>
              <w:ind w:left="-18"/>
            </w:pPr>
            <w:r w:rsidRPr="00250A69">
              <w:t>Date</w:t>
            </w:r>
          </w:p>
        </w:tc>
        <w:tc>
          <w:tcPr>
            <w:tcW w:w="1537"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4957790"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1A9DACDB" w14:textId="77777777" w:rsidTr="002E44F7">
        <w:trPr>
          <w:cantSplit/>
          <w:trHeight w:hRule="exact" w:val="461"/>
          <w:jc w:val="center"/>
        </w:trPr>
        <w:tc>
          <w:tcPr>
            <w:tcW w:w="906" w:type="dxa"/>
            <w:tcBorders>
              <w:top w:val="nil"/>
              <w:left w:val="single" w:sz="4" w:space="0" w:color="002060"/>
              <w:bottom w:val="nil"/>
              <w:right w:val="single" w:sz="4" w:space="0" w:color="002060"/>
            </w:tcBorders>
            <w:tcMar>
              <w:left w:w="0" w:type="dxa"/>
              <w:right w:w="0" w:type="dxa"/>
            </w:tcMar>
            <w:vAlign w:val="center"/>
          </w:tcPr>
          <w:p w14:paraId="0CF31C4B" w14:textId="77777777" w:rsidR="002E44F7" w:rsidRPr="00250A69" w:rsidRDefault="002E44F7" w:rsidP="00DB6583">
            <w:pPr>
              <w:pStyle w:val="cell-FTOTrainee"/>
            </w:pPr>
            <w:r w:rsidRPr="00250A69">
              <w:t>FTO:</w:t>
            </w:r>
          </w:p>
        </w:tc>
        <w:tc>
          <w:tcPr>
            <w:tcW w:w="2489"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9122D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F36C47"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8D9A2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6003D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9802CFD"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54AD69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317B2F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F3A0346"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9C8831"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21B21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7" w:type="dxa"/>
            <w:vMerge w:val="restart"/>
            <w:tcBorders>
              <w:top w:val="single" w:sz="4" w:space="0" w:color="002060"/>
              <w:left w:val="single" w:sz="4" w:space="0" w:color="002060"/>
              <w:bottom w:val="single" w:sz="4" w:space="0" w:color="002060"/>
              <w:right w:val="single" w:sz="4" w:space="0" w:color="002060"/>
            </w:tcBorders>
            <w:vAlign w:val="center"/>
          </w:tcPr>
          <w:p w14:paraId="1EB9102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CADFADE"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97DE7C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E324C15"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237F6CF5" w14:textId="77777777" w:rsidTr="002E44F7">
        <w:trPr>
          <w:cantSplit/>
          <w:trHeight w:hRule="exact" w:val="461"/>
          <w:jc w:val="center"/>
        </w:trPr>
        <w:tc>
          <w:tcPr>
            <w:tcW w:w="906" w:type="dxa"/>
            <w:tcBorders>
              <w:top w:val="nil"/>
              <w:left w:val="single" w:sz="4" w:space="0" w:color="002060"/>
              <w:bottom w:val="single" w:sz="4" w:space="0" w:color="002060"/>
              <w:right w:val="single" w:sz="4" w:space="0" w:color="002060"/>
            </w:tcBorders>
            <w:tcMar>
              <w:left w:w="0" w:type="dxa"/>
              <w:right w:w="0" w:type="dxa"/>
            </w:tcMar>
            <w:vAlign w:val="center"/>
          </w:tcPr>
          <w:p w14:paraId="2DFCFE57" w14:textId="77777777" w:rsidR="002E44F7" w:rsidRPr="00250A69" w:rsidRDefault="002E44F7" w:rsidP="00DB6583">
            <w:pPr>
              <w:pStyle w:val="cell-FTOTrainee"/>
            </w:pPr>
            <w:r w:rsidRPr="00250A69">
              <w:t>Trainee:</w:t>
            </w:r>
          </w:p>
        </w:tc>
        <w:tc>
          <w:tcPr>
            <w:tcW w:w="2489"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B60C98"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0E1DE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9D017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4E7CC4"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151DB5"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216C91"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4EB8E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7" w:type="dxa"/>
            <w:vMerge/>
            <w:tcBorders>
              <w:top w:val="single" w:sz="4" w:space="0" w:color="002060"/>
              <w:left w:val="single" w:sz="4" w:space="0" w:color="002060"/>
              <w:bottom w:val="single" w:sz="4" w:space="0" w:color="002060"/>
              <w:right w:val="single" w:sz="4" w:space="0" w:color="002060"/>
            </w:tcBorders>
            <w:vAlign w:val="center"/>
          </w:tcPr>
          <w:p w14:paraId="5918B25D"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41579BAE" w14:textId="77777777" w:rsidTr="002E44F7">
        <w:trPr>
          <w:cantSplit/>
          <w:trHeight w:val="1080"/>
          <w:jc w:val="center"/>
        </w:trPr>
        <w:tc>
          <w:tcPr>
            <w:tcW w:w="14128"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A83BE4E" w14:textId="77777777" w:rsidR="002E44F7" w:rsidRPr="00250A69" w:rsidRDefault="002E44F7" w:rsidP="00DB6583">
            <w:pPr>
              <w:pStyle w:val="cell-Comments"/>
            </w:pPr>
            <w:r w:rsidRPr="00250A69">
              <w:t>Comments:</w:t>
            </w:r>
          </w:p>
          <w:p w14:paraId="5B28A53A"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8FC347B"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7920851F" w14:textId="77777777" w:rsidTr="004D1BE9">
        <w:trPr>
          <w:cantSplit/>
          <w:trHeight w:hRule="exact" w:val="360"/>
          <w:jc w:val="center"/>
        </w:trPr>
        <w:tc>
          <w:tcPr>
            <w:tcW w:w="14157" w:type="dxa"/>
            <w:gridSpan w:val="2"/>
            <w:shd w:val="clear" w:color="auto" w:fill="FFF7E1"/>
            <w:vAlign w:val="center"/>
          </w:tcPr>
          <w:p w14:paraId="5E763D74" w14:textId="77777777" w:rsidR="005B3DEB" w:rsidRPr="002246F7" w:rsidRDefault="00CB7C84" w:rsidP="00CC7C2E">
            <w:pPr>
              <w:pStyle w:val="Heading3"/>
              <w:tabs>
                <w:tab w:val="left" w:pos="13188"/>
              </w:tabs>
              <w:spacing w:before="0" w:after="0"/>
            </w:pPr>
            <w:r>
              <w:t>14.</w:t>
            </w:r>
            <w:r w:rsidR="005B3DEB">
              <w:t>1</w:t>
            </w:r>
            <w:r w:rsidR="005B3DEB" w:rsidRPr="00250A69">
              <w:t>.0</w:t>
            </w:r>
            <w:r w:rsidR="00CC7C2E">
              <w:t>2</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08799370"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6F9FEB5F"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515981E"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9EFAD"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1822FE98"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D0C9E54" w14:textId="77777777" w:rsidR="005B3DEB" w:rsidRPr="002246F7" w:rsidRDefault="00CB7C84" w:rsidP="00CC7C2E">
            <w:pPr>
              <w:pStyle w:val="Heading3"/>
              <w:spacing w:before="0" w:after="0"/>
            </w:pPr>
            <w:r>
              <w:t>14.</w:t>
            </w:r>
            <w:r w:rsidR="005B3DEB">
              <w:t>1</w:t>
            </w:r>
            <w:r w:rsidR="005B3DEB" w:rsidRPr="00250A69">
              <w:t>.0</w:t>
            </w:r>
            <w:r w:rsidR="00CC7C2E">
              <w:t>2</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267C043"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18DCD49"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809289D"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147B124" w14:textId="77777777" w:rsidR="005B3DEB" w:rsidRDefault="005B3DEB" w:rsidP="005B3DEB">
      <w:pPr>
        <w:pStyle w:val="Spaceaftertrainingdetails"/>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61"/>
        <w:gridCol w:w="208"/>
        <w:gridCol w:w="2221"/>
        <w:gridCol w:w="900"/>
        <w:gridCol w:w="2508"/>
        <w:gridCol w:w="760"/>
        <w:gridCol w:w="140"/>
        <w:gridCol w:w="1528"/>
        <w:gridCol w:w="1638"/>
        <w:gridCol w:w="884"/>
        <w:gridCol w:w="836"/>
        <w:gridCol w:w="1571"/>
      </w:tblGrid>
      <w:tr w:rsidR="00F0376A" w:rsidRPr="00210189" w14:paraId="6531FA13" w14:textId="77777777" w:rsidTr="002E44F7">
        <w:trPr>
          <w:cantSplit/>
          <w:trHeight w:hRule="exact" w:val="360"/>
          <w:jc w:val="center"/>
        </w:trPr>
        <w:tc>
          <w:tcPr>
            <w:tcW w:w="14162" w:type="dxa"/>
            <w:gridSpan w:val="13"/>
            <w:tcBorders>
              <w:top w:val="single" w:sz="12" w:space="0" w:color="002060"/>
              <w:left w:val="single" w:sz="4" w:space="0" w:color="002060"/>
              <w:bottom w:val="nil"/>
              <w:right w:val="single" w:sz="4" w:space="0" w:color="002060"/>
            </w:tcBorders>
          </w:tcPr>
          <w:p w14:paraId="76639402" w14:textId="77777777" w:rsidR="00F0376A" w:rsidRPr="00250A69" w:rsidRDefault="00F0376A" w:rsidP="00F0376A">
            <w:pPr>
              <w:pStyle w:val="Heading3"/>
            </w:pPr>
            <w:bookmarkStart w:id="8" w:name="_13.1.03_Foot_Patrol"/>
            <w:bookmarkStart w:id="9" w:name="_14.1.03_Contents_of"/>
            <w:bookmarkEnd w:id="8"/>
            <w:bookmarkEnd w:id="9"/>
            <w:r>
              <w:lastRenderedPageBreak/>
              <w:t>14</w:t>
            </w:r>
            <w:r w:rsidRPr="00250A69">
              <w:t>.1.03</w:t>
            </w:r>
            <w:r>
              <w:tab/>
            </w:r>
            <w:r w:rsidRPr="00F0288B">
              <w:t>Contents of a Good Statement</w:t>
            </w:r>
          </w:p>
        </w:tc>
      </w:tr>
      <w:tr w:rsidR="00F0376A" w:rsidRPr="00C41C86" w14:paraId="782CC62F" w14:textId="77777777" w:rsidTr="002E44F7">
        <w:trPr>
          <w:cantSplit/>
          <w:trHeight w:val="288"/>
          <w:jc w:val="center"/>
        </w:trPr>
        <w:tc>
          <w:tcPr>
            <w:tcW w:w="968" w:type="dxa"/>
            <w:gridSpan w:val="2"/>
            <w:tcBorders>
              <w:top w:val="nil"/>
              <w:left w:val="single" w:sz="4" w:space="0" w:color="002060"/>
              <w:bottom w:val="nil"/>
              <w:right w:val="nil"/>
            </w:tcBorders>
            <w:tcMar>
              <w:left w:w="115" w:type="dxa"/>
              <w:bottom w:w="86" w:type="dxa"/>
              <w:right w:w="115" w:type="dxa"/>
            </w:tcMar>
          </w:tcPr>
          <w:p w14:paraId="495393BA" w14:textId="77777777" w:rsidR="00F0376A" w:rsidRPr="00C41C86" w:rsidRDefault="00F0376A" w:rsidP="00F0376A">
            <w:pPr>
              <w:pStyle w:val="bodytext-Subtopicdescription"/>
            </w:pPr>
          </w:p>
        </w:tc>
        <w:tc>
          <w:tcPr>
            <w:tcW w:w="13194" w:type="dxa"/>
            <w:gridSpan w:val="11"/>
            <w:tcBorders>
              <w:top w:val="nil"/>
              <w:left w:val="nil"/>
              <w:bottom w:val="nil"/>
              <w:right w:val="single" w:sz="4" w:space="0" w:color="002060"/>
            </w:tcBorders>
            <w:tcMar>
              <w:left w:w="115" w:type="dxa"/>
              <w:bottom w:w="86" w:type="dxa"/>
              <w:right w:w="115" w:type="dxa"/>
            </w:tcMar>
          </w:tcPr>
          <w:p w14:paraId="265724D5" w14:textId="77777777" w:rsidR="00F0376A" w:rsidRPr="00250A69" w:rsidRDefault="00F0376A" w:rsidP="00F0376A">
            <w:pPr>
              <w:pStyle w:val="bodytext-Subtopicdescription"/>
            </w:pPr>
            <w:r w:rsidRPr="00F0288B">
              <w:t>The trainee shall describe the contents of a good statement. These contents shall minimally include:</w:t>
            </w:r>
          </w:p>
        </w:tc>
      </w:tr>
      <w:tr w:rsidR="00F0376A" w:rsidRPr="000E3F66" w14:paraId="55863B3F" w14:textId="77777777" w:rsidTr="00C84C97">
        <w:trPr>
          <w:cantSplit/>
          <w:trHeight w:val="360"/>
          <w:jc w:val="center"/>
        </w:trPr>
        <w:tc>
          <w:tcPr>
            <w:tcW w:w="968" w:type="dxa"/>
            <w:gridSpan w:val="2"/>
            <w:tcBorders>
              <w:top w:val="nil"/>
              <w:left w:val="single" w:sz="4" w:space="0" w:color="002060"/>
              <w:bottom w:val="double" w:sz="4" w:space="0" w:color="auto"/>
              <w:right w:val="nil"/>
            </w:tcBorders>
            <w:tcMar>
              <w:top w:w="29" w:type="dxa"/>
              <w:left w:w="115" w:type="dxa"/>
              <w:bottom w:w="86" w:type="dxa"/>
              <w:right w:w="115" w:type="dxa"/>
            </w:tcMar>
          </w:tcPr>
          <w:p w14:paraId="68BBEBDD" w14:textId="77777777" w:rsidR="00F0376A" w:rsidRPr="000E3F66" w:rsidRDefault="00F0376A" w:rsidP="00F0376A">
            <w:pPr>
              <w:pStyle w:val="bodytext-Subtopicdescription"/>
            </w:pPr>
          </w:p>
        </w:tc>
        <w:tc>
          <w:tcPr>
            <w:tcW w:w="6597" w:type="dxa"/>
            <w:gridSpan w:val="5"/>
            <w:tcBorders>
              <w:top w:val="nil"/>
              <w:left w:val="nil"/>
              <w:bottom w:val="double" w:sz="4" w:space="0" w:color="auto"/>
              <w:right w:val="nil"/>
            </w:tcBorders>
            <w:tcMar>
              <w:top w:w="29" w:type="dxa"/>
              <w:left w:w="115" w:type="dxa"/>
              <w:bottom w:w="86" w:type="dxa"/>
              <w:right w:w="115" w:type="dxa"/>
            </w:tcMar>
          </w:tcPr>
          <w:p w14:paraId="0C54619E" w14:textId="77777777" w:rsidR="00F0376A" w:rsidRPr="00F0288B" w:rsidRDefault="00F0376A" w:rsidP="00F0376A">
            <w:pPr>
              <w:pStyle w:val="List-A"/>
              <w:numPr>
                <w:ilvl w:val="0"/>
                <w:numId w:val="4"/>
              </w:numPr>
            </w:pPr>
            <w:r w:rsidRPr="00F0288B">
              <w:t>What happened</w:t>
            </w:r>
          </w:p>
          <w:p w14:paraId="1C31A632" w14:textId="77777777" w:rsidR="00F0376A" w:rsidRPr="00F0288B" w:rsidRDefault="00F0376A" w:rsidP="00F0376A">
            <w:pPr>
              <w:pStyle w:val="List-A"/>
            </w:pPr>
            <w:r w:rsidRPr="00F0288B">
              <w:t>When it happened</w:t>
            </w:r>
          </w:p>
          <w:p w14:paraId="37C17DB1" w14:textId="77777777" w:rsidR="00F0376A" w:rsidRPr="00F0288B" w:rsidRDefault="00F0376A" w:rsidP="00F0376A">
            <w:pPr>
              <w:pStyle w:val="List-A"/>
            </w:pPr>
            <w:r w:rsidRPr="00F0288B">
              <w:t>Where it happened</w:t>
            </w:r>
          </w:p>
          <w:p w14:paraId="14FFCB9E" w14:textId="77777777" w:rsidR="00F0376A" w:rsidRPr="00F0288B" w:rsidRDefault="00F0376A" w:rsidP="00F0376A">
            <w:pPr>
              <w:pStyle w:val="List-A"/>
            </w:pPr>
            <w:r w:rsidRPr="00F0288B">
              <w:t>Who it happened to</w:t>
            </w:r>
          </w:p>
        </w:tc>
        <w:tc>
          <w:tcPr>
            <w:tcW w:w="6597" w:type="dxa"/>
            <w:gridSpan w:val="6"/>
            <w:tcBorders>
              <w:top w:val="nil"/>
              <w:left w:val="nil"/>
              <w:bottom w:val="double" w:sz="4" w:space="0" w:color="auto"/>
              <w:right w:val="single" w:sz="4" w:space="0" w:color="002060"/>
            </w:tcBorders>
            <w:tcMar>
              <w:top w:w="29" w:type="dxa"/>
              <w:left w:w="115" w:type="dxa"/>
              <w:bottom w:w="86" w:type="dxa"/>
              <w:right w:w="115" w:type="dxa"/>
            </w:tcMar>
          </w:tcPr>
          <w:p w14:paraId="3433177C" w14:textId="77777777" w:rsidR="00F0376A" w:rsidRPr="00F0288B" w:rsidRDefault="00F0376A" w:rsidP="00F0376A">
            <w:pPr>
              <w:pStyle w:val="List-A"/>
            </w:pPr>
            <w:r w:rsidRPr="00F0288B">
              <w:t>How it happened</w:t>
            </w:r>
          </w:p>
          <w:p w14:paraId="2718B488" w14:textId="77777777" w:rsidR="00F0376A" w:rsidRPr="00F0288B" w:rsidRDefault="00F0376A" w:rsidP="00F0376A">
            <w:pPr>
              <w:pStyle w:val="List-A"/>
            </w:pPr>
            <w:r w:rsidRPr="00F0288B">
              <w:t>Why it happened</w:t>
            </w:r>
          </w:p>
          <w:p w14:paraId="79D29FFE" w14:textId="77777777" w:rsidR="00F0376A" w:rsidRPr="00F0288B" w:rsidRDefault="00F0376A" w:rsidP="00F0376A">
            <w:pPr>
              <w:pStyle w:val="List-A"/>
            </w:pPr>
            <w:r w:rsidRPr="00F0288B">
              <w:t xml:space="preserve">How many people were </w:t>
            </w:r>
            <w:proofErr w:type="gramStart"/>
            <w:r w:rsidRPr="00F0288B">
              <w:t>involved</w:t>
            </w:r>
            <w:proofErr w:type="gramEnd"/>
          </w:p>
          <w:p w14:paraId="2050C444" w14:textId="77777777" w:rsidR="00F0376A" w:rsidRPr="00F0288B" w:rsidRDefault="00F0376A" w:rsidP="00F0376A">
            <w:pPr>
              <w:pStyle w:val="List-A"/>
            </w:pPr>
            <w:r w:rsidRPr="00F0288B">
              <w:t>Who else was involved</w:t>
            </w:r>
          </w:p>
        </w:tc>
      </w:tr>
      <w:tr w:rsidR="002E44F7" w:rsidRPr="00215A77" w14:paraId="6D143B01" w14:textId="77777777" w:rsidTr="002E44F7">
        <w:trPr>
          <w:cantSplit/>
          <w:trHeight w:hRule="exact" w:val="462"/>
          <w:jc w:val="center"/>
        </w:trPr>
        <w:tc>
          <w:tcPr>
            <w:tcW w:w="1176"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199BB1DC" w14:textId="77777777" w:rsidR="002E44F7" w:rsidRPr="00250A69" w:rsidRDefault="002E44F7" w:rsidP="00DB6583">
            <w:pPr>
              <w:pStyle w:val="cell-References"/>
              <w:ind w:right="14"/>
            </w:pPr>
            <w:r w:rsidRPr="00250A69">
              <w:t xml:space="preserve">Reference(s):  </w:t>
            </w:r>
          </w:p>
        </w:tc>
        <w:tc>
          <w:tcPr>
            <w:tcW w:w="9695" w:type="dxa"/>
            <w:gridSpan w:val="7"/>
            <w:tcBorders>
              <w:top w:val="double" w:sz="4" w:space="0" w:color="auto"/>
              <w:left w:val="nil"/>
              <w:bottom w:val="single" w:sz="4" w:space="0" w:color="002060"/>
              <w:right w:val="single" w:sz="4" w:space="0" w:color="002060"/>
            </w:tcBorders>
            <w:vAlign w:val="center"/>
          </w:tcPr>
          <w:p w14:paraId="050313D3"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20" w:type="dxa"/>
            <w:gridSpan w:val="2"/>
            <w:tcBorders>
              <w:top w:val="double" w:sz="4" w:space="0" w:color="auto"/>
              <w:left w:val="single" w:sz="4" w:space="0" w:color="002060"/>
              <w:bottom w:val="single" w:sz="4" w:space="0" w:color="002060"/>
              <w:right w:val="single" w:sz="4" w:space="0" w:color="002060"/>
            </w:tcBorders>
            <w:shd w:val="clear" w:color="auto" w:fill="DBE5F1"/>
          </w:tcPr>
          <w:p w14:paraId="621C4364" w14:textId="77777777" w:rsidR="002E44F7" w:rsidRPr="00250A69" w:rsidRDefault="002E44F7" w:rsidP="00DB6583">
            <w:pPr>
              <w:pStyle w:val="cell-heading"/>
            </w:pPr>
            <w:r w:rsidRPr="00250A69">
              <w:t>Case #</w:t>
            </w:r>
            <w:r w:rsidRPr="008D2CA2">
              <w:rPr>
                <w:b w:val="0"/>
                <w:i/>
              </w:rPr>
              <w:t xml:space="preserve"> (If applicable)</w:t>
            </w:r>
          </w:p>
          <w:p w14:paraId="715246F1"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71" w:type="dxa"/>
            <w:tcBorders>
              <w:top w:val="double" w:sz="4" w:space="0" w:color="auto"/>
              <w:left w:val="single" w:sz="4" w:space="0" w:color="002060"/>
              <w:bottom w:val="single" w:sz="4" w:space="0" w:color="002060"/>
              <w:right w:val="single" w:sz="4" w:space="0" w:color="002060"/>
            </w:tcBorders>
            <w:shd w:val="clear" w:color="auto" w:fill="DBE5F1"/>
          </w:tcPr>
          <w:p w14:paraId="7C786FCD" w14:textId="77777777" w:rsidR="002E44F7" w:rsidRPr="00250A69" w:rsidRDefault="002E44F7" w:rsidP="00DB6583">
            <w:pPr>
              <w:pStyle w:val="cell-heading"/>
              <w:jc w:val="left"/>
            </w:pPr>
            <w:r w:rsidRPr="00250A69">
              <w:t xml:space="preserve">Incident # </w:t>
            </w:r>
          </w:p>
          <w:p w14:paraId="33660D2D"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26EDDB66" w14:textId="77777777" w:rsidTr="00B5326A">
        <w:trPr>
          <w:cantSplit/>
          <w:trHeight w:hRule="exact" w:val="316"/>
          <w:jc w:val="center"/>
        </w:trPr>
        <w:tc>
          <w:tcPr>
            <w:tcW w:w="907" w:type="dxa"/>
            <w:tcBorders>
              <w:top w:val="single" w:sz="4" w:space="0" w:color="002060"/>
              <w:left w:val="single" w:sz="4" w:space="0" w:color="002060"/>
              <w:bottom w:val="nil"/>
              <w:right w:val="single" w:sz="4" w:space="0" w:color="002060"/>
            </w:tcBorders>
            <w:vAlign w:val="center"/>
          </w:tcPr>
          <w:p w14:paraId="3C289664" w14:textId="77777777" w:rsidR="002E44F7" w:rsidRPr="000E3F66" w:rsidRDefault="002E44F7" w:rsidP="00B5326A">
            <w:pPr>
              <w:pStyle w:val="cell-FTOTrainee"/>
              <w:jc w:val="center"/>
              <w:rPr>
                <w:rFonts w:eastAsia="Calibri"/>
                <w:sz w:val="18"/>
                <w:szCs w:val="18"/>
              </w:rPr>
            </w:pPr>
          </w:p>
        </w:tc>
        <w:tc>
          <w:tcPr>
            <w:tcW w:w="3390"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7C1E4C12" w14:textId="77777777" w:rsidR="002E44F7" w:rsidRPr="00250A69" w:rsidRDefault="002E44F7" w:rsidP="00B5326A">
            <w:pPr>
              <w:pStyle w:val="cell-heading"/>
              <w:spacing w:line="240" w:lineRule="auto"/>
            </w:pPr>
            <w:r w:rsidRPr="00250A69">
              <w:t>Received Instruction</w:t>
            </w:r>
          </w:p>
        </w:tc>
        <w:tc>
          <w:tcPr>
            <w:tcW w:w="3408"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1595543"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4B28B598" w14:textId="77777777" w:rsidR="002E44F7" w:rsidRPr="00250A69" w:rsidRDefault="002E44F7" w:rsidP="00B5326A">
            <w:pPr>
              <w:pStyle w:val="cell-heading"/>
              <w:spacing w:line="240" w:lineRule="auto"/>
            </w:pPr>
            <w:r w:rsidRPr="00250A69">
              <w:t xml:space="preserve">How </w:t>
            </w:r>
            <w:r w:rsidRPr="00250A69">
              <w:br/>
              <w:t>Demonstrated?</w:t>
            </w:r>
          </w:p>
        </w:tc>
        <w:tc>
          <w:tcPr>
            <w:tcW w:w="3358"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73CB6248" w14:textId="77777777" w:rsidR="002E44F7" w:rsidRPr="00250A69" w:rsidRDefault="002E44F7" w:rsidP="00B5326A">
            <w:pPr>
              <w:pStyle w:val="cell-heading"/>
              <w:spacing w:line="240" w:lineRule="auto"/>
              <w:rPr>
                <w:rFonts w:eastAsia="Calibri"/>
              </w:rPr>
            </w:pPr>
            <w:r w:rsidRPr="00250A69">
              <w:t>Remedial Training</w:t>
            </w:r>
          </w:p>
        </w:tc>
        <w:tc>
          <w:tcPr>
            <w:tcW w:w="157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C864ABB"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793F9F25" w14:textId="77777777" w:rsidTr="00B5326A">
        <w:trPr>
          <w:cantSplit/>
          <w:trHeight w:hRule="exact" w:val="230"/>
          <w:jc w:val="center"/>
        </w:trPr>
        <w:tc>
          <w:tcPr>
            <w:tcW w:w="907" w:type="dxa"/>
            <w:tcBorders>
              <w:top w:val="nil"/>
              <w:left w:val="single" w:sz="4" w:space="0" w:color="002060"/>
              <w:bottom w:val="nil"/>
              <w:right w:val="single" w:sz="4" w:space="0" w:color="002060"/>
            </w:tcBorders>
            <w:vAlign w:val="center"/>
          </w:tcPr>
          <w:p w14:paraId="0E06AE60" w14:textId="77777777" w:rsidR="002E44F7" w:rsidRPr="000E3F66" w:rsidRDefault="002E44F7" w:rsidP="00B5326A">
            <w:pPr>
              <w:pStyle w:val="cell-FTOTrainee"/>
              <w:jc w:val="center"/>
              <w:rPr>
                <w:rFonts w:eastAsia="Calibri"/>
                <w:sz w:val="18"/>
                <w:szCs w:val="18"/>
              </w:rPr>
            </w:pPr>
          </w:p>
        </w:tc>
        <w:tc>
          <w:tcPr>
            <w:tcW w:w="2490"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315C55F1"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59D9D0" w14:textId="77777777" w:rsidR="002E44F7" w:rsidRPr="00250A69" w:rsidRDefault="002E44F7" w:rsidP="00B5326A">
            <w:pPr>
              <w:pStyle w:val="cell-SignatureDate"/>
              <w:keepNext/>
              <w:keepLines/>
              <w:spacing w:line="240" w:lineRule="auto"/>
              <w:ind w:left="-18"/>
            </w:pPr>
            <w:r w:rsidRPr="00250A69">
              <w:t>Date</w:t>
            </w:r>
          </w:p>
        </w:tc>
        <w:tc>
          <w:tcPr>
            <w:tcW w:w="2508"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05E38C"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4F72350"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08128969"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2E3059" w14:textId="77777777" w:rsidR="002E44F7" w:rsidRPr="00250A69" w:rsidRDefault="002E44F7" w:rsidP="00B5326A">
            <w:pPr>
              <w:pStyle w:val="cell-SignatureDate"/>
              <w:keepNext/>
              <w:keepLines/>
              <w:spacing w:line="240" w:lineRule="auto"/>
            </w:pPr>
            <w:r>
              <w:t>When completed, print full name</w:t>
            </w:r>
          </w:p>
        </w:tc>
        <w:tc>
          <w:tcPr>
            <w:tcW w:w="836"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901B0CE" w14:textId="77777777" w:rsidR="002E44F7" w:rsidRPr="00250A69" w:rsidRDefault="002E44F7" w:rsidP="00B5326A">
            <w:pPr>
              <w:pStyle w:val="cell-SignatureDate"/>
              <w:keepNext/>
              <w:keepLines/>
              <w:spacing w:line="240" w:lineRule="auto"/>
              <w:ind w:left="-18"/>
            </w:pPr>
            <w:r w:rsidRPr="00250A69">
              <w:t>Date</w:t>
            </w:r>
          </w:p>
        </w:tc>
        <w:tc>
          <w:tcPr>
            <w:tcW w:w="157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E8ACF3"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2D7390A9" w14:textId="77777777" w:rsidTr="002E44F7">
        <w:trPr>
          <w:cantSplit/>
          <w:trHeight w:hRule="exact" w:val="461"/>
          <w:jc w:val="center"/>
        </w:trPr>
        <w:tc>
          <w:tcPr>
            <w:tcW w:w="907" w:type="dxa"/>
            <w:tcBorders>
              <w:top w:val="nil"/>
              <w:left w:val="single" w:sz="4" w:space="0" w:color="002060"/>
              <w:bottom w:val="nil"/>
              <w:right w:val="single" w:sz="4" w:space="0" w:color="002060"/>
            </w:tcBorders>
            <w:tcMar>
              <w:left w:w="0" w:type="dxa"/>
              <w:right w:w="0" w:type="dxa"/>
            </w:tcMar>
            <w:vAlign w:val="center"/>
          </w:tcPr>
          <w:p w14:paraId="18C9497A" w14:textId="77777777" w:rsidR="002E44F7" w:rsidRPr="00250A69" w:rsidRDefault="002E44F7" w:rsidP="00DB6583">
            <w:pPr>
              <w:pStyle w:val="cell-FTOTrainee"/>
            </w:pPr>
            <w:r w:rsidRPr="00250A69">
              <w:t>FTO:</w:t>
            </w:r>
          </w:p>
        </w:tc>
        <w:tc>
          <w:tcPr>
            <w:tcW w:w="2490"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14961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CE3F0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8"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55C22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05D8E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45F49D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69FDBB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DBC36C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88E0E1D"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C0539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54892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1" w:type="dxa"/>
            <w:vMerge w:val="restart"/>
            <w:tcBorders>
              <w:top w:val="single" w:sz="4" w:space="0" w:color="002060"/>
              <w:left w:val="single" w:sz="4" w:space="0" w:color="002060"/>
              <w:bottom w:val="single" w:sz="4" w:space="0" w:color="002060"/>
              <w:right w:val="single" w:sz="4" w:space="0" w:color="002060"/>
            </w:tcBorders>
            <w:vAlign w:val="center"/>
          </w:tcPr>
          <w:p w14:paraId="1B1E4BD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450A3E3"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4AC366C"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DB0A9EB"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7211C426" w14:textId="77777777" w:rsidTr="002E44F7">
        <w:trPr>
          <w:cantSplit/>
          <w:trHeight w:hRule="exact" w:val="461"/>
          <w:jc w:val="center"/>
        </w:trPr>
        <w:tc>
          <w:tcPr>
            <w:tcW w:w="907" w:type="dxa"/>
            <w:tcBorders>
              <w:top w:val="nil"/>
              <w:left w:val="single" w:sz="4" w:space="0" w:color="002060"/>
              <w:bottom w:val="single" w:sz="4" w:space="0" w:color="002060"/>
              <w:right w:val="single" w:sz="4" w:space="0" w:color="002060"/>
            </w:tcBorders>
            <w:tcMar>
              <w:left w:w="0" w:type="dxa"/>
              <w:right w:w="0" w:type="dxa"/>
            </w:tcMar>
            <w:vAlign w:val="center"/>
          </w:tcPr>
          <w:p w14:paraId="458179A3" w14:textId="77777777" w:rsidR="002E44F7" w:rsidRPr="00250A69" w:rsidRDefault="002E44F7" w:rsidP="00DB6583">
            <w:pPr>
              <w:pStyle w:val="cell-FTOTrainee"/>
            </w:pPr>
            <w:r w:rsidRPr="00250A69">
              <w:t>Trainee:</w:t>
            </w:r>
          </w:p>
        </w:tc>
        <w:tc>
          <w:tcPr>
            <w:tcW w:w="2490"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243EA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85523B"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8"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B0840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C64EF9"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D06A0C"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80FBB0"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448B0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1" w:type="dxa"/>
            <w:vMerge/>
            <w:tcBorders>
              <w:top w:val="single" w:sz="4" w:space="0" w:color="002060"/>
              <w:left w:val="single" w:sz="4" w:space="0" w:color="002060"/>
              <w:bottom w:val="single" w:sz="4" w:space="0" w:color="002060"/>
              <w:right w:val="single" w:sz="4" w:space="0" w:color="002060"/>
            </w:tcBorders>
            <w:vAlign w:val="center"/>
          </w:tcPr>
          <w:p w14:paraId="229610DD"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3875695A" w14:textId="77777777" w:rsidTr="002E44F7">
        <w:trPr>
          <w:cantSplit/>
          <w:trHeight w:val="1080"/>
          <w:jc w:val="center"/>
        </w:trPr>
        <w:tc>
          <w:tcPr>
            <w:tcW w:w="14162"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E9EEC27" w14:textId="77777777" w:rsidR="002E44F7" w:rsidRPr="00250A69" w:rsidRDefault="002E44F7" w:rsidP="00DB6583">
            <w:pPr>
              <w:pStyle w:val="cell-Comments"/>
            </w:pPr>
            <w:r w:rsidRPr="00250A69">
              <w:t>Comments:</w:t>
            </w:r>
          </w:p>
          <w:p w14:paraId="21D661DF"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B576429"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461EA28E" w14:textId="77777777" w:rsidTr="004D1BE9">
        <w:trPr>
          <w:cantSplit/>
          <w:trHeight w:hRule="exact" w:val="360"/>
          <w:jc w:val="center"/>
        </w:trPr>
        <w:tc>
          <w:tcPr>
            <w:tcW w:w="14157" w:type="dxa"/>
            <w:gridSpan w:val="2"/>
            <w:shd w:val="clear" w:color="auto" w:fill="FFF7E1"/>
            <w:vAlign w:val="center"/>
          </w:tcPr>
          <w:p w14:paraId="32AA30CB" w14:textId="77777777" w:rsidR="005B3DEB" w:rsidRPr="002246F7" w:rsidRDefault="00CB7C84" w:rsidP="00CC7C2E">
            <w:pPr>
              <w:pStyle w:val="Heading3"/>
              <w:tabs>
                <w:tab w:val="left" w:pos="13188"/>
              </w:tabs>
              <w:spacing w:before="0" w:after="0"/>
            </w:pPr>
            <w:r>
              <w:t>14.</w:t>
            </w:r>
            <w:r w:rsidR="005B3DEB">
              <w:t>1</w:t>
            </w:r>
            <w:r w:rsidR="005B3DEB" w:rsidRPr="00250A69">
              <w:t>.0</w:t>
            </w:r>
            <w:r w:rsidR="00CC7C2E">
              <w:t>3</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1F8E6408"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04EEE04"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0F0DCD6C"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0386F"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38B3FCAA"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1A1D6A4" w14:textId="77777777" w:rsidR="005B3DEB" w:rsidRPr="002246F7" w:rsidRDefault="00CB7C84" w:rsidP="00CC7C2E">
            <w:pPr>
              <w:pStyle w:val="Heading3"/>
              <w:spacing w:before="0" w:after="0"/>
            </w:pPr>
            <w:r>
              <w:t>14.</w:t>
            </w:r>
            <w:r w:rsidR="005B3DEB">
              <w:t>1</w:t>
            </w:r>
            <w:r w:rsidR="005B3DEB" w:rsidRPr="00250A69">
              <w:t>.0</w:t>
            </w:r>
            <w:r w:rsidR="00CC7C2E">
              <w:t>3</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7882FA86"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F0CA3E"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F8B9294"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3D1E0D0" w14:textId="77777777" w:rsidR="005B3DEB" w:rsidRDefault="005B3DEB" w:rsidP="005B3DEB">
      <w:pPr>
        <w:pStyle w:val="Spaceaftertrainingdetails"/>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6"/>
        <w:gridCol w:w="260"/>
        <w:gridCol w:w="2225"/>
        <w:gridCol w:w="900"/>
        <w:gridCol w:w="2509"/>
        <w:gridCol w:w="900"/>
        <w:gridCol w:w="1528"/>
        <w:gridCol w:w="1635"/>
        <w:gridCol w:w="887"/>
        <w:gridCol w:w="833"/>
        <w:gridCol w:w="1491"/>
      </w:tblGrid>
      <w:tr w:rsidR="00F0376A" w:rsidRPr="00210189" w14:paraId="6573ECEA" w14:textId="77777777" w:rsidTr="002E44F7">
        <w:trPr>
          <w:cantSplit/>
          <w:trHeight w:hRule="exact" w:val="360"/>
          <w:jc w:val="center"/>
        </w:trPr>
        <w:tc>
          <w:tcPr>
            <w:tcW w:w="14115" w:type="dxa"/>
            <w:gridSpan w:val="12"/>
            <w:tcBorders>
              <w:top w:val="single" w:sz="12" w:space="0" w:color="002060"/>
              <w:left w:val="single" w:sz="4" w:space="0" w:color="002060"/>
              <w:bottom w:val="nil"/>
              <w:right w:val="single" w:sz="4" w:space="0" w:color="002060"/>
            </w:tcBorders>
          </w:tcPr>
          <w:p w14:paraId="35AA6866" w14:textId="77777777" w:rsidR="00F0376A" w:rsidRPr="00250A69" w:rsidRDefault="00F0376A" w:rsidP="00F0376A">
            <w:pPr>
              <w:pStyle w:val="Heading3"/>
            </w:pPr>
            <w:bookmarkStart w:id="10" w:name="_14.1.04_Miranda_Warning"/>
            <w:bookmarkStart w:id="11" w:name="_14.1.04_Miranda_Warning_1"/>
            <w:bookmarkEnd w:id="10"/>
            <w:bookmarkEnd w:id="11"/>
            <w:r>
              <w:lastRenderedPageBreak/>
              <w:t>14</w:t>
            </w:r>
            <w:r w:rsidRPr="00250A69">
              <w:t>.1.0</w:t>
            </w:r>
            <w:r>
              <w:t>4</w:t>
            </w:r>
            <w:r>
              <w:tab/>
            </w:r>
            <w:r w:rsidRPr="00E30B1F">
              <w:t>Miranda Warning</w:t>
            </w:r>
          </w:p>
        </w:tc>
      </w:tr>
      <w:tr w:rsidR="00F0376A" w:rsidRPr="00C41C86" w14:paraId="10BF2F8D" w14:textId="77777777" w:rsidTr="002E44F7">
        <w:trPr>
          <w:cantSplit/>
          <w:trHeight w:val="288"/>
          <w:jc w:val="center"/>
        </w:trPr>
        <w:tc>
          <w:tcPr>
            <w:tcW w:w="947" w:type="dxa"/>
            <w:gridSpan w:val="2"/>
            <w:tcBorders>
              <w:top w:val="nil"/>
              <w:left w:val="single" w:sz="4" w:space="0" w:color="002060"/>
              <w:bottom w:val="nil"/>
              <w:right w:val="nil"/>
            </w:tcBorders>
            <w:tcMar>
              <w:left w:w="115" w:type="dxa"/>
              <w:bottom w:w="86" w:type="dxa"/>
              <w:right w:w="115" w:type="dxa"/>
            </w:tcMar>
          </w:tcPr>
          <w:p w14:paraId="2B54C15F" w14:textId="77777777" w:rsidR="00F0376A" w:rsidRPr="00C41C86" w:rsidRDefault="00F0376A" w:rsidP="00F0376A">
            <w:pPr>
              <w:pStyle w:val="bodytext-Subtopicdescription"/>
            </w:pPr>
          </w:p>
        </w:tc>
        <w:tc>
          <w:tcPr>
            <w:tcW w:w="13168" w:type="dxa"/>
            <w:gridSpan w:val="10"/>
            <w:tcBorders>
              <w:top w:val="nil"/>
              <w:left w:val="nil"/>
              <w:bottom w:val="nil"/>
              <w:right w:val="single" w:sz="4" w:space="0" w:color="002060"/>
            </w:tcBorders>
            <w:tcMar>
              <w:left w:w="115" w:type="dxa"/>
              <w:bottom w:w="86" w:type="dxa"/>
              <w:right w:w="115" w:type="dxa"/>
            </w:tcMar>
          </w:tcPr>
          <w:p w14:paraId="6D8B36B8" w14:textId="77777777" w:rsidR="00F0376A" w:rsidRPr="00250A69" w:rsidRDefault="00F0376A" w:rsidP="00822737">
            <w:pPr>
              <w:pStyle w:val="bodytext-Subtopicdescription"/>
              <w:ind w:left="-25"/>
            </w:pPr>
            <w:r w:rsidRPr="00E30B1F">
              <w:t>The trainee shall explain the ramifications of issuing the Miranda warning and describe when and why it should or should not be used during interrogations.</w:t>
            </w:r>
          </w:p>
        </w:tc>
      </w:tr>
      <w:tr w:rsidR="002E44F7" w:rsidRPr="00215A77" w14:paraId="49A004F4" w14:textId="77777777" w:rsidTr="002E44F7">
        <w:trPr>
          <w:cantSplit/>
          <w:trHeight w:hRule="exact" w:val="462"/>
          <w:jc w:val="center"/>
        </w:trPr>
        <w:tc>
          <w:tcPr>
            <w:tcW w:w="1207"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118FEDB2" w14:textId="77777777" w:rsidR="002E44F7" w:rsidRPr="00250A69" w:rsidRDefault="002E44F7" w:rsidP="00DB6583">
            <w:pPr>
              <w:pStyle w:val="cell-References"/>
              <w:ind w:right="14"/>
            </w:pPr>
            <w:r w:rsidRPr="00250A69">
              <w:t xml:space="preserve">Reference(s):  </w:t>
            </w:r>
          </w:p>
        </w:tc>
        <w:tc>
          <w:tcPr>
            <w:tcW w:w="9697" w:type="dxa"/>
            <w:gridSpan w:val="6"/>
            <w:tcBorders>
              <w:top w:val="double" w:sz="4" w:space="0" w:color="auto"/>
              <w:left w:val="nil"/>
              <w:bottom w:val="single" w:sz="4" w:space="0" w:color="002060"/>
              <w:right w:val="single" w:sz="4" w:space="0" w:color="002060"/>
            </w:tcBorders>
            <w:vAlign w:val="center"/>
          </w:tcPr>
          <w:p w14:paraId="599E855A"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20" w:type="dxa"/>
            <w:gridSpan w:val="2"/>
            <w:tcBorders>
              <w:top w:val="double" w:sz="4" w:space="0" w:color="auto"/>
              <w:left w:val="single" w:sz="4" w:space="0" w:color="002060"/>
              <w:bottom w:val="single" w:sz="4" w:space="0" w:color="002060"/>
              <w:right w:val="single" w:sz="4" w:space="0" w:color="002060"/>
            </w:tcBorders>
            <w:shd w:val="clear" w:color="auto" w:fill="DBE5F1"/>
          </w:tcPr>
          <w:p w14:paraId="316EB6AC" w14:textId="77777777" w:rsidR="002E44F7" w:rsidRPr="00250A69" w:rsidRDefault="002E44F7" w:rsidP="00DB6583">
            <w:pPr>
              <w:pStyle w:val="cell-heading"/>
            </w:pPr>
            <w:r w:rsidRPr="00250A69">
              <w:t>Case #</w:t>
            </w:r>
            <w:r w:rsidRPr="008D2CA2">
              <w:rPr>
                <w:b w:val="0"/>
                <w:i/>
              </w:rPr>
              <w:t xml:space="preserve"> (If applicable)</w:t>
            </w:r>
          </w:p>
          <w:p w14:paraId="7F62AA50"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491" w:type="dxa"/>
            <w:tcBorders>
              <w:top w:val="double" w:sz="4" w:space="0" w:color="auto"/>
              <w:left w:val="single" w:sz="4" w:space="0" w:color="002060"/>
              <w:bottom w:val="single" w:sz="4" w:space="0" w:color="002060"/>
              <w:right w:val="single" w:sz="4" w:space="0" w:color="002060"/>
            </w:tcBorders>
            <w:shd w:val="clear" w:color="auto" w:fill="DBE5F1"/>
          </w:tcPr>
          <w:p w14:paraId="072CCA5C" w14:textId="77777777" w:rsidR="002E44F7" w:rsidRPr="00250A69" w:rsidRDefault="002E44F7" w:rsidP="00DB6583">
            <w:pPr>
              <w:pStyle w:val="cell-heading"/>
              <w:jc w:val="left"/>
            </w:pPr>
            <w:r w:rsidRPr="00250A69">
              <w:t xml:space="preserve">Incident # </w:t>
            </w:r>
          </w:p>
          <w:p w14:paraId="5C5BD24F"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62E33509" w14:textId="77777777" w:rsidTr="00B5326A">
        <w:trPr>
          <w:cantSplit/>
          <w:trHeight w:hRule="exact" w:val="379"/>
          <w:jc w:val="center"/>
        </w:trPr>
        <w:tc>
          <w:tcPr>
            <w:tcW w:w="941" w:type="dxa"/>
            <w:tcBorders>
              <w:top w:val="single" w:sz="4" w:space="0" w:color="002060"/>
              <w:left w:val="single" w:sz="4" w:space="0" w:color="002060"/>
              <w:bottom w:val="nil"/>
              <w:right w:val="single" w:sz="4" w:space="0" w:color="002060"/>
            </w:tcBorders>
            <w:vAlign w:val="center"/>
          </w:tcPr>
          <w:p w14:paraId="1AEADFD5" w14:textId="77777777" w:rsidR="002E44F7" w:rsidRPr="000E3F66" w:rsidRDefault="002E44F7" w:rsidP="00B5326A">
            <w:pPr>
              <w:pStyle w:val="cell-FTOTrainee"/>
              <w:jc w:val="center"/>
              <w:rPr>
                <w:rFonts w:eastAsia="Calibri"/>
                <w:sz w:val="18"/>
                <w:szCs w:val="18"/>
              </w:rPr>
            </w:pPr>
          </w:p>
        </w:tc>
        <w:tc>
          <w:tcPr>
            <w:tcW w:w="3391"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3F99A407" w14:textId="77777777" w:rsidR="002E44F7" w:rsidRPr="00250A69" w:rsidRDefault="002E44F7" w:rsidP="00B5326A">
            <w:pPr>
              <w:pStyle w:val="cell-heading"/>
              <w:spacing w:line="240" w:lineRule="auto"/>
            </w:pPr>
            <w:r w:rsidRPr="00250A69">
              <w:t>Received Instruction</w:t>
            </w:r>
          </w:p>
        </w:tc>
        <w:tc>
          <w:tcPr>
            <w:tcW w:w="3409"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04367C7C"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39524FA7" w14:textId="77777777" w:rsidR="002E44F7" w:rsidRPr="00250A69" w:rsidRDefault="002E44F7" w:rsidP="00B5326A">
            <w:pPr>
              <w:pStyle w:val="cell-heading"/>
              <w:spacing w:line="240" w:lineRule="auto"/>
            </w:pPr>
            <w:r w:rsidRPr="00250A69">
              <w:t xml:space="preserve">How </w:t>
            </w:r>
            <w:r w:rsidRPr="00250A69">
              <w:br/>
              <w:t>Demonstrated?</w:t>
            </w:r>
          </w:p>
        </w:tc>
        <w:tc>
          <w:tcPr>
            <w:tcW w:w="3355"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25C692C2" w14:textId="77777777" w:rsidR="002E44F7" w:rsidRPr="00250A69" w:rsidRDefault="002E44F7" w:rsidP="00B5326A">
            <w:pPr>
              <w:pStyle w:val="cell-heading"/>
              <w:spacing w:line="240" w:lineRule="auto"/>
              <w:rPr>
                <w:rFonts w:eastAsia="Calibri"/>
              </w:rPr>
            </w:pPr>
            <w:r w:rsidRPr="00250A69">
              <w:t>Remedial Training</w:t>
            </w:r>
          </w:p>
        </w:tc>
        <w:tc>
          <w:tcPr>
            <w:tcW w:w="149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DF8F531"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48AFDC4C" w14:textId="77777777" w:rsidTr="00B5326A">
        <w:trPr>
          <w:cantSplit/>
          <w:trHeight w:hRule="exact" w:val="230"/>
          <w:jc w:val="center"/>
        </w:trPr>
        <w:tc>
          <w:tcPr>
            <w:tcW w:w="941" w:type="dxa"/>
            <w:tcBorders>
              <w:top w:val="nil"/>
              <w:left w:val="single" w:sz="4" w:space="0" w:color="002060"/>
              <w:bottom w:val="nil"/>
              <w:right w:val="single" w:sz="4" w:space="0" w:color="002060"/>
            </w:tcBorders>
            <w:vAlign w:val="center"/>
          </w:tcPr>
          <w:p w14:paraId="41768B1D" w14:textId="77777777" w:rsidR="002E44F7" w:rsidRPr="000E3F66" w:rsidRDefault="002E44F7" w:rsidP="00B5326A">
            <w:pPr>
              <w:pStyle w:val="cell-FTOTrainee"/>
              <w:jc w:val="center"/>
              <w:rPr>
                <w:rFonts w:eastAsia="Calibri"/>
                <w:sz w:val="18"/>
                <w:szCs w:val="18"/>
              </w:rPr>
            </w:pPr>
          </w:p>
        </w:tc>
        <w:tc>
          <w:tcPr>
            <w:tcW w:w="2491"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7BC3A023"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E35F4B" w14:textId="77777777" w:rsidR="002E44F7" w:rsidRPr="00250A69" w:rsidRDefault="002E44F7" w:rsidP="00B5326A">
            <w:pPr>
              <w:pStyle w:val="cell-SignatureDate"/>
              <w:keepNext/>
              <w:keepLines/>
              <w:spacing w:line="240" w:lineRule="auto"/>
              <w:ind w:left="-18"/>
            </w:pPr>
            <w:r w:rsidRPr="00250A69">
              <w:t>Date</w:t>
            </w:r>
          </w:p>
        </w:tc>
        <w:tc>
          <w:tcPr>
            <w:tcW w:w="2509"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CB8E66"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F22A3D6"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EF43F34"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B298E67" w14:textId="77777777" w:rsidR="002E44F7" w:rsidRPr="00250A69" w:rsidRDefault="002E44F7" w:rsidP="00B5326A">
            <w:pPr>
              <w:pStyle w:val="cell-SignatureDate"/>
              <w:keepNext/>
              <w:keepLines/>
              <w:spacing w:line="240" w:lineRule="auto"/>
            </w:pPr>
            <w:r>
              <w:t>When completed, print full name</w:t>
            </w:r>
          </w:p>
        </w:tc>
        <w:tc>
          <w:tcPr>
            <w:tcW w:w="833"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448B718" w14:textId="77777777" w:rsidR="002E44F7" w:rsidRPr="00250A69" w:rsidRDefault="002E44F7" w:rsidP="00B5326A">
            <w:pPr>
              <w:pStyle w:val="cell-SignatureDate"/>
              <w:keepNext/>
              <w:keepLines/>
              <w:spacing w:line="240" w:lineRule="auto"/>
              <w:ind w:left="-18"/>
            </w:pPr>
            <w:r w:rsidRPr="00250A69">
              <w:t>Date</w:t>
            </w:r>
          </w:p>
        </w:tc>
        <w:tc>
          <w:tcPr>
            <w:tcW w:w="149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A4FDF9"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0211F0AD" w14:textId="77777777" w:rsidTr="002E44F7">
        <w:trPr>
          <w:cantSplit/>
          <w:trHeight w:hRule="exact" w:val="461"/>
          <w:jc w:val="center"/>
        </w:trPr>
        <w:tc>
          <w:tcPr>
            <w:tcW w:w="941" w:type="dxa"/>
            <w:tcBorders>
              <w:top w:val="nil"/>
              <w:left w:val="single" w:sz="4" w:space="0" w:color="002060"/>
              <w:bottom w:val="nil"/>
              <w:right w:val="single" w:sz="4" w:space="0" w:color="002060"/>
            </w:tcBorders>
            <w:tcMar>
              <w:left w:w="0" w:type="dxa"/>
              <w:right w:w="0" w:type="dxa"/>
            </w:tcMar>
            <w:vAlign w:val="center"/>
          </w:tcPr>
          <w:p w14:paraId="1DA33B35" w14:textId="77777777" w:rsidR="002E44F7" w:rsidRPr="00250A69" w:rsidRDefault="002E44F7" w:rsidP="00DB6583">
            <w:pPr>
              <w:pStyle w:val="cell-FTOTrainee"/>
            </w:pPr>
            <w:r w:rsidRPr="00250A69">
              <w:t>FTO:</w:t>
            </w:r>
          </w:p>
        </w:tc>
        <w:tc>
          <w:tcPr>
            <w:tcW w:w="2491"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2333C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87074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9"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2E22E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FDCD09"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AFB94D"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164691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420279D"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09C9BD6"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132680"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B8DA77"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1" w:type="dxa"/>
            <w:vMerge w:val="restart"/>
            <w:tcBorders>
              <w:top w:val="single" w:sz="4" w:space="0" w:color="002060"/>
              <w:left w:val="single" w:sz="4" w:space="0" w:color="002060"/>
              <w:bottom w:val="single" w:sz="4" w:space="0" w:color="002060"/>
              <w:right w:val="single" w:sz="4" w:space="0" w:color="002060"/>
            </w:tcBorders>
            <w:vAlign w:val="center"/>
          </w:tcPr>
          <w:p w14:paraId="4EA1B22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C3CD22C"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457A9E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1E5E3C"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1F77A5D9" w14:textId="77777777" w:rsidTr="002E44F7">
        <w:trPr>
          <w:cantSplit/>
          <w:trHeight w:hRule="exact" w:val="461"/>
          <w:jc w:val="center"/>
        </w:trPr>
        <w:tc>
          <w:tcPr>
            <w:tcW w:w="941" w:type="dxa"/>
            <w:tcBorders>
              <w:top w:val="nil"/>
              <w:left w:val="single" w:sz="4" w:space="0" w:color="002060"/>
              <w:bottom w:val="single" w:sz="4" w:space="0" w:color="002060"/>
              <w:right w:val="single" w:sz="4" w:space="0" w:color="002060"/>
            </w:tcBorders>
            <w:tcMar>
              <w:left w:w="0" w:type="dxa"/>
              <w:right w:w="0" w:type="dxa"/>
            </w:tcMar>
            <w:vAlign w:val="center"/>
          </w:tcPr>
          <w:p w14:paraId="054ADE44" w14:textId="77777777" w:rsidR="002E44F7" w:rsidRPr="00250A69" w:rsidRDefault="002E44F7" w:rsidP="00DB6583">
            <w:pPr>
              <w:pStyle w:val="cell-FTOTrainee"/>
            </w:pPr>
            <w:r w:rsidRPr="00250A69">
              <w:t>Trainee:</w:t>
            </w:r>
          </w:p>
        </w:tc>
        <w:tc>
          <w:tcPr>
            <w:tcW w:w="2491"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3D79C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756BB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09"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B1874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9ECD3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3463F8"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EBED8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03EBA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1" w:type="dxa"/>
            <w:vMerge/>
            <w:tcBorders>
              <w:top w:val="single" w:sz="4" w:space="0" w:color="002060"/>
              <w:left w:val="single" w:sz="4" w:space="0" w:color="002060"/>
              <w:bottom w:val="single" w:sz="4" w:space="0" w:color="002060"/>
              <w:right w:val="single" w:sz="4" w:space="0" w:color="002060"/>
            </w:tcBorders>
            <w:vAlign w:val="center"/>
          </w:tcPr>
          <w:p w14:paraId="7F73FB2B"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14970917" w14:textId="77777777" w:rsidTr="002E44F7">
        <w:trPr>
          <w:cantSplit/>
          <w:trHeight w:val="1080"/>
          <w:jc w:val="center"/>
        </w:trPr>
        <w:tc>
          <w:tcPr>
            <w:tcW w:w="14115"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C2227CF" w14:textId="77777777" w:rsidR="002E44F7" w:rsidRPr="00250A69" w:rsidRDefault="002E44F7" w:rsidP="00DB6583">
            <w:pPr>
              <w:pStyle w:val="cell-Comments"/>
            </w:pPr>
            <w:r w:rsidRPr="00250A69">
              <w:t>Comments:</w:t>
            </w:r>
          </w:p>
          <w:p w14:paraId="555E0FF5"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1447E18"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6A06FD03" w14:textId="77777777" w:rsidTr="004D1BE9">
        <w:trPr>
          <w:cantSplit/>
          <w:trHeight w:hRule="exact" w:val="360"/>
          <w:jc w:val="center"/>
        </w:trPr>
        <w:tc>
          <w:tcPr>
            <w:tcW w:w="14157" w:type="dxa"/>
            <w:gridSpan w:val="2"/>
            <w:shd w:val="clear" w:color="auto" w:fill="FFF7E1"/>
            <w:vAlign w:val="center"/>
          </w:tcPr>
          <w:p w14:paraId="3BA5FDD1" w14:textId="77777777" w:rsidR="005B3DEB" w:rsidRPr="002246F7" w:rsidRDefault="00CB7C84" w:rsidP="00CC7C2E">
            <w:pPr>
              <w:pStyle w:val="Heading3"/>
              <w:tabs>
                <w:tab w:val="left" w:pos="13188"/>
              </w:tabs>
              <w:spacing w:before="0" w:after="0"/>
            </w:pPr>
            <w:r>
              <w:t>14.</w:t>
            </w:r>
            <w:r w:rsidR="005B3DEB">
              <w:t>1</w:t>
            </w:r>
            <w:r w:rsidR="005B3DEB" w:rsidRPr="00250A69">
              <w:t>.0</w:t>
            </w:r>
            <w:r w:rsidR="00CC7C2E">
              <w:t>4</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10ABBC6D"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9254956"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167B3BA4"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85DC4"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1DA35B1C"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9E1FC92" w14:textId="77777777" w:rsidR="005B3DEB" w:rsidRPr="002246F7" w:rsidRDefault="00CB7C84" w:rsidP="00CC7C2E">
            <w:pPr>
              <w:pStyle w:val="Heading3"/>
              <w:spacing w:before="0" w:after="0"/>
            </w:pPr>
            <w:r>
              <w:t>14.</w:t>
            </w:r>
            <w:r w:rsidR="005B3DEB">
              <w:t>1</w:t>
            </w:r>
            <w:r w:rsidR="005B3DEB" w:rsidRPr="00250A69">
              <w:t>.0</w:t>
            </w:r>
            <w:r w:rsidR="00CC7C2E">
              <w:t>4</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BACFCBD"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EB147F"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B7DFF03"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668D904" w14:textId="77777777" w:rsidR="005B3DEB" w:rsidRDefault="005B3DEB" w:rsidP="005B3DEB">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51"/>
        <w:gridCol w:w="211"/>
        <w:gridCol w:w="2230"/>
        <w:gridCol w:w="900"/>
        <w:gridCol w:w="2510"/>
        <w:gridCol w:w="900"/>
        <w:gridCol w:w="1528"/>
        <w:gridCol w:w="1631"/>
        <w:gridCol w:w="891"/>
        <w:gridCol w:w="829"/>
        <w:gridCol w:w="1554"/>
        <w:gridCol w:w="7"/>
      </w:tblGrid>
      <w:tr w:rsidR="00F0376A" w:rsidRPr="00210189" w14:paraId="29264DCB" w14:textId="77777777" w:rsidTr="002E44F7">
        <w:trPr>
          <w:cantSplit/>
          <w:trHeight w:hRule="exact" w:val="360"/>
          <w:jc w:val="center"/>
        </w:trPr>
        <w:tc>
          <w:tcPr>
            <w:tcW w:w="14157" w:type="dxa"/>
            <w:gridSpan w:val="13"/>
            <w:tcBorders>
              <w:top w:val="single" w:sz="12" w:space="0" w:color="002060"/>
              <w:left w:val="single" w:sz="4" w:space="0" w:color="002060"/>
              <w:bottom w:val="nil"/>
              <w:right w:val="single" w:sz="4" w:space="0" w:color="002060"/>
            </w:tcBorders>
          </w:tcPr>
          <w:p w14:paraId="5F5A601E" w14:textId="77777777" w:rsidR="00F0376A" w:rsidRPr="00250A69" w:rsidRDefault="00F0376A" w:rsidP="00F0376A">
            <w:pPr>
              <w:pStyle w:val="Heading3"/>
            </w:pPr>
            <w:bookmarkStart w:id="12" w:name="_14.1.05_Conducting_an"/>
            <w:bookmarkStart w:id="13" w:name="_14.1.05_Conducting_an_1"/>
            <w:bookmarkEnd w:id="12"/>
            <w:bookmarkEnd w:id="13"/>
            <w:r>
              <w:lastRenderedPageBreak/>
              <w:t>14</w:t>
            </w:r>
            <w:r w:rsidRPr="00250A69">
              <w:t>.1.0</w:t>
            </w:r>
            <w:r>
              <w:t>5</w:t>
            </w:r>
            <w:r>
              <w:tab/>
            </w:r>
            <w:r w:rsidRPr="00E30B1F">
              <w:t>Conducting an Interview</w:t>
            </w:r>
          </w:p>
        </w:tc>
      </w:tr>
      <w:tr w:rsidR="00F0376A" w:rsidRPr="00C41C86" w14:paraId="3ECB0845" w14:textId="77777777" w:rsidTr="002E44F7">
        <w:trPr>
          <w:cantSplit/>
          <w:trHeight w:val="288"/>
          <w:jc w:val="center"/>
        </w:trPr>
        <w:tc>
          <w:tcPr>
            <w:tcW w:w="966" w:type="dxa"/>
            <w:gridSpan w:val="2"/>
            <w:tcBorders>
              <w:top w:val="nil"/>
              <w:left w:val="single" w:sz="4" w:space="0" w:color="002060"/>
              <w:bottom w:val="nil"/>
              <w:right w:val="nil"/>
            </w:tcBorders>
            <w:tcMar>
              <w:left w:w="115" w:type="dxa"/>
              <w:bottom w:w="86" w:type="dxa"/>
              <w:right w:w="115" w:type="dxa"/>
            </w:tcMar>
          </w:tcPr>
          <w:p w14:paraId="3D8337FE" w14:textId="77777777" w:rsidR="00F0376A" w:rsidRPr="00C41C86" w:rsidRDefault="00F0376A" w:rsidP="00F0376A">
            <w:pPr>
              <w:pStyle w:val="bodytext-Subtopicdescription"/>
            </w:pPr>
          </w:p>
        </w:tc>
        <w:tc>
          <w:tcPr>
            <w:tcW w:w="13191" w:type="dxa"/>
            <w:gridSpan w:val="11"/>
            <w:tcBorders>
              <w:top w:val="nil"/>
              <w:left w:val="nil"/>
              <w:bottom w:val="nil"/>
              <w:right w:val="single" w:sz="4" w:space="0" w:color="002060"/>
            </w:tcBorders>
            <w:tcMar>
              <w:left w:w="115" w:type="dxa"/>
              <w:bottom w:w="86" w:type="dxa"/>
              <w:right w:w="115" w:type="dxa"/>
            </w:tcMar>
          </w:tcPr>
          <w:p w14:paraId="6E07DD8B" w14:textId="77777777" w:rsidR="00F0376A" w:rsidRPr="00250A69" w:rsidRDefault="00F0376A" w:rsidP="00F0376A">
            <w:pPr>
              <w:pStyle w:val="bodytext-Subtopicdescription"/>
            </w:pPr>
            <w:r w:rsidRPr="00E30B1F">
              <w:t>Given a situation in which a statement should be taken, the trainee shall properly conduct an interview and satisfactorily summarize the information on the appropriate form.</w:t>
            </w:r>
          </w:p>
        </w:tc>
      </w:tr>
      <w:tr w:rsidR="002E44F7" w:rsidRPr="00215A77" w14:paraId="52D56A3C" w14:textId="77777777" w:rsidTr="002E44F7">
        <w:trPr>
          <w:gridAfter w:val="1"/>
          <w:wAfter w:w="7" w:type="dxa"/>
          <w:cantSplit/>
          <w:trHeight w:hRule="exact" w:val="462"/>
          <w:jc w:val="center"/>
        </w:trPr>
        <w:tc>
          <w:tcPr>
            <w:tcW w:w="1177"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0E0912C4" w14:textId="77777777" w:rsidR="002E44F7" w:rsidRPr="00250A69" w:rsidRDefault="002E44F7" w:rsidP="00DB6583">
            <w:pPr>
              <w:pStyle w:val="cell-References"/>
              <w:ind w:right="14"/>
            </w:pPr>
            <w:r w:rsidRPr="00250A69">
              <w:t xml:space="preserve">Reference(s):  </w:t>
            </w:r>
          </w:p>
        </w:tc>
        <w:tc>
          <w:tcPr>
            <w:tcW w:w="9699" w:type="dxa"/>
            <w:gridSpan w:val="6"/>
            <w:tcBorders>
              <w:top w:val="double" w:sz="4" w:space="0" w:color="auto"/>
              <w:left w:val="nil"/>
              <w:bottom w:val="single" w:sz="4" w:space="0" w:color="002060"/>
              <w:right w:val="single" w:sz="4" w:space="0" w:color="002060"/>
            </w:tcBorders>
            <w:vAlign w:val="center"/>
          </w:tcPr>
          <w:p w14:paraId="0D219890"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20" w:type="dxa"/>
            <w:gridSpan w:val="2"/>
            <w:tcBorders>
              <w:top w:val="double" w:sz="4" w:space="0" w:color="auto"/>
              <w:left w:val="single" w:sz="4" w:space="0" w:color="002060"/>
              <w:bottom w:val="single" w:sz="4" w:space="0" w:color="002060"/>
              <w:right w:val="single" w:sz="4" w:space="0" w:color="002060"/>
            </w:tcBorders>
            <w:shd w:val="clear" w:color="auto" w:fill="DBE5F1"/>
          </w:tcPr>
          <w:p w14:paraId="5CE677FF" w14:textId="77777777" w:rsidR="002E44F7" w:rsidRPr="00250A69" w:rsidRDefault="002E44F7" w:rsidP="00DB6583">
            <w:pPr>
              <w:pStyle w:val="cell-heading"/>
            </w:pPr>
            <w:r w:rsidRPr="00250A69">
              <w:t>Case #</w:t>
            </w:r>
            <w:r w:rsidRPr="008D2CA2">
              <w:rPr>
                <w:b w:val="0"/>
                <w:i/>
              </w:rPr>
              <w:t xml:space="preserve"> (If applicable)</w:t>
            </w:r>
          </w:p>
          <w:p w14:paraId="10964782"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54" w:type="dxa"/>
            <w:tcBorders>
              <w:top w:val="double" w:sz="4" w:space="0" w:color="auto"/>
              <w:left w:val="single" w:sz="4" w:space="0" w:color="002060"/>
              <w:bottom w:val="single" w:sz="4" w:space="0" w:color="002060"/>
              <w:right w:val="single" w:sz="4" w:space="0" w:color="002060"/>
            </w:tcBorders>
            <w:shd w:val="clear" w:color="auto" w:fill="DBE5F1"/>
          </w:tcPr>
          <w:p w14:paraId="7041FFD8" w14:textId="77777777" w:rsidR="002E44F7" w:rsidRPr="00250A69" w:rsidRDefault="002E44F7" w:rsidP="00DB6583">
            <w:pPr>
              <w:pStyle w:val="cell-heading"/>
              <w:jc w:val="left"/>
            </w:pPr>
            <w:r w:rsidRPr="00250A69">
              <w:t xml:space="preserve">Incident # </w:t>
            </w:r>
          </w:p>
          <w:p w14:paraId="2F00F576"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3CBBA08D" w14:textId="77777777" w:rsidTr="00B5326A">
        <w:trPr>
          <w:gridAfter w:val="1"/>
          <w:wAfter w:w="7" w:type="dxa"/>
          <w:cantSplit/>
          <w:trHeight w:hRule="exact" w:val="370"/>
          <w:jc w:val="center"/>
        </w:trPr>
        <w:tc>
          <w:tcPr>
            <w:tcW w:w="915" w:type="dxa"/>
            <w:tcBorders>
              <w:top w:val="single" w:sz="4" w:space="0" w:color="002060"/>
              <w:left w:val="single" w:sz="4" w:space="0" w:color="002060"/>
              <w:bottom w:val="nil"/>
              <w:right w:val="single" w:sz="4" w:space="0" w:color="002060"/>
            </w:tcBorders>
            <w:vAlign w:val="center"/>
          </w:tcPr>
          <w:p w14:paraId="60596CBE" w14:textId="77777777" w:rsidR="002E44F7" w:rsidRPr="000E3F66" w:rsidRDefault="002E44F7" w:rsidP="00B5326A">
            <w:pPr>
              <w:pStyle w:val="cell-FTOTrainee"/>
              <w:jc w:val="center"/>
              <w:rPr>
                <w:rFonts w:eastAsia="Calibri"/>
                <w:sz w:val="18"/>
                <w:szCs w:val="18"/>
              </w:rPr>
            </w:pPr>
          </w:p>
        </w:tc>
        <w:tc>
          <w:tcPr>
            <w:tcW w:w="3392"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1AD92E8" w14:textId="77777777" w:rsidR="002E44F7" w:rsidRPr="00250A69" w:rsidRDefault="002E44F7" w:rsidP="00B5326A">
            <w:pPr>
              <w:pStyle w:val="cell-heading"/>
              <w:spacing w:line="240" w:lineRule="auto"/>
            </w:pPr>
            <w:r w:rsidRPr="00250A69">
              <w:t>Received Instruction</w:t>
            </w:r>
          </w:p>
        </w:tc>
        <w:tc>
          <w:tcPr>
            <w:tcW w:w="341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5AE9BEF9"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5450377D" w14:textId="77777777" w:rsidR="002E44F7" w:rsidRPr="00250A69" w:rsidRDefault="002E44F7" w:rsidP="00B5326A">
            <w:pPr>
              <w:pStyle w:val="cell-heading"/>
              <w:spacing w:line="240" w:lineRule="auto"/>
            </w:pPr>
            <w:r w:rsidRPr="00250A69">
              <w:t xml:space="preserve">How </w:t>
            </w:r>
            <w:r w:rsidRPr="00250A69">
              <w:br/>
              <w:t>Demonstrated?</w:t>
            </w:r>
          </w:p>
        </w:tc>
        <w:tc>
          <w:tcPr>
            <w:tcW w:w="3351"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246D98DE" w14:textId="77777777" w:rsidR="002E44F7" w:rsidRPr="00250A69" w:rsidRDefault="002E44F7" w:rsidP="00B5326A">
            <w:pPr>
              <w:pStyle w:val="cell-heading"/>
              <w:spacing w:line="240" w:lineRule="auto"/>
              <w:rPr>
                <w:rFonts w:eastAsia="Calibri"/>
              </w:rPr>
            </w:pPr>
            <w:r w:rsidRPr="00250A69">
              <w:t>Remedial Training</w:t>
            </w:r>
          </w:p>
        </w:tc>
        <w:tc>
          <w:tcPr>
            <w:tcW w:w="1554"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B8E4A0D"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65EF671E" w14:textId="77777777" w:rsidTr="00B5326A">
        <w:trPr>
          <w:gridAfter w:val="1"/>
          <w:wAfter w:w="7" w:type="dxa"/>
          <w:cantSplit/>
          <w:trHeight w:hRule="exact" w:val="230"/>
          <w:jc w:val="center"/>
        </w:trPr>
        <w:tc>
          <w:tcPr>
            <w:tcW w:w="915" w:type="dxa"/>
            <w:tcBorders>
              <w:top w:val="nil"/>
              <w:left w:val="single" w:sz="4" w:space="0" w:color="002060"/>
              <w:bottom w:val="nil"/>
              <w:right w:val="single" w:sz="4" w:space="0" w:color="002060"/>
            </w:tcBorders>
            <w:vAlign w:val="center"/>
          </w:tcPr>
          <w:p w14:paraId="050B142C" w14:textId="77777777" w:rsidR="002E44F7" w:rsidRPr="000E3F66" w:rsidRDefault="002E44F7" w:rsidP="00B5326A">
            <w:pPr>
              <w:pStyle w:val="cell-FTOTrainee"/>
              <w:jc w:val="center"/>
              <w:rPr>
                <w:rFonts w:eastAsia="Calibri"/>
                <w:sz w:val="18"/>
                <w:szCs w:val="18"/>
              </w:rPr>
            </w:pPr>
          </w:p>
        </w:tc>
        <w:tc>
          <w:tcPr>
            <w:tcW w:w="2492"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15119263"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E298E7E" w14:textId="77777777" w:rsidR="002E44F7" w:rsidRPr="00250A69" w:rsidRDefault="002E44F7" w:rsidP="00B5326A">
            <w:pPr>
              <w:pStyle w:val="cell-SignatureDate"/>
              <w:keepNext/>
              <w:keepLines/>
              <w:spacing w:line="240" w:lineRule="auto"/>
              <w:ind w:left="-18"/>
            </w:pPr>
            <w:r w:rsidRPr="00250A69">
              <w:t>Date</w:t>
            </w:r>
          </w:p>
        </w:tc>
        <w:tc>
          <w:tcPr>
            <w:tcW w:w="251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B4C7041"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E7B70D0"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20A3B780"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3C37E78" w14:textId="77777777" w:rsidR="002E44F7" w:rsidRPr="00250A69" w:rsidRDefault="002E44F7" w:rsidP="00B5326A">
            <w:pPr>
              <w:pStyle w:val="cell-SignatureDate"/>
              <w:keepNext/>
              <w:keepLines/>
              <w:spacing w:line="240" w:lineRule="auto"/>
            </w:pPr>
            <w:r>
              <w:t>When completed, print full name</w:t>
            </w:r>
          </w:p>
        </w:tc>
        <w:tc>
          <w:tcPr>
            <w:tcW w:w="82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DD79AAF" w14:textId="77777777" w:rsidR="002E44F7" w:rsidRPr="00250A69" w:rsidRDefault="002E44F7" w:rsidP="00B5326A">
            <w:pPr>
              <w:pStyle w:val="cell-SignatureDate"/>
              <w:keepNext/>
              <w:keepLines/>
              <w:spacing w:line="240" w:lineRule="auto"/>
              <w:ind w:left="-18"/>
            </w:pPr>
            <w:r w:rsidRPr="00250A69">
              <w:t>Date</w:t>
            </w:r>
          </w:p>
        </w:tc>
        <w:tc>
          <w:tcPr>
            <w:tcW w:w="1554"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356044B"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32D990DB" w14:textId="77777777" w:rsidTr="002E44F7">
        <w:trPr>
          <w:gridAfter w:val="1"/>
          <w:wAfter w:w="7" w:type="dxa"/>
          <w:cantSplit/>
          <w:trHeight w:hRule="exact" w:val="461"/>
          <w:jc w:val="center"/>
        </w:trPr>
        <w:tc>
          <w:tcPr>
            <w:tcW w:w="915" w:type="dxa"/>
            <w:tcBorders>
              <w:top w:val="nil"/>
              <w:left w:val="single" w:sz="4" w:space="0" w:color="002060"/>
              <w:bottom w:val="nil"/>
              <w:right w:val="single" w:sz="4" w:space="0" w:color="002060"/>
            </w:tcBorders>
            <w:tcMar>
              <w:left w:w="0" w:type="dxa"/>
              <w:right w:w="0" w:type="dxa"/>
            </w:tcMar>
            <w:vAlign w:val="center"/>
          </w:tcPr>
          <w:p w14:paraId="2C53DABE" w14:textId="77777777" w:rsidR="002E44F7" w:rsidRPr="00250A69" w:rsidRDefault="002E44F7" w:rsidP="00DB6583">
            <w:pPr>
              <w:pStyle w:val="cell-FTOTrainee"/>
            </w:pPr>
            <w:r w:rsidRPr="00250A69">
              <w:t>FTO:</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FB73A1"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8FC1B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06E48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7A6D5C"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4C21320"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4648F0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0CF3E8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99DC197"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1898D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AB82E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54" w:type="dxa"/>
            <w:vMerge w:val="restart"/>
            <w:tcBorders>
              <w:top w:val="single" w:sz="4" w:space="0" w:color="002060"/>
              <w:left w:val="single" w:sz="4" w:space="0" w:color="002060"/>
              <w:bottom w:val="single" w:sz="4" w:space="0" w:color="002060"/>
              <w:right w:val="single" w:sz="4" w:space="0" w:color="002060"/>
            </w:tcBorders>
            <w:vAlign w:val="center"/>
          </w:tcPr>
          <w:p w14:paraId="74C98223"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192734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A5E0AB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4CEF6AA"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42B26DE8" w14:textId="77777777" w:rsidTr="002E44F7">
        <w:trPr>
          <w:gridAfter w:val="1"/>
          <w:wAfter w:w="7" w:type="dxa"/>
          <w:cantSplit/>
          <w:trHeight w:hRule="exact" w:val="461"/>
          <w:jc w:val="center"/>
        </w:trPr>
        <w:tc>
          <w:tcPr>
            <w:tcW w:w="915" w:type="dxa"/>
            <w:tcBorders>
              <w:top w:val="nil"/>
              <w:left w:val="single" w:sz="4" w:space="0" w:color="002060"/>
              <w:bottom w:val="single" w:sz="4" w:space="0" w:color="002060"/>
              <w:right w:val="single" w:sz="4" w:space="0" w:color="002060"/>
            </w:tcBorders>
            <w:tcMar>
              <w:left w:w="0" w:type="dxa"/>
              <w:right w:w="0" w:type="dxa"/>
            </w:tcMar>
            <w:vAlign w:val="center"/>
          </w:tcPr>
          <w:p w14:paraId="5F96E4C5" w14:textId="77777777" w:rsidR="002E44F7" w:rsidRPr="00250A69" w:rsidRDefault="002E44F7" w:rsidP="00DB6583">
            <w:pPr>
              <w:pStyle w:val="cell-FTOTrainee"/>
            </w:pPr>
            <w:r w:rsidRPr="00250A69">
              <w:t>Trainee:</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D330C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0352FB"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93375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BF8589"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72ACB1"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F57C68F"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6947F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54" w:type="dxa"/>
            <w:vMerge/>
            <w:tcBorders>
              <w:top w:val="single" w:sz="4" w:space="0" w:color="002060"/>
              <w:left w:val="single" w:sz="4" w:space="0" w:color="002060"/>
              <w:bottom w:val="single" w:sz="4" w:space="0" w:color="002060"/>
              <w:right w:val="single" w:sz="4" w:space="0" w:color="002060"/>
            </w:tcBorders>
            <w:vAlign w:val="center"/>
          </w:tcPr>
          <w:p w14:paraId="72FBD8A0"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75A09B46" w14:textId="77777777" w:rsidTr="002E44F7">
        <w:trPr>
          <w:gridAfter w:val="1"/>
          <w:wAfter w:w="7" w:type="dxa"/>
          <w:cantSplit/>
          <w:trHeight w:val="1080"/>
          <w:jc w:val="center"/>
        </w:trPr>
        <w:tc>
          <w:tcPr>
            <w:tcW w:w="1415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22F39D1" w14:textId="77777777" w:rsidR="002E44F7" w:rsidRPr="00250A69" w:rsidRDefault="002E44F7" w:rsidP="00DB6583">
            <w:pPr>
              <w:pStyle w:val="cell-Comments"/>
            </w:pPr>
            <w:r w:rsidRPr="00250A69">
              <w:t>Comments:</w:t>
            </w:r>
          </w:p>
          <w:p w14:paraId="78C9ED46"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D71CE95"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1249731A" w14:textId="77777777" w:rsidTr="004D1BE9">
        <w:trPr>
          <w:cantSplit/>
          <w:trHeight w:hRule="exact" w:val="360"/>
          <w:jc w:val="center"/>
        </w:trPr>
        <w:tc>
          <w:tcPr>
            <w:tcW w:w="14157" w:type="dxa"/>
            <w:gridSpan w:val="2"/>
            <w:shd w:val="clear" w:color="auto" w:fill="FFF7E1"/>
            <w:vAlign w:val="center"/>
          </w:tcPr>
          <w:p w14:paraId="020EF13D" w14:textId="77777777" w:rsidR="005B3DEB" w:rsidRPr="002246F7" w:rsidRDefault="00CB7C84" w:rsidP="00CC7C2E">
            <w:pPr>
              <w:pStyle w:val="Heading3"/>
              <w:tabs>
                <w:tab w:val="left" w:pos="13188"/>
              </w:tabs>
              <w:spacing w:before="0" w:after="0"/>
            </w:pPr>
            <w:r>
              <w:t>14.</w:t>
            </w:r>
            <w:r w:rsidR="005B3DEB">
              <w:t>1</w:t>
            </w:r>
            <w:r w:rsidR="005B3DEB" w:rsidRPr="00250A69">
              <w:t>.0</w:t>
            </w:r>
            <w:r w:rsidR="00CC7C2E">
              <w:t>5</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1E8F7A38"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6D159EE"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4873D3C1"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50676D"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00F87043"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49C731A" w14:textId="77777777" w:rsidR="005B3DEB" w:rsidRPr="002246F7" w:rsidRDefault="005B3DEB" w:rsidP="00CC7C2E">
            <w:pPr>
              <w:pStyle w:val="Heading3"/>
              <w:spacing w:before="0" w:after="0"/>
            </w:pPr>
            <w:r w:rsidRPr="002246F7">
              <w:t>1</w:t>
            </w:r>
            <w:r w:rsidR="00CB7C84">
              <w:t>4</w:t>
            </w:r>
            <w:r w:rsidRPr="002246F7">
              <w:t>.</w:t>
            </w:r>
            <w:r>
              <w:t>1</w:t>
            </w:r>
            <w:r w:rsidRPr="00250A69">
              <w:t>.0</w:t>
            </w:r>
            <w:r w:rsidR="00CC7C2E">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5B3DEB" w:rsidRPr="00AB6EFD" w14:paraId="6CCBEA7A"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5F761B5"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E6C537F"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5EF4520" w14:textId="77777777" w:rsidR="005B3DEB" w:rsidRDefault="005B3DEB" w:rsidP="005B3DEB">
      <w:pPr>
        <w:pStyle w:val="Spaceaftertrainingdetails"/>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7"/>
        <w:gridCol w:w="225"/>
        <w:gridCol w:w="2230"/>
        <w:gridCol w:w="900"/>
        <w:gridCol w:w="2510"/>
        <w:gridCol w:w="900"/>
        <w:gridCol w:w="1528"/>
        <w:gridCol w:w="1631"/>
        <w:gridCol w:w="891"/>
        <w:gridCol w:w="827"/>
        <w:gridCol w:w="1554"/>
      </w:tblGrid>
      <w:tr w:rsidR="00F0376A" w:rsidRPr="000E3F66" w14:paraId="3CEA15D4" w14:textId="77777777" w:rsidTr="002E44F7">
        <w:trPr>
          <w:cantSplit/>
          <w:trHeight w:hRule="exact" w:val="288"/>
          <w:jc w:val="center"/>
        </w:trPr>
        <w:tc>
          <w:tcPr>
            <w:tcW w:w="14166" w:type="dxa"/>
            <w:gridSpan w:val="12"/>
            <w:tcBorders>
              <w:top w:val="single" w:sz="12" w:space="0" w:color="990000"/>
              <w:left w:val="single" w:sz="4" w:space="0" w:color="002060"/>
              <w:bottom w:val="single" w:sz="12" w:space="0" w:color="002060"/>
              <w:right w:val="single" w:sz="4" w:space="0" w:color="002060"/>
            </w:tcBorders>
            <w:vAlign w:val="center"/>
          </w:tcPr>
          <w:p w14:paraId="273BD1BD" w14:textId="77777777" w:rsidR="00F0376A" w:rsidRPr="00250A69" w:rsidRDefault="00F0376A" w:rsidP="00F0376A">
            <w:pPr>
              <w:pStyle w:val="Heading2"/>
            </w:pPr>
            <w:bookmarkStart w:id="14" w:name="_1.2__AGENCY"/>
            <w:bookmarkStart w:id="15" w:name="_2.2__body"/>
            <w:bookmarkStart w:id="16" w:name="_14.2_PRELIMINARY_INVESTIGATION"/>
            <w:bookmarkEnd w:id="14"/>
            <w:bookmarkEnd w:id="15"/>
            <w:bookmarkEnd w:id="16"/>
            <w:r w:rsidRPr="00250A69">
              <w:lastRenderedPageBreak/>
              <w:br w:type="page"/>
            </w:r>
            <w:r>
              <w:t>14</w:t>
            </w:r>
            <w:r w:rsidRPr="00250A69">
              <w:t>.2</w:t>
            </w:r>
            <w:r>
              <w:tab/>
            </w:r>
            <w:r w:rsidRPr="00E30B1F">
              <w:t>PRELIMINARY INVESTIGATION</w:t>
            </w:r>
          </w:p>
        </w:tc>
      </w:tr>
      <w:tr w:rsidR="00F0376A" w:rsidRPr="00C41C86" w14:paraId="697BCDBB" w14:textId="77777777" w:rsidTr="002E44F7">
        <w:trPr>
          <w:cantSplit/>
          <w:trHeight w:hRule="exact" w:val="346"/>
          <w:jc w:val="center"/>
        </w:trPr>
        <w:tc>
          <w:tcPr>
            <w:tcW w:w="14166" w:type="dxa"/>
            <w:gridSpan w:val="12"/>
            <w:tcBorders>
              <w:top w:val="single" w:sz="12" w:space="0" w:color="002060"/>
              <w:left w:val="single" w:sz="4" w:space="0" w:color="002060"/>
              <w:bottom w:val="nil"/>
              <w:right w:val="single" w:sz="4" w:space="0" w:color="002060"/>
            </w:tcBorders>
          </w:tcPr>
          <w:p w14:paraId="7B543B81" w14:textId="77777777" w:rsidR="00F0376A" w:rsidRPr="00250A69" w:rsidRDefault="00F0376A" w:rsidP="00F0376A">
            <w:pPr>
              <w:pStyle w:val="Heading3"/>
            </w:pPr>
            <w:bookmarkStart w:id="17" w:name="_14.2.01_Investigating_Cold"/>
            <w:bookmarkStart w:id="18" w:name="_14.2.01_Investigating_Cold_1"/>
            <w:bookmarkEnd w:id="17"/>
            <w:bookmarkEnd w:id="18"/>
            <w:r>
              <w:t>14</w:t>
            </w:r>
            <w:r w:rsidRPr="00250A69">
              <w:t>.2.01</w:t>
            </w:r>
            <w:r>
              <w:tab/>
            </w:r>
            <w:r w:rsidRPr="00E30B1F">
              <w:t>Investigating Cold Crimes</w:t>
            </w:r>
          </w:p>
        </w:tc>
      </w:tr>
      <w:tr w:rsidR="00F0376A" w:rsidRPr="00C41C86" w14:paraId="263CC217" w14:textId="77777777" w:rsidTr="002E44F7">
        <w:trPr>
          <w:cantSplit/>
          <w:trHeight w:val="259"/>
          <w:jc w:val="center"/>
        </w:trPr>
        <w:tc>
          <w:tcPr>
            <w:tcW w:w="970" w:type="dxa"/>
            <w:gridSpan w:val="2"/>
            <w:tcBorders>
              <w:top w:val="nil"/>
              <w:left w:val="single" w:sz="4" w:space="0" w:color="002060"/>
              <w:bottom w:val="nil"/>
              <w:right w:val="nil"/>
            </w:tcBorders>
            <w:tcMar>
              <w:left w:w="115" w:type="dxa"/>
              <w:bottom w:w="86" w:type="dxa"/>
              <w:right w:w="115" w:type="dxa"/>
            </w:tcMar>
          </w:tcPr>
          <w:p w14:paraId="4D90612A" w14:textId="77777777" w:rsidR="00F0376A" w:rsidRPr="00C41C86" w:rsidRDefault="00F0376A" w:rsidP="00F0376A">
            <w:pPr>
              <w:pStyle w:val="bodytext-Subtopicdescription"/>
            </w:pPr>
          </w:p>
        </w:tc>
        <w:tc>
          <w:tcPr>
            <w:tcW w:w="13196" w:type="dxa"/>
            <w:gridSpan w:val="10"/>
            <w:tcBorders>
              <w:top w:val="nil"/>
              <w:left w:val="nil"/>
              <w:bottom w:val="nil"/>
              <w:right w:val="single" w:sz="4" w:space="0" w:color="002060"/>
            </w:tcBorders>
            <w:tcMar>
              <w:left w:w="115" w:type="dxa"/>
              <w:bottom w:w="86" w:type="dxa"/>
              <w:right w:w="115" w:type="dxa"/>
            </w:tcMar>
          </w:tcPr>
          <w:p w14:paraId="36EC671E" w14:textId="77777777" w:rsidR="00F0376A" w:rsidRPr="00250A69" w:rsidRDefault="00F0376A" w:rsidP="00A80C92">
            <w:pPr>
              <w:pStyle w:val="bodytext-Subtopicdescription"/>
              <w:ind w:left="-25"/>
            </w:pPr>
            <w:r w:rsidRPr="00E30B1F">
              <w:t>The trainee shall properly obtain all information necessary for the completion of a thorough preliminary investigation of a “cold” crime.</w:t>
            </w:r>
          </w:p>
        </w:tc>
      </w:tr>
      <w:tr w:rsidR="002E44F7" w:rsidRPr="00215A77" w14:paraId="6259BCE5" w14:textId="77777777" w:rsidTr="002E44F7">
        <w:trPr>
          <w:cantSplit/>
          <w:trHeight w:hRule="exact" w:val="462"/>
          <w:jc w:val="center"/>
        </w:trPr>
        <w:tc>
          <w:tcPr>
            <w:tcW w:w="1195"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03EEBE2E" w14:textId="77777777" w:rsidR="002E44F7" w:rsidRPr="00250A69" w:rsidRDefault="002E44F7" w:rsidP="00DB6583">
            <w:pPr>
              <w:pStyle w:val="cell-References"/>
              <w:ind w:right="14"/>
            </w:pPr>
            <w:r w:rsidRPr="00250A69">
              <w:t xml:space="preserve">Reference(s):  </w:t>
            </w:r>
          </w:p>
        </w:tc>
        <w:tc>
          <w:tcPr>
            <w:tcW w:w="9699" w:type="dxa"/>
            <w:gridSpan w:val="6"/>
            <w:tcBorders>
              <w:top w:val="double" w:sz="4" w:space="0" w:color="auto"/>
              <w:left w:val="nil"/>
              <w:bottom w:val="single" w:sz="4" w:space="0" w:color="002060"/>
              <w:right w:val="single" w:sz="4" w:space="0" w:color="002060"/>
            </w:tcBorders>
            <w:vAlign w:val="center"/>
          </w:tcPr>
          <w:p w14:paraId="7902ABAC"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8" w:type="dxa"/>
            <w:gridSpan w:val="2"/>
            <w:tcBorders>
              <w:top w:val="double" w:sz="4" w:space="0" w:color="auto"/>
              <w:left w:val="single" w:sz="4" w:space="0" w:color="002060"/>
              <w:bottom w:val="single" w:sz="4" w:space="0" w:color="002060"/>
              <w:right w:val="single" w:sz="4" w:space="0" w:color="002060"/>
            </w:tcBorders>
            <w:shd w:val="clear" w:color="auto" w:fill="DBE5F1"/>
          </w:tcPr>
          <w:p w14:paraId="7680D1D4" w14:textId="77777777" w:rsidR="002E44F7" w:rsidRPr="00250A69" w:rsidRDefault="002E44F7" w:rsidP="00DB6583">
            <w:pPr>
              <w:pStyle w:val="cell-heading"/>
            </w:pPr>
            <w:r w:rsidRPr="00250A69">
              <w:t>Case #</w:t>
            </w:r>
            <w:r w:rsidRPr="008D2CA2">
              <w:rPr>
                <w:b w:val="0"/>
                <w:i/>
              </w:rPr>
              <w:t xml:space="preserve"> (If applicable)</w:t>
            </w:r>
          </w:p>
          <w:p w14:paraId="46FEA508"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54" w:type="dxa"/>
            <w:tcBorders>
              <w:top w:val="double" w:sz="4" w:space="0" w:color="auto"/>
              <w:left w:val="single" w:sz="4" w:space="0" w:color="002060"/>
              <w:bottom w:val="single" w:sz="4" w:space="0" w:color="002060"/>
              <w:right w:val="single" w:sz="4" w:space="0" w:color="002060"/>
            </w:tcBorders>
            <w:shd w:val="clear" w:color="auto" w:fill="DBE5F1"/>
          </w:tcPr>
          <w:p w14:paraId="320DF6DA" w14:textId="77777777" w:rsidR="002E44F7" w:rsidRPr="00250A69" w:rsidRDefault="002E44F7" w:rsidP="00DB6583">
            <w:pPr>
              <w:pStyle w:val="cell-heading"/>
              <w:jc w:val="left"/>
            </w:pPr>
            <w:r w:rsidRPr="00250A69">
              <w:t xml:space="preserve">Incident # </w:t>
            </w:r>
          </w:p>
          <w:p w14:paraId="5CC3E5F5"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365A9117" w14:textId="77777777" w:rsidTr="00B5326A">
        <w:trPr>
          <w:cantSplit/>
          <w:trHeight w:hRule="exact" w:val="325"/>
          <w:jc w:val="center"/>
        </w:trPr>
        <w:tc>
          <w:tcPr>
            <w:tcW w:w="933" w:type="dxa"/>
            <w:tcBorders>
              <w:top w:val="single" w:sz="4" w:space="0" w:color="002060"/>
              <w:left w:val="single" w:sz="4" w:space="0" w:color="002060"/>
              <w:bottom w:val="nil"/>
              <w:right w:val="single" w:sz="4" w:space="0" w:color="002060"/>
            </w:tcBorders>
            <w:vAlign w:val="center"/>
          </w:tcPr>
          <w:p w14:paraId="27B095AE" w14:textId="77777777" w:rsidR="002E44F7" w:rsidRPr="000E3F66" w:rsidRDefault="002E44F7" w:rsidP="00B5326A">
            <w:pPr>
              <w:pStyle w:val="cell-FTOTrainee"/>
              <w:jc w:val="center"/>
              <w:rPr>
                <w:rFonts w:eastAsia="Calibri"/>
                <w:sz w:val="18"/>
                <w:szCs w:val="18"/>
              </w:rPr>
            </w:pPr>
          </w:p>
        </w:tc>
        <w:tc>
          <w:tcPr>
            <w:tcW w:w="3392"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3C6AEAAF" w14:textId="77777777" w:rsidR="002E44F7" w:rsidRPr="00250A69" w:rsidRDefault="002E44F7" w:rsidP="00B5326A">
            <w:pPr>
              <w:pStyle w:val="cell-heading"/>
              <w:spacing w:line="240" w:lineRule="auto"/>
            </w:pPr>
            <w:r w:rsidRPr="00250A69">
              <w:t>Received Instruction</w:t>
            </w:r>
          </w:p>
        </w:tc>
        <w:tc>
          <w:tcPr>
            <w:tcW w:w="341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6CBA176F"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3A21F1B0" w14:textId="77777777" w:rsidR="002E44F7" w:rsidRPr="00250A69" w:rsidRDefault="002E44F7" w:rsidP="00B5326A">
            <w:pPr>
              <w:pStyle w:val="cell-heading"/>
              <w:spacing w:line="240" w:lineRule="auto"/>
            </w:pPr>
            <w:r w:rsidRPr="00250A69">
              <w:t xml:space="preserve">How </w:t>
            </w:r>
            <w:r w:rsidRPr="00250A69">
              <w:br/>
              <w:t>Demonstrated?</w:t>
            </w:r>
          </w:p>
        </w:tc>
        <w:tc>
          <w:tcPr>
            <w:tcW w:w="3349"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4341CA39" w14:textId="77777777" w:rsidR="002E44F7" w:rsidRPr="00250A69" w:rsidRDefault="002E44F7" w:rsidP="00B5326A">
            <w:pPr>
              <w:pStyle w:val="cell-heading"/>
              <w:spacing w:line="240" w:lineRule="auto"/>
              <w:rPr>
                <w:rFonts w:eastAsia="Calibri"/>
              </w:rPr>
            </w:pPr>
            <w:r w:rsidRPr="00250A69">
              <w:t>Remedial Training</w:t>
            </w:r>
          </w:p>
        </w:tc>
        <w:tc>
          <w:tcPr>
            <w:tcW w:w="1554"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DF7CC04"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7C27799D" w14:textId="77777777" w:rsidTr="00B5326A">
        <w:trPr>
          <w:cantSplit/>
          <w:trHeight w:hRule="exact" w:val="230"/>
          <w:jc w:val="center"/>
        </w:trPr>
        <w:tc>
          <w:tcPr>
            <w:tcW w:w="933" w:type="dxa"/>
            <w:tcBorders>
              <w:top w:val="nil"/>
              <w:left w:val="single" w:sz="4" w:space="0" w:color="002060"/>
              <w:bottom w:val="nil"/>
              <w:right w:val="single" w:sz="4" w:space="0" w:color="002060"/>
            </w:tcBorders>
            <w:vAlign w:val="center"/>
          </w:tcPr>
          <w:p w14:paraId="4B7CFED0" w14:textId="77777777" w:rsidR="002E44F7" w:rsidRPr="000E3F66" w:rsidRDefault="002E44F7" w:rsidP="00B5326A">
            <w:pPr>
              <w:pStyle w:val="cell-FTOTrainee"/>
              <w:jc w:val="center"/>
              <w:rPr>
                <w:rFonts w:eastAsia="Calibri"/>
                <w:sz w:val="18"/>
                <w:szCs w:val="18"/>
              </w:rPr>
            </w:pPr>
          </w:p>
        </w:tc>
        <w:tc>
          <w:tcPr>
            <w:tcW w:w="2492"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15485B24"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3DD24EF" w14:textId="77777777" w:rsidR="002E44F7" w:rsidRPr="00250A69" w:rsidRDefault="002E44F7" w:rsidP="00B5326A">
            <w:pPr>
              <w:pStyle w:val="cell-SignatureDate"/>
              <w:keepNext/>
              <w:keepLines/>
              <w:spacing w:line="240" w:lineRule="auto"/>
              <w:ind w:left="-18"/>
            </w:pPr>
            <w:r w:rsidRPr="00250A69">
              <w:t>Date</w:t>
            </w:r>
          </w:p>
        </w:tc>
        <w:tc>
          <w:tcPr>
            <w:tcW w:w="251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5DEA8C9"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9FDF731"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F00FA47"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8E49B6" w14:textId="77777777" w:rsidR="002E44F7" w:rsidRPr="00250A69" w:rsidRDefault="002E44F7" w:rsidP="00B5326A">
            <w:pPr>
              <w:pStyle w:val="cell-SignatureDate"/>
              <w:keepNext/>
              <w:keepLines/>
              <w:spacing w:line="240" w:lineRule="auto"/>
            </w:pPr>
            <w:r>
              <w:t>When completed, print full name</w:t>
            </w:r>
          </w:p>
        </w:tc>
        <w:tc>
          <w:tcPr>
            <w:tcW w:w="827"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AEB5BE" w14:textId="77777777" w:rsidR="002E44F7" w:rsidRPr="00250A69" w:rsidRDefault="002E44F7" w:rsidP="00B5326A">
            <w:pPr>
              <w:pStyle w:val="cell-SignatureDate"/>
              <w:keepNext/>
              <w:keepLines/>
              <w:spacing w:line="240" w:lineRule="auto"/>
              <w:ind w:left="-18"/>
            </w:pPr>
            <w:r w:rsidRPr="00250A69">
              <w:t>Date</w:t>
            </w:r>
          </w:p>
        </w:tc>
        <w:tc>
          <w:tcPr>
            <w:tcW w:w="1554"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D7EFFC8"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1C032E5B" w14:textId="77777777" w:rsidTr="002E44F7">
        <w:trPr>
          <w:cantSplit/>
          <w:trHeight w:hRule="exact" w:val="461"/>
          <w:jc w:val="center"/>
        </w:trPr>
        <w:tc>
          <w:tcPr>
            <w:tcW w:w="933" w:type="dxa"/>
            <w:tcBorders>
              <w:top w:val="nil"/>
              <w:left w:val="single" w:sz="4" w:space="0" w:color="002060"/>
              <w:bottom w:val="nil"/>
              <w:right w:val="single" w:sz="4" w:space="0" w:color="002060"/>
            </w:tcBorders>
            <w:tcMar>
              <w:left w:w="0" w:type="dxa"/>
              <w:right w:w="0" w:type="dxa"/>
            </w:tcMar>
            <w:vAlign w:val="center"/>
          </w:tcPr>
          <w:p w14:paraId="117173B3" w14:textId="77777777" w:rsidR="002E44F7" w:rsidRPr="00250A69" w:rsidRDefault="002E44F7" w:rsidP="00DB6583">
            <w:pPr>
              <w:pStyle w:val="cell-FTOTrainee"/>
            </w:pPr>
            <w:r w:rsidRPr="00250A69">
              <w:t>FTO:</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7050A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D2DA1B"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06039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C3AFA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235D18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5B36B9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F32D03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B6A20A7"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735E44"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F42800"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54" w:type="dxa"/>
            <w:vMerge w:val="restart"/>
            <w:tcBorders>
              <w:top w:val="single" w:sz="4" w:space="0" w:color="002060"/>
              <w:left w:val="single" w:sz="4" w:space="0" w:color="002060"/>
              <w:bottom w:val="single" w:sz="4" w:space="0" w:color="002060"/>
              <w:right w:val="single" w:sz="4" w:space="0" w:color="002060"/>
            </w:tcBorders>
            <w:vAlign w:val="center"/>
          </w:tcPr>
          <w:p w14:paraId="1EAF64E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9BF217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4740F33"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377F51D"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37263C19" w14:textId="77777777" w:rsidTr="002E44F7">
        <w:trPr>
          <w:cantSplit/>
          <w:trHeight w:hRule="exact" w:val="461"/>
          <w:jc w:val="center"/>
        </w:trPr>
        <w:tc>
          <w:tcPr>
            <w:tcW w:w="933" w:type="dxa"/>
            <w:tcBorders>
              <w:top w:val="nil"/>
              <w:left w:val="single" w:sz="4" w:space="0" w:color="002060"/>
              <w:bottom w:val="single" w:sz="4" w:space="0" w:color="002060"/>
              <w:right w:val="single" w:sz="4" w:space="0" w:color="002060"/>
            </w:tcBorders>
            <w:tcMar>
              <w:left w:w="0" w:type="dxa"/>
              <w:right w:w="0" w:type="dxa"/>
            </w:tcMar>
            <w:vAlign w:val="center"/>
          </w:tcPr>
          <w:p w14:paraId="41162436" w14:textId="77777777" w:rsidR="002E44F7" w:rsidRPr="00250A69" w:rsidRDefault="002E44F7" w:rsidP="00DB6583">
            <w:pPr>
              <w:pStyle w:val="cell-FTOTrainee"/>
            </w:pPr>
            <w:r w:rsidRPr="00250A69">
              <w:t>Trainee:</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780C94"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873EE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84825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89822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52C245"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F3C29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7CAF29"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54" w:type="dxa"/>
            <w:vMerge/>
            <w:tcBorders>
              <w:top w:val="single" w:sz="4" w:space="0" w:color="002060"/>
              <w:left w:val="single" w:sz="4" w:space="0" w:color="002060"/>
              <w:bottom w:val="single" w:sz="4" w:space="0" w:color="002060"/>
              <w:right w:val="single" w:sz="4" w:space="0" w:color="002060"/>
            </w:tcBorders>
            <w:vAlign w:val="center"/>
          </w:tcPr>
          <w:p w14:paraId="59589A59"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6406AC9D" w14:textId="77777777" w:rsidTr="002E44F7">
        <w:trPr>
          <w:cantSplit/>
          <w:trHeight w:val="1080"/>
          <w:jc w:val="center"/>
        </w:trPr>
        <w:tc>
          <w:tcPr>
            <w:tcW w:w="14166"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0DC56E9" w14:textId="77777777" w:rsidR="002E44F7" w:rsidRPr="00250A69" w:rsidRDefault="002E44F7" w:rsidP="00DB6583">
            <w:pPr>
              <w:pStyle w:val="cell-Comments"/>
            </w:pPr>
            <w:r w:rsidRPr="00250A69">
              <w:t>Comments:</w:t>
            </w:r>
          </w:p>
          <w:p w14:paraId="2FFEFB97"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F18FE4A"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3537D3FC" w14:textId="77777777" w:rsidTr="004D1BE9">
        <w:trPr>
          <w:cantSplit/>
          <w:trHeight w:hRule="exact" w:val="360"/>
          <w:jc w:val="center"/>
        </w:trPr>
        <w:tc>
          <w:tcPr>
            <w:tcW w:w="14157" w:type="dxa"/>
            <w:gridSpan w:val="2"/>
            <w:shd w:val="clear" w:color="auto" w:fill="FFF7E1"/>
            <w:vAlign w:val="center"/>
          </w:tcPr>
          <w:p w14:paraId="2CE0555E" w14:textId="77777777" w:rsidR="005B3DEB" w:rsidRPr="002246F7" w:rsidRDefault="00CB7C84" w:rsidP="00CB7C84">
            <w:pPr>
              <w:pStyle w:val="Heading3"/>
              <w:tabs>
                <w:tab w:val="left" w:pos="13188"/>
              </w:tabs>
              <w:spacing w:before="0" w:after="0"/>
            </w:pPr>
            <w:r>
              <w:t>14.2</w:t>
            </w:r>
            <w:r w:rsidR="005B3DEB" w:rsidRPr="00250A69">
              <w:t>.0</w:t>
            </w:r>
            <w:r w:rsidR="005B3DEB">
              <w:t>1</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1BFD80A8"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9CC4669"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CB5F824"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3D5F02"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22C30722"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3872AF7C" w14:textId="77777777" w:rsidR="005B3DEB" w:rsidRPr="002246F7" w:rsidRDefault="00CB7C84" w:rsidP="00CB7C84">
            <w:pPr>
              <w:pStyle w:val="Heading3"/>
              <w:spacing w:before="0" w:after="0"/>
            </w:pPr>
            <w:r>
              <w:t>14.2</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766C8B39"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EF56A16"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7F39374"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D2611DA" w14:textId="77777777" w:rsidR="005B3DEB" w:rsidRDefault="005B3DEB" w:rsidP="005B3DEB">
      <w:pPr>
        <w:pStyle w:val="Spaceaftertrainingdetails"/>
      </w:pPr>
    </w:p>
    <w:tbl>
      <w:tblPr>
        <w:tblW w:w="14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4"/>
        <w:gridCol w:w="262"/>
        <w:gridCol w:w="2230"/>
        <w:gridCol w:w="900"/>
        <w:gridCol w:w="2510"/>
        <w:gridCol w:w="673"/>
        <w:gridCol w:w="227"/>
        <w:gridCol w:w="1528"/>
        <w:gridCol w:w="1631"/>
        <w:gridCol w:w="891"/>
        <w:gridCol w:w="827"/>
        <w:gridCol w:w="1485"/>
      </w:tblGrid>
      <w:tr w:rsidR="00F0376A" w:rsidRPr="00210189" w14:paraId="0905121A" w14:textId="77777777" w:rsidTr="002E44F7">
        <w:trPr>
          <w:cantSplit/>
          <w:trHeight w:hRule="exact" w:val="360"/>
          <w:jc w:val="center"/>
        </w:trPr>
        <w:tc>
          <w:tcPr>
            <w:tcW w:w="14131" w:type="dxa"/>
            <w:gridSpan w:val="13"/>
            <w:tcBorders>
              <w:top w:val="single" w:sz="12" w:space="0" w:color="002060"/>
              <w:left w:val="single" w:sz="4" w:space="0" w:color="002060"/>
              <w:bottom w:val="nil"/>
              <w:right w:val="single" w:sz="4" w:space="0" w:color="002060"/>
            </w:tcBorders>
          </w:tcPr>
          <w:p w14:paraId="7887B3AE" w14:textId="77777777" w:rsidR="00F0376A" w:rsidRPr="00250A69" w:rsidRDefault="00F0376A" w:rsidP="00F0376A">
            <w:pPr>
              <w:pStyle w:val="Heading3"/>
            </w:pPr>
            <w:bookmarkStart w:id="19" w:name="_14.2.02_Crimes_Against"/>
            <w:bookmarkStart w:id="20" w:name="_14.2.02_Crimes_Against_1"/>
            <w:bookmarkEnd w:id="19"/>
            <w:bookmarkEnd w:id="20"/>
            <w:r>
              <w:lastRenderedPageBreak/>
              <w:t>14</w:t>
            </w:r>
            <w:r w:rsidRPr="00250A69">
              <w:t>.</w:t>
            </w:r>
            <w:r>
              <w:t>2</w:t>
            </w:r>
            <w:r w:rsidRPr="00250A69">
              <w:t>.0</w:t>
            </w:r>
            <w:r>
              <w:t>2</w:t>
            </w:r>
            <w:r>
              <w:tab/>
            </w:r>
            <w:r w:rsidRPr="0053783D">
              <w:t>Crimes Against Property</w:t>
            </w:r>
          </w:p>
        </w:tc>
      </w:tr>
      <w:tr w:rsidR="00F0376A" w:rsidRPr="00C41C86" w14:paraId="4F30C92A" w14:textId="77777777" w:rsidTr="002E44F7">
        <w:trPr>
          <w:cantSplit/>
          <w:trHeight w:val="288"/>
          <w:jc w:val="center"/>
        </w:trPr>
        <w:tc>
          <w:tcPr>
            <w:tcW w:w="953" w:type="dxa"/>
            <w:tcBorders>
              <w:top w:val="nil"/>
              <w:left w:val="single" w:sz="4" w:space="0" w:color="002060"/>
              <w:bottom w:val="nil"/>
              <w:right w:val="nil"/>
            </w:tcBorders>
            <w:tcMar>
              <w:left w:w="115" w:type="dxa"/>
              <w:bottom w:w="86" w:type="dxa"/>
              <w:right w:w="115" w:type="dxa"/>
            </w:tcMar>
          </w:tcPr>
          <w:p w14:paraId="22941489" w14:textId="77777777" w:rsidR="00F0376A" w:rsidRPr="00C41C86" w:rsidRDefault="00F0376A" w:rsidP="00F0376A">
            <w:pPr>
              <w:pStyle w:val="bodytext-Subtopicdescription"/>
            </w:pPr>
          </w:p>
        </w:tc>
        <w:tc>
          <w:tcPr>
            <w:tcW w:w="13178" w:type="dxa"/>
            <w:gridSpan w:val="12"/>
            <w:tcBorders>
              <w:top w:val="nil"/>
              <w:left w:val="nil"/>
              <w:bottom w:val="nil"/>
              <w:right w:val="single" w:sz="4" w:space="0" w:color="002060"/>
            </w:tcBorders>
            <w:tcMar>
              <w:left w:w="115" w:type="dxa"/>
              <w:bottom w:w="86" w:type="dxa"/>
              <w:right w:w="115" w:type="dxa"/>
            </w:tcMar>
          </w:tcPr>
          <w:p w14:paraId="25E4A23D" w14:textId="77777777" w:rsidR="00F0376A" w:rsidRPr="00250A69" w:rsidRDefault="00F0376A" w:rsidP="00F0376A">
            <w:pPr>
              <w:pStyle w:val="bodytext-Subtopicdescription"/>
            </w:pPr>
            <w:r w:rsidRPr="0053783D">
              <w:t>The trainee shall review and explain an officer’s responsibilities associated with the preliminary investigation and reporting of in-progress or fresh crimes against property. These responsibilities should minimally include:</w:t>
            </w:r>
          </w:p>
        </w:tc>
      </w:tr>
      <w:tr w:rsidR="00F0376A" w:rsidRPr="000E3F66" w14:paraId="76042C5B" w14:textId="77777777" w:rsidTr="002E44F7">
        <w:trPr>
          <w:cantSplit/>
          <w:trHeight w:val="360"/>
          <w:jc w:val="center"/>
        </w:trPr>
        <w:tc>
          <w:tcPr>
            <w:tcW w:w="953" w:type="dxa"/>
            <w:tcBorders>
              <w:top w:val="nil"/>
              <w:left w:val="single" w:sz="4" w:space="0" w:color="002060"/>
              <w:bottom w:val="double" w:sz="4" w:space="0" w:color="auto"/>
              <w:right w:val="nil"/>
            </w:tcBorders>
            <w:tcMar>
              <w:top w:w="29" w:type="dxa"/>
              <w:left w:w="115" w:type="dxa"/>
              <w:bottom w:w="86" w:type="dxa"/>
              <w:right w:w="115" w:type="dxa"/>
            </w:tcMar>
          </w:tcPr>
          <w:p w14:paraId="1DA22348" w14:textId="77777777" w:rsidR="00F0376A" w:rsidRPr="000E3F66" w:rsidRDefault="00F0376A" w:rsidP="00F0376A">
            <w:pPr>
              <w:pStyle w:val="bodytext-Subtopicdescription"/>
            </w:pPr>
          </w:p>
        </w:tc>
        <w:tc>
          <w:tcPr>
            <w:tcW w:w="6589" w:type="dxa"/>
            <w:gridSpan w:val="6"/>
            <w:tcBorders>
              <w:top w:val="nil"/>
              <w:left w:val="nil"/>
              <w:bottom w:val="double" w:sz="4" w:space="0" w:color="auto"/>
              <w:right w:val="nil"/>
            </w:tcBorders>
            <w:tcMar>
              <w:top w:w="29" w:type="dxa"/>
              <w:left w:w="115" w:type="dxa"/>
              <w:bottom w:w="86" w:type="dxa"/>
              <w:right w:w="115" w:type="dxa"/>
            </w:tcMar>
          </w:tcPr>
          <w:p w14:paraId="70303E85" w14:textId="77777777" w:rsidR="00F0376A" w:rsidRPr="0053783D" w:rsidRDefault="00F0376A" w:rsidP="00F0376A">
            <w:pPr>
              <w:pStyle w:val="List-A"/>
              <w:numPr>
                <w:ilvl w:val="0"/>
                <w:numId w:val="5"/>
              </w:numPr>
            </w:pPr>
            <w:r w:rsidRPr="0053783D">
              <w:t>Identity or description of suspect(s)</w:t>
            </w:r>
          </w:p>
          <w:p w14:paraId="05DB6B75" w14:textId="77777777" w:rsidR="00F0376A" w:rsidRPr="0053783D" w:rsidRDefault="00F0376A" w:rsidP="00F0376A">
            <w:pPr>
              <w:pStyle w:val="List-A"/>
            </w:pPr>
            <w:r w:rsidRPr="0053783D">
              <w:t>Description of loss</w:t>
            </w:r>
          </w:p>
          <w:p w14:paraId="4DB613C9" w14:textId="77777777" w:rsidR="00F0376A" w:rsidRPr="0053783D" w:rsidRDefault="00F0376A" w:rsidP="00F0376A">
            <w:pPr>
              <w:pStyle w:val="List-A"/>
            </w:pPr>
            <w:r w:rsidRPr="0053783D">
              <w:t>Direction of flight of suspect(s)</w:t>
            </w:r>
          </w:p>
          <w:p w14:paraId="5D21ED45" w14:textId="77777777" w:rsidR="00F0376A" w:rsidRPr="0053783D" w:rsidRDefault="00F0376A" w:rsidP="00F0376A">
            <w:pPr>
              <w:pStyle w:val="List-A"/>
            </w:pPr>
            <w:r w:rsidRPr="0053783D">
              <w:t>Possibility of weapons being involved</w:t>
            </w:r>
          </w:p>
        </w:tc>
        <w:tc>
          <w:tcPr>
            <w:tcW w:w="658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9985571" w14:textId="77777777" w:rsidR="00F0376A" w:rsidRPr="0053783D" w:rsidRDefault="00F0376A" w:rsidP="00F0376A">
            <w:pPr>
              <w:pStyle w:val="List-A"/>
            </w:pPr>
            <w:r w:rsidRPr="0053783D">
              <w:t>Radio broadcasts of all known and important information</w:t>
            </w:r>
          </w:p>
          <w:p w14:paraId="6412C709" w14:textId="77777777" w:rsidR="00F0376A" w:rsidRPr="0053783D" w:rsidRDefault="00F0376A" w:rsidP="00F0376A">
            <w:pPr>
              <w:pStyle w:val="List-A"/>
            </w:pPr>
            <w:r w:rsidRPr="0053783D">
              <w:t>Conducting a witness check</w:t>
            </w:r>
          </w:p>
          <w:p w14:paraId="3F6A8F31" w14:textId="77777777" w:rsidR="00F0376A" w:rsidRPr="0053783D" w:rsidRDefault="00F0376A" w:rsidP="00F0376A">
            <w:pPr>
              <w:pStyle w:val="List-A"/>
            </w:pPr>
            <w:r w:rsidRPr="0053783D">
              <w:t>Pursuit and/or apprehension of suspects, if possible</w:t>
            </w:r>
          </w:p>
        </w:tc>
      </w:tr>
      <w:tr w:rsidR="002E44F7" w:rsidRPr="00215A77" w14:paraId="614AA0D8" w14:textId="77777777" w:rsidTr="002E44F7">
        <w:trPr>
          <w:cantSplit/>
          <w:trHeight w:hRule="exact" w:val="462"/>
          <w:jc w:val="center"/>
        </w:trPr>
        <w:tc>
          <w:tcPr>
            <w:tcW w:w="122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19268BEF" w14:textId="77777777" w:rsidR="002E44F7" w:rsidRPr="00250A69" w:rsidRDefault="002E44F7" w:rsidP="00DB6583">
            <w:pPr>
              <w:pStyle w:val="cell-References"/>
              <w:ind w:right="14"/>
            </w:pPr>
            <w:r w:rsidRPr="00250A69">
              <w:t xml:space="preserve">Reference(s):  </w:t>
            </w:r>
          </w:p>
        </w:tc>
        <w:tc>
          <w:tcPr>
            <w:tcW w:w="9699" w:type="dxa"/>
            <w:gridSpan w:val="7"/>
            <w:tcBorders>
              <w:top w:val="double" w:sz="4" w:space="0" w:color="auto"/>
              <w:left w:val="nil"/>
              <w:bottom w:val="single" w:sz="4" w:space="0" w:color="002060"/>
              <w:right w:val="single" w:sz="4" w:space="0" w:color="002060"/>
            </w:tcBorders>
            <w:vAlign w:val="center"/>
          </w:tcPr>
          <w:p w14:paraId="76D30073"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8" w:type="dxa"/>
            <w:gridSpan w:val="2"/>
            <w:tcBorders>
              <w:top w:val="double" w:sz="4" w:space="0" w:color="auto"/>
              <w:left w:val="single" w:sz="4" w:space="0" w:color="002060"/>
              <w:bottom w:val="single" w:sz="4" w:space="0" w:color="002060"/>
              <w:right w:val="single" w:sz="4" w:space="0" w:color="002060"/>
            </w:tcBorders>
            <w:shd w:val="clear" w:color="auto" w:fill="DBE5F1"/>
          </w:tcPr>
          <w:p w14:paraId="17C53790" w14:textId="77777777" w:rsidR="002E44F7" w:rsidRPr="00250A69" w:rsidRDefault="002E44F7" w:rsidP="00DB6583">
            <w:pPr>
              <w:pStyle w:val="cell-heading"/>
            </w:pPr>
            <w:r w:rsidRPr="00250A69">
              <w:t>Case #</w:t>
            </w:r>
            <w:r w:rsidRPr="008D2CA2">
              <w:rPr>
                <w:b w:val="0"/>
                <w:i/>
              </w:rPr>
              <w:t xml:space="preserve"> (If applicable)</w:t>
            </w:r>
          </w:p>
          <w:p w14:paraId="03F1457D"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485" w:type="dxa"/>
            <w:tcBorders>
              <w:top w:val="double" w:sz="4" w:space="0" w:color="auto"/>
              <w:left w:val="single" w:sz="4" w:space="0" w:color="002060"/>
              <w:bottom w:val="single" w:sz="4" w:space="0" w:color="002060"/>
              <w:right w:val="single" w:sz="4" w:space="0" w:color="002060"/>
            </w:tcBorders>
            <w:shd w:val="clear" w:color="auto" w:fill="DBE5F1"/>
          </w:tcPr>
          <w:p w14:paraId="5A038C66" w14:textId="77777777" w:rsidR="002E44F7" w:rsidRPr="00250A69" w:rsidRDefault="002E44F7" w:rsidP="00DB6583">
            <w:pPr>
              <w:pStyle w:val="cell-heading"/>
              <w:jc w:val="left"/>
            </w:pPr>
            <w:r w:rsidRPr="00250A69">
              <w:t xml:space="preserve">Incident # </w:t>
            </w:r>
          </w:p>
          <w:p w14:paraId="552E038A"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0E28D1C9" w14:textId="77777777" w:rsidTr="00B5326A">
        <w:trPr>
          <w:cantSplit/>
          <w:trHeight w:hRule="exact" w:val="388"/>
          <w:jc w:val="center"/>
        </w:trPr>
        <w:tc>
          <w:tcPr>
            <w:tcW w:w="967" w:type="dxa"/>
            <w:gridSpan w:val="2"/>
            <w:tcBorders>
              <w:top w:val="single" w:sz="4" w:space="0" w:color="002060"/>
              <w:left w:val="single" w:sz="4" w:space="0" w:color="002060"/>
              <w:bottom w:val="nil"/>
              <w:right w:val="single" w:sz="4" w:space="0" w:color="002060"/>
            </w:tcBorders>
            <w:vAlign w:val="center"/>
          </w:tcPr>
          <w:p w14:paraId="070964E6" w14:textId="77777777" w:rsidR="002E44F7" w:rsidRPr="000E3F66" w:rsidRDefault="002E44F7" w:rsidP="00B5326A">
            <w:pPr>
              <w:pStyle w:val="cell-FTOTrainee"/>
              <w:jc w:val="center"/>
              <w:rPr>
                <w:rFonts w:eastAsia="Calibri"/>
                <w:sz w:val="18"/>
                <w:szCs w:val="18"/>
              </w:rPr>
            </w:pPr>
          </w:p>
        </w:tc>
        <w:tc>
          <w:tcPr>
            <w:tcW w:w="3392"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0E708AA6" w14:textId="77777777" w:rsidR="002E44F7" w:rsidRPr="00250A69" w:rsidRDefault="002E44F7" w:rsidP="00B5326A">
            <w:pPr>
              <w:pStyle w:val="cell-heading"/>
              <w:spacing w:line="240" w:lineRule="auto"/>
            </w:pPr>
            <w:r w:rsidRPr="00250A69">
              <w:t>Received Instruction</w:t>
            </w:r>
          </w:p>
        </w:tc>
        <w:tc>
          <w:tcPr>
            <w:tcW w:w="341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0E83B389"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6D8B4F35" w14:textId="77777777" w:rsidR="002E44F7" w:rsidRPr="00250A69" w:rsidRDefault="002E44F7" w:rsidP="00B5326A">
            <w:pPr>
              <w:pStyle w:val="cell-heading"/>
              <w:spacing w:line="240" w:lineRule="auto"/>
            </w:pPr>
            <w:r w:rsidRPr="00250A69">
              <w:t xml:space="preserve">How </w:t>
            </w:r>
            <w:r w:rsidRPr="00250A69">
              <w:br/>
              <w:t>Demonstrated?</w:t>
            </w:r>
          </w:p>
        </w:tc>
        <w:tc>
          <w:tcPr>
            <w:tcW w:w="3349"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146A8630" w14:textId="77777777" w:rsidR="002E44F7" w:rsidRPr="00250A69" w:rsidRDefault="002E44F7" w:rsidP="00B5326A">
            <w:pPr>
              <w:pStyle w:val="cell-heading"/>
              <w:spacing w:line="240" w:lineRule="auto"/>
              <w:rPr>
                <w:rFonts w:eastAsia="Calibri"/>
              </w:rPr>
            </w:pPr>
            <w:r w:rsidRPr="00250A69">
              <w:t>Remedial Training</w:t>
            </w:r>
          </w:p>
        </w:tc>
        <w:tc>
          <w:tcPr>
            <w:tcW w:w="1485"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5AAA27F"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7BC9D5AE" w14:textId="77777777" w:rsidTr="00B5326A">
        <w:trPr>
          <w:cantSplit/>
          <w:trHeight w:hRule="exact" w:val="230"/>
          <w:jc w:val="center"/>
        </w:trPr>
        <w:tc>
          <w:tcPr>
            <w:tcW w:w="967" w:type="dxa"/>
            <w:gridSpan w:val="2"/>
            <w:tcBorders>
              <w:top w:val="nil"/>
              <w:left w:val="single" w:sz="4" w:space="0" w:color="002060"/>
              <w:bottom w:val="nil"/>
              <w:right w:val="single" w:sz="4" w:space="0" w:color="002060"/>
            </w:tcBorders>
            <w:vAlign w:val="center"/>
          </w:tcPr>
          <w:p w14:paraId="4F04B1DC" w14:textId="77777777" w:rsidR="002E44F7" w:rsidRPr="000E3F66" w:rsidRDefault="002E44F7" w:rsidP="00B5326A">
            <w:pPr>
              <w:pStyle w:val="cell-FTOTrainee"/>
              <w:jc w:val="center"/>
              <w:rPr>
                <w:rFonts w:eastAsia="Calibri"/>
                <w:sz w:val="18"/>
                <w:szCs w:val="18"/>
              </w:rPr>
            </w:pPr>
          </w:p>
        </w:tc>
        <w:tc>
          <w:tcPr>
            <w:tcW w:w="2492"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28145A"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6A1627D" w14:textId="77777777" w:rsidR="002E44F7" w:rsidRPr="00250A69" w:rsidRDefault="002E44F7" w:rsidP="00B5326A">
            <w:pPr>
              <w:pStyle w:val="cell-SignatureDate"/>
              <w:keepNext/>
              <w:keepLines/>
              <w:spacing w:line="240" w:lineRule="auto"/>
              <w:ind w:left="-18"/>
            </w:pPr>
            <w:r w:rsidRPr="00250A69">
              <w:t>Date</w:t>
            </w:r>
          </w:p>
        </w:tc>
        <w:tc>
          <w:tcPr>
            <w:tcW w:w="251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84C2C2F"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D47B83A"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737368E7"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D8C4C0C" w14:textId="77777777" w:rsidR="002E44F7" w:rsidRPr="00250A69" w:rsidRDefault="002E44F7" w:rsidP="00B5326A">
            <w:pPr>
              <w:pStyle w:val="cell-SignatureDate"/>
              <w:keepNext/>
              <w:keepLines/>
              <w:spacing w:line="240" w:lineRule="auto"/>
            </w:pPr>
            <w:r>
              <w:t>When completed, print full name</w:t>
            </w:r>
          </w:p>
        </w:tc>
        <w:tc>
          <w:tcPr>
            <w:tcW w:w="827"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4E3203" w14:textId="77777777" w:rsidR="002E44F7" w:rsidRPr="00250A69" w:rsidRDefault="002E44F7" w:rsidP="00B5326A">
            <w:pPr>
              <w:pStyle w:val="cell-SignatureDate"/>
              <w:keepNext/>
              <w:keepLines/>
              <w:spacing w:line="240" w:lineRule="auto"/>
              <w:ind w:left="-18"/>
            </w:pPr>
            <w:r w:rsidRPr="00250A69">
              <w:t>Date</w:t>
            </w:r>
          </w:p>
        </w:tc>
        <w:tc>
          <w:tcPr>
            <w:tcW w:w="1485"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4E18C23"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67D368CD" w14:textId="77777777" w:rsidTr="002E44F7">
        <w:trPr>
          <w:cantSplit/>
          <w:trHeight w:hRule="exact" w:val="461"/>
          <w:jc w:val="center"/>
        </w:trPr>
        <w:tc>
          <w:tcPr>
            <w:tcW w:w="967" w:type="dxa"/>
            <w:gridSpan w:val="2"/>
            <w:tcBorders>
              <w:top w:val="nil"/>
              <w:left w:val="single" w:sz="4" w:space="0" w:color="002060"/>
              <w:bottom w:val="nil"/>
              <w:right w:val="single" w:sz="4" w:space="0" w:color="002060"/>
            </w:tcBorders>
            <w:tcMar>
              <w:left w:w="0" w:type="dxa"/>
              <w:right w:w="0" w:type="dxa"/>
            </w:tcMar>
            <w:vAlign w:val="center"/>
          </w:tcPr>
          <w:p w14:paraId="0917728B" w14:textId="77777777" w:rsidR="002E44F7" w:rsidRPr="00250A69" w:rsidRDefault="002E44F7" w:rsidP="00DB6583">
            <w:pPr>
              <w:pStyle w:val="cell-FTOTrainee"/>
            </w:pPr>
            <w:r w:rsidRPr="00250A69">
              <w:t>FTO:</w:t>
            </w:r>
          </w:p>
        </w:tc>
        <w:tc>
          <w:tcPr>
            <w:tcW w:w="2492"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91FB90"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6C9E9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0C506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4977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6E4991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AD1B271"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9B75D8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A8C2B5B"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68330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7B5044"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85" w:type="dxa"/>
            <w:vMerge w:val="restart"/>
            <w:tcBorders>
              <w:top w:val="single" w:sz="4" w:space="0" w:color="002060"/>
              <w:left w:val="single" w:sz="4" w:space="0" w:color="002060"/>
              <w:bottom w:val="single" w:sz="4" w:space="0" w:color="002060"/>
              <w:right w:val="single" w:sz="4" w:space="0" w:color="002060"/>
            </w:tcBorders>
            <w:vAlign w:val="center"/>
          </w:tcPr>
          <w:p w14:paraId="4BC312C0"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5B3259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4B6FE6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B49C33A"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635EEB2B" w14:textId="77777777" w:rsidTr="002E44F7">
        <w:trPr>
          <w:cantSplit/>
          <w:trHeight w:hRule="exact" w:val="461"/>
          <w:jc w:val="center"/>
        </w:trPr>
        <w:tc>
          <w:tcPr>
            <w:tcW w:w="967" w:type="dxa"/>
            <w:gridSpan w:val="2"/>
            <w:tcBorders>
              <w:top w:val="nil"/>
              <w:left w:val="single" w:sz="4" w:space="0" w:color="002060"/>
              <w:bottom w:val="single" w:sz="4" w:space="0" w:color="002060"/>
              <w:right w:val="single" w:sz="4" w:space="0" w:color="002060"/>
            </w:tcBorders>
            <w:tcMar>
              <w:left w:w="0" w:type="dxa"/>
              <w:right w:w="0" w:type="dxa"/>
            </w:tcMar>
            <w:vAlign w:val="center"/>
          </w:tcPr>
          <w:p w14:paraId="34686D6B" w14:textId="77777777" w:rsidR="002E44F7" w:rsidRPr="00250A69" w:rsidRDefault="002E44F7" w:rsidP="00DB6583">
            <w:pPr>
              <w:pStyle w:val="cell-FTOTrainee"/>
            </w:pPr>
            <w:r w:rsidRPr="00250A69">
              <w:t>Trainee:</w:t>
            </w:r>
          </w:p>
        </w:tc>
        <w:tc>
          <w:tcPr>
            <w:tcW w:w="2492"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3A7FC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43FFC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B962D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12C11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486F635"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A0418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FE653C"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85" w:type="dxa"/>
            <w:vMerge/>
            <w:tcBorders>
              <w:top w:val="single" w:sz="4" w:space="0" w:color="002060"/>
              <w:left w:val="single" w:sz="4" w:space="0" w:color="002060"/>
              <w:bottom w:val="single" w:sz="4" w:space="0" w:color="002060"/>
              <w:right w:val="single" w:sz="4" w:space="0" w:color="002060"/>
            </w:tcBorders>
            <w:vAlign w:val="center"/>
          </w:tcPr>
          <w:p w14:paraId="387E6113"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2ABF3DF2" w14:textId="77777777" w:rsidTr="002E44F7">
        <w:trPr>
          <w:cantSplit/>
          <w:trHeight w:val="1080"/>
          <w:jc w:val="center"/>
        </w:trPr>
        <w:tc>
          <w:tcPr>
            <w:tcW w:w="14131"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70C595" w14:textId="77777777" w:rsidR="002E44F7" w:rsidRPr="00250A69" w:rsidRDefault="002E44F7" w:rsidP="00DB6583">
            <w:pPr>
              <w:pStyle w:val="cell-Comments"/>
            </w:pPr>
            <w:r w:rsidRPr="00250A69">
              <w:t>Comments:</w:t>
            </w:r>
          </w:p>
          <w:p w14:paraId="4058D3B9"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5B8294F"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24A70861" w14:textId="77777777" w:rsidTr="004D1BE9">
        <w:trPr>
          <w:cantSplit/>
          <w:trHeight w:hRule="exact" w:val="360"/>
          <w:jc w:val="center"/>
        </w:trPr>
        <w:tc>
          <w:tcPr>
            <w:tcW w:w="14157" w:type="dxa"/>
            <w:gridSpan w:val="2"/>
            <w:shd w:val="clear" w:color="auto" w:fill="FFF7E1"/>
            <w:vAlign w:val="center"/>
          </w:tcPr>
          <w:p w14:paraId="05157E9D" w14:textId="77777777" w:rsidR="005B3DEB" w:rsidRPr="002246F7" w:rsidRDefault="00CB7C84" w:rsidP="005F3824">
            <w:pPr>
              <w:pStyle w:val="Heading3"/>
              <w:tabs>
                <w:tab w:val="left" w:pos="13188"/>
              </w:tabs>
              <w:spacing w:before="0" w:after="0"/>
            </w:pPr>
            <w:r>
              <w:t>14.2</w:t>
            </w:r>
            <w:r w:rsidR="005B3DEB" w:rsidRPr="00250A69">
              <w:t>.0</w:t>
            </w:r>
            <w:r w:rsidR="005F3824">
              <w:t>2</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701C7B72"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6F945AF"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13F31940"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8C465"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141E5542"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3E531375" w14:textId="77777777" w:rsidR="005B3DEB" w:rsidRPr="002246F7" w:rsidRDefault="00CB7C84" w:rsidP="005F3824">
            <w:pPr>
              <w:pStyle w:val="Heading3"/>
              <w:spacing w:before="0" w:after="0"/>
            </w:pPr>
            <w:r>
              <w:t>14.2</w:t>
            </w:r>
            <w:r w:rsidR="005B3DEB" w:rsidRPr="00250A69">
              <w:t>.0</w:t>
            </w:r>
            <w:r w:rsidR="005F3824">
              <w:t>2</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03FF3A90"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AB99213"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C25DF95"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1765B49" w14:textId="77777777" w:rsidR="005B3DEB" w:rsidRDefault="005B3DEB" w:rsidP="005B3DEB">
      <w:pPr>
        <w:pStyle w:val="Spaceaftertrainingdetails"/>
      </w:pP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55"/>
        <w:gridCol w:w="207"/>
        <w:gridCol w:w="2230"/>
        <w:gridCol w:w="900"/>
        <w:gridCol w:w="2510"/>
        <w:gridCol w:w="900"/>
        <w:gridCol w:w="1528"/>
        <w:gridCol w:w="1631"/>
        <w:gridCol w:w="891"/>
        <w:gridCol w:w="827"/>
        <w:gridCol w:w="1534"/>
      </w:tblGrid>
      <w:tr w:rsidR="00F0376A" w:rsidRPr="00210189" w14:paraId="59417470" w14:textId="77777777" w:rsidTr="002E44F7">
        <w:trPr>
          <w:cantSplit/>
          <w:trHeight w:hRule="exact" w:val="360"/>
          <w:jc w:val="center"/>
        </w:trPr>
        <w:tc>
          <w:tcPr>
            <w:tcW w:w="14154" w:type="dxa"/>
            <w:gridSpan w:val="12"/>
            <w:tcBorders>
              <w:top w:val="single" w:sz="12" w:space="0" w:color="002060"/>
              <w:left w:val="single" w:sz="4" w:space="0" w:color="002060"/>
              <w:bottom w:val="nil"/>
              <w:right w:val="single" w:sz="4" w:space="0" w:color="002060"/>
            </w:tcBorders>
          </w:tcPr>
          <w:p w14:paraId="6498E977" w14:textId="77777777" w:rsidR="00F0376A" w:rsidRPr="00250A69" w:rsidRDefault="00F0376A" w:rsidP="00F0376A">
            <w:pPr>
              <w:pStyle w:val="Heading3"/>
            </w:pPr>
            <w:bookmarkStart w:id="21" w:name="_14.2.03_Handling_Crimes"/>
            <w:bookmarkStart w:id="22" w:name="_14.2.03_Handling_Crimes_1"/>
            <w:bookmarkEnd w:id="21"/>
            <w:bookmarkEnd w:id="22"/>
            <w:r>
              <w:lastRenderedPageBreak/>
              <w:t>14</w:t>
            </w:r>
            <w:r w:rsidRPr="00250A69">
              <w:t>.</w:t>
            </w:r>
            <w:r>
              <w:t>2</w:t>
            </w:r>
            <w:r w:rsidRPr="00250A69">
              <w:t>.0</w:t>
            </w:r>
            <w:r>
              <w:t>3</w:t>
            </w:r>
            <w:r>
              <w:tab/>
            </w:r>
            <w:r w:rsidRPr="0053783D">
              <w:t>Handling Crimes Against Property</w:t>
            </w:r>
          </w:p>
        </w:tc>
      </w:tr>
      <w:tr w:rsidR="00F0376A" w:rsidRPr="00C41C86" w14:paraId="51BF478C" w14:textId="77777777" w:rsidTr="002E44F7">
        <w:trPr>
          <w:cantSplit/>
          <w:trHeight w:val="288"/>
          <w:jc w:val="center"/>
        </w:trPr>
        <w:tc>
          <w:tcPr>
            <w:tcW w:w="996" w:type="dxa"/>
            <w:gridSpan w:val="2"/>
            <w:tcBorders>
              <w:top w:val="nil"/>
              <w:left w:val="single" w:sz="4" w:space="0" w:color="002060"/>
              <w:bottom w:val="nil"/>
              <w:right w:val="nil"/>
            </w:tcBorders>
            <w:tcMar>
              <w:left w:w="115" w:type="dxa"/>
              <w:bottom w:w="86" w:type="dxa"/>
              <w:right w:w="115" w:type="dxa"/>
            </w:tcMar>
          </w:tcPr>
          <w:p w14:paraId="3F1CD058" w14:textId="77777777" w:rsidR="00F0376A" w:rsidRPr="00C41C86" w:rsidRDefault="00F0376A" w:rsidP="00F0376A">
            <w:pPr>
              <w:pStyle w:val="bodytext-Subtopicdescription"/>
            </w:pPr>
          </w:p>
        </w:tc>
        <w:tc>
          <w:tcPr>
            <w:tcW w:w="13158" w:type="dxa"/>
            <w:gridSpan w:val="10"/>
            <w:tcBorders>
              <w:top w:val="nil"/>
              <w:left w:val="nil"/>
              <w:bottom w:val="nil"/>
              <w:right w:val="single" w:sz="4" w:space="0" w:color="002060"/>
            </w:tcBorders>
            <w:tcMar>
              <w:left w:w="115" w:type="dxa"/>
              <w:bottom w:w="86" w:type="dxa"/>
              <w:right w:w="115" w:type="dxa"/>
            </w:tcMar>
          </w:tcPr>
          <w:p w14:paraId="4F7189C6" w14:textId="77777777" w:rsidR="00F0376A" w:rsidRPr="00250A69" w:rsidRDefault="00F0376A" w:rsidP="00F0376A">
            <w:pPr>
              <w:pStyle w:val="bodytext-Subtopicdescription"/>
            </w:pPr>
            <w:r w:rsidRPr="0053783D">
              <w:t>Given an in-progress or fresh incident involving a crime against property, the trainee shall properly assess and perform all the objectives necessary to satisfactorily complete the preliminary investigation, including the satisfactory completion of the proper report(s)</w:t>
            </w:r>
            <w:r>
              <w:t>.</w:t>
            </w:r>
          </w:p>
        </w:tc>
      </w:tr>
      <w:tr w:rsidR="002E44F7" w:rsidRPr="00215A77" w14:paraId="6A920EDF" w14:textId="77777777" w:rsidTr="002E44F7">
        <w:trPr>
          <w:cantSplit/>
          <w:trHeight w:hRule="exact" w:val="462"/>
          <w:jc w:val="center"/>
        </w:trPr>
        <w:tc>
          <w:tcPr>
            <w:tcW w:w="1203"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32289ECD" w14:textId="77777777" w:rsidR="002E44F7" w:rsidRPr="00250A69" w:rsidRDefault="002E44F7" w:rsidP="00DB6583">
            <w:pPr>
              <w:pStyle w:val="cell-References"/>
              <w:ind w:right="14"/>
            </w:pPr>
            <w:r w:rsidRPr="00250A69">
              <w:t xml:space="preserve">Reference(s):  </w:t>
            </w:r>
          </w:p>
        </w:tc>
        <w:tc>
          <w:tcPr>
            <w:tcW w:w="9699" w:type="dxa"/>
            <w:gridSpan w:val="6"/>
            <w:tcBorders>
              <w:top w:val="double" w:sz="4" w:space="0" w:color="auto"/>
              <w:left w:val="nil"/>
              <w:bottom w:val="single" w:sz="4" w:space="0" w:color="002060"/>
              <w:right w:val="single" w:sz="4" w:space="0" w:color="002060"/>
            </w:tcBorders>
            <w:vAlign w:val="center"/>
          </w:tcPr>
          <w:p w14:paraId="5B60E940"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8" w:type="dxa"/>
            <w:gridSpan w:val="2"/>
            <w:tcBorders>
              <w:top w:val="double" w:sz="4" w:space="0" w:color="auto"/>
              <w:left w:val="single" w:sz="4" w:space="0" w:color="002060"/>
              <w:bottom w:val="single" w:sz="4" w:space="0" w:color="002060"/>
              <w:right w:val="single" w:sz="4" w:space="0" w:color="002060"/>
            </w:tcBorders>
            <w:shd w:val="clear" w:color="auto" w:fill="DBE5F1"/>
          </w:tcPr>
          <w:p w14:paraId="2FE120BB" w14:textId="77777777" w:rsidR="002E44F7" w:rsidRPr="00250A69" w:rsidRDefault="002E44F7" w:rsidP="00DB6583">
            <w:pPr>
              <w:pStyle w:val="cell-heading"/>
            </w:pPr>
            <w:r w:rsidRPr="00250A69">
              <w:t>Case #</w:t>
            </w:r>
            <w:r w:rsidRPr="008D2CA2">
              <w:rPr>
                <w:b w:val="0"/>
                <w:i/>
              </w:rPr>
              <w:t xml:space="preserve"> (If applicable)</w:t>
            </w:r>
          </w:p>
          <w:p w14:paraId="6AB16FA9"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4" w:type="dxa"/>
            <w:tcBorders>
              <w:top w:val="double" w:sz="4" w:space="0" w:color="auto"/>
              <w:left w:val="single" w:sz="4" w:space="0" w:color="002060"/>
              <w:bottom w:val="single" w:sz="4" w:space="0" w:color="002060"/>
              <w:right w:val="single" w:sz="4" w:space="0" w:color="002060"/>
            </w:tcBorders>
            <w:shd w:val="clear" w:color="auto" w:fill="DBE5F1"/>
          </w:tcPr>
          <w:p w14:paraId="34159C68" w14:textId="77777777" w:rsidR="002E44F7" w:rsidRPr="00250A69" w:rsidRDefault="002E44F7" w:rsidP="00DB6583">
            <w:pPr>
              <w:pStyle w:val="cell-heading"/>
              <w:jc w:val="left"/>
            </w:pPr>
            <w:r w:rsidRPr="00250A69">
              <w:t xml:space="preserve">Incident # </w:t>
            </w:r>
          </w:p>
          <w:p w14:paraId="3C1E1ED8"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0660BA9" w14:textId="77777777" w:rsidTr="00B5326A">
        <w:trPr>
          <w:cantSplit/>
          <w:trHeight w:hRule="exact" w:val="370"/>
          <w:jc w:val="center"/>
        </w:trPr>
        <w:tc>
          <w:tcPr>
            <w:tcW w:w="941" w:type="dxa"/>
            <w:tcBorders>
              <w:top w:val="single" w:sz="4" w:space="0" w:color="002060"/>
              <w:left w:val="single" w:sz="4" w:space="0" w:color="002060"/>
              <w:bottom w:val="nil"/>
              <w:right w:val="single" w:sz="4" w:space="0" w:color="002060"/>
            </w:tcBorders>
            <w:vAlign w:val="center"/>
          </w:tcPr>
          <w:p w14:paraId="00516904" w14:textId="77777777" w:rsidR="002E44F7" w:rsidRPr="000E3F66" w:rsidRDefault="002E44F7" w:rsidP="00B5326A">
            <w:pPr>
              <w:pStyle w:val="cell-FTOTrainee"/>
              <w:jc w:val="center"/>
              <w:rPr>
                <w:rFonts w:eastAsia="Calibri"/>
                <w:sz w:val="18"/>
                <w:szCs w:val="18"/>
              </w:rPr>
            </w:pPr>
          </w:p>
        </w:tc>
        <w:tc>
          <w:tcPr>
            <w:tcW w:w="3392"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4E36766D" w14:textId="77777777" w:rsidR="002E44F7" w:rsidRPr="00250A69" w:rsidRDefault="002E44F7" w:rsidP="00B5326A">
            <w:pPr>
              <w:pStyle w:val="cell-heading"/>
              <w:spacing w:line="240" w:lineRule="auto"/>
            </w:pPr>
            <w:r w:rsidRPr="00250A69">
              <w:t>Received Instruction</w:t>
            </w:r>
          </w:p>
        </w:tc>
        <w:tc>
          <w:tcPr>
            <w:tcW w:w="341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1A6A0161"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6FC39690" w14:textId="77777777" w:rsidR="002E44F7" w:rsidRPr="00250A69" w:rsidRDefault="002E44F7" w:rsidP="00B5326A">
            <w:pPr>
              <w:pStyle w:val="cell-heading"/>
              <w:spacing w:line="240" w:lineRule="auto"/>
            </w:pPr>
            <w:r w:rsidRPr="00250A69">
              <w:t xml:space="preserve">How </w:t>
            </w:r>
            <w:r w:rsidRPr="00250A69">
              <w:br/>
              <w:t>Demonstrated?</w:t>
            </w:r>
          </w:p>
        </w:tc>
        <w:tc>
          <w:tcPr>
            <w:tcW w:w="3349"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D741896" w14:textId="77777777" w:rsidR="002E44F7" w:rsidRPr="00250A69" w:rsidRDefault="002E44F7" w:rsidP="00B5326A">
            <w:pPr>
              <w:pStyle w:val="cell-heading"/>
              <w:spacing w:line="240" w:lineRule="auto"/>
              <w:rPr>
                <w:rFonts w:eastAsia="Calibri"/>
              </w:rPr>
            </w:pPr>
            <w:r w:rsidRPr="00250A69">
              <w:t>Remedial Training</w:t>
            </w:r>
          </w:p>
        </w:tc>
        <w:tc>
          <w:tcPr>
            <w:tcW w:w="1534"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29DFF927"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36AB00DF" w14:textId="77777777" w:rsidTr="00B5326A">
        <w:trPr>
          <w:cantSplit/>
          <w:trHeight w:hRule="exact" w:val="230"/>
          <w:jc w:val="center"/>
        </w:trPr>
        <w:tc>
          <w:tcPr>
            <w:tcW w:w="941" w:type="dxa"/>
            <w:tcBorders>
              <w:top w:val="nil"/>
              <w:left w:val="single" w:sz="4" w:space="0" w:color="002060"/>
              <w:bottom w:val="nil"/>
              <w:right w:val="single" w:sz="4" w:space="0" w:color="002060"/>
            </w:tcBorders>
            <w:vAlign w:val="center"/>
          </w:tcPr>
          <w:p w14:paraId="35DA189A" w14:textId="77777777" w:rsidR="002E44F7" w:rsidRPr="000E3F66" w:rsidRDefault="002E44F7" w:rsidP="00B5326A">
            <w:pPr>
              <w:pStyle w:val="cell-FTOTrainee"/>
              <w:jc w:val="center"/>
              <w:rPr>
                <w:rFonts w:eastAsia="Calibri"/>
                <w:sz w:val="18"/>
                <w:szCs w:val="18"/>
              </w:rPr>
            </w:pPr>
          </w:p>
        </w:tc>
        <w:tc>
          <w:tcPr>
            <w:tcW w:w="2492"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0AEEAD5B"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17D34A2" w14:textId="77777777" w:rsidR="002E44F7" w:rsidRPr="00250A69" w:rsidRDefault="002E44F7" w:rsidP="00B5326A">
            <w:pPr>
              <w:pStyle w:val="cell-SignatureDate"/>
              <w:keepNext/>
              <w:keepLines/>
              <w:spacing w:line="240" w:lineRule="auto"/>
              <w:ind w:left="-18"/>
            </w:pPr>
            <w:r w:rsidRPr="00250A69">
              <w:t>Date</w:t>
            </w:r>
          </w:p>
        </w:tc>
        <w:tc>
          <w:tcPr>
            <w:tcW w:w="251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B58E3A6"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C222501"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24F28A88" w14:textId="77777777" w:rsidR="002E44F7" w:rsidRPr="000E3F66" w:rsidRDefault="002E44F7" w:rsidP="00B5326A">
            <w:pPr>
              <w:keepNext/>
              <w:keepLines/>
              <w:spacing w:after="0" w:line="240" w:lineRule="auto"/>
              <w:ind w:right="194"/>
              <w:jc w:val="center"/>
              <w:rPr>
                <w:color w:val="002060"/>
                <w:sz w:val="18"/>
                <w:szCs w:val="18"/>
              </w:rPr>
            </w:pPr>
          </w:p>
        </w:tc>
        <w:tc>
          <w:tcPr>
            <w:tcW w:w="2522"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B93DDB" w14:textId="77777777" w:rsidR="002E44F7" w:rsidRPr="00250A69" w:rsidRDefault="002E44F7" w:rsidP="00B5326A">
            <w:pPr>
              <w:pStyle w:val="cell-SignatureDate"/>
              <w:keepNext/>
              <w:keepLines/>
              <w:spacing w:line="240" w:lineRule="auto"/>
            </w:pPr>
            <w:r>
              <w:t>When completed, print full name</w:t>
            </w:r>
          </w:p>
        </w:tc>
        <w:tc>
          <w:tcPr>
            <w:tcW w:w="827"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886A1BE" w14:textId="77777777" w:rsidR="002E44F7" w:rsidRPr="00250A69" w:rsidRDefault="002E44F7" w:rsidP="00B5326A">
            <w:pPr>
              <w:pStyle w:val="cell-SignatureDate"/>
              <w:keepNext/>
              <w:keepLines/>
              <w:spacing w:line="240" w:lineRule="auto"/>
              <w:ind w:left="-18"/>
            </w:pPr>
            <w:r w:rsidRPr="00250A69">
              <w:t>Date</w:t>
            </w:r>
          </w:p>
        </w:tc>
        <w:tc>
          <w:tcPr>
            <w:tcW w:w="1534"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F7F627"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745B9BCA" w14:textId="77777777" w:rsidTr="002E44F7">
        <w:trPr>
          <w:cantSplit/>
          <w:trHeight w:hRule="exact" w:val="461"/>
          <w:jc w:val="center"/>
        </w:trPr>
        <w:tc>
          <w:tcPr>
            <w:tcW w:w="941" w:type="dxa"/>
            <w:tcBorders>
              <w:top w:val="nil"/>
              <w:left w:val="single" w:sz="4" w:space="0" w:color="002060"/>
              <w:bottom w:val="nil"/>
              <w:right w:val="single" w:sz="4" w:space="0" w:color="002060"/>
            </w:tcBorders>
            <w:tcMar>
              <w:left w:w="0" w:type="dxa"/>
              <w:right w:w="0" w:type="dxa"/>
            </w:tcMar>
            <w:vAlign w:val="center"/>
          </w:tcPr>
          <w:p w14:paraId="594D4885" w14:textId="77777777" w:rsidR="002E44F7" w:rsidRPr="00250A69" w:rsidRDefault="002E44F7" w:rsidP="00DB6583">
            <w:pPr>
              <w:pStyle w:val="cell-FTOTrainee"/>
            </w:pPr>
            <w:r w:rsidRPr="00250A69">
              <w:t>FTO:</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E40A8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74D2A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C33DC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2673C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A33993E"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88AA91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A86328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94CFD9F"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AA866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F37F8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4" w:type="dxa"/>
            <w:vMerge w:val="restart"/>
            <w:tcBorders>
              <w:top w:val="single" w:sz="4" w:space="0" w:color="002060"/>
              <w:left w:val="single" w:sz="4" w:space="0" w:color="002060"/>
              <w:bottom w:val="single" w:sz="4" w:space="0" w:color="002060"/>
              <w:right w:val="single" w:sz="4" w:space="0" w:color="002060"/>
            </w:tcBorders>
            <w:vAlign w:val="center"/>
          </w:tcPr>
          <w:p w14:paraId="5171256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CB4D0C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FBB80B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74605DD"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404562F8" w14:textId="77777777" w:rsidTr="002E44F7">
        <w:trPr>
          <w:cantSplit/>
          <w:trHeight w:hRule="exact" w:val="461"/>
          <w:jc w:val="center"/>
        </w:trPr>
        <w:tc>
          <w:tcPr>
            <w:tcW w:w="941" w:type="dxa"/>
            <w:tcBorders>
              <w:top w:val="nil"/>
              <w:left w:val="single" w:sz="4" w:space="0" w:color="002060"/>
              <w:bottom w:val="single" w:sz="4" w:space="0" w:color="002060"/>
              <w:right w:val="single" w:sz="4" w:space="0" w:color="002060"/>
            </w:tcBorders>
            <w:tcMar>
              <w:left w:w="0" w:type="dxa"/>
              <w:right w:w="0" w:type="dxa"/>
            </w:tcMar>
            <w:vAlign w:val="center"/>
          </w:tcPr>
          <w:p w14:paraId="79749089" w14:textId="77777777" w:rsidR="002E44F7" w:rsidRPr="00250A69" w:rsidRDefault="002E44F7" w:rsidP="00DB6583">
            <w:pPr>
              <w:pStyle w:val="cell-FTOTrainee"/>
            </w:pPr>
            <w:r w:rsidRPr="00250A69">
              <w:t>Trainee:</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D9D73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227E7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5BB158"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AF4354"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B6B67F" w14:textId="77777777" w:rsidR="002E44F7" w:rsidRPr="000E3F66" w:rsidRDefault="002E44F7" w:rsidP="00DB6583">
            <w:pPr>
              <w:keepNext/>
              <w:keepLines/>
              <w:spacing w:after="120" w:line="240" w:lineRule="auto"/>
              <w:ind w:right="194"/>
              <w:rPr>
                <w:color w:val="002060"/>
                <w:sz w:val="19"/>
                <w:szCs w:val="19"/>
              </w:rPr>
            </w:pPr>
          </w:p>
        </w:tc>
        <w:tc>
          <w:tcPr>
            <w:tcW w:w="2522"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83FCD4"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8730E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4" w:type="dxa"/>
            <w:vMerge/>
            <w:tcBorders>
              <w:top w:val="single" w:sz="4" w:space="0" w:color="002060"/>
              <w:left w:val="single" w:sz="4" w:space="0" w:color="002060"/>
              <w:bottom w:val="single" w:sz="4" w:space="0" w:color="002060"/>
              <w:right w:val="single" w:sz="4" w:space="0" w:color="002060"/>
            </w:tcBorders>
            <w:vAlign w:val="center"/>
          </w:tcPr>
          <w:p w14:paraId="226CBAC2"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172CA12D" w14:textId="77777777" w:rsidTr="002E44F7">
        <w:trPr>
          <w:cantSplit/>
          <w:trHeight w:val="1080"/>
          <w:jc w:val="center"/>
        </w:trPr>
        <w:tc>
          <w:tcPr>
            <w:tcW w:w="14154"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0F28A4D" w14:textId="77777777" w:rsidR="002E44F7" w:rsidRPr="00250A69" w:rsidRDefault="002E44F7" w:rsidP="00DB6583">
            <w:pPr>
              <w:pStyle w:val="cell-Comments"/>
            </w:pPr>
            <w:r w:rsidRPr="00250A69">
              <w:t>Comments:</w:t>
            </w:r>
          </w:p>
          <w:p w14:paraId="33B08D61"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62FF425"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18BD35C8" w14:textId="77777777" w:rsidTr="004D1BE9">
        <w:trPr>
          <w:cantSplit/>
          <w:trHeight w:hRule="exact" w:val="360"/>
          <w:jc w:val="center"/>
        </w:trPr>
        <w:tc>
          <w:tcPr>
            <w:tcW w:w="14157" w:type="dxa"/>
            <w:gridSpan w:val="2"/>
            <w:shd w:val="clear" w:color="auto" w:fill="FFF7E1"/>
            <w:vAlign w:val="center"/>
          </w:tcPr>
          <w:p w14:paraId="18B5FD25" w14:textId="77777777" w:rsidR="005B3DEB" w:rsidRPr="002246F7" w:rsidRDefault="00CB7C84" w:rsidP="005F3824">
            <w:pPr>
              <w:pStyle w:val="Heading3"/>
              <w:tabs>
                <w:tab w:val="left" w:pos="13188"/>
              </w:tabs>
              <w:spacing w:before="0" w:after="0"/>
            </w:pPr>
            <w:r>
              <w:t>14.2</w:t>
            </w:r>
            <w:r w:rsidR="005B3DEB" w:rsidRPr="00250A69">
              <w:t>.0</w:t>
            </w:r>
            <w:r w:rsidR="005F3824">
              <w:t>3</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65E590B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DC4FC1E"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7908E928"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ED15E5"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281724A9"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4C6DB720" w14:textId="77777777" w:rsidR="005B3DEB" w:rsidRPr="002246F7" w:rsidRDefault="00CB7C84" w:rsidP="005F3824">
            <w:pPr>
              <w:pStyle w:val="Heading3"/>
              <w:spacing w:before="0" w:after="0"/>
            </w:pPr>
            <w:r>
              <w:t>14.2</w:t>
            </w:r>
            <w:r w:rsidR="005B3DEB" w:rsidRPr="00250A69">
              <w:t>.0</w:t>
            </w:r>
            <w:r w:rsidR="005F3824">
              <w:t>3</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3EC46148"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AE63FAA"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E250F30"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ED4CD84" w14:textId="77777777" w:rsidR="005B3DEB" w:rsidRDefault="005B3DEB" w:rsidP="005B3DEB">
      <w:pPr>
        <w:pStyle w:val="Spaceaftertrainingdetails"/>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7"/>
        <w:gridCol w:w="255"/>
        <w:gridCol w:w="2230"/>
        <w:gridCol w:w="900"/>
        <w:gridCol w:w="2511"/>
        <w:gridCol w:w="726"/>
        <w:gridCol w:w="174"/>
        <w:gridCol w:w="1528"/>
        <w:gridCol w:w="1631"/>
        <w:gridCol w:w="888"/>
        <w:gridCol w:w="827"/>
        <w:gridCol w:w="1527"/>
      </w:tblGrid>
      <w:tr w:rsidR="00F0376A" w:rsidRPr="00210189" w14:paraId="7ED2EC83" w14:textId="77777777" w:rsidTr="002E44F7">
        <w:trPr>
          <w:cantSplit/>
          <w:trHeight w:hRule="exact" w:val="360"/>
          <w:jc w:val="center"/>
        </w:trPr>
        <w:tc>
          <w:tcPr>
            <w:tcW w:w="14168" w:type="dxa"/>
            <w:gridSpan w:val="13"/>
            <w:tcBorders>
              <w:top w:val="single" w:sz="12" w:space="0" w:color="002060"/>
              <w:left w:val="single" w:sz="4" w:space="0" w:color="002060"/>
              <w:bottom w:val="nil"/>
              <w:right w:val="single" w:sz="4" w:space="0" w:color="002060"/>
            </w:tcBorders>
          </w:tcPr>
          <w:p w14:paraId="14DD09F0" w14:textId="77777777" w:rsidR="00F0376A" w:rsidRPr="00250A69" w:rsidRDefault="00F0376A" w:rsidP="00F0376A">
            <w:pPr>
              <w:pStyle w:val="Heading3"/>
            </w:pPr>
            <w:bookmarkStart w:id="23" w:name="_14.2.04_Crimes_Against"/>
            <w:bookmarkStart w:id="24" w:name="_14.2.04_Crimes_Against_1"/>
            <w:bookmarkEnd w:id="23"/>
            <w:bookmarkEnd w:id="24"/>
            <w:r>
              <w:lastRenderedPageBreak/>
              <w:t>14</w:t>
            </w:r>
            <w:r w:rsidRPr="00250A69">
              <w:t>.</w:t>
            </w:r>
            <w:r>
              <w:t>2</w:t>
            </w:r>
            <w:r w:rsidRPr="00250A69">
              <w:t>.0</w:t>
            </w:r>
            <w:r>
              <w:t>4</w:t>
            </w:r>
            <w:r>
              <w:tab/>
            </w:r>
            <w:r w:rsidRPr="0053783D">
              <w:t>Crimes Against Persons</w:t>
            </w:r>
          </w:p>
        </w:tc>
      </w:tr>
      <w:tr w:rsidR="00F0376A" w:rsidRPr="00C41C86" w14:paraId="1221917B" w14:textId="77777777" w:rsidTr="002E44F7">
        <w:trPr>
          <w:cantSplit/>
          <w:trHeight w:val="288"/>
          <w:jc w:val="center"/>
        </w:trPr>
        <w:tc>
          <w:tcPr>
            <w:tcW w:w="971" w:type="dxa"/>
            <w:gridSpan w:val="2"/>
            <w:tcBorders>
              <w:top w:val="nil"/>
              <w:left w:val="single" w:sz="4" w:space="0" w:color="002060"/>
              <w:bottom w:val="nil"/>
              <w:right w:val="nil"/>
            </w:tcBorders>
            <w:tcMar>
              <w:left w:w="115" w:type="dxa"/>
              <w:bottom w:w="86" w:type="dxa"/>
              <w:right w:w="115" w:type="dxa"/>
            </w:tcMar>
          </w:tcPr>
          <w:p w14:paraId="7CC863DC" w14:textId="77777777" w:rsidR="00F0376A" w:rsidRPr="00C41C86" w:rsidRDefault="00F0376A" w:rsidP="00F0376A">
            <w:pPr>
              <w:pStyle w:val="bodytext-Subtopicdescription"/>
            </w:pPr>
          </w:p>
        </w:tc>
        <w:tc>
          <w:tcPr>
            <w:tcW w:w="13197" w:type="dxa"/>
            <w:gridSpan w:val="11"/>
            <w:tcBorders>
              <w:top w:val="nil"/>
              <w:left w:val="nil"/>
              <w:bottom w:val="nil"/>
              <w:right w:val="single" w:sz="4" w:space="0" w:color="002060"/>
            </w:tcBorders>
            <w:tcMar>
              <w:left w:w="115" w:type="dxa"/>
              <w:bottom w:w="86" w:type="dxa"/>
              <w:right w:w="115" w:type="dxa"/>
            </w:tcMar>
          </w:tcPr>
          <w:p w14:paraId="2EABDBF2" w14:textId="77777777" w:rsidR="00F0376A" w:rsidRPr="00250A69" w:rsidRDefault="00F0376A" w:rsidP="00F0376A">
            <w:pPr>
              <w:pStyle w:val="bodytext-Subtopicdescription"/>
            </w:pPr>
            <w:r w:rsidRPr="0053783D">
              <w:t>The trainee shall review and explain an officer’s responsibilities associated with the preliminary investigation and reporting of in-progress or fresh crimes against persons. These responsibilities should minimally include:</w:t>
            </w:r>
          </w:p>
        </w:tc>
      </w:tr>
      <w:tr w:rsidR="00F0376A" w:rsidRPr="000E3F66" w14:paraId="00A689DE" w14:textId="77777777" w:rsidTr="002E44F7">
        <w:trPr>
          <w:cantSplit/>
          <w:trHeight w:val="360"/>
          <w:jc w:val="center"/>
        </w:trPr>
        <w:tc>
          <w:tcPr>
            <w:tcW w:w="971" w:type="dxa"/>
            <w:gridSpan w:val="2"/>
            <w:tcBorders>
              <w:top w:val="nil"/>
              <w:left w:val="single" w:sz="4" w:space="0" w:color="002060"/>
              <w:bottom w:val="double" w:sz="4" w:space="0" w:color="auto"/>
              <w:right w:val="nil"/>
            </w:tcBorders>
            <w:tcMar>
              <w:top w:w="29" w:type="dxa"/>
              <w:left w:w="115" w:type="dxa"/>
              <w:bottom w:w="86" w:type="dxa"/>
              <w:right w:w="115" w:type="dxa"/>
            </w:tcMar>
          </w:tcPr>
          <w:p w14:paraId="2CD6E8DC" w14:textId="77777777" w:rsidR="00F0376A" w:rsidRPr="000E3F66" w:rsidRDefault="00F0376A" w:rsidP="00F0376A">
            <w:pPr>
              <w:pStyle w:val="bodytext-Subtopicdescription"/>
            </w:pPr>
          </w:p>
        </w:tc>
        <w:tc>
          <w:tcPr>
            <w:tcW w:w="6622" w:type="dxa"/>
            <w:gridSpan w:val="5"/>
            <w:tcBorders>
              <w:top w:val="nil"/>
              <w:left w:val="nil"/>
              <w:bottom w:val="double" w:sz="4" w:space="0" w:color="auto"/>
              <w:right w:val="nil"/>
            </w:tcBorders>
            <w:tcMar>
              <w:top w:w="29" w:type="dxa"/>
              <w:left w:w="115" w:type="dxa"/>
              <w:bottom w:w="86" w:type="dxa"/>
              <w:right w:w="115" w:type="dxa"/>
            </w:tcMar>
          </w:tcPr>
          <w:p w14:paraId="4BB01D35" w14:textId="77777777" w:rsidR="00F0376A" w:rsidRPr="0053783D" w:rsidRDefault="00F0376A" w:rsidP="00F0376A">
            <w:pPr>
              <w:pStyle w:val="List-A"/>
              <w:numPr>
                <w:ilvl w:val="0"/>
                <w:numId w:val="6"/>
              </w:numPr>
            </w:pPr>
            <w:r w:rsidRPr="0053783D">
              <w:t>Identity or description of suspect(s)</w:t>
            </w:r>
          </w:p>
          <w:p w14:paraId="3E5D5990" w14:textId="77777777" w:rsidR="00F0376A" w:rsidRPr="0053783D" w:rsidRDefault="00F0376A" w:rsidP="00F0376A">
            <w:pPr>
              <w:pStyle w:val="List-A"/>
            </w:pPr>
            <w:r w:rsidRPr="0053783D">
              <w:t>Description of injury and/or loss</w:t>
            </w:r>
          </w:p>
          <w:p w14:paraId="1E41C4F4" w14:textId="77777777" w:rsidR="00F0376A" w:rsidRPr="0053783D" w:rsidRDefault="00F0376A" w:rsidP="00F0376A">
            <w:pPr>
              <w:pStyle w:val="List-A"/>
            </w:pPr>
            <w:r w:rsidRPr="0053783D">
              <w:t>Direction of flight of suspect(s)</w:t>
            </w:r>
          </w:p>
          <w:p w14:paraId="5C2D7DBC" w14:textId="77777777" w:rsidR="00F0376A" w:rsidRPr="0053783D" w:rsidRDefault="00F0376A" w:rsidP="00F0376A">
            <w:pPr>
              <w:pStyle w:val="List-A"/>
            </w:pPr>
            <w:r w:rsidRPr="0053783D">
              <w:t>Possibility of weapons being involved</w:t>
            </w:r>
          </w:p>
        </w:tc>
        <w:tc>
          <w:tcPr>
            <w:tcW w:w="6575" w:type="dxa"/>
            <w:gridSpan w:val="6"/>
            <w:tcBorders>
              <w:top w:val="nil"/>
              <w:left w:val="nil"/>
              <w:bottom w:val="double" w:sz="4" w:space="0" w:color="auto"/>
              <w:right w:val="single" w:sz="4" w:space="0" w:color="002060"/>
            </w:tcBorders>
            <w:tcMar>
              <w:top w:w="29" w:type="dxa"/>
              <w:left w:w="115" w:type="dxa"/>
              <w:bottom w:w="86" w:type="dxa"/>
              <w:right w:w="115" w:type="dxa"/>
            </w:tcMar>
          </w:tcPr>
          <w:p w14:paraId="583D7EDF" w14:textId="77777777" w:rsidR="00F0376A" w:rsidRPr="0053783D" w:rsidRDefault="00F0376A" w:rsidP="00F0376A">
            <w:pPr>
              <w:pStyle w:val="List-A"/>
            </w:pPr>
            <w:r w:rsidRPr="0053783D">
              <w:t>Radio broadcasts of all known and important information</w:t>
            </w:r>
          </w:p>
          <w:p w14:paraId="4A39083A" w14:textId="77777777" w:rsidR="00F0376A" w:rsidRPr="0053783D" w:rsidRDefault="00F0376A" w:rsidP="00F0376A">
            <w:pPr>
              <w:pStyle w:val="List-A"/>
            </w:pPr>
            <w:r w:rsidRPr="0053783D">
              <w:t>Conducting a witness check</w:t>
            </w:r>
          </w:p>
          <w:p w14:paraId="08FD8366" w14:textId="77777777" w:rsidR="00F0376A" w:rsidRPr="0053783D" w:rsidRDefault="00F0376A" w:rsidP="00F0376A">
            <w:pPr>
              <w:pStyle w:val="List-A"/>
            </w:pPr>
            <w:r w:rsidRPr="0053783D">
              <w:t>Pursuit and/or apprehension of suspects, if possible</w:t>
            </w:r>
          </w:p>
        </w:tc>
      </w:tr>
      <w:tr w:rsidR="002E44F7" w:rsidRPr="00215A77" w14:paraId="469EB7ED" w14:textId="77777777" w:rsidTr="002E44F7">
        <w:trPr>
          <w:cantSplit/>
          <w:trHeight w:hRule="exact" w:val="462"/>
          <w:jc w:val="center"/>
        </w:trPr>
        <w:tc>
          <w:tcPr>
            <w:tcW w:w="1226"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1003CAC4" w14:textId="77777777" w:rsidR="002E44F7" w:rsidRPr="00250A69" w:rsidRDefault="002E44F7" w:rsidP="00DB6583">
            <w:pPr>
              <w:pStyle w:val="cell-References"/>
              <w:ind w:right="14"/>
            </w:pPr>
            <w:r w:rsidRPr="00250A69">
              <w:t xml:space="preserve">Reference(s):  </w:t>
            </w:r>
          </w:p>
        </w:tc>
        <w:tc>
          <w:tcPr>
            <w:tcW w:w="9700" w:type="dxa"/>
            <w:gridSpan w:val="7"/>
            <w:tcBorders>
              <w:top w:val="double" w:sz="4" w:space="0" w:color="auto"/>
              <w:left w:val="nil"/>
              <w:bottom w:val="single" w:sz="4" w:space="0" w:color="002060"/>
              <w:right w:val="single" w:sz="4" w:space="0" w:color="002060"/>
            </w:tcBorders>
            <w:vAlign w:val="center"/>
          </w:tcPr>
          <w:p w14:paraId="7C866EC2"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5" w:type="dxa"/>
            <w:gridSpan w:val="2"/>
            <w:tcBorders>
              <w:top w:val="double" w:sz="4" w:space="0" w:color="auto"/>
              <w:left w:val="single" w:sz="4" w:space="0" w:color="002060"/>
              <w:bottom w:val="single" w:sz="4" w:space="0" w:color="002060"/>
              <w:right w:val="single" w:sz="4" w:space="0" w:color="002060"/>
            </w:tcBorders>
            <w:shd w:val="clear" w:color="auto" w:fill="DBE5F1"/>
          </w:tcPr>
          <w:p w14:paraId="4C53FE9A" w14:textId="77777777" w:rsidR="002E44F7" w:rsidRPr="00250A69" w:rsidRDefault="002E44F7" w:rsidP="00DB6583">
            <w:pPr>
              <w:pStyle w:val="cell-heading"/>
            </w:pPr>
            <w:r w:rsidRPr="00250A69">
              <w:t>Case #</w:t>
            </w:r>
            <w:r w:rsidRPr="008D2CA2">
              <w:rPr>
                <w:b w:val="0"/>
                <w:i/>
              </w:rPr>
              <w:t xml:space="preserve"> (If applicable)</w:t>
            </w:r>
          </w:p>
          <w:p w14:paraId="4D5B2E64"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27" w:type="dxa"/>
            <w:tcBorders>
              <w:top w:val="double" w:sz="4" w:space="0" w:color="auto"/>
              <w:left w:val="single" w:sz="4" w:space="0" w:color="002060"/>
              <w:bottom w:val="single" w:sz="4" w:space="0" w:color="002060"/>
              <w:right w:val="single" w:sz="4" w:space="0" w:color="002060"/>
            </w:tcBorders>
            <w:shd w:val="clear" w:color="auto" w:fill="DBE5F1"/>
          </w:tcPr>
          <w:p w14:paraId="3E0F8101" w14:textId="77777777" w:rsidR="002E44F7" w:rsidRPr="00250A69" w:rsidRDefault="002E44F7" w:rsidP="00DB6583">
            <w:pPr>
              <w:pStyle w:val="cell-heading"/>
              <w:jc w:val="left"/>
            </w:pPr>
            <w:r w:rsidRPr="00250A69">
              <w:t xml:space="preserve">Incident # </w:t>
            </w:r>
          </w:p>
          <w:p w14:paraId="73D4D28F"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11A4AD7" w14:textId="77777777" w:rsidTr="00B5326A">
        <w:trPr>
          <w:cantSplit/>
          <w:trHeight w:hRule="exact" w:val="388"/>
          <w:jc w:val="center"/>
        </w:trPr>
        <w:tc>
          <w:tcPr>
            <w:tcW w:w="964" w:type="dxa"/>
            <w:tcBorders>
              <w:top w:val="single" w:sz="4" w:space="0" w:color="002060"/>
              <w:left w:val="single" w:sz="4" w:space="0" w:color="002060"/>
              <w:bottom w:val="nil"/>
              <w:right w:val="single" w:sz="4" w:space="0" w:color="002060"/>
            </w:tcBorders>
            <w:vAlign w:val="center"/>
          </w:tcPr>
          <w:p w14:paraId="5202E23A" w14:textId="77777777" w:rsidR="002E44F7" w:rsidRPr="000E3F66" w:rsidRDefault="002E44F7" w:rsidP="00B5326A">
            <w:pPr>
              <w:pStyle w:val="cell-FTOTrainee"/>
              <w:jc w:val="center"/>
              <w:rPr>
                <w:rFonts w:eastAsia="Calibri"/>
                <w:sz w:val="18"/>
                <w:szCs w:val="18"/>
              </w:rPr>
            </w:pPr>
          </w:p>
        </w:tc>
        <w:tc>
          <w:tcPr>
            <w:tcW w:w="3392"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53ADB0D2" w14:textId="77777777" w:rsidR="002E44F7" w:rsidRPr="00250A69" w:rsidRDefault="002E44F7" w:rsidP="00B5326A">
            <w:pPr>
              <w:pStyle w:val="cell-heading"/>
              <w:spacing w:line="240" w:lineRule="auto"/>
            </w:pPr>
            <w:r w:rsidRPr="00250A69">
              <w:t>Received Instruction</w:t>
            </w:r>
          </w:p>
        </w:tc>
        <w:tc>
          <w:tcPr>
            <w:tcW w:w="3411"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49655BC1"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507DD16E" w14:textId="77777777" w:rsidR="002E44F7" w:rsidRPr="00250A69" w:rsidRDefault="002E44F7" w:rsidP="00B5326A">
            <w:pPr>
              <w:pStyle w:val="cell-heading"/>
              <w:spacing w:line="240" w:lineRule="auto"/>
            </w:pPr>
            <w:r w:rsidRPr="00250A69">
              <w:t xml:space="preserve">How </w:t>
            </w:r>
            <w:r w:rsidRPr="00250A69">
              <w:br/>
              <w:t>Demonstrated?</w:t>
            </w:r>
          </w:p>
        </w:tc>
        <w:tc>
          <w:tcPr>
            <w:tcW w:w="3346"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05D84C65" w14:textId="77777777" w:rsidR="002E44F7" w:rsidRPr="00250A69" w:rsidRDefault="002E44F7" w:rsidP="00B5326A">
            <w:pPr>
              <w:pStyle w:val="cell-heading"/>
              <w:spacing w:line="240" w:lineRule="auto"/>
              <w:rPr>
                <w:rFonts w:eastAsia="Calibri"/>
              </w:rPr>
            </w:pPr>
            <w:r w:rsidRPr="00250A69">
              <w:t>Remedial Training</w:t>
            </w:r>
          </w:p>
        </w:tc>
        <w:tc>
          <w:tcPr>
            <w:tcW w:w="1527"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5F77397"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3AEF7D77" w14:textId="77777777" w:rsidTr="00B5326A">
        <w:trPr>
          <w:cantSplit/>
          <w:trHeight w:hRule="exact" w:val="230"/>
          <w:jc w:val="center"/>
        </w:trPr>
        <w:tc>
          <w:tcPr>
            <w:tcW w:w="964" w:type="dxa"/>
            <w:tcBorders>
              <w:top w:val="nil"/>
              <w:left w:val="single" w:sz="4" w:space="0" w:color="002060"/>
              <w:bottom w:val="nil"/>
              <w:right w:val="single" w:sz="4" w:space="0" w:color="002060"/>
            </w:tcBorders>
            <w:vAlign w:val="center"/>
          </w:tcPr>
          <w:p w14:paraId="38B5CB8F" w14:textId="77777777" w:rsidR="002E44F7" w:rsidRPr="000E3F66" w:rsidRDefault="002E44F7" w:rsidP="00B5326A">
            <w:pPr>
              <w:pStyle w:val="cell-FTOTrainee"/>
              <w:jc w:val="center"/>
              <w:rPr>
                <w:rFonts w:eastAsia="Calibri"/>
                <w:sz w:val="18"/>
                <w:szCs w:val="18"/>
              </w:rPr>
            </w:pPr>
          </w:p>
        </w:tc>
        <w:tc>
          <w:tcPr>
            <w:tcW w:w="2492"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314F024B"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F17CCD1" w14:textId="77777777" w:rsidR="002E44F7" w:rsidRPr="00250A69" w:rsidRDefault="002E44F7" w:rsidP="00B5326A">
            <w:pPr>
              <w:pStyle w:val="cell-SignatureDate"/>
              <w:keepNext/>
              <w:keepLines/>
              <w:spacing w:line="240" w:lineRule="auto"/>
              <w:ind w:left="-18"/>
            </w:pPr>
            <w:r w:rsidRPr="00250A69">
              <w:t>Date</w:t>
            </w:r>
          </w:p>
        </w:tc>
        <w:tc>
          <w:tcPr>
            <w:tcW w:w="2511"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F19320A"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4A16161"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E21A579" w14:textId="77777777" w:rsidR="002E44F7" w:rsidRPr="000E3F66" w:rsidRDefault="002E44F7"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BD5E79F" w14:textId="77777777" w:rsidR="002E44F7" w:rsidRPr="00250A69" w:rsidRDefault="002E44F7" w:rsidP="00B5326A">
            <w:pPr>
              <w:pStyle w:val="cell-SignatureDate"/>
              <w:keepNext/>
              <w:keepLines/>
              <w:spacing w:line="240" w:lineRule="auto"/>
            </w:pPr>
            <w:r>
              <w:t>When completed, print full name</w:t>
            </w:r>
          </w:p>
        </w:tc>
        <w:tc>
          <w:tcPr>
            <w:tcW w:w="827"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23C8B4" w14:textId="77777777" w:rsidR="002E44F7" w:rsidRPr="00250A69" w:rsidRDefault="002E44F7" w:rsidP="00B5326A">
            <w:pPr>
              <w:pStyle w:val="cell-SignatureDate"/>
              <w:keepNext/>
              <w:keepLines/>
              <w:spacing w:line="240" w:lineRule="auto"/>
              <w:ind w:left="-18"/>
            </w:pPr>
            <w:r w:rsidRPr="00250A69">
              <w:t>Date</w:t>
            </w:r>
          </w:p>
        </w:tc>
        <w:tc>
          <w:tcPr>
            <w:tcW w:w="1527"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FD78AAA"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59DB9E4A" w14:textId="77777777" w:rsidTr="002E44F7">
        <w:trPr>
          <w:cantSplit/>
          <w:trHeight w:hRule="exact" w:val="461"/>
          <w:jc w:val="center"/>
        </w:trPr>
        <w:tc>
          <w:tcPr>
            <w:tcW w:w="964" w:type="dxa"/>
            <w:tcBorders>
              <w:top w:val="nil"/>
              <w:left w:val="single" w:sz="4" w:space="0" w:color="002060"/>
              <w:bottom w:val="nil"/>
              <w:right w:val="single" w:sz="4" w:space="0" w:color="002060"/>
            </w:tcBorders>
            <w:tcMar>
              <w:left w:w="0" w:type="dxa"/>
              <w:right w:w="0" w:type="dxa"/>
            </w:tcMar>
            <w:vAlign w:val="center"/>
          </w:tcPr>
          <w:p w14:paraId="10AD12AE" w14:textId="77777777" w:rsidR="002E44F7" w:rsidRPr="00250A69" w:rsidRDefault="002E44F7" w:rsidP="00DB6583">
            <w:pPr>
              <w:pStyle w:val="cell-FTOTrainee"/>
            </w:pPr>
            <w:r w:rsidRPr="00250A69">
              <w:t>FTO:</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B2458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21F4E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1"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BC355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57A0D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CC1A46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BCCF6E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128127E"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95A562C"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A8AD21"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0687FB"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val="restart"/>
            <w:tcBorders>
              <w:top w:val="single" w:sz="4" w:space="0" w:color="002060"/>
              <w:left w:val="single" w:sz="4" w:space="0" w:color="002060"/>
              <w:bottom w:val="single" w:sz="4" w:space="0" w:color="002060"/>
              <w:right w:val="single" w:sz="4" w:space="0" w:color="002060"/>
            </w:tcBorders>
            <w:vAlign w:val="center"/>
          </w:tcPr>
          <w:p w14:paraId="409B7C7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8033B6C"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F0B75AE"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5AE46B7"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6DA1DEA9" w14:textId="77777777" w:rsidTr="002E44F7">
        <w:trPr>
          <w:cantSplit/>
          <w:trHeight w:hRule="exact" w:val="461"/>
          <w:jc w:val="center"/>
        </w:trPr>
        <w:tc>
          <w:tcPr>
            <w:tcW w:w="964" w:type="dxa"/>
            <w:tcBorders>
              <w:top w:val="nil"/>
              <w:left w:val="single" w:sz="4" w:space="0" w:color="002060"/>
              <w:bottom w:val="single" w:sz="4" w:space="0" w:color="002060"/>
              <w:right w:val="single" w:sz="4" w:space="0" w:color="002060"/>
            </w:tcBorders>
            <w:tcMar>
              <w:left w:w="0" w:type="dxa"/>
              <w:right w:w="0" w:type="dxa"/>
            </w:tcMar>
            <w:vAlign w:val="center"/>
          </w:tcPr>
          <w:p w14:paraId="5954657B" w14:textId="77777777" w:rsidR="002E44F7" w:rsidRPr="00250A69" w:rsidRDefault="002E44F7" w:rsidP="00DB6583">
            <w:pPr>
              <w:pStyle w:val="cell-FTOTrainee"/>
            </w:pPr>
            <w:r w:rsidRPr="00250A69">
              <w:t>Trainee:</w:t>
            </w:r>
          </w:p>
        </w:tc>
        <w:tc>
          <w:tcPr>
            <w:tcW w:w="2492"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C60F68"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49B59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1"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C82D2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79466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8F96D8" w14:textId="77777777" w:rsidR="002E44F7" w:rsidRPr="000E3F66" w:rsidRDefault="002E44F7"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9AAEB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2E736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tcBorders>
              <w:top w:val="single" w:sz="4" w:space="0" w:color="002060"/>
              <w:left w:val="single" w:sz="4" w:space="0" w:color="002060"/>
              <w:bottom w:val="single" w:sz="4" w:space="0" w:color="002060"/>
              <w:right w:val="single" w:sz="4" w:space="0" w:color="002060"/>
            </w:tcBorders>
            <w:vAlign w:val="center"/>
          </w:tcPr>
          <w:p w14:paraId="120F3CF3"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46EFF62D" w14:textId="77777777" w:rsidTr="002E44F7">
        <w:trPr>
          <w:cantSplit/>
          <w:trHeight w:val="1080"/>
          <w:jc w:val="center"/>
        </w:trPr>
        <w:tc>
          <w:tcPr>
            <w:tcW w:w="14168"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5E7F5EC" w14:textId="77777777" w:rsidR="002E44F7" w:rsidRPr="00250A69" w:rsidRDefault="002E44F7" w:rsidP="00DB6583">
            <w:pPr>
              <w:pStyle w:val="cell-Comments"/>
            </w:pPr>
            <w:r w:rsidRPr="00250A69">
              <w:t>Comments:</w:t>
            </w:r>
          </w:p>
          <w:p w14:paraId="5ED25ABD"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EC3FD4D"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14639441" w14:textId="77777777" w:rsidTr="004D1BE9">
        <w:trPr>
          <w:cantSplit/>
          <w:trHeight w:hRule="exact" w:val="360"/>
          <w:jc w:val="center"/>
        </w:trPr>
        <w:tc>
          <w:tcPr>
            <w:tcW w:w="14157" w:type="dxa"/>
            <w:gridSpan w:val="2"/>
            <w:shd w:val="clear" w:color="auto" w:fill="FFF7E1"/>
            <w:vAlign w:val="center"/>
          </w:tcPr>
          <w:p w14:paraId="3FD974D3" w14:textId="77777777" w:rsidR="005B3DEB" w:rsidRPr="002246F7" w:rsidRDefault="005B3DEB" w:rsidP="005F3824">
            <w:pPr>
              <w:pStyle w:val="Heading3"/>
              <w:tabs>
                <w:tab w:val="left" w:pos="13188"/>
              </w:tabs>
              <w:spacing w:before="0" w:after="0"/>
            </w:pPr>
            <w:r w:rsidRPr="00250A69">
              <w:t>1</w:t>
            </w:r>
            <w:r w:rsidR="00CB7C84">
              <w:t>4</w:t>
            </w:r>
            <w:r w:rsidRPr="00250A69">
              <w:t>.</w:t>
            </w:r>
            <w:r w:rsidR="00CB7C84">
              <w:t>2</w:t>
            </w:r>
            <w:r w:rsidRPr="00250A69">
              <w:t>.0</w:t>
            </w:r>
            <w:r w:rsidR="005F3824">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Pr>
                <w:b w:val="0"/>
              </w:rPr>
              <w:t>N/A</w:t>
            </w:r>
          </w:p>
        </w:tc>
      </w:tr>
      <w:tr w:rsidR="005B3DEB" w:rsidRPr="00AB6EFD" w14:paraId="077143C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B3B2DAC"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3853F1D5"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4138FA"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6B3F1F8F"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24339DF2" w14:textId="77777777" w:rsidR="005B3DEB" w:rsidRPr="002246F7" w:rsidRDefault="00CB7C84" w:rsidP="005F3824">
            <w:pPr>
              <w:pStyle w:val="Heading3"/>
              <w:spacing w:before="0" w:after="0"/>
            </w:pPr>
            <w:r>
              <w:t>14.2</w:t>
            </w:r>
            <w:r w:rsidR="005B3DEB" w:rsidRPr="00250A69">
              <w:t>.0</w:t>
            </w:r>
            <w:r w:rsidR="005F3824">
              <w:t>4</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052A71B9"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FAA9833"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E9DC20D"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8598991" w14:textId="77777777" w:rsidR="005B3DEB" w:rsidRDefault="005B3DEB" w:rsidP="005B3DEB">
      <w:pPr>
        <w:pStyle w:val="Spaceaftertrainingdetails"/>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52"/>
        <w:gridCol w:w="259"/>
        <w:gridCol w:w="2234"/>
        <w:gridCol w:w="900"/>
        <w:gridCol w:w="2512"/>
        <w:gridCol w:w="900"/>
        <w:gridCol w:w="1528"/>
        <w:gridCol w:w="1628"/>
        <w:gridCol w:w="890"/>
        <w:gridCol w:w="825"/>
        <w:gridCol w:w="1526"/>
      </w:tblGrid>
      <w:tr w:rsidR="00F0376A" w:rsidRPr="00210189" w14:paraId="39CBFB19" w14:textId="77777777" w:rsidTr="002E44F7">
        <w:trPr>
          <w:cantSplit/>
          <w:trHeight w:hRule="exact" w:val="360"/>
          <w:jc w:val="center"/>
        </w:trPr>
        <w:tc>
          <w:tcPr>
            <w:tcW w:w="14130" w:type="dxa"/>
            <w:gridSpan w:val="12"/>
            <w:tcBorders>
              <w:top w:val="single" w:sz="12" w:space="0" w:color="002060"/>
              <w:left w:val="single" w:sz="4" w:space="0" w:color="002060"/>
              <w:bottom w:val="nil"/>
              <w:right w:val="single" w:sz="4" w:space="0" w:color="002060"/>
            </w:tcBorders>
          </w:tcPr>
          <w:p w14:paraId="2DFF64D5" w14:textId="77777777" w:rsidR="00F0376A" w:rsidRPr="00250A69" w:rsidRDefault="00F0376A" w:rsidP="00F0376A">
            <w:pPr>
              <w:pStyle w:val="Heading3"/>
            </w:pPr>
            <w:bookmarkStart w:id="25" w:name="_14.2.05_Handling_Crimes"/>
            <w:bookmarkStart w:id="26" w:name="_14.2.05_Handling_Crimes_1"/>
            <w:bookmarkEnd w:id="25"/>
            <w:bookmarkEnd w:id="26"/>
            <w:r>
              <w:lastRenderedPageBreak/>
              <w:t>14</w:t>
            </w:r>
            <w:r w:rsidRPr="00250A69">
              <w:t>.</w:t>
            </w:r>
            <w:r>
              <w:t>2</w:t>
            </w:r>
            <w:r w:rsidRPr="00250A69">
              <w:t>.0</w:t>
            </w:r>
            <w:r>
              <w:t>5</w:t>
            </w:r>
            <w:r>
              <w:tab/>
            </w:r>
            <w:r w:rsidRPr="0053783D">
              <w:t>Handling Crimes Against Persons</w:t>
            </w:r>
          </w:p>
        </w:tc>
      </w:tr>
      <w:tr w:rsidR="00F0376A" w:rsidRPr="00C41C86" w14:paraId="262F882F" w14:textId="77777777" w:rsidTr="002E44F7">
        <w:trPr>
          <w:cantSplit/>
          <w:trHeight w:val="288"/>
          <w:jc w:val="center"/>
        </w:trPr>
        <w:tc>
          <w:tcPr>
            <w:tcW w:w="876" w:type="dxa"/>
            <w:tcBorders>
              <w:top w:val="nil"/>
              <w:left w:val="single" w:sz="4" w:space="0" w:color="002060"/>
              <w:bottom w:val="nil"/>
              <w:right w:val="nil"/>
            </w:tcBorders>
            <w:tcMar>
              <w:left w:w="115" w:type="dxa"/>
              <w:bottom w:w="86" w:type="dxa"/>
              <w:right w:w="115" w:type="dxa"/>
            </w:tcMar>
          </w:tcPr>
          <w:p w14:paraId="616CBF01" w14:textId="77777777" w:rsidR="00F0376A" w:rsidRPr="00C41C86" w:rsidRDefault="00F0376A" w:rsidP="00F0376A">
            <w:pPr>
              <w:pStyle w:val="bodytext-Subtopicdescription"/>
            </w:pPr>
          </w:p>
        </w:tc>
        <w:tc>
          <w:tcPr>
            <w:tcW w:w="13254" w:type="dxa"/>
            <w:gridSpan w:val="11"/>
            <w:tcBorders>
              <w:top w:val="nil"/>
              <w:left w:val="nil"/>
              <w:bottom w:val="nil"/>
              <w:right w:val="single" w:sz="4" w:space="0" w:color="002060"/>
            </w:tcBorders>
            <w:tcMar>
              <w:left w:w="115" w:type="dxa"/>
              <w:bottom w:w="86" w:type="dxa"/>
              <w:right w:w="115" w:type="dxa"/>
            </w:tcMar>
          </w:tcPr>
          <w:p w14:paraId="23E869CC" w14:textId="77777777" w:rsidR="00F0376A" w:rsidRPr="00250A69" w:rsidRDefault="00F0376A" w:rsidP="00A80C92">
            <w:pPr>
              <w:pStyle w:val="bodytext-Subtopicdescription"/>
              <w:ind w:left="21"/>
            </w:pPr>
            <w:r w:rsidRPr="00B06372">
              <w:t>Given an in-progress or fresh incident involving a crime against a person, the trainee shall properly assess and perform all the objectives necessary to satisfactorily complete the preliminary investigation, including the satisfactory completion of the proper report(s)</w:t>
            </w:r>
            <w:r>
              <w:t>.</w:t>
            </w:r>
          </w:p>
        </w:tc>
      </w:tr>
      <w:tr w:rsidR="002E44F7" w:rsidRPr="00215A77" w14:paraId="4334568A" w14:textId="77777777" w:rsidTr="002E44F7">
        <w:trPr>
          <w:cantSplit/>
          <w:trHeight w:hRule="exact" w:val="462"/>
          <w:jc w:val="center"/>
        </w:trPr>
        <w:tc>
          <w:tcPr>
            <w:tcW w:w="1187"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08883B16" w14:textId="77777777" w:rsidR="002E44F7" w:rsidRPr="00250A69" w:rsidRDefault="002E44F7" w:rsidP="00DB6583">
            <w:pPr>
              <w:pStyle w:val="cell-References"/>
              <w:ind w:right="14"/>
            </w:pPr>
            <w:r w:rsidRPr="00250A69">
              <w:t xml:space="preserve">Reference(s):  </w:t>
            </w:r>
          </w:p>
        </w:tc>
        <w:tc>
          <w:tcPr>
            <w:tcW w:w="9702" w:type="dxa"/>
            <w:gridSpan w:val="6"/>
            <w:tcBorders>
              <w:top w:val="double" w:sz="4" w:space="0" w:color="auto"/>
              <w:left w:val="nil"/>
              <w:bottom w:val="single" w:sz="4" w:space="0" w:color="002060"/>
              <w:right w:val="single" w:sz="4" w:space="0" w:color="002060"/>
            </w:tcBorders>
            <w:vAlign w:val="center"/>
          </w:tcPr>
          <w:p w14:paraId="6D4F5D75"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5" w:type="dxa"/>
            <w:gridSpan w:val="2"/>
            <w:tcBorders>
              <w:top w:val="double" w:sz="4" w:space="0" w:color="auto"/>
              <w:left w:val="single" w:sz="4" w:space="0" w:color="002060"/>
              <w:bottom w:val="single" w:sz="4" w:space="0" w:color="002060"/>
              <w:right w:val="single" w:sz="4" w:space="0" w:color="002060"/>
            </w:tcBorders>
            <w:shd w:val="clear" w:color="auto" w:fill="DBE5F1"/>
          </w:tcPr>
          <w:p w14:paraId="18C140A0" w14:textId="77777777" w:rsidR="002E44F7" w:rsidRPr="00250A69" w:rsidRDefault="002E44F7" w:rsidP="00DB6583">
            <w:pPr>
              <w:pStyle w:val="cell-heading"/>
            </w:pPr>
            <w:r w:rsidRPr="00250A69">
              <w:t>Case #</w:t>
            </w:r>
            <w:r w:rsidRPr="008D2CA2">
              <w:rPr>
                <w:b w:val="0"/>
                <w:i/>
              </w:rPr>
              <w:t xml:space="preserve"> (If applicable)</w:t>
            </w:r>
          </w:p>
          <w:p w14:paraId="48D8FBFD"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26" w:type="dxa"/>
            <w:tcBorders>
              <w:top w:val="double" w:sz="4" w:space="0" w:color="auto"/>
              <w:left w:val="single" w:sz="4" w:space="0" w:color="002060"/>
              <w:bottom w:val="single" w:sz="4" w:space="0" w:color="002060"/>
              <w:right w:val="single" w:sz="4" w:space="0" w:color="002060"/>
            </w:tcBorders>
            <w:shd w:val="clear" w:color="auto" w:fill="DBE5F1"/>
          </w:tcPr>
          <w:p w14:paraId="4747E5C9" w14:textId="77777777" w:rsidR="002E44F7" w:rsidRPr="00250A69" w:rsidRDefault="002E44F7" w:rsidP="00DB6583">
            <w:pPr>
              <w:pStyle w:val="cell-heading"/>
              <w:jc w:val="left"/>
            </w:pPr>
            <w:r w:rsidRPr="00250A69">
              <w:t xml:space="preserve">Incident # </w:t>
            </w:r>
          </w:p>
          <w:p w14:paraId="2C4737CC"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6EA571F7" w14:textId="77777777" w:rsidTr="00B5326A">
        <w:trPr>
          <w:cantSplit/>
          <w:trHeight w:hRule="exact" w:val="370"/>
          <w:jc w:val="center"/>
        </w:trPr>
        <w:tc>
          <w:tcPr>
            <w:tcW w:w="928" w:type="dxa"/>
            <w:gridSpan w:val="2"/>
            <w:tcBorders>
              <w:top w:val="single" w:sz="4" w:space="0" w:color="002060"/>
              <w:left w:val="single" w:sz="4" w:space="0" w:color="002060"/>
              <w:bottom w:val="nil"/>
              <w:right w:val="single" w:sz="4" w:space="0" w:color="002060"/>
            </w:tcBorders>
            <w:vAlign w:val="center"/>
          </w:tcPr>
          <w:p w14:paraId="49E8C645" w14:textId="77777777" w:rsidR="002E44F7" w:rsidRPr="000E3F66" w:rsidRDefault="002E44F7" w:rsidP="00B5326A">
            <w:pPr>
              <w:pStyle w:val="cell-FTOTrainee"/>
              <w:jc w:val="center"/>
              <w:rPr>
                <w:rFonts w:eastAsia="Calibri"/>
                <w:sz w:val="18"/>
                <w:szCs w:val="18"/>
              </w:rPr>
            </w:pPr>
          </w:p>
        </w:tc>
        <w:tc>
          <w:tcPr>
            <w:tcW w:w="3393"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020B329E" w14:textId="77777777" w:rsidR="002E44F7" w:rsidRPr="00250A69" w:rsidRDefault="002E44F7" w:rsidP="00B5326A">
            <w:pPr>
              <w:pStyle w:val="cell-heading"/>
              <w:spacing w:line="240" w:lineRule="auto"/>
            </w:pPr>
            <w:r w:rsidRPr="00250A69">
              <w:t>Received Instruction</w:t>
            </w:r>
          </w:p>
        </w:tc>
        <w:tc>
          <w:tcPr>
            <w:tcW w:w="3412"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02A179F2"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07CFE248" w14:textId="77777777" w:rsidR="002E44F7" w:rsidRPr="00250A69" w:rsidRDefault="002E44F7" w:rsidP="00B5326A">
            <w:pPr>
              <w:pStyle w:val="cell-heading"/>
              <w:spacing w:line="240" w:lineRule="auto"/>
            </w:pPr>
            <w:r w:rsidRPr="00250A69">
              <w:t xml:space="preserve">How </w:t>
            </w:r>
            <w:r w:rsidRPr="00250A69">
              <w:br/>
              <w:t>Demonstrated?</w:t>
            </w:r>
          </w:p>
        </w:tc>
        <w:tc>
          <w:tcPr>
            <w:tcW w:w="3343"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4D289275" w14:textId="77777777" w:rsidR="002E44F7" w:rsidRPr="00250A69" w:rsidRDefault="002E44F7" w:rsidP="00B5326A">
            <w:pPr>
              <w:pStyle w:val="cell-heading"/>
              <w:spacing w:line="240" w:lineRule="auto"/>
              <w:rPr>
                <w:rFonts w:eastAsia="Calibri"/>
              </w:rPr>
            </w:pPr>
            <w:r w:rsidRPr="00250A69">
              <w:t>Remedial Training</w:t>
            </w:r>
          </w:p>
        </w:tc>
        <w:tc>
          <w:tcPr>
            <w:tcW w:w="1526"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28876E76"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6C2BD6F9" w14:textId="77777777" w:rsidTr="00B5326A">
        <w:trPr>
          <w:cantSplit/>
          <w:trHeight w:hRule="exact" w:val="230"/>
          <w:jc w:val="center"/>
        </w:trPr>
        <w:tc>
          <w:tcPr>
            <w:tcW w:w="928" w:type="dxa"/>
            <w:gridSpan w:val="2"/>
            <w:tcBorders>
              <w:top w:val="nil"/>
              <w:left w:val="single" w:sz="4" w:space="0" w:color="002060"/>
              <w:bottom w:val="nil"/>
              <w:right w:val="single" w:sz="4" w:space="0" w:color="002060"/>
            </w:tcBorders>
            <w:vAlign w:val="center"/>
          </w:tcPr>
          <w:p w14:paraId="5C120D69" w14:textId="77777777" w:rsidR="002E44F7" w:rsidRPr="000E3F66" w:rsidRDefault="002E44F7" w:rsidP="00B5326A">
            <w:pPr>
              <w:pStyle w:val="cell-FTOTrainee"/>
              <w:jc w:val="center"/>
              <w:rPr>
                <w:rFonts w:eastAsia="Calibri"/>
                <w:sz w:val="18"/>
                <w:szCs w:val="18"/>
              </w:rPr>
            </w:pPr>
          </w:p>
        </w:tc>
        <w:tc>
          <w:tcPr>
            <w:tcW w:w="2493"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B995893"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4E7DAAB" w14:textId="77777777" w:rsidR="002E44F7" w:rsidRPr="00250A69" w:rsidRDefault="002E44F7" w:rsidP="00B5326A">
            <w:pPr>
              <w:pStyle w:val="cell-SignatureDate"/>
              <w:keepNext/>
              <w:keepLines/>
              <w:spacing w:line="240" w:lineRule="auto"/>
              <w:ind w:left="-18"/>
            </w:pPr>
            <w:r w:rsidRPr="00250A69">
              <w:t>Date</w:t>
            </w:r>
          </w:p>
        </w:tc>
        <w:tc>
          <w:tcPr>
            <w:tcW w:w="2512"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DBC8EBD"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5BCC07A"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530DDAA" w14:textId="77777777" w:rsidR="002E44F7" w:rsidRPr="000E3F66" w:rsidRDefault="002E44F7" w:rsidP="00B5326A">
            <w:pPr>
              <w:keepNext/>
              <w:keepLines/>
              <w:spacing w:after="0" w:line="240" w:lineRule="auto"/>
              <w:ind w:right="194"/>
              <w:jc w:val="center"/>
              <w:rPr>
                <w:color w:val="002060"/>
                <w:sz w:val="18"/>
                <w:szCs w:val="18"/>
              </w:rPr>
            </w:pPr>
          </w:p>
        </w:tc>
        <w:tc>
          <w:tcPr>
            <w:tcW w:w="2518"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EB49853" w14:textId="77777777" w:rsidR="002E44F7" w:rsidRPr="00250A69" w:rsidRDefault="002E44F7" w:rsidP="00B5326A">
            <w:pPr>
              <w:pStyle w:val="cell-SignatureDate"/>
              <w:keepNext/>
              <w:keepLines/>
              <w:spacing w:line="240" w:lineRule="auto"/>
            </w:pPr>
            <w:r>
              <w:t>When completed, print full name</w:t>
            </w:r>
          </w:p>
        </w:tc>
        <w:tc>
          <w:tcPr>
            <w:tcW w:w="825"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144929F" w14:textId="77777777" w:rsidR="002E44F7" w:rsidRPr="00250A69" w:rsidRDefault="002E44F7" w:rsidP="00B5326A">
            <w:pPr>
              <w:pStyle w:val="cell-SignatureDate"/>
              <w:keepNext/>
              <w:keepLines/>
              <w:spacing w:line="240" w:lineRule="auto"/>
              <w:ind w:left="-18"/>
            </w:pPr>
            <w:r w:rsidRPr="00250A69">
              <w:t>Date</w:t>
            </w:r>
          </w:p>
        </w:tc>
        <w:tc>
          <w:tcPr>
            <w:tcW w:w="1526"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EB9E24F"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4706BCA2" w14:textId="77777777" w:rsidTr="002E44F7">
        <w:trPr>
          <w:cantSplit/>
          <w:trHeight w:hRule="exact" w:val="461"/>
          <w:jc w:val="center"/>
        </w:trPr>
        <w:tc>
          <w:tcPr>
            <w:tcW w:w="928" w:type="dxa"/>
            <w:gridSpan w:val="2"/>
            <w:tcBorders>
              <w:top w:val="nil"/>
              <w:left w:val="single" w:sz="4" w:space="0" w:color="002060"/>
              <w:bottom w:val="nil"/>
              <w:right w:val="single" w:sz="4" w:space="0" w:color="002060"/>
            </w:tcBorders>
            <w:tcMar>
              <w:left w:w="0" w:type="dxa"/>
              <w:right w:w="0" w:type="dxa"/>
            </w:tcMar>
            <w:vAlign w:val="center"/>
          </w:tcPr>
          <w:p w14:paraId="68E30C69" w14:textId="77777777" w:rsidR="002E44F7" w:rsidRPr="00250A69" w:rsidRDefault="002E44F7" w:rsidP="00DB6583">
            <w:pPr>
              <w:pStyle w:val="cell-FTOTrainee"/>
            </w:pPr>
            <w:r w:rsidRPr="00250A69">
              <w:t>FTO:</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5FFF0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C74BB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B090B5"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AC58C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D7A3A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BAD850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AD504BC"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92353B2"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4EC4B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DE1784"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6" w:type="dxa"/>
            <w:vMerge w:val="restart"/>
            <w:tcBorders>
              <w:top w:val="single" w:sz="4" w:space="0" w:color="002060"/>
              <w:left w:val="single" w:sz="4" w:space="0" w:color="002060"/>
              <w:bottom w:val="single" w:sz="4" w:space="0" w:color="002060"/>
              <w:right w:val="single" w:sz="4" w:space="0" w:color="002060"/>
            </w:tcBorders>
            <w:vAlign w:val="center"/>
          </w:tcPr>
          <w:p w14:paraId="1E391E23"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045EFD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60FF89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DC12DCD"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0C75E3FB" w14:textId="77777777" w:rsidTr="002E44F7">
        <w:trPr>
          <w:cantSplit/>
          <w:trHeight w:hRule="exact" w:val="461"/>
          <w:jc w:val="center"/>
        </w:trPr>
        <w:tc>
          <w:tcPr>
            <w:tcW w:w="928" w:type="dxa"/>
            <w:gridSpan w:val="2"/>
            <w:tcBorders>
              <w:top w:val="nil"/>
              <w:left w:val="single" w:sz="4" w:space="0" w:color="002060"/>
              <w:bottom w:val="single" w:sz="4" w:space="0" w:color="002060"/>
              <w:right w:val="single" w:sz="4" w:space="0" w:color="002060"/>
            </w:tcBorders>
            <w:tcMar>
              <w:left w:w="0" w:type="dxa"/>
              <w:right w:w="0" w:type="dxa"/>
            </w:tcMar>
            <w:vAlign w:val="center"/>
          </w:tcPr>
          <w:p w14:paraId="687F5E4D" w14:textId="77777777" w:rsidR="002E44F7" w:rsidRPr="00250A69" w:rsidRDefault="002E44F7" w:rsidP="00DB6583">
            <w:pPr>
              <w:pStyle w:val="cell-FTOTrainee"/>
            </w:pPr>
            <w:r w:rsidRPr="00250A69">
              <w:t>Trainee:</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51ACC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5F25D7"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3B7C3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189B3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07CCB9" w14:textId="77777777" w:rsidR="002E44F7" w:rsidRPr="000E3F66" w:rsidRDefault="002E44F7" w:rsidP="00DB6583">
            <w:pPr>
              <w:keepNext/>
              <w:keepLines/>
              <w:spacing w:after="120" w:line="240" w:lineRule="auto"/>
              <w:ind w:right="194"/>
              <w:rPr>
                <w:color w:val="002060"/>
                <w:sz w:val="19"/>
                <w:szCs w:val="19"/>
              </w:rPr>
            </w:pP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45A814"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4DDD0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6" w:type="dxa"/>
            <w:vMerge/>
            <w:tcBorders>
              <w:top w:val="single" w:sz="4" w:space="0" w:color="002060"/>
              <w:left w:val="single" w:sz="4" w:space="0" w:color="002060"/>
              <w:bottom w:val="single" w:sz="4" w:space="0" w:color="002060"/>
              <w:right w:val="single" w:sz="4" w:space="0" w:color="002060"/>
            </w:tcBorders>
            <w:vAlign w:val="center"/>
          </w:tcPr>
          <w:p w14:paraId="65266176"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3B8D120E" w14:textId="77777777" w:rsidTr="002E44F7">
        <w:trPr>
          <w:cantSplit/>
          <w:trHeight w:val="1080"/>
          <w:jc w:val="center"/>
        </w:trPr>
        <w:tc>
          <w:tcPr>
            <w:tcW w:w="1413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1B7CE2E" w14:textId="77777777" w:rsidR="002E44F7" w:rsidRPr="00250A69" w:rsidRDefault="002E44F7" w:rsidP="00DB6583">
            <w:pPr>
              <w:pStyle w:val="cell-Comments"/>
            </w:pPr>
            <w:r w:rsidRPr="00250A69">
              <w:t>Comments:</w:t>
            </w:r>
          </w:p>
          <w:p w14:paraId="236D84D1"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DFA6B8B"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43BEA552" w14:textId="77777777" w:rsidTr="004D1BE9">
        <w:trPr>
          <w:cantSplit/>
          <w:trHeight w:hRule="exact" w:val="360"/>
          <w:jc w:val="center"/>
        </w:trPr>
        <w:tc>
          <w:tcPr>
            <w:tcW w:w="14157" w:type="dxa"/>
            <w:gridSpan w:val="2"/>
            <w:shd w:val="clear" w:color="auto" w:fill="FFF7E1"/>
            <w:vAlign w:val="center"/>
          </w:tcPr>
          <w:p w14:paraId="7AFC7FC5" w14:textId="77777777" w:rsidR="005B3DEB" w:rsidRPr="002246F7" w:rsidRDefault="00CB7C84" w:rsidP="005F3824">
            <w:pPr>
              <w:pStyle w:val="Heading3"/>
              <w:tabs>
                <w:tab w:val="left" w:pos="13188"/>
              </w:tabs>
              <w:spacing w:before="0" w:after="0"/>
            </w:pPr>
            <w:r>
              <w:t>14.2</w:t>
            </w:r>
            <w:r w:rsidR="005B3DEB" w:rsidRPr="00250A69">
              <w:t>.0</w:t>
            </w:r>
            <w:r w:rsidR="005F3824">
              <w:t>5</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49AF700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3D92544"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3C775973"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68F7C2"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07964F4A"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7F5B10E" w14:textId="77777777" w:rsidR="005B3DEB" w:rsidRPr="002246F7" w:rsidRDefault="00CB7C84" w:rsidP="005F3824">
            <w:pPr>
              <w:pStyle w:val="Heading3"/>
              <w:spacing w:before="0" w:after="0"/>
            </w:pPr>
            <w:r>
              <w:t>14.2</w:t>
            </w:r>
            <w:r w:rsidR="005B3DEB" w:rsidRPr="00250A69">
              <w:t>.0</w:t>
            </w:r>
            <w:r w:rsidR="005F3824">
              <w:t>5</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4E80DCCC"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C6C7E42"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934828A"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0A350D5" w14:textId="77777777" w:rsidR="005B3DEB" w:rsidRDefault="005B3DEB" w:rsidP="005B3DEB">
      <w:pPr>
        <w:pStyle w:val="Spaceaftertrainingdetails"/>
      </w:pP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58"/>
        <w:gridCol w:w="2235"/>
        <w:gridCol w:w="900"/>
        <w:gridCol w:w="2512"/>
        <w:gridCol w:w="720"/>
        <w:gridCol w:w="180"/>
        <w:gridCol w:w="1528"/>
        <w:gridCol w:w="1627"/>
        <w:gridCol w:w="891"/>
        <w:gridCol w:w="824"/>
        <w:gridCol w:w="1575"/>
      </w:tblGrid>
      <w:tr w:rsidR="00F0376A" w:rsidRPr="00210189" w14:paraId="1F2EB60E" w14:textId="77777777" w:rsidTr="002E44F7">
        <w:trPr>
          <w:cantSplit/>
          <w:trHeight w:hRule="exact" w:val="360"/>
          <w:jc w:val="center"/>
        </w:trPr>
        <w:tc>
          <w:tcPr>
            <w:tcW w:w="14172" w:type="dxa"/>
            <w:gridSpan w:val="12"/>
            <w:tcBorders>
              <w:top w:val="single" w:sz="12" w:space="0" w:color="002060"/>
              <w:left w:val="single" w:sz="4" w:space="0" w:color="002060"/>
              <w:bottom w:val="nil"/>
              <w:right w:val="single" w:sz="4" w:space="0" w:color="002060"/>
            </w:tcBorders>
          </w:tcPr>
          <w:p w14:paraId="5460C33C" w14:textId="77777777" w:rsidR="00F0376A" w:rsidRPr="00250A69" w:rsidRDefault="00F0376A" w:rsidP="00F0376A">
            <w:pPr>
              <w:pStyle w:val="Heading3"/>
            </w:pPr>
            <w:bookmarkStart w:id="27" w:name="_14.2.06_Investigating_Specific"/>
            <w:bookmarkStart w:id="28" w:name="_14.2.06_Investigating_Specific_1"/>
            <w:bookmarkEnd w:id="27"/>
            <w:bookmarkEnd w:id="28"/>
            <w:r>
              <w:lastRenderedPageBreak/>
              <w:t>14</w:t>
            </w:r>
            <w:r w:rsidRPr="00250A69">
              <w:t>.</w:t>
            </w:r>
            <w:r>
              <w:t>2</w:t>
            </w:r>
            <w:r w:rsidRPr="00250A69">
              <w:t>.0</w:t>
            </w:r>
            <w:r>
              <w:t>6</w:t>
            </w:r>
            <w:r>
              <w:tab/>
            </w:r>
            <w:r w:rsidRPr="00B06372">
              <w:t>Investigating Specific Crimes</w:t>
            </w:r>
          </w:p>
        </w:tc>
      </w:tr>
      <w:tr w:rsidR="00F0376A" w:rsidRPr="00C41C86" w14:paraId="456200DC" w14:textId="77777777" w:rsidTr="002E44F7">
        <w:trPr>
          <w:cantSplit/>
          <w:trHeight w:val="288"/>
          <w:jc w:val="center"/>
        </w:trPr>
        <w:tc>
          <w:tcPr>
            <w:tcW w:w="922" w:type="dxa"/>
            <w:tcBorders>
              <w:top w:val="nil"/>
              <w:left w:val="single" w:sz="4" w:space="0" w:color="002060"/>
              <w:bottom w:val="nil"/>
              <w:right w:val="nil"/>
            </w:tcBorders>
            <w:tcMar>
              <w:left w:w="115" w:type="dxa"/>
              <w:bottom w:w="86" w:type="dxa"/>
              <w:right w:w="115" w:type="dxa"/>
            </w:tcMar>
          </w:tcPr>
          <w:p w14:paraId="5E0B0815" w14:textId="77777777" w:rsidR="00F0376A" w:rsidRPr="00C41C86" w:rsidRDefault="00F0376A" w:rsidP="00F0376A">
            <w:pPr>
              <w:pStyle w:val="bodytext-Subtopicdescription"/>
            </w:pPr>
          </w:p>
        </w:tc>
        <w:tc>
          <w:tcPr>
            <w:tcW w:w="13250" w:type="dxa"/>
            <w:gridSpan w:val="11"/>
            <w:tcBorders>
              <w:top w:val="nil"/>
              <w:left w:val="nil"/>
              <w:bottom w:val="nil"/>
              <w:right w:val="single" w:sz="4" w:space="0" w:color="002060"/>
            </w:tcBorders>
            <w:tcMar>
              <w:left w:w="115" w:type="dxa"/>
              <w:bottom w:w="86" w:type="dxa"/>
              <w:right w:w="115" w:type="dxa"/>
            </w:tcMar>
          </w:tcPr>
          <w:p w14:paraId="6841F507" w14:textId="77777777" w:rsidR="00F0376A" w:rsidRPr="00250A69" w:rsidRDefault="00F0376A" w:rsidP="00F0376A">
            <w:pPr>
              <w:pStyle w:val="bodytext-Subtopicdescription"/>
            </w:pPr>
            <w:r w:rsidRPr="00B06372">
              <w:t>The trainee shall explain the steps to take while investigating various crimes against persons, including:</w:t>
            </w:r>
          </w:p>
        </w:tc>
      </w:tr>
      <w:tr w:rsidR="00F0376A" w:rsidRPr="000E3F66" w14:paraId="564B2C51" w14:textId="77777777" w:rsidTr="002E44F7">
        <w:trPr>
          <w:cantSplit/>
          <w:trHeight w:val="360"/>
          <w:jc w:val="center"/>
        </w:trPr>
        <w:tc>
          <w:tcPr>
            <w:tcW w:w="922" w:type="dxa"/>
            <w:tcBorders>
              <w:top w:val="nil"/>
              <w:left w:val="single" w:sz="4" w:space="0" w:color="002060"/>
              <w:bottom w:val="double" w:sz="4" w:space="0" w:color="auto"/>
              <w:right w:val="nil"/>
            </w:tcBorders>
            <w:tcMar>
              <w:top w:w="29" w:type="dxa"/>
              <w:left w:w="115" w:type="dxa"/>
              <w:bottom w:w="86" w:type="dxa"/>
              <w:right w:w="115" w:type="dxa"/>
            </w:tcMar>
          </w:tcPr>
          <w:p w14:paraId="5BC7C04D" w14:textId="77777777" w:rsidR="00F0376A" w:rsidRPr="000E3F66" w:rsidRDefault="00F0376A" w:rsidP="00F0376A">
            <w:pPr>
              <w:pStyle w:val="bodytext-Subtopicdescription"/>
            </w:pPr>
          </w:p>
        </w:tc>
        <w:tc>
          <w:tcPr>
            <w:tcW w:w="6625" w:type="dxa"/>
            <w:gridSpan w:val="5"/>
            <w:tcBorders>
              <w:top w:val="nil"/>
              <w:left w:val="nil"/>
              <w:bottom w:val="double" w:sz="4" w:space="0" w:color="auto"/>
              <w:right w:val="nil"/>
            </w:tcBorders>
            <w:tcMar>
              <w:top w:w="29" w:type="dxa"/>
              <w:left w:w="115" w:type="dxa"/>
              <w:bottom w:w="86" w:type="dxa"/>
              <w:right w:w="115" w:type="dxa"/>
            </w:tcMar>
          </w:tcPr>
          <w:p w14:paraId="192935A6" w14:textId="77777777" w:rsidR="00F0376A" w:rsidRPr="00B06372" w:rsidRDefault="00F0376A" w:rsidP="00F0376A">
            <w:pPr>
              <w:pStyle w:val="List-A"/>
              <w:numPr>
                <w:ilvl w:val="0"/>
                <w:numId w:val="7"/>
              </w:numPr>
            </w:pPr>
            <w:r w:rsidRPr="00B06372">
              <w:t>Rape/Sexual assault</w:t>
            </w:r>
          </w:p>
          <w:p w14:paraId="5CFBD574" w14:textId="77777777" w:rsidR="00F0376A" w:rsidRPr="00B06372" w:rsidRDefault="00F0376A" w:rsidP="00F0376A">
            <w:pPr>
              <w:pStyle w:val="List-A"/>
            </w:pPr>
            <w:r w:rsidRPr="00B06372">
              <w:t>Robbery</w:t>
            </w:r>
          </w:p>
          <w:p w14:paraId="4438AD2A" w14:textId="77777777" w:rsidR="00F0376A" w:rsidRPr="00B06372" w:rsidRDefault="00F0376A" w:rsidP="00F0376A">
            <w:pPr>
              <w:pStyle w:val="List-A"/>
            </w:pPr>
            <w:r w:rsidRPr="00B06372">
              <w:t>Kidnapping</w:t>
            </w:r>
          </w:p>
        </w:tc>
        <w:tc>
          <w:tcPr>
            <w:tcW w:w="6625"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57FEEC" w14:textId="77777777" w:rsidR="00F0376A" w:rsidRPr="00B06372" w:rsidRDefault="00F0376A" w:rsidP="00F0376A">
            <w:pPr>
              <w:pStyle w:val="List-A"/>
            </w:pPr>
            <w:r w:rsidRPr="00B06372">
              <w:t>Child Abuse</w:t>
            </w:r>
          </w:p>
          <w:p w14:paraId="43DB7555" w14:textId="77777777" w:rsidR="00F0376A" w:rsidRPr="00B06372" w:rsidRDefault="00F0376A" w:rsidP="00F0376A">
            <w:pPr>
              <w:pStyle w:val="List-A"/>
            </w:pPr>
            <w:r w:rsidRPr="00B06372">
              <w:t>Elder Abuse</w:t>
            </w:r>
          </w:p>
          <w:p w14:paraId="5531104D" w14:textId="77777777" w:rsidR="00F0376A" w:rsidRPr="00B06372" w:rsidRDefault="00F0376A" w:rsidP="00F0376A">
            <w:pPr>
              <w:pStyle w:val="List-A"/>
            </w:pPr>
            <w:r w:rsidRPr="00B06372">
              <w:t>Felonious assault</w:t>
            </w:r>
          </w:p>
        </w:tc>
      </w:tr>
      <w:tr w:rsidR="002E44F7" w:rsidRPr="00215A77" w14:paraId="773F7B0C" w14:textId="77777777" w:rsidTr="002E44F7">
        <w:trPr>
          <w:cantSplit/>
          <w:trHeight w:hRule="exact" w:val="462"/>
          <w:jc w:val="center"/>
        </w:trPr>
        <w:tc>
          <w:tcPr>
            <w:tcW w:w="1180"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CF0112B" w14:textId="77777777" w:rsidR="002E44F7" w:rsidRPr="00250A69" w:rsidRDefault="002E44F7" w:rsidP="00DB6583">
            <w:pPr>
              <w:pStyle w:val="cell-References"/>
              <w:ind w:right="14"/>
            </w:pPr>
            <w:r w:rsidRPr="00250A69">
              <w:t xml:space="preserve">Reference(s):  </w:t>
            </w:r>
          </w:p>
        </w:tc>
        <w:tc>
          <w:tcPr>
            <w:tcW w:w="9702" w:type="dxa"/>
            <w:gridSpan w:val="7"/>
            <w:tcBorders>
              <w:top w:val="double" w:sz="4" w:space="0" w:color="auto"/>
              <w:left w:val="nil"/>
              <w:bottom w:val="single" w:sz="4" w:space="0" w:color="002060"/>
              <w:right w:val="single" w:sz="4" w:space="0" w:color="002060"/>
            </w:tcBorders>
            <w:vAlign w:val="center"/>
          </w:tcPr>
          <w:p w14:paraId="40CF6E1F"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5" w:type="dxa"/>
            <w:gridSpan w:val="2"/>
            <w:tcBorders>
              <w:top w:val="double" w:sz="4" w:space="0" w:color="auto"/>
              <w:left w:val="single" w:sz="4" w:space="0" w:color="002060"/>
              <w:bottom w:val="single" w:sz="4" w:space="0" w:color="002060"/>
              <w:right w:val="single" w:sz="4" w:space="0" w:color="002060"/>
            </w:tcBorders>
            <w:shd w:val="clear" w:color="auto" w:fill="DBE5F1"/>
          </w:tcPr>
          <w:p w14:paraId="70C06A62" w14:textId="77777777" w:rsidR="002E44F7" w:rsidRPr="00250A69" w:rsidRDefault="002E44F7" w:rsidP="00DB6583">
            <w:pPr>
              <w:pStyle w:val="cell-heading"/>
            </w:pPr>
            <w:r w:rsidRPr="00250A69">
              <w:t>Case #</w:t>
            </w:r>
            <w:r w:rsidRPr="008D2CA2">
              <w:rPr>
                <w:b w:val="0"/>
                <w:i/>
              </w:rPr>
              <w:t xml:space="preserve"> (If applicable)</w:t>
            </w:r>
          </w:p>
          <w:p w14:paraId="20BE2A9D"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75" w:type="dxa"/>
            <w:tcBorders>
              <w:top w:val="double" w:sz="4" w:space="0" w:color="auto"/>
              <w:left w:val="single" w:sz="4" w:space="0" w:color="002060"/>
              <w:bottom w:val="single" w:sz="4" w:space="0" w:color="002060"/>
              <w:right w:val="single" w:sz="4" w:space="0" w:color="002060"/>
            </w:tcBorders>
            <w:shd w:val="clear" w:color="auto" w:fill="DBE5F1"/>
          </w:tcPr>
          <w:p w14:paraId="3A758A00" w14:textId="77777777" w:rsidR="002E44F7" w:rsidRPr="00250A69" w:rsidRDefault="002E44F7" w:rsidP="00DB6583">
            <w:pPr>
              <w:pStyle w:val="cell-heading"/>
              <w:jc w:val="left"/>
            </w:pPr>
            <w:r w:rsidRPr="00250A69">
              <w:t xml:space="preserve">Incident # </w:t>
            </w:r>
          </w:p>
          <w:p w14:paraId="4A3BE7FC"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8D6AE38" w14:textId="77777777" w:rsidTr="00B5326A">
        <w:trPr>
          <w:cantSplit/>
          <w:trHeight w:hRule="exact" w:val="343"/>
          <w:jc w:val="center"/>
        </w:trPr>
        <w:tc>
          <w:tcPr>
            <w:tcW w:w="922" w:type="dxa"/>
            <w:tcBorders>
              <w:top w:val="single" w:sz="4" w:space="0" w:color="002060"/>
              <w:left w:val="single" w:sz="4" w:space="0" w:color="002060"/>
              <w:bottom w:val="nil"/>
              <w:right w:val="single" w:sz="4" w:space="0" w:color="002060"/>
            </w:tcBorders>
            <w:vAlign w:val="center"/>
          </w:tcPr>
          <w:p w14:paraId="596066A8" w14:textId="77777777" w:rsidR="002E44F7" w:rsidRPr="000E3F66" w:rsidRDefault="002E44F7" w:rsidP="00B5326A">
            <w:pPr>
              <w:pStyle w:val="cell-FTOTrainee"/>
              <w:jc w:val="center"/>
              <w:rPr>
                <w:rFonts w:eastAsia="Calibri"/>
                <w:sz w:val="18"/>
                <w:szCs w:val="18"/>
              </w:rPr>
            </w:pPr>
          </w:p>
        </w:tc>
        <w:tc>
          <w:tcPr>
            <w:tcW w:w="3393"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24F1911" w14:textId="77777777" w:rsidR="002E44F7" w:rsidRPr="00250A69" w:rsidRDefault="002E44F7" w:rsidP="00B5326A">
            <w:pPr>
              <w:pStyle w:val="cell-heading"/>
              <w:spacing w:line="240" w:lineRule="auto"/>
            </w:pPr>
            <w:r w:rsidRPr="00250A69">
              <w:t>Received Instruction</w:t>
            </w:r>
          </w:p>
        </w:tc>
        <w:tc>
          <w:tcPr>
            <w:tcW w:w="3412"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0F817972"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751CBCD7" w14:textId="77777777" w:rsidR="002E44F7" w:rsidRPr="00250A69" w:rsidRDefault="002E44F7" w:rsidP="00B5326A">
            <w:pPr>
              <w:pStyle w:val="cell-heading"/>
              <w:spacing w:line="240" w:lineRule="auto"/>
            </w:pPr>
            <w:r w:rsidRPr="00250A69">
              <w:t xml:space="preserve">How </w:t>
            </w:r>
            <w:r w:rsidRPr="00250A69">
              <w:br/>
              <w:t>Demonstrated?</w:t>
            </w:r>
          </w:p>
        </w:tc>
        <w:tc>
          <w:tcPr>
            <w:tcW w:w="334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A85674F" w14:textId="77777777" w:rsidR="002E44F7" w:rsidRPr="00250A69" w:rsidRDefault="002E44F7" w:rsidP="00B5326A">
            <w:pPr>
              <w:pStyle w:val="cell-heading"/>
              <w:spacing w:line="240" w:lineRule="auto"/>
              <w:rPr>
                <w:rFonts w:eastAsia="Calibri"/>
              </w:rPr>
            </w:pPr>
            <w:r w:rsidRPr="00250A69">
              <w:t>Remedial Training</w:t>
            </w:r>
          </w:p>
        </w:tc>
        <w:tc>
          <w:tcPr>
            <w:tcW w:w="1575"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AD92E6C"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783D783F" w14:textId="77777777" w:rsidTr="00B5326A">
        <w:trPr>
          <w:cantSplit/>
          <w:trHeight w:hRule="exact" w:val="230"/>
          <w:jc w:val="center"/>
        </w:trPr>
        <w:tc>
          <w:tcPr>
            <w:tcW w:w="922" w:type="dxa"/>
            <w:tcBorders>
              <w:top w:val="nil"/>
              <w:left w:val="single" w:sz="4" w:space="0" w:color="002060"/>
              <w:bottom w:val="nil"/>
              <w:right w:val="single" w:sz="4" w:space="0" w:color="002060"/>
            </w:tcBorders>
            <w:vAlign w:val="center"/>
          </w:tcPr>
          <w:p w14:paraId="7EE64AAB" w14:textId="77777777" w:rsidR="002E44F7" w:rsidRPr="000E3F66" w:rsidRDefault="002E44F7" w:rsidP="00B5326A">
            <w:pPr>
              <w:pStyle w:val="cell-FTOTrainee"/>
              <w:jc w:val="center"/>
              <w:rPr>
                <w:rFonts w:eastAsia="Calibri"/>
                <w:sz w:val="18"/>
                <w:szCs w:val="18"/>
              </w:rPr>
            </w:pPr>
          </w:p>
        </w:tc>
        <w:tc>
          <w:tcPr>
            <w:tcW w:w="2493"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CB8864"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23C515A" w14:textId="77777777" w:rsidR="002E44F7" w:rsidRPr="00250A69" w:rsidRDefault="002E44F7" w:rsidP="00B5326A">
            <w:pPr>
              <w:pStyle w:val="cell-SignatureDate"/>
              <w:keepNext/>
              <w:keepLines/>
              <w:spacing w:line="240" w:lineRule="auto"/>
              <w:ind w:left="-18"/>
            </w:pPr>
            <w:r w:rsidRPr="00250A69">
              <w:t>Date</w:t>
            </w:r>
          </w:p>
        </w:tc>
        <w:tc>
          <w:tcPr>
            <w:tcW w:w="2512"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F09A830"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085FFA6"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4FAD3E59" w14:textId="77777777" w:rsidR="002E44F7" w:rsidRPr="000E3F66" w:rsidRDefault="002E44F7" w:rsidP="00B5326A">
            <w:pPr>
              <w:keepNext/>
              <w:keepLines/>
              <w:spacing w:after="0" w:line="240" w:lineRule="auto"/>
              <w:ind w:right="194"/>
              <w:jc w:val="center"/>
              <w:rPr>
                <w:color w:val="002060"/>
                <w:sz w:val="18"/>
                <w:szCs w:val="18"/>
              </w:rPr>
            </w:pPr>
          </w:p>
        </w:tc>
        <w:tc>
          <w:tcPr>
            <w:tcW w:w="2518"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43DBB44" w14:textId="77777777" w:rsidR="002E44F7" w:rsidRPr="00250A69" w:rsidRDefault="002E44F7" w:rsidP="00B5326A">
            <w:pPr>
              <w:pStyle w:val="cell-SignatureDate"/>
              <w:keepNext/>
              <w:keepLines/>
              <w:spacing w:line="240" w:lineRule="auto"/>
            </w:pPr>
            <w:r>
              <w:t>When completed, print full name</w:t>
            </w:r>
          </w:p>
        </w:tc>
        <w:tc>
          <w:tcPr>
            <w:tcW w:w="824"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F45FEDE" w14:textId="77777777" w:rsidR="002E44F7" w:rsidRPr="00250A69" w:rsidRDefault="002E44F7" w:rsidP="00B5326A">
            <w:pPr>
              <w:pStyle w:val="cell-SignatureDate"/>
              <w:keepNext/>
              <w:keepLines/>
              <w:spacing w:line="240" w:lineRule="auto"/>
              <w:ind w:left="-18"/>
            </w:pPr>
            <w:r w:rsidRPr="00250A69">
              <w:t>Date</w:t>
            </w:r>
          </w:p>
        </w:tc>
        <w:tc>
          <w:tcPr>
            <w:tcW w:w="1575"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4F31FD"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64B5539A" w14:textId="77777777" w:rsidTr="002E44F7">
        <w:trPr>
          <w:cantSplit/>
          <w:trHeight w:hRule="exact" w:val="461"/>
          <w:jc w:val="center"/>
        </w:trPr>
        <w:tc>
          <w:tcPr>
            <w:tcW w:w="922" w:type="dxa"/>
            <w:tcBorders>
              <w:top w:val="nil"/>
              <w:left w:val="single" w:sz="4" w:space="0" w:color="002060"/>
              <w:bottom w:val="nil"/>
              <w:right w:val="single" w:sz="4" w:space="0" w:color="002060"/>
            </w:tcBorders>
            <w:tcMar>
              <w:left w:w="0" w:type="dxa"/>
              <w:right w:w="0" w:type="dxa"/>
            </w:tcMar>
            <w:vAlign w:val="center"/>
          </w:tcPr>
          <w:p w14:paraId="693AF1B6" w14:textId="77777777" w:rsidR="002E44F7" w:rsidRPr="00250A69" w:rsidRDefault="002E44F7" w:rsidP="00DB6583">
            <w:pPr>
              <w:pStyle w:val="cell-FTOTrainee"/>
            </w:pPr>
            <w:r w:rsidRPr="00250A69">
              <w:t>FTO:</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57B174"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03F7CE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A80BA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D4D08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2518FD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E08AE3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E10059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7B33FA1"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9CF24F"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4"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088D0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5" w:type="dxa"/>
            <w:vMerge w:val="restart"/>
            <w:tcBorders>
              <w:top w:val="single" w:sz="4" w:space="0" w:color="002060"/>
              <w:left w:val="single" w:sz="4" w:space="0" w:color="002060"/>
              <w:bottom w:val="single" w:sz="4" w:space="0" w:color="002060"/>
              <w:right w:val="single" w:sz="4" w:space="0" w:color="002060"/>
            </w:tcBorders>
            <w:vAlign w:val="center"/>
          </w:tcPr>
          <w:p w14:paraId="4518091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62150E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729ABCD"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4B090F1"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1974023A" w14:textId="77777777" w:rsidTr="002E44F7">
        <w:trPr>
          <w:cantSplit/>
          <w:trHeight w:hRule="exact" w:val="461"/>
          <w:jc w:val="center"/>
        </w:trPr>
        <w:tc>
          <w:tcPr>
            <w:tcW w:w="922" w:type="dxa"/>
            <w:tcBorders>
              <w:top w:val="nil"/>
              <w:left w:val="single" w:sz="4" w:space="0" w:color="002060"/>
              <w:bottom w:val="single" w:sz="4" w:space="0" w:color="002060"/>
              <w:right w:val="single" w:sz="4" w:space="0" w:color="002060"/>
            </w:tcBorders>
            <w:tcMar>
              <w:left w:w="0" w:type="dxa"/>
              <w:right w:w="0" w:type="dxa"/>
            </w:tcMar>
            <w:vAlign w:val="center"/>
          </w:tcPr>
          <w:p w14:paraId="1B5523EC" w14:textId="77777777" w:rsidR="002E44F7" w:rsidRPr="00250A69" w:rsidRDefault="002E44F7" w:rsidP="00DB6583">
            <w:pPr>
              <w:pStyle w:val="cell-FTOTrainee"/>
            </w:pPr>
            <w:r w:rsidRPr="00250A69">
              <w:t>Trainee:</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4FDA92"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80D19C"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F5F47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B1165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B29A43" w14:textId="77777777" w:rsidR="002E44F7" w:rsidRPr="000E3F66" w:rsidRDefault="002E44F7" w:rsidP="00DB6583">
            <w:pPr>
              <w:keepNext/>
              <w:keepLines/>
              <w:spacing w:after="120" w:line="240" w:lineRule="auto"/>
              <w:ind w:right="194"/>
              <w:rPr>
                <w:color w:val="002060"/>
                <w:sz w:val="19"/>
                <w:szCs w:val="19"/>
              </w:rPr>
            </w:pP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D4DEF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4"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79C54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5" w:type="dxa"/>
            <w:vMerge/>
            <w:tcBorders>
              <w:top w:val="single" w:sz="4" w:space="0" w:color="002060"/>
              <w:left w:val="single" w:sz="4" w:space="0" w:color="002060"/>
              <w:bottom w:val="single" w:sz="4" w:space="0" w:color="002060"/>
              <w:right w:val="single" w:sz="4" w:space="0" w:color="002060"/>
            </w:tcBorders>
            <w:vAlign w:val="center"/>
          </w:tcPr>
          <w:p w14:paraId="35911233"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3B0324CF" w14:textId="77777777" w:rsidTr="002E44F7">
        <w:trPr>
          <w:cantSplit/>
          <w:trHeight w:val="1080"/>
          <w:jc w:val="center"/>
        </w:trPr>
        <w:tc>
          <w:tcPr>
            <w:tcW w:w="14172"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861A6E" w14:textId="77777777" w:rsidR="002E44F7" w:rsidRPr="00250A69" w:rsidRDefault="002E44F7" w:rsidP="00DB6583">
            <w:pPr>
              <w:pStyle w:val="cell-Comments"/>
            </w:pPr>
            <w:r w:rsidRPr="00250A69">
              <w:t>Comments:</w:t>
            </w:r>
          </w:p>
          <w:p w14:paraId="3DB099A5"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2A7F930"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4324ACC3" w14:textId="77777777" w:rsidTr="004D1BE9">
        <w:trPr>
          <w:cantSplit/>
          <w:trHeight w:hRule="exact" w:val="360"/>
          <w:jc w:val="center"/>
        </w:trPr>
        <w:tc>
          <w:tcPr>
            <w:tcW w:w="14157" w:type="dxa"/>
            <w:gridSpan w:val="2"/>
            <w:shd w:val="clear" w:color="auto" w:fill="FFF7E1"/>
            <w:vAlign w:val="center"/>
          </w:tcPr>
          <w:p w14:paraId="010F4DB4" w14:textId="77777777" w:rsidR="005B3DEB" w:rsidRPr="002246F7" w:rsidRDefault="00CB7C84" w:rsidP="005F3824">
            <w:pPr>
              <w:pStyle w:val="Heading3"/>
              <w:tabs>
                <w:tab w:val="left" w:pos="13188"/>
              </w:tabs>
              <w:spacing w:before="0" w:after="0"/>
            </w:pPr>
            <w:r>
              <w:t>14.2</w:t>
            </w:r>
            <w:r w:rsidR="005B3DEB" w:rsidRPr="00250A69">
              <w:t>.0</w:t>
            </w:r>
            <w:r w:rsidR="005F3824">
              <w:t>6</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4AB4FB4B"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104926B"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5771FAF2"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193CDF"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4AFFF198"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F40FB93" w14:textId="77777777" w:rsidR="005B3DEB" w:rsidRPr="002246F7" w:rsidRDefault="00CB7C84" w:rsidP="005F3824">
            <w:pPr>
              <w:pStyle w:val="Heading3"/>
              <w:spacing w:before="0" w:after="0"/>
            </w:pPr>
            <w:r>
              <w:t>14.2</w:t>
            </w:r>
            <w:r w:rsidR="005B3DEB" w:rsidRPr="00250A69">
              <w:t>.0</w:t>
            </w:r>
            <w:r w:rsidR="005F3824">
              <w:t>6</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00BD9E1"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7E44117"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AA1E645"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1B26D65" w14:textId="77777777" w:rsidR="005B3DEB" w:rsidRDefault="005B3DEB" w:rsidP="005B3DEB">
      <w:pPr>
        <w:pStyle w:val="Spaceaftertrainingdetails"/>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
        <w:gridCol w:w="260"/>
        <w:gridCol w:w="2232"/>
        <w:gridCol w:w="900"/>
        <w:gridCol w:w="2511"/>
        <w:gridCol w:w="636"/>
        <w:gridCol w:w="264"/>
        <w:gridCol w:w="1527"/>
        <w:gridCol w:w="1636"/>
        <w:gridCol w:w="881"/>
        <w:gridCol w:w="833"/>
        <w:gridCol w:w="1492"/>
      </w:tblGrid>
      <w:tr w:rsidR="00F0376A" w:rsidRPr="00210189" w14:paraId="4015FF21" w14:textId="77777777" w:rsidTr="002E44F7">
        <w:trPr>
          <w:cantSplit/>
          <w:trHeight w:hRule="exact" w:val="360"/>
          <w:jc w:val="center"/>
        </w:trPr>
        <w:tc>
          <w:tcPr>
            <w:tcW w:w="14125" w:type="dxa"/>
            <w:gridSpan w:val="13"/>
            <w:tcBorders>
              <w:top w:val="single" w:sz="12" w:space="0" w:color="002060"/>
              <w:left w:val="single" w:sz="4" w:space="0" w:color="002060"/>
              <w:bottom w:val="nil"/>
              <w:right w:val="single" w:sz="4" w:space="0" w:color="002060"/>
            </w:tcBorders>
          </w:tcPr>
          <w:p w14:paraId="751BA1AA" w14:textId="77777777" w:rsidR="00F0376A" w:rsidRPr="00250A69" w:rsidRDefault="00F0376A" w:rsidP="00F0376A">
            <w:pPr>
              <w:pStyle w:val="Heading3"/>
            </w:pPr>
            <w:bookmarkStart w:id="29" w:name="_14.2.07_Serious_Injury"/>
            <w:bookmarkStart w:id="30" w:name="_14.2.07_Serious_Injury_1"/>
            <w:bookmarkEnd w:id="29"/>
            <w:bookmarkEnd w:id="30"/>
            <w:r>
              <w:lastRenderedPageBreak/>
              <w:t>14</w:t>
            </w:r>
            <w:r w:rsidRPr="00250A69">
              <w:t>.</w:t>
            </w:r>
            <w:r>
              <w:t>2</w:t>
            </w:r>
            <w:r w:rsidRPr="00250A69">
              <w:t>.0</w:t>
            </w:r>
            <w:r>
              <w:t>7</w:t>
            </w:r>
            <w:r>
              <w:tab/>
            </w:r>
            <w:r w:rsidRPr="00B06372">
              <w:t>Serious Injury or Death Scenes</w:t>
            </w:r>
          </w:p>
        </w:tc>
      </w:tr>
      <w:tr w:rsidR="00F0376A" w:rsidRPr="00C41C86" w14:paraId="3BCB6482" w14:textId="77777777" w:rsidTr="002E44F7">
        <w:trPr>
          <w:cantSplit/>
          <w:trHeight w:val="288"/>
          <w:jc w:val="center"/>
        </w:trPr>
        <w:tc>
          <w:tcPr>
            <w:tcW w:w="909" w:type="dxa"/>
            <w:tcBorders>
              <w:top w:val="nil"/>
              <w:left w:val="single" w:sz="4" w:space="0" w:color="002060"/>
              <w:bottom w:val="nil"/>
              <w:right w:val="nil"/>
            </w:tcBorders>
            <w:tcMar>
              <w:left w:w="115" w:type="dxa"/>
              <w:bottom w:w="86" w:type="dxa"/>
              <w:right w:w="115" w:type="dxa"/>
            </w:tcMar>
          </w:tcPr>
          <w:p w14:paraId="26E95EF2" w14:textId="77777777" w:rsidR="00F0376A" w:rsidRPr="00C41C86" w:rsidRDefault="00F0376A" w:rsidP="00F0376A">
            <w:pPr>
              <w:pStyle w:val="bodytext-Subtopicdescription"/>
            </w:pPr>
          </w:p>
        </w:tc>
        <w:tc>
          <w:tcPr>
            <w:tcW w:w="13216" w:type="dxa"/>
            <w:gridSpan w:val="12"/>
            <w:tcBorders>
              <w:top w:val="nil"/>
              <w:left w:val="nil"/>
              <w:bottom w:val="nil"/>
              <w:right w:val="single" w:sz="4" w:space="0" w:color="002060"/>
            </w:tcBorders>
            <w:tcMar>
              <w:left w:w="115" w:type="dxa"/>
              <w:bottom w:w="86" w:type="dxa"/>
              <w:right w:w="115" w:type="dxa"/>
            </w:tcMar>
          </w:tcPr>
          <w:p w14:paraId="61EC281A" w14:textId="77777777" w:rsidR="00F0376A" w:rsidRPr="00250A69" w:rsidRDefault="00F0376A" w:rsidP="00F0376A">
            <w:pPr>
              <w:pStyle w:val="bodytext-Subtopicdescription"/>
            </w:pPr>
            <w:r w:rsidRPr="00B06372">
              <w:t>The trainee shall discuss the steps to take initially at a scene where a serious injury or death has occurred. These steps shall minimally include:</w:t>
            </w:r>
          </w:p>
        </w:tc>
      </w:tr>
      <w:tr w:rsidR="00F0376A" w:rsidRPr="000E3F66" w14:paraId="5730F539" w14:textId="77777777" w:rsidTr="002E44F7">
        <w:trPr>
          <w:cantSplit/>
          <w:trHeight w:val="360"/>
          <w:jc w:val="center"/>
        </w:trPr>
        <w:tc>
          <w:tcPr>
            <w:tcW w:w="909" w:type="dxa"/>
            <w:tcBorders>
              <w:top w:val="nil"/>
              <w:left w:val="single" w:sz="4" w:space="0" w:color="002060"/>
              <w:bottom w:val="double" w:sz="4" w:space="0" w:color="auto"/>
              <w:right w:val="nil"/>
            </w:tcBorders>
            <w:tcMar>
              <w:top w:w="29" w:type="dxa"/>
              <w:left w:w="115" w:type="dxa"/>
              <w:bottom w:w="86" w:type="dxa"/>
              <w:right w:w="115" w:type="dxa"/>
            </w:tcMar>
          </w:tcPr>
          <w:p w14:paraId="04DB9AC2" w14:textId="77777777" w:rsidR="00F0376A" w:rsidRPr="000E3F66" w:rsidRDefault="00F0376A" w:rsidP="00F0376A">
            <w:pPr>
              <w:pStyle w:val="bodytext-Subtopicdescription"/>
            </w:pPr>
          </w:p>
        </w:tc>
        <w:tc>
          <w:tcPr>
            <w:tcW w:w="6583" w:type="dxa"/>
            <w:gridSpan w:val="6"/>
            <w:tcBorders>
              <w:top w:val="nil"/>
              <w:left w:val="nil"/>
              <w:bottom w:val="double" w:sz="4" w:space="0" w:color="auto"/>
              <w:right w:val="nil"/>
            </w:tcBorders>
            <w:tcMar>
              <w:top w:w="29" w:type="dxa"/>
              <w:left w:w="115" w:type="dxa"/>
              <w:bottom w:w="86" w:type="dxa"/>
              <w:right w:w="115" w:type="dxa"/>
            </w:tcMar>
          </w:tcPr>
          <w:p w14:paraId="77CCBB8C" w14:textId="77777777" w:rsidR="00F0376A" w:rsidRPr="00B06372" w:rsidRDefault="00F0376A" w:rsidP="00F0376A">
            <w:pPr>
              <w:pStyle w:val="List-A"/>
              <w:numPr>
                <w:ilvl w:val="0"/>
                <w:numId w:val="8"/>
              </w:numPr>
            </w:pPr>
            <w:r w:rsidRPr="00B06372">
              <w:t>Preserving the scene, including the restriction of unauthorized police personnel</w:t>
            </w:r>
          </w:p>
          <w:p w14:paraId="0443D71C" w14:textId="77777777" w:rsidR="00F0376A" w:rsidRPr="00B06372" w:rsidRDefault="00F0376A" w:rsidP="00F0376A">
            <w:pPr>
              <w:pStyle w:val="List-A"/>
            </w:pPr>
            <w:r w:rsidRPr="00B06372">
              <w:t>Determining the need for first aid and summoning medical assistance</w:t>
            </w:r>
          </w:p>
          <w:p w14:paraId="399FFA5B" w14:textId="77777777" w:rsidR="00F0376A" w:rsidRPr="00B06372" w:rsidRDefault="00F0376A" w:rsidP="00F0376A">
            <w:pPr>
              <w:pStyle w:val="List-A"/>
            </w:pPr>
            <w:r w:rsidRPr="00B06372">
              <w:t>Identifying and apprehending suspect(s), if possible</w:t>
            </w:r>
          </w:p>
        </w:tc>
        <w:tc>
          <w:tcPr>
            <w:tcW w:w="6633" w:type="dxa"/>
            <w:gridSpan w:val="6"/>
            <w:tcBorders>
              <w:top w:val="nil"/>
              <w:left w:val="nil"/>
              <w:bottom w:val="double" w:sz="4" w:space="0" w:color="auto"/>
              <w:right w:val="single" w:sz="4" w:space="0" w:color="002060"/>
            </w:tcBorders>
            <w:tcMar>
              <w:top w:w="29" w:type="dxa"/>
              <w:left w:w="115" w:type="dxa"/>
              <w:bottom w:w="86" w:type="dxa"/>
              <w:right w:w="115" w:type="dxa"/>
            </w:tcMar>
          </w:tcPr>
          <w:p w14:paraId="49543CD7" w14:textId="77777777" w:rsidR="00F0376A" w:rsidRPr="00B06372" w:rsidRDefault="00F0376A" w:rsidP="00F0376A">
            <w:pPr>
              <w:pStyle w:val="List-A"/>
            </w:pPr>
            <w:r w:rsidRPr="00B06372">
              <w:t>Making proper notifications</w:t>
            </w:r>
          </w:p>
          <w:p w14:paraId="3FAEDE65" w14:textId="77777777" w:rsidR="00F0376A" w:rsidRPr="00B06372" w:rsidRDefault="00F0376A" w:rsidP="00F0376A">
            <w:pPr>
              <w:pStyle w:val="List-A"/>
            </w:pPr>
            <w:r w:rsidRPr="00B06372">
              <w:t>Locating visible physical evidence</w:t>
            </w:r>
          </w:p>
          <w:p w14:paraId="32969DD0" w14:textId="77777777" w:rsidR="00F0376A" w:rsidRPr="00B06372" w:rsidRDefault="00F0376A" w:rsidP="00F0376A">
            <w:pPr>
              <w:pStyle w:val="List-A"/>
            </w:pPr>
            <w:r w:rsidRPr="00B06372">
              <w:t>Locating and interviewing witnesses or possible witnesses as appropriate</w:t>
            </w:r>
          </w:p>
        </w:tc>
      </w:tr>
      <w:tr w:rsidR="002E44F7" w:rsidRPr="00215A77" w14:paraId="52553A31" w14:textId="77777777" w:rsidTr="002E44F7">
        <w:trPr>
          <w:cantSplit/>
          <w:trHeight w:hRule="exact" w:val="462"/>
          <w:jc w:val="center"/>
        </w:trPr>
        <w:tc>
          <w:tcPr>
            <w:tcW w:w="1213"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0C3C828C" w14:textId="77777777" w:rsidR="002E44F7" w:rsidRPr="00250A69" w:rsidRDefault="002E44F7" w:rsidP="00DB6583">
            <w:pPr>
              <w:pStyle w:val="cell-References"/>
              <w:ind w:right="14"/>
            </w:pPr>
            <w:r w:rsidRPr="00250A69">
              <w:t xml:space="preserve">Reference(s):  </w:t>
            </w:r>
          </w:p>
        </w:tc>
        <w:tc>
          <w:tcPr>
            <w:tcW w:w="9706" w:type="dxa"/>
            <w:gridSpan w:val="7"/>
            <w:tcBorders>
              <w:top w:val="double" w:sz="4" w:space="0" w:color="auto"/>
              <w:left w:val="nil"/>
              <w:bottom w:val="single" w:sz="4" w:space="0" w:color="002060"/>
              <w:right w:val="single" w:sz="4" w:space="0" w:color="002060"/>
            </w:tcBorders>
            <w:vAlign w:val="center"/>
          </w:tcPr>
          <w:p w14:paraId="0868EB7C"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3C1EB77C" w14:textId="77777777" w:rsidR="002E44F7" w:rsidRPr="00250A69" w:rsidRDefault="002E44F7" w:rsidP="00DB6583">
            <w:pPr>
              <w:pStyle w:val="cell-heading"/>
            </w:pPr>
            <w:r w:rsidRPr="00250A69">
              <w:t>Case #</w:t>
            </w:r>
            <w:r w:rsidRPr="008D2CA2">
              <w:rPr>
                <w:b w:val="0"/>
                <w:i/>
              </w:rPr>
              <w:t xml:space="preserve"> (If applicable)</w:t>
            </w:r>
          </w:p>
          <w:p w14:paraId="0171D5CF"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492" w:type="dxa"/>
            <w:tcBorders>
              <w:top w:val="double" w:sz="4" w:space="0" w:color="auto"/>
              <w:left w:val="single" w:sz="4" w:space="0" w:color="002060"/>
              <w:bottom w:val="single" w:sz="4" w:space="0" w:color="002060"/>
              <w:right w:val="single" w:sz="4" w:space="0" w:color="002060"/>
            </w:tcBorders>
            <w:shd w:val="clear" w:color="auto" w:fill="DBE5F1"/>
          </w:tcPr>
          <w:p w14:paraId="07241DCD" w14:textId="77777777" w:rsidR="002E44F7" w:rsidRPr="00250A69" w:rsidRDefault="002E44F7" w:rsidP="00DB6583">
            <w:pPr>
              <w:pStyle w:val="cell-heading"/>
              <w:jc w:val="left"/>
            </w:pPr>
            <w:r w:rsidRPr="00250A69">
              <w:t xml:space="preserve">Incident # </w:t>
            </w:r>
          </w:p>
          <w:p w14:paraId="0F97EC69"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57ED573" w14:textId="77777777" w:rsidTr="00B5326A">
        <w:trPr>
          <w:cantSplit/>
          <w:trHeight w:hRule="exact" w:val="379"/>
          <w:jc w:val="center"/>
        </w:trPr>
        <w:tc>
          <w:tcPr>
            <w:tcW w:w="953" w:type="dxa"/>
            <w:gridSpan w:val="2"/>
            <w:tcBorders>
              <w:top w:val="single" w:sz="4" w:space="0" w:color="002060"/>
              <w:left w:val="single" w:sz="4" w:space="0" w:color="002060"/>
              <w:bottom w:val="nil"/>
              <w:right w:val="single" w:sz="4" w:space="0" w:color="002060"/>
            </w:tcBorders>
            <w:vAlign w:val="center"/>
          </w:tcPr>
          <w:p w14:paraId="2AA65B48" w14:textId="77777777" w:rsidR="002E44F7" w:rsidRPr="000E3F66" w:rsidRDefault="002E44F7" w:rsidP="00B5326A">
            <w:pPr>
              <w:pStyle w:val="cell-FTOTrainee"/>
              <w:jc w:val="center"/>
              <w:rPr>
                <w:rFonts w:eastAsia="Calibri"/>
                <w:sz w:val="18"/>
                <w:szCs w:val="18"/>
              </w:rPr>
            </w:pPr>
          </w:p>
        </w:tc>
        <w:tc>
          <w:tcPr>
            <w:tcW w:w="3392"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B08A37C" w14:textId="77777777" w:rsidR="002E44F7" w:rsidRPr="00250A69" w:rsidRDefault="002E44F7" w:rsidP="00B5326A">
            <w:pPr>
              <w:pStyle w:val="cell-heading"/>
              <w:spacing w:line="240" w:lineRule="auto"/>
            </w:pPr>
            <w:r w:rsidRPr="00250A69">
              <w:t>Received Instruction</w:t>
            </w:r>
          </w:p>
        </w:tc>
        <w:tc>
          <w:tcPr>
            <w:tcW w:w="3411"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2574AD15" w14:textId="77777777" w:rsidR="002E44F7" w:rsidRPr="00250A69" w:rsidRDefault="002E44F7" w:rsidP="00B5326A">
            <w:pPr>
              <w:pStyle w:val="cell-heading"/>
              <w:spacing w:line="240" w:lineRule="auto"/>
            </w:pPr>
            <w:r w:rsidRPr="00250A69">
              <w:t>Competency Demonstrated</w:t>
            </w:r>
          </w:p>
        </w:tc>
        <w:tc>
          <w:tcPr>
            <w:tcW w:w="1527" w:type="dxa"/>
            <w:vMerge w:val="restart"/>
            <w:tcBorders>
              <w:top w:val="single" w:sz="4" w:space="0" w:color="002060"/>
              <w:left w:val="single" w:sz="4" w:space="0" w:color="002060"/>
              <w:right w:val="double" w:sz="4" w:space="0" w:color="002060"/>
            </w:tcBorders>
            <w:shd w:val="clear" w:color="auto" w:fill="DBE5F1"/>
            <w:vAlign w:val="center"/>
          </w:tcPr>
          <w:p w14:paraId="0820BABA" w14:textId="77777777" w:rsidR="002E44F7" w:rsidRPr="00250A69" w:rsidRDefault="002E44F7" w:rsidP="00B5326A">
            <w:pPr>
              <w:pStyle w:val="cell-heading"/>
              <w:spacing w:line="240" w:lineRule="auto"/>
            </w:pPr>
            <w:r w:rsidRPr="00250A69">
              <w:t xml:space="preserve">How </w:t>
            </w:r>
            <w:r w:rsidRPr="00250A69">
              <w:br/>
              <w:t>Demonstrated?</w:t>
            </w:r>
          </w:p>
        </w:tc>
        <w:tc>
          <w:tcPr>
            <w:tcW w:w="335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AA8189B" w14:textId="77777777" w:rsidR="002E44F7" w:rsidRPr="00250A69" w:rsidRDefault="002E44F7" w:rsidP="00B5326A">
            <w:pPr>
              <w:pStyle w:val="cell-heading"/>
              <w:spacing w:line="240" w:lineRule="auto"/>
              <w:rPr>
                <w:rFonts w:eastAsia="Calibri"/>
              </w:rPr>
            </w:pPr>
            <w:r w:rsidRPr="00250A69">
              <w:t>Remedial Training</w:t>
            </w:r>
          </w:p>
        </w:tc>
        <w:tc>
          <w:tcPr>
            <w:tcW w:w="149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DC4E480"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070642F5" w14:textId="77777777" w:rsidTr="00B5326A">
        <w:trPr>
          <w:cantSplit/>
          <w:trHeight w:hRule="exact" w:val="230"/>
          <w:jc w:val="center"/>
        </w:trPr>
        <w:tc>
          <w:tcPr>
            <w:tcW w:w="953" w:type="dxa"/>
            <w:gridSpan w:val="2"/>
            <w:tcBorders>
              <w:top w:val="nil"/>
              <w:left w:val="single" w:sz="4" w:space="0" w:color="002060"/>
              <w:bottom w:val="nil"/>
              <w:right w:val="single" w:sz="4" w:space="0" w:color="002060"/>
            </w:tcBorders>
            <w:vAlign w:val="center"/>
          </w:tcPr>
          <w:p w14:paraId="3DCF532D" w14:textId="77777777" w:rsidR="002E44F7" w:rsidRPr="000E3F66" w:rsidRDefault="002E44F7" w:rsidP="00B5326A">
            <w:pPr>
              <w:pStyle w:val="cell-FTOTrainee"/>
              <w:jc w:val="center"/>
              <w:rPr>
                <w:rFonts w:eastAsia="Calibri"/>
                <w:sz w:val="18"/>
                <w:szCs w:val="18"/>
              </w:rPr>
            </w:pPr>
          </w:p>
        </w:tc>
        <w:tc>
          <w:tcPr>
            <w:tcW w:w="2492"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B6BA3E"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E13AEA5" w14:textId="77777777" w:rsidR="002E44F7" w:rsidRPr="00250A69" w:rsidRDefault="002E44F7" w:rsidP="00B5326A">
            <w:pPr>
              <w:pStyle w:val="cell-SignatureDate"/>
              <w:keepNext/>
              <w:keepLines/>
              <w:spacing w:line="240" w:lineRule="auto"/>
              <w:ind w:left="-18"/>
            </w:pPr>
            <w:r w:rsidRPr="00250A69">
              <w:t>Date</w:t>
            </w:r>
          </w:p>
        </w:tc>
        <w:tc>
          <w:tcPr>
            <w:tcW w:w="2511"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1FCCC7"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FFCA28" w14:textId="77777777" w:rsidR="002E44F7" w:rsidRPr="00250A69" w:rsidRDefault="002E44F7" w:rsidP="00B5326A">
            <w:pPr>
              <w:pStyle w:val="cell-SignatureDate"/>
              <w:keepNext/>
              <w:keepLines/>
              <w:spacing w:line="240" w:lineRule="auto"/>
              <w:ind w:left="-18"/>
            </w:pPr>
            <w:r w:rsidRPr="00250A69">
              <w:t>Date</w:t>
            </w:r>
          </w:p>
        </w:tc>
        <w:tc>
          <w:tcPr>
            <w:tcW w:w="1527" w:type="dxa"/>
            <w:vMerge/>
            <w:tcBorders>
              <w:left w:val="single" w:sz="4" w:space="0" w:color="002060"/>
              <w:bottom w:val="single" w:sz="4" w:space="0" w:color="002060"/>
              <w:right w:val="double" w:sz="4" w:space="0" w:color="002060"/>
            </w:tcBorders>
            <w:shd w:val="clear" w:color="auto" w:fill="DBE5F1"/>
            <w:vAlign w:val="center"/>
          </w:tcPr>
          <w:p w14:paraId="69FB2E88" w14:textId="77777777" w:rsidR="002E44F7" w:rsidRPr="000E3F66" w:rsidRDefault="002E44F7" w:rsidP="00B5326A">
            <w:pPr>
              <w:keepNext/>
              <w:keepLines/>
              <w:spacing w:after="0" w:line="240" w:lineRule="auto"/>
              <w:ind w:right="194"/>
              <w:jc w:val="center"/>
              <w:rPr>
                <w:color w:val="002060"/>
                <w:sz w:val="18"/>
                <w:szCs w:val="18"/>
              </w:rPr>
            </w:pPr>
          </w:p>
        </w:tc>
        <w:tc>
          <w:tcPr>
            <w:tcW w:w="2517"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34F49D" w14:textId="77777777" w:rsidR="002E44F7" w:rsidRPr="00250A69" w:rsidRDefault="002E44F7" w:rsidP="00B5326A">
            <w:pPr>
              <w:pStyle w:val="cell-SignatureDate"/>
              <w:keepNext/>
              <w:keepLines/>
              <w:spacing w:line="240" w:lineRule="auto"/>
            </w:pPr>
            <w:r>
              <w:t>When completed, print full name</w:t>
            </w:r>
          </w:p>
        </w:tc>
        <w:tc>
          <w:tcPr>
            <w:tcW w:w="833"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E9929BD" w14:textId="77777777" w:rsidR="002E44F7" w:rsidRPr="00250A69" w:rsidRDefault="002E44F7" w:rsidP="00B5326A">
            <w:pPr>
              <w:pStyle w:val="cell-SignatureDate"/>
              <w:keepNext/>
              <w:keepLines/>
              <w:spacing w:line="240" w:lineRule="auto"/>
              <w:ind w:left="-18"/>
            </w:pPr>
            <w:r w:rsidRPr="00250A69">
              <w:t>Date</w:t>
            </w:r>
          </w:p>
        </w:tc>
        <w:tc>
          <w:tcPr>
            <w:tcW w:w="149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4E3176B"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74FD2059" w14:textId="77777777" w:rsidTr="002E44F7">
        <w:trPr>
          <w:cantSplit/>
          <w:trHeight w:hRule="exact" w:val="461"/>
          <w:jc w:val="center"/>
        </w:trPr>
        <w:tc>
          <w:tcPr>
            <w:tcW w:w="953" w:type="dxa"/>
            <w:gridSpan w:val="2"/>
            <w:tcBorders>
              <w:top w:val="nil"/>
              <w:left w:val="single" w:sz="4" w:space="0" w:color="002060"/>
              <w:bottom w:val="nil"/>
              <w:right w:val="single" w:sz="4" w:space="0" w:color="002060"/>
            </w:tcBorders>
            <w:tcMar>
              <w:left w:w="0" w:type="dxa"/>
              <w:right w:w="0" w:type="dxa"/>
            </w:tcMar>
            <w:vAlign w:val="center"/>
          </w:tcPr>
          <w:p w14:paraId="164377BD" w14:textId="77777777" w:rsidR="002E44F7" w:rsidRPr="00250A69" w:rsidRDefault="002E44F7" w:rsidP="00DB6583">
            <w:pPr>
              <w:pStyle w:val="cell-FTOTrainee"/>
            </w:pPr>
            <w:r w:rsidRPr="00250A69">
              <w:t>FTO:</w:t>
            </w:r>
          </w:p>
        </w:tc>
        <w:tc>
          <w:tcPr>
            <w:tcW w:w="2492"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55531F"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628E5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1"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FBCE1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1F09F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CCD79D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1C7AFF3"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4B5F9BC"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43A6FD3"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7"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E0B2EB"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3C9CD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2" w:type="dxa"/>
            <w:vMerge w:val="restart"/>
            <w:tcBorders>
              <w:top w:val="single" w:sz="4" w:space="0" w:color="002060"/>
              <w:left w:val="single" w:sz="4" w:space="0" w:color="002060"/>
              <w:bottom w:val="single" w:sz="4" w:space="0" w:color="002060"/>
              <w:right w:val="single" w:sz="4" w:space="0" w:color="002060"/>
            </w:tcBorders>
            <w:vAlign w:val="center"/>
          </w:tcPr>
          <w:p w14:paraId="1B5AACA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09EE28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A66318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D872757"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00E4CB7B" w14:textId="77777777" w:rsidTr="002E44F7">
        <w:trPr>
          <w:cantSplit/>
          <w:trHeight w:hRule="exact" w:val="461"/>
          <w:jc w:val="center"/>
        </w:trPr>
        <w:tc>
          <w:tcPr>
            <w:tcW w:w="953" w:type="dxa"/>
            <w:gridSpan w:val="2"/>
            <w:tcBorders>
              <w:top w:val="nil"/>
              <w:left w:val="single" w:sz="4" w:space="0" w:color="002060"/>
              <w:bottom w:val="single" w:sz="4" w:space="0" w:color="002060"/>
              <w:right w:val="single" w:sz="4" w:space="0" w:color="002060"/>
            </w:tcBorders>
            <w:tcMar>
              <w:left w:w="0" w:type="dxa"/>
              <w:right w:w="0" w:type="dxa"/>
            </w:tcMar>
            <w:vAlign w:val="center"/>
          </w:tcPr>
          <w:p w14:paraId="2DCEFE54" w14:textId="77777777" w:rsidR="002E44F7" w:rsidRPr="00250A69" w:rsidRDefault="002E44F7" w:rsidP="00DB6583">
            <w:pPr>
              <w:pStyle w:val="cell-FTOTrainee"/>
            </w:pPr>
            <w:r w:rsidRPr="00250A69">
              <w:t>Trainee:</w:t>
            </w:r>
          </w:p>
        </w:tc>
        <w:tc>
          <w:tcPr>
            <w:tcW w:w="2492"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FFAA10"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2C27F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1"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051367"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C641D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D9BE42" w14:textId="77777777" w:rsidR="002E44F7" w:rsidRPr="000E3F66" w:rsidRDefault="002E44F7" w:rsidP="00DB6583">
            <w:pPr>
              <w:keepNext/>
              <w:keepLines/>
              <w:spacing w:after="120" w:line="240" w:lineRule="auto"/>
              <w:ind w:right="194"/>
              <w:rPr>
                <w:color w:val="002060"/>
                <w:sz w:val="19"/>
                <w:szCs w:val="19"/>
              </w:rPr>
            </w:pPr>
          </w:p>
        </w:tc>
        <w:tc>
          <w:tcPr>
            <w:tcW w:w="2517"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64D74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A458F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2" w:type="dxa"/>
            <w:vMerge/>
            <w:tcBorders>
              <w:top w:val="single" w:sz="4" w:space="0" w:color="002060"/>
              <w:left w:val="single" w:sz="4" w:space="0" w:color="002060"/>
              <w:bottom w:val="single" w:sz="4" w:space="0" w:color="002060"/>
              <w:right w:val="single" w:sz="4" w:space="0" w:color="002060"/>
            </w:tcBorders>
            <w:vAlign w:val="center"/>
          </w:tcPr>
          <w:p w14:paraId="5FF6248B"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59B87B7B" w14:textId="77777777" w:rsidTr="002E44F7">
        <w:trPr>
          <w:cantSplit/>
          <w:trHeight w:val="1080"/>
          <w:jc w:val="center"/>
        </w:trPr>
        <w:tc>
          <w:tcPr>
            <w:tcW w:w="14125"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45EDF22" w14:textId="77777777" w:rsidR="002E44F7" w:rsidRPr="00250A69" w:rsidRDefault="002E44F7" w:rsidP="00DB6583">
            <w:pPr>
              <w:pStyle w:val="cell-Comments"/>
            </w:pPr>
            <w:r w:rsidRPr="00250A69">
              <w:t>Comments:</w:t>
            </w:r>
          </w:p>
          <w:p w14:paraId="26A31710"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5660024"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3F3D6483" w14:textId="77777777" w:rsidTr="004D1BE9">
        <w:trPr>
          <w:cantSplit/>
          <w:trHeight w:hRule="exact" w:val="360"/>
          <w:jc w:val="center"/>
        </w:trPr>
        <w:tc>
          <w:tcPr>
            <w:tcW w:w="14157" w:type="dxa"/>
            <w:gridSpan w:val="2"/>
            <w:shd w:val="clear" w:color="auto" w:fill="FFF7E1"/>
            <w:vAlign w:val="center"/>
          </w:tcPr>
          <w:p w14:paraId="0520327C" w14:textId="77777777" w:rsidR="005B3DEB" w:rsidRPr="002246F7" w:rsidRDefault="00CB7C84" w:rsidP="005F3824">
            <w:pPr>
              <w:pStyle w:val="Heading3"/>
              <w:tabs>
                <w:tab w:val="left" w:pos="13188"/>
              </w:tabs>
              <w:spacing w:before="0" w:after="0"/>
            </w:pPr>
            <w:r>
              <w:t>14.2</w:t>
            </w:r>
            <w:r w:rsidR="005B3DEB" w:rsidRPr="00250A69">
              <w:t>.0</w:t>
            </w:r>
            <w:r w:rsidR="005F3824">
              <w:t>7</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5B3DEB" w:rsidRPr="007F30C4">
              <w:rPr>
                <w:b w:val="0"/>
                <w:position w:val="-1"/>
              </w:rPr>
              <w:t xml:space="preserve"> </w:t>
            </w:r>
            <w:r w:rsidR="005B3DEB">
              <w:rPr>
                <w:b w:val="0"/>
              </w:rPr>
              <w:t>N/A</w:t>
            </w:r>
          </w:p>
        </w:tc>
      </w:tr>
      <w:tr w:rsidR="005B3DEB" w:rsidRPr="00AB6EFD" w14:paraId="578C924D"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145C889"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5D2B0C88"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D56618"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2555BA73"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3BA838F" w14:textId="77777777" w:rsidR="005B3DEB" w:rsidRPr="002246F7" w:rsidRDefault="00CB7C84" w:rsidP="005F3824">
            <w:pPr>
              <w:pStyle w:val="Heading3"/>
              <w:spacing w:before="0" w:after="0"/>
            </w:pPr>
            <w:r>
              <w:t>14.2</w:t>
            </w:r>
            <w:r w:rsidR="005B3DEB" w:rsidRPr="00250A69">
              <w:t>.0</w:t>
            </w:r>
            <w:r w:rsidR="005F3824">
              <w:t>7</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7FD27333"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4DE9BC7"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B0AFE81"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79A71A6" w14:textId="77777777" w:rsidR="005B3DEB" w:rsidRDefault="005B3DEB" w:rsidP="005B3DEB">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
        <w:gridCol w:w="260"/>
        <w:gridCol w:w="2233"/>
        <w:gridCol w:w="900"/>
        <w:gridCol w:w="2512"/>
        <w:gridCol w:w="900"/>
        <w:gridCol w:w="1527"/>
        <w:gridCol w:w="1632"/>
        <w:gridCol w:w="885"/>
        <w:gridCol w:w="829"/>
        <w:gridCol w:w="1523"/>
      </w:tblGrid>
      <w:tr w:rsidR="00F0376A" w:rsidRPr="00210189" w14:paraId="1EE19ECE" w14:textId="77777777" w:rsidTr="002E44F7">
        <w:trPr>
          <w:cantSplit/>
          <w:trHeight w:hRule="exact" w:val="360"/>
          <w:jc w:val="center"/>
        </w:trPr>
        <w:tc>
          <w:tcPr>
            <w:tcW w:w="14160" w:type="dxa"/>
            <w:gridSpan w:val="12"/>
            <w:tcBorders>
              <w:top w:val="single" w:sz="12" w:space="0" w:color="002060"/>
              <w:left w:val="single" w:sz="4" w:space="0" w:color="002060"/>
              <w:bottom w:val="nil"/>
              <w:right w:val="single" w:sz="4" w:space="0" w:color="002060"/>
            </w:tcBorders>
          </w:tcPr>
          <w:p w14:paraId="0B06CC8B" w14:textId="77777777" w:rsidR="00F0376A" w:rsidRPr="00250A69" w:rsidRDefault="00F0376A" w:rsidP="00F0376A">
            <w:pPr>
              <w:pStyle w:val="Heading3"/>
            </w:pPr>
            <w:bookmarkStart w:id="31" w:name="_14.2.08_Evidence_Technicians/Criminalis"/>
            <w:bookmarkEnd w:id="31"/>
            <w:r>
              <w:lastRenderedPageBreak/>
              <w:t>14</w:t>
            </w:r>
            <w:r w:rsidRPr="00250A69">
              <w:t>.</w:t>
            </w:r>
            <w:r>
              <w:t>2</w:t>
            </w:r>
            <w:r w:rsidRPr="00250A69">
              <w:t>.0</w:t>
            </w:r>
            <w:r>
              <w:t>8</w:t>
            </w:r>
            <w:r>
              <w:tab/>
            </w:r>
            <w:r w:rsidRPr="00E1139C">
              <w:t>Evidence Technicians/Criminalists</w:t>
            </w:r>
          </w:p>
        </w:tc>
      </w:tr>
      <w:tr w:rsidR="00F0376A" w:rsidRPr="00C41C86" w14:paraId="27595979" w14:textId="77777777" w:rsidTr="002E44F7">
        <w:trPr>
          <w:cantSplit/>
          <w:trHeight w:val="288"/>
          <w:jc w:val="center"/>
        </w:trPr>
        <w:tc>
          <w:tcPr>
            <w:tcW w:w="913" w:type="dxa"/>
            <w:tcBorders>
              <w:top w:val="nil"/>
              <w:left w:val="single" w:sz="4" w:space="0" w:color="002060"/>
              <w:bottom w:val="nil"/>
              <w:right w:val="nil"/>
            </w:tcBorders>
            <w:tcMar>
              <w:left w:w="115" w:type="dxa"/>
              <w:bottom w:w="86" w:type="dxa"/>
              <w:right w:w="115" w:type="dxa"/>
            </w:tcMar>
          </w:tcPr>
          <w:p w14:paraId="5096020D" w14:textId="77777777" w:rsidR="00F0376A" w:rsidRPr="00C41C86" w:rsidRDefault="00F0376A" w:rsidP="00F0376A">
            <w:pPr>
              <w:pStyle w:val="bodytext-Subtopicdescription"/>
            </w:pPr>
          </w:p>
        </w:tc>
        <w:tc>
          <w:tcPr>
            <w:tcW w:w="13247" w:type="dxa"/>
            <w:gridSpan w:val="11"/>
            <w:tcBorders>
              <w:top w:val="nil"/>
              <w:left w:val="nil"/>
              <w:bottom w:val="nil"/>
              <w:right w:val="single" w:sz="4" w:space="0" w:color="002060"/>
            </w:tcBorders>
            <w:tcMar>
              <w:left w:w="115" w:type="dxa"/>
              <w:bottom w:w="86" w:type="dxa"/>
              <w:right w:w="115" w:type="dxa"/>
            </w:tcMar>
          </w:tcPr>
          <w:p w14:paraId="25D995ED" w14:textId="77777777" w:rsidR="00F0376A" w:rsidRPr="00250A69" w:rsidRDefault="00F0376A" w:rsidP="00F0376A">
            <w:pPr>
              <w:pStyle w:val="bodytext-Subtopicdescription"/>
            </w:pPr>
            <w:r w:rsidRPr="00E1139C">
              <w:t>The trainee shall recognize what types of situations require the skills of an evidence technician or criminalist.</w:t>
            </w:r>
          </w:p>
        </w:tc>
      </w:tr>
      <w:tr w:rsidR="002E44F7" w:rsidRPr="00215A77" w14:paraId="6E1C536E" w14:textId="77777777" w:rsidTr="002E44F7">
        <w:trPr>
          <w:cantSplit/>
          <w:trHeight w:hRule="exact" w:val="462"/>
          <w:jc w:val="center"/>
        </w:trPr>
        <w:tc>
          <w:tcPr>
            <w:tcW w:w="121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29CA4F86" w14:textId="77777777" w:rsidR="002E44F7" w:rsidRPr="00250A69" w:rsidRDefault="002E44F7" w:rsidP="00DB6583">
            <w:pPr>
              <w:pStyle w:val="cell-References"/>
              <w:ind w:right="14"/>
            </w:pPr>
            <w:r w:rsidRPr="00250A69">
              <w:t xml:space="preserve">Reference(s):  </w:t>
            </w:r>
          </w:p>
        </w:tc>
        <w:tc>
          <w:tcPr>
            <w:tcW w:w="9704" w:type="dxa"/>
            <w:gridSpan w:val="6"/>
            <w:tcBorders>
              <w:top w:val="double" w:sz="4" w:space="0" w:color="auto"/>
              <w:left w:val="nil"/>
              <w:bottom w:val="single" w:sz="4" w:space="0" w:color="002060"/>
              <w:right w:val="single" w:sz="4" w:space="0" w:color="002060"/>
            </w:tcBorders>
            <w:vAlign w:val="center"/>
          </w:tcPr>
          <w:p w14:paraId="515995FB"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74DB90E7" w14:textId="77777777" w:rsidR="002E44F7" w:rsidRPr="00250A69" w:rsidRDefault="002E44F7" w:rsidP="00DB6583">
            <w:pPr>
              <w:pStyle w:val="cell-heading"/>
            </w:pPr>
            <w:r w:rsidRPr="00250A69">
              <w:t>Case #</w:t>
            </w:r>
            <w:r w:rsidRPr="008D2CA2">
              <w:rPr>
                <w:b w:val="0"/>
                <w:i/>
              </w:rPr>
              <w:t xml:space="preserve"> (If applicable)</w:t>
            </w:r>
          </w:p>
          <w:p w14:paraId="2652DC24"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23" w:type="dxa"/>
            <w:tcBorders>
              <w:top w:val="double" w:sz="4" w:space="0" w:color="auto"/>
              <w:left w:val="single" w:sz="4" w:space="0" w:color="002060"/>
              <w:bottom w:val="single" w:sz="4" w:space="0" w:color="002060"/>
              <w:right w:val="single" w:sz="4" w:space="0" w:color="002060"/>
            </w:tcBorders>
            <w:shd w:val="clear" w:color="auto" w:fill="DBE5F1"/>
          </w:tcPr>
          <w:p w14:paraId="53D40C0C" w14:textId="77777777" w:rsidR="002E44F7" w:rsidRPr="00250A69" w:rsidRDefault="002E44F7" w:rsidP="00DB6583">
            <w:pPr>
              <w:pStyle w:val="cell-heading"/>
              <w:jc w:val="left"/>
            </w:pPr>
            <w:r w:rsidRPr="00250A69">
              <w:t xml:space="preserve">Incident # </w:t>
            </w:r>
          </w:p>
          <w:p w14:paraId="08DF0054"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3BCEBDA1" w14:textId="77777777" w:rsidTr="00B5326A">
        <w:trPr>
          <w:cantSplit/>
          <w:trHeight w:hRule="exact" w:val="379"/>
          <w:jc w:val="center"/>
        </w:trPr>
        <w:tc>
          <w:tcPr>
            <w:tcW w:w="959" w:type="dxa"/>
            <w:gridSpan w:val="2"/>
            <w:tcBorders>
              <w:top w:val="single" w:sz="4" w:space="0" w:color="002060"/>
              <w:left w:val="single" w:sz="4" w:space="0" w:color="002060"/>
              <w:bottom w:val="nil"/>
              <w:right w:val="single" w:sz="4" w:space="0" w:color="002060"/>
            </w:tcBorders>
            <w:vAlign w:val="center"/>
          </w:tcPr>
          <w:p w14:paraId="4FB996A6" w14:textId="77777777" w:rsidR="002E44F7" w:rsidRPr="000E3F66" w:rsidRDefault="002E44F7" w:rsidP="00B5326A">
            <w:pPr>
              <w:pStyle w:val="cell-FTOTrainee"/>
              <w:jc w:val="center"/>
              <w:rPr>
                <w:rFonts w:eastAsia="Calibri"/>
                <w:sz w:val="18"/>
                <w:szCs w:val="18"/>
              </w:rPr>
            </w:pPr>
          </w:p>
        </w:tc>
        <w:tc>
          <w:tcPr>
            <w:tcW w:w="3393"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1DD54988" w14:textId="77777777" w:rsidR="002E44F7" w:rsidRPr="00250A69" w:rsidRDefault="002E44F7" w:rsidP="00B5326A">
            <w:pPr>
              <w:pStyle w:val="cell-heading"/>
              <w:spacing w:line="240" w:lineRule="auto"/>
            </w:pPr>
            <w:r w:rsidRPr="00250A69">
              <w:t>Received Instruction</w:t>
            </w:r>
          </w:p>
        </w:tc>
        <w:tc>
          <w:tcPr>
            <w:tcW w:w="3412"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1A72971D" w14:textId="77777777" w:rsidR="002E44F7" w:rsidRPr="00250A69" w:rsidRDefault="002E44F7" w:rsidP="00B5326A">
            <w:pPr>
              <w:pStyle w:val="cell-heading"/>
              <w:spacing w:line="240" w:lineRule="auto"/>
            </w:pPr>
            <w:r w:rsidRPr="00250A69">
              <w:t>Competency Demonstrated</w:t>
            </w:r>
          </w:p>
        </w:tc>
        <w:tc>
          <w:tcPr>
            <w:tcW w:w="1527" w:type="dxa"/>
            <w:vMerge w:val="restart"/>
            <w:tcBorders>
              <w:top w:val="single" w:sz="4" w:space="0" w:color="002060"/>
              <w:left w:val="single" w:sz="4" w:space="0" w:color="002060"/>
              <w:right w:val="double" w:sz="4" w:space="0" w:color="002060"/>
            </w:tcBorders>
            <w:shd w:val="clear" w:color="auto" w:fill="DBE5F1"/>
            <w:vAlign w:val="center"/>
          </w:tcPr>
          <w:p w14:paraId="391BE98F" w14:textId="77777777" w:rsidR="002E44F7" w:rsidRPr="00250A69" w:rsidRDefault="002E44F7" w:rsidP="00B5326A">
            <w:pPr>
              <w:pStyle w:val="cell-heading"/>
              <w:spacing w:line="240" w:lineRule="auto"/>
            </w:pPr>
            <w:r w:rsidRPr="00250A69">
              <w:t xml:space="preserve">How </w:t>
            </w:r>
            <w:r w:rsidRPr="00250A69">
              <w:br/>
              <w:t>Demonstrated?</w:t>
            </w:r>
          </w:p>
        </w:tc>
        <w:tc>
          <w:tcPr>
            <w:tcW w:w="3346"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7EDBEB5C" w14:textId="77777777" w:rsidR="002E44F7" w:rsidRPr="00250A69" w:rsidRDefault="002E44F7" w:rsidP="00B5326A">
            <w:pPr>
              <w:pStyle w:val="cell-heading"/>
              <w:spacing w:line="240" w:lineRule="auto"/>
              <w:rPr>
                <w:rFonts w:eastAsia="Calibri"/>
              </w:rPr>
            </w:pPr>
            <w:r w:rsidRPr="00250A69">
              <w:t>Remedial Training</w:t>
            </w:r>
          </w:p>
        </w:tc>
        <w:tc>
          <w:tcPr>
            <w:tcW w:w="1523"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5E13583"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17D08E0E" w14:textId="77777777" w:rsidTr="00B5326A">
        <w:trPr>
          <w:cantSplit/>
          <w:trHeight w:hRule="exact" w:val="230"/>
          <w:jc w:val="center"/>
        </w:trPr>
        <w:tc>
          <w:tcPr>
            <w:tcW w:w="959" w:type="dxa"/>
            <w:gridSpan w:val="2"/>
            <w:tcBorders>
              <w:top w:val="nil"/>
              <w:left w:val="single" w:sz="4" w:space="0" w:color="002060"/>
              <w:bottom w:val="nil"/>
              <w:right w:val="single" w:sz="4" w:space="0" w:color="002060"/>
            </w:tcBorders>
            <w:vAlign w:val="center"/>
          </w:tcPr>
          <w:p w14:paraId="054D9791" w14:textId="77777777" w:rsidR="002E44F7" w:rsidRPr="000E3F66" w:rsidRDefault="002E44F7" w:rsidP="00B5326A">
            <w:pPr>
              <w:pStyle w:val="cell-FTOTrainee"/>
              <w:jc w:val="center"/>
              <w:rPr>
                <w:rFonts w:eastAsia="Calibri"/>
                <w:sz w:val="18"/>
                <w:szCs w:val="18"/>
              </w:rPr>
            </w:pPr>
          </w:p>
        </w:tc>
        <w:tc>
          <w:tcPr>
            <w:tcW w:w="2493"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BC537F"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FDBDCFF" w14:textId="77777777" w:rsidR="002E44F7" w:rsidRPr="00250A69" w:rsidRDefault="002E44F7" w:rsidP="00B5326A">
            <w:pPr>
              <w:pStyle w:val="cell-SignatureDate"/>
              <w:keepNext/>
              <w:keepLines/>
              <w:spacing w:line="240" w:lineRule="auto"/>
              <w:ind w:left="-18"/>
            </w:pPr>
            <w:r w:rsidRPr="00250A69">
              <w:t>Date</w:t>
            </w:r>
          </w:p>
        </w:tc>
        <w:tc>
          <w:tcPr>
            <w:tcW w:w="2512"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0B9DC69"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5495D59" w14:textId="77777777" w:rsidR="002E44F7" w:rsidRPr="00250A69" w:rsidRDefault="002E44F7" w:rsidP="00B5326A">
            <w:pPr>
              <w:pStyle w:val="cell-SignatureDate"/>
              <w:keepNext/>
              <w:keepLines/>
              <w:spacing w:line="240" w:lineRule="auto"/>
              <w:ind w:left="-18"/>
            </w:pPr>
            <w:r w:rsidRPr="00250A69">
              <w:t>Date</w:t>
            </w:r>
          </w:p>
        </w:tc>
        <w:tc>
          <w:tcPr>
            <w:tcW w:w="1527" w:type="dxa"/>
            <w:vMerge/>
            <w:tcBorders>
              <w:left w:val="single" w:sz="4" w:space="0" w:color="002060"/>
              <w:bottom w:val="single" w:sz="4" w:space="0" w:color="002060"/>
              <w:right w:val="double" w:sz="4" w:space="0" w:color="002060"/>
            </w:tcBorders>
            <w:shd w:val="clear" w:color="auto" w:fill="DBE5F1"/>
            <w:vAlign w:val="center"/>
          </w:tcPr>
          <w:p w14:paraId="3A8ED176" w14:textId="77777777" w:rsidR="002E44F7" w:rsidRPr="000E3F66" w:rsidRDefault="002E44F7" w:rsidP="00B5326A">
            <w:pPr>
              <w:keepNext/>
              <w:keepLines/>
              <w:spacing w:after="0" w:line="240" w:lineRule="auto"/>
              <w:ind w:right="194"/>
              <w:jc w:val="center"/>
              <w:rPr>
                <w:color w:val="002060"/>
                <w:sz w:val="18"/>
                <w:szCs w:val="18"/>
              </w:rPr>
            </w:pPr>
          </w:p>
        </w:tc>
        <w:tc>
          <w:tcPr>
            <w:tcW w:w="2517"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4066334" w14:textId="77777777" w:rsidR="002E44F7" w:rsidRPr="00250A69" w:rsidRDefault="002E44F7" w:rsidP="00B5326A">
            <w:pPr>
              <w:pStyle w:val="cell-SignatureDate"/>
              <w:keepNext/>
              <w:keepLines/>
              <w:spacing w:line="240" w:lineRule="auto"/>
            </w:pPr>
            <w:r>
              <w:t>When completed, print full name</w:t>
            </w:r>
          </w:p>
        </w:tc>
        <w:tc>
          <w:tcPr>
            <w:tcW w:w="82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418725E" w14:textId="77777777" w:rsidR="002E44F7" w:rsidRPr="00250A69" w:rsidRDefault="002E44F7" w:rsidP="00B5326A">
            <w:pPr>
              <w:pStyle w:val="cell-SignatureDate"/>
              <w:keepNext/>
              <w:keepLines/>
              <w:spacing w:line="240" w:lineRule="auto"/>
              <w:ind w:left="-18"/>
            </w:pPr>
            <w:r w:rsidRPr="00250A69">
              <w:t>Date</w:t>
            </w:r>
          </w:p>
        </w:tc>
        <w:tc>
          <w:tcPr>
            <w:tcW w:w="1523"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8E86DFE"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1D52451A" w14:textId="77777777" w:rsidTr="002E44F7">
        <w:trPr>
          <w:cantSplit/>
          <w:trHeight w:hRule="exact" w:val="461"/>
          <w:jc w:val="center"/>
        </w:trPr>
        <w:tc>
          <w:tcPr>
            <w:tcW w:w="959" w:type="dxa"/>
            <w:gridSpan w:val="2"/>
            <w:tcBorders>
              <w:top w:val="nil"/>
              <w:left w:val="single" w:sz="4" w:space="0" w:color="002060"/>
              <w:bottom w:val="nil"/>
              <w:right w:val="single" w:sz="4" w:space="0" w:color="002060"/>
            </w:tcBorders>
            <w:tcMar>
              <w:left w:w="0" w:type="dxa"/>
              <w:right w:w="0" w:type="dxa"/>
            </w:tcMar>
            <w:vAlign w:val="center"/>
          </w:tcPr>
          <w:p w14:paraId="36E66E54" w14:textId="77777777" w:rsidR="002E44F7" w:rsidRPr="00250A69" w:rsidRDefault="002E44F7" w:rsidP="00DB6583">
            <w:pPr>
              <w:pStyle w:val="cell-FTOTrainee"/>
            </w:pPr>
            <w:r w:rsidRPr="00250A69">
              <w:t>FTO:</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234BA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1B30C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2AD83F"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B6CB3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59E13A1"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C63F8D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24EBC9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1A55D7E"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7"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00A1E8"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503A4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3" w:type="dxa"/>
            <w:vMerge w:val="restart"/>
            <w:tcBorders>
              <w:top w:val="single" w:sz="4" w:space="0" w:color="002060"/>
              <w:left w:val="single" w:sz="4" w:space="0" w:color="002060"/>
              <w:bottom w:val="single" w:sz="4" w:space="0" w:color="002060"/>
              <w:right w:val="single" w:sz="4" w:space="0" w:color="002060"/>
            </w:tcBorders>
            <w:vAlign w:val="center"/>
          </w:tcPr>
          <w:p w14:paraId="17D9103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D4FAD9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4C3B97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3AE35CA"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520EADEA" w14:textId="77777777" w:rsidTr="002E44F7">
        <w:trPr>
          <w:cantSplit/>
          <w:trHeight w:hRule="exact" w:val="461"/>
          <w:jc w:val="center"/>
        </w:trPr>
        <w:tc>
          <w:tcPr>
            <w:tcW w:w="959" w:type="dxa"/>
            <w:gridSpan w:val="2"/>
            <w:tcBorders>
              <w:top w:val="nil"/>
              <w:left w:val="single" w:sz="4" w:space="0" w:color="002060"/>
              <w:bottom w:val="single" w:sz="4" w:space="0" w:color="002060"/>
              <w:right w:val="single" w:sz="4" w:space="0" w:color="002060"/>
            </w:tcBorders>
            <w:tcMar>
              <w:left w:w="0" w:type="dxa"/>
              <w:right w:w="0" w:type="dxa"/>
            </w:tcMar>
            <w:vAlign w:val="center"/>
          </w:tcPr>
          <w:p w14:paraId="7831AB31" w14:textId="77777777" w:rsidR="002E44F7" w:rsidRPr="00250A69" w:rsidRDefault="002E44F7" w:rsidP="00DB6583">
            <w:pPr>
              <w:pStyle w:val="cell-FTOTrainee"/>
            </w:pPr>
            <w:r w:rsidRPr="00250A69">
              <w:t>Trainee:</w:t>
            </w:r>
          </w:p>
        </w:tc>
        <w:tc>
          <w:tcPr>
            <w:tcW w:w="2493"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81723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073B64"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2"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7E2087"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B2B38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7"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9E561A" w14:textId="77777777" w:rsidR="002E44F7" w:rsidRPr="000E3F66" w:rsidRDefault="002E44F7" w:rsidP="00DB6583">
            <w:pPr>
              <w:keepNext/>
              <w:keepLines/>
              <w:spacing w:after="120" w:line="240" w:lineRule="auto"/>
              <w:ind w:right="194"/>
              <w:rPr>
                <w:color w:val="002060"/>
                <w:sz w:val="19"/>
                <w:szCs w:val="19"/>
              </w:rPr>
            </w:pPr>
          </w:p>
        </w:tc>
        <w:tc>
          <w:tcPr>
            <w:tcW w:w="2517"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59FA4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E3B05E"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3" w:type="dxa"/>
            <w:vMerge/>
            <w:tcBorders>
              <w:top w:val="single" w:sz="4" w:space="0" w:color="002060"/>
              <w:left w:val="single" w:sz="4" w:space="0" w:color="002060"/>
              <w:bottom w:val="single" w:sz="4" w:space="0" w:color="002060"/>
              <w:right w:val="single" w:sz="4" w:space="0" w:color="002060"/>
            </w:tcBorders>
            <w:vAlign w:val="center"/>
          </w:tcPr>
          <w:p w14:paraId="2CF1C491"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5F170E32" w14:textId="77777777" w:rsidTr="002E44F7">
        <w:trPr>
          <w:cantSplit/>
          <w:trHeight w:val="1080"/>
          <w:jc w:val="center"/>
        </w:trPr>
        <w:tc>
          <w:tcPr>
            <w:tcW w:w="1416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832CF8A" w14:textId="77777777" w:rsidR="002E44F7" w:rsidRPr="00250A69" w:rsidRDefault="002E44F7" w:rsidP="00DB6583">
            <w:pPr>
              <w:pStyle w:val="cell-Comments"/>
            </w:pPr>
            <w:r w:rsidRPr="00250A69">
              <w:t>Comments:</w:t>
            </w:r>
          </w:p>
          <w:p w14:paraId="70509954"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288768C"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4F43D032" w14:textId="77777777" w:rsidTr="004D1BE9">
        <w:trPr>
          <w:cantSplit/>
          <w:trHeight w:hRule="exact" w:val="360"/>
          <w:jc w:val="center"/>
        </w:trPr>
        <w:tc>
          <w:tcPr>
            <w:tcW w:w="14157" w:type="dxa"/>
            <w:gridSpan w:val="2"/>
            <w:shd w:val="clear" w:color="auto" w:fill="FFF7E1"/>
            <w:vAlign w:val="center"/>
          </w:tcPr>
          <w:p w14:paraId="18389F4B" w14:textId="77777777" w:rsidR="005B3DEB" w:rsidRPr="002246F7" w:rsidRDefault="00CB7C84" w:rsidP="005F3824">
            <w:pPr>
              <w:pStyle w:val="Heading3"/>
              <w:tabs>
                <w:tab w:val="left" w:pos="13188"/>
              </w:tabs>
              <w:spacing w:before="0" w:after="0"/>
            </w:pPr>
            <w:r>
              <w:t>14.2</w:t>
            </w:r>
            <w:r w:rsidR="005B3DEB" w:rsidRPr="00250A69">
              <w:t>.0</w:t>
            </w:r>
            <w:r w:rsidR="005F3824">
              <w:t>8</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79AA5356"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796E0BB"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72386C94"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4C07E6"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5AF5B9F8"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DD7CD8E" w14:textId="77777777" w:rsidR="005B3DEB" w:rsidRPr="002246F7" w:rsidRDefault="00CB7C84" w:rsidP="005F3824">
            <w:pPr>
              <w:pStyle w:val="Heading3"/>
              <w:spacing w:before="0" w:after="0"/>
            </w:pPr>
            <w:r>
              <w:t>14.2</w:t>
            </w:r>
            <w:r w:rsidR="005B3DEB" w:rsidRPr="00250A69">
              <w:t>.0</w:t>
            </w:r>
            <w:r w:rsidR="005F3824">
              <w:t>8</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4DF54D18"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FEC42D3"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5CC696D"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69B6B08" w14:textId="77777777" w:rsidR="005B3DEB" w:rsidRDefault="005B3DEB" w:rsidP="005B3DEB">
      <w:pPr>
        <w:pStyle w:val="Spaceaftertrainingdetails"/>
      </w:pP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2"/>
        <w:gridCol w:w="237"/>
        <w:gridCol w:w="2235"/>
        <w:gridCol w:w="900"/>
        <w:gridCol w:w="2513"/>
        <w:gridCol w:w="900"/>
        <w:gridCol w:w="1528"/>
        <w:gridCol w:w="1628"/>
        <w:gridCol w:w="890"/>
        <w:gridCol w:w="824"/>
        <w:gridCol w:w="1506"/>
      </w:tblGrid>
      <w:tr w:rsidR="00F0376A" w:rsidRPr="00210189" w14:paraId="1B08ADEB" w14:textId="77777777" w:rsidTr="002E44F7">
        <w:trPr>
          <w:cantSplit/>
          <w:trHeight w:hRule="exact" w:val="360"/>
          <w:jc w:val="center"/>
        </w:trPr>
        <w:tc>
          <w:tcPr>
            <w:tcW w:w="14151" w:type="dxa"/>
            <w:gridSpan w:val="12"/>
            <w:tcBorders>
              <w:top w:val="single" w:sz="12" w:space="0" w:color="002060"/>
              <w:left w:val="single" w:sz="4" w:space="0" w:color="002060"/>
              <w:bottom w:val="nil"/>
              <w:right w:val="single" w:sz="4" w:space="0" w:color="002060"/>
            </w:tcBorders>
          </w:tcPr>
          <w:p w14:paraId="2365FF87" w14:textId="77777777" w:rsidR="00F0376A" w:rsidRPr="00250A69" w:rsidRDefault="00F0376A" w:rsidP="00F0376A">
            <w:pPr>
              <w:pStyle w:val="Heading3"/>
            </w:pPr>
            <w:bookmarkStart w:id="32" w:name="_14.2.09_Preliminary_Investigations"/>
            <w:bookmarkStart w:id="33" w:name="_14.2.09_Preliminary_Investigations_1"/>
            <w:bookmarkEnd w:id="32"/>
            <w:bookmarkEnd w:id="33"/>
            <w:r>
              <w:lastRenderedPageBreak/>
              <w:t>14</w:t>
            </w:r>
            <w:r w:rsidRPr="00250A69">
              <w:t>.</w:t>
            </w:r>
            <w:r>
              <w:t>2</w:t>
            </w:r>
            <w:r w:rsidRPr="00250A69">
              <w:t>.0</w:t>
            </w:r>
            <w:r>
              <w:t>9</w:t>
            </w:r>
            <w:r>
              <w:tab/>
            </w:r>
            <w:r w:rsidRPr="00E1139C">
              <w:t>Preliminary Investigations</w:t>
            </w:r>
          </w:p>
        </w:tc>
      </w:tr>
      <w:tr w:rsidR="00F0376A" w:rsidRPr="00C41C86" w14:paraId="1DA1B80C" w14:textId="77777777" w:rsidTr="002E44F7">
        <w:trPr>
          <w:cantSplit/>
          <w:trHeight w:val="288"/>
          <w:jc w:val="center"/>
        </w:trPr>
        <w:tc>
          <w:tcPr>
            <w:tcW w:w="990" w:type="dxa"/>
            <w:gridSpan w:val="2"/>
            <w:tcBorders>
              <w:top w:val="nil"/>
              <w:left w:val="single" w:sz="4" w:space="0" w:color="002060"/>
              <w:bottom w:val="nil"/>
              <w:right w:val="nil"/>
            </w:tcBorders>
            <w:tcMar>
              <w:left w:w="115" w:type="dxa"/>
              <w:bottom w:w="86" w:type="dxa"/>
              <w:right w:w="115" w:type="dxa"/>
            </w:tcMar>
          </w:tcPr>
          <w:p w14:paraId="3704DBFA" w14:textId="77777777" w:rsidR="00F0376A" w:rsidRPr="00C41C86" w:rsidRDefault="00F0376A" w:rsidP="00F0376A">
            <w:pPr>
              <w:pStyle w:val="bodytext-Subtopicdescription"/>
            </w:pPr>
          </w:p>
        </w:tc>
        <w:tc>
          <w:tcPr>
            <w:tcW w:w="13161" w:type="dxa"/>
            <w:gridSpan w:val="10"/>
            <w:tcBorders>
              <w:top w:val="nil"/>
              <w:left w:val="nil"/>
              <w:bottom w:val="nil"/>
              <w:right w:val="single" w:sz="4" w:space="0" w:color="002060"/>
            </w:tcBorders>
            <w:tcMar>
              <w:left w:w="115" w:type="dxa"/>
              <w:bottom w:w="86" w:type="dxa"/>
              <w:right w:w="115" w:type="dxa"/>
            </w:tcMar>
          </w:tcPr>
          <w:p w14:paraId="5077C3DC" w14:textId="77777777" w:rsidR="00F0376A" w:rsidRPr="00250A69" w:rsidRDefault="00F0376A" w:rsidP="00F105F6">
            <w:pPr>
              <w:pStyle w:val="bodytext-Subtopicdescription"/>
              <w:ind w:left="-25"/>
            </w:pPr>
            <w:r w:rsidRPr="00E1139C">
              <w:t>The trainee shall demonstrate the ability to conduct thorough and complete preliminary investigations.</w:t>
            </w:r>
          </w:p>
        </w:tc>
      </w:tr>
      <w:tr w:rsidR="002E44F7" w:rsidRPr="00215A77" w14:paraId="1844FECB" w14:textId="77777777" w:rsidTr="002E44F7">
        <w:trPr>
          <w:cantSplit/>
          <w:trHeight w:hRule="exact" w:val="462"/>
          <w:jc w:val="center"/>
        </w:trPr>
        <w:tc>
          <w:tcPr>
            <w:tcW w:w="1227"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601E7821" w14:textId="77777777" w:rsidR="002E44F7" w:rsidRPr="00250A69" w:rsidRDefault="002E44F7" w:rsidP="00DB6583">
            <w:pPr>
              <w:pStyle w:val="cell-References"/>
              <w:ind w:right="14"/>
            </w:pPr>
            <w:r w:rsidRPr="00250A69">
              <w:t xml:space="preserve">Reference(s):  </w:t>
            </w:r>
          </w:p>
        </w:tc>
        <w:tc>
          <w:tcPr>
            <w:tcW w:w="9704" w:type="dxa"/>
            <w:gridSpan w:val="6"/>
            <w:tcBorders>
              <w:top w:val="double" w:sz="4" w:space="0" w:color="auto"/>
              <w:left w:val="nil"/>
              <w:bottom w:val="single" w:sz="4" w:space="0" w:color="002060"/>
              <w:right w:val="single" w:sz="4" w:space="0" w:color="002060"/>
            </w:tcBorders>
            <w:vAlign w:val="center"/>
          </w:tcPr>
          <w:p w14:paraId="0BF366AE"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13B6C8C7" w14:textId="77777777" w:rsidR="002E44F7" w:rsidRPr="00250A69" w:rsidRDefault="002E44F7" w:rsidP="00DB6583">
            <w:pPr>
              <w:pStyle w:val="cell-heading"/>
            </w:pPr>
            <w:r w:rsidRPr="00250A69">
              <w:t>Case #</w:t>
            </w:r>
            <w:r w:rsidRPr="008D2CA2">
              <w:rPr>
                <w:b w:val="0"/>
                <w:i/>
              </w:rPr>
              <w:t xml:space="preserve"> (If applicable)</w:t>
            </w:r>
          </w:p>
          <w:p w14:paraId="66412A2C"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06" w:type="dxa"/>
            <w:tcBorders>
              <w:top w:val="double" w:sz="4" w:space="0" w:color="auto"/>
              <w:left w:val="single" w:sz="4" w:space="0" w:color="002060"/>
              <w:bottom w:val="single" w:sz="4" w:space="0" w:color="002060"/>
              <w:right w:val="single" w:sz="4" w:space="0" w:color="002060"/>
            </w:tcBorders>
            <w:shd w:val="clear" w:color="auto" w:fill="DBE5F1"/>
          </w:tcPr>
          <w:p w14:paraId="6CFBB672" w14:textId="77777777" w:rsidR="002E44F7" w:rsidRPr="00250A69" w:rsidRDefault="002E44F7" w:rsidP="00DB6583">
            <w:pPr>
              <w:pStyle w:val="cell-heading"/>
              <w:jc w:val="left"/>
            </w:pPr>
            <w:r w:rsidRPr="00250A69">
              <w:t xml:space="preserve">Incident # </w:t>
            </w:r>
          </w:p>
          <w:p w14:paraId="0F9312CD"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D380C45" w14:textId="77777777" w:rsidTr="00B5326A">
        <w:trPr>
          <w:cantSplit/>
          <w:trHeight w:hRule="exact" w:val="379"/>
          <w:jc w:val="center"/>
        </w:trPr>
        <w:tc>
          <w:tcPr>
            <w:tcW w:w="968" w:type="dxa"/>
            <w:tcBorders>
              <w:top w:val="single" w:sz="4" w:space="0" w:color="002060"/>
              <w:left w:val="single" w:sz="4" w:space="0" w:color="002060"/>
              <w:bottom w:val="nil"/>
              <w:right w:val="single" w:sz="4" w:space="0" w:color="002060"/>
            </w:tcBorders>
            <w:vAlign w:val="center"/>
          </w:tcPr>
          <w:p w14:paraId="29EF6DB1" w14:textId="77777777" w:rsidR="002E44F7" w:rsidRPr="000E3F66" w:rsidRDefault="002E44F7" w:rsidP="00B5326A">
            <w:pPr>
              <w:pStyle w:val="cell-FTOTrainee"/>
              <w:jc w:val="center"/>
              <w:rPr>
                <w:rFonts w:eastAsia="Calibri"/>
                <w:sz w:val="18"/>
                <w:szCs w:val="18"/>
              </w:rPr>
            </w:pPr>
          </w:p>
        </w:tc>
        <w:tc>
          <w:tcPr>
            <w:tcW w:w="3394"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14FDEC3" w14:textId="77777777" w:rsidR="002E44F7" w:rsidRPr="00250A69" w:rsidRDefault="002E44F7" w:rsidP="00B5326A">
            <w:pPr>
              <w:pStyle w:val="cell-heading"/>
              <w:spacing w:line="240" w:lineRule="auto"/>
            </w:pPr>
            <w:r w:rsidRPr="00250A69">
              <w:t>Received Instruction</w:t>
            </w:r>
          </w:p>
        </w:tc>
        <w:tc>
          <w:tcPr>
            <w:tcW w:w="3413"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5021D946" w14:textId="77777777" w:rsidR="002E44F7" w:rsidRPr="00250A69" w:rsidRDefault="002E44F7" w:rsidP="00B5326A">
            <w:pPr>
              <w:pStyle w:val="cell-heading"/>
              <w:spacing w:line="240" w:lineRule="auto"/>
            </w:pPr>
            <w:r w:rsidRPr="00250A69">
              <w:t>Competency Demonstrated</w:t>
            </w:r>
          </w:p>
        </w:tc>
        <w:tc>
          <w:tcPr>
            <w:tcW w:w="1528" w:type="dxa"/>
            <w:vMerge w:val="restart"/>
            <w:tcBorders>
              <w:top w:val="single" w:sz="4" w:space="0" w:color="002060"/>
              <w:left w:val="single" w:sz="4" w:space="0" w:color="002060"/>
              <w:right w:val="double" w:sz="4" w:space="0" w:color="002060"/>
            </w:tcBorders>
            <w:shd w:val="clear" w:color="auto" w:fill="DBE5F1"/>
            <w:vAlign w:val="center"/>
          </w:tcPr>
          <w:p w14:paraId="3D9924A0" w14:textId="77777777" w:rsidR="002E44F7" w:rsidRPr="00250A69" w:rsidRDefault="002E44F7" w:rsidP="00B5326A">
            <w:pPr>
              <w:pStyle w:val="cell-heading"/>
              <w:spacing w:line="240" w:lineRule="auto"/>
            </w:pPr>
            <w:r w:rsidRPr="00250A69">
              <w:t xml:space="preserve">How </w:t>
            </w:r>
            <w:r w:rsidRPr="00250A69">
              <w:br/>
              <w:t>Demonstrated?</w:t>
            </w:r>
          </w:p>
        </w:tc>
        <w:tc>
          <w:tcPr>
            <w:tcW w:w="334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71EF1EE" w14:textId="77777777" w:rsidR="002E44F7" w:rsidRPr="00250A69" w:rsidRDefault="002E44F7" w:rsidP="00B5326A">
            <w:pPr>
              <w:pStyle w:val="cell-heading"/>
              <w:spacing w:line="240" w:lineRule="auto"/>
              <w:rPr>
                <w:rFonts w:eastAsia="Calibri"/>
              </w:rPr>
            </w:pPr>
            <w:r w:rsidRPr="00250A69">
              <w:t>Remedial Training</w:t>
            </w:r>
          </w:p>
        </w:tc>
        <w:tc>
          <w:tcPr>
            <w:tcW w:w="1506"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9340F34"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7770942B" w14:textId="77777777" w:rsidTr="00B5326A">
        <w:trPr>
          <w:cantSplit/>
          <w:trHeight w:hRule="exact" w:val="230"/>
          <w:jc w:val="center"/>
        </w:trPr>
        <w:tc>
          <w:tcPr>
            <w:tcW w:w="968" w:type="dxa"/>
            <w:tcBorders>
              <w:top w:val="nil"/>
              <w:left w:val="single" w:sz="4" w:space="0" w:color="002060"/>
              <w:bottom w:val="nil"/>
              <w:right w:val="single" w:sz="4" w:space="0" w:color="002060"/>
            </w:tcBorders>
            <w:vAlign w:val="center"/>
          </w:tcPr>
          <w:p w14:paraId="0A3B6665" w14:textId="77777777" w:rsidR="002E44F7" w:rsidRPr="000E3F66" w:rsidRDefault="002E44F7" w:rsidP="00B5326A">
            <w:pPr>
              <w:pStyle w:val="cell-FTOTrainee"/>
              <w:jc w:val="center"/>
              <w:rPr>
                <w:rFonts w:eastAsia="Calibri"/>
                <w:sz w:val="18"/>
                <w:szCs w:val="18"/>
              </w:rPr>
            </w:pPr>
          </w:p>
        </w:tc>
        <w:tc>
          <w:tcPr>
            <w:tcW w:w="2494"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23D3F46E"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554DB3B" w14:textId="77777777" w:rsidR="002E44F7" w:rsidRPr="00250A69" w:rsidRDefault="002E44F7" w:rsidP="00B5326A">
            <w:pPr>
              <w:pStyle w:val="cell-SignatureDate"/>
              <w:keepNext/>
              <w:keepLines/>
              <w:spacing w:line="240" w:lineRule="auto"/>
              <w:ind w:left="-18"/>
            </w:pPr>
            <w:r w:rsidRPr="00250A69">
              <w:t>Date</w:t>
            </w:r>
          </w:p>
        </w:tc>
        <w:tc>
          <w:tcPr>
            <w:tcW w:w="2513"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36B33E8"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2B34470" w14:textId="77777777" w:rsidR="002E44F7" w:rsidRPr="00250A69" w:rsidRDefault="002E44F7" w:rsidP="00B5326A">
            <w:pPr>
              <w:pStyle w:val="cell-SignatureDate"/>
              <w:keepNext/>
              <w:keepLines/>
              <w:spacing w:line="240" w:lineRule="auto"/>
              <w:ind w:left="-18"/>
            </w:pPr>
            <w:r w:rsidRPr="00250A69">
              <w:t>Date</w:t>
            </w:r>
          </w:p>
        </w:tc>
        <w:tc>
          <w:tcPr>
            <w:tcW w:w="1528" w:type="dxa"/>
            <w:vMerge/>
            <w:tcBorders>
              <w:left w:val="single" w:sz="4" w:space="0" w:color="002060"/>
              <w:bottom w:val="single" w:sz="4" w:space="0" w:color="002060"/>
              <w:right w:val="double" w:sz="4" w:space="0" w:color="002060"/>
            </w:tcBorders>
            <w:shd w:val="clear" w:color="auto" w:fill="DBE5F1"/>
            <w:vAlign w:val="center"/>
          </w:tcPr>
          <w:p w14:paraId="625571F3" w14:textId="77777777" w:rsidR="002E44F7" w:rsidRPr="000E3F66" w:rsidRDefault="002E44F7" w:rsidP="00B5326A">
            <w:pPr>
              <w:keepNext/>
              <w:keepLines/>
              <w:spacing w:after="0" w:line="240" w:lineRule="auto"/>
              <w:ind w:right="194"/>
              <w:jc w:val="center"/>
              <w:rPr>
                <w:color w:val="002060"/>
                <w:sz w:val="18"/>
                <w:szCs w:val="18"/>
              </w:rPr>
            </w:pPr>
          </w:p>
        </w:tc>
        <w:tc>
          <w:tcPr>
            <w:tcW w:w="2518"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3015B76" w14:textId="77777777" w:rsidR="002E44F7" w:rsidRPr="00250A69" w:rsidRDefault="002E44F7" w:rsidP="00B5326A">
            <w:pPr>
              <w:pStyle w:val="cell-SignatureDate"/>
              <w:keepNext/>
              <w:keepLines/>
              <w:spacing w:line="240" w:lineRule="auto"/>
            </w:pPr>
            <w:r>
              <w:t>When completed, print full name</w:t>
            </w:r>
          </w:p>
        </w:tc>
        <w:tc>
          <w:tcPr>
            <w:tcW w:w="824"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61E6BB9" w14:textId="77777777" w:rsidR="002E44F7" w:rsidRPr="00250A69" w:rsidRDefault="002E44F7" w:rsidP="00B5326A">
            <w:pPr>
              <w:pStyle w:val="cell-SignatureDate"/>
              <w:keepNext/>
              <w:keepLines/>
              <w:spacing w:line="240" w:lineRule="auto"/>
              <w:ind w:left="-18"/>
            </w:pPr>
            <w:r w:rsidRPr="00250A69">
              <w:t>Date</w:t>
            </w:r>
          </w:p>
        </w:tc>
        <w:tc>
          <w:tcPr>
            <w:tcW w:w="1506"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8177858"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4A65DE68" w14:textId="77777777" w:rsidTr="002E44F7">
        <w:trPr>
          <w:cantSplit/>
          <w:trHeight w:hRule="exact" w:val="461"/>
          <w:jc w:val="center"/>
        </w:trPr>
        <w:tc>
          <w:tcPr>
            <w:tcW w:w="968" w:type="dxa"/>
            <w:tcBorders>
              <w:top w:val="nil"/>
              <w:left w:val="single" w:sz="4" w:space="0" w:color="002060"/>
              <w:bottom w:val="nil"/>
              <w:right w:val="single" w:sz="4" w:space="0" w:color="002060"/>
            </w:tcBorders>
            <w:tcMar>
              <w:left w:w="0" w:type="dxa"/>
              <w:right w:w="0" w:type="dxa"/>
            </w:tcMar>
            <w:vAlign w:val="center"/>
          </w:tcPr>
          <w:p w14:paraId="34F12B69" w14:textId="77777777" w:rsidR="002E44F7" w:rsidRPr="00250A69" w:rsidRDefault="002E44F7" w:rsidP="00DB6583">
            <w:pPr>
              <w:pStyle w:val="cell-FTOTrainee"/>
            </w:pPr>
            <w:r w:rsidRPr="00250A69">
              <w:t>FTO:</w:t>
            </w:r>
          </w:p>
        </w:tc>
        <w:tc>
          <w:tcPr>
            <w:tcW w:w="249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1B234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2617BD"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3"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769948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7434AC"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D15695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977646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452D06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811E03A"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D3DE9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4"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10538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6" w:type="dxa"/>
            <w:vMerge w:val="restart"/>
            <w:tcBorders>
              <w:top w:val="single" w:sz="4" w:space="0" w:color="002060"/>
              <w:left w:val="single" w:sz="4" w:space="0" w:color="002060"/>
              <w:bottom w:val="single" w:sz="4" w:space="0" w:color="002060"/>
              <w:right w:val="single" w:sz="4" w:space="0" w:color="002060"/>
            </w:tcBorders>
            <w:vAlign w:val="center"/>
          </w:tcPr>
          <w:p w14:paraId="0C612CE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70438A4"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7FDB130"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834E75"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147C0E0E" w14:textId="77777777" w:rsidTr="002E44F7">
        <w:trPr>
          <w:cantSplit/>
          <w:trHeight w:hRule="exact" w:val="461"/>
          <w:jc w:val="center"/>
        </w:trPr>
        <w:tc>
          <w:tcPr>
            <w:tcW w:w="968" w:type="dxa"/>
            <w:tcBorders>
              <w:top w:val="nil"/>
              <w:left w:val="single" w:sz="4" w:space="0" w:color="002060"/>
              <w:bottom w:val="single" w:sz="4" w:space="0" w:color="002060"/>
              <w:right w:val="single" w:sz="4" w:space="0" w:color="002060"/>
            </w:tcBorders>
            <w:tcMar>
              <w:left w:w="0" w:type="dxa"/>
              <w:right w:w="0" w:type="dxa"/>
            </w:tcMar>
            <w:vAlign w:val="center"/>
          </w:tcPr>
          <w:p w14:paraId="411217F1" w14:textId="77777777" w:rsidR="002E44F7" w:rsidRPr="00250A69" w:rsidRDefault="002E44F7" w:rsidP="00DB6583">
            <w:pPr>
              <w:pStyle w:val="cell-FTOTrainee"/>
            </w:pPr>
            <w:r w:rsidRPr="00250A69">
              <w:t>Trainee:</w:t>
            </w:r>
          </w:p>
        </w:tc>
        <w:tc>
          <w:tcPr>
            <w:tcW w:w="249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2D626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25BC5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3"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B695F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A502F2"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8"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6ED74E" w14:textId="77777777" w:rsidR="002E44F7" w:rsidRPr="000E3F66" w:rsidRDefault="002E44F7" w:rsidP="00DB6583">
            <w:pPr>
              <w:keepNext/>
              <w:keepLines/>
              <w:spacing w:after="120" w:line="240" w:lineRule="auto"/>
              <w:ind w:right="194"/>
              <w:rPr>
                <w:color w:val="002060"/>
                <w:sz w:val="19"/>
                <w:szCs w:val="19"/>
              </w:rPr>
            </w:pPr>
          </w:p>
        </w:tc>
        <w:tc>
          <w:tcPr>
            <w:tcW w:w="2518"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469990"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4"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7DF51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6" w:type="dxa"/>
            <w:vMerge/>
            <w:tcBorders>
              <w:top w:val="single" w:sz="4" w:space="0" w:color="002060"/>
              <w:left w:val="single" w:sz="4" w:space="0" w:color="002060"/>
              <w:bottom w:val="single" w:sz="4" w:space="0" w:color="002060"/>
              <w:right w:val="single" w:sz="4" w:space="0" w:color="002060"/>
            </w:tcBorders>
            <w:vAlign w:val="center"/>
          </w:tcPr>
          <w:p w14:paraId="552F5927"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36BE61C6" w14:textId="77777777" w:rsidTr="002E44F7">
        <w:trPr>
          <w:cantSplit/>
          <w:trHeight w:val="1080"/>
          <w:jc w:val="center"/>
        </w:trPr>
        <w:tc>
          <w:tcPr>
            <w:tcW w:w="14151"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633DD3D" w14:textId="77777777" w:rsidR="002E44F7" w:rsidRPr="00250A69" w:rsidRDefault="002E44F7" w:rsidP="00DB6583">
            <w:pPr>
              <w:pStyle w:val="cell-Comments"/>
            </w:pPr>
            <w:r w:rsidRPr="00250A69">
              <w:t>Comments:</w:t>
            </w:r>
          </w:p>
          <w:p w14:paraId="3EBB692B"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0B9C9E3"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62963629" w14:textId="77777777" w:rsidTr="004D1BE9">
        <w:trPr>
          <w:cantSplit/>
          <w:trHeight w:hRule="exact" w:val="360"/>
          <w:jc w:val="center"/>
        </w:trPr>
        <w:tc>
          <w:tcPr>
            <w:tcW w:w="14157" w:type="dxa"/>
            <w:gridSpan w:val="2"/>
            <w:shd w:val="clear" w:color="auto" w:fill="FFF7E1"/>
            <w:vAlign w:val="center"/>
          </w:tcPr>
          <w:p w14:paraId="3282E4F4" w14:textId="77777777" w:rsidR="005B3DEB" w:rsidRPr="002246F7" w:rsidRDefault="00CB7C84" w:rsidP="005F3824">
            <w:pPr>
              <w:pStyle w:val="Heading3"/>
              <w:tabs>
                <w:tab w:val="left" w:pos="13188"/>
              </w:tabs>
              <w:spacing w:before="0" w:after="0"/>
            </w:pPr>
            <w:r>
              <w:t>14.2</w:t>
            </w:r>
            <w:r w:rsidR="005B3DEB" w:rsidRPr="00250A69">
              <w:t>.0</w:t>
            </w:r>
            <w:r w:rsidR="005F3824">
              <w:t>9</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7936C57E"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7A8B4B6"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5E298095"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436C28"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7B2AC11C"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46991E43" w14:textId="77777777" w:rsidR="005B3DEB" w:rsidRPr="002246F7" w:rsidRDefault="00CB7C84" w:rsidP="005F3824">
            <w:pPr>
              <w:pStyle w:val="Heading3"/>
              <w:spacing w:before="0" w:after="0"/>
            </w:pPr>
            <w:r>
              <w:t>14.2</w:t>
            </w:r>
            <w:r w:rsidR="005B3DEB" w:rsidRPr="00250A69">
              <w:t>.0</w:t>
            </w:r>
            <w:r w:rsidR="005F3824">
              <w:t>9</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8D215D5"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23F4808"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0BB344C"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E9C7E7E" w14:textId="77777777" w:rsidR="005B3DEB" w:rsidRDefault="005B3DEB" w:rsidP="005B3DEB">
      <w:pPr>
        <w:pStyle w:val="Spaceaftertrainingdetails"/>
      </w:pPr>
    </w:p>
    <w:tbl>
      <w:tblPr>
        <w:tblW w:w="14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951"/>
        <w:gridCol w:w="6"/>
        <w:gridCol w:w="252"/>
        <w:gridCol w:w="2237"/>
        <w:gridCol w:w="900"/>
        <w:gridCol w:w="2514"/>
        <w:gridCol w:w="685"/>
        <w:gridCol w:w="215"/>
        <w:gridCol w:w="1529"/>
        <w:gridCol w:w="1628"/>
        <w:gridCol w:w="891"/>
        <w:gridCol w:w="823"/>
        <w:gridCol w:w="1502"/>
      </w:tblGrid>
      <w:tr w:rsidR="00F0376A" w:rsidRPr="000E3F66" w14:paraId="02FE2B6C" w14:textId="77777777" w:rsidTr="002E44F7">
        <w:trPr>
          <w:cantSplit/>
          <w:trHeight w:hRule="exact" w:val="288"/>
          <w:jc w:val="center"/>
        </w:trPr>
        <w:tc>
          <w:tcPr>
            <w:tcW w:w="14141" w:type="dxa"/>
            <w:gridSpan w:val="14"/>
            <w:tcBorders>
              <w:top w:val="single" w:sz="12" w:space="0" w:color="990000"/>
              <w:left w:val="single" w:sz="4" w:space="0" w:color="002060"/>
              <w:bottom w:val="single" w:sz="12" w:space="0" w:color="002060"/>
              <w:right w:val="single" w:sz="4" w:space="0" w:color="002060"/>
            </w:tcBorders>
            <w:vAlign w:val="center"/>
          </w:tcPr>
          <w:p w14:paraId="34AD9A1D" w14:textId="77777777" w:rsidR="00F0376A" w:rsidRPr="00250A69" w:rsidRDefault="00F0376A" w:rsidP="00F0376A">
            <w:pPr>
              <w:pStyle w:val="Heading2"/>
            </w:pPr>
            <w:bookmarkStart w:id="34" w:name="_2.3_OFFICER_SURVIVAl"/>
            <w:bookmarkStart w:id="35" w:name="_14.3_BURDEN_OF"/>
            <w:bookmarkEnd w:id="34"/>
            <w:bookmarkEnd w:id="35"/>
            <w:r w:rsidRPr="00250A69">
              <w:lastRenderedPageBreak/>
              <w:br w:type="page"/>
            </w:r>
            <w:r>
              <w:t>14</w:t>
            </w:r>
            <w:r w:rsidRPr="00250A69">
              <w:t>.</w:t>
            </w:r>
            <w:r>
              <w:t>3</w:t>
            </w:r>
            <w:r>
              <w:tab/>
            </w:r>
            <w:r w:rsidRPr="00E1139C">
              <w:t>BURDEN OF PROOF</w:t>
            </w:r>
          </w:p>
        </w:tc>
      </w:tr>
      <w:tr w:rsidR="00F0376A" w:rsidRPr="00C41C86" w14:paraId="51B4DDF9" w14:textId="77777777" w:rsidTr="002E44F7">
        <w:trPr>
          <w:cantSplit/>
          <w:trHeight w:hRule="exact" w:val="346"/>
          <w:jc w:val="center"/>
        </w:trPr>
        <w:tc>
          <w:tcPr>
            <w:tcW w:w="14141" w:type="dxa"/>
            <w:gridSpan w:val="14"/>
            <w:tcBorders>
              <w:top w:val="single" w:sz="12" w:space="0" w:color="002060"/>
              <w:left w:val="single" w:sz="4" w:space="0" w:color="002060"/>
              <w:bottom w:val="nil"/>
              <w:right w:val="single" w:sz="4" w:space="0" w:color="002060"/>
            </w:tcBorders>
          </w:tcPr>
          <w:p w14:paraId="6BD47C63" w14:textId="77777777" w:rsidR="00F0376A" w:rsidRPr="00250A69" w:rsidRDefault="00F0376A" w:rsidP="00F0376A">
            <w:pPr>
              <w:pStyle w:val="Heading3"/>
            </w:pPr>
            <w:bookmarkStart w:id="36" w:name="_14.3.01_Understanding_the"/>
            <w:bookmarkStart w:id="37" w:name="_14.3.01_Understanding_the_1"/>
            <w:bookmarkEnd w:id="36"/>
            <w:bookmarkEnd w:id="37"/>
            <w:r>
              <w:t>14</w:t>
            </w:r>
            <w:r w:rsidRPr="00250A69">
              <w:t>.</w:t>
            </w:r>
            <w:r>
              <w:t>3</w:t>
            </w:r>
            <w:r w:rsidRPr="00250A69">
              <w:t>.01</w:t>
            </w:r>
            <w:r>
              <w:tab/>
            </w:r>
            <w:r w:rsidRPr="00E1139C">
              <w:t>Understanding the Burden of Proof</w:t>
            </w:r>
          </w:p>
        </w:tc>
      </w:tr>
      <w:tr w:rsidR="00F0376A" w:rsidRPr="00BA3102" w14:paraId="3297AF85" w14:textId="77777777" w:rsidTr="002E44F7">
        <w:trPr>
          <w:cantSplit/>
          <w:trHeight w:val="259"/>
          <w:jc w:val="center"/>
        </w:trPr>
        <w:tc>
          <w:tcPr>
            <w:tcW w:w="965" w:type="dxa"/>
            <w:gridSpan w:val="3"/>
            <w:tcBorders>
              <w:top w:val="nil"/>
              <w:left w:val="single" w:sz="4" w:space="0" w:color="002060"/>
              <w:bottom w:val="nil"/>
              <w:right w:val="nil"/>
            </w:tcBorders>
            <w:tcMar>
              <w:left w:w="115" w:type="dxa"/>
              <w:bottom w:w="58" w:type="dxa"/>
              <w:right w:w="115" w:type="dxa"/>
            </w:tcMar>
          </w:tcPr>
          <w:p w14:paraId="22B47B8A" w14:textId="77777777" w:rsidR="00F0376A" w:rsidRPr="00BA3102" w:rsidRDefault="00F0376A" w:rsidP="00F0376A">
            <w:pPr>
              <w:pStyle w:val="bodytext-Subtopicdescription"/>
            </w:pPr>
          </w:p>
        </w:tc>
        <w:tc>
          <w:tcPr>
            <w:tcW w:w="13176" w:type="dxa"/>
            <w:gridSpan w:val="11"/>
            <w:tcBorders>
              <w:top w:val="nil"/>
              <w:left w:val="nil"/>
              <w:bottom w:val="nil"/>
              <w:right w:val="single" w:sz="4" w:space="0" w:color="002060"/>
            </w:tcBorders>
            <w:tcMar>
              <w:left w:w="115" w:type="dxa"/>
              <w:bottom w:w="58" w:type="dxa"/>
              <w:right w:w="115" w:type="dxa"/>
            </w:tcMar>
          </w:tcPr>
          <w:p w14:paraId="00F42E0F" w14:textId="77777777" w:rsidR="00F0376A" w:rsidRPr="00250A69" w:rsidRDefault="00F0376A" w:rsidP="00F0376A">
            <w:pPr>
              <w:pStyle w:val="bodytext-Subtopicdescription"/>
            </w:pPr>
            <w:r w:rsidRPr="00E1139C">
              <w:t>The trainee shall define the term “burden of proof” and determine whether the burden of proof falls upon the prosecution or defense during a criminal trial in the following situations:</w:t>
            </w:r>
          </w:p>
        </w:tc>
      </w:tr>
      <w:tr w:rsidR="00F0376A" w:rsidRPr="000E3F66" w14:paraId="665F6C58" w14:textId="77777777" w:rsidTr="002E44F7">
        <w:trPr>
          <w:cantSplit/>
          <w:trHeight w:val="360"/>
          <w:jc w:val="center"/>
        </w:trPr>
        <w:tc>
          <w:tcPr>
            <w:tcW w:w="965" w:type="dxa"/>
            <w:gridSpan w:val="3"/>
            <w:tcBorders>
              <w:top w:val="nil"/>
              <w:left w:val="single" w:sz="4" w:space="0" w:color="002060"/>
              <w:bottom w:val="double" w:sz="4" w:space="0" w:color="auto"/>
              <w:right w:val="nil"/>
            </w:tcBorders>
            <w:tcMar>
              <w:top w:w="29" w:type="dxa"/>
              <w:left w:w="115" w:type="dxa"/>
              <w:bottom w:w="86" w:type="dxa"/>
              <w:right w:w="115" w:type="dxa"/>
            </w:tcMar>
          </w:tcPr>
          <w:p w14:paraId="00355265" w14:textId="77777777" w:rsidR="00F0376A" w:rsidRPr="000E3F66" w:rsidRDefault="00F0376A" w:rsidP="00F0376A">
            <w:pPr>
              <w:pStyle w:val="bodytext-Subtopicdescription"/>
            </w:pPr>
          </w:p>
        </w:tc>
        <w:tc>
          <w:tcPr>
            <w:tcW w:w="6588" w:type="dxa"/>
            <w:gridSpan w:val="5"/>
            <w:tcBorders>
              <w:top w:val="nil"/>
              <w:left w:val="nil"/>
              <w:bottom w:val="double" w:sz="4" w:space="0" w:color="auto"/>
              <w:right w:val="nil"/>
            </w:tcBorders>
            <w:tcMar>
              <w:top w:w="29" w:type="dxa"/>
              <w:left w:w="115" w:type="dxa"/>
              <w:bottom w:w="86" w:type="dxa"/>
              <w:right w:w="115" w:type="dxa"/>
            </w:tcMar>
          </w:tcPr>
          <w:p w14:paraId="18A699D7" w14:textId="77777777" w:rsidR="00F0376A" w:rsidRPr="00E1139C" w:rsidRDefault="00F0376A" w:rsidP="00F0376A">
            <w:pPr>
              <w:pStyle w:val="List-A"/>
              <w:numPr>
                <w:ilvl w:val="0"/>
                <w:numId w:val="9"/>
              </w:numPr>
            </w:pPr>
            <w:r w:rsidRPr="00E1139C">
              <w:t xml:space="preserve">Criminal Guilt </w:t>
            </w:r>
          </w:p>
          <w:p w14:paraId="4A687E39" w14:textId="77777777" w:rsidR="00F0376A" w:rsidRPr="00F105F6" w:rsidRDefault="00F0376A" w:rsidP="00F0376A">
            <w:pPr>
              <w:pStyle w:val="List-A"/>
            </w:pPr>
            <w:r w:rsidRPr="00E1139C">
              <w:rPr>
                <w:i/>
              </w:rPr>
              <w:t>Corpus delicti</w:t>
            </w:r>
          </w:p>
          <w:p w14:paraId="25BF283E" w14:textId="77777777" w:rsidR="00F0376A" w:rsidRPr="00E1139C" w:rsidRDefault="00F0376A" w:rsidP="00F0376A">
            <w:pPr>
              <w:pStyle w:val="List-A"/>
            </w:pPr>
            <w:r w:rsidRPr="00E1139C">
              <w:t>Jurisdiction</w:t>
            </w:r>
          </w:p>
        </w:tc>
        <w:tc>
          <w:tcPr>
            <w:tcW w:w="6588" w:type="dxa"/>
            <w:gridSpan w:val="6"/>
            <w:tcBorders>
              <w:top w:val="nil"/>
              <w:left w:val="nil"/>
              <w:bottom w:val="double" w:sz="4" w:space="0" w:color="auto"/>
              <w:right w:val="single" w:sz="4" w:space="0" w:color="002060"/>
            </w:tcBorders>
            <w:tcMar>
              <w:top w:w="29" w:type="dxa"/>
              <w:left w:w="115" w:type="dxa"/>
              <w:bottom w:w="86" w:type="dxa"/>
              <w:right w:w="115" w:type="dxa"/>
            </w:tcMar>
          </w:tcPr>
          <w:p w14:paraId="3177AA7E" w14:textId="77777777" w:rsidR="00F0376A" w:rsidRPr="00E1139C" w:rsidRDefault="00F0376A" w:rsidP="00F0376A">
            <w:pPr>
              <w:pStyle w:val="List-A"/>
            </w:pPr>
            <w:r w:rsidRPr="00E1139C">
              <w:t>Double jeopardy as a defense</w:t>
            </w:r>
          </w:p>
          <w:p w14:paraId="56D460B0" w14:textId="77777777" w:rsidR="00F0376A" w:rsidRPr="00E1139C" w:rsidRDefault="00F0376A" w:rsidP="00F0376A">
            <w:pPr>
              <w:pStyle w:val="List-A"/>
            </w:pPr>
            <w:r w:rsidRPr="00E1139C">
              <w:t>Self-defense as a defense</w:t>
            </w:r>
          </w:p>
          <w:p w14:paraId="2C8E33A1" w14:textId="77777777" w:rsidR="00F0376A" w:rsidRPr="00E1139C" w:rsidRDefault="00F0376A" w:rsidP="00F0376A">
            <w:pPr>
              <w:pStyle w:val="List-A"/>
            </w:pPr>
            <w:r w:rsidRPr="00E1139C">
              <w:t>Insanity as a defense</w:t>
            </w:r>
          </w:p>
        </w:tc>
      </w:tr>
      <w:tr w:rsidR="002E44F7" w:rsidRPr="00215A77" w14:paraId="442A6A32" w14:textId="77777777" w:rsidTr="002E44F7">
        <w:trPr>
          <w:gridBefore w:val="1"/>
          <w:wBefore w:w="8" w:type="dxa"/>
          <w:cantSplit/>
          <w:trHeight w:hRule="exact" w:val="462"/>
          <w:jc w:val="center"/>
        </w:trPr>
        <w:tc>
          <w:tcPr>
            <w:tcW w:w="120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75CC6965" w14:textId="77777777" w:rsidR="002E44F7" w:rsidRPr="00250A69" w:rsidRDefault="002E44F7" w:rsidP="00DB6583">
            <w:pPr>
              <w:pStyle w:val="cell-References"/>
              <w:ind w:right="14"/>
            </w:pPr>
            <w:r w:rsidRPr="00250A69">
              <w:t xml:space="preserve">Reference(s):  </w:t>
            </w:r>
          </w:p>
        </w:tc>
        <w:tc>
          <w:tcPr>
            <w:tcW w:w="9708" w:type="dxa"/>
            <w:gridSpan w:val="7"/>
            <w:tcBorders>
              <w:top w:val="double" w:sz="4" w:space="0" w:color="auto"/>
              <w:left w:val="nil"/>
              <w:bottom w:val="single" w:sz="4" w:space="0" w:color="002060"/>
              <w:right w:val="single" w:sz="4" w:space="0" w:color="002060"/>
            </w:tcBorders>
            <w:vAlign w:val="center"/>
          </w:tcPr>
          <w:p w14:paraId="3DF44A71"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5FD8A98A" w14:textId="77777777" w:rsidR="002E44F7" w:rsidRPr="00250A69" w:rsidRDefault="002E44F7" w:rsidP="00DB6583">
            <w:pPr>
              <w:pStyle w:val="cell-heading"/>
            </w:pPr>
            <w:r w:rsidRPr="00250A69">
              <w:t>Case #</w:t>
            </w:r>
            <w:r w:rsidRPr="008D2CA2">
              <w:rPr>
                <w:b w:val="0"/>
                <w:i/>
              </w:rPr>
              <w:t xml:space="preserve"> (If applicable)</w:t>
            </w:r>
          </w:p>
          <w:p w14:paraId="15ED00D5"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02" w:type="dxa"/>
            <w:tcBorders>
              <w:top w:val="double" w:sz="4" w:space="0" w:color="auto"/>
              <w:left w:val="single" w:sz="4" w:space="0" w:color="002060"/>
              <w:bottom w:val="single" w:sz="4" w:space="0" w:color="002060"/>
              <w:right w:val="single" w:sz="4" w:space="0" w:color="002060"/>
            </w:tcBorders>
            <w:shd w:val="clear" w:color="auto" w:fill="DBE5F1"/>
          </w:tcPr>
          <w:p w14:paraId="40459BDC" w14:textId="77777777" w:rsidR="002E44F7" w:rsidRPr="00250A69" w:rsidRDefault="002E44F7" w:rsidP="00DB6583">
            <w:pPr>
              <w:pStyle w:val="cell-heading"/>
              <w:jc w:val="left"/>
            </w:pPr>
            <w:r w:rsidRPr="00250A69">
              <w:t xml:space="preserve">Incident # </w:t>
            </w:r>
          </w:p>
          <w:p w14:paraId="49790E67"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06BFFA99" w14:textId="77777777" w:rsidTr="00B5326A">
        <w:trPr>
          <w:gridBefore w:val="1"/>
          <w:wBefore w:w="8" w:type="dxa"/>
          <w:cantSplit/>
          <w:trHeight w:hRule="exact" w:val="352"/>
          <w:jc w:val="center"/>
        </w:trPr>
        <w:tc>
          <w:tcPr>
            <w:tcW w:w="951" w:type="dxa"/>
            <w:tcBorders>
              <w:top w:val="single" w:sz="4" w:space="0" w:color="002060"/>
              <w:left w:val="single" w:sz="4" w:space="0" w:color="002060"/>
              <w:bottom w:val="nil"/>
              <w:right w:val="single" w:sz="4" w:space="0" w:color="002060"/>
            </w:tcBorders>
            <w:vAlign w:val="center"/>
          </w:tcPr>
          <w:p w14:paraId="2A38E5C5" w14:textId="77777777" w:rsidR="002E44F7" w:rsidRPr="000E3F66" w:rsidRDefault="002E44F7" w:rsidP="00B5326A">
            <w:pPr>
              <w:pStyle w:val="cell-FTOTrainee"/>
              <w:jc w:val="center"/>
              <w:rPr>
                <w:rFonts w:eastAsia="Calibri"/>
                <w:sz w:val="18"/>
                <w:szCs w:val="18"/>
              </w:rPr>
            </w:pPr>
          </w:p>
        </w:tc>
        <w:tc>
          <w:tcPr>
            <w:tcW w:w="3395"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3D375BB" w14:textId="77777777" w:rsidR="002E44F7" w:rsidRPr="00250A69" w:rsidRDefault="002E44F7" w:rsidP="00B5326A">
            <w:pPr>
              <w:pStyle w:val="cell-heading"/>
              <w:spacing w:line="240" w:lineRule="auto"/>
            </w:pPr>
            <w:r w:rsidRPr="00250A69">
              <w:t>Received Instruction</w:t>
            </w:r>
          </w:p>
        </w:tc>
        <w:tc>
          <w:tcPr>
            <w:tcW w:w="3414"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4258657E" w14:textId="77777777" w:rsidR="002E44F7" w:rsidRPr="00250A69" w:rsidRDefault="002E44F7"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543A7574" w14:textId="77777777" w:rsidR="002E44F7" w:rsidRPr="00250A69" w:rsidRDefault="002E44F7" w:rsidP="00B5326A">
            <w:pPr>
              <w:pStyle w:val="cell-heading"/>
              <w:spacing w:line="240" w:lineRule="auto"/>
            </w:pPr>
            <w:r w:rsidRPr="00250A69">
              <w:t xml:space="preserve">How </w:t>
            </w:r>
            <w:r w:rsidRPr="00250A69">
              <w:br/>
              <w:t>Demonstrated?</w:t>
            </w:r>
          </w:p>
        </w:tc>
        <w:tc>
          <w:tcPr>
            <w:tcW w:w="334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1B8C572" w14:textId="77777777" w:rsidR="002E44F7" w:rsidRPr="00250A69" w:rsidRDefault="002E44F7" w:rsidP="00B5326A">
            <w:pPr>
              <w:pStyle w:val="cell-heading"/>
              <w:spacing w:line="240" w:lineRule="auto"/>
              <w:rPr>
                <w:rFonts w:eastAsia="Calibri"/>
              </w:rPr>
            </w:pPr>
            <w:r w:rsidRPr="00250A69">
              <w:t>Remedial Training</w:t>
            </w:r>
          </w:p>
        </w:tc>
        <w:tc>
          <w:tcPr>
            <w:tcW w:w="150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87B8C3F"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4981F282" w14:textId="77777777" w:rsidTr="00B5326A">
        <w:trPr>
          <w:gridBefore w:val="1"/>
          <w:wBefore w:w="8" w:type="dxa"/>
          <w:cantSplit/>
          <w:trHeight w:hRule="exact" w:val="230"/>
          <w:jc w:val="center"/>
        </w:trPr>
        <w:tc>
          <w:tcPr>
            <w:tcW w:w="951" w:type="dxa"/>
            <w:tcBorders>
              <w:top w:val="nil"/>
              <w:left w:val="single" w:sz="4" w:space="0" w:color="002060"/>
              <w:bottom w:val="nil"/>
              <w:right w:val="single" w:sz="4" w:space="0" w:color="002060"/>
            </w:tcBorders>
            <w:vAlign w:val="center"/>
          </w:tcPr>
          <w:p w14:paraId="0DFD6B6B" w14:textId="77777777" w:rsidR="002E44F7" w:rsidRPr="000E3F66" w:rsidRDefault="002E44F7" w:rsidP="00B5326A">
            <w:pPr>
              <w:pStyle w:val="cell-FTOTrainee"/>
              <w:jc w:val="center"/>
              <w:rPr>
                <w:rFonts w:eastAsia="Calibri"/>
                <w:sz w:val="18"/>
                <w:szCs w:val="18"/>
              </w:rPr>
            </w:pPr>
          </w:p>
        </w:tc>
        <w:tc>
          <w:tcPr>
            <w:tcW w:w="2495"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4E0EA550"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2E8C5CE" w14:textId="77777777" w:rsidR="002E44F7" w:rsidRPr="00250A69" w:rsidRDefault="002E44F7" w:rsidP="00B5326A">
            <w:pPr>
              <w:pStyle w:val="cell-SignatureDate"/>
              <w:keepNext/>
              <w:keepLines/>
              <w:spacing w:line="240" w:lineRule="auto"/>
              <w:ind w:left="-18"/>
            </w:pPr>
            <w:r w:rsidRPr="00250A69">
              <w:t>Date</w:t>
            </w:r>
          </w:p>
        </w:tc>
        <w:tc>
          <w:tcPr>
            <w:tcW w:w="2514"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6F93E36"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2D4774F" w14:textId="77777777" w:rsidR="002E44F7" w:rsidRPr="00250A69" w:rsidRDefault="002E44F7"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1BF1D570" w14:textId="77777777" w:rsidR="002E44F7" w:rsidRPr="000E3F66" w:rsidRDefault="002E44F7"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795E4F5" w14:textId="77777777" w:rsidR="002E44F7" w:rsidRPr="00250A69" w:rsidRDefault="002E44F7" w:rsidP="00B5326A">
            <w:pPr>
              <w:pStyle w:val="cell-SignatureDate"/>
              <w:keepNext/>
              <w:keepLines/>
              <w:spacing w:line="240" w:lineRule="auto"/>
            </w:pPr>
            <w:r>
              <w:t>When completed, print full name</w:t>
            </w:r>
          </w:p>
        </w:tc>
        <w:tc>
          <w:tcPr>
            <w:tcW w:w="823"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C7D587B" w14:textId="77777777" w:rsidR="002E44F7" w:rsidRPr="00250A69" w:rsidRDefault="002E44F7" w:rsidP="00B5326A">
            <w:pPr>
              <w:pStyle w:val="cell-SignatureDate"/>
              <w:keepNext/>
              <w:keepLines/>
              <w:spacing w:line="240" w:lineRule="auto"/>
              <w:ind w:left="-18"/>
            </w:pPr>
            <w:r w:rsidRPr="00250A69">
              <w:t>Date</w:t>
            </w:r>
          </w:p>
        </w:tc>
        <w:tc>
          <w:tcPr>
            <w:tcW w:w="150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FB8397B"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3D7F28FF" w14:textId="77777777" w:rsidTr="002E44F7">
        <w:trPr>
          <w:gridBefore w:val="1"/>
          <w:wBefore w:w="8" w:type="dxa"/>
          <w:cantSplit/>
          <w:trHeight w:hRule="exact" w:val="461"/>
          <w:jc w:val="center"/>
        </w:trPr>
        <w:tc>
          <w:tcPr>
            <w:tcW w:w="951" w:type="dxa"/>
            <w:tcBorders>
              <w:top w:val="nil"/>
              <w:left w:val="single" w:sz="4" w:space="0" w:color="002060"/>
              <w:bottom w:val="nil"/>
              <w:right w:val="single" w:sz="4" w:space="0" w:color="002060"/>
            </w:tcBorders>
            <w:tcMar>
              <w:left w:w="0" w:type="dxa"/>
              <w:right w:w="0" w:type="dxa"/>
            </w:tcMar>
            <w:vAlign w:val="center"/>
          </w:tcPr>
          <w:p w14:paraId="1941425D" w14:textId="77777777" w:rsidR="002E44F7" w:rsidRPr="00250A69" w:rsidRDefault="002E44F7" w:rsidP="00DB6583">
            <w:pPr>
              <w:pStyle w:val="cell-FTOTrainee"/>
            </w:pPr>
            <w:r w:rsidRPr="00250A69">
              <w:t>FTO:</w:t>
            </w:r>
          </w:p>
        </w:tc>
        <w:tc>
          <w:tcPr>
            <w:tcW w:w="2495"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9BBB27"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67D16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4"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D987EE"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4086A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7BBD8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12257E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D9328C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1908820"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C31D0D"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3E450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2" w:type="dxa"/>
            <w:vMerge w:val="restart"/>
            <w:tcBorders>
              <w:top w:val="single" w:sz="4" w:space="0" w:color="002060"/>
              <w:left w:val="single" w:sz="4" w:space="0" w:color="002060"/>
              <w:bottom w:val="single" w:sz="4" w:space="0" w:color="002060"/>
              <w:right w:val="single" w:sz="4" w:space="0" w:color="002060"/>
            </w:tcBorders>
            <w:vAlign w:val="center"/>
          </w:tcPr>
          <w:p w14:paraId="17EA0391"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797A11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F0C2A9A"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0CB2CB6"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492A743D" w14:textId="77777777" w:rsidTr="002E44F7">
        <w:trPr>
          <w:gridBefore w:val="1"/>
          <w:wBefore w:w="8" w:type="dxa"/>
          <w:cantSplit/>
          <w:trHeight w:hRule="exact" w:val="461"/>
          <w:jc w:val="center"/>
        </w:trPr>
        <w:tc>
          <w:tcPr>
            <w:tcW w:w="951" w:type="dxa"/>
            <w:tcBorders>
              <w:top w:val="nil"/>
              <w:left w:val="single" w:sz="4" w:space="0" w:color="002060"/>
              <w:bottom w:val="single" w:sz="4" w:space="0" w:color="002060"/>
              <w:right w:val="single" w:sz="4" w:space="0" w:color="002060"/>
            </w:tcBorders>
            <w:tcMar>
              <w:left w:w="0" w:type="dxa"/>
              <w:right w:w="0" w:type="dxa"/>
            </w:tcMar>
            <w:vAlign w:val="center"/>
          </w:tcPr>
          <w:p w14:paraId="5254813F" w14:textId="77777777" w:rsidR="002E44F7" w:rsidRPr="00250A69" w:rsidRDefault="002E44F7" w:rsidP="00DB6583">
            <w:pPr>
              <w:pStyle w:val="cell-FTOTrainee"/>
            </w:pPr>
            <w:r w:rsidRPr="00250A69">
              <w:t>Trainee:</w:t>
            </w:r>
          </w:p>
        </w:tc>
        <w:tc>
          <w:tcPr>
            <w:tcW w:w="2495"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EF3A1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941C90"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4"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18671F"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3913E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BDB108" w14:textId="77777777" w:rsidR="002E44F7" w:rsidRPr="000E3F66" w:rsidRDefault="002E44F7"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3D3C2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39592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2" w:type="dxa"/>
            <w:vMerge/>
            <w:tcBorders>
              <w:top w:val="single" w:sz="4" w:space="0" w:color="002060"/>
              <w:left w:val="single" w:sz="4" w:space="0" w:color="002060"/>
              <w:bottom w:val="single" w:sz="4" w:space="0" w:color="002060"/>
              <w:right w:val="single" w:sz="4" w:space="0" w:color="002060"/>
            </w:tcBorders>
            <w:vAlign w:val="center"/>
          </w:tcPr>
          <w:p w14:paraId="611DA406"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5BF27EF6" w14:textId="77777777" w:rsidTr="002E44F7">
        <w:trPr>
          <w:gridBefore w:val="1"/>
          <w:wBefore w:w="8" w:type="dxa"/>
          <w:cantSplit/>
          <w:trHeight w:val="1080"/>
          <w:jc w:val="center"/>
        </w:trPr>
        <w:tc>
          <w:tcPr>
            <w:tcW w:w="14133"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CBA1DE0" w14:textId="77777777" w:rsidR="002E44F7" w:rsidRPr="00250A69" w:rsidRDefault="002E44F7" w:rsidP="00DB6583">
            <w:pPr>
              <w:pStyle w:val="cell-Comments"/>
            </w:pPr>
            <w:r w:rsidRPr="00250A69">
              <w:t>Comments:</w:t>
            </w:r>
          </w:p>
          <w:p w14:paraId="0B1912CA"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0FD8A53"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17F95F5B" w14:textId="77777777" w:rsidTr="004D1BE9">
        <w:trPr>
          <w:cantSplit/>
          <w:trHeight w:hRule="exact" w:val="360"/>
          <w:jc w:val="center"/>
        </w:trPr>
        <w:tc>
          <w:tcPr>
            <w:tcW w:w="14157" w:type="dxa"/>
            <w:gridSpan w:val="2"/>
            <w:shd w:val="clear" w:color="auto" w:fill="FFF7E1"/>
            <w:vAlign w:val="center"/>
          </w:tcPr>
          <w:p w14:paraId="19B0354C" w14:textId="77777777" w:rsidR="005B3DEB" w:rsidRPr="002246F7" w:rsidRDefault="00CB7C84" w:rsidP="00CB7C84">
            <w:pPr>
              <w:pStyle w:val="Heading3"/>
              <w:tabs>
                <w:tab w:val="left" w:pos="13188"/>
              </w:tabs>
              <w:spacing w:before="0" w:after="0"/>
            </w:pPr>
            <w:r>
              <w:t>14.3</w:t>
            </w:r>
            <w:r w:rsidR="005B3DEB" w:rsidRPr="00250A69">
              <w:t>.0</w:t>
            </w:r>
            <w:r w:rsidR="005B3DEB">
              <w:t>1</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1C2205E1"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54CBF49F"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2F744FB1"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4854A4"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30B4476A"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1E3F17E" w14:textId="77777777" w:rsidR="005B3DEB" w:rsidRPr="002246F7" w:rsidRDefault="00CB7C84" w:rsidP="00CB7C84">
            <w:pPr>
              <w:pStyle w:val="Heading3"/>
              <w:spacing w:before="0" w:after="0"/>
            </w:pPr>
            <w:r>
              <w:t>14.3</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230F4B6D"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F2482C8"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6B9DAE6"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CCD4BF9" w14:textId="77777777" w:rsidR="005B3DEB" w:rsidRDefault="005B3DEB" w:rsidP="005B3DEB">
      <w:pPr>
        <w:pStyle w:val="Spaceaftertrainingdetails"/>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3"/>
        <w:gridCol w:w="235"/>
        <w:gridCol w:w="2238"/>
        <w:gridCol w:w="900"/>
        <w:gridCol w:w="2515"/>
        <w:gridCol w:w="673"/>
        <w:gridCol w:w="227"/>
        <w:gridCol w:w="1529"/>
        <w:gridCol w:w="1628"/>
        <w:gridCol w:w="891"/>
        <w:gridCol w:w="823"/>
        <w:gridCol w:w="1617"/>
      </w:tblGrid>
      <w:tr w:rsidR="00F0376A" w:rsidRPr="000E3F66" w14:paraId="0CB2AD1C" w14:textId="77777777" w:rsidTr="000244A1">
        <w:trPr>
          <w:cantSplit/>
          <w:trHeight w:hRule="exact" w:val="288"/>
          <w:jc w:val="center"/>
        </w:trPr>
        <w:tc>
          <w:tcPr>
            <w:tcW w:w="14174" w:type="dxa"/>
            <w:gridSpan w:val="13"/>
            <w:tcBorders>
              <w:top w:val="single" w:sz="12" w:space="0" w:color="990000"/>
              <w:left w:val="single" w:sz="4" w:space="0" w:color="002060"/>
              <w:bottom w:val="single" w:sz="12" w:space="0" w:color="002060"/>
              <w:right w:val="single" w:sz="4" w:space="0" w:color="002060"/>
            </w:tcBorders>
            <w:vAlign w:val="center"/>
          </w:tcPr>
          <w:p w14:paraId="0AE84BDA" w14:textId="77777777" w:rsidR="00F0376A" w:rsidRPr="00250A69" w:rsidRDefault="00F0376A" w:rsidP="00F0376A">
            <w:pPr>
              <w:pStyle w:val="Heading2"/>
            </w:pPr>
            <w:bookmarkStart w:id="38" w:name="_1.4__SUPPORT_1"/>
            <w:bookmarkStart w:id="39" w:name="_14.4_CONCEPTS_OF"/>
            <w:bookmarkEnd w:id="38"/>
            <w:bookmarkEnd w:id="39"/>
            <w:r w:rsidRPr="00250A69">
              <w:lastRenderedPageBreak/>
              <w:br w:type="page"/>
            </w:r>
            <w:r>
              <w:t>14</w:t>
            </w:r>
            <w:r w:rsidRPr="00250A69">
              <w:t>.</w:t>
            </w:r>
            <w:r>
              <w:t>4</w:t>
            </w:r>
            <w:r>
              <w:tab/>
            </w:r>
            <w:r w:rsidRPr="00E1139C">
              <w:t>CONCEPTS OF EVIDENCE</w:t>
            </w:r>
          </w:p>
        </w:tc>
      </w:tr>
      <w:tr w:rsidR="00F0376A" w:rsidRPr="00C41C86" w14:paraId="68778A65" w14:textId="77777777" w:rsidTr="000244A1">
        <w:trPr>
          <w:cantSplit/>
          <w:trHeight w:hRule="exact" w:val="346"/>
          <w:jc w:val="center"/>
        </w:trPr>
        <w:tc>
          <w:tcPr>
            <w:tcW w:w="14174" w:type="dxa"/>
            <w:gridSpan w:val="13"/>
            <w:tcBorders>
              <w:top w:val="single" w:sz="12" w:space="0" w:color="002060"/>
              <w:left w:val="single" w:sz="4" w:space="0" w:color="002060"/>
              <w:bottom w:val="nil"/>
              <w:right w:val="single" w:sz="4" w:space="0" w:color="002060"/>
            </w:tcBorders>
          </w:tcPr>
          <w:p w14:paraId="3DA7C684" w14:textId="77777777" w:rsidR="00F0376A" w:rsidRPr="00250A69" w:rsidRDefault="00F0376A" w:rsidP="00F105F6">
            <w:pPr>
              <w:pStyle w:val="Heading3"/>
            </w:pPr>
            <w:bookmarkStart w:id="40" w:name="_14.4.01_Evidence_Definition"/>
            <w:bookmarkStart w:id="41" w:name="_14.4.01_Evidence_Definition_1"/>
            <w:bookmarkStart w:id="42" w:name="_14.4.01_Evidence_Definition_2"/>
            <w:bookmarkEnd w:id="40"/>
            <w:bookmarkEnd w:id="41"/>
            <w:bookmarkEnd w:id="42"/>
            <w:r>
              <w:t>14</w:t>
            </w:r>
            <w:r w:rsidRPr="00250A69">
              <w:t>.</w:t>
            </w:r>
            <w:r>
              <w:t>4</w:t>
            </w:r>
            <w:r w:rsidRPr="00250A69">
              <w:t>.01</w:t>
            </w:r>
            <w:r>
              <w:tab/>
            </w:r>
            <w:r w:rsidRPr="00E1139C">
              <w:t>Evidence Definition and Types</w:t>
            </w:r>
          </w:p>
        </w:tc>
      </w:tr>
      <w:tr w:rsidR="00F0376A" w:rsidRPr="00BA3102" w14:paraId="63B413F7" w14:textId="77777777" w:rsidTr="000244A1">
        <w:trPr>
          <w:cantSplit/>
          <w:trHeight w:val="259"/>
          <w:jc w:val="center"/>
        </w:trPr>
        <w:tc>
          <w:tcPr>
            <w:tcW w:w="898" w:type="dxa"/>
            <w:gridSpan w:val="2"/>
            <w:tcBorders>
              <w:top w:val="nil"/>
              <w:left w:val="single" w:sz="4" w:space="0" w:color="002060"/>
              <w:bottom w:val="nil"/>
              <w:right w:val="nil"/>
            </w:tcBorders>
            <w:tcMar>
              <w:left w:w="115" w:type="dxa"/>
              <w:bottom w:w="58" w:type="dxa"/>
              <w:right w:w="115" w:type="dxa"/>
            </w:tcMar>
          </w:tcPr>
          <w:p w14:paraId="4D0539BB" w14:textId="77777777" w:rsidR="00F0376A" w:rsidRPr="00BA3102" w:rsidRDefault="00F0376A" w:rsidP="00F0376A">
            <w:pPr>
              <w:pStyle w:val="bodytext-Subtopicdescription"/>
            </w:pPr>
          </w:p>
        </w:tc>
        <w:tc>
          <w:tcPr>
            <w:tcW w:w="13276" w:type="dxa"/>
            <w:gridSpan w:val="11"/>
            <w:tcBorders>
              <w:top w:val="nil"/>
              <w:left w:val="nil"/>
              <w:bottom w:val="nil"/>
              <w:right w:val="single" w:sz="4" w:space="0" w:color="002060"/>
            </w:tcBorders>
            <w:tcMar>
              <w:left w:w="115" w:type="dxa"/>
              <w:bottom w:w="58" w:type="dxa"/>
              <w:right w:w="115" w:type="dxa"/>
            </w:tcMar>
          </w:tcPr>
          <w:p w14:paraId="5C848A22" w14:textId="77777777" w:rsidR="00F0376A" w:rsidRPr="00250A69" w:rsidRDefault="00F0376A" w:rsidP="00F0376A">
            <w:pPr>
              <w:pStyle w:val="bodytext-Subtopicdescription"/>
              <w:spacing w:before="120"/>
            </w:pPr>
            <w:r w:rsidRPr="00E1139C">
              <w:t>The trainee shall review the term “evidence” as defined by California law, and recognize the various concepts of evidence, including:</w:t>
            </w:r>
          </w:p>
        </w:tc>
      </w:tr>
      <w:tr w:rsidR="00F0376A" w:rsidRPr="000E3F66" w14:paraId="1D35FB99" w14:textId="77777777" w:rsidTr="000244A1">
        <w:trPr>
          <w:cantSplit/>
          <w:trHeight w:val="360"/>
          <w:jc w:val="center"/>
        </w:trPr>
        <w:tc>
          <w:tcPr>
            <w:tcW w:w="898" w:type="dxa"/>
            <w:gridSpan w:val="2"/>
            <w:tcBorders>
              <w:top w:val="nil"/>
              <w:left w:val="single" w:sz="4" w:space="0" w:color="002060"/>
              <w:bottom w:val="double" w:sz="4" w:space="0" w:color="auto"/>
              <w:right w:val="nil"/>
            </w:tcBorders>
            <w:tcMar>
              <w:top w:w="29" w:type="dxa"/>
              <w:left w:w="115" w:type="dxa"/>
              <w:bottom w:w="86" w:type="dxa"/>
              <w:right w:w="115" w:type="dxa"/>
            </w:tcMar>
          </w:tcPr>
          <w:p w14:paraId="0E6ECDDD" w14:textId="77777777" w:rsidR="00F0376A" w:rsidRPr="000E3F66" w:rsidRDefault="00F0376A" w:rsidP="00F0376A">
            <w:pPr>
              <w:pStyle w:val="bodytext-Subtopicdescription"/>
            </w:pPr>
          </w:p>
        </w:tc>
        <w:tc>
          <w:tcPr>
            <w:tcW w:w="6561" w:type="dxa"/>
            <w:gridSpan w:val="5"/>
            <w:tcBorders>
              <w:top w:val="nil"/>
              <w:left w:val="nil"/>
              <w:bottom w:val="double" w:sz="4" w:space="0" w:color="auto"/>
              <w:right w:val="nil"/>
            </w:tcBorders>
            <w:tcMar>
              <w:top w:w="29" w:type="dxa"/>
              <w:left w:w="115" w:type="dxa"/>
              <w:bottom w:w="86" w:type="dxa"/>
              <w:right w:w="115" w:type="dxa"/>
            </w:tcMar>
          </w:tcPr>
          <w:p w14:paraId="4BDC56AD" w14:textId="77777777" w:rsidR="00F0376A" w:rsidRPr="00E1139C" w:rsidRDefault="00F0376A" w:rsidP="00F0376A">
            <w:pPr>
              <w:pStyle w:val="List-A"/>
              <w:numPr>
                <w:ilvl w:val="0"/>
                <w:numId w:val="10"/>
              </w:numPr>
            </w:pPr>
            <w:r w:rsidRPr="00E1139C">
              <w:t>Direct evidence</w:t>
            </w:r>
          </w:p>
        </w:tc>
        <w:tc>
          <w:tcPr>
            <w:tcW w:w="6715" w:type="dxa"/>
            <w:gridSpan w:val="6"/>
            <w:tcBorders>
              <w:top w:val="nil"/>
              <w:left w:val="nil"/>
              <w:bottom w:val="double" w:sz="4" w:space="0" w:color="auto"/>
              <w:right w:val="single" w:sz="4" w:space="0" w:color="002060"/>
            </w:tcBorders>
            <w:tcMar>
              <w:top w:w="29" w:type="dxa"/>
              <w:left w:w="115" w:type="dxa"/>
              <w:bottom w:w="86" w:type="dxa"/>
              <w:right w:w="115" w:type="dxa"/>
            </w:tcMar>
          </w:tcPr>
          <w:p w14:paraId="5EF5F7F3" w14:textId="77777777" w:rsidR="00F0376A" w:rsidRPr="00E1139C" w:rsidRDefault="00F0376A" w:rsidP="00F0376A">
            <w:pPr>
              <w:pStyle w:val="List-A"/>
            </w:pPr>
            <w:r w:rsidRPr="00E1139C">
              <w:t>Indirect/Circumstantial evidence</w:t>
            </w:r>
          </w:p>
        </w:tc>
      </w:tr>
      <w:tr w:rsidR="002E44F7" w:rsidRPr="00215A77" w14:paraId="7E379D7A" w14:textId="77777777" w:rsidTr="000244A1">
        <w:trPr>
          <w:cantSplit/>
          <w:trHeight w:hRule="exact" w:val="462"/>
          <w:jc w:val="center"/>
        </w:trPr>
        <w:tc>
          <w:tcPr>
            <w:tcW w:w="1133"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3B01D9A6" w14:textId="77777777" w:rsidR="002E44F7" w:rsidRPr="00250A69" w:rsidRDefault="002E44F7" w:rsidP="00DB6583">
            <w:pPr>
              <w:pStyle w:val="cell-References"/>
              <w:ind w:right="14"/>
            </w:pPr>
            <w:r w:rsidRPr="00250A69">
              <w:t xml:space="preserve">Reference(s):  </w:t>
            </w:r>
          </w:p>
        </w:tc>
        <w:tc>
          <w:tcPr>
            <w:tcW w:w="9710" w:type="dxa"/>
            <w:gridSpan w:val="7"/>
            <w:tcBorders>
              <w:top w:val="double" w:sz="4" w:space="0" w:color="auto"/>
              <w:left w:val="nil"/>
              <w:bottom w:val="single" w:sz="4" w:space="0" w:color="002060"/>
              <w:right w:val="single" w:sz="4" w:space="0" w:color="002060"/>
            </w:tcBorders>
            <w:vAlign w:val="center"/>
          </w:tcPr>
          <w:p w14:paraId="51079091" w14:textId="77777777" w:rsidR="002E44F7" w:rsidRPr="00A83BEA" w:rsidRDefault="002E44F7" w:rsidP="00DB6583">
            <w:pPr>
              <w:pStyle w:val="bodytext-Entries"/>
              <w:rPr>
                <w:i/>
              </w:rPr>
            </w:pPr>
            <w:r w:rsidRPr="00D604BE">
              <w:t xml:space="preserve">Evidence Codes </w:t>
            </w:r>
            <w:hyperlink r:id="rId16" w:history="1">
              <w:r w:rsidRPr="00D604BE">
                <w:rPr>
                  <w:rStyle w:val="Hyperlink"/>
                </w:rPr>
                <w:t>140</w:t>
              </w:r>
            </w:hyperlink>
            <w:r w:rsidRPr="00D604BE">
              <w:t xml:space="preserve"> and </w:t>
            </w:r>
            <w:hyperlink r:id="rId17" w:history="1">
              <w:r w:rsidRPr="00D604BE">
                <w:rPr>
                  <w:rStyle w:val="Hyperlink"/>
                </w:rPr>
                <w:t>410</w:t>
              </w:r>
            </w:hyperlink>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2A41EDA8" w14:textId="77777777" w:rsidR="002E44F7" w:rsidRPr="00250A69" w:rsidRDefault="002E44F7" w:rsidP="00DB6583">
            <w:pPr>
              <w:pStyle w:val="cell-heading"/>
            </w:pPr>
            <w:r w:rsidRPr="00250A69">
              <w:t>Case #</w:t>
            </w:r>
            <w:r w:rsidRPr="008D2CA2">
              <w:rPr>
                <w:b w:val="0"/>
                <w:i/>
              </w:rPr>
              <w:t xml:space="preserve"> (If applicable)</w:t>
            </w:r>
          </w:p>
          <w:p w14:paraId="3E471DD9"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617" w:type="dxa"/>
            <w:tcBorders>
              <w:top w:val="double" w:sz="4" w:space="0" w:color="auto"/>
              <w:left w:val="single" w:sz="4" w:space="0" w:color="002060"/>
              <w:bottom w:val="single" w:sz="4" w:space="0" w:color="002060"/>
              <w:right w:val="single" w:sz="4" w:space="0" w:color="002060"/>
            </w:tcBorders>
            <w:shd w:val="clear" w:color="auto" w:fill="DBE5F1"/>
          </w:tcPr>
          <w:p w14:paraId="4950E32D" w14:textId="77777777" w:rsidR="002E44F7" w:rsidRPr="00250A69" w:rsidRDefault="002E44F7" w:rsidP="00DB6583">
            <w:pPr>
              <w:pStyle w:val="cell-heading"/>
              <w:jc w:val="left"/>
            </w:pPr>
            <w:r w:rsidRPr="00250A69">
              <w:t xml:space="preserve">Incident # </w:t>
            </w:r>
          </w:p>
          <w:p w14:paraId="3F280AEB"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1E0DA723" w14:textId="77777777" w:rsidTr="000244A1">
        <w:trPr>
          <w:cantSplit/>
          <w:trHeight w:hRule="exact" w:val="397"/>
          <w:jc w:val="center"/>
        </w:trPr>
        <w:tc>
          <w:tcPr>
            <w:tcW w:w="875" w:type="dxa"/>
            <w:tcBorders>
              <w:top w:val="single" w:sz="4" w:space="0" w:color="002060"/>
              <w:left w:val="single" w:sz="4" w:space="0" w:color="002060"/>
              <w:bottom w:val="nil"/>
              <w:right w:val="single" w:sz="4" w:space="0" w:color="002060"/>
            </w:tcBorders>
            <w:vAlign w:val="center"/>
          </w:tcPr>
          <w:p w14:paraId="36A155CB" w14:textId="77777777" w:rsidR="002E44F7" w:rsidRPr="000E3F66" w:rsidRDefault="002E44F7" w:rsidP="00B5326A">
            <w:pPr>
              <w:pStyle w:val="cell-FTOTrainee"/>
              <w:jc w:val="center"/>
              <w:rPr>
                <w:rFonts w:eastAsia="Calibri"/>
                <w:sz w:val="18"/>
                <w:szCs w:val="18"/>
              </w:rPr>
            </w:pPr>
          </w:p>
        </w:tc>
        <w:tc>
          <w:tcPr>
            <w:tcW w:w="3396"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6652BFA" w14:textId="77777777" w:rsidR="002E44F7" w:rsidRPr="00250A69" w:rsidRDefault="002E44F7" w:rsidP="00B5326A">
            <w:pPr>
              <w:pStyle w:val="cell-heading"/>
              <w:spacing w:line="240" w:lineRule="auto"/>
            </w:pPr>
            <w:r w:rsidRPr="00250A69">
              <w:t>Received Instruction</w:t>
            </w:r>
          </w:p>
        </w:tc>
        <w:tc>
          <w:tcPr>
            <w:tcW w:w="3415"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525510DA" w14:textId="77777777" w:rsidR="002E44F7" w:rsidRPr="00250A69" w:rsidRDefault="002E44F7"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24745EC7" w14:textId="77777777" w:rsidR="002E44F7" w:rsidRPr="00250A69" w:rsidRDefault="002E44F7" w:rsidP="00B5326A">
            <w:pPr>
              <w:pStyle w:val="cell-heading"/>
              <w:spacing w:line="240" w:lineRule="auto"/>
            </w:pPr>
            <w:r w:rsidRPr="00250A69">
              <w:t xml:space="preserve">How </w:t>
            </w:r>
            <w:r w:rsidRPr="00250A69">
              <w:br/>
              <w:t>Demonstrated?</w:t>
            </w:r>
          </w:p>
        </w:tc>
        <w:tc>
          <w:tcPr>
            <w:tcW w:w="334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1F64BB22" w14:textId="77777777" w:rsidR="002E44F7" w:rsidRPr="00250A69" w:rsidRDefault="002E44F7" w:rsidP="00B5326A">
            <w:pPr>
              <w:pStyle w:val="cell-heading"/>
              <w:spacing w:line="240" w:lineRule="auto"/>
              <w:rPr>
                <w:rFonts w:eastAsia="Calibri"/>
              </w:rPr>
            </w:pPr>
            <w:r w:rsidRPr="00250A69">
              <w:t>Remedial Training</w:t>
            </w:r>
          </w:p>
        </w:tc>
        <w:tc>
          <w:tcPr>
            <w:tcW w:w="1617"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766BBBB9"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61BFB8BF" w14:textId="77777777" w:rsidTr="000244A1">
        <w:trPr>
          <w:cantSplit/>
          <w:trHeight w:hRule="exact" w:val="230"/>
          <w:jc w:val="center"/>
        </w:trPr>
        <w:tc>
          <w:tcPr>
            <w:tcW w:w="875" w:type="dxa"/>
            <w:tcBorders>
              <w:top w:val="nil"/>
              <w:left w:val="single" w:sz="4" w:space="0" w:color="002060"/>
              <w:bottom w:val="nil"/>
              <w:right w:val="single" w:sz="4" w:space="0" w:color="002060"/>
            </w:tcBorders>
            <w:vAlign w:val="center"/>
          </w:tcPr>
          <w:p w14:paraId="0CD1B82B" w14:textId="77777777" w:rsidR="002E44F7" w:rsidRPr="000E3F66" w:rsidRDefault="002E44F7" w:rsidP="00B5326A">
            <w:pPr>
              <w:pStyle w:val="cell-FTOTrainee"/>
              <w:jc w:val="center"/>
              <w:rPr>
                <w:rFonts w:eastAsia="Calibri"/>
                <w:sz w:val="18"/>
                <w:szCs w:val="18"/>
              </w:rPr>
            </w:pPr>
          </w:p>
        </w:tc>
        <w:tc>
          <w:tcPr>
            <w:tcW w:w="2496"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649303EA"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70A0DFB" w14:textId="77777777" w:rsidR="002E44F7" w:rsidRPr="00250A69" w:rsidRDefault="002E44F7" w:rsidP="00B5326A">
            <w:pPr>
              <w:pStyle w:val="cell-SignatureDate"/>
              <w:keepNext/>
              <w:keepLines/>
              <w:spacing w:line="240" w:lineRule="auto"/>
              <w:ind w:left="-18"/>
            </w:pPr>
            <w:r w:rsidRPr="00250A69">
              <w:t>Date</w:t>
            </w:r>
          </w:p>
        </w:tc>
        <w:tc>
          <w:tcPr>
            <w:tcW w:w="2515"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7C75E8D"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83378B" w14:textId="77777777" w:rsidR="002E44F7" w:rsidRPr="00250A69" w:rsidRDefault="002E44F7"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42F68DB0" w14:textId="77777777" w:rsidR="002E44F7" w:rsidRPr="000E3F66" w:rsidRDefault="002E44F7"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A669A4" w14:textId="77777777" w:rsidR="002E44F7" w:rsidRPr="00250A69" w:rsidRDefault="002E44F7" w:rsidP="00B5326A">
            <w:pPr>
              <w:pStyle w:val="cell-SignatureDate"/>
              <w:keepNext/>
              <w:keepLines/>
              <w:spacing w:line="240" w:lineRule="auto"/>
            </w:pPr>
            <w:r>
              <w:t>When completed, print full name</w:t>
            </w:r>
          </w:p>
        </w:tc>
        <w:tc>
          <w:tcPr>
            <w:tcW w:w="823"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62F5DBF" w14:textId="77777777" w:rsidR="002E44F7" w:rsidRPr="00250A69" w:rsidRDefault="002E44F7" w:rsidP="00B5326A">
            <w:pPr>
              <w:pStyle w:val="cell-SignatureDate"/>
              <w:keepNext/>
              <w:keepLines/>
              <w:spacing w:line="240" w:lineRule="auto"/>
              <w:ind w:left="-18"/>
            </w:pPr>
            <w:r w:rsidRPr="00250A69">
              <w:t>Date</w:t>
            </w:r>
          </w:p>
        </w:tc>
        <w:tc>
          <w:tcPr>
            <w:tcW w:w="1617"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22C1F76"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2014DA3F" w14:textId="77777777" w:rsidTr="000244A1">
        <w:trPr>
          <w:cantSplit/>
          <w:trHeight w:hRule="exact" w:val="461"/>
          <w:jc w:val="center"/>
        </w:trPr>
        <w:tc>
          <w:tcPr>
            <w:tcW w:w="875" w:type="dxa"/>
            <w:tcBorders>
              <w:top w:val="nil"/>
              <w:left w:val="single" w:sz="4" w:space="0" w:color="002060"/>
              <w:bottom w:val="nil"/>
              <w:right w:val="single" w:sz="4" w:space="0" w:color="002060"/>
            </w:tcBorders>
            <w:tcMar>
              <w:left w:w="0" w:type="dxa"/>
              <w:right w:w="0" w:type="dxa"/>
            </w:tcMar>
            <w:vAlign w:val="center"/>
          </w:tcPr>
          <w:p w14:paraId="131F7126" w14:textId="77777777" w:rsidR="002E44F7" w:rsidRPr="00250A69" w:rsidRDefault="002E44F7" w:rsidP="00DB6583">
            <w:pPr>
              <w:pStyle w:val="cell-FTOTrainee"/>
            </w:pPr>
            <w:r w:rsidRPr="00250A69">
              <w:t>FTO:</w:t>
            </w:r>
          </w:p>
        </w:tc>
        <w:tc>
          <w:tcPr>
            <w:tcW w:w="2496"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4478A6"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D55AD6"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5"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0A981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7A583F"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A9815D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78AD8B6"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4A87E7B"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F090FA6"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AA1A6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C41671"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17" w:type="dxa"/>
            <w:vMerge w:val="restart"/>
            <w:tcBorders>
              <w:top w:val="single" w:sz="4" w:space="0" w:color="002060"/>
              <w:left w:val="single" w:sz="4" w:space="0" w:color="002060"/>
              <w:bottom w:val="single" w:sz="4" w:space="0" w:color="002060"/>
              <w:right w:val="single" w:sz="4" w:space="0" w:color="002060"/>
            </w:tcBorders>
            <w:vAlign w:val="center"/>
          </w:tcPr>
          <w:p w14:paraId="469DE74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2BDB2A2"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27ABAA8"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95795A6"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542B62D8" w14:textId="77777777" w:rsidTr="000244A1">
        <w:trPr>
          <w:cantSplit/>
          <w:trHeight w:hRule="exact" w:val="461"/>
          <w:jc w:val="center"/>
        </w:trPr>
        <w:tc>
          <w:tcPr>
            <w:tcW w:w="875" w:type="dxa"/>
            <w:tcBorders>
              <w:top w:val="nil"/>
              <w:left w:val="single" w:sz="4" w:space="0" w:color="002060"/>
              <w:bottom w:val="single" w:sz="4" w:space="0" w:color="002060"/>
              <w:right w:val="single" w:sz="4" w:space="0" w:color="002060"/>
            </w:tcBorders>
            <w:tcMar>
              <w:left w:w="0" w:type="dxa"/>
              <w:right w:w="0" w:type="dxa"/>
            </w:tcMar>
            <w:vAlign w:val="center"/>
          </w:tcPr>
          <w:p w14:paraId="5B056DAA" w14:textId="77777777" w:rsidR="002E44F7" w:rsidRPr="00250A69" w:rsidRDefault="002E44F7" w:rsidP="00DB6583">
            <w:pPr>
              <w:pStyle w:val="cell-FTOTrainee"/>
            </w:pPr>
            <w:r w:rsidRPr="00250A69">
              <w:t>Trainee:</w:t>
            </w:r>
          </w:p>
        </w:tc>
        <w:tc>
          <w:tcPr>
            <w:tcW w:w="2496"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4CF73C"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B5A8E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5"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1D027A"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F4DF7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2D5CE0" w14:textId="77777777" w:rsidR="002E44F7" w:rsidRPr="000E3F66" w:rsidRDefault="002E44F7"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50E141"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3"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DE5953"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17" w:type="dxa"/>
            <w:vMerge/>
            <w:tcBorders>
              <w:top w:val="single" w:sz="4" w:space="0" w:color="002060"/>
              <w:left w:val="single" w:sz="4" w:space="0" w:color="002060"/>
              <w:bottom w:val="single" w:sz="4" w:space="0" w:color="002060"/>
              <w:right w:val="single" w:sz="4" w:space="0" w:color="002060"/>
            </w:tcBorders>
            <w:vAlign w:val="center"/>
          </w:tcPr>
          <w:p w14:paraId="16158F69"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27045151" w14:textId="77777777" w:rsidTr="000244A1">
        <w:trPr>
          <w:cantSplit/>
          <w:trHeight w:val="1080"/>
          <w:jc w:val="center"/>
        </w:trPr>
        <w:tc>
          <w:tcPr>
            <w:tcW w:w="14174"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F7BDF0C" w14:textId="77777777" w:rsidR="002E44F7" w:rsidRPr="00250A69" w:rsidRDefault="002E44F7" w:rsidP="00DB6583">
            <w:pPr>
              <w:pStyle w:val="cell-Comments"/>
            </w:pPr>
            <w:r w:rsidRPr="00250A69">
              <w:t>Comments:</w:t>
            </w:r>
          </w:p>
          <w:p w14:paraId="6E289C62"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BB051B0"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74508446" w14:textId="77777777" w:rsidTr="004D1BE9">
        <w:trPr>
          <w:cantSplit/>
          <w:trHeight w:hRule="exact" w:val="360"/>
          <w:jc w:val="center"/>
        </w:trPr>
        <w:tc>
          <w:tcPr>
            <w:tcW w:w="14157" w:type="dxa"/>
            <w:gridSpan w:val="2"/>
            <w:shd w:val="clear" w:color="auto" w:fill="FFF7E1"/>
            <w:vAlign w:val="center"/>
          </w:tcPr>
          <w:p w14:paraId="663AAECB" w14:textId="77777777" w:rsidR="005B3DEB" w:rsidRPr="002246F7" w:rsidRDefault="00CB7C84" w:rsidP="004D1BE9">
            <w:pPr>
              <w:pStyle w:val="Heading3"/>
              <w:tabs>
                <w:tab w:val="left" w:pos="13188"/>
              </w:tabs>
              <w:spacing w:before="0" w:after="0"/>
            </w:pPr>
            <w:r>
              <w:t>14.4</w:t>
            </w:r>
            <w:r w:rsidR="005B3DEB" w:rsidRPr="00250A69">
              <w:t>.0</w:t>
            </w:r>
            <w:r w:rsidR="005B3DEB">
              <w:t>1</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5B3DEB">
              <w:rPr>
                <w:b w:val="0"/>
              </w:rPr>
              <w:t>N/A</w:t>
            </w:r>
          </w:p>
        </w:tc>
      </w:tr>
      <w:tr w:rsidR="005B3DEB" w:rsidRPr="00AB6EFD" w14:paraId="5F88ECCA"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FEF6C29"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2F154F1E"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F0F8BF"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7BAFBA8C"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1183786D" w14:textId="77777777" w:rsidR="005B3DEB" w:rsidRPr="002246F7" w:rsidRDefault="00CB7C84" w:rsidP="004D1BE9">
            <w:pPr>
              <w:pStyle w:val="Heading3"/>
              <w:spacing w:before="0" w:after="0"/>
            </w:pPr>
            <w:r>
              <w:t>14.4</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7E7B7DA6"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F947B9B"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E56AEC5"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2905173" w14:textId="77777777" w:rsidR="005B3DEB" w:rsidRDefault="005B3DEB" w:rsidP="005B3DEB">
      <w:pPr>
        <w:pStyle w:val="Spaceaftertrainingdetails"/>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256"/>
        <w:gridCol w:w="2240"/>
        <w:gridCol w:w="900"/>
        <w:gridCol w:w="2515"/>
        <w:gridCol w:w="677"/>
        <w:gridCol w:w="223"/>
        <w:gridCol w:w="1529"/>
        <w:gridCol w:w="1626"/>
        <w:gridCol w:w="893"/>
        <w:gridCol w:w="821"/>
        <w:gridCol w:w="1497"/>
      </w:tblGrid>
      <w:tr w:rsidR="00F0376A" w:rsidRPr="00210189" w14:paraId="4A8BF63A" w14:textId="77777777" w:rsidTr="002E44F7">
        <w:trPr>
          <w:cantSplit/>
          <w:trHeight w:hRule="exact" w:val="360"/>
          <w:jc w:val="center"/>
        </w:trPr>
        <w:tc>
          <w:tcPr>
            <w:tcW w:w="14128" w:type="dxa"/>
            <w:gridSpan w:val="12"/>
            <w:tcBorders>
              <w:top w:val="single" w:sz="12" w:space="0" w:color="002060"/>
              <w:left w:val="single" w:sz="4" w:space="0" w:color="002060"/>
              <w:bottom w:val="nil"/>
              <w:right w:val="single" w:sz="4" w:space="0" w:color="002060"/>
            </w:tcBorders>
          </w:tcPr>
          <w:p w14:paraId="55918444" w14:textId="77777777" w:rsidR="00F0376A" w:rsidRPr="00250A69" w:rsidRDefault="00F0376A" w:rsidP="00F0376A">
            <w:pPr>
              <w:pStyle w:val="Heading3"/>
            </w:pPr>
            <w:bookmarkStart w:id="43" w:name="_14.4.02_Evidence_and"/>
            <w:bookmarkStart w:id="44" w:name="_14.4.02_Evidence_and_1"/>
            <w:bookmarkEnd w:id="43"/>
            <w:bookmarkEnd w:id="44"/>
            <w:r>
              <w:lastRenderedPageBreak/>
              <w:t>14</w:t>
            </w:r>
            <w:r w:rsidRPr="00250A69">
              <w:t>.</w:t>
            </w:r>
            <w:r>
              <w:t>4</w:t>
            </w:r>
            <w:r w:rsidRPr="00250A69">
              <w:t>.0</w:t>
            </w:r>
            <w:r>
              <w:t>2</w:t>
            </w:r>
            <w:r>
              <w:tab/>
            </w:r>
            <w:r w:rsidRPr="00D604BE">
              <w:t>Evidence and Related Materials</w:t>
            </w:r>
          </w:p>
        </w:tc>
      </w:tr>
      <w:tr w:rsidR="00F0376A" w:rsidRPr="00C41C86" w14:paraId="0C4005F6" w14:textId="77777777" w:rsidTr="002E44F7">
        <w:trPr>
          <w:cantSplit/>
          <w:trHeight w:val="259"/>
          <w:jc w:val="center"/>
        </w:trPr>
        <w:tc>
          <w:tcPr>
            <w:tcW w:w="951" w:type="dxa"/>
            <w:tcBorders>
              <w:top w:val="nil"/>
              <w:left w:val="single" w:sz="4" w:space="0" w:color="002060"/>
              <w:bottom w:val="nil"/>
              <w:right w:val="nil"/>
            </w:tcBorders>
            <w:tcMar>
              <w:left w:w="115" w:type="dxa"/>
              <w:bottom w:w="86" w:type="dxa"/>
              <w:right w:w="115" w:type="dxa"/>
            </w:tcMar>
          </w:tcPr>
          <w:p w14:paraId="7671DA85" w14:textId="77777777" w:rsidR="00F0376A" w:rsidRPr="00C41C86" w:rsidRDefault="00F0376A" w:rsidP="00F0376A">
            <w:pPr>
              <w:pStyle w:val="bodytext-Subtopicdescription"/>
            </w:pPr>
          </w:p>
        </w:tc>
        <w:tc>
          <w:tcPr>
            <w:tcW w:w="13177" w:type="dxa"/>
            <w:gridSpan w:val="11"/>
            <w:tcBorders>
              <w:top w:val="nil"/>
              <w:left w:val="nil"/>
              <w:bottom w:val="nil"/>
              <w:right w:val="single" w:sz="4" w:space="0" w:color="002060"/>
            </w:tcBorders>
            <w:tcMar>
              <w:left w:w="115" w:type="dxa"/>
              <w:bottom w:w="86" w:type="dxa"/>
              <w:right w:w="115" w:type="dxa"/>
            </w:tcMar>
          </w:tcPr>
          <w:p w14:paraId="08D91D27" w14:textId="77777777" w:rsidR="00F0376A" w:rsidRPr="00250A69" w:rsidRDefault="00F0376A" w:rsidP="00F0376A">
            <w:pPr>
              <w:pStyle w:val="bodytext-Subtopicdescription"/>
            </w:pPr>
            <w:r w:rsidRPr="00D604BE">
              <w:t>The trainee shall discuss and give examples of the following evidence and related materials:</w:t>
            </w:r>
          </w:p>
        </w:tc>
      </w:tr>
      <w:tr w:rsidR="00F0376A" w:rsidRPr="000E3F66" w14:paraId="42B30419" w14:textId="77777777" w:rsidTr="002E44F7">
        <w:trPr>
          <w:cantSplit/>
          <w:trHeight w:val="360"/>
          <w:jc w:val="center"/>
        </w:trPr>
        <w:tc>
          <w:tcPr>
            <w:tcW w:w="951" w:type="dxa"/>
            <w:tcBorders>
              <w:top w:val="nil"/>
              <w:left w:val="single" w:sz="4" w:space="0" w:color="002060"/>
              <w:bottom w:val="double" w:sz="4" w:space="0" w:color="auto"/>
              <w:right w:val="nil"/>
            </w:tcBorders>
            <w:tcMar>
              <w:top w:w="29" w:type="dxa"/>
              <w:left w:w="115" w:type="dxa"/>
              <w:bottom w:w="86" w:type="dxa"/>
              <w:right w:w="115" w:type="dxa"/>
            </w:tcMar>
          </w:tcPr>
          <w:p w14:paraId="0F3168F7" w14:textId="77777777" w:rsidR="00F0376A" w:rsidRPr="000E3F66" w:rsidRDefault="00F0376A" w:rsidP="00F0376A">
            <w:pPr>
              <w:pStyle w:val="bodytext-Subtopicdescription"/>
            </w:pPr>
          </w:p>
        </w:tc>
        <w:tc>
          <w:tcPr>
            <w:tcW w:w="6588" w:type="dxa"/>
            <w:gridSpan w:val="5"/>
            <w:tcBorders>
              <w:top w:val="nil"/>
              <w:left w:val="nil"/>
              <w:bottom w:val="double" w:sz="4" w:space="0" w:color="auto"/>
              <w:right w:val="nil"/>
            </w:tcBorders>
            <w:tcMar>
              <w:top w:w="29" w:type="dxa"/>
              <w:left w:w="115" w:type="dxa"/>
              <w:bottom w:w="86" w:type="dxa"/>
              <w:right w:w="115" w:type="dxa"/>
            </w:tcMar>
          </w:tcPr>
          <w:p w14:paraId="759480DA" w14:textId="77777777" w:rsidR="00F0376A" w:rsidRPr="00D604BE" w:rsidRDefault="00F0376A" w:rsidP="00F0376A">
            <w:pPr>
              <w:pStyle w:val="List-A"/>
              <w:numPr>
                <w:ilvl w:val="0"/>
                <w:numId w:val="11"/>
              </w:numPr>
            </w:pPr>
            <w:r w:rsidRPr="00D604BE">
              <w:t>Fruits of a crime</w:t>
            </w:r>
          </w:p>
          <w:p w14:paraId="5D202314" w14:textId="77777777" w:rsidR="00F0376A" w:rsidRPr="00D604BE" w:rsidRDefault="00F0376A" w:rsidP="00F0376A">
            <w:pPr>
              <w:pStyle w:val="List-A"/>
            </w:pPr>
            <w:r w:rsidRPr="00D604BE">
              <w:t>Instrumentalities of a crime</w:t>
            </w:r>
          </w:p>
        </w:tc>
        <w:tc>
          <w:tcPr>
            <w:tcW w:w="658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4EEA815" w14:textId="77777777" w:rsidR="00F0376A" w:rsidRPr="00D604BE" w:rsidRDefault="00F0376A" w:rsidP="00F0376A">
            <w:pPr>
              <w:pStyle w:val="List-A"/>
            </w:pPr>
            <w:r w:rsidRPr="00D604BE">
              <w:t>Contraband</w:t>
            </w:r>
          </w:p>
        </w:tc>
      </w:tr>
      <w:tr w:rsidR="002E44F7" w:rsidRPr="00215A77" w14:paraId="542C6CB6" w14:textId="77777777" w:rsidTr="002E44F7">
        <w:trPr>
          <w:cantSplit/>
          <w:trHeight w:hRule="exact" w:val="462"/>
          <w:jc w:val="center"/>
        </w:trPr>
        <w:tc>
          <w:tcPr>
            <w:tcW w:w="1207"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8B0FE15" w14:textId="77777777" w:rsidR="002E44F7" w:rsidRPr="00250A69" w:rsidRDefault="002E44F7" w:rsidP="00DB6583">
            <w:pPr>
              <w:pStyle w:val="cell-References"/>
              <w:ind w:right="14"/>
            </w:pPr>
            <w:r w:rsidRPr="00250A69">
              <w:t xml:space="preserve">Reference(s):  </w:t>
            </w:r>
          </w:p>
        </w:tc>
        <w:tc>
          <w:tcPr>
            <w:tcW w:w="9710" w:type="dxa"/>
            <w:gridSpan w:val="7"/>
            <w:tcBorders>
              <w:top w:val="double" w:sz="4" w:space="0" w:color="auto"/>
              <w:left w:val="nil"/>
              <w:bottom w:val="single" w:sz="4" w:space="0" w:color="002060"/>
              <w:right w:val="single" w:sz="4" w:space="0" w:color="002060"/>
            </w:tcBorders>
            <w:vAlign w:val="center"/>
          </w:tcPr>
          <w:p w14:paraId="69106503" w14:textId="77777777" w:rsidR="002E44F7" w:rsidRPr="00A83BEA" w:rsidRDefault="002E44F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350007D2" w14:textId="77777777" w:rsidR="002E44F7" w:rsidRPr="00250A69" w:rsidRDefault="002E44F7" w:rsidP="00DB6583">
            <w:pPr>
              <w:pStyle w:val="cell-heading"/>
            </w:pPr>
            <w:r w:rsidRPr="00250A69">
              <w:t>Case #</w:t>
            </w:r>
            <w:r w:rsidRPr="008D2CA2">
              <w:rPr>
                <w:b w:val="0"/>
                <w:i/>
              </w:rPr>
              <w:t xml:space="preserve"> (If applicable)</w:t>
            </w:r>
          </w:p>
          <w:p w14:paraId="5D38D40F"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497" w:type="dxa"/>
            <w:tcBorders>
              <w:top w:val="double" w:sz="4" w:space="0" w:color="auto"/>
              <w:left w:val="single" w:sz="4" w:space="0" w:color="002060"/>
              <w:bottom w:val="single" w:sz="4" w:space="0" w:color="002060"/>
              <w:right w:val="single" w:sz="4" w:space="0" w:color="002060"/>
            </w:tcBorders>
            <w:shd w:val="clear" w:color="auto" w:fill="DBE5F1"/>
          </w:tcPr>
          <w:p w14:paraId="682C3C4E" w14:textId="77777777" w:rsidR="002E44F7" w:rsidRPr="00250A69" w:rsidRDefault="002E44F7" w:rsidP="00DB6583">
            <w:pPr>
              <w:pStyle w:val="cell-heading"/>
              <w:jc w:val="left"/>
            </w:pPr>
            <w:r w:rsidRPr="00250A69">
              <w:t xml:space="preserve">Incident # </w:t>
            </w:r>
          </w:p>
          <w:p w14:paraId="04127C05" w14:textId="77777777" w:rsidR="002E44F7" w:rsidRPr="00A31E2E" w:rsidRDefault="002E44F7"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E44F7" w:rsidRPr="000E3F66" w14:paraId="5C788863" w14:textId="77777777" w:rsidTr="00B5326A">
        <w:trPr>
          <w:cantSplit/>
          <w:trHeight w:hRule="exact" w:val="415"/>
          <w:jc w:val="center"/>
        </w:trPr>
        <w:tc>
          <w:tcPr>
            <w:tcW w:w="951" w:type="dxa"/>
            <w:tcBorders>
              <w:top w:val="single" w:sz="4" w:space="0" w:color="002060"/>
              <w:left w:val="single" w:sz="4" w:space="0" w:color="002060"/>
              <w:bottom w:val="nil"/>
              <w:right w:val="single" w:sz="4" w:space="0" w:color="002060"/>
            </w:tcBorders>
            <w:vAlign w:val="center"/>
          </w:tcPr>
          <w:p w14:paraId="475351FE" w14:textId="77777777" w:rsidR="002E44F7" w:rsidRPr="000E3F66" w:rsidRDefault="002E44F7" w:rsidP="00B5326A">
            <w:pPr>
              <w:pStyle w:val="cell-FTOTrainee"/>
              <w:jc w:val="center"/>
              <w:rPr>
                <w:rFonts w:eastAsia="Calibri"/>
                <w:sz w:val="18"/>
                <w:szCs w:val="18"/>
              </w:rPr>
            </w:pPr>
          </w:p>
        </w:tc>
        <w:tc>
          <w:tcPr>
            <w:tcW w:w="3396"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27D48E0" w14:textId="77777777" w:rsidR="002E44F7" w:rsidRPr="00250A69" w:rsidRDefault="002E44F7" w:rsidP="00B5326A">
            <w:pPr>
              <w:pStyle w:val="cell-heading"/>
              <w:spacing w:line="240" w:lineRule="auto"/>
            </w:pPr>
            <w:r w:rsidRPr="00250A69">
              <w:t>Received Instruction</w:t>
            </w:r>
          </w:p>
        </w:tc>
        <w:tc>
          <w:tcPr>
            <w:tcW w:w="3415"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7B619DC7" w14:textId="77777777" w:rsidR="002E44F7" w:rsidRPr="00250A69" w:rsidRDefault="002E44F7"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6AEEC46A" w14:textId="77777777" w:rsidR="002E44F7" w:rsidRPr="00250A69" w:rsidRDefault="002E44F7" w:rsidP="00B5326A">
            <w:pPr>
              <w:pStyle w:val="cell-heading"/>
              <w:spacing w:line="240" w:lineRule="auto"/>
            </w:pPr>
            <w:r w:rsidRPr="00250A69">
              <w:t xml:space="preserve">How </w:t>
            </w:r>
            <w:r w:rsidRPr="00250A69">
              <w:br/>
              <w:t>Demonstrated?</w:t>
            </w:r>
          </w:p>
        </w:tc>
        <w:tc>
          <w:tcPr>
            <w:tcW w:w="334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4F210B7" w14:textId="77777777" w:rsidR="002E44F7" w:rsidRPr="00250A69" w:rsidRDefault="002E44F7" w:rsidP="00B5326A">
            <w:pPr>
              <w:pStyle w:val="cell-heading"/>
              <w:spacing w:line="240" w:lineRule="auto"/>
              <w:rPr>
                <w:rFonts w:eastAsia="Calibri"/>
              </w:rPr>
            </w:pPr>
            <w:r w:rsidRPr="00250A69">
              <w:t>Remedial Training</w:t>
            </w:r>
          </w:p>
        </w:tc>
        <w:tc>
          <w:tcPr>
            <w:tcW w:w="1497"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5782036" w14:textId="77777777" w:rsidR="002E44F7" w:rsidRPr="00250A69" w:rsidRDefault="002E44F7" w:rsidP="00B5326A">
            <w:pPr>
              <w:pStyle w:val="cell-heading"/>
              <w:spacing w:line="240" w:lineRule="auto"/>
              <w:rPr>
                <w:rFonts w:eastAsia="Calibri"/>
              </w:rPr>
            </w:pPr>
            <w:r w:rsidRPr="00250A69">
              <w:t xml:space="preserve">How </w:t>
            </w:r>
            <w:r w:rsidRPr="00250A69">
              <w:br/>
              <w:t>Remediated?</w:t>
            </w:r>
          </w:p>
        </w:tc>
      </w:tr>
      <w:tr w:rsidR="002E44F7" w:rsidRPr="000E3F66" w14:paraId="355BF115" w14:textId="77777777" w:rsidTr="00B5326A">
        <w:trPr>
          <w:cantSplit/>
          <w:trHeight w:hRule="exact" w:val="230"/>
          <w:jc w:val="center"/>
        </w:trPr>
        <w:tc>
          <w:tcPr>
            <w:tcW w:w="951" w:type="dxa"/>
            <w:tcBorders>
              <w:top w:val="nil"/>
              <w:left w:val="single" w:sz="4" w:space="0" w:color="002060"/>
              <w:bottom w:val="nil"/>
              <w:right w:val="single" w:sz="4" w:space="0" w:color="002060"/>
            </w:tcBorders>
            <w:vAlign w:val="center"/>
          </w:tcPr>
          <w:p w14:paraId="171536D4" w14:textId="77777777" w:rsidR="002E44F7" w:rsidRPr="000E3F66" w:rsidRDefault="002E44F7" w:rsidP="00B5326A">
            <w:pPr>
              <w:pStyle w:val="cell-FTOTrainee"/>
              <w:jc w:val="center"/>
              <w:rPr>
                <w:rFonts w:eastAsia="Calibri"/>
                <w:sz w:val="18"/>
                <w:szCs w:val="18"/>
              </w:rPr>
            </w:pPr>
          </w:p>
        </w:tc>
        <w:tc>
          <w:tcPr>
            <w:tcW w:w="2496"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E515F8" w14:textId="77777777" w:rsidR="002E44F7" w:rsidRPr="00250A69" w:rsidRDefault="002E44F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688925A" w14:textId="77777777" w:rsidR="002E44F7" w:rsidRPr="00250A69" w:rsidRDefault="002E44F7" w:rsidP="00B5326A">
            <w:pPr>
              <w:pStyle w:val="cell-SignatureDate"/>
              <w:keepNext/>
              <w:keepLines/>
              <w:spacing w:line="240" w:lineRule="auto"/>
              <w:ind w:left="-18"/>
            </w:pPr>
            <w:r w:rsidRPr="00250A69">
              <w:t>Date</w:t>
            </w:r>
          </w:p>
        </w:tc>
        <w:tc>
          <w:tcPr>
            <w:tcW w:w="2515"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635691" w14:textId="77777777" w:rsidR="002E44F7" w:rsidRPr="00250A69" w:rsidRDefault="002E44F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DFCEAA4" w14:textId="77777777" w:rsidR="002E44F7" w:rsidRPr="00250A69" w:rsidRDefault="002E44F7"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4AC279FB" w14:textId="77777777" w:rsidR="002E44F7" w:rsidRPr="000E3F66" w:rsidRDefault="002E44F7"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1CE7B4F" w14:textId="77777777" w:rsidR="002E44F7" w:rsidRPr="00250A69" w:rsidRDefault="002E44F7" w:rsidP="00B5326A">
            <w:pPr>
              <w:pStyle w:val="cell-SignatureDate"/>
              <w:keepNext/>
              <w:keepLines/>
              <w:spacing w:line="240" w:lineRule="auto"/>
            </w:pPr>
            <w:r>
              <w:t>When completed, print full name</w:t>
            </w:r>
          </w:p>
        </w:tc>
        <w:tc>
          <w:tcPr>
            <w:tcW w:w="821"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95D5979" w14:textId="77777777" w:rsidR="002E44F7" w:rsidRPr="00250A69" w:rsidRDefault="002E44F7" w:rsidP="00B5326A">
            <w:pPr>
              <w:pStyle w:val="cell-SignatureDate"/>
              <w:keepNext/>
              <w:keepLines/>
              <w:spacing w:line="240" w:lineRule="auto"/>
              <w:ind w:left="-18"/>
            </w:pPr>
            <w:r w:rsidRPr="00250A69">
              <w:t>Date</w:t>
            </w:r>
          </w:p>
        </w:tc>
        <w:tc>
          <w:tcPr>
            <w:tcW w:w="1497"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D3E2D47" w14:textId="77777777" w:rsidR="002E44F7" w:rsidRPr="000E3F66" w:rsidRDefault="002E44F7" w:rsidP="00B5326A">
            <w:pPr>
              <w:keepNext/>
              <w:keepLines/>
              <w:spacing w:after="0" w:line="240" w:lineRule="auto"/>
              <w:ind w:right="194"/>
              <w:jc w:val="center"/>
              <w:rPr>
                <w:color w:val="002060"/>
                <w:sz w:val="18"/>
                <w:szCs w:val="18"/>
              </w:rPr>
            </w:pPr>
          </w:p>
        </w:tc>
      </w:tr>
      <w:tr w:rsidR="002E44F7" w:rsidRPr="000E3F66" w14:paraId="1A0BA86C" w14:textId="77777777" w:rsidTr="002E44F7">
        <w:trPr>
          <w:cantSplit/>
          <w:trHeight w:hRule="exact" w:val="461"/>
          <w:jc w:val="center"/>
        </w:trPr>
        <w:tc>
          <w:tcPr>
            <w:tcW w:w="951" w:type="dxa"/>
            <w:tcBorders>
              <w:top w:val="nil"/>
              <w:left w:val="single" w:sz="4" w:space="0" w:color="002060"/>
              <w:bottom w:val="nil"/>
              <w:right w:val="single" w:sz="4" w:space="0" w:color="002060"/>
            </w:tcBorders>
            <w:tcMar>
              <w:left w:w="0" w:type="dxa"/>
              <w:right w:w="0" w:type="dxa"/>
            </w:tcMar>
            <w:vAlign w:val="center"/>
          </w:tcPr>
          <w:p w14:paraId="233C88E0" w14:textId="77777777" w:rsidR="002E44F7" w:rsidRPr="00250A69" w:rsidRDefault="002E44F7" w:rsidP="00DB6583">
            <w:pPr>
              <w:pStyle w:val="cell-FTOTrainee"/>
            </w:pPr>
            <w:r w:rsidRPr="00250A69">
              <w:t>FTO:</w:t>
            </w:r>
          </w:p>
        </w:tc>
        <w:tc>
          <w:tcPr>
            <w:tcW w:w="2496"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5BAF7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67945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5"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B2B037"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1EE2F5"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1F59497"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552388D"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E504EF1"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9F14598"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07D47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1"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6E1FEA"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7" w:type="dxa"/>
            <w:vMerge w:val="restart"/>
            <w:tcBorders>
              <w:top w:val="single" w:sz="4" w:space="0" w:color="002060"/>
              <w:left w:val="single" w:sz="4" w:space="0" w:color="002060"/>
              <w:bottom w:val="single" w:sz="4" w:space="0" w:color="002060"/>
              <w:right w:val="single" w:sz="4" w:space="0" w:color="002060"/>
            </w:tcBorders>
            <w:vAlign w:val="center"/>
          </w:tcPr>
          <w:p w14:paraId="5ECB0935"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E2D0EBF"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19B7CB9" w14:textId="77777777" w:rsidR="002E44F7" w:rsidRPr="00250A69"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50C75B0" w14:textId="77777777" w:rsidR="002E44F7" w:rsidRPr="000E3F66" w:rsidRDefault="002E44F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E44F7" w:rsidRPr="000E3F66" w14:paraId="50C19D07" w14:textId="77777777" w:rsidTr="002E44F7">
        <w:trPr>
          <w:cantSplit/>
          <w:trHeight w:hRule="exact" w:val="461"/>
          <w:jc w:val="center"/>
        </w:trPr>
        <w:tc>
          <w:tcPr>
            <w:tcW w:w="951" w:type="dxa"/>
            <w:tcBorders>
              <w:top w:val="nil"/>
              <w:left w:val="single" w:sz="4" w:space="0" w:color="002060"/>
              <w:bottom w:val="single" w:sz="4" w:space="0" w:color="002060"/>
              <w:right w:val="single" w:sz="4" w:space="0" w:color="002060"/>
            </w:tcBorders>
            <w:tcMar>
              <w:left w:w="0" w:type="dxa"/>
              <w:right w:w="0" w:type="dxa"/>
            </w:tcMar>
            <w:vAlign w:val="center"/>
          </w:tcPr>
          <w:p w14:paraId="4C48F5A6" w14:textId="77777777" w:rsidR="002E44F7" w:rsidRPr="00250A69" w:rsidRDefault="002E44F7" w:rsidP="00DB6583">
            <w:pPr>
              <w:pStyle w:val="cell-FTOTrainee"/>
            </w:pPr>
            <w:r w:rsidRPr="00250A69">
              <w:t>Trainee:</w:t>
            </w:r>
          </w:p>
        </w:tc>
        <w:tc>
          <w:tcPr>
            <w:tcW w:w="2496"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04C6E9"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4F97D0"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5"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7FBEC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C5FB28"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410FD7" w14:textId="77777777" w:rsidR="002E44F7" w:rsidRPr="000E3F66" w:rsidRDefault="002E44F7"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096A93" w14:textId="77777777" w:rsidR="002E44F7" w:rsidRPr="000E3F66" w:rsidRDefault="002E44F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1"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4A371B" w14:textId="77777777" w:rsidR="002E44F7" w:rsidRPr="000E3F66" w:rsidRDefault="002E44F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497" w:type="dxa"/>
            <w:vMerge/>
            <w:tcBorders>
              <w:top w:val="single" w:sz="4" w:space="0" w:color="002060"/>
              <w:left w:val="single" w:sz="4" w:space="0" w:color="002060"/>
              <w:bottom w:val="single" w:sz="4" w:space="0" w:color="002060"/>
              <w:right w:val="single" w:sz="4" w:space="0" w:color="002060"/>
            </w:tcBorders>
            <w:vAlign w:val="center"/>
          </w:tcPr>
          <w:p w14:paraId="7630FF5E" w14:textId="77777777" w:rsidR="002E44F7" w:rsidRPr="000E3F66" w:rsidRDefault="002E44F7" w:rsidP="00DB6583">
            <w:pPr>
              <w:keepNext/>
              <w:keepLines/>
              <w:spacing w:after="120" w:line="240" w:lineRule="auto"/>
              <w:ind w:right="194"/>
              <w:rPr>
                <w:color w:val="002060"/>
                <w:sz w:val="19"/>
                <w:szCs w:val="19"/>
              </w:rPr>
            </w:pPr>
          </w:p>
        </w:tc>
      </w:tr>
      <w:tr w:rsidR="002E44F7" w:rsidRPr="000E3F66" w14:paraId="4F8A279A" w14:textId="77777777" w:rsidTr="002E44F7">
        <w:trPr>
          <w:cantSplit/>
          <w:trHeight w:val="1080"/>
          <w:jc w:val="center"/>
        </w:trPr>
        <w:tc>
          <w:tcPr>
            <w:tcW w:w="14128"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EB1F454" w14:textId="77777777" w:rsidR="002E44F7" w:rsidRPr="00250A69" w:rsidRDefault="002E44F7" w:rsidP="00DB6583">
            <w:pPr>
              <w:pStyle w:val="cell-Comments"/>
            </w:pPr>
            <w:r w:rsidRPr="00250A69">
              <w:t>Comments:</w:t>
            </w:r>
          </w:p>
          <w:p w14:paraId="7BF70BBC" w14:textId="77777777" w:rsidR="002E44F7" w:rsidRPr="00A31E2E" w:rsidRDefault="002E44F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21E25FA" w14:textId="77777777" w:rsidR="000B08A4" w:rsidRPr="00C308AE" w:rsidRDefault="000B08A4" w:rsidP="000B08A4">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08A4" w:rsidRPr="002246F7" w14:paraId="73223472" w14:textId="77777777" w:rsidTr="004D1BE9">
        <w:trPr>
          <w:cantSplit/>
          <w:trHeight w:hRule="exact" w:val="360"/>
          <w:jc w:val="center"/>
        </w:trPr>
        <w:tc>
          <w:tcPr>
            <w:tcW w:w="14157" w:type="dxa"/>
            <w:gridSpan w:val="2"/>
            <w:shd w:val="clear" w:color="auto" w:fill="FFF7E1"/>
            <w:vAlign w:val="center"/>
          </w:tcPr>
          <w:p w14:paraId="59A391EE" w14:textId="77777777" w:rsidR="000B08A4" w:rsidRPr="002246F7" w:rsidRDefault="00CB7C84" w:rsidP="005F3824">
            <w:pPr>
              <w:pStyle w:val="Heading3"/>
              <w:tabs>
                <w:tab w:val="left" w:pos="13188"/>
              </w:tabs>
              <w:spacing w:before="0" w:after="0"/>
            </w:pPr>
            <w:r>
              <w:t>14.4</w:t>
            </w:r>
            <w:r w:rsidR="000B08A4" w:rsidRPr="00250A69">
              <w:t>.0</w:t>
            </w:r>
            <w:r w:rsidR="005F3824">
              <w:t>2</w:t>
            </w:r>
            <w:r w:rsidR="000B08A4">
              <w:tab/>
              <w:t xml:space="preserve">Part A - Reference Agency Policies/Procedures, if applicable </w:t>
            </w:r>
            <w:r w:rsidR="000B08A4" w:rsidRPr="002F2463">
              <w:rPr>
                <w:b w:val="0"/>
                <w:i/>
              </w:rPr>
              <w:t>(600 characters</w:t>
            </w:r>
            <w:r w:rsidR="000B08A4">
              <w:rPr>
                <w:b w:val="0"/>
                <w:i/>
              </w:rPr>
              <w:t xml:space="preserve"> </w:t>
            </w:r>
            <w:r w:rsidR="000B08A4" w:rsidRPr="002F2463">
              <w:rPr>
                <w:b w:val="0"/>
                <w:i/>
              </w:rPr>
              <w:t>maximum)</w:t>
            </w:r>
            <w:r w:rsidR="000B08A4">
              <w:rPr>
                <w:b w:val="0"/>
                <w:i/>
              </w:rPr>
              <w:tab/>
            </w:r>
            <w:r w:rsidR="00EE7060">
              <w:fldChar w:fldCharType="begin">
                <w:ffData>
                  <w:name w:val="Check1"/>
                  <w:enabled/>
                  <w:calcOnExit w:val="0"/>
                  <w:checkBox>
                    <w:sizeAuto/>
                    <w:default w:val="0"/>
                    <w:checked w:val="0"/>
                  </w:checkBox>
                </w:ffData>
              </w:fldChar>
            </w:r>
            <w:r w:rsidR="00EE7060">
              <w:instrText xml:space="preserve"> FORMCHECKBOX </w:instrText>
            </w:r>
            <w:r w:rsidR="00EE7060">
              <w:fldChar w:fldCharType="separate"/>
            </w:r>
            <w:r w:rsidR="00EE7060">
              <w:fldChar w:fldCharType="end"/>
            </w:r>
            <w:r w:rsidR="00EE7060">
              <w:t xml:space="preserve"> </w:t>
            </w:r>
            <w:r w:rsidR="000B08A4">
              <w:rPr>
                <w:b w:val="0"/>
              </w:rPr>
              <w:t>N/A</w:t>
            </w:r>
          </w:p>
        </w:tc>
      </w:tr>
      <w:tr w:rsidR="000B08A4" w:rsidRPr="00AB6EFD" w14:paraId="53CC5EED"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242FA38" w14:textId="77777777" w:rsidR="000B08A4" w:rsidRPr="00C27CCD" w:rsidRDefault="000B08A4" w:rsidP="004D1BE9">
            <w:pPr>
              <w:pStyle w:val="bodytext-Sectiondescription"/>
              <w:ind w:right="58"/>
            </w:pPr>
          </w:p>
        </w:tc>
        <w:tc>
          <w:tcPr>
            <w:tcW w:w="13218" w:type="dxa"/>
            <w:shd w:val="clear" w:color="auto" w:fill="FFF7E1"/>
            <w:tcMar>
              <w:top w:w="86" w:type="dxa"/>
              <w:left w:w="115" w:type="dxa"/>
              <w:bottom w:w="86" w:type="dxa"/>
              <w:right w:w="115" w:type="dxa"/>
            </w:tcMar>
          </w:tcPr>
          <w:p w14:paraId="5E85F31C" w14:textId="77777777" w:rsidR="000B08A4" w:rsidRPr="00C27CCD" w:rsidRDefault="000B08A4"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628E33" w14:textId="77777777" w:rsidR="000B08A4" w:rsidRPr="002246F7" w:rsidRDefault="000B08A4" w:rsidP="000B08A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08A4" w:rsidRPr="002246F7" w14:paraId="7454FF54"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9F62E23" w14:textId="77777777" w:rsidR="000B08A4" w:rsidRPr="002246F7" w:rsidRDefault="00CB7C84" w:rsidP="005F3824">
            <w:pPr>
              <w:pStyle w:val="Heading3"/>
              <w:spacing w:before="0" w:after="0"/>
            </w:pPr>
            <w:r>
              <w:t>14.4</w:t>
            </w:r>
            <w:r w:rsidR="000B08A4" w:rsidRPr="00250A69">
              <w:t>.0</w:t>
            </w:r>
            <w:r w:rsidR="005F3824">
              <w:t>2</w:t>
            </w:r>
            <w:r w:rsidR="000B08A4" w:rsidRPr="002246F7">
              <w:tab/>
            </w:r>
            <w:r w:rsidR="000B08A4">
              <w:t xml:space="preserve">Part B - Agency Training Details </w:t>
            </w:r>
            <w:r w:rsidR="000B08A4" w:rsidRPr="002F2463">
              <w:rPr>
                <w:b w:val="0"/>
                <w:i/>
              </w:rPr>
              <w:t>(</w:t>
            </w:r>
            <w:r w:rsidR="000B08A4">
              <w:rPr>
                <w:b w:val="0"/>
                <w:i/>
              </w:rPr>
              <w:t>field will expand automatically</w:t>
            </w:r>
            <w:r w:rsidR="000B08A4" w:rsidRPr="002F2463">
              <w:rPr>
                <w:b w:val="0"/>
                <w:i/>
              </w:rPr>
              <w:t>)</w:t>
            </w:r>
          </w:p>
        </w:tc>
      </w:tr>
      <w:tr w:rsidR="000B08A4" w:rsidRPr="00AB6EFD" w14:paraId="03DDDC1B"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BD43B37" w14:textId="77777777" w:rsidR="000B08A4" w:rsidRPr="000E3F66" w:rsidRDefault="000B08A4"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7F09702" w14:textId="77777777" w:rsidR="000B08A4" w:rsidRPr="002F2463" w:rsidRDefault="000B08A4"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151AA02" w14:textId="77777777" w:rsidR="000B08A4" w:rsidRDefault="000B08A4" w:rsidP="000B08A4">
      <w:pPr>
        <w:pStyle w:val="Spaceaftertrainingdetails"/>
      </w:pP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4"/>
        <w:gridCol w:w="178"/>
        <w:gridCol w:w="2242"/>
        <w:gridCol w:w="900"/>
        <w:gridCol w:w="2516"/>
        <w:gridCol w:w="733"/>
        <w:gridCol w:w="167"/>
        <w:gridCol w:w="1529"/>
        <w:gridCol w:w="1624"/>
        <w:gridCol w:w="895"/>
        <w:gridCol w:w="819"/>
        <w:gridCol w:w="1536"/>
      </w:tblGrid>
      <w:tr w:rsidR="00F0376A" w:rsidRPr="00210189" w14:paraId="0032E621" w14:textId="77777777" w:rsidTr="0010005D">
        <w:trPr>
          <w:cantSplit/>
          <w:trHeight w:hRule="exact" w:val="360"/>
          <w:jc w:val="center"/>
        </w:trPr>
        <w:tc>
          <w:tcPr>
            <w:tcW w:w="14129" w:type="dxa"/>
            <w:gridSpan w:val="13"/>
            <w:tcBorders>
              <w:top w:val="single" w:sz="12" w:space="0" w:color="002060"/>
              <w:left w:val="single" w:sz="4" w:space="0" w:color="002060"/>
              <w:bottom w:val="nil"/>
              <w:right w:val="single" w:sz="4" w:space="0" w:color="002060"/>
            </w:tcBorders>
          </w:tcPr>
          <w:p w14:paraId="64F40363" w14:textId="77777777" w:rsidR="00F0376A" w:rsidRPr="00250A69" w:rsidRDefault="00F0376A" w:rsidP="00F0376A">
            <w:pPr>
              <w:pStyle w:val="Heading3"/>
            </w:pPr>
            <w:bookmarkStart w:id="45" w:name="_14.4.03_Purpose_of"/>
            <w:bookmarkStart w:id="46" w:name="_14.4.03_Purpose_of_1"/>
            <w:bookmarkEnd w:id="45"/>
            <w:bookmarkEnd w:id="46"/>
            <w:r>
              <w:lastRenderedPageBreak/>
              <w:t>14</w:t>
            </w:r>
            <w:r w:rsidRPr="00250A69">
              <w:t>.</w:t>
            </w:r>
            <w:r>
              <w:t>4</w:t>
            </w:r>
            <w:r w:rsidRPr="00250A69">
              <w:t>.0</w:t>
            </w:r>
            <w:r>
              <w:t>3</w:t>
            </w:r>
            <w:r>
              <w:tab/>
            </w:r>
            <w:r w:rsidRPr="00D604BE">
              <w:t>Purpose of Evidence</w:t>
            </w:r>
          </w:p>
        </w:tc>
      </w:tr>
      <w:tr w:rsidR="00F0376A" w:rsidRPr="00C41C86" w14:paraId="68E110C4" w14:textId="77777777" w:rsidTr="0010005D">
        <w:trPr>
          <w:cantSplit/>
          <w:trHeight w:val="259"/>
          <w:jc w:val="center"/>
        </w:trPr>
        <w:tc>
          <w:tcPr>
            <w:tcW w:w="990" w:type="dxa"/>
            <w:gridSpan w:val="2"/>
            <w:tcBorders>
              <w:top w:val="nil"/>
              <w:left w:val="single" w:sz="4" w:space="0" w:color="002060"/>
              <w:bottom w:val="nil"/>
              <w:right w:val="nil"/>
            </w:tcBorders>
            <w:tcMar>
              <w:left w:w="115" w:type="dxa"/>
              <w:bottom w:w="86" w:type="dxa"/>
              <w:right w:w="115" w:type="dxa"/>
            </w:tcMar>
          </w:tcPr>
          <w:p w14:paraId="3BB32873" w14:textId="77777777" w:rsidR="00F0376A" w:rsidRPr="00C41C86" w:rsidRDefault="00F0376A" w:rsidP="00F0376A">
            <w:pPr>
              <w:pStyle w:val="bodytext-Subtopicdescription"/>
            </w:pPr>
          </w:p>
        </w:tc>
        <w:tc>
          <w:tcPr>
            <w:tcW w:w="13139" w:type="dxa"/>
            <w:gridSpan w:val="11"/>
            <w:tcBorders>
              <w:top w:val="nil"/>
              <w:left w:val="nil"/>
              <w:bottom w:val="nil"/>
              <w:right w:val="single" w:sz="4" w:space="0" w:color="002060"/>
            </w:tcBorders>
            <w:tcMar>
              <w:left w:w="115" w:type="dxa"/>
              <w:bottom w:w="86" w:type="dxa"/>
              <w:right w:w="115" w:type="dxa"/>
            </w:tcMar>
          </w:tcPr>
          <w:p w14:paraId="6323A0EA" w14:textId="77777777" w:rsidR="00F0376A" w:rsidRPr="00250A69" w:rsidRDefault="00F0376A" w:rsidP="00F0376A">
            <w:pPr>
              <w:pStyle w:val="bodytext-Subtopicdescription"/>
            </w:pPr>
            <w:r w:rsidRPr="002B4BB7">
              <w:t>T</w:t>
            </w:r>
            <w:r>
              <w:t xml:space="preserve"> </w:t>
            </w:r>
            <w:proofErr w:type="gramStart"/>
            <w:r w:rsidRPr="00D604BE">
              <w:t>he</w:t>
            </w:r>
            <w:proofErr w:type="gramEnd"/>
            <w:r w:rsidRPr="00D604BE">
              <w:t xml:space="preserve"> trainee shall explain the purposes for offering evidence in court including</w:t>
            </w:r>
            <w:r>
              <w:t>:</w:t>
            </w:r>
          </w:p>
        </w:tc>
      </w:tr>
      <w:tr w:rsidR="00F0376A" w:rsidRPr="000E3F66" w14:paraId="4CC1B3B7" w14:textId="77777777" w:rsidTr="00C84C97">
        <w:trPr>
          <w:cantSplit/>
          <w:trHeight w:val="360"/>
          <w:jc w:val="center"/>
        </w:trPr>
        <w:tc>
          <w:tcPr>
            <w:tcW w:w="990" w:type="dxa"/>
            <w:gridSpan w:val="2"/>
            <w:tcBorders>
              <w:top w:val="nil"/>
              <w:left w:val="single" w:sz="4" w:space="0" w:color="002060"/>
              <w:bottom w:val="double" w:sz="4" w:space="0" w:color="auto"/>
              <w:right w:val="nil"/>
            </w:tcBorders>
            <w:tcMar>
              <w:top w:w="29" w:type="dxa"/>
              <w:left w:w="115" w:type="dxa"/>
              <w:bottom w:w="86" w:type="dxa"/>
              <w:right w:w="115" w:type="dxa"/>
            </w:tcMar>
          </w:tcPr>
          <w:p w14:paraId="1D4D0E4A" w14:textId="77777777" w:rsidR="00F0376A" w:rsidRPr="000E3F66" w:rsidRDefault="00F0376A" w:rsidP="00F0376A">
            <w:pPr>
              <w:pStyle w:val="bodytext-Subtopicdescription"/>
            </w:pPr>
          </w:p>
        </w:tc>
        <w:tc>
          <w:tcPr>
            <w:tcW w:w="6569" w:type="dxa"/>
            <w:gridSpan w:val="5"/>
            <w:tcBorders>
              <w:top w:val="nil"/>
              <w:left w:val="nil"/>
              <w:bottom w:val="double" w:sz="4" w:space="0" w:color="auto"/>
              <w:right w:val="nil"/>
            </w:tcBorders>
            <w:tcMar>
              <w:top w:w="29" w:type="dxa"/>
              <w:left w:w="115" w:type="dxa"/>
              <w:bottom w:w="86" w:type="dxa"/>
              <w:right w:w="115" w:type="dxa"/>
            </w:tcMar>
          </w:tcPr>
          <w:p w14:paraId="3029F39E" w14:textId="77777777" w:rsidR="00F0376A" w:rsidRPr="00D604BE" w:rsidRDefault="00F0376A" w:rsidP="00F0376A">
            <w:pPr>
              <w:pStyle w:val="List-A"/>
              <w:numPr>
                <w:ilvl w:val="0"/>
                <w:numId w:val="12"/>
              </w:numPr>
            </w:pPr>
            <w:r w:rsidRPr="00D604BE">
              <w:t>As an item of proof</w:t>
            </w:r>
          </w:p>
          <w:p w14:paraId="5473B9DB" w14:textId="77777777" w:rsidR="00F0376A" w:rsidRPr="00D604BE" w:rsidRDefault="00F0376A" w:rsidP="00F0376A">
            <w:pPr>
              <w:pStyle w:val="List-A"/>
            </w:pPr>
            <w:r w:rsidRPr="00D604BE">
              <w:t>To impeach a witness</w:t>
            </w:r>
          </w:p>
        </w:tc>
        <w:tc>
          <w:tcPr>
            <w:tcW w:w="6570" w:type="dxa"/>
            <w:gridSpan w:val="6"/>
            <w:tcBorders>
              <w:top w:val="nil"/>
              <w:left w:val="nil"/>
              <w:bottom w:val="double" w:sz="4" w:space="0" w:color="auto"/>
              <w:right w:val="single" w:sz="4" w:space="0" w:color="002060"/>
            </w:tcBorders>
            <w:tcMar>
              <w:top w:w="29" w:type="dxa"/>
              <w:left w:w="115" w:type="dxa"/>
              <w:bottom w:w="86" w:type="dxa"/>
              <w:right w:w="115" w:type="dxa"/>
            </w:tcMar>
          </w:tcPr>
          <w:p w14:paraId="76ADEF01" w14:textId="77777777" w:rsidR="00F0376A" w:rsidRPr="00D604BE" w:rsidRDefault="00F0376A" w:rsidP="00F0376A">
            <w:pPr>
              <w:pStyle w:val="List-A"/>
            </w:pPr>
            <w:r w:rsidRPr="00D604BE">
              <w:t>To rehabilitate a witness</w:t>
            </w:r>
          </w:p>
          <w:p w14:paraId="09B70183" w14:textId="77777777" w:rsidR="00F0376A" w:rsidRPr="00D604BE" w:rsidRDefault="00F0376A" w:rsidP="00F0376A">
            <w:pPr>
              <w:pStyle w:val="List-A"/>
            </w:pPr>
            <w:r w:rsidRPr="00D604BE">
              <w:t>To assist in determining sentence</w:t>
            </w:r>
          </w:p>
        </w:tc>
      </w:tr>
      <w:tr w:rsidR="0010005D" w:rsidRPr="00215A77" w14:paraId="2259204C" w14:textId="77777777" w:rsidTr="0010005D">
        <w:trPr>
          <w:cantSplit/>
          <w:trHeight w:hRule="exact" w:val="462"/>
          <w:jc w:val="center"/>
        </w:trPr>
        <w:tc>
          <w:tcPr>
            <w:tcW w:w="1168"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3E184501" w14:textId="77777777" w:rsidR="0010005D" w:rsidRPr="00250A69" w:rsidRDefault="0010005D" w:rsidP="00DB6583">
            <w:pPr>
              <w:pStyle w:val="cell-References"/>
              <w:ind w:right="14"/>
            </w:pPr>
            <w:r w:rsidRPr="00250A69">
              <w:t xml:space="preserve">Reference(s):  </w:t>
            </w:r>
          </w:p>
        </w:tc>
        <w:tc>
          <w:tcPr>
            <w:tcW w:w="9711" w:type="dxa"/>
            <w:gridSpan w:val="7"/>
            <w:tcBorders>
              <w:top w:val="double" w:sz="4" w:space="0" w:color="auto"/>
              <w:left w:val="nil"/>
              <w:bottom w:val="single" w:sz="4" w:space="0" w:color="002060"/>
              <w:right w:val="single" w:sz="4" w:space="0" w:color="002060"/>
            </w:tcBorders>
            <w:vAlign w:val="center"/>
          </w:tcPr>
          <w:p w14:paraId="441C02D1" w14:textId="77777777" w:rsidR="0010005D" w:rsidRPr="00A83BEA" w:rsidRDefault="0010005D"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01A4E266" w14:textId="77777777" w:rsidR="0010005D" w:rsidRPr="00250A69" w:rsidRDefault="0010005D" w:rsidP="00DB6583">
            <w:pPr>
              <w:pStyle w:val="cell-heading"/>
            </w:pPr>
            <w:r w:rsidRPr="00250A69">
              <w:t>Case #</w:t>
            </w:r>
            <w:r w:rsidRPr="008D2CA2">
              <w:rPr>
                <w:b w:val="0"/>
                <w:i/>
              </w:rPr>
              <w:t xml:space="preserve"> (If applicable)</w:t>
            </w:r>
          </w:p>
          <w:p w14:paraId="2D8E07B2" w14:textId="77777777" w:rsidR="0010005D" w:rsidRPr="00A31E2E" w:rsidRDefault="0010005D"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6" w:type="dxa"/>
            <w:tcBorders>
              <w:top w:val="double" w:sz="4" w:space="0" w:color="auto"/>
              <w:left w:val="single" w:sz="4" w:space="0" w:color="002060"/>
              <w:bottom w:val="single" w:sz="4" w:space="0" w:color="002060"/>
              <w:right w:val="single" w:sz="4" w:space="0" w:color="002060"/>
            </w:tcBorders>
            <w:shd w:val="clear" w:color="auto" w:fill="DBE5F1"/>
          </w:tcPr>
          <w:p w14:paraId="3CCA0AB0" w14:textId="77777777" w:rsidR="0010005D" w:rsidRPr="00250A69" w:rsidRDefault="0010005D" w:rsidP="00DB6583">
            <w:pPr>
              <w:pStyle w:val="cell-heading"/>
              <w:jc w:val="left"/>
            </w:pPr>
            <w:r w:rsidRPr="00250A69">
              <w:t xml:space="preserve">Incident # </w:t>
            </w:r>
          </w:p>
          <w:p w14:paraId="2E08CACF" w14:textId="77777777" w:rsidR="0010005D" w:rsidRPr="00A31E2E" w:rsidRDefault="0010005D" w:rsidP="00DB658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0005D" w:rsidRPr="000E3F66" w14:paraId="339269D5" w14:textId="77777777" w:rsidTr="00B5326A">
        <w:trPr>
          <w:cantSplit/>
          <w:trHeight w:hRule="exact" w:val="325"/>
          <w:jc w:val="center"/>
        </w:trPr>
        <w:tc>
          <w:tcPr>
            <w:tcW w:w="956" w:type="dxa"/>
            <w:tcBorders>
              <w:top w:val="single" w:sz="4" w:space="0" w:color="002060"/>
              <w:left w:val="single" w:sz="4" w:space="0" w:color="002060"/>
              <w:bottom w:val="nil"/>
              <w:right w:val="single" w:sz="4" w:space="0" w:color="002060"/>
            </w:tcBorders>
            <w:vAlign w:val="center"/>
          </w:tcPr>
          <w:p w14:paraId="5038C6D2" w14:textId="77777777" w:rsidR="0010005D" w:rsidRPr="000E3F66" w:rsidRDefault="0010005D" w:rsidP="00B5326A">
            <w:pPr>
              <w:pStyle w:val="cell-FTOTrainee"/>
              <w:jc w:val="center"/>
              <w:rPr>
                <w:rFonts w:eastAsia="Calibri"/>
                <w:sz w:val="18"/>
                <w:szCs w:val="18"/>
              </w:rPr>
            </w:pPr>
          </w:p>
        </w:tc>
        <w:tc>
          <w:tcPr>
            <w:tcW w:w="3354"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2D303D82" w14:textId="77777777" w:rsidR="0010005D" w:rsidRPr="00250A69" w:rsidRDefault="0010005D" w:rsidP="00B5326A">
            <w:pPr>
              <w:pStyle w:val="cell-heading"/>
              <w:spacing w:line="240" w:lineRule="auto"/>
            </w:pPr>
            <w:r w:rsidRPr="00250A69">
              <w:t>Received Instruction</w:t>
            </w:r>
          </w:p>
        </w:tc>
        <w:tc>
          <w:tcPr>
            <w:tcW w:w="3416"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2EB46830" w14:textId="77777777" w:rsidR="0010005D" w:rsidRPr="00250A69" w:rsidRDefault="0010005D"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5A0DC99C" w14:textId="77777777" w:rsidR="0010005D" w:rsidRPr="00250A69" w:rsidRDefault="0010005D" w:rsidP="00B5326A">
            <w:pPr>
              <w:pStyle w:val="cell-heading"/>
              <w:spacing w:line="240" w:lineRule="auto"/>
            </w:pPr>
            <w:r w:rsidRPr="00250A69">
              <w:t xml:space="preserve">How </w:t>
            </w:r>
            <w:r w:rsidRPr="00250A69">
              <w:br/>
              <w:t>Demonstrated?</w:t>
            </w:r>
          </w:p>
        </w:tc>
        <w:tc>
          <w:tcPr>
            <w:tcW w:w="3338"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DFC4D25" w14:textId="77777777" w:rsidR="0010005D" w:rsidRPr="00250A69" w:rsidRDefault="0010005D" w:rsidP="00B5326A">
            <w:pPr>
              <w:pStyle w:val="cell-heading"/>
              <w:spacing w:line="240" w:lineRule="auto"/>
              <w:rPr>
                <w:rFonts w:eastAsia="Calibri"/>
              </w:rPr>
            </w:pPr>
            <w:r w:rsidRPr="00250A69">
              <w:t>Remedial Training</w:t>
            </w:r>
          </w:p>
        </w:tc>
        <w:tc>
          <w:tcPr>
            <w:tcW w:w="1536"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3287EBA" w14:textId="77777777" w:rsidR="0010005D" w:rsidRPr="00250A69" w:rsidRDefault="0010005D" w:rsidP="00B5326A">
            <w:pPr>
              <w:pStyle w:val="cell-heading"/>
              <w:spacing w:line="240" w:lineRule="auto"/>
              <w:rPr>
                <w:rFonts w:eastAsia="Calibri"/>
              </w:rPr>
            </w:pPr>
            <w:r w:rsidRPr="00250A69">
              <w:t xml:space="preserve">How </w:t>
            </w:r>
            <w:r w:rsidRPr="00250A69">
              <w:br/>
              <w:t>Remediated?</w:t>
            </w:r>
          </w:p>
        </w:tc>
      </w:tr>
      <w:tr w:rsidR="0010005D" w:rsidRPr="000E3F66" w14:paraId="4D780449" w14:textId="77777777" w:rsidTr="00B5326A">
        <w:trPr>
          <w:cantSplit/>
          <w:trHeight w:hRule="exact" w:val="230"/>
          <w:jc w:val="center"/>
        </w:trPr>
        <w:tc>
          <w:tcPr>
            <w:tcW w:w="956" w:type="dxa"/>
            <w:tcBorders>
              <w:top w:val="nil"/>
              <w:left w:val="single" w:sz="4" w:space="0" w:color="002060"/>
              <w:bottom w:val="nil"/>
              <w:right w:val="single" w:sz="4" w:space="0" w:color="002060"/>
            </w:tcBorders>
            <w:vAlign w:val="center"/>
          </w:tcPr>
          <w:p w14:paraId="12F2D611" w14:textId="77777777" w:rsidR="0010005D" w:rsidRPr="000E3F66" w:rsidRDefault="0010005D" w:rsidP="00B5326A">
            <w:pPr>
              <w:pStyle w:val="cell-FTOTrainee"/>
              <w:jc w:val="center"/>
              <w:rPr>
                <w:rFonts w:eastAsia="Calibri"/>
                <w:sz w:val="18"/>
                <w:szCs w:val="18"/>
              </w:rPr>
            </w:pPr>
          </w:p>
        </w:tc>
        <w:tc>
          <w:tcPr>
            <w:tcW w:w="2454"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090AFACF" w14:textId="77777777" w:rsidR="0010005D" w:rsidRPr="00250A69" w:rsidRDefault="0010005D"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448642" w14:textId="77777777" w:rsidR="0010005D" w:rsidRPr="00250A69" w:rsidRDefault="0010005D" w:rsidP="00B5326A">
            <w:pPr>
              <w:pStyle w:val="cell-SignatureDate"/>
              <w:keepNext/>
              <w:keepLines/>
              <w:spacing w:line="240" w:lineRule="auto"/>
              <w:ind w:left="-18"/>
            </w:pPr>
            <w:r w:rsidRPr="00250A69">
              <w:t>Date</w:t>
            </w:r>
          </w:p>
        </w:tc>
        <w:tc>
          <w:tcPr>
            <w:tcW w:w="2516"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DF4827" w14:textId="77777777" w:rsidR="0010005D" w:rsidRPr="00250A69" w:rsidRDefault="0010005D"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0DFC029" w14:textId="77777777" w:rsidR="0010005D" w:rsidRPr="00250A69" w:rsidRDefault="0010005D"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22DB9D05" w14:textId="77777777" w:rsidR="0010005D" w:rsidRPr="000E3F66" w:rsidRDefault="0010005D"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237E2A" w14:textId="77777777" w:rsidR="0010005D" w:rsidRPr="00250A69" w:rsidRDefault="0010005D" w:rsidP="00B5326A">
            <w:pPr>
              <w:pStyle w:val="cell-SignatureDate"/>
              <w:keepNext/>
              <w:keepLines/>
              <w:spacing w:line="240" w:lineRule="auto"/>
            </w:pPr>
            <w:r>
              <w:t>When completed, print full name</w:t>
            </w:r>
          </w:p>
        </w:tc>
        <w:tc>
          <w:tcPr>
            <w:tcW w:w="81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AC0330" w14:textId="77777777" w:rsidR="0010005D" w:rsidRPr="00250A69" w:rsidRDefault="0010005D" w:rsidP="00B5326A">
            <w:pPr>
              <w:pStyle w:val="cell-SignatureDate"/>
              <w:keepNext/>
              <w:keepLines/>
              <w:spacing w:line="240" w:lineRule="auto"/>
              <w:ind w:left="-18"/>
            </w:pPr>
            <w:r w:rsidRPr="00250A69">
              <w:t>Date</w:t>
            </w:r>
          </w:p>
        </w:tc>
        <w:tc>
          <w:tcPr>
            <w:tcW w:w="1536"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C031636" w14:textId="77777777" w:rsidR="0010005D" w:rsidRPr="000E3F66" w:rsidRDefault="0010005D" w:rsidP="00B5326A">
            <w:pPr>
              <w:keepNext/>
              <w:keepLines/>
              <w:spacing w:after="0" w:line="240" w:lineRule="auto"/>
              <w:ind w:right="194"/>
              <w:jc w:val="center"/>
              <w:rPr>
                <w:color w:val="002060"/>
                <w:sz w:val="18"/>
                <w:szCs w:val="18"/>
              </w:rPr>
            </w:pPr>
          </w:p>
        </w:tc>
      </w:tr>
      <w:tr w:rsidR="0010005D" w:rsidRPr="000E3F66" w14:paraId="39527A62" w14:textId="77777777" w:rsidTr="0010005D">
        <w:trPr>
          <w:cantSplit/>
          <w:trHeight w:hRule="exact" w:val="461"/>
          <w:jc w:val="center"/>
        </w:trPr>
        <w:tc>
          <w:tcPr>
            <w:tcW w:w="956" w:type="dxa"/>
            <w:tcBorders>
              <w:top w:val="nil"/>
              <w:left w:val="single" w:sz="4" w:space="0" w:color="002060"/>
              <w:bottom w:val="nil"/>
              <w:right w:val="single" w:sz="4" w:space="0" w:color="002060"/>
            </w:tcBorders>
            <w:tcMar>
              <w:left w:w="0" w:type="dxa"/>
              <w:right w:w="0" w:type="dxa"/>
            </w:tcMar>
            <w:vAlign w:val="center"/>
          </w:tcPr>
          <w:p w14:paraId="1049494D" w14:textId="77777777" w:rsidR="0010005D" w:rsidRPr="00250A69" w:rsidRDefault="0010005D" w:rsidP="00DB6583">
            <w:pPr>
              <w:pStyle w:val="cell-FTOTrainee"/>
            </w:pPr>
            <w:r w:rsidRPr="00250A69">
              <w:t>FTO:</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8DCE36"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2CD325"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AD10FF"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720FAE"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3D06898"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D4955A7"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167B79D"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2FBFAF8"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D7DC88"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33F81D"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6" w:type="dxa"/>
            <w:vMerge w:val="restart"/>
            <w:tcBorders>
              <w:top w:val="single" w:sz="4" w:space="0" w:color="002060"/>
              <w:left w:val="single" w:sz="4" w:space="0" w:color="002060"/>
              <w:bottom w:val="single" w:sz="4" w:space="0" w:color="002060"/>
              <w:right w:val="single" w:sz="4" w:space="0" w:color="002060"/>
            </w:tcBorders>
            <w:vAlign w:val="center"/>
          </w:tcPr>
          <w:p w14:paraId="07C25EE9"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6BFB330"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34A0829"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A27F0ED"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10005D" w:rsidRPr="000E3F66" w14:paraId="167833B3" w14:textId="77777777" w:rsidTr="0010005D">
        <w:trPr>
          <w:cantSplit/>
          <w:trHeight w:hRule="exact" w:val="461"/>
          <w:jc w:val="center"/>
        </w:trPr>
        <w:tc>
          <w:tcPr>
            <w:tcW w:w="956" w:type="dxa"/>
            <w:tcBorders>
              <w:top w:val="nil"/>
              <w:left w:val="single" w:sz="4" w:space="0" w:color="002060"/>
              <w:bottom w:val="single" w:sz="4" w:space="0" w:color="002060"/>
              <w:right w:val="single" w:sz="4" w:space="0" w:color="002060"/>
            </w:tcBorders>
            <w:tcMar>
              <w:left w:w="0" w:type="dxa"/>
              <w:right w:w="0" w:type="dxa"/>
            </w:tcMar>
            <w:vAlign w:val="center"/>
          </w:tcPr>
          <w:p w14:paraId="2C2DC39D" w14:textId="77777777" w:rsidR="0010005D" w:rsidRPr="00250A69" w:rsidRDefault="0010005D" w:rsidP="00DB6583">
            <w:pPr>
              <w:pStyle w:val="cell-FTOTrainee"/>
            </w:pPr>
            <w:r w:rsidRPr="00250A69">
              <w:t>Trainee:</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B638D8"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AFBC5D"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DA2C68"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E6457C"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046643" w14:textId="77777777" w:rsidR="0010005D" w:rsidRPr="000E3F66" w:rsidRDefault="0010005D"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D3E55D"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131680"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6" w:type="dxa"/>
            <w:vMerge/>
            <w:tcBorders>
              <w:top w:val="single" w:sz="4" w:space="0" w:color="002060"/>
              <w:left w:val="single" w:sz="4" w:space="0" w:color="002060"/>
              <w:bottom w:val="single" w:sz="4" w:space="0" w:color="002060"/>
              <w:right w:val="single" w:sz="4" w:space="0" w:color="002060"/>
            </w:tcBorders>
            <w:vAlign w:val="center"/>
          </w:tcPr>
          <w:p w14:paraId="6652EDC3" w14:textId="77777777" w:rsidR="0010005D" w:rsidRPr="000E3F66" w:rsidRDefault="0010005D" w:rsidP="00DB6583">
            <w:pPr>
              <w:keepNext/>
              <w:keepLines/>
              <w:spacing w:after="120" w:line="240" w:lineRule="auto"/>
              <w:ind w:right="194"/>
              <w:rPr>
                <w:color w:val="002060"/>
                <w:sz w:val="19"/>
                <w:szCs w:val="19"/>
              </w:rPr>
            </w:pPr>
          </w:p>
        </w:tc>
      </w:tr>
      <w:tr w:rsidR="0010005D" w:rsidRPr="000E3F66" w14:paraId="31F58BB2" w14:textId="77777777" w:rsidTr="0010005D">
        <w:trPr>
          <w:cantSplit/>
          <w:trHeight w:val="1080"/>
          <w:jc w:val="center"/>
        </w:trPr>
        <w:tc>
          <w:tcPr>
            <w:tcW w:w="14129"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C64160C" w14:textId="77777777" w:rsidR="0010005D" w:rsidRPr="00250A69" w:rsidRDefault="0010005D" w:rsidP="00DB6583">
            <w:pPr>
              <w:pStyle w:val="cell-Comments"/>
            </w:pPr>
            <w:r w:rsidRPr="00250A69">
              <w:t>Comments:</w:t>
            </w:r>
          </w:p>
          <w:p w14:paraId="46AE90CB" w14:textId="77777777" w:rsidR="0010005D" w:rsidRPr="00A31E2E" w:rsidRDefault="0010005D"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3FCFE3C"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4C1EFCC4" w14:textId="77777777" w:rsidTr="004D1BE9">
        <w:trPr>
          <w:cantSplit/>
          <w:trHeight w:hRule="exact" w:val="360"/>
          <w:jc w:val="center"/>
        </w:trPr>
        <w:tc>
          <w:tcPr>
            <w:tcW w:w="14157" w:type="dxa"/>
            <w:gridSpan w:val="2"/>
            <w:shd w:val="clear" w:color="auto" w:fill="FFF7E1"/>
            <w:vAlign w:val="center"/>
          </w:tcPr>
          <w:p w14:paraId="0BB22415" w14:textId="77777777" w:rsidR="005B3DEB" w:rsidRPr="002246F7" w:rsidRDefault="00CB7C84" w:rsidP="005F3824">
            <w:pPr>
              <w:pStyle w:val="Heading3"/>
              <w:tabs>
                <w:tab w:val="left" w:pos="13188"/>
              </w:tabs>
              <w:spacing w:before="0" w:after="0"/>
            </w:pPr>
            <w:r>
              <w:t>14.4</w:t>
            </w:r>
            <w:r w:rsidR="005B3DEB" w:rsidRPr="00250A69">
              <w:t>.0</w:t>
            </w:r>
            <w:r w:rsidR="005F3824">
              <w:t>3</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5E936F81"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5BD3BB73"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4CB1938"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2992DC"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6A760029"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2AF3EA73" w14:textId="77777777" w:rsidR="005B3DEB" w:rsidRPr="002246F7" w:rsidRDefault="00CB7C84" w:rsidP="005F3824">
            <w:pPr>
              <w:pStyle w:val="Heading3"/>
              <w:spacing w:before="0" w:after="0"/>
            </w:pPr>
            <w:r>
              <w:t>14.4</w:t>
            </w:r>
            <w:r w:rsidR="005B3DEB" w:rsidRPr="00250A69">
              <w:t>.0</w:t>
            </w:r>
            <w:r w:rsidR="005F3824">
              <w:t>3</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03DB1239"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BF1228D"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CC74626" w14:textId="77777777" w:rsidR="005B3DEB" w:rsidRPr="002F2463" w:rsidRDefault="002446A3" w:rsidP="004D1BE9">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0656D646" w14:textId="77777777" w:rsidR="005B3DEB" w:rsidRDefault="005B3DEB" w:rsidP="005B3DEB">
      <w:pPr>
        <w:pStyle w:val="Spaceaftertrainingdetails"/>
      </w:pP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3"/>
        <w:gridCol w:w="179"/>
        <w:gridCol w:w="2242"/>
        <w:gridCol w:w="900"/>
        <w:gridCol w:w="2516"/>
        <w:gridCol w:w="762"/>
        <w:gridCol w:w="138"/>
        <w:gridCol w:w="1529"/>
        <w:gridCol w:w="1624"/>
        <w:gridCol w:w="895"/>
        <w:gridCol w:w="819"/>
        <w:gridCol w:w="1663"/>
      </w:tblGrid>
      <w:tr w:rsidR="00F0376A" w:rsidRPr="00210189" w14:paraId="23893039" w14:textId="77777777" w:rsidTr="00B5326A">
        <w:trPr>
          <w:cantSplit/>
          <w:trHeight w:hRule="exact" w:val="360"/>
          <w:jc w:val="center"/>
        </w:trPr>
        <w:tc>
          <w:tcPr>
            <w:tcW w:w="14167" w:type="dxa"/>
            <w:gridSpan w:val="13"/>
            <w:tcBorders>
              <w:top w:val="single" w:sz="12" w:space="0" w:color="002060"/>
              <w:left w:val="single" w:sz="4" w:space="0" w:color="002060"/>
              <w:bottom w:val="nil"/>
              <w:right w:val="single" w:sz="4" w:space="0" w:color="002060"/>
            </w:tcBorders>
          </w:tcPr>
          <w:p w14:paraId="4C66EC6F" w14:textId="77777777" w:rsidR="00F0376A" w:rsidRPr="00250A69" w:rsidRDefault="00F0376A" w:rsidP="00F0376A">
            <w:pPr>
              <w:pStyle w:val="Heading3"/>
            </w:pPr>
            <w:bookmarkStart w:id="47" w:name="_14.4.04_Tests_of"/>
            <w:bookmarkStart w:id="48" w:name="_14.4.04_Tests_of_1"/>
            <w:bookmarkEnd w:id="47"/>
            <w:bookmarkEnd w:id="48"/>
            <w:r>
              <w:lastRenderedPageBreak/>
              <w:t>14</w:t>
            </w:r>
            <w:r w:rsidRPr="00250A69">
              <w:t>.</w:t>
            </w:r>
            <w:r>
              <w:t>4</w:t>
            </w:r>
            <w:r w:rsidRPr="00250A69">
              <w:t>.0</w:t>
            </w:r>
            <w:r>
              <w:t>4</w:t>
            </w:r>
            <w:r>
              <w:tab/>
            </w:r>
            <w:r w:rsidRPr="00D604BE">
              <w:t>Tests of Admissibility</w:t>
            </w:r>
          </w:p>
        </w:tc>
      </w:tr>
      <w:tr w:rsidR="00F0376A" w:rsidRPr="00C41C86" w14:paraId="20C0EEEE" w14:textId="77777777" w:rsidTr="00B5326A">
        <w:trPr>
          <w:cantSplit/>
          <w:trHeight w:val="259"/>
          <w:jc w:val="center"/>
        </w:trPr>
        <w:tc>
          <w:tcPr>
            <w:tcW w:w="900" w:type="dxa"/>
            <w:gridSpan w:val="2"/>
            <w:tcBorders>
              <w:top w:val="nil"/>
              <w:left w:val="single" w:sz="4" w:space="0" w:color="002060"/>
              <w:bottom w:val="nil"/>
              <w:right w:val="nil"/>
            </w:tcBorders>
            <w:tcMar>
              <w:left w:w="115" w:type="dxa"/>
              <w:bottom w:w="86" w:type="dxa"/>
              <w:right w:w="115" w:type="dxa"/>
            </w:tcMar>
          </w:tcPr>
          <w:p w14:paraId="610BC2A3" w14:textId="77777777" w:rsidR="00F0376A" w:rsidRPr="00C41C86" w:rsidRDefault="00F0376A" w:rsidP="00F0376A">
            <w:pPr>
              <w:pStyle w:val="bodytext-Subtopicdescription"/>
            </w:pPr>
          </w:p>
        </w:tc>
        <w:tc>
          <w:tcPr>
            <w:tcW w:w="13267" w:type="dxa"/>
            <w:gridSpan w:val="11"/>
            <w:tcBorders>
              <w:top w:val="nil"/>
              <w:left w:val="nil"/>
              <w:bottom w:val="nil"/>
              <w:right w:val="single" w:sz="4" w:space="0" w:color="002060"/>
            </w:tcBorders>
            <w:tcMar>
              <w:left w:w="115" w:type="dxa"/>
              <w:bottom w:w="86" w:type="dxa"/>
              <w:right w:w="115" w:type="dxa"/>
            </w:tcMar>
          </w:tcPr>
          <w:p w14:paraId="1B36CF71" w14:textId="77777777" w:rsidR="00F0376A" w:rsidRPr="00250A69" w:rsidRDefault="00F0376A" w:rsidP="00F0376A">
            <w:pPr>
              <w:pStyle w:val="bodytext-Subtopicdescription"/>
            </w:pPr>
            <w:r w:rsidRPr="00D604BE">
              <w:t>The trainee shall explain the tests which an item of evidence must successfully pass before it may be admitted into any criminal court, including that the evidence must:</w:t>
            </w:r>
          </w:p>
        </w:tc>
      </w:tr>
      <w:tr w:rsidR="00F0376A" w:rsidRPr="000E3F66" w14:paraId="14DD6045" w14:textId="77777777" w:rsidTr="00B5326A">
        <w:trPr>
          <w:cantSplit/>
          <w:trHeight w:val="360"/>
          <w:jc w:val="center"/>
        </w:trPr>
        <w:tc>
          <w:tcPr>
            <w:tcW w:w="900" w:type="dxa"/>
            <w:gridSpan w:val="2"/>
            <w:tcBorders>
              <w:top w:val="nil"/>
              <w:left w:val="single" w:sz="4" w:space="0" w:color="002060"/>
              <w:bottom w:val="double" w:sz="4" w:space="0" w:color="auto"/>
              <w:right w:val="nil"/>
            </w:tcBorders>
            <w:tcMar>
              <w:top w:w="29" w:type="dxa"/>
              <w:left w:w="115" w:type="dxa"/>
              <w:bottom w:w="86" w:type="dxa"/>
              <w:right w:w="115" w:type="dxa"/>
            </w:tcMar>
          </w:tcPr>
          <w:p w14:paraId="249AE1E0" w14:textId="77777777" w:rsidR="00F0376A" w:rsidRPr="000E3F66" w:rsidRDefault="00F0376A" w:rsidP="00F0376A">
            <w:pPr>
              <w:pStyle w:val="bodytext-Subtopicdescription"/>
            </w:pPr>
          </w:p>
        </w:tc>
        <w:tc>
          <w:tcPr>
            <w:tcW w:w="6599" w:type="dxa"/>
            <w:gridSpan w:val="5"/>
            <w:tcBorders>
              <w:top w:val="nil"/>
              <w:left w:val="nil"/>
              <w:bottom w:val="double" w:sz="4" w:space="0" w:color="auto"/>
              <w:right w:val="nil"/>
            </w:tcBorders>
            <w:tcMar>
              <w:top w:w="29" w:type="dxa"/>
              <w:left w:w="115" w:type="dxa"/>
              <w:bottom w:w="86" w:type="dxa"/>
              <w:right w:w="115" w:type="dxa"/>
            </w:tcMar>
          </w:tcPr>
          <w:p w14:paraId="64D817CE" w14:textId="77777777" w:rsidR="00F0376A" w:rsidRPr="00D604BE" w:rsidRDefault="00F0376A" w:rsidP="00F0376A">
            <w:pPr>
              <w:pStyle w:val="List-A"/>
              <w:numPr>
                <w:ilvl w:val="0"/>
                <w:numId w:val="13"/>
              </w:numPr>
            </w:pPr>
            <w:r w:rsidRPr="00D604BE">
              <w:t>Be relevant to the matter in issue</w:t>
            </w:r>
          </w:p>
          <w:p w14:paraId="511613F9" w14:textId="77777777" w:rsidR="00F0376A" w:rsidRPr="00D604BE" w:rsidRDefault="00F0376A" w:rsidP="00F0376A">
            <w:pPr>
              <w:pStyle w:val="List-A"/>
            </w:pPr>
            <w:r w:rsidRPr="00D604BE">
              <w:t>Be competently presented in court</w:t>
            </w:r>
          </w:p>
        </w:tc>
        <w:tc>
          <w:tcPr>
            <w:tcW w:w="6668" w:type="dxa"/>
            <w:gridSpan w:val="6"/>
            <w:tcBorders>
              <w:top w:val="nil"/>
              <w:left w:val="nil"/>
              <w:bottom w:val="double" w:sz="4" w:space="0" w:color="auto"/>
              <w:right w:val="single" w:sz="4" w:space="0" w:color="002060"/>
            </w:tcBorders>
            <w:tcMar>
              <w:top w:w="29" w:type="dxa"/>
              <w:left w:w="115" w:type="dxa"/>
              <w:bottom w:w="86" w:type="dxa"/>
              <w:right w:w="115" w:type="dxa"/>
            </w:tcMar>
          </w:tcPr>
          <w:p w14:paraId="57092500" w14:textId="77777777" w:rsidR="00F0376A" w:rsidRPr="00D604BE" w:rsidRDefault="00F0376A" w:rsidP="00F0376A">
            <w:pPr>
              <w:pStyle w:val="List-A"/>
            </w:pPr>
            <w:r w:rsidRPr="00D604BE">
              <w:t>Have been legally obtained</w:t>
            </w:r>
          </w:p>
        </w:tc>
      </w:tr>
      <w:tr w:rsidR="0010005D" w:rsidRPr="00215A77" w14:paraId="1032DA0E" w14:textId="77777777" w:rsidTr="00B5326A">
        <w:trPr>
          <w:cantSplit/>
          <w:trHeight w:hRule="exact" w:val="462"/>
          <w:jc w:val="center"/>
        </w:trPr>
        <w:tc>
          <w:tcPr>
            <w:tcW w:w="107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0BC306CB" w14:textId="77777777" w:rsidR="0010005D" w:rsidRPr="00250A69" w:rsidRDefault="0010005D" w:rsidP="00DB6583">
            <w:pPr>
              <w:pStyle w:val="cell-References"/>
              <w:ind w:right="14"/>
            </w:pPr>
            <w:r w:rsidRPr="00250A69">
              <w:t xml:space="preserve">Reference(s):  </w:t>
            </w:r>
          </w:p>
        </w:tc>
        <w:tc>
          <w:tcPr>
            <w:tcW w:w="9711" w:type="dxa"/>
            <w:gridSpan w:val="7"/>
            <w:tcBorders>
              <w:top w:val="double" w:sz="4" w:space="0" w:color="auto"/>
              <w:left w:val="nil"/>
              <w:bottom w:val="single" w:sz="4" w:space="0" w:color="002060"/>
              <w:right w:val="single" w:sz="4" w:space="0" w:color="002060"/>
            </w:tcBorders>
            <w:vAlign w:val="center"/>
          </w:tcPr>
          <w:p w14:paraId="53E85769" w14:textId="77777777" w:rsidR="0010005D" w:rsidRPr="00A83BEA" w:rsidRDefault="0010005D" w:rsidP="00DB6583">
            <w:pPr>
              <w:pStyle w:val="bodytext-Entries"/>
              <w:rPr>
                <w:i/>
              </w:rPr>
            </w:pPr>
            <w:r w:rsidRPr="00D604BE">
              <w:t xml:space="preserve">Evidence Code </w:t>
            </w:r>
            <w:hyperlink r:id="rId18" w:history="1">
              <w:r w:rsidRPr="00D604BE">
                <w:rPr>
                  <w:rStyle w:val="Hyperlink"/>
                </w:rPr>
                <w:t>210</w:t>
              </w:r>
            </w:hyperlink>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136E43CB" w14:textId="77777777" w:rsidR="0010005D" w:rsidRPr="00250A69" w:rsidRDefault="0010005D" w:rsidP="00DB6583">
            <w:pPr>
              <w:pStyle w:val="cell-heading"/>
            </w:pPr>
            <w:r w:rsidRPr="00250A69">
              <w:t>Case #</w:t>
            </w:r>
            <w:r w:rsidRPr="008D2CA2">
              <w:rPr>
                <w:b w:val="0"/>
                <w:i/>
              </w:rPr>
              <w:t xml:space="preserve"> (If applicable)</w:t>
            </w:r>
          </w:p>
          <w:p w14:paraId="082B84C3"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663" w:type="dxa"/>
            <w:tcBorders>
              <w:top w:val="double" w:sz="4" w:space="0" w:color="auto"/>
              <w:left w:val="single" w:sz="4" w:space="0" w:color="002060"/>
              <w:bottom w:val="single" w:sz="4" w:space="0" w:color="002060"/>
              <w:right w:val="single" w:sz="4" w:space="0" w:color="002060"/>
            </w:tcBorders>
            <w:shd w:val="clear" w:color="auto" w:fill="DBE5F1"/>
          </w:tcPr>
          <w:p w14:paraId="0890E14B" w14:textId="77777777" w:rsidR="0010005D" w:rsidRPr="00250A69" w:rsidRDefault="0010005D" w:rsidP="00DB6583">
            <w:pPr>
              <w:pStyle w:val="cell-heading"/>
              <w:jc w:val="left"/>
            </w:pPr>
            <w:r w:rsidRPr="00250A69">
              <w:t xml:space="preserve">Incident # </w:t>
            </w:r>
          </w:p>
          <w:p w14:paraId="391FB36B"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0005D" w:rsidRPr="000E3F66" w14:paraId="1D705669" w14:textId="77777777" w:rsidTr="00B5326A">
        <w:trPr>
          <w:cantSplit/>
          <w:trHeight w:hRule="exact" w:val="361"/>
          <w:jc w:val="center"/>
        </w:trPr>
        <w:tc>
          <w:tcPr>
            <w:tcW w:w="867" w:type="dxa"/>
            <w:tcBorders>
              <w:top w:val="single" w:sz="4" w:space="0" w:color="002060"/>
              <w:left w:val="single" w:sz="4" w:space="0" w:color="002060"/>
              <w:bottom w:val="nil"/>
              <w:right w:val="single" w:sz="4" w:space="0" w:color="002060"/>
            </w:tcBorders>
            <w:vAlign w:val="center"/>
          </w:tcPr>
          <w:p w14:paraId="09E3F7D2" w14:textId="77777777" w:rsidR="0010005D" w:rsidRPr="000E3F66" w:rsidRDefault="0010005D" w:rsidP="00B5326A">
            <w:pPr>
              <w:pStyle w:val="cell-FTOTrainee"/>
              <w:jc w:val="center"/>
              <w:rPr>
                <w:rFonts w:eastAsia="Calibri"/>
                <w:sz w:val="18"/>
                <w:szCs w:val="18"/>
              </w:rPr>
            </w:pPr>
          </w:p>
        </w:tc>
        <w:tc>
          <w:tcPr>
            <w:tcW w:w="3354"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09A6F7A1" w14:textId="77777777" w:rsidR="0010005D" w:rsidRPr="00250A69" w:rsidRDefault="0010005D" w:rsidP="00B5326A">
            <w:pPr>
              <w:pStyle w:val="cell-heading"/>
              <w:spacing w:line="240" w:lineRule="auto"/>
            </w:pPr>
            <w:r w:rsidRPr="00250A69">
              <w:t>Received Instruction</w:t>
            </w:r>
          </w:p>
        </w:tc>
        <w:tc>
          <w:tcPr>
            <w:tcW w:w="3416"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657681C6" w14:textId="77777777" w:rsidR="0010005D" w:rsidRPr="00250A69" w:rsidRDefault="0010005D"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0E5D822B" w14:textId="77777777" w:rsidR="0010005D" w:rsidRPr="00250A69" w:rsidRDefault="0010005D" w:rsidP="00B5326A">
            <w:pPr>
              <w:pStyle w:val="cell-heading"/>
              <w:spacing w:line="240" w:lineRule="auto"/>
            </w:pPr>
            <w:r w:rsidRPr="00250A69">
              <w:t xml:space="preserve">How </w:t>
            </w:r>
            <w:r w:rsidRPr="00250A69">
              <w:br/>
              <w:t>Demonstrated?</w:t>
            </w:r>
          </w:p>
        </w:tc>
        <w:tc>
          <w:tcPr>
            <w:tcW w:w="3338"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4575B0D" w14:textId="77777777" w:rsidR="0010005D" w:rsidRPr="00250A69" w:rsidRDefault="0010005D" w:rsidP="00B5326A">
            <w:pPr>
              <w:pStyle w:val="cell-heading"/>
              <w:spacing w:line="240" w:lineRule="auto"/>
              <w:rPr>
                <w:rFonts w:eastAsia="Calibri"/>
              </w:rPr>
            </w:pPr>
            <w:r w:rsidRPr="00250A69">
              <w:t>Remedial Training</w:t>
            </w:r>
          </w:p>
        </w:tc>
        <w:tc>
          <w:tcPr>
            <w:tcW w:w="1663"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64CDABE" w14:textId="77777777" w:rsidR="0010005D" w:rsidRPr="00250A69" w:rsidRDefault="0010005D" w:rsidP="00B5326A">
            <w:pPr>
              <w:pStyle w:val="cell-heading"/>
              <w:spacing w:line="240" w:lineRule="auto"/>
              <w:rPr>
                <w:rFonts w:eastAsia="Calibri"/>
              </w:rPr>
            </w:pPr>
            <w:r w:rsidRPr="00250A69">
              <w:t xml:space="preserve">How </w:t>
            </w:r>
            <w:r w:rsidRPr="00250A69">
              <w:br/>
              <w:t>Remediated?</w:t>
            </w:r>
          </w:p>
        </w:tc>
      </w:tr>
      <w:tr w:rsidR="0010005D" w:rsidRPr="000E3F66" w14:paraId="76D3AD98" w14:textId="77777777" w:rsidTr="00B5326A">
        <w:trPr>
          <w:cantSplit/>
          <w:trHeight w:hRule="exact" w:val="230"/>
          <w:jc w:val="center"/>
        </w:trPr>
        <w:tc>
          <w:tcPr>
            <w:tcW w:w="867" w:type="dxa"/>
            <w:tcBorders>
              <w:top w:val="nil"/>
              <w:left w:val="single" w:sz="4" w:space="0" w:color="002060"/>
              <w:bottom w:val="nil"/>
              <w:right w:val="single" w:sz="4" w:space="0" w:color="002060"/>
            </w:tcBorders>
            <w:vAlign w:val="center"/>
          </w:tcPr>
          <w:p w14:paraId="79AFB423" w14:textId="77777777" w:rsidR="0010005D" w:rsidRPr="000E3F66" w:rsidRDefault="0010005D" w:rsidP="00B5326A">
            <w:pPr>
              <w:pStyle w:val="cell-FTOTrainee"/>
              <w:jc w:val="center"/>
              <w:rPr>
                <w:rFonts w:eastAsia="Calibri"/>
                <w:sz w:val="18"/>
                <w:szCs w:val="18"/>
              </w:rPr>
            </w:pPr>
          </w:p>
        </w:tc>
        <w:tc>
          <w:tcPr>
            <w:tcW w:w="2454"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649E932E" w14:textId="77777777" w:rsidR="0010005D" w:rsidRPr="00250A69" w:rsidRDefault="0010005D"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2813E47" w14:textId="77777777" w:rsidR="0010005D" w:rsidRPr="00250A69" w:rsidRDefault="0010005D" w:rsidP="00B5326A">
            <w:pPr>
              <w:pStyle w:val="cell-SignatureDate"/>
              <w:keepNext/>
              <w:keepLines/>
              <w:spacing w:line="240" w:lineRule="auto"/>
              <w:ind w:left="-18"/>
            </w:pPr>
            <w:r w:rsidRPr="00250A69">
              <w:t>Date</w:t>
            </w:r>
          </w:p>
        </w:tc>
        <w:tc>
          <w:tcPr>
            <w:tcW w:w="2516"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33EF938" w14:textId="77777777" w:rsidR="0010005D" w:rsidRPr="00250A69" w:rsidRDefault="0010005D"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EBA180" w14:textId="77777777" w:rsidR="0010005D" w:rsidRPr="00250A69" w:rsidRDefault="0010005D"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079F8245" w14:textId="77777777" w:rsidR="0010005D" w:rsidRPr="000E3F66" w:rsidRDefault="0010005D"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D555195" w14:textId="77777777" w:rsidR="0010005D" w:rsidRPr="00250A69" w:rsidRDefault="0010005D" w:rsidP="00B5326A">
            <w:pPr>
              <w:pStyle w:val="cell-SignatureDate"/>
              <w:keepNext/>
              <w:keepLines/>
              <w:spacing w:line="240" w:lineRule="auto"/>
            </w:pPr>
            <w:r>
              <w:t>When completed, print full name</w:t>
            </w:r>
          </w:p>
        </w:tc>
        <w:tc>
          <w:tcPr>
            <w:tcW w:w="81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D2783AB" w14:textId="77777777" w:rsidR="0010005D" w:rsidRPr="00250A69" w:rsidRDefault="0010005D" w:rsidP="00B5326A">
            <w:pPr>
              <w:pStyle w:val="cell-SignatureDate"/>
              <w:keepNext/>
              <w:keepLines/>
              <w:spacing w:line="240" w:lineRule="auto"/>
              <w:ind w:left="-18"/>
            </w:pPr>
            <w:r w:rsidRPr="00250A69">
              <w:t>Date</w:t>
            </w:r>
          </w:p>
        </w:tc>
        <w:tc>
          <w:tcPr>
            <w:tcW w:w="1663"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F2F5FD" w14:textId="77777777" w:rsidR="0010005D" w:rsidRPr="000E3F66" w:rsidRDefault="0010005D" w:rsidP="00B5326A">
            <w:pPr>
              <w:keepNext/>
              <w:keepLines/>
              <w:spacing w:after="0" w:line="240" w:lineRule="auto"/>
              <w:ind w:right="194"/>
              <w:jc w:val="center"/>
              <w:rPr>
                <w:color w:val="002060"/>
                <w:sz w:val="18"/>
                <w:szCs w:val="18"/>
              </w:rPr>
            </w:pPr>
          </w:p>
        </w:tc>
      </w:tr>
      <w:tr w:rsidR="0010005D" w:rsidRPr="000E3F66" w14:paraId="125910F7" w14:textId="77777777" w:rsidTr="00B5326A">
        <w:trPr>
          <w:cantSplit/>
          <w:trHeight w:hRule="exact" w:val="461"/>
          <w:jc w:val="center"/>
        </w:trPr>
        <w:tc>
          <w:tcPr>
            <w:tcW w:w="867" w:type="dxa"/>
            <w:tcBorders>
              <w:top w:val="nil"/>
              <w:left w:val="single" w:sz="4" w:space="0" w:color="002060"/>
              <w:bottom w:val="nil"/>
              <w:right w:val="single" w:sz="4" w:space="0" w:color="002060"/>
            </w:tcBorders>
            <w:tcMar>
              <w:left w:w="0" w:type="dxa"/>
              <w:right w:w="0" w:type="dxa"/>
            </w:tcMar>
            <w:vAlign w:val="center"/>
          </w:tcPr>
          <w:p w14:paraId="31B79362" w14:textId="77777777" w:rsidR="0010005D" w:rsidRPr="00250A69" w:rsidRDefault="0010005D" w:rsidP="00DB6583">
            <w:pPr>
              <w:pStyle w:val="cell-FTOTrainee"/>
            </w:pPr>
            <w:r w:rsidRPr="00250A69">
              <w:t>FTO:</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9DF77B"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2C2491"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83A452"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43A8DD"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4B226A4"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1811AE6"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0F1C1AC"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59FAE57"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F004B0"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F0BFEA"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63" w:type="dxa"/>
            <w:vMerge w:val="restart"/>
            <w:tcBorders>
              <w:top w:val="single" w:sz="4" w:space="0" w:color="002060"/>
              <w:left w:val="single" w:sz="4" w:space="0" w:color="002060"/>
              <w:bottom w:val="single" w:sz="4" w:space="0" w:color="002060"/>
              <w:right w:val="single" w:sz="4" w:space="0" w:color="002060"/>
            </w:tcBorders>
            <w:vAlign w:val="center"/>
          </w:tcPr>
          <w:p w14:paraId="39FF1DBE"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B24E289"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1135373"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D7526A9"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10005D" w:rsidRPr="000E3F66" w14:paraId="7057AADB" w14:textId="77777777" w:rsidTr="00B5326A">
        <w:trPr>
          <w:cantSplit/>
          <w:trHeight w:hRule="exact" w:val="461"/>
          <w:jc w:val="center"/>
        </w:trPr>
        <w:tc>
          <w:tcPr>
            <w:tcW w:w="867" w:type="dxa"/>
            <w:tcBorders>
              <w:top w:val="nil"/>
              <w:left w:val="single" w:sz="4" w:space="0" w:color="002060"/>
              <w:bottom w:val="single" w:sz="4" w:space="0" w:color="002060"/>
              <w:right w:val="single" w:sz="4" w:space="0" w:color="002060"/>
            </w:tcBorders>
            <w:tcMar>
              <w:left w:w="0" w:type="dxa"/>
              <w:right w:w="0" w:type="dxa"/>
            </w:tcMar>
            <w:vAlign w:val="center"/>
          </w:tcPr>
          <w:p w14:paraId="7DEC9909" w14:textId="77777777" w:rsidR="0010005D" w:rsidRPr="00250A69" w:rsidRDefault="0010005D" w:rsidP="00DB6583">
            <w:pPr>
              <w:pStyle w:val="cell-FTOTrainee"/>
            </w:pPr>
            <w:r w:rsidRPr="00250A69">
              <w:t>Trainee:</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B7EF25"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5E4877"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0ED7F9"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801DA9"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FEAAB2" w14:textId="77777777" w:rsidR="0010005D" w:rsidRPr="000E3F66" w:rsidRDefault="0010005D"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E74163"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C43AD3"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63" w:type="dxa"/>
            <w:vMerge/>
            <w:tcBorders>
              <w:top w:val="single" w:sz="4" w:space="0" w:color="002060"/>
              <w:left w:val="single" w:sz="4" w:space="0" w:color="002060"/>
              <w:bottom w:val="single" w:sz="4" w:space="0" w:color="002060"/>
              <w:right w:val="single" w:sz="4" w:space="0" w:color="002060"/>
            </w:tcBorders>
            <w:vAlign w:val="center"/>
          </w:tcPr>
          <w:p w14:paraId="0D116B8D" w14:textId="77777777" w:rsidR="0010005D" w:rsidRPr="000E3F66" w:rsidRDefault="0010005D" w:rsidP="00DB6583">
            <w:pPr>
              <w:keepNext/>
              <w:keepLines/>
              <w:spacing w:after="120" w:line="240" w:lineRule="auto"/>
              <w:ind w:right="194"/>
              <w:rPr>
                <w:color w:val="002060"/>
                <w:sz w:val="19"/>
                <w:szCs w:val="19"/>
              </w:rPr>
            </w:pPr>
          </w:p>
        </w:tc>
      </w:tr>
      <w:tr w:rsidR="0010005D" w:rsidRPr="000E3F66" w14:paraId="07A39E40" w14:textId="77777777" w:rsidTr="00B5326A">
        <w:trPr>
          <w:cantSplit/>
          <w:trHeight w:val="1080"/>
          <w:jc w:val="center"/>
        </w:trPr>
        <w:tc>
          <w:tcPr>
            <w:tcW w:w="14167"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E427AF5" w14:textId="77777777" w:rsidR="0010005D" w:rsidRPr="00250A69" w:rsidRDefault="0010005D" w:rsidP="00DB6583">
            <w:pPr>
              <w:pStyle w:val="cell-Comments"/>
            </w:pPr>
            <w:r w:rsidRPr="00250A69">
              <w:t>Comments:</w:t>
            </w:r>
          </w:p>
          <w:p w14:paraId="0773FC53" w14:textId="77777777" w:rsidR="0010005D" w:rsidRPr="00A31E2E" w:rsidRDefault="0010005D"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AFAA32A"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2E1FC2B4" w14:textId="77777777" w:rsidTr="004D1BE9">
        <w:trPr>
          <w:cantSplit/>
          <w:trHeight w:hRule="exact" w:val="360"/>
          <w:jc w:val="center"/>
        </w:trPr>
        <w:tc>
          <w:tcPr>
            <w:tcW w:w="14157" w:type="dxa"/>
            <w:gridSpan w:val="2"/>
            <w:shd w:val="clear" w:color="auto" w:fill="FFF7E1"/>
            <w:vAlign w:val="center"/>
          </w:tcPr>
          <w:p w14:paraId="6C5258A6" w14:textId="77777777" w:rsidR="005B3DEB" w:rsidRPr="002246F7" w:rsidRDefault="00CB7C84" w:rsidP="005F3824">
            <w:pPr>
              <w:pStyle w:val="Heading3"/>
              <w:tabs>
                <w:tab w:val="left" w:pos="13188"/>
              </w:tabs>
              <w:spacing w:before="0" w:after="0"/>
            </w:pPr>
            <w:r>
              <w:t>14.4</w:t>
            </w:r>
            <w:r w:rsidR="005B3DEB" w:rsidRPr="00250A69">
              <w:t>.0</w:t>
            </w:r>
            <w:r w:rsidR="005F3824">
              <w:t>4</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6958DB22"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137D4A89"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48A126C3"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B8E75"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37CC5FFF"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1F4CF95" w14:textId="77777777" w:rsidR="005B3DEB" w:rsidRPr="002246F7" w:rsidRDefault="00CB7C84" w:rsidP="005F3824">
            <w:pPr>
              <w:pStyle w:val="Heading3"/>
              <w:spacing w:before="0" w:after="0"/>
            </w:pPr>
            <w:r>
              <w:t>14.4</w:t>
            </w:r>
            <w:r w:rsidR="005B3DEB" w:rsidRPr="00250A69">
              <w:t>.0</w:t>
            </w:r>
            <w:r w:rsidR="005F3824">
              <w:t>4</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7A74CDC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68B7D73"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0586704"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E08515E" w14:textId="77777777" w:rsidR="005B3DEB" w:rsidRDefault="005B3DEB" w:rsidP="005B3DEB">
      <w:pPr>
        <w:pStyle w:val="Spaceaftertrainingdetails"/>
      </w:pPr>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56"/>
        <w:gridCol w:w="156"/>
        <w:gridCol w:w="2242"/>
        <w:gridCol w:w="900"/>
        <w:gridCol w:w="2516"/>
        <w:gridCol w:w="782"/>
        <w:gridCol w:w="118"/>
        <w:gridCol w:w="1529"/>
        <w:gridCol w:w="1624"/>
        <w:gridCol w:w="895"/>
        <w:gridCol w:w="819"/>
        <w:gridCol w:w="1611"/>
      </w:tblGrid>
      <w:tr w:rsidR="00F0376A" w:rsidRPr="00210189" w14:paraId="6E61FE45" w14:textId="77777777" w:rsidTr="0010005D">
        <w:trPr>
          <w:cantSplit/>
          <w:trHeight w:hRule="exact" w:val="360"/>
          <w:jc w:val="center"/>
        </w:trPr>
        <w:tc>
          <w:tcPr>
            <w:tcW w:w="14158" w:type="dxa"/>
            <w:gridSpan w:val="13"/>
            <w:tcBorders>
              <w:top w:val="single" w:sz="12" w:space="0" w:color="002060"/>
              <w:left w:val="single" w:sz="4" w:space="0" w:color="002060"/>
              <w:bottom w:val="nil"/>
              <w:right w:val="single" w:sz="4" w:space="0" w:color="002060"/>
            </w:tcBorders>
          </w:tcPr>
          <w:p w14:paraId="502674F7" w14:textId="77777777" w:rsidR="00F0376A" w:rsidRPr="00250A69" w:rsidRDefault="00F0376A" w:rsidP="00F0376A">
            <w:pPr>
              <w:pStyle w:val="Heading3"/>
            </w:pPr>
            <w:bookmarkStart w:id="49" w:name="_14.4.05_Witness_Qualifications"/>
            <w:bookmarkStart w:id="50" w:name="_14.4.05_Witness_Qualifications_1"/>
            <w:bookmarkEnd w:id="49"/>
            <w:bookmarkEnd w:id="50"/>
            <w:r>
              <w:lastRenderedPageBreak/>
              <w:t>14</w:t>
            </w:r>
            <w:r w:rsidRPr="00250A69">
              <w:t>.</w:t>
            </w:r>
            <w:r>
              <w:t>4</w:t>
            </w:r>
            <w:r w:rsidRPr="00250A69">
              <w:t>.0</w:t>
            </w:r>
            <w:r>
              <w:t>5</w:t>
            </w:r>
            <w:r>
              <w:tab/>
            </w:r>
            <w:r w:rsidRPr="00D604BE">
              <w:t>Witness Qualifications</w:t>
            </w:r>
          </w:p>
        </w:tc>
      </w:tr>
      <w:tr w:rsidR="00F0376A" w:rsidRPr="00C41C86" w14:paraId="218F4A46" w14:textId="77777777" w:rsidTr="0010005D">
        <w:trPr>
          <w:cantSplit/>
          <w:trHeight w:val="259"/>
          <w:jc w:val="center"/>
        </w:trPr>
        <w:tc>
          <w:tcPr>
            <w:tcW w:w="966" w:type="dxa"/>
            <w:gridSpan w:val="2"/>
            <w:tcBorders>
              <w:top w:val="nil"/>
              <w:left w:val="single" w:sz="4" w:space="0" w:color="002060"/>
              <w:bottom w:val="nil"/>
              <w:right w:val="nil"/>
            </w:tcBorders>
            <w:tcMar>
              <w:left w:w="115" w:type="dxa"/>
              <w:bottom w:w="86" w:type="dxa"/>
              <w:right w:w="115" w:type="dxa"/>
            </w:tcMar>
          </w:tcPr>
          <w:p w14:paraId="40649567" w14:textId="77777777" w:rsidR="00F0376A" w:rsidRPr="00C41C86" w:rsidRDefault="00F0376A" w:rsidP="00F0376A">
            <w:pPr>
              <w:pStyle w:val="bodytext-Subtopicdescription"/>
            </w:pPr>
          </w:p>
        </w:tc>
        <w:tc>
          <w:tcPr>
            <w:tcW w:w="13192" w:type="dxa"/>
            <w:gridSpan w:val="11"/>
            <w:tcBorders>
              <w:top w:val="nil"/>
              <w:left w:val="nil"/>
              <w:bottom w:val="nil"/>
              <w:right w:val="single" w:sz="4" w:space="0" w:color="002060"/>
            </w:tcBorders>
            <w:tcMar>
              <w:left w:w="115" w:type="dxa"/>
              <w:bottom w:w="86" w:type="dxa"/>
              <w:right w:w="115" w:type="dxa"/>
            </w:tcMar>
          </w:tcPr>
          <w:p w14:paraId="6DC45F77" w14:textId="77777777" w:rsidR="00F0376A" w:rsidRPr="00250A69" w:rsidRDefault="00F0376A" w:rsidP="0010005D">
            <w:pPr>
              <w:pStyle w:val="bodytext-Subtopicdescription"/>
              <w:ind w:right="117"/>
            </w:pPr>
            <w:r w:rsidRPr="00D604BE">
              <w:t>The trainee shall identify at least three of the following as qualifications that a witness must meet before testifying in a criminal trial in the State of California</w:t>
            </w:r>
            <w:r>
              <w:t>:</w:t>
            </w:r>
          </w:p>
        </w:tc>
      </w:tr>
      <w:tr w:rsidR="00F0376A" w:rsidRPr="000E3F66" w14:paraId="02D283B6" w14:textId="77777777" w:rsidTr="00C84C97">
        <w:trPr>
          <w:cantSplit/>
          <w:trHeight w:val="360"/>
          <w:jc w:val="center"/>
        </w:trPr>
        <w:tc>
          <w:tcPr>
            <w:tcW w:w="966" w:type="dxa"/>
            <w:gridSpan w:val="2"/>
            <w:tcBorders>
              <w:top w:val="nil"/>
              <w:left w:val="single" w:sz="4" w:space="0" w:color="002060"/>
              <w:bottom w:val="double" w:sz="4" w:space="0" w:color="auto"/>
              <w:right w:val="nil"/>
            </w:tcBorders>
            <w:tcMar>
              <w:top w:w="29" w:type="dxa"/>
              <w:left w:w="115" w:type="dxa"/>
              <w:bottom w:w="86" w:type="dxa"/>
              <w:right w:w="115" w:type="dxa"/>
            </w:tcMar>
          </w:tcPr>
          <w:p w14:paraId="11212497" w14:textId="77777777" w:rsidR="00F0376A" w:rsidRPr="000E3F66" w:rsidRDefault="00F0376A" w:rsidP="00F0376A">
            <w:pPr>
              <w:pStyle w:val="bodytext-Subtopicdescription"/>
            </w:pPr>
          </w:p>
        </w:tc>
        <w:tc>
          <w:tcPr>
            <w:tcW w:w="6596" w:type="dxa"/>
            <w:gridSpan w:val="5"/>
            <w:tcBorders>
              <w:top w:val="nil"/>
              <w:left w:val="nil"/>
              <w:bottom w:val="double" w:sz="4" w:space="0" w:color="auto"/>
              <w:right w:val="nil"/>
            </w:tcBorders>
            <w:tcMar>
              <w:top w:w="29" w:type="dxa"/>
              <w:left w:w="115" w:type="dxa"/>
              <w:bottom w:w="86" w:type="dxa"/>
              <w:right w:w="115" w:type="dxa"/>
            </w:tcMar>
          </w:tcPr>
          <w:p w14:paraId="3F85816F" w14:textId="77777777" w:rsidR="00F0376A" w:rsidRPr="00D604BE" w:rsidRDefault="00F0376A" w:rsidP="00F0376A">
            <w:pPr>
              <w:pStyle w:val="List-A"/>
              <w:numPr>
                <w:ilvl w:val="0"/>
                <w:numId w:val="14"/>
              </w:numPr>
            </w:pPr>
            <w:r w:rsidRPr="00D604BE">
              <w:t>Know the difference between right and wrong</w:t>
            </w:r>
          </w:p>
          <w:p w14:paraId="7FC34B39" w14:textId="77777777" w:rsidR="00F0376A" w:rsidRPr="00D604BE" w:rsidRDefault="00F0376A" w:rsidP="00F0376A">
            <w:pPr>
              <w:pStyle w:val="List-A"/>
            </w:pPr>
            <w:r w:rsidRPr="00D604BE">
              <w:t>Understand his/her duty to tell the truth</w:t>
            </w:r>
          </w:p>
          <w:p w14:paraId="0229C9FD" w14:textId="77777777" w:rsidR="00F0376A" w:rsidRPr="00D604BE" w:rsidRDefault="00F0376A" w:rsidP="00F0376A">
            <w:pPr>
              <w:pStyle w:val="List-A"/>
            </w:pPr>
            <w:r w:rsidRPr="00D604BE">
              <w:t>Possess the ability to express himself/herself concerning the matter to be understood</w:t>
            </w:r>
          </w:p>
        </w:tc>
        <w:tc>
          <w:tcPr>
            <w:tcW w:w="6596" w:type="dxa"/>
            <w:gridSpan w:val="6"/>
            <w:tcBorders>
              <w:top w:val="nil"/>
              <w:left w:val="nil"/>
              <w:bottom w:val="double" w:sz="4" w:space="0" w:color="auto"/>
              <w:right w:val="single" w:sz="4" w:space="0" w:color="002060"/>
            </w:tcBorders>
            <w:tcMar>
              <w:top w:w="29" w:type="dxa"/>
              <w:left w:w="115" w:type="dxa"/>
              <w:bottom w:w="86" w:type="dxa"/>
              <w:right w:w="115" w:type="dxa"/>
            </w:tcMar>
          </w:tcPr>
          <w:p w14:paraId="1836A131" w14:textId="77777777" w:rsidR="00F0376A" w:rsidRPr="00D604BE" w:rsidRDefault="00F0376A" w:rsidP="00F0376A">
            <w:pPr>
              <w:pStyle w:val="List-A"/>
            </w:pPr>
            <w:r w:rsidRPr="00D604BE">
              <w:t>Testify only to those facts that are personal knowledge (</w:t>
            </w:r>
            <w:proofErr w:type="gramStart"/>
            <w:r w:rsidRPr="00D604BE">
              <w:t>with the exception of</w:t>
            </w:r>
            <w:proofErr w:type="gramEnd"/>
            <w:r w:rsidRPr="00D604BE">
              <w:t xml:space="preserve"> those areas covered by the Hearsay Rule)</w:t>
            </w:r>
          </w:p>
        </w:tc>
      </w:tr>
      <w:tr w:rsidR="0010005D" w:rsidRPr="00215A77" w14:paraId="39CBC59F" w14:textId="77777777" w:rsidTr="0010005D">
        <w:trPr>
          <w:cantSplit/>
          <w:trHeight w:hRule="exact" w:val="462"/>
          <w:jc w:val="center"/>
        </w:trPr>
        <w:tc>
          <w:tcPr>
            <w:tcW w:w="1122"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61139C5B" w14:textId="77777777" w:rsidR="0010005D" w:rsidRPr="00250A69" w:rsidRDefault="0010005D" w:rsidP="00DB6583">
            <w:pPr>
              <w:pStyle w:val="cell-References"/>
              <w:ind w:right="14"/>
            </w:pPr>
            <w:r w:rsidRPr="00250A69">
              <w:t xml:space="preserve">Reference(s):  </w:t>
            </w:r>
          </w:p>
        </w:tc>
        <w:tc>
          <w:tcPr>
            <w:tcW w:w="9711" w:type="dxa"/>
            <w:gridSpan w:val="7"/>
            <w:tcBorders>
              <w:top w:val="double" w:sz="4" w:space="0" w:color="auto"/>
              <w:left w:val="nil"/>
              <w:bottom w:val="single" w:sz="4" w:space="0" w:color="002060"/>
              <w:right w:val="single" w:sz="4" w:space="0" w:color="002060"/>
            </w:tcBorders>
            <w:vAlign w:val="center"/>
          </w:tcPr>
          <w:p w14:paraId="48623497" w14:textId="77777777" w:rsidR="0010005D" w:rsidRPr="00A83BEA" w:rsidRDefault="0010005D" w:rsidP="00DB6583">
            <w:pPr>
              <w:pStyle w:val="bodytext-Entries"/>
              <w:rPr>
                <w:i/>
              </w:rPr>
            </w:pPr>
            <w:r w:rsidRPr="00D604BE">
              <w:t xml:space="preserve">Evidence Code </w:t>
            </w:r>
            <w:hyperlink r:id="rId19" w:history="1">
              <w:r w:rsidRPr="00D604BE">
                <w:rPr>
                  <w:rStyle w:val="Hyperlink"/>
                </w:rPr>
                <w:t>701</w:t>
              </w:r>
            </w:hyperlink>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7A88540D" w14:textId="77777777" w:rsidR="0010005D" w:rsidRPr="00250A69" w:rsidRDefault="0010005D" w:rsidP="00DB6583">
            <w:pPr>
              <w:pStyle w:val="cell-heading"/>
            </w:pPr>
            <w:r w:rsidRPr="00250A69">
              <w:t>Case #</w:t>
            </w:r>
            <w:r w:rsidRPr="008D2CA2">
              <w:rPr>
                <w:b w:val="0"/>
                <w:i/>
              </w:rPr>
              <w:t xml:space="preserve"> (If applicable)</w:t>
            </w:r>
          </w:p>
          <w:p w14:paraId="5B0D76B3"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611" w:type="dxa"/>
            <w:tcBorders>
              <w:top w:val="double" w:sz="4" w:space="0" w:color="auto"/>
              <w:left w:val="single" w:sz="4" w:space="0" w:color="002060"/>
              <w:bottom w:val="single" w:sz="4" w:space="0" w:color="002060"/>
              <w:right w:val="single" w:sz="4" w:space="0" w:color="002060"/>
            </w:tcBorders>
            <w:shd w:val="clear" w:color="auto" w:fill="DBE5F1"/>
          </w:tcPr>
          <w:p w14:paraId="2E8F9429" w14:textId="77777777" w:rsidR="0010005D" w:rsidRPr="00250A69" w:rsidRDefault="0010005D" w:rsidP="00DB6583">
            <w:pPr>
              <w:pStyle w:val="cell-heading"/>
              <w:jc w:val="left"/>
            </w:pPr>
            <w:r w:rsidRPr="00250A69">
              <w:t xml:space="preserve">Incident # </w:t>
            </w:r>
          </w:p>
          <w:p w14:paraId="5533A848"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0005D" w:rsidRPr="000E3F66" w14:paraId="0F29FE07" w14:textId="77777777" w:rsidTr="00B5326A">
        <w:trPr>
          <w:cantSplit/>
          <w:trHeight w:hRule="exact" w:val="316"/>
          <w:jc w:val="center"/>
        </w:trPr>
        <w:tc>
          <w:tcPr>
            <w:tcW w:w="910" w:type="dxa"/>
            <w:tcBorders>
              <w:top w:val="single" w:sz="4" w:space="0" w:color="002060"/>
              <w:left w:val="single" w:sz="4" w:space="0" w:color="002060"/>
              <w:bottom w:val="nil"/>
              <w:right w:val="single" w:sz="4" w:space="0" w:color="002060"/>
            </w:tcBorders>
            <w:vAlign w:val="center"/>
          </w:tcPr>
          <w:p w14:paraId="59693B14" w14:textId="77777777" w:rsidR="0010005D" w:rsidRPr="000E3F66" w:rsidRDefault="0010005D" w:rsidP="00B5326A">
            <w:pPr>
              <w:pStyle w:val="cell-FTOTrainee"/>
              <w:jc w:val="center"/>
              <w:rPr>
                <w:rFonts w:eastAsia="Calibri"/>
                <w:sz w:val="18"/>
                <w:szCs w:val="18"/>
              </w:rPr>
            </w:pPr>
          </w:p>
        </w:tc>
        <w:tc>
          <w:tcPr>
            <w:tcW w:w="3354"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350C51B2" w14:textId="77777777" w:rsidR="0010005D" w:rsidRPr="00250A69" w:rsidRDefault="0010005D" w:rsidP="00B5326A">
            <w:pPr>
              <w:pStyle w:val="cell-heading"/>
              <w:spacing w:line="240" w:lineRule="auto"/>
            </w:pPr>
            <w:r w:rsidRPr="00250A69">
              <w:t>Received Instruction</w:t>
            </w:r>
          </w:p>
        </w:tc>
        <w:tc>
          <w:tcPr>
            <w:tcW w:w="3416"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4A6F4EE" w14:textId="77777777" w:rsidR="0010005D" w:rsidRPr="00250A69" w:rsidRDefault="0010005D"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040F0B15" w14:textId="77777777" w:rsidR="0010005D" w:rsidRPr="00250A69" w:rsidRDefault="0010005D" w:rsidP="00B5326A">
            <w:pPr>
              <w:pStyle w:val="cell-heading"/>
              <w:spacing w:line="240" w:lineRule="auto"/>
            </w:pPr>
            <w:r w:rsidRPr="00250A69">
              <w:t xml:space="preserve">How </w:t>
            </w:r>
            <w:r w:rsidRPr="00250A69">
              <w:br/>
              <w:t>Demonstrated?</w:t>
            </w:r>
          </w:p>
        </w:tc>
        <w:tc>
          <w:tcPr>
            <w:tcW w:w="3338"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028D615" w14:textId="77777777" w:rsidR="0010005D" w:rsidRPr="00250A69" w:rsidRDefault="0010005D" w:rsidP="00B5326A">
            <w:pPr>
              <w:pStyle w:val="cell-heading"/>
              <w:spacing w:line="240" w:lineRule="auto"/>
              <w:rPr>
                <w:rFonts w:eastAsia="Calibri"/>
              </w:rPr>
            </w:pPr>
            <w:r w:rsidRPr="00250A69">
              <w:t>Remedial Training</w:t>
            </w:r>
          </w:p>
        </w:tc>
        <w:tc>
          <w:tcPr>
            <w:tcW w:w="161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9A9B8F9" w14:textId="77777777" w:rsidR="0010005D" w:rsidRPr="00250A69" w:rsidRDefault="0010005D" w:rsidP="00B5326A">
            <w:pPr>
              <w:pStyle w:val="cell-heading"/>
              <w:spacing w:line="240" w:lineRule="auto"/>
              <w:rPr>
                <w:rFonts w:eastAsia="Calibri"/>
              </w:rPr>
            </w:pPr>
            <w:r w:rsidRPr="00250A69">
              <w:t xml:space="preserve">How </w:t>
            </w:r>
            <w:r w:rsidRPr="00250A69">
              <w:br/>
              <w:t>Remediated?</w:t>
            </w:r>
          </w:p>
        </w:tc>
      </w:tr>
      <w:tr w:rsidR="0010005D" w:rsidRPr="000E3F66" w14:paraId="75AAB64D" w14:textId="77777777" w:rsidTr="00B5326A">
        <w:trPr>
          <w:cantSplit/>
          <w:trHeight w:hRule="exact" w:val="230"/>
          <w:jc w:val="center"/>
        </w:trPr>
        <w:tc>
          <w:tcPr>
            <w:tcW w:w="910" w:type="dxa"/>
            <w:tcBorders>
              <w:top w:val="nil"/>
              <w:left w:val="single" w:sz="4" w:space="0" w:color="002060"/>
              <w:bottom w:val="nil"/>
              <w:right w:val="single" w:sz="4" w:space="0" w:color="002060"/>
            </w:tcBorders>
            <w:vAlign w:val="center"/>
          </w:tcPr>
          <w:p w14:paraId="590316A7" w14:textId="77777777" w:rsidR="0010005D" w:rsidRPr="000E3F66" w:rsidRDefault="0010005D" w:rsidP="00B5326A">
            <w:pPr>
              <w:pStyle w:val="cell-FTOTrainee"/>
              <w:jc w:val="center"/>
              <w:rPr>
                <w:rFonts w:eastAsia="Calibri"/>
                <w:sz w:val="18"/>
                <w:szCs w:val="18"/>
              </w:rPr>
            </w:pPr>
          </w:p>
        </w:tc>
        <w:tc>
          <w:tcPr>
            <w:tcW w:w="2454"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6688E2C7" w14:textId="77777777" w:rsidR="0010005D" w:rsidRPr="00250A69" w:rsidRDefault="0010005D"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C70CB87" w14:textId="77777777" w:rsidR="0010005D" w:rsidRPr="00250A69" w:rsidRDefault="0010005D" w:rsidP="00B5326A">
            <w:pPr>
              <w:pStyle w:val="cell-SignatureDate"/>
              <w:keepNext/>
              <w:keepLines/>
              <w:spacing w:line="240" w:lineRule="auto"/>
              <w:ind w:left="-18"/>
            </w:pPr>
            <w:r w:rsidRPr="00250A69">
              <w:t>Date</w:t>
            </w:r>
          </w:p>
        </w:tc>
        <w:tc>
          <w:tcPr>
            <w:tcW w:w="2516"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E3CCEB5" w14:textId="77777777" w:rsidR="0010005D" w:rsidRPr="00250A69" w:rsidRDefault="0010005D"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D2FFB2" w14:textId="77777777" w:rsidR="0010005D" w:rsidRPr="00250A69" w:rsidRDefault="0010005D"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22A838F1" w14:textId="77777777" w:rsidR="0010005D" w:rsidRPr="000E3F66" w:rsidRDefault="0010005D"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A9D30F8" w14:textId="77777777" w:rsidR="0010005D" w:rsidRPr="00250A69" w:rsidRDefault="0010005D" w:rsidP="00B5326A">
            <w:pPr>
              <w:pStyle w:val="cell-SignatureDate"/>
              <w:keepNext/>
              <w:keepLines/>
              <w:spacing w:line="240" w:lineRule="auto"/>
            </w:pPr>
            <w:r>
              <w:t>When completed, print full name</w:t>
            </w:r>
          </w:p>
        </w:tc>
        <w:tc>
          <w:tcPr>
            <w:tcW w:w="81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6C7581" w14:textId="77777777" w:rsidR="0010005D" w:rsidRPr="00250A69" w:rsidRDefault="0010005D" w:rsidP="00B5326A">
            <w:pPr>
              <w:pStyle w:val="cell-SignatureDate"/>
              <w:keepNext/>
              <w:keepLines/>
              <w:spacing w:line="240" w:lineRule="auto"/>
              <w:ind w:left="-18"/>
            </w:pPr>
            <w:r w:rsidRPr="00250A69">
              <w:t>Date</w:t>
            </w:r>
          </w:p>
        </w:tc>
        <w:tc>
          <w:tcPr>
            <w:tcW w:w="161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AE4C6C8" w14:textId="77777777" w:rsidR="0010005D" w:rsidRPr="000E3F66" w:rsidRDefault="0010005D" w:rsidP="00B5326A">
            <w:pPr>
              <w:keepNext/>
              <w:keepLines/>
              <w:spacing w:after="0" w:line="240" w:lineRule="auto"/>
              <w:ind w:right="194"/>
              <w:jc w:val="center"/>
              <w:rPr>
                <w:color w:val="002060"/>
                <w:sz w:val="18"/>
                <w:szCs w:val="18"/>
              </w:rPr>
            </w:pPr>
          </w:p>
        </w:tc>
      </w:tr>
      <w:tr w:rsidR="0010005D" w:rsidRPr="000E3F66" w14:paraId="293B874F" w14:textId="77777777" w:rsidTr="0010005D">
        <w:trPr>
          <w:cantSplit/>
          <w:trHeight w:hRule="exact" w:val="461"/>
          <w:jc w:val="center"/>
        </w:trPr>
        <w:tc>
          <w:tcPr>
            <w:tcW w:w="910" w:type="dxa"/>
            <w:tcBorders>
              <w:top w:val="nil"/>
              <w:left w:val="single" w:sz="4" w:space="0" w:color="002060"/>
              <w:bottom w:val="nil"/>
              <w:right w:val="single" w:sz="4" w:space="0" w:color="002060"/>
            </w:tcBorders>
            <w:tcMar>
              <w:left w:w="0" w:type="dxa"/>
              <w:right w:w="0" w:type="dxa"/>
            </w:tcMar>
            <w:vAlign w:val="center"/>
          </w:tcPr>
          <w:p w14:paraId="3120AB66" w14:textId="77777777" w:rsidR="0010005D" w:rsidRPr="00250A69" w:rsidRDefault="0010005D" w:rsidP="00DB6583">
            <w:pPr>
              <w:pStyle w:val="cell-FTOTrainee"/>
            </w:pPr>
            <w:r w:rsidRPr="00250A69">
              <w:t>FTO:</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5C329C"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0E5A3E"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A8F8FA"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6483B5"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61D9E61"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951D117"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2CF6819"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9D973F3"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422E8F"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00F266"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11" w:type="dxa"/>
            <w:vMerge w:val="restart"/>
            <w:tcBorders>
              <w:top w:val="single" w:sz="4" w:space="0" w:color="002060"/>
              <w:left w:val="single" w:sz="4" w:space="0" w:color="002060"/>
              <w:bottom w:val="single" w:sz="4" w:space="0" w:color="002060"/>
              <w:right w:val="single" w:sz="4" w:space="0" w:color="002060"/>
            </w:tcBorders>
            <w:vAlign w:val="center"/>
          </w:tcPr>
          <w:p w14:paraId="436013B6"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7E11318"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0A661B9"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9FFE686"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10005D" w:rsidRPr="000E3F66" w14:paraId="056BC417" w14:textId="77777777" w:rsidTr="0010005D">
        <w:trPr>
          <w:cantSplit/>
          <w:trHeight w:hRule="exact" w:val="461"/>
          <w:jc w:val="center"/>
        </w:trPr>
        <w:tc>
          <w:tcPr>
            <w:tcW w:w="910" w:type="dxa"/>
            <w:tcBorders>
              <w:top w:val="nil"/>
              <w:left w:val="single" w:sz="4" w:space="0" w:color="002060"/>
              <w:bottom w:val="single" w:sz="4" w:space="0" w:color="002060"/>
              <w:right w:val="single" w:sz="4" w:space="0" w:color="002060"/>
            </w:tcBorders>
            <w:tcMar>
              <w:left w:w="0" w:type="dxa"/>
              <w:right w:w="0" w:type="dxa"/>
            </w:tcMar>
            <w:vAlign w:val="center"/>
          </w:tcPr>
          <w:p w14:paraId="6BC2B95D" w14:textId="77777777" w:rsidR="0010005D" w:rsidRPr="00250A69" w:rsidRDefault="0010005D" w:rsidP="00DB6583">
            <w:pPr>
              <w:pStyle w:val="cell-FTOTrainee"/>
            </w:pPr>
            <w:r w:rsidRPr="00250A69">
              <w:t>Trainee:</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4E128F"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2AAF78"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9A7F49"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11F48D"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DFA7AD" w14:textId="77777777" w:rsidR="0010005D" w:rsidRPr="000E3F66" w:rsidRDefault="0010005D"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308B9C"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68D1EF"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611" w:type="dxa"/>
            <w:vMerge/>
            <w:tcBorders>
              <w:top w:val="single" w:sz="4" w:space="0" w:color="002060"/>
              <w:left w:val="single" w:sz="4" w:space="0" w:color="002060"/>
              <w:bottom w:val="single" w:sz="4" w:space="0" w:color="002060"/>
              <w:right w:val="single" w:sz="4" w:space="0" w:color="002060"/>
            </w:tcBorders>
            <w:vAlign w:val="center"/>
          </w:tcPr>
          <w:p w14:paraId="234ABE1B" w14:textId="77777777" w:rsidR="0010005D" w:rsidRPr="000E3F66" w:rsidRDefault="0010005D" w:rsidP="00DB6583">
            <w:pPr>
              <w:keepNext/>
              <w:keepLines/>
              <w:spacing w:after="120" w:line="240" w:lineRule="auto"/>
              <w:ind w:right="194"/>
              <w:rPr>
                <w:color w:val="002060"/>
                <w:sz w:val="19"/>
                <w:szCs w:val="19"/>
              </w:rPr>
            </w:pPr>
          </w:p>
        </w:tc>
      </w:tr>
      <w:tr w:rsidR="0010005D" w:rsidRPr="000E3F66" w14:paraId="75CF1AC7" w14:textId="77777777" w:rsidTr="0010005D">
        <w:trPr>
          <w:cantSplit/>
          <w:trHeight w:val="1080"/>
          <w:jc w:val="center"/>
        </w:trPr>
        <w:tc>
          <w:tcPr>
            <w:tcW w:w="14158"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4E5544" w14:textId="77777777" w:rsidR="0010005D" w:rsidRPr="00250A69" w:rsidRDefault="0010005D" w:rsidP="00DB6583">
            <w:pPr>
              <w:pStyle w:val="cell-Comments"/>
            </w:pPr>
            <w:r w:rsidRPr="00250A69">
              <w:t>Comments:</w:t>
            </w:r>
          </w:p>
          <w:p w14:paraId="6229B9F0" w14:textId="77777777" w:rsidR="0010005D" w:rsidRPr="00A31E2E" w:rsidRDefault="0010005D"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5434865"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3D4879C6" w14:textId="77777777" w:rsidTr="004D1BE9">
        <w:trPr>
          <w:cantSplit/>
          <w:trHeight w:hRule="exact" w:val="360"/>
          <w:jc w:val="center"/>
        </w:trPr>
        <w:tc>
          <w:tcPr>
            <w:tcW w:w="14157" w:type="dxa"/>
            <w:gridSpan w:val="2"/>
            <w:shd w:val="clear" w:color="auto" w:fill="FFF7E1"/>
            <w:vAlign w:val="center"/>
          </w:tcPr>
          <w:p w14:paraId="213D0729" w14:textId="77777777" w:rsidR="005B3DEB" w:rsidRPr="002246F7" w:rsidRDefault="00CB7C84" w:rsidP="005F3824">
            <w:pPr>
              <w:pStyle w:val="Heading3"/>
              <w:tabs>
                <w:tab w:val="left" w:pos="13188"/>
              </w:tabs>
              <w:spacing w:before="0" w:after="0"/>
            </w:pPr>
            <w:r>
              <w:t>14.4</w:t>
            </w:r>
            <w:r w:rsidR="005B3DEB" w:rsidRPr="00250A69">
              <w:t>.0</w:t>
            </w:r>
            <w:r w:rsidR="005F3824">
              <w:t>5</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4BA81115"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0747E84"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302662C6"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A43397"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0E395AB5"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B5BDCFA" w14:textId="77777777" w:rsidR="005B3DEB" w:rsidRPr="002246F7" w:rsidRDefault="00CB7C84" w:rsidP="005F3824">
            <w:pPr>
              <w:pStyle w:val="Heading3"/>
              <w:spacing w:before="0" w:after="0"/>
            </w:pPr>
            <w:r>
              <w:t>14.4</w:t>
            </w:r>
            <w:r w:rsidR="005B3DEB" w:rsidRPr="00250A69">
              <w:t>.0</w:t>
            </w:r>
            <w:r w:rsidR="005F3824">
              <w:t>5</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A841435"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9599D35"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F0D0B9"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8082EA3" w14:textId="77777777" w:rsidR="005B3DEB" w:rsidRDefault="005B3DEB" w:rsidP="005B3DEB">
      <w:pPr>
        <w:pStyle w:val="Spaceaftertrainingdetails"/>
      </w:pPr>
    </w:p>
    <w:tbl>
      <w:tblPr>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5"/>
        <w:gridCol w:w="187"/>
        <w:gridCol w:w="2242"/>
        <w:gridCol w:w="900"/>
        <w:gridCol w:w="2516"/>
        <w:gridCol w:w="758"/>
        <w:gridCol w:w="142"/>
        <w:gridCol w:w="1529"/>
        <w:gridCol w:w="1624"/>
        <w:gridCol w:w="895"/>
        <w:gridCol w:w="819"/>
        <w:gridCol w:w="1595"/>
      </w:tblGrid>
      <w:tr w:rsidR="00F0376A" w:rsidRPr="00210189" w14:paraId="0C0142B1" w14:textId="77777777" w:rsidTr="0010005D">
        <w:trPr>
          <w:cantSplit/>
          <w:trHeight w:hRule="exact" w:val="360"/>
          <w:jc w:val="center"/>
        </w:trPr>
        <w:tc>
          <w:tcPr>
            <w:tcW w:w="14189" w:type="dxa"/>
            <w:gridSpan w:val="13"/>
            <w:tcBorders>
              <w:top w:val="single" w:sz="12" w:space="0" w:color="002060"/>
              <w:left w:val="single" w:sz="4" w:space="0" w:color="002060"/>
              <w:bottom w:val="nil"/>
              <w:right w:val="single" w:sz="4" w:space="0" w:color="002060"/>
            </w:tcBorders>
          </w:tcPr>
          <w:p w14:paraId="1CF206F2" w14:textId="77777777" w:rsidR="00F0376A" w:rsidRPr="00250A69" w:rsidRDefault="00F0376A" w:rsidP="00F0376A">
            <w:pPr>
              <w:pStyle w:val="Heading3"/>
            </w:pPr>
            <w:bookmarkStart w:id="51" w:name="_14.4.06_Privileged_Communication"/>
            <w:bookmarkStart w:id="52" w:name="_14.4.06_Privileged_Communication_1"/>
            <w:bookmarkEnd w:id="51"/>
            <w:bookmarkEnd w:id="52"/>
            <w:r>
              <w:lastRenderedPageBreak/>
              <w:t>14</w:t>
            </w:r>
            <w:r w:rsidRPr="00250A69">
              <w:t>.</w:t>
            </w:r>
            <w:r>
              <w:t>4</w:t>
            </w:r>
            <w:r w:rsidRPr="00250A69">
              <w:t>.0</w:t>
            </w:r>
            <w:r>
              <w:t>6</w:t>
            </w:r>
            <w:r>
              <w:tab/>
            </w:r>
            <w:r w:rsidRPr="00D604BE">
              <w:t>Privileged Communication</w:t>
            </w:r>
          </w:p>
        </w:tc>
      </w:tr>
      <w:tr w:rsidR="00F0376A" w:rsidRPr="00C41C86" w14:paraId="026395D7" w14:textId="77777777" w:rsidTr="0010005D">
        <w:trPr>
          <w:cantSplit/>
          <w:trHeight w:val="259"/>
          <w:jc w:val="center"/>
        </w:trPr>
        <w:tc>
          <w:tcPr>
            <w:tcW w:w="982" w:type="dxa"/>
            <w:gridSpan w:val="2"/>
            <w:tcBorders>
              <w:top w:val="nil"/>
              <w:left w:val="single" w:sz="4" w:space="0" w:color="002060"/>
              <w:bottom w:val="nil"/>
              <w:right w:val="nil"/>
            </w:tcBorders>
            <w:tcMar>
              <w:left w:w="115" w:type="dxa"/>
              <w:bottom w:w="86" w:type="dxa"/>
              <w:right w:w="115" w:type="dxa"/>
            </w:tcMar>
          </w:tcPr>
          <w:p w14:paraId="27682C6F" w14:textId="77777777" w:rsidR="00F0376A" w:rsidRPr="00C41C86" w:rsidRDefault="00F0376A" w:rsidP="00F0376A">
            <w:pPr>
              <w:pStyle w:val="bodytext-Subtopicdescription"/>
            </w:pPr>
          </w:p>
        </w:tc>
        <w:tc>
          <w:tcPr>
            <w:tcW w:w="13207" w:type="dxa"/>
            <w:gridSpan w:val="11"/>
            <w:tcBorders>
              <w:top w:val="nil"/>
              <w:left w:val="nil"/>
              <w:bottom w:val="nil"/>
              <w:right w:val="single" w:sz="4" w:space="0" w:color="002060"/>
            </w:tcBorders>
            <w:tcMar>
              <w:left w:w="115" w:type="dxa"/>
              <w:bottom w:w="86" w:type="dxa"/>
              <w:right w:w="115" w:type="dxa"/>
            </w:tcMar>
          </w:tcPr>
          <w:p w14:paraId="627D77A3" w14:textId="77777777" w:rsidR="00F0376A" w:rsidRPr="00250A69" w:rsidRDefault="00F0376A" w:rsidP="00F0376A">
            <w:pPr>
              <w:pStyle w:val="bodytext-Subtopicdescription"/>
            </w:pPr>
            <w:r w:rsidRPr="00D604BE">
              <w:t>The trainee shall explain the privileged communication rule and provide examples to include:</w:t>
            </w:r>
          </w:p>
        </w:tc>
      </w:tr>
      <w:tr w:rsidR="00F0376A" w:rsidRPr="000E3F66" w14:paraId="5C6672A3" w14:textId="77777777" w:rsidTr="00C84C97">
        <w:trPr>
          <w:cantSplit/>
          <w:trHeight w:val="360"/>
          <w:jc w:val="center"/>
        </w:trPr>
        <w:tc>
          <w:tcPr>
            <w:tcW w:w="982" w:type="dxa"/>
            <w:gridSpan w:val="2"/>
            <w:tcBorders>
              <w:top w:val="nil"/>
              <w:left w:val="single" w:sz="4" w:space="0" w:color="002060"/>
              <w:bottom w:val="double" w:sz="4" w:space="0" w:color="auto"/>
              <w:right w:val="nil"/>
            </w:tcBorders>
            <w:tcMar>
              <w:top w:w="29" w:type="dxa"/>
              <w:left w:w="115" w:type="dxa"/>
              <w:bottom w:w="86" w:type="dxa"/>
              <w:right w:w="115" w:type="dxa"/>
            </w:tcMar>
          </w:tcPr>
          <w:p w14:paraId="4178029E" w14:textId="77777777" w:rsidR="00F0376A" w:rsidRPr="000E3F66" w:rsidRDefault="00F0376A" w:rsidP="00F0376A">
            <w:pPr>
              <w:pStyle w:val="bodytext-Subtopicdescription"/>
            </w:pPr>
          </w:p>
        </w:tc>
        <w:tc>
          <w:tcPr>
            <w:tcW w:w="6603" w:type="dxa"/>
            <w:gridSpan w:val="5"/>
            <w:tcBorders>
              <w:top w:val="nil"/>
              <w:left w:val="nil"/>
              <w:bottom w:val="double" w:sz="4" w:space="0" w:color="auto"/>
              <w:right w:val="nil"/>
            </w:tcBorders>
            <w:tcMar>
              <w:top w:w="29" w:type="dxa"/>
              <w:left w:w="115" w:type="dxa"/>
              <w:bottom w:w="86" w:type="dxa"/>
              <w:right w:w="115" w:type="dxa"/>
            </w:tcMar>
          </w:tcPr>
          <w:p w14:paraId="34093301" w14:textId="77777777" w:rsidR="00F0376A" w:rsidRPr="00D604BE" w:rsidRDefault="00F0376A" w:rsidP="00F0376A">
            <w:pPr>
              <w:pStyle w:val="List-A"/>
              <w:numPr>
                <w:ilvl w:val="0"/>
                <w:numId w:val="15"/>
              </w:numPr>
            </w:pPr>
            <w:r w:rsidRPr="00D604BE">
              <w:t>Husband and wife</w:t>
            </w:r>
          </w:p>
          <w:p w14:paraId="5FF68268" w14:textId="77777777" w:rsidR="00F0376A" w:rsidRPr="00D604BE" w:rsidRDefault="00F0376A" w:rsidP="00F0376A">
            <w:pPr>
              <w:pStyle w:val="List-A"/>
            </w:pPr>
            <w:r w:rsidRPr="00D604BE">
              <w:t>Attorney and client</w:t>
            </w:r>
          </w:p>
        </w:tc>
        <w:tc>
          <w:tcPr>
            <w:tcW w:w="6604" w:type="dxa"/>
            <w:gridSpan w:val="6"/>
            <w:tcBorders>
              <w:top w:val="nil"/>
              <w:left w:val="nil"/>
              <w:bottom w:val="double" w:sz="4" w:space="0" w:color="auto"/>
              <w:right w:val="single" w:sz="4" w:space="0" w:color="002060"/>
            </w:tcBorders>
            <w:tcMar>
              <w:top w:w="29" w:type="dxa"/>
              <w:left w:w="115" w:type="dxa"/>
              <w:bottom w:w="86" w:type="dxa"/>
              <w:right w:w="115" w:type="dxa"/>
            </w:tcMar>
          </w:tcPr>
          <w:p w14:paraId="0EF5AFD8" w14:textId="77777777" w:rsidR="00F0376A" w:rsidRPr="00D604BE" w:rsidRDefault="00F0376A" w:rsidP="00F0376A">
            <w:pPr>
              <w:pStyle w:val="List-A"/>
            </w:pPr>
            <w:r w:rsidRPr="00D604BE">
              <w:t>Clergyperson and confessor</w:t>
            </w:r>
          </w:p>
          <w:p w14:paraId="02679FB4" w14:textId="77777777" w:rsidR="00F0376A" w:rsidRPr="00D604BE" w:rsidRDefault="00F0376A" w:rsidP="00F0376A">
            <w:pPr>
              <w:pStyle w:val="List-A"/>
            </w:pPr>
            <w:r w:rsidRPr="00D604BE">
              <w:t>Physician and patient</w:t>
            </w:r>
          </w:p>
        </w:tc>
      </w:tr>
      <w:tr w:rsidR="0010005D" w:rsidRPr="00215A77" w14:paraId="33C31720" w14:textId="77777777" w:rsidTr="0010005D">
        <w:trPr>
          <w:cantSplit/>
          <w:trHeight w:hRule="exact" w:val="462"/>
          <w:jc w:val="center"/>
        </w:trPr>
        <w:tc>
          <w:tcPr>
            <w:tcW w:w="116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6148C489" w14:textId="77777777" w:rsidR="0010005D" w:rsidRPr="00250A69" w:rsidRDefault="0010005D" w:rsidP="00DB6583">
            <w:pPr>
              <w:pStyle w:val="cell-References"/>
              <w:ind w:right="14"/>
            </w:pPr>
            <w:r w:rsidRPr="00250A69">
              <w:t xml:space="preserve">Reference(s):  </w:t>
            </w:r>
          </w:p>
        </w:tc>
        <w:tc>
          <w:tcPr>
            <w:tcW w:w="9711" w:type="dxa"/>
            <w:gridSpan w:val="7"/>
            <w:tcBorders>
              <w:top w:val="double" w:sz="4" w:space="0" w:color="auto"/>
              <w:left w:val="nil"/>
              <w:bottom w:val="single" w:sz="4" w:space="0" w:color="002060"/>
              <w:right w:val="single" w:sz="4" w:space="0" w:color="002060"/>
            </w:tcBorders>
            <w:vAlign w:val="center"/>
          </w:tcPr>
          <w:p w14:paraId="3FA8AD23" w14:textId="77777777" w:rsidR="0010005D" w:rsidRPr="00A83BEA" w:rsidRDefault="0010005D" w:rsidP="00DB6583">
            <w:pPr>
              <w:pStyle w:val="bodytext-Entries"/>
              <w:rPr>
                <w:i/>
              </w:rPr>
            </w:pPr>
            <w:r>
              <w:t xml:space="preserve">Evidence Codes </w:t>
            </w:r>
            <w:hyperlink r:id="rId20" w:history="1">
              <w:r w:rsidRPr="00D604BE">
                <w:rPr>
                  <w:rStyle w:val="Hyperlink"/>
                </w:rPr>
                <w:t>950</w:t>
              </w:r>
            </w:hyperlink>
            <w:r>
              <w:t>,</w:t>
            </w:r>
            <w:r w:rsidRPr="00D604BE">
              <w:t xml:space="preserve"> </w:t>
            </w:r>
            <w:hyperlink r:id="rId21" w:history="1">
              <w:r w:rsidRPr="00D604BE">
                <w:rPr>
                  <w:rStyle w:val="Hyperlink"/>
                </w:rPr>
                <w:t>970</w:t>
              </w:r>
            </w:hyperlink>
            <w:r w:rsidRPr="00D604BE">
              <w:t xml:space="preserve">, </w:t>
            </w:r>
            <w:hyperlink r:id="rId22" w:history="1">
              <w:r w:rsidRPr="00D604BE">
                <w:rPr>
                  <w:rStyle w:val="Hyperlink"/>
                </w:rPr>
                <w:t>980</w:t>
              </w:r>
            </w:hyperlink>
            <w:r w:rsidRPr="00D604BE">
              <w:t xml:space="preserve">, </w:t>
            </w:r>
            <w:hyperlink r:id="rId23" w:history="1">
              <w:r w:rsidRPr="00D604BE">
                <w:rPr>
                  <w:rStyle w:val="Hyperlink"/>
                </w:rPr>
                <w:t>990</w:t>
              </w:r>
            </w:hyperlink>
            <w:r w:rsidRPr="00D604BE">
              <w:t xml:space="preserve">, and </w:t>
            </w:r>
            <w:hyperlink r:id="rId24" w:history="1">
              <w:r w:rsidRPr="00D604BE">
                <w:rPr>
                  <w:rStyle w:val="Hyperlink"/>
                </w:rPr>
                <w:t>1030</w:t>
              </w:r>
            </w:hyperlink>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4506EABC" w14:textId="77777777" w:rsidR="0010005D" w:rsidRPr="00250A69" w:rsidRDefault="0010005D" w:rsidP="00DB6583">
            <w:pPr>
              <w:pStyle w:val="cell-heading"/>
            </w:pPr>
            <w:r w:rsidRPr="00250A69">
              <w:t>Case #</w:t>
            </w:r>
            <w:r w:rsidRPr="008D2CA2">
              <w:rPr>
                <w:b w:val="0"/>
                <w:i/>
              </w:rPr>
              <w:t xml:space="preserve"> (If applicable)</w:t>
            </w:r>
          </w:p>
          <w:p w14:paraId="35681207"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95" w:type="dxa"/>
            <w:tcBorders>
              <w:top w:val="double" w:sz="4" w:space="0" w:color="auto"/>
              <w:left w:val="single" w:sz="4" w:space="0" w:color="002060"/>
              <w:bottom w:val="single" w:sz="4" w:space="0" w:color="002060"/>
              <w:right w:val="single" w:sz="4" w:space="0" w:color="002060"/>
            </w:tcBorders>
            <w:shd w:val="clear" w:color="auto" w:fill="DBE5F1"/>
          </w:tcPr>
          <w:p w14:paraId="74886750" w14:textId="77777777" w:rsidR="0010005D" w:rsidRPr="00250A69" w:rsidRDefault="0010005D" w:rsidP="00DB6583">
            <w:pPr>
              <w:pStyle w:val="cell-heading"/>
              <w:jc w:val="left"/>
            </w:pPr>
            <w:r w:rsidRPr="00250A69">
              <w:t xml:space="preserve">Incident # </w:t>
            </w:r>
          </w:p>
          <w:p w14:paraId="2FF060EC" w14:textId="77777777" w:rsidR="0010005D" w:rsidRPr="00A31E2E" w:rsidRDefault="0010005D"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10005D" w:rsidRPr="000E3F66" w14:paraId="62CBE439" w14:textId="77777777" w:rsidTr="00B5326A">
        <w:trPr>
          <w:cantSplit/>
          <w:trHeight w:hRule="exact" w:val="325"/>
          <w:jc w:val="center"/>
        </w:trPr>
        <w:tc>
          <w:tcPr>
            <w:tcW w:w="957" w:type="dxa"/>
            <w:tcBorders>
              <w:top w:val="single" w:sz="4" w:space="0" w:color="002060"/>
              <w:left w:val="single" w:sz="4" w:space="0" w:color="002060"/>
              <w:bottom w:val="nil"/>
              <w:right w:val="single" w:sz="4" w:space="0" w:color="002060"/>
            </w:tcBorders>
            <w:vAlign w:val="center"/>
          </w:tcPr>
          <w:p w14:paraId="5E5AF4D9" w14:textId="77777777" w:rsidR="0010005D" w:rsidRPr="000E3F66" w:rsidRDefault="0010005D" w:rsidP="00B5326A">
            <w:pPr>
              <w:pStyle w:val="cell-FTOTrainee"/>
              <w:jc w:val="center"/>
              <w:rPr>
                <w:rFonts w:eastAsia="Calibri"/>
                <w:sz w:val="18"/>
                <w:szCs w:val="18"/>
              </w:rPr>
            </w:pPr>
          </w:p>
        </w:tc>
        <w:tc>
          <w:tcPr>
            <w:tcW w:w="3354"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62701AF2" w14:textId="77777777" w:rsidR="0010005D" w:rsidRPr="00250A69" w:rsidRDefault="0010005D" w:rsidP="00B5326A">
            <w:pPr>
              <w:pStyle w:val="cell-heading"/>
              <w:spacing w:line="240" w:lineRule="auto"/>
            </w:pPr>
            <w:r w:rsidRPr="00250A69">
              <w:t>Received Instruction</w:t>
            </w:r>
          </w:p>
        </w:tc>
        <w:tc>
          <w:tcPr>
            <w:tcW w:w="3416"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01C6A842" w14:textId="77777777" w:rsidR="0010005D" w:rsidRPr="00250A69" w:rsidRDefault="0010005D" w:rsidP="00B5326A">
            <w:pPr>
              <w:pStyle w:val="cell-heading"/>
              <w:spacing w:line="240" w:lineRule="auto"/>
            </w:pPr>
            <w:r w:rsidRPr="00250A69">
              <w:t>Competency Demonstrated</w:t>
            </w:r>
          </w:p>
        </w:tc>
        <w:tc>
          <w:tcPr>
            <w:tcW w:w="1529" w:type="dxa"/>
            <w:vMerge w:val="restart"/>
            <w:tcBorders>
              <w:top w:val="single" w:sz="4" w:space="0" w:color="002060"/>
              <w:left w:val="single" w:sz="4" w:space="0" w:color="002060"/>
              <w:right w:val="double" w:sz="4" w:space="0" w:color="002060"/>
            </w:tcBorders>
            <w:shd w:val="clear" w:color="auto" w:fill="DBE5F1"/>
            <w:vAlign w:val="center"/>
          </w:tcPr>
          <w:p w14:paraId="3D31A67F" w14:textId="77777777" w:rsidR="0010005D" w:rsidRPr="00250A69" w:rsidRDefault="0010005D" w:rsidP="00B5326A">
            <w:pPr>
              <w:pStyle w:val="cell-heading"/>
              <w:spacing w:line="240" w:lineRule="auto"/>
            </w:pPr>
            <w:r w:rsidRPr="00250A69">
              <w:t xml:space="preserve">How </w:t>
            </w:r>
            <w:r w:rsidRPr="00250A69">
              <w:br/>
              <w:t>Demonstrated?</w:t>
            </w:r>
          </w:p>
        </w:tc>
        <w:tc>
          <w:tcPr>
            <w:tcW w:w="3338"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4CD2AA9" w14:textId="77777777" w:rsidR="0010005D" w:rsidRPr="00250A69" w:rsidRDefault="0010005D" w:rsidP="00B5326A">
            <w:pPr>
              <w:pStyle w:val="cell-heading"/>
              <w:spacing w:line="240" w:lineRule="auto"/>
              <w:rPr>
                <w:rFonts w:eastAsia="Calibri"/>
              </w:rPr>
            </w:pPr>
            <w:r w:rsidRPr="00250A69">
              <w:t>Remedial Training</w:t>
            </w:r>
          </w:p>
        </w:tc>
        <w:tc>
          <w:tcPr>
            <w:tcW w:w="1595"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DEA5BAD" w14:textId="77777777" w:rsidR="0010005D" w:rsidRPr="00250A69" w:rsidRDefault="0010005D" w:rsidP="00B5326A">
            <w:pPr>
              <w:pStyle w:val="cell-heading"/>
              <w:spacing w:line="240" w:lineRule="auto"/>
              <w:rPr>
                <w:rFonts w:eastAsia="Calibri"/>
              </w:rPr>
            </w:pPr>
            <w:r w:rsidRPr="00250A69">
              <w:t xml:space="preserve">How </w:t>
            </w:r>
            <w:r w:rsidRPr="00250A69">
              <w:br/>
              <w:t>Remediated?</w:t>
            </w:r>
          </w:p>
        </w:tc>
      </w:tr>
      <w:tr w:rsidR="0010005D" w:rsidRPr="000E3F66" w14:paraId="200A4700" w14:textId="77777777" w:rsidTr="00B5326A">
        <w:trPr>
          <w:cantSplit/>
          <w:trHeight w:hRule="exact" w:val="230"/>
          <w:jc w:val="center"/>
        </w:trPr>
        <w:tc>
          <w:tcPr>
            <w:tcW w:w="957" w:type="dxa"/>
            <w:tcBorders>
              <w:top w:val="nil"/>
              <w:left w:val="single" w:sz="4" w:space="0" w:color="002060"/>
              <w:bottom w:val="nil"/>
              <w:right w:val="single" w:sz="4" w:space="0" w:color="002060"/>
            </w:tcBorders>
            <w:vAlign w:val="center"/>
          </w:tcPr>
          <w:p w14:paraId="42FF3985" w14:textId="77777777" w:rsidR="0010005D" w:rsidRPr="000E3F66" w:rsidRDefault="0010005D" w:rsidP="00B5326A">
            <w:pPr>
              <w:pStyle w:val="cell-FTOTrainee"/>
              <w:jc w:val="center"/>
              <w:rPr>
                <w:rFonts w:eastAsia="Calibri"/>
                <w:sz w:val="18"/>
                <w:szCs w:val="18"/>
              </w:rPr>
            </w:pPr>
          </w:p>
        </w:tc>
        <w:tc>
          <w:tcPr>
            <w:tcW w:w="2454"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544E82D9" w14:textId="77777777" w:rsidR="0010005D" w:rsidRPr="00250A69" w:rsidRDefault="0010005D"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2FEAF5F" w14:textId="77777777" w:rsidR="0010005D" w:rsidRPr="00250A69" w:rsidRDefault="0010005D" w:rsidP="00B5326A">
            <w:pPr>
              <w:pStyle w:val="cell-SignatureDate"/>
              <w:keepNext/>
              <w:keepLines/>
              <w:spacing w:line="240" w:lineRule="auto"/>
              <w:ind w:left="-18"/>
            </w:pPr>
            <w:r w:rsidRPr="00250A69">
              <w:t>Date</w:t>
            </w:r>
          </w:p>
        </w:tc>
        <w:tc>
          <w:tcPr>
            <w:tcW w:w="2516"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F9AC8F8" w14:textId="77777777" w:rsidR="0010005D" w:rsidRPr="00250A69" w:rsidRDefault="0010005D"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01CBCCA" w14:textId="77777777" w:rsidR="0010005D" w:rsidRPr="00250A69" w:rsidRDefault="0010005D" w:rsidP="00B5326A">
            <w:pPr>
              <w:pStyle w:val="cell-SignatureDate"/>
              <w:keepNext/>
              <w:keepLines/>
              <w:spacing w:line="240" w:lineRule="auto"/>
              <w:ind w:left="-18"/>
            </w:pPr>
            <w:r w:rsidRPr="00250A69">
              <w:t>Date</w:t>
            </w:r>
          </w:p>
        </w:tc>
        <w:tc>
          <w:tcPr>
            <w:tcW w:w="1529" w:type="dxa"/>
            <w:vMerge/>
            <w:tcBorders>
              <w:left w:val="single" w:sz="4" w:space="0" w:color="002060"/>
              <w:bottom w:val="single" w:sz="4" w:space="0" w:color="002060"/>
              <w:right w:val="double" w:sz="4" w:space="0" w:color="002060"/>
            </w:tcBorders>
            <w:shd w:val="clear" w:color="auto" w:fill="DBE5F1"/>
            <w:vAlign w:val="center"/>
          </w:tcPr>
          <w:p w14:paraId="79838465" w14:textId="77777777" w:rsidR="0010005D" w:rsidRPr="000E3F66" w:rsidRDefault="0010005D" w:rsidP="00B5326A">
            <w:pPr>
              <w:keepNext/>
              <w:keepLines/>
              <w:spacing w:after="0" w:line="240" w:lineRule="auto"/>
              <w:ind w:right="194"/>
              <w:jc w:val="center"/>
              <w:rPr>
                <w:color w:val="002060"/>
                <w:sz w:val="18"/>
                <w:szCs w:val="18"/>
              </w:rPr>
            </w:pPr>
          </w:p>
        </w:tc>
        <w:tc>
          <w:tcPr>
            <w:tcW w:w="2519"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57B0FED" w14:textId="77777777" w:rsidR="0010005D" w:rsidRPr="00250A69" w:rsidRDefault="0010005D" w:rsidP="00B5326A">
            <w:pPr>
              <w:pStyle w:val="cell-SignatureDate"/>
              <w:keepNext/>
              <w:keepLines/>
              <w:spacing w:line="240" w:lineRule="auto"/>
            </w:pPr>
            <w:r>
              <w:t>When completed, print full name</w:t>
            </w:r>
          </w:p>
        </w:tc>
        <w:tc>
          <w:tcPr>
            <w:tcW w:w="819"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D1ECD0B" w14:textId="77777777" w:rsidR="0010005D" w:rsidRPr="00250A69" w:rsidRDefault="0010005D" w:rsidP="00B5326A">
            <w:pPr>
              <w:pStyle w:val="cell-SignatureDate"/>
              <w:keepNext/>
              <w:keepLines/>
              <w:spacing w:line="240" w:lineRule="auto"/>
              <w:ind w:left="-18"/>
            </w:pPr>
            <w:r w:rsidRPr="00250A69">
              <w:t>Date</w:t>
            </w:r>
          </w:p>
        </w:tc>
        <w:tc>
          <w:tcPr>
            <w:tcW w:w="1595"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1ACDF96" w14:textId="77777777" w:rsidR="0010005D" w:rsidRPr="000E3F66" w:rsidRDefault="0010005D" w:rsidP="00B5326A">
            <w:pPr>
              <w:keepNext/>
              <w:keepLines/>
              <w:spacing w:after="0" w:line="240" w:lineRule="auto"/>
              <w:ind w:right="194"/>
              <w:jc w:val="center"/>
              <w:rPr>
                <w:color w:val="002060"/>
                <w:sz w:val="18"/>
                <w:szCs w:val="18"/>
              </w:rPr>
            </w:pPr>
          </w:p>
        </w:tc>
      </w:tr>
      <w:tr w:rsidR="0010005D" w:rsidRPr="000E3F66" w14:paraId="7B4227A2" w14:textId="77777777" w:rsidTr="0010005D">
        <w:trPr>
          <w:cantSplit/>
          <w:trHeight w:hRule="exact" w:val="461"/>
          <w:jc w:val="center"/>
        </w:trPr>
        <w:tc>
          <w:tcPr>
            <w:tcW w:w="957" w:type="dxa"/>
            <w:tcBorders>
              <w:top w:val="nil"/>
              <w:left w:val="single" w:sz="4" w:space="0" w:color="002060"/>
              <w:bottom w:val="nil"/>
              <w:right w:val="single" w:sz="4" w:space="0" w:color="002060"/>
            </w:tcBorders>
            <w:tcMar>
              <w:left w:w="0" w:type="dxa"/>
              <w:right w:w="0" w:type="dxa"/>
            </w:tcMar>
            <w:vAlign w:val="center"/>
          </w:tcPr>
          <w:p w14:paraId="455285BE" w14:textId="77777777" w:rsidR="0010005D" w:rsidRPr="00250A69" w:rsidRDefault="0010005D" w:rsidP="00DB6583">
            <w:pPr>
              <w:pStyle w:val="cell-FTOTrainee"/>
            </w:pPr>
            <w:r w:rsidRPr="00250A69">
              <w:t>FTO:</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E1B373"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AE0C0F"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1167A6"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C24117"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F47FDDF"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7E35125"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6ACB91B"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B461149"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11D424"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0452E0"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95" w:type="dxa"/>
            <w:vMerge w:val="restart"/>
            <w:tcBorders>
              <w:top w:val="single" w:sz="4" w:space="0" w:color="002060"/>
              <w:left w:val="single" w:sz="4" w:space="0" w:color="002060"/>
              <w:bottom w:val="single" w:sz="4" w:space="0" w:color="002060"/>
              <w:right w:val="single" w:sz="4" w:space="0" w:color="002060"/>
            </w:tcBorders>
            <w:vAlign w:val="center"/>
          </w:tcPr>
          <w:p w14:paraId="45EC477F"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47FB11A"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1B9DD62" w14:textId="77777777" w:rsidR="0010005D" w:rsidRPr="00250A69"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26EAF26" w14:textId="77777777" w:rsidR="0010005D" w:rsidRPr="000E3F66" w:rsidRDefault="0010005D"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10005D" w:rsidRPr="000E3F66" w14:paraId="5916FEBC" w14:textId="77777777" w:rsidTr="0010005D">
        <w:trPr>
          <w:cantSplit/>
          <w:trHeight w:hRule="exact" w:val="461"/>
          <w:jc w:val="center"/>
        </w:trPr>
        <w:tc>
          <w:tcPr>
            <w:tcW w:w="957" w:type="dxa"/>
            <w:tcBorders>
              <w:top w:val="nil"/>
              <w:left w:val="single" w:sz="4" w:space="0" w:color="002060"/>
              <w:bottom w:val="single" w:sz="4" w:space="0" w:color="002060"/>
              <w:right w:val="single" w:sz="4" w:space="0" w:color="002060"/>
            </w:tcBorders>
            <w:tcMar>
              <w:left w:w="0" w:type="dxa"/>
              <w:right w:w="0" w:type="dxa"/>
            </w:tcMar>
            <w:vAlign w:val="center"/>
          </w:tcPr>
          <w:p w14:paraId="33F77919" w14:textId="77777777" w:rsidR="0010005D" w:rsidRPr="00250A69" w:rsidRDefault="0010005D" w:rsidP="00DB6583">
            <w:pPr>
              <w:pStyle w:val="cell-FTOTrainee"/>
            </w:pPr>
            <w:r w:rsidRPr="00250A69">
              <w:t>Trainee:</w:t>
            </w:r>
          </w:p>
        </w:tc>
        <w:tc>
          <w:tcPr>
            <w:tcW w:w="2454"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ED88AD"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A13176"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6"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F342D2"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577305"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29"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0E43CB0" w14:textId="77777777" w:rsidR="0010005D" w:rsidRPr="000E3F66" w:rsidRDefault="0010005D" w:rsidP="00DB6583">
            <w:pPr>
              <w:keepNext/>
              <w:keepLines/>
              <w:spacing w:after="120" w:line="240" w:lineRule="auto"/>
              <w:ind w:right="194"/>
              <w:rPr>
                <w:color w:val="002060"/>
                <w:sz w:val="19"/>
                <w:szCs w:val="19"/>
              </w:rPr>
            </w:pPr>
          </w:p>
        </w:tc>
        <w:tc>
          <w:tcPr>
            <w:tcW w:w="2519"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F91CC8" w14:textId="77777777" w:rsidR="0010005D" w:rsidRPr="000E3F66" w:rsidRDefault="0010005D"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D1ED44" w14:textId="77777777" w:rsidR="0010005D" w:rsidRPr="000E3F66" w:rsidRDefault="0010005D"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95" w:type="dxa"/>
            <w:vMerge/>
            <w:tcBorders>
              <w:top w:val="single" w:sz="4" w:space="0" w:color="002060"/>
              <w:left w:val="single" w:sz="4" w:space="0" w:color="002060"/>
              <w:bottom w:val="single" w:sz="4" w:space="0" w:color="002060"/>
              <w:right w:val="single" w:sz="4" w:space="0" w:color="002060"/>
            </w:tcBorders>
            <w:vAlign w:val="center"/>
          </w:tcPr>
          <w:p w14:paraId="0187FD8F" w14:textId="77777777" w:rsidR="0010005D" w:rsidRPr="000E3F66" w:rsidRDefault="0010005D" w:rsidP="00DB6583">
            <w:pPr>
              <w:keepNext/>
              <w:keepLines/>
              <w:spacing w:after="120" w:line="240" w:lineRule="auto"/>
              <w:ind w:right="194"/>
              <w:rPr>
                <w:color w:val="002060"/>
                <w:sz w:val="19"/>
                <w:szCs w:val="19"/>
              </w:rPr>
            </w:pPr>
          </w:p>
        </w:tc>
      </w:tr>
      <w:tr w:rsidR="0010005D" w:rsidRPr="000E3F66" w14:paraId="46D3844F" w14:textId="77777777" w:rsidTr="0010005D">
        <w:trPr>
          <w:cantSplit/>
          <w:trHeight w:val="1080"/>
          <w:jc w:val="center"/>
        </w:trPr>
        <w:tc>
          <w:tcPr>
            <w:tcW w:w="14189"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375D72" w14:textId="77777777" w:rsidR="0010005D" w:rsidRPr="00250A69" w:rsidRDefault="0010005D" w:rsidP="00DB6583">
            <w:pPr>
              <w:pStyle w:val="cell-Comments"/>
            </w:pPr>
            <w:r w:rsidRPr="00250A69">
              <w:t>Comments:</w:t>
            </w:r>
          </w:p>
          <w:p w14:paraId="0108B9FB" w14:textId="77777777" w:rsidR="0010005D" w:rsidRPr="00A31E2E" w:rsidRDefault="0010005D"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B87B865"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55600877" w14:textId="77777777" w:rsidTr="004D1BE9">
        <w:trPr>
          <w:cantSplit/>
          <w:trHeight w:hRule="exact" w:val="360"/>
          <w:jc w:val="center"/>
        </w:trPr>
        <w:tc>
          <w:tcPr>
            <w:tcW w:w="14157" w:type="dxa"/>
            <w:gridSpan w:val="2"/>
            <w:shd w:val="clear" w:color="auto" w:fill="FFF7E1"/>
            <w:vAlign w:val="center"/>
          </w:tcPr>
          <w:p w14:paraId="60B9DCFF" w14:textId="77777777" w:rsidR="005B3DEB" w:rsidRPr="002246F7" w:rsidRDefault="00CB7C84" w:rsidP="005F3824">
            <w:pPr>
              <w:pStyle w:val="Heading3"/>
              <w:tabs>
                <w:tab w:val="left" w:pos="13188"/>
              </w:tabs>
              <w:spacing w:before="0" w:after="0"/>
            </w:pPr>
            <w:r>
              <w:t>14.4</w:t>
            </w:r>
            <w:r w:rsidR="005B3DEB" w:rsidRPr="00250A69">
              <w:t>.0</w:t>
            </w:r>
            <w:r w:rsidR="005F3824">
              <w:t>6</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5E8C9A6D"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6031914C"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8A0092B"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0D1F56"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4FAFE8DF"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39781AFB" w14:textId="77777777" w:rsidR="005B3DEB" w:rsidRPr="002246F7" w:rsidRDefault="00CB7C84" w:rsidP="005F3824">
            <w:pPr>
              <w:pStyle w:val="Heading3"/>
              <w:spacing w:before="0" w:after="0"/>
            </w:pPr>
            <w:r>
              <w:t>14.4</w:t>
            </w:r>
            <w:r w:rsidR="005B3DEB" w:rsidRPr="00250A69">
              <w:t>.0</w:t>
            </w:r>
            <w:r w:rsidR="005F3824">
              <w:t>6</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2402D850"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A859D1D"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2E91CCD"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C3147DC" w14:textId="77777777" w:rsidR="005B3DEB" w:rsidRDefault="005B3DEB" w:rsidP="005B3DEB">
      <w:pPr>
        <w:pStyle w:val="Spaceaftertrainingdetails"/>
      </w:pP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942"/>
        <w:gridCol w:w="208"/>
        <w:gridCol w:w="2247"/>
        <w:gridCol w:w="900"/>
        <w:gridCol w:w="2517"/>
        <w:gridCol w:w="712"/>
        <w:gridCol w:w="188"/>
        <w:gridCol w:w="1530"/>
        <w:gridCol w:w="1621"/>
        <w:gridCol w:w="899"/>
        <w:gridCol w:w="815"/>
        <w:gridCol w:w="1532"/>
      </w:tblGrid>
      <w:tr w:rsidR="00F0376A" w:rsidRPr="000E3F66" w14:paraId="434A2986" w14:textId="77777777" w:rsidTr="00215A77">
        <w:trPr>
          <w:cantSplit/>
          <w:trHeight w:hRule="exact" w:val="288"/>
          <w:jc w:val="center"/>
        </w:trPr>
        <w:tc>
          <w:tcPr>
            <w:tcW w:w="14117" w:type="dxa"/>
            <w:gridSpan w:val="13"/>
            <w:tcBorders>
              <w:top w:val="single" w:sz="12" w:space="0" w:color="990000"/>
              <w:left w:val="single" w:sz="4" w:space="0" w:color="002060"/>
              <w:bottom w:val="single" w:sz="12" w:space="0" w:color="002060"/>
              <w:right w:val="single" w:sz="4" w:space="0" w:color="002060"/>
            </w:tcBorders>
            <w:vAlign w:val="center"/>
          </w:tcPr>
          <w:p w14:paraId="299E91C0" w14:textId="77777777" w:rsidR="00F0376A" w:rsidRPr="00250A69" w:rsidRDefault="00F0376A" w:rsidP="00F0376A">
            <w:pPr>
              <w:pStyle w:val="Heading2"/>
            </w:pPr>
            <w:bookmarkStart w:id="53" w:name="_14.5_RULES_OF"/>
            <w:bookmarkEnd w:id="53"/>
            <w:r w:rsidRPr="00250A69">
              <w:lastRenderedPageBreak/>
              <w:br w:type="page"/>
            </w:r>
            <w:r>
              <w:t>14</w:t>
            </w:r>
            <w:r w:rsidRPr="00250A69">
              <w:t>.</w:t>
            </w:r>
            <w:r>
              <w:t>5</w:t>
            </w:r>
            <w:r>
              <w:tab/>
            </w:r>
            <w:r w:rsidRPr="000F68DF">
              <w:t>RULES OF EVIDENCE</w:t>
            </w:r>
          </w:p>
        </w:tc>
      </w:tr>
      <w:tr w:rsidR="00F0376A" w:rsidRPr="00C41C86" w14:paraId="04A5959B" w14:textId="77777777" w:rsidTr="00215A77">
        <w:trPr>
          <w:cantSplit/>
          <w:trHeight w:hRule="exact" w:val="346"/>
          <w:jc w:val="center"/>
        </w:trPr>
        <w:tc>
          <w:tcPr>
            <w:tcW w:w="14117" w:type="dxa"/>
            <w:gridSpan w:val="13"/>
            <w:tcBorders>
              <w:top w:val="single" w:sz="12" w:space="0" w:color="002060"/>
              <w:left w:val="single" w:sz="4" w:space="0" w:color="002060"/>
              <w:bottom w:val="nil"/>
              <w:right w:val="single" w:sz="4" w:space="0" w:color="002060"/>
            </w:tcBorders>
          </w:tcPr>
          <w:p w14:paraId="0F27CB0E" w14:textId="77777777" w:rsidR="00F0376A" w:rsidRPr="00250A69" w:rsidRDefault="00F0376A" w:rsidP="00F0376A">
            <w:pPr>
              <w:pStyle w:val="Heading3"/>
            </w:pPr>
            <w:bookmarkStart w:id="54" w:name="_14.5.01_Exclusionary_Rule"/>
            <w:bookmarkStart w:id="55" w:name="_14.5.01_Exclusionary_Rule_1"/>
            <w:bookmarkEnd w:id="54"/>
            <w:bookmarkEnd w:id="55"/>
            <w:r>
              <w:t>14</w:t>
            </w:r>
            <w:r w:rsidRPr="00250A69">
              <w:t>.</w:t>
            </w:r>
            <w:r>
              <w:t>5</w:t>
            </w:r>
            <w:r w:rsidRPr="00250A69">
              <w:t>.01</w:t>
            </w:r>
            <w:r>
              <w:tab/>
            </w:r>
            <w:r w:rsidRPr="000F68DF">
              <w:t>Exclusionary Rule</w:t>
            </w:r>
          </w:p>
        </w:tc>
      </w:tr>
      <w:tr w:rsidR="00F0376A" w:rsidRPr="00BA3102" w14:paraId="44137095" w14:textId="77777777" w:rsidTr="00C84C97">
        <w:trPr>
          <w:cantSplit/>
          <w:trHeight w:val="259"/>
          <w:jc w:val="center"/>
        </w:trPr>
        <w:tc>
          <w:tcPr>
            <w:tcW w:w="948" w:type="dxa"/>
            <w:gridSpan w:val="2"/>
            <w:tcBorders>
              <w:top w:val="nil"/>
              <w:left w:val="single" w:sz="4" w:space="0" w:color="002060"/>
              <w:bottom w:val="nil"/>
              <w:right w:val="nil"/>
            </w:tcBorders>
            <w:tcMar>
              <w:left w:w="115" w:type="dxa"/>
              <w:bottom w:w="58" w:type="dxa"/>
              <w:right w:w="115" w:type="dxa"/>
            </w:tcMar>
          </w:tcPr>
          <w:p w14:paraId="5F6913A7" w14:textId="77777777" w:rsidR="00F0376A" w:rsidRPr="003448C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58" w:type="dxa"/>
              <w:right w:w="115" w:type="dxa"/>
            </w:tcMar>
          </w:tcPr>
          <w:p w14:paraId="5D23DE49" w14:textId="77777777" w:rsidR="00F0376A" w:rsidRPr="00250A69" w:rsidRDefault="00F0376A" w:rsidP="00F0376A">
            <w:pPr>
              <w:pStyle w:val="bodytext-Subtopicdescription"/>
            </w:pPr>
            <w:r w:rsidRPr="000F68DF">
              <w:t>The trainee shall describe the effects of the “Exclusionary Rule” upon police actions and procedures in the following areas:</w:t>
            </w:r>
          </w:p>
        </w:tc>
      </w:tr>
      <w:tr w:rsidR="00F0376A" w:rsidRPr="000E3F66" w14:paraId="3D9952E5" w14:textId="77777777" w:rsidTr="00C84C97">
        <w:trPr>
          <w:cantSplit/>
          <w:trHeight w:val="360"/>
          <w:jc w:val="center"/>
        </w:trPr>
        <w:tc>
          <w:tcPr>
            <w:tcW w:w="948" w:type="dxa"/>
            <w:gridSpan w:val="2"/>
            <w:tcBorders>
              <w:top w:val="nil"/>
              <w:left w:val="single" w:sz="4" w:space="0" w:color="002060"/>
              <w:bottom w:val="double" w:sz="4" w:space="0" w:color="auto"/>
              <w:right w:val="nil"/>
            </w:tcBorders>
            <w:tcMar>
              <w:top w:w="29" w:type="dxa"/>
              <w:left w:w="115" w:type="dxa"/>
              <w:bottom w:w="86" w:type="dxa"/>
              <w:right w:w="115" w:type="dxa"/>
            </w:tcMar>
          </w:tcPr>
          <w:p w14:paraId="38D2EAB5" w14:textId="77777777" w:rsidR="00F0376A" w:rsidRPr="000E3F66" w:rsidRDefault="00F0376A" w:rsidP="00F0376A">
            <w:pPr>
              <w:pStyle w:val="bodytext-Subtopicdescription"/>
            </w:pPr>
          </w:p>
        </w:tc>
        <w:tc>
          <w:tcPr>
            <w:tcW w:w="6584" w:type="dxa"/>
            <w:gridSpan w:val="5"/>
            <w:tcBorders>
              <w:top w:val="nil"/>
              <w:left w:val="nil"/>
              <w:bottom w:val="double" w:sz="4" w:space="0" w:color="auto"/>
              <w:right w:val="nil"/>
            </w:tcBorders>
            <w:tcMar>
              <w:top w:w="29" w:type="dxa"/>
              <w:left w:w="115" w:type="dxa"/>
              <w:bottom w:w="86" w:type="dxa"/>
              <w:right w:w="115" w:type="dxa"/>
            </w:tcMar>
          </w:tcPr>
          <w:p w14:paraId="0E82EEC9" w14:textId="77777777" w:rsidR="00F0376A" w:rsidRPr="000F68DF" w:rsidRDefault="00F0376A" w:rsidP="00F0376A">
            <w:pPr>
              <w:pStyle w:val="List-A"/>
              <w:numPr>
                <w:ilvl w:val="0"/>
                <w:numId w:val="16"/>
              </w:numPr>
            </w:pPr>
            <w:r w:rsidRPr="000F68DF">
              <w:t>Civil rights</w:t>
            </w:r>
          </w:p>
          <w:p w14:paraId="500F3E01" w14:textId="77777777" w:rsidR="00F0376A" w:rsidRPr="00D604BE" w:rsidRDefault="00F0376A" w:rsidP="00F0376A">
            <w:pPr>
              <w:pStyle w:val="List-A"/>
            </w:pPr>
            <w:r w:rsidRPr="000F68DF">
              <w:t>Inadmissible evidence</w:t>
            </w:r>
          </w:p>
        </w:tc>
        <w:tc>
          <w:tcPr>
            <w:tcW w:w="6585" w:type="dxa"/>
            <w:gridSpan w:val="6"/>
            <w:tcBorders>
              <w:top w:val="nil"/>
              <w:left w:val="nil"/>
              <w:bottom w:val="double" w:sz="4" w:space="0" w:color="auto"/>
              <w:right w:val="single" w:sz="4" w:space="0" w:color="002060"/>
            </w:tcBorders>
            <w:tcMar>
              <w:top w:w="29" w:type="dxa"/>
              <w:left w:w="115" w:type="dxa"/>
              <w:bottom w:w="86" w:type="dxa"/>
              <w:right w:w="115" w:type="dxa"/>
            </w:tcMar>
          </w:tcPr>
          <w:p w14:paraId="73CA93E9" w14:textId="77777777" w:rsidR="00F0376A" w:rsidRPr="00D604BE" w:rsidRDefault="00F0376A" w:rsidP="00F0376A">
            <w:pPr>
              <w:pStyle w:val="List-A"/>
            </w:pPr>
            <w:r w:rsidRPr="000F68DF">
              <w:t>Possibility of false arrest</w:t>
            </w:r>
          </w:p>
        </w:tc>
      </w:tr>
      <w:tr w:rsidR="00C84C97" w:rsidRPr="00215A77" w14:paraId="7B38F027" w14:textId="77777777" w:rsidTr="00C84C97">
        <w:trPr>
          <w:gridBefore w:val="1"/>
          <w:wBefore w:w="6" w:type="dxa"/>
          <w:cantSplit/>
          <w:trHeight w:hRule="exact" w:val="462"/>
          <w:jc w:val="center"/>
        </w:trPr>
        <w:tc>
          <w:tcPr>
            <w:tcW w:w="1150"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E0E01C5" w14:textId="77777777" w:rsidR="00215A77" w:rsidRPr="00250A69" w:rsidRDefault="00215A77" w:rsidP="00DB6583">
            <w:pPr>
              <w:pStyle w:val="cell-References"/>
              <w:ind w:right="14"/>
            </w:pPr>
            <w:r w:rsidRPr="00250A69">
              <w:t xml:space="preserve">Reference(s):  </w:t>
            </w:r>
          </w:p>
        </w:tc>
        <w:tc>
          <w:tcPr>
            <w:tcW w:w="9715" w:type="dxa"/>
            <w:gridSpan w:val="7"/>
            <w:tcBorders>
              <w:top w:val="double" w:sz="4" w:space="0" w:color="auto"/>
              <w:left w:val="nil"/>
              <w:bottom w:val="single" w:sz="4" w:space="0" w:color="002060"/>
              <w:right w:val="single" w:sz="4" w:space="0" w:color="002060"/>
            </w:tcBorders>
            <w:vAlign w:val="center"/>
          </w:tcPr>
          <w:p w14:paraId="3A66AF98" w14:textId="77777777" w:rsidR="00215A77" w:rsidRPr="00A83BEA" w:rsidRDefault="00215A7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106B2992" w14:textId="77777777" w:rsidR="00215A77" w:rsidRPr="00250A69" w:rsidRDefault="00215A77" w:rsidP="00DB6583">
            <w:pPr>
              <w:pStyle w:val="cell-heading"/>
            </w:pPr>
            <w:r w:rsidRPr="00250A69">
              <w:t>Case #</w:t>
            </w:r>
            <w:r w:rsidRPr="008D2CA2">
              <w:rPr>
                <w:b w:val="0"/>
                <w:i/>
              </w:rPr>
              <w:t xml:space="preserve"> (If applicable)</w:t>
            </w:r>
          </w:p>
          <w:p w14:paraId="7A268739"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331E96F6" w14:textId="77777777" w:rsidR="00215A77" w:rsidRPr="00250A69" w:rsidRDefault="00215A77" w:rsidP="00DB6583">
            <w:pPr>
              <w:pStyle w:val="cell-heading"/>
              <w:jc w:val="left"/>
            </w:pPr>
            <w:r w:rsidRPr="00250A69">
              <w:t xml:space="preserve">Incident # </w:t>
            </w:r>
          </w:p>
          <w:p w14:paraId="37921B95"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C84C97" w:rsidRPr="000E3F66" w14:paraId="649B36CE" w14:textId="77777777" w:rsidTr="00B5326A">
        <w:trPr>
          <w:gridBefore w:val="1"/>
          <w:wBefore w:w="6" w:type="dxa"/>
          <w:cantSplit/>
          <w:trHeight w:hRule="exact" w:val="343"/>
          <w:jc w:val="center"/>
        </w:trPr>
        <w:tc>
          <w:tcPr>
            <w:tcW w:w="942" w:type="dxa"/>
            <w:tcBorders>
              <w:top w:val="single" w:sz="4" w:space="0" w:color="002060"/>
              <w:left w:val="single" w:sz="4" w:space="0" w:color="002060"/>
              <w:bottom w:val="nil"/>
              <w:right w:val="single" w:sz="4" w:space="0" w:color="002060"/>
            </w:tcBorders>
            <w:vAlign w:val="center"/>
          </w:tcPr>
          <w:p w14:paraId="5261FDE1" w14:textId="77777777" w:rsidR="00215A77" w:rsidRPr="000E3F66" w:rsidRDefault="00215A77" w:rsidP="00B5326A">
            <w:pPr>
              <w:pStyle w:val="cell-FTOTrainee"/>
              <w:jc w:val="center"/>
              <w:rPr>
                <w:rFonts w:eastAsia="Calibri"/>
                <w:sz w:val="18"/>
                <w:szCs w:val="18"/>
              </w:rPr>
            </w:pPr>
          </w:p>
        </w:tc>
        <w:tc>
          <w:tcPr>
            <w:tcW w:w="3355"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1455885E" w14:textId="77777777" w:rsidR="00215A77" w:rsidRPr="00250A69" w:rsidRDefault="00215A77" w:rsidP="00B5326A">
            <w:pPr>
              <w:pStyle w:val="cell-heading"/>
              <w:spacing w:line="240" w:lineRule="auto"/>
            </w:pPr>
            <w:r w:rsidRPr="00250A69">
              <w:t>Received Instruction</w:t>
            </w:r>
          </w:p>
        </w:tc>
        <w:tc>
          <w:tcPr>
            <w:tcW w:w="3417"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05D39A5" w14:textId="77777777" w:rsidR="00215A77" w:rsidRPr="00250A69" w:rsidRDefault="00215A77"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03792AF7" w14:textId="77777777" w:rsidR="00215A77" w:rsidRPr="00250A69" w:rsidRDefault="00215A77" w:rsidP="00B5326A">
            <w:pPr>
              <w:pStyle w:val="cell-heading"/>
              <w:spacing w:line="240" w:lineRule="auto"/>
            </w:pPr>
            <w:r w:rsidRPr="00250A69">
              <w:t xml:space="preserve">How </w:t>
            </w:r>
            <w:r w:rsidRPr="00250A69">
              <w:br/>
              <w:t>Demonstrated?</w:t>
            </w:r>
          </w:p>
        </w:tc>
        <w:tc>
          <w:tcPr>
            <w:tcW w:w="3335"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A71E5CC" w14:textId="77777777" w:rsidR="00215A77" w:rsidRPr="00250A69" w:rsidRDefault="00215A77" w:rsidP="00B5326A">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E89B96B" w14:textId="77777777" w:rsidR="00215A77" w:rsidRPr="00250A69" w:rsidRDefault="00215A77" w:rsidP="00B5326A">
            <w:pPr>
              <w:pStyle w:val="cell-heading"/>
              <w:spacing w:line="240" w:lineRule="auto"/>
              <w:rPr>
                <w:rFonts w:eastAsia="Calibri"/>
              </w:rPr>
            </w:pPr>
            <w:r w:rsidRPr="00250A69">
              <w:t xml:space="preserve">How </w:t>
            </w:r>
            <w:r w:rsidRPr="00250A69">
              <w:br/>
              <w:t>Remediated?</w:t>
            </w:r>
          </w:p>
        </w:tc>
      </w:tr>
      <w:tr w:rsidR="00C84C97" w:rsidRPr="000E3F66" w14:paraId="120F1009" w14:textId="77777777" w:rsidTr="00B5326A">
        <w:trPr>
          <w:gridBefore w:val="1"/>
          <w:wBefore w:w="6" w:type="dxa"/>
          <w:cantSplit/>
          <w:trHeight w:hRule="exact" w:val="230"/>
          <w:jc w:val="center"/>
        </w:trPr>
        <w:tc>
          <w:tcPr>
            <w:tcW w:w="942" w:type="dxa"/>
            <w:tcBorders>
              <w:top w:val="nil"/>
              <w:left w:val="single" w:sz="4" w:space="0" w:color="002060"/>
              <w:bottom w:val="nil"/>
              <w:right w:val="single" w:sz="4" w:space="0" w:color="002060"/>
            </w:tcBorders>
            <w:vAlign w:val="center"/>
          </w:tcPr>
          <w:p w14:paraId="31925D1F" w14:textId="77777777" w:rsidR="00215A77" w:rsidRPr="000E3F66" w:rsidRDefault="00215A77" w:rsidP="00B5326A">
            <w:pPr>
              <w:pStyle w:val="cell-FTOTrainee"/>
              <w:jc w:val="center"/>
              <w:rPr>
                <w:rFonts w:eastAsia="Calibri"/>
                <w:sz w:val="18"/>
                <w:szCs w:val="18"/>
              </w:rPr>
            </w:pPr>
          </w:p>
        </w:tc>
        <w:tc>
          <w:tcPr>
            <w:tcW w:w="2455"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70B3165"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372E64D" w14:textId="77777777" w:rsidR="00215A77" w:rsidRPr="00250A69" w:rsidRDefault="00215A77" w:rsidP="00B5326A">
            <w:pPr>
              <w:pStyle w:val="cell-SignatureDate"/>
              <w:keepNext/>
              <w:keepLines/>
              <w:spacing w:line="240" w:lineRule="auto"/>
              <w:ind w:left="-18"/>
            </w:pPr>
            <w:r w:rsidRPr="00250A69">
              <w:t>Date</w:t>
            </w:r>
          </w:p>
        </w:tc>
        <w:tc>
          <w:tcPr>
            <w:tcW w:w="2517"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FA066B" w14:textId="77777777" w:rsidR="00215A77" w:rsidRPr="00250A69" w:rsidRDefault="00215A7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7D506AC" w14:textId="77777777" w:rsidR="00215A77" w:rsidRPr="00250A69" w:rsidRDefault="00215A77"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6DB91E" w14:textId="77777777" w:rsidR="00215A77" w:rsidRPr="000E3F66" w:rsidRDefault="00215A77"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6639C6D" w14:textId="77777777" w:rsidR="00215A77" w:rsidRPr="00250A69" w:rsidRDefault="00215A77" w:rsidP="00B5326A">
            <w:pPr>
              <w:pStyle w:val="cell-SignatureDate"/>
              <w:keepNext/>
              <w:keepLines/>
              <w:spacing w:line="240" w:lineRule="auto"/>
            </w:pPr>
            <w:r>
              <w:t>When completed, print full name</w:t>
            </w:r>
          </w:p>
        </w:tc>
        <w:tc>
          <w:tcPr>
            <w:tcW w:w="815"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674C3FC" w14:textId="77777777" w:rsidR="00215A77" w:rsidRPr="00250A69" w:rsidRDefault="00215A77" w:rsidP="00B5326A">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8F71D6" w14:textId="77777777" w:rsidR="00215A77" w:rsidRPr="000E3F66" w:rsidRDefault="00215A77" w:rsidP="00B5326A">
            <w:pPr>
              <w:keepNext/>
              <w:keepLines/>
              <w:spacing w:after="0" w:line="240" w:lineRule="auto"/>
              <w:ind w:right="194"/>
              <w:jc w:val="center"/>
              <w:rPr>
                <w:color w:val="002060"/>
                <w:sz w:val="18"/>
                <w:szCs w:val="18"/>
              </w:rPr>
            </w:pPr>
          </w:p>
        </w:tc>
      </w:tr>
      <w:tr w:rsidR="00C84C97" w:rsidRPr="000E3F66" w14:paraId="66250973" w14:textId="77777777" w:rsidTr="00C84C97">
        <w:trPr>
          <w:gridBefore w:val="1"/>
          <w:wBefore w:w="6" w:type="dxa"/>
          <w:cantSplit/>
          <w:trHeight w:hRule="exact" w:val="461"/>
          <w:jc w:val="center"/>
        </w:trPr>
        <w:tc>
          <w:tcPr>
            <w:tcW w:w="942" w:type="dxa"/>
            <w:tcBorders>
              <w:top w:val="nil"/>
              <w:left w:val="single" w:sz="4" w:space="0" w:color="002060"/>
              <w:bottom w:val="nil"/>
              <w:right w:val="single" w:sz="4" w:space="0" w:color="002060"/>
            </w:tcBorders>
            <w:tcMar>
              <w:left w:w="0" w:type="dxa"/>
              <w:right w:w="0" w:type="dxa"/>
            </w:tcMar>
            <w:vAlign w:val="center"/>
          </w:tcPr>
          <w:p w14:paraId="66E6F552" w14:textId="77777777" w:rsidR="00215A77" w:rsidRPr="00250A69" w:rsidRDefault="00215A77" w:rsidP="00DB6583">
            <w:pPr>
              <w:pStyle w:val="cell-FTOTrainee"/>
            </w:pPr>
            <w:r w:rsidRPr="00250A69">
              <w:t>FTO:</w:t>
            </w:r>
          </w:p>
        </w:tc>
        <w:tc>
          <w:tcPr>
            <w:tcW w:w="2455"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5E32A4"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C98DFA"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5885D6"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1350A9"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70A4F23"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18AF98F"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B94C8EE"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5ED0E1C"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42EBC3"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5B7C66"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2CBFFF8A"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CBB2A99"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35E04C7"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EA0DED"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C84C97" w:rsidRPr="000E3F66" w14:paraId="1504EE2C" w14:textId="77777777" w:rsidTr="00C84C97">
        <w:trPr>
          <w:gridBefore w:val="1"/>
          <w:wBefore w:w="6" w:type="dxa"/>
          <w:cantSplit/>
          <w:trHeight w:hRule="exact" w:val="461"/>
          <w:jc w:val="center"/>
        </w:trPr>
        <w:tc>
          <w:tcPr>
            <w:tcW w:w="942" w:type="dxa"/>
            <w:tcBorders>
              <w:top w:val="nil"/>
              <w:left w:val="single" w:sz="4" w:space="0" w:color="002060"/>
              <w:bottom w:val="single" w:sz="4" w:space="0" w:color="002060"/>
              <w:right w:val="single" w:sz="4" w:space="0" w:color="002060"/>
            </w:tcBorders>
            <w:tcMar>
              <w:left w:w="0" w:type="dxa"/>
              <w:right w:w="0" w:type="dxa"/>
            </w:tcMar>
            <w:vAlign w:val="center"/>
          </w:tcPr>
          <w:p w14:paraId="35E85E24" w14:textId="77777777" w:rsidR="00215A77" w:rsidRPr="00250A69" w:rsidRDefault="00215A77" w:rsidP="00DB6583">
            <w:pPr>
              <w:pStyle w:val="cell-FTOTrainee"/>
            </w:pPr>
            <w:r w:rsidRPr="00250A69">
              <w:t>Trainee:</w:t>
            </w:r>
          </w:p>
        </w:tc>
        <w:tc>
          <w:tcPr>
            <w:tcW w:w="2455"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704AFE"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F9C9CB"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7"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BF2A38"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C36608"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2E29E1" w14:textId="77777777" w:rsidR="00215A77" w:rsidRPr="000E3F66" w:rsidRDefault="00215A77" w:rsidP="00DB658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0988EF"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D71DC0"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7D9D4249" w14:textId="77777777" w:rsidR="00215A77" w:rsidRPr="000E3F66" w:rsidRDefault="00215A77" w:rsidP="00DB6583">
            <w:pPr>
              <w:keepNext/>
              <w:keepLines/>
              <w:spacing w:after="120" w:line="240" w:lineRule="auto"/>
              <w:ind w:right="194"/>
              <w:rPr>
                <w:color w:val="002060"/>
                <w:sz w:val="19"/>
                <w:szCs w:val="19"/>
              </w:rPr>
            </w:pPr>
          </w:p>
        </w:tc>
      </w:tr>
      <w:tr w:rsidR="00215A77" w:rsidRPr="000E3F66" w14:paraId="3F1E2C6F" w14:textId="77777777" w:rsidTr="00C84C97">
        <w:trPr>
          <w:gridBefore w:val="1"/>
          <w:wBefore w:w="6" w:type="dxa"/>
          <w:cantSplit/>
          <w:trHeight w:val="1080"/>
          <w:jc w:val="center"/>
        </w:trPr>
        <w:tc>
          <w:tcPr>
            <w:tcW w:w="14111"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931C700" w14:textId="77777777" w:rsidR="00215A77" w:rsidRPr="00250A69" w:rsidRDefault="00215A77" w:rsidP="00DB6583">
            <w:pPr>
              <w:pStyle w:val="cell-Comments"/>
            </w:pPr>
            <w:r w:rsidRPr="00250A69">
              <w:t>Comments:</w:t>
            </w:r>
          </w:p>
          <w:p w14:paraId="05AC53F9" w14:textId="77777777" w:rsidR="00215A77" w:rsidRPr="00A31E2E" w:rsidRDefault="00215A7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39B61EA"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7C420E52" w14:textId="77777777" w:rsidTr="004D1BE9">
        <w:trPr>
          <w:cantSplit/>
          <w:trHeight w:hRule="exact" w:val="360"/>
          <w:jc w:val="center"/>
        </w:trPr>
        <w:tc>
          <w:tcPr>
            <w:tcW w:w="14157" w:type="dxa"/>
            <w:gridSpan w:val="2"/>
            <w:shd w:val="clear" w:color="auto" w:fill="FFF7E1"/>
            <w:vAlign w:val="center"/>
          </w:tcPr>
          <w:p w14:paraId="7B07FB56" w14:textId="77777777" w:rsidR="005B3DEB" w:rsidRPr="002246F7" w:rsidRDefault="00CB7C84" w:rsidP="005F3824">
            <w:pPr>
              <w:pStyle w:val="Heading3"/>
              <w:tabs>
                <w:tab w:val="left" w:pos="13188"/>
              </w:tabs>
              <w:spacing w:before="0" w:after="0"/>
            </w:pPr>
            <w:r>
              <w:t>14.</w:t>
            </w:r>
            <w:r w:rsidR="005F3824">
              <w:t>5</w:t>
            </w:r>
            <w:r w:rsidR="005B3DEB" w:rsidRPr="00250A69">
              <w:t>.0</w:t>
            </w:r>
            <w:r w:rsidR="005B3DEB">
              <w:t>1</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38744C8C"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D2C5834"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79407278"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A96083"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5C35D808"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CE870A2" w14:textId="77777777" w:rsidR="005B3DEB" w:rsidRPr="002246F7" w:rsidRDefault="00CB7C84" w:rsidP="005F3824">
            <w:pPr>
              <w:pStyle w:val="Heading3"/>
              <w:spacing w:before="0" w:after="0"/>
            </w:pPr>
            <w:r>
              <w:t>14.</w:t>
            </w:r>
            <w:r w:rsidR="005F3824">
              <w:t>5</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3F5E4AE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8AD9B4D"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72B9E21"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F6D585E" w14:textId="77777777" w:rsidR="005B3DEB" w:rsidRDefault="005B3DEB" w:rsidP="005B3DEB">
      <w:pPr>
        <w:pStyle w:val="Spaceaftertrainingdetails"/>
      </w:pPr>
    </w:p>
    <w:tbl>
      <w:tblPr>
        <w:tblW w:w="14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5"/>
        <w:gridCol w:w="183"/>
        <w:gridCol w:w="2248"/>
        <w:gridCol w:w="900"/>
        <w:gridCol w:w="2518"/>
        <w:gridCol w:w="747"/>
        <w:gridCol w:w="153"/>
        <w:gridCol w:w="1530"/>
        <w:gridCol w:w="1621"/>
        <w:gridCol w:w="899"/>
        <w:gridCol w:w="815"/>
        <w:gridCol w:w="1579"/>
      </w:tblGrid>
      <w:tr w:rsidR="00F0376A" w:rsidRPr="00210189" w14:paraId="7C8AC8AA" w14:textId="77777777" w:rsidTr="00215A77">
        <w:trPr>
          <w:cantSplit/>
          <w:trHeight w:hRule="exact" w:val="360"/>
          <w:jc w:val="center"/>
        </w:trPr>
        <w:tc>
          <w:tcPr>
            <w:tcW w:w="14161" w:type="dxa"/>
            <w:gridSpan w:val="13"/>
            <w:tcBorders>
              <w:top w:val="single" w:sz="12" w:space="0" w:color="002060"/>
              <w:left w:val="single" w:sz="4" w:space="0" w:color="002060"/>
              <w:bottom w:val="nil"/>
              <w:right w:val="single" w:sz="4" w:space="0" w:color="002060"/>
            </w:tcBorders>
          </w:tcPr>
          <w:p w14:paraId="40E3C1B3" w14:textId="77777777" w:rsidR="00F0376A" w:rsidRPr="00250A69" w:rsidRDefault="00F0376A" w:rsidP="00F0376A">
            <w:pPr>
              <w:pStyle w:val="Heading3"/>
            </w:pPr>
            <w:bookmarkStart w:id="56" w:name="_14.5.02_Hearsay_Rule"/>
            <w:bookmarkStart w:id="57" w:name="_14.5.02_Hearsay_Rule_1"/>
            <w:bookmarkEnd w:id="56"/>
            <w:bookmarkEnd w:id="57"/>
            <w:r>
              <w:lastRenderedPageBreak/>
              <w:t>14</w:t>
            </w:r>
            <w:r w:rsidRPr="00250A69">
              <w:t>.</w:t>
            </w:r>
            <w:r>
              <w:t>5</w:t>
            </w:r>
            <w:r w:rsidRPr="00250A69">
              <w:t>.0</w:t>
            </w:r>
            <w:r>
              <w:t>2</w:t>
            </w:r>
            <w:r>
              <w:tab/>
            </w:r>
            <w:r w:rsidRPr="000F68DF">
              <w:t>Hearsay Rule</w:t>
            </w:r>
          </w:p>
        </w:tc>
      </w:tr>
      <w:tr w:rsidR="00F0376A" w:rsidRPr="00C41C86" w14:paraId="47D35982" w14:textId="77777777" w:rsidTr="00215A77">
        <w:trPr>
          <w:cantSplit/>
          <w:trHeight w:val="259"/>
          <w:jc w:val="center"/>
        </w:trPr>
        <w:tc>
          <w:tcPr>
            <w:tcW w:w="968" w:type="dxa"/>
            <w:gridSpan w:val="2"/>
            <w:tcBorders>
              <w:top w:val="nil"/>
              <w:left w:val="single" w:sz="4" w:space="0" w:color="002060"/>
              <w:bottom w:val="nil"/>
              <w:right w:val="nil"/>
            </w:tcBorders>
            <w:tcMar>
              <w:left w:w="115" w:type="dxa"/>
              <w:bottom w:w="86" w:type="dxa"/>
              <w:right w:w="115" w:type="dxa"/>
            </w:tcMar>
          </w:tcPr>
          <w:p w14:paraId="73411D63" w14:textId="77777777" w:rsidR="00F0376A" w:rsidRPr="00C41C86" w:rsidRDefault="00F0376A" w:rsidP="00F0376A">
            <w:pPr>
              <w:pStyle w:val="bodytext-Subtopicdescription"/>
            </w:pPr>
          </w:p>
        </w:tc>
        <w:tc>
          <w:tcPr>
            <w:tcW w:w="13193" w:type="dxa"/>
            <w:gridSpan w:val="11"/>
            <w:tcBorders>
              <w:top w:val="nil"/>
              <w:left w:val="nil"/>
              <w:bottom w:val="nil"/>
              <w:right w:val="single" w:sz="4" w:space="0" w:color="002060"/>
            </w:tcBorders>
            <w:tcMar>
              <w:left w:w="115" w:type="dxa"/>
              <w:bottom w:w="86" w:type="dxa"/>
              <w:right w:w="115" w:type="dxa"/>
            </w:tcMar>
          </w:tcPr>
          <w:p w14:paraId="24115414" w14:textId="77777777" w:rsidR="00F0376A" w:rsidRPr="00250A69" w:rsidRDefault="00F0376A" w:rsidP="00F0376A">
            <w:pPr>
              <w:pStyle w:val="bodytext-Subtopicdescription"/>
            </w:pPr>
            <w:r w:rsidRPr="000F68DF">
              <w:t>The trainee shall define the Hearsay Rule and give examples of exceptions to the rule, including:</w:t>
            </w:r>
          </w:p>
        </w:tc>
      </w:tr>
      <w:tr w:rsidR="00F0376A" w:rsidRPr="000E3F66" w14:paraId="3A400878" w14:textId="77777777" w:rsidTr="00C84C97">
        <w:trPr>
          <w:cantSplit/>
          <w:trHeight w:val="360"/>
          <w:jc w:val="center"/>
        </w:trPr>
        <w:tc>
          <w:tcPr>
            <w:tcW w:w="968" w:type="dxa"/>
            <w:gridSpan w:val="2"/>
            <w:tcBorders>
              <w:top w:val="nil"/>
              <w:left w:val="single" w:sz="4" w:space="0" w:color="002060"/>
              <w:bottom w:val="double" w:sz="4" w:space="0" w:color="auto"/>
              <w:right w:val="nil"/>
            </w:tcBorders>
            <w:tcMar>
              <w:top w:w="29" w:type="dxa"/>
              <w:left w:w="115" w:type="dxa"/>
              <w:bottom w:w="86" w:type="dxa"/>
              <w:right w:w="115" w:type="dxa"/>
            </w:tcMar>
          </w:tcPr>
          <w:p w14:paraId="121DACB1" w14:textId="77777777" w:rsidR="00F0376A" w:rsidRPr="000E3F66" w:rsidRDefault="00F0376A" w:rsidP="00F0376A">
            <w:pPr>
              <w:pStyle w:val="bodytext-Subtopicdescription"/>
            </w:pPr>
          </w:p>
        </w:tc>
        <w:tc>
          <w:tcPr>
            <w:tcW w:w="6596" w:type="dxa"/>
            <w:gridSpan w:val="5"/>
            <w:tcBorders>
              <w:top w:val="nil"/>
              <w:left w:val="nil"/>
              <w:bottom w:val="double" w:sz="4" w:space="0" w:color="auto"/>
              <w:right w:val="nil"/>
            </w:tcBorders>
            <w:tcMar>
              <w:top w:w="29" w:type="dxa"/>
              <w:left w:w="115" w:type="dxa"/>
              <w:bottom w:w="86" w:type="dxa"/>
              <w:right w:w="115" w:type="dxa"/>
            </w:tcMar>
          </w:tcPr>
          <w:p w14:paraId="1776BB53" w14:textId="77777777" w:rsidR="00F0376A" w:rsidRPr="000F68DF" w:rsidRDefault="00F0376A" w:rsidP="00F0376A">
            <w:pPr>
              <w:pStyle w:val="List-A"/>
              <w:numPr>
                <w:ilvl w:val="0"/>
                <w:numId w:val="17"/>
              </w:numPr>
            </w:pPr>
            <w:r w:rsidRPr="000F68DF">
              <w:t>Spontaneous statements</w:t>
            </w:r>
          </w:p>
          <w:p w14:paraId="40FD1B65" w14:textId="77777777" w:rsidR="00F0376A" w:rsidRPr="000F68DF" w:rsidRDefault="00F0376A" w:rsidP="00F0376A">
            <w:pPr>
              <w:pStyle w:val="List-A"/>
            </w:pPr>
            <w:r w:rsidRPr="000F68DF">
              <w:t>Admissions</w:t>
            </w:r>
          </w:p>
        </w:tc>
        <w:tc>
          <w:tcPr>
            <w:tcW w:w="6597" w:type="dxa"/>
            <w:gridSpan w:val="6"/>
            <w:tcBorders>
              <w:top w:val="nil"/>
              <w:left w:val="nil"/>
              <w:bottom w:val="double" w:sz="4" w:space="0" w:color="auto"/>
              <w:right w:val="single" w:sz="4" w:space="0" w:color="002060"/>
            </w:tcBorders>
            <w:tcMar>
              <w:top w:w="29" w:type="dxa"/>
              <w:left w:w="115" w:type="dxa"/>
              <w:bottom w:w="86" w:type="dxa"/>
              <w:right w:w="115" w:type="dxa"/>
            </w:tcMar>
          </w:tcPr>
          <w:p w14:paraId="4910CD07" w14:textId="77777777" w:rsidR="00F0376A" w:rsidRPr="000F68DF" w:rsidRDefault="00F0376A" w:rsidP="00F0376A">
            <w:pPr>
              <w:pStyle w:val="List-A"/>
            </w:pPr>
            <w:r w:rsidRPr="000F68DF">
              <w:t>Confessions</w:t>
            </w:r>
          </w:p>
          <w:p w14:paraId="24966F7E" w14:textId="77777777" w:rsidR="00F0376A" w:rsidRPr="000F68DF" w:rsidRDefault="00F0376A" w:rsidP="00F0376A">
            <w:pPr>
              <w:pStyle w:val="List-A"/>
            </w:pPr>
            <w:r w:rsidRPr="000F68DF">
              <w:t>Dying declarations</w:t>
            </w:r>
          </w:p>
        </w:tc>
      </w:tr>
      <w:tr w:rsidR="00215A77" w:rsidRPr="00215A77" w14:paraId="0C9F6C2D" w14:textId="77777777" w:rsidTr="00215A77">
        <w:trPr>
          <w:cantSplit/>
          <w:trHeight w:hRule="exact" w:val="462"/>
          <w:jc w:val="center"/>
        </w:trPr>
        <w:tc>
          <w:tcPr>
            <w:tcW w:w="1151"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4591B950" w14:textId="77777777" w:rsidR="00215A77" w:rsidRPr="00250A69" w:rsidRDefault="00215A77" w:rsidP="00DB6583">
            <w:pPr>
              <w:pStyle w:val="cell-References"/>
              <w:ind w:right="14"/>
            </w:pPr>
            <w:r w:rsidRPr="00250A69">
              <w:t xml:space="preserve">Reference(s):  </w:t>
            </w:r>
          </w:p>
        </w:tc>
        <w:tc>
          <w:tcPr>
            <w:tcW w:w="9717" w:type="dxa"/>
            <w:gridSpan w:val="7"/>
            <w:tcBorders>
              <w:top w:val="double" w:sz="4" w:space="0" w:color="auto"/>
              <w:left w:val="nil"/>
              <w:bottom w:val="single" w:sz="4" w:space="0" w:color="002060"/>
              <w:right w:val="single" w:sz="4" w:space="0" w:color="002060"/>
            </w:tcBorders>
            <w:vAlign w:val="center"/>
          </w:tcPr>
          <w:p w14:paraId="027F041D" w14:textId="77777777" w:rsidR="00215A77" w:rsidRPr="00A83BEA" w:rsidRDefault="00215A77" w:rsidP="00DB6583">
            <w:pPr>
              <w:pStyle w:val="bodytext-Entries"/>
              <w:rPr>
                <w:i/>
              </w:rPr>
            </w:pPr>
            <w:r w:rsidRPr="000F68DF">
              <w:t xml:space="preserve">Evidence Codes </w:t>
            </w:r>
            <w:hyperlink r:id="rId25" w:history="1">
              <w:r w:rsidRPr="000F68DF">
                <w:rPr>
                  <w:rStyle w:val="Hyperlink"/>
                </w:rPr>
                <w:t>1200</w:t>
              </w:r>
            </w:hyperlink>
            <w:r w:rsidRPr="000F68DF">
              <w:t xml:space="preserve"> and </w:t>
            </w:r>
            <w:hyperlink r:id="rId26" w:history="1">
              <w:r w:rsidRPr="004617B0">
                <w:rPr>
                  <w:rStyle w:val="Hyperlink"/>
                </w:rPr>
                <w:t>1220</w:t>
              </w:r>
            </w:hyperlink>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5DCD7C0A" w14:textId="77777777" w:rsidR="00215A77" w:rsidRPr="00250A69" w:rsidRDefault="00215A77" w:rsidP="00DB6583">
            <w:pPr>
              <w:pStyle w:val="cell-heading"/>
            </w:pPr>
            <w:r w:rsidRPr="00250A69">
              <w:t>Case #</w:t>
            </w:r>
            <w:r w:rsidRPr="008D2CA2">
              <w:rPr>
                <w:b w:val="0"/>
                <w:i/>
              </w:rPr>
              <w:t xml:space="preserve"> (If applicable)</w:t>
            </w:r>
          </w:p>
          <w:p w14:paraId="2F1C6B9F"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79" w:type="dxa"/>
            <w:tcBorders>
              <w:top w:val="double" w:sz="4" w:space="0" w:color="auto"/>
              <w:left w:val="single" w:sz="4" w:space="0" w:color="002060"/>
              <w:bottom w:val="single" w:sz="4" w:space="0" w:color="002060"/>
              <w:right w:val="single" w:sz="4" w:space="0" w:color="002060"/>
            </w:tcBorders>
            <w:shd w:val="clear" w:color="auto" w:fill="DBE5F1"/>
          </w:tcPr>
          <w:p w14:paraId="70597106" w14:textId="77777777" w:rsidR="00215A77" w:rsidRPr="00250A69" w:rsidRDefault="00215A77" w:rsidP="00DB6583">
            <w:pPr>
              <w:pStyle w:val="cell-heading"/>
              <w:jc w:val="left"/>
            </w:pPr>
            <w:r w:rsidRPr="00250A69">
              <w:t xml:space="preserve">Incident # </w:t>
            </w:r>
          </w:p>
          <w:p w14:paraId="3251F136"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15A77" w:rsidRPr="000E3F66" w14:paraId="079AD6C5" w14:textId="77777777" w:rsidTr="00B5326A">
        <w:trPr>
          <w:cantSplit/>
          <w:trHeight w:hRule="exact" w:val="325"/>
          <w:jc w:val="center"/>
        </w:trPr>
        <w:tc>
          <w:tcPr>
            <w:tcW w:w="943" w:type="dxa"/>
            <w:tcBorders>
              <w:top w:val="single" w:sz="4" w:space="0" w:color="002060"/>
              <w:left w:val="single" w:sz="4" w:space="0" w:color="002060"/>
              <w:bottom w:val="nil"/>
              <w:right w:val="single" w:sz="4" w:space="0" w:color="002060"/>
            </w:tcBorders>
            <w:vAlign w:val="center"/>
          </w:tcPr>
          <w:p w14:paraId="5B05BFBB" w14:textId="77777777" w:rsidR="00215A77" w:rsidRPr="000E3F66" w:rsidRDefault="00215A77" w:rsidP="00B5326A">
            <w:pPr>
              <w:pStyle w:val="cell-FTOTrainee"/>
              <w:jc w:val="center"/>
              <w:rPr>
                <w:rFonts w:eastAsia="Calibri"/>
                <w:sz w:val="18"/>
                <w:szCs w:val="18"/>
              </w:rPr>
            </w:pPr>
          </w:p>
        </w:tc>
        <w:tc>
          <w:tcPr>
            <w:tcW w:w="3356"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06994A6B" w14:textId="77777777" w:rsidR="00215A77" w:rsidRPr="00250A69" w:rsidRDefault="00215A77" w:rsidP="00B5326A">
            <w:pPr>
              <w:pStyle w:val="cell-heading"/>
              <w:spacing w:line="240" w:lineRule="auto"/>
            </w:pPr>
            <w:r w:rsidRPr="00250A69">
              <w:t>Received Instruction</w:t>
            </w:r>
          </w:p>
        </w:tc>
        <w:tc>
          <w:tcPr>
            <w:tcW w:w="3418"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41C8AA69" w14:textId="77777777" w:rsidR="00215A77" w:rsidRPr="00250A69" w:rsidRDefault="00215A77"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4A3E592F" w14:textId="77777777" w:rsidR="00215A77" w:rsidRPr="00250A69" w:rsidRDefault="00215A77" w:rsidP="00B5326A">
            <w:pPr>
              <w:pStyle w:val="cell-heading"/>
              <w:spacing w:line="240" w:lineRule="auto"/>
            </w:pPr>
            <w:r w:rsidRPr="00250A69">
              <w:t xml:space="preserve">How </w:t>
            </w:r>
            <w:r w:rsidRPr="00250A69">
              <w:br/>
              <w:t>Demonstrated?</w:t>
            </w:r>
          </w:p>
        </w:tc>
        <w:tc>
          <w:tcPr>
            <w:tcW w:w="3335"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4F02E26" w14:textId="77777777" w:rsidR="00215A77" w:rsidRPr="00250A69" w:rsidRDefault="00215A77" w:rsidP="00B5326A">
            <w:pPr>
              <w:pStyle w:val="cell-heading"/>
              <w:spacing w:line="240" w:lineRule="auto"/>
              <w:rPr>
                <w:rFonts w:eastAsia="Calibri"/>
              </w:rPr>
            </w:pPr>
            <w:r w:rsidRPr="00250A69">
              <w:t>Remedial Training</w:t>
            </w:r>
          </w:p>
        </w:tc>
        <w:tc>
          <w:tcPr>
            <w:tcW w:w="1579"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D274BFC" w14:textId="77777777" w:rsidR="00215A77" w:rsidRPr="00250A69" w:rsidRDefault="00215A77" w:rsidP="00B5326A">
            <w:pPr>
              <w:pStyle w:val="cell-heading"/>
              <w:spacing w:line="240" w:lineRule="auto"/>
              <w:rPr>
                <w:rFonts w:eastAsia="Calibri"/>
              </w:rPr>
            </w:pPr>
            <w:r w:rsidRPr="00250A69">
              <w:t xml:space="preserve">How </w:t>
            </w:r>
            <w:r w:rsidRPr="00250A69">
              <w:br/>
              <w:t>Remediated?</w:t>
            </w:r>
          </w:p>
        </w:tc>
      </w:tr>
      <w:tr w:rsidR="00215A77" w:rsidRPr="000E3F66" w14:paraId="1E1694FC" w14:textId="77777777" w:rsidTr="00B5326A">
        <w:trPr>
          <w:cantSplit/>
          <w:trHeight w:hRule="exact" w:val="230"/>
          <w:jc w:val="center"/>
        </w:trPr>
        <w:tc>
          <w:tcPr>
            <w:tcW w:w="943" w:type="dxa"/>
            <w:tcBorders>
              <w:top w:val="nil"/>
              <w:left w:val="single" w:sz="4" w:space="0" w:color="002060"/>
              <w:bottom w:val="nil"/>
              <w:right w:val="single" w:sz="4" w:space="0" w:color="002060"/>
            </w:tcBorders>
            <w:vAlign w:val="center"/>
          </w:tcPr>
          <w:p w14:paraId="5A2DFD56" w14:textId="77777777" w:rsidR="00215A77" w:rsidRPr="000E3F66" w:rsidRDefault="00215A77" w:rsidP="00B5326A">
            <w:pPr>
              <w:pStyle w:val="cell-FTOTrainee"/>
              <w:jc w:val="center"/>
              <w:rPr>
                <w:rFonts w:eastAsia="Calibri"/>
                <w:sz w:val="18"/>
                <w:szCs w:val="18"/>
              </w:rPr>
            </w:pPr>
          </w:p>
        </w:tc>
        <w:tc>
          <w:tcPr>
            <w:tcW w:w="2456"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315CA7CE"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9E6253" w14:textId="77777777" w:rsidR="00215A77" w:rsidRPr="00250A69" w:rsidRDefault="00215A77" w:rsidP="00B5326A">
            <w:pPr>
              <w:pStyle w:val="cell-SignatureDate"/>
              <w:keepNext/>
              <w:keepLines/>
              <w:spacing w:line="240" w:lineRule="auto"/>
              <w:ind w:left="-18"/>
            </w:pPr>
            <w:r w:rsidRPr="00250A69">
              <w:t>Date</w:t>
            </w:r>
          </w:p>
        </w:tc>
        <w:tc>
          <w:tcPr>
            <w:tcW w:w="2518"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92EF7D9" w14:textId="77777777" w:rsidR="00215A77" w:rsidRPr="00250A69" w:rsidRDefault="00215A7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9E716AC" w14:textId="77777777" w:rsidR="00215A77" w:rsidRPr="00250A69" w:rsidRDefault="00215A77"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15DB255" w14:textId="77777777" w:rsidR="00215A77" w:rsidRPr="000E3F66" w:rsidRDefault="00215A77"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28F254B" w14:textId="77777777" w:rsidR="00215A77" w:rsidRPr="00250A69" w:rsidRDefault="00215A77" w:rsidP="00B5326A">
            <w:pPr>
              <w:pStyle w:val="cell-SignatureDate"/>
              <w:keepNext/>
              <w:keepLines/>
              <w:spacing w:line="240" w:lineRule="auto"/>
            </w:pPr>
            <w:r>
              <w:t>When completed, print full name</w:t>
            </w:r>
          </w:p>
        </w:tc>
        <w:tc>
          <w:tcPr>
            <w:tcW w:w="815"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9693D9" w14:textId="77777777" w:rsidR="00215A77" w:rsidRPr="00250A69" w:rsidRDefault="00215A77" w:rsidP="00B5326A">
            <w:pPr>
              <w:pStyle w:val="cell-SignatureDate"/>
              <w:keepNext/>
              <w:keepLines/>
              <w:spacing w:line="240" w:lineRule="auto"/>
              <w:ind w:left="-18"/>
            </w:pPr>
            <w:r w:rsidRPr="00250A69">
              <w:t>Date</w:t>
            </w:r>
          </w:p>
        </w:tc>
        <w:tc>
          <w:tcPr>
            <w:tcW w:w="1579"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3B2D15D" w14:textId="77777777" w:rsidR="00215A77" w:rsidRPr="000E3F66" w:rsidRDefault="00215A77" w:rsidP="00B5326A">
            <w:pPr>
              <w:keepNext/>
              <w:keepLines/>
              <w:spacing w:after="0" w:line="240" w:lineRule="auto"/>
              <w:ind w:right="194"/>
              <w:jc w:val="center"/>
              <w:rPr>
                <w:color w:val="002060"/>
                <w:sz w:val="18"/>
                <w:szCs w:val="18"/>
              </w:rPr>
            </w:pPr>
          </w:p>
        </w:tc>
      </w:tr>
      <w:tr w:rsidR="00215A77" w:rsidRPr="000E3F66" w14:paraId="229DAB4E" w14:textId="77777777" w:rsidTr="00215A77">
        <w:trPr>
          <w:cantSplit/>
          <w:trHeight w:hRule="exact" w:val="461"/>
          <w:jc w:val="center"/>
        </w:trPr>
        <w:tc>
          <w:tcPr>
            <w:tcW w:w="943" w:type="dxa"/>
            <w:tcBorders>
              <w:top w:val="nil"/>
              <w:left w:val="single" w:sz="4" w:space="0" w:color="002060"/>
              <w:bottom w:val="nil"/>
              <w:right w:val="single" w:sz="4" w:space="0" w:color="002060"/>
            </w:tcBorders>
            <w:tcMar>
              <w:left w:w="0" w:type="dxa"/>
              <w:right w:w="0" w:type="dxa"/>
            </w:tcMar>
            <w:vAlign w:val="center"/>
          </w:tcPr>
          <w:p w14:paraId="635E43DD" w14:textId="77777777" w:rsidR="00215A77" w:rsidRPr="00250A69" w:rsidRDefault="00215A77" w:rsidP="00DB6583">
            <w:pPr>
              <w:pStyle w:val="cell-FTOTrainee"/>
            </w:pPr>
            <w:r w:rsidRPr="00250A69">
              <w:t>FTO:</w:t>
            </w:r>
          </w:p>
        </w:tc>
        <w:tc>
          <w:tcPr>
            <w:tcW w:w="2456"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5E5798"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5321AE"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8"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400AA5"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E52E24"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227D886"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DAA3E0F"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71B93D3"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802DF57"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3EF6B4"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8B3905"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9" w:type="dxa"/>
            <w:vMerge w:val="restart"/>
            <w:tcBorders>
              <w:top w:val="single" w:sz="4" w:space="0" w:color="002060"/>
              <w:left w:val="single" w:sz="4" w:space="0" w:color="002060"/>
              <w:bottom w:val="single" w:sz="4" w:space="0" w:color="002060"/>
              <w:right w:val="single" w:sz="4" w:space="0" w:color="002060"/>
            </w:tcBorders>
            <w:vAlign w:val="center"/>
          </w:tcPr>
          <w:p w14:paraId="331768A8"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416C7FB"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9029E96"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48A8F07"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15A77" w:rsidRPr="000E3F66" w14:paraId="588EA741" w14:textId="77777777" w:rsidTr="00215A77">
        <w:trPr>
          <w:cantSplit/>
          <w:trHeight w:hRule="exact" w:val="461"/>
          <w:jc w:val="center"/>
        </w:trPr>
        <w:tc>
          <w:tcPr>
            <w:tcW w:w="943" w:type="dxa"/>
            <w:tcBorders>
              <w:top w:val="nil"/>
              <w:left w:val="single" w:sz="4" w:space="0" w:color="002060"/>
              <w:bottom w:val="single" w:sz="4" w:space="0" w:color="002060"/>
              <w:right w:val="single" w:sz="4" w:space="0" w:color="002060"/>
            </w:tcBorders>
            <w:tcMar>
              <w:left w:w="0" w:type="dxa"/>
              <w:right w:w="0" w:type="dxa"/>
            </w:tcMar>
            <w:vAlign w:val="center"/>
          </w:tcPr>
          <w:p w14:paraId="15C185D0" w14:textId="77777777" w:rsidR="00215A77" w:rsidRPr="00250A69" w:rsidRDefault="00215A77" w:rsidP="00DB6583">
            <w:pPr>
              <w:pStyle w:val="cell-FTOTrainee"/>
            </w:pPr>
            <w:r w:rsidRPr="00250A69">
              <w:t>Trainee:</w:t>
            </w:r>
          </w:p>
        </w:tc>
        <w:tc>
          <w:tcPr>
            <w:tcW w:w="2456"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373210"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885DD0"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8"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83D1C7"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137146"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ED43D4" w14:textId="77777777" w:rsidR="00215A77" w:rsidRPr="000E3F66" w:rsidRDefault="00215A77" w:rsidP="00DB658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4FD4BC"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A11D64"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79" w:type="dxa"/>
            <w:vMerge/>
            <w:tcBorders>
              <w:top w:val="single" w:sz="4" w:space="0" w:color="002060"/>
              <w:left w:val="single" w:sz="4" w:space="0" w:color="002060"/>
              <w:bottom w:val="single" w:sz="4" w:space="0" w:color="002060"/>
              <w:right w:val="single" w:sz="4" w:space="0" w:color="002060"/>
            </w:tcBorders>
            <w:vAlign w:val="center"/>
          </w:tcPr>
          <w:p w14:paraId="5BF17126" w14:textId="77777777" w:rsidR="00215A77" w:rsidRPr="000E3F66" w:rsidRDefault="00215A77" w:rsidP="00DB6583">
            <w:pPr>
              <w:keepNext/>
              <w:keepLines/>
              <w:spacing w:after="120" w:line="240" w:lineRule="auto"/>
              <w:ind w:right="194"/>
              <w:rPr>
                <w:color w:val="002060"/>
                <w:sz w:val="19"/>
                <w:szCs w:val="19"/>
              </w:rPr>
            </w:pPr>
          </w:p>
        </w:tc>
      </w:tr>
      <w:tr w:rsidR="00215A77" w:rsidRPr="000E3F66" w14:paraId="0757365E" w14:textId="77777777" w:rsidTr="00215A77">
        <w:trPr>
          <w:cantSplit/>
          <w:trHeight w:val="1080"/>
          <w:jc w:val="center"/>
        </w:trPr>
        <w:tc>
          <w:tcPr>
            <w:tcW w:w="14161"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3B34A64" w14:textId="77777777" w:rsidR="00215A77" w:rsidRPr="00250A69" w:rsidRDefault="00215A77" w:rsidP="00DB6583">
            <w:pPr>
              <w:pStyle w:val="cell-Comments"/>
            </w:pPr>
            <w:r w:rsidRPr="00250A69">
              <w:t>Comments:</w:t>
            </w:r>
          </w:p>
          <w:p w14:paraId="4039E01B" w14:textId="77777777" w:rsidR="00215A77" w:rsidRPr="00A31E2E" w:rsidRDefault="00215A7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7CD5D5C"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384D5E7B" w14:textId="77777777" w:rsidTr="004D1BE9">
        <w:trPr>
          <w:cantSplit/>
          <w:trHeight w:hRule="exact" w:val="360"/>
          <w:jc w:val="center"/>
        </w:trPr>
        <w:tc>
          <w:tcPr>
            <w:tcW w:w="14157" w:type="dxa"/>
            <w:gridSpan w:val="2"/>
            <w:shd w:val="clear" w:color="auto" w:fill="FFF7E1"/>
            <w:vAlign w:val="center"/>
          </w:tcPr>
          <w:p w14:paraId="5C836883" w14:textId="77777777" w:rsidR="005B3DEB" w:rsidRPr="002246F7" w:rsidRDefault="00CB7C84" w:rsidP="005F3824">
            <w:pPr>
              <w:pStyle w:val="Heading3"/>
              <w:tabs>
                <w:tab w:val="left" w:pos="13188"/>
              </w:tabs>
              <w:spacing w:before="0" w:after="0"/>
            </w:pPr>
            <w:r>
              <w:t>14.5</w:t>
            </w:r>
            <w:r w:rsidR="005B3DEB" w:rsidRPr="00250A69">
              <w:t>.0</w:t>
            </w:r>
            <w:r w:rsidR="005F3824">
              <w:t>2</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2EA495F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B2E55F3"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0BA406C6"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1951B5"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3290F5D3"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15608312" w14:textId="77777777" w:rsidR="005B3DEB" w:rsidRPr="002246F7" w:rsidRDefault="00CB7C84" w:rsidP="005F3824">
            <w:pPr>
              <w:pStyle w:val="Heading3"/>
              <w:spacing w:before="0" w:after="0"/>
            </w:pPr>
            <w:r>
              <w:t>14.5</w:t>
            </w:r>
            <w:r w:rsidR="005B3DEB" w:rsidRPr="00250A69">
              <w:t>.0</w:t>
            </w:r>
            <w:r w:rsidR="005F3824">
              <w:t>2</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165B394A"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E336089"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40B7384"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4B19769" w14:textId="77777777" w:rsidR="005B3DEB" w:rsidRDefault="005B3DEB" w:rsidP="005B3DEB">
      <w:pPr>
        <w:pStyle w:val="Spaceaftertrainingdetails"/>
      </w:pPr>
    </w:p>
    <w:tbl>
      <w:tblPr>
        <w:tblW w:w="1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935"/>
        <w:gridCol w:w="205"/>
        <w:gridCol w:w="2251"/>
        <w:gridCol w:w="900"/>
        <w:gridCol w:w="2519"/>
        <w:gridCol w:w="711"/>
        <w:gridCol w:w="189"/>
        <w:gridCol w:w="1530"/>
        <w:gridCol w:w="1618"/>
        <w:gridCol w:w="902"/>
        <w:gridCol w:w="812"/>
        <w:gridCol w:w="1535"/>
      </w:tblGrid>
      <w:tr w:rsidR="00F0376A" w:rsidRPr="000E3F66" w14:paraId="68273F02" w14:textId="77777777" w:rsidTr="00215A77">
        <w:trPr>
          <w:gridBefore w:val="1"/>
          <w:wBefore w:w="9" w:type="dxa"/>
          <w:cantSplit/>
          <w:trHeight w:hRule="exact" w:val="288"/>
          <w:jc w:val="center"/>
        </w:trPr>
        <w:tc>
          <w:tcPr>
            <w:tcW w:w="14107" w:type="dxa"/>
            <w:gridSpan w:val="12"/>
            <w:tcBorders>
              <w:top w:val="single" w:sz="12" w:space="0" w:color="990000"/>
              <w:left w:val="single" w:sz="4" w:space="0" w:color="002060"/>
              <w:bottom w:val="single" w:sz="12" w:space="0" w:color="002060"/>
              <w:right w:val="single" w:sz="4" w:space="0" w:color="002060"/>
            </w:tcBorders>
            <w:vAlign w:val="center"/>
          </w:tcPr>
          <w:p w14:paraId="6C0A7494" w14:textId="77777777" w:rsidR="00F0376A" w:rsidRPr="00250A69" w:rsidRDefault="00F0376A" w:rsidP="00F0376A">
            <w:pPr>
              <w:pStyle w:val="Heading2"/>
            </w:pPr>
            <w:bookmarkStart w:id="58" w:name="_14.6_EVIDENCE_COLLECTION"/>
            <w:bookmarkEnd w:id="58"/>
            <w:r w:rsidRPr="00250A69">
              <w:lastRenderedPageBreak/>
              <w:br w:type="page"/>
            </w:r>
            <w:r>
              <w:t>14</w:t>
            </w:r>
            <w:r w:rsidRPr="00250A69">
              <w:t>.</w:t>
            </w:r>
            <w:r>
              <w:t>6</w:t>
            </w:r>
            <w:r>
              <w:tab/>
            </w:r>
            <w:r w:rsidRPr="000F68DF">
              <w:t>EVIDENCE COLLECTION AND PRESERVATION</w:t>
            </w:r>
          </w:p>
        </w:tc>
      </w:tr>
      <w:tr w:rsidR="00F0376A" w:rsidRPr="00C41C86" w14:paraId="28AF19FF" w14:textId="77777777" w:rsidTr="00215A77">
        <w:trPr>
          <w:gridBefore w:val="1"/>
          <w:wBefore w:w="9" w:type="dxa"/>
          <w:cantSplit/>
          <w:trHeight w:hRule="exact" w:val="346"/>
          <w:jc w:val="center"/>
        </w:trPr>
        <w:tc>
          <w:tcPr>
            <w:tcW w:w="14107" w:type="dxa"/>
            <w:gridSpan w:val="12"/>
            <w:tcBorders>
              <w:top w:val="single" w:sz="12" w:space="0" w:color="002060"/>
              <w:left w:val="single" w:sz="4" w:space="0" w:color="002060"/>
              <w:bottom w:val="nil"/>
              <w:right w:val="single" w:sz="4" w:space="0" w:color="002060"/>
            </w:tcBorders>
          </w:tcPr>
          <w:p w14:paraId="44A929A3" w14:textId="77777777" w:rsidR="00F0376A" w:rsidRPr="00250A69" w:rsidRDefault="00F0376A" w:rsidP="00F0376A">
            <w:pPr>
              <w:pStyle w:val="Heading3"/>
            </w:pPr>
            <w:bookmarkStart w:id="59" w:name="_14.6.01_Locating_Physical"/>
            <w:bookmarkStart w:id="60" w:name="_14.6.01_Locating_Physical_1"/>
            <w:bookmarkEnd w:id="59"/>
            <w:bookmarkEnd w:id="60"/>
            <w:r>
              <w:t>14</w:t>
            </w:r>
            <w:r w:rsidRPr="00250A69">
              <w:t>.</w:t>
            </w:r>
            <w:r>
              <w:t>6</w:t>
            </w:r>
            <w:r w:rsidRPr="00250A69">
              <w:t>.01</w:t>
            </w:r>
            <w:r>
              <w:tab/>
            </w:r>
            <w:r w:rsidRPr="000F68DF">
              <w:t>Locating Physical Evidence</w:t>
            </w:r>
          </w:p>
        </w:tc>
      </w:tr>
      <w:tr w:rsidR="00F0376A" w:rsidRPr="00C41C86" w14:paraId="58B68701" w14:textId="77777777" w:rsidTr="00215A77">
        <w:trPr>
          <w:gridBefore w:val="1"/>
          <w:wBefore w:w="9" w:type="dxa"/>
          <w:cantSplit/>
          <w:trHeight w:val="259"/>
          <w:jc w:val="center"/>
        </w:trPr>
        <w:tc>
          <w:tcPr>
            <w:tcW w:w="935" w:type="dxa"/>
            <w:tcBorders>
              <w:top w:val="nil"/>
              <w:left w:val="single" w:sz="4" w:space="0" w:color="002060"/>
              <w:bottom w:val="nil"/>
              <w:right w:val="nil"/>
            </w:tcBorders>
            <w:tcMar>
              <w:left w:w="115" w:type="dxa"/>
              <w:bottom w:w="86" w:type="dxa"/>
              <w:right w:w="115" w:type="dxa"/>
            </w:tcMar>
          </w:tcPr>
          <w:p w14:paraId="608525EC" w14:textId="77777777" w:rsidR="00F0376A" w:rsidRPr="00C41C86" w:rsidRDefault="00F0376A" w:rsidP="00F0376A">
            <w:pPr>
              <w:pStyle w:val="bodytext-Subtopicdescription"/>
            </w:pPr>
          </w:p>
        </w:tc>
        <w:tc>
          <w:tcPr>
            <w:tcW w:w="13172" w:type="dxa"/>
            <w:gridSpan w:val="11"/>
            <w:tcBorders>
              <w:top w:val="nil"/>
              <w:left w:val="nil"/>
              <w:bottom w:val="nil"/>
              <w:right w:val="single" w:sz="4" w:space="0" w:color="002060"/>
            </w:tcBorders>
            <w:tcMar>
              <w:left w:w="115" w:type="dxa"/>
              <w:bottom w:w="86" w:type="dxa"/>
              <w:right w:w="115" w:type="dxa"/>
            </w:tcMar>
          </w:tcPr>
          <w:p w14:paraId="6F0CCA37" w14:textId="77777777" w:rsidR="00F0376A" w:rsidRPr="00250A69" w:rsidRDefault="00F0376A" w:rsidP="00F0376A">
            <w:pPr>
              <w:pStyle w:val="bodytext-Subtopicdescription"/>
            </w:pPr>
            <w:r w:rsidRPr="000F68DF">
              <w:t xml:space="preserve">The trainee shall search a crime scene and locate physical evidence </w:t>
            </w:r>
            <w:proofErr w:type="gramStart"/>
            <w:r w:rsidRPr="000F68DF">
              <w:t>through the use of</w:t>
            </w:r>
            <w:proofErr w:type="gramEnd"/>
            <w:r w:rsidRPr="000F68DF">
              <w:t xml:space="preserve"> an organized method which may include:</w:t>
            </w:r>
          </w:p>
        </w:tc>
      </w:tr>
      <w:tr w:rsidR="00F0376A" w:rsidRPr="000E3F66" w14:paraId="47F8B61B" w14:textId="77777777" w:rsidTr="00C84C97">
        <w:trPr>
          <w:gridBefore w:val="1"/>
          <w:wBefore w:w="9" w:type="dxa"/>
          <w:cantSplit/>
          <w:trHeight w:val="360"/>
          <w:jc w:val="center"/>
        </w:trPr>
        <w:tc>
          <w:tcPr>
            <w:tcW w:w="935" w:type="dxa"/>
            <w:tcBorders>
              <w:top w:val="nil"/>
              <w:left w:val="single" w:sz="4" w:space="0" w:color="002060"/>
              <w:bottom w:val="double" w:sz="4" w:space="0" w:color="auto"/>
              <w:right w:val="nil"/>
            </w:tcBorders>
            <w:tcMar>
              <w:top w:w="29" w:type="dxa"/>
              <w:left w:w="115" w:type="dxa"/>
              <w:bottom w:w="86" w:type="dxa"/>
              <w:right w:w="115" w:type="dxa"/>
            </w:tcMar>
          </w:tcPr>
          <w:p w14:paraId="6D662846" w14:textId="77777777" w:rsidR="00F0376A" w:rsidRPr="000E3F66" w:rsidRDefault="00F0376A" w:rsidP="00F0376A">
            <w:pPr>
              <w:pStyle w:val="bodytext-Subtopicdescription"/>
            </w:pPr>
          </w:p>
        </w:tc>
        <w:tc>
          <w:tcPr>
            <w:tcW w:w="6586" w:type="dxa"/>
            <w:gridSpan w:val="5"/>
            <w:tcBorders>
              <w:top w:val="nil"/>
              <w:left w:val="nil"/>
              <w:bottom w:val="double" w:sz="4" w:space="0" w:color="auto"/>
              <w:right w:val="nil"/>
            </w:tcBorders>
            <w:tcMar>
              <w:top w:w="29" w:type="dxa"/>
              <w:left w:w="115" w:type="dxa"/>
              <w:bottom w:w="86" w:type="dxa"/>
              <w:right w:w="115" w:type="dxa"/>
            </w:tcMar>
          </w:tcPr>
          <w:p w14:paraId="0323E963" w14:textId="77777777" w:rsidR="00F0376A" w:rsidRPr="000F68DF" w:rsidRDefault="00F0376A" w:rsidP="00F0376A">
            <w:pPr>
              <w:pStyle w:val="List-A"/>
              <w:numPr>
                <w:ilvl w:val="0"/>
                <w:numId w:val="18"/>
              </w:numPr>
            </w:pPr>
            <w:r w:rsidRPr="000F68DF">
              <w:t>Strip</w:t>
            </w:r>
          </w:p>
          <w:p w14:paraId="13BD3A6F" w14:textId="77777777" w:rsidR="00F0376A" w:rsidRPr="000F68DF" w:rsidRDefault="00F0376A" w:rsidP="00F0376A">
            <w:pPr>
              <w:pStyle w:val="List-A"/>
            </w:pPr>
            <w:r w:rsidRPr="000F68DF">
              <w:t>Quadrant</w:t>
            </w:r>
          </w:p>
        </w:tc>
        <w:tc>
          <w:tcPr>
            <w:tcW w:w="6586" w:type="dxa"/>
            <w:gridSpan w:val="6"/>
            <w:tcBorders>
              <w:top w:val="nil"/>
              <w:left w:val="nil"/>
              <w:bottom w:val="double" w:sz="4" w:space="0" w:color="auto"/>
              <w:right w:val="single" w:sz="4" w:space="0" w:color="002060"/>
            </w:tcBorders>
            <w:tcMar>
              <w:top w:w="29" w:type="dxa"/>
              <w:left w:w="115" w:type="dxa"/>
              <w:bottom w:w="86" w:type="dxa"/>
              <w:right w:w="115" w:type="dxa"/>
            </w:tcMar>
          </w:tcPr>
          <w:p w14:paraId="5D776208" w14:textId="77777777" w:rsidR="00F0376A" w:rsidRPr="000F68DF" w:rsidRDefault="00F0376A" w:rsidP="00F0376A">
            <w:pPr>
              <w:pStyle w:val="List-A"/>
            </w:pPr>
            <w:r w:rsidRPr="000F68DF">
              <w:t>Spiral</w:t>
            </w:r>
          </w:p>
        </w:tc>
      </w:tr>
      <w:tr w:rsidR="00215A77" w:rsidRPr="00215A77" w14:paraId="0ED84550" w14:textId="77777777" w:rsidTr="00215A77">
        <w:trPr>
          <w:cantSplit/>
          <w:trHeight w:hRule="exact" w:val="462"/>
          <w:jc w:val="center"/>
        </w:trPr>
        <w:tc>
          <w:tcPr>
            <w:tcW w:w="1149"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2B6F048C" w14:textId="77777777" w:rsidR="00215A77" w:rsidRPr="00250A69" w:rsidRDefault="00215A77" w:rsidP="00DB6583">
            <w:pPr>
              <w:pStyle w:val="cell-References"/>
              <w:ind w:right="14"/>
            </w:pPr>
            <w:r w:rsidRPr="00250A69">
              <w:t xml:space="preserve">Reference(s):  </w:t>
            </w:r>
          </w:p>
        </w:tc>
        <w:tc>
          <w:tcPr>
            <w:tcW w:w="9718" w:type="dxa"/>
            <w:gridSpan w:val="7"/>
            <w:tcBorders>
              <w:top w:val="double" w:sz="4" w:space="0" w:color="auto"/>
              <w:left w:val="nil"/>
              <w:bottom w:val="single" w:sz="4" w:space="0" w:color="002060"/>
              <w:right w:val="single" w:sz="4" w:space="0" w:color="002060"/>
            </w:tcBorders>
            <w:vAlign w:val="center"/>
          </w:tcPr>
          <w:p w14:paraId="5D0E476C" w14:textId="77777777" w:rsidR="00215A77" w:rsidRPr="00A83BEA" w:rsidRDefault="00215A7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4" w:type="dxa"/>
            <w:gridSpan w:val="2"/>
            <w:tcBorders>
              <w:top w:val="double" w:sz="4" w:space="0" w:color="auto"/>
              <w:left w:val="single" w:sz="4" w:space="0" w:color="002060"/>
              <w:bottom w:val="single" w:sz="4" w:space="0" w:color="002060"/>
              <w:right w:val="single" w:sz="4" w:space="0" w:color="002060"/>
            </w:tcBorders>
            <w:shd w:val="clear" w:color="auto" w:fill="DBE5F1"/>
          </w:tcPr>
          <w:p w14:paraId="07D6EEE7" w14:textId="77777777" w:rsidR="00215A77" w:rsidRPr="00250A69" w:rsidRDefault="00215A77" w:rsidP="00DB6583">
            <w:pPr>
              <w:pStyle w:val="cell-heading"/>
            </w:pPr>
            <w:r w:rsidRPr="00250A69">
              <w:t>Case #</w:t>
            </w:r>
            <w:r w:rsidRPr="008D2CA2">
              <w:rPr>
                <w:b w:val="0"/>
                <w:i/>
              </w:rPr>
              <w:t xml:space="preserve"> (If applicable)</w:t>
            </w:r>
          </w:p>
          <w:p w14:paraId="5B97C046"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5" w:type="dxa"/>
            <w:tcBorders>
              <w:top w:val="double" w:sz="4" w:space="0" w:color="auto"/>
              <w:left w:val="single" w:sz="4" w:space="0" w:color="002060"/>
              <w:bottom w:val="single" w:sz="4" w:space="0" w:color="002060"/>
              <w:right w:val="single" w:sz="4" w:space="0" w:color="002060"/>
            </w:tcBorders>
            <w:shd w:val="clear" w:color="auto" w:fill="DBE5F1"/>
          </w:tcPr>
          <w:p w14:paraId="67B82BA6" w14:textId="77777777" w:rsidR="00215A77" w:rsidRPr="00250A69" w:rsidRDefault="00215A77" w:rsidP="00DB6583">
            <w:pPr>
              <w:pStyle w:val="cell-heading"/>
              <w:jc w:val="left"/>
            </w:pPr>
            <w:r w:rsidRPr="00250A69">
              <w:t xml:space="preserve">Incident # </w:t>
            </w:r>
          </w:p>
          <w:p w14:paraId="1F6F6090"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15A77" w:rsidRPr="000E3F66" w14:paraId="11AB8B16" w14:textId="77777777" w:rsidTr="00B5326A">
        <w:trPr>
          <w:cantSplit/>
          <w:trHeight w:hRule="exact" w:val="316"/>
          <w:jc w:val="center"/>
        </w:trPr>
        <w:tc>
          <w:tcPr>
            <w:tcW w:w="944" w:type="dxa"/>
            <w:gridSpan w:val="2"/>
            <w:tcBorders>
              <w:top w:val="single" w:sz="4" w:space="0" w:color="002060"/>
              <w:left w:val="single" w:sz="4" w:space="0" w:color="002060"/>
              <w:bottom w:val="nil"/>
              <w:right w:val="single" w:sz="4" w:space="0" w:color="002060"/>
            </w:tcBorders>
            <w:vAlign w:val="center"/>
          </w:tcPr>
          <w:p w14:paraId="19E7CF1A" w14:textId="77777777" w:rsidR="00215A77" w:rsidRPr="000E3F66" w:rsidRDefault="00215A77" w:rsidP="00B5326A">
            <w:pPr>
              <w:pStyle w:val="cell-FTOTrainee"/>
              <w:jc w:val="center"/>
              <w:rPr>
                <w:rFonts w:eastAsia="Calibri"/>
                <w:sz w:val="18"/>
                <w:szCs w:val="18"/>
              </w:rPr>
            </w:pPr>
          </w:p>
        </w:tc>
        <w:tc>
          <w:tcPr>
            <w:tcW w:w="3356"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D00E565" w14:textId="77777777" w:rsidR="00215A77" w:rsidRPr="00250A69" w:rsidRDefault="00215A77" w:rsidP="00B5326A">
            <w:pPr>
              <w:pStyle w:val="cell-heading"/>
              <w:spacing w:line="240" w:lineRule="auto"/>
            </w:pPr>
            <w:r w:rsidRPr="00250A69">
              <w:t>Received Instruction</w:t>
            </w:r>
          </w:p>
        </w:tc>
        <w:tc>
          <w:tcPr>
            <w:tcW w:w="3419"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566D426F" w14:textId="77777777" w:rsidR="00215A77" w:rsidRPr="00250A69" w:rsidRDefault="00215A77"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389A8826" w14:textId="77777777" w:rsidR="00215A77" w:rsidRPr="00250A69" w:rsidRDefault="00215A77" w:rsidP="00B5326A">
            <w:pPr>
              <w:pStyle w:val="cell-heading"/>
              <w:spacing w:line="240" w:lineRule="auto"/>
            </w:pPr>
            <w:r w:rsidRPr="00250A69">
              <w:t xml:space="preserve">How </w:t>
            </w:r>
            <w:r w:rsidRPr="00250A69">
              <w:br/>
              <w:t>Demonstrated?</w:t>
            </w:r>
          </w:p>
        </w:tc>
        <w:tc>
          <w:tcPr>
            <w:tcW w:w="333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1B65DBE5" w14:textId="77777777" w:rsidR="00215A77" w:rsidRPr="00250A69" w:rsidRDefault="00215A77" w:rsidP="00B5326A">
            <w:pPr>
              <w:pStyle w:val="cell-heading"/>
              <w:spacing w:line="240" w:lineRule="auto"/>
              <w:rPr>
                <w:rFonts w:eastAsia="Calibri"/>
              </w:rPr>
            </w:pPr>
            <w:r w:rsidRPr="00250A69">
              <w:t>Remedial Training</w:t>
            </w:r>
          </w:p>
        </w:tc>
        <w:tc>
          <w:tcPr>
            <w:tcW w:w="1535"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2DB19B9C" w14:textId="77777777" w:rsidR="00215A77" w:rsidRPr="00250A69" w:rsidRDefault="00215A77" w:rsidP="00B5326A">
            <w:pPr>
              <w:pStyle w:val="cell-heading"/>
              <w:spacing w:line="240" w:lineRule="auto"/>
              <w:rPr>
                <w:rFonts w:eastAsia="Calibri"/>
              </w:rPr>
            </w:pPr>
            <w:r w:rsidRPr="00250A69">
              <w:t xml:space="preserve">How </w:t>
            </w:r>
            <w:r w:rsidRPr="00250A69">
              <w:br/>
              <w:t>Remediated?</w:t>
            </w:r>
          </w:p>
        </w:tc>
      </w:tr>
      <w:tr w:rsidR="00215A77" w:rsidRPr="000E3F66" w14:paraId="1870375C" w14:textId="77777777" w:rsidTr="00B5326A">
        <w:trPr>
          <w:cantSplit/>
          <w:trHeight w:hRule="exact" w:val="230"/>
          <w:jc w:val="center"/>
        </w:trPr>
        <w:tc>
          <w:tcPr>
            <w:tcW w:w="944" w:type="dxa"/>
            <w:gridSpan w:val="2"/>
            <w:tcBorders>
              <w:top w:val="nil"/>
              <w:left w:val="single" w:sz="4" w:space="0" w:color="002060"/>
              <w:bottom w:val="nil"/>
              <w:right w:val="single" w:sz="4" w:space="0" w:color="002060"/>
            </w:tcBorders>
            <w:vAlign w:val="center"/>
          </w:tcPr>
          <w:p w14:paraId="7D03958B" w14:textId="77777777" w:rsidR="00215A77" w:rsidRPr="000E3F66" w:rsidRDefault="00215A77" w:rsidP="00B5326A">
            <w:pPr>
              <w:pStyle w:val="cell-FTOTrainee"/>
              <w:jc w:val="center"/>
              <w:rPr>
                <w:rFonts w:eastAsia="Calibri"/>
                <w:sz w:val="18"/>
                <w:szCs w:val="18"/>
              </w:rPr>
            </w:pPr>
          </w:p>
        </w:tc>
        <w:tc>
          <w:tcPr>
            <w:tcW w:w="2456"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D8CEB70"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230D790" w14:textId="77777777" w:rsidR="00215A77" w:rsidRPr="00250A69" w:rsidRDefault="00215A77" w:rsidP="00B5326A">
            <w:pPr>
              <w:pStyle w:val="cell-SignatureDate"/>
              <w:keepNext/>
              <w:keepLines/>
              <w:spacing w:line="240" w:lineRule="auto"/>
              <w:ind w:left="-18"/>
            </w:pPr>
            <w:r w:rsidRPr="00250A69">
              <w:t>Date</w:t>
            </w:r>
          </w:p>
        </w:tc>
        <w:tc>
          <w:tcPr>
            <w:tcW w:w="2519"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6CAB223" w14:textId="77777777" w:rsidR="00215A77" w:rsidRPr="00250A69" w:rsidRDefault="00215A77"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20C840" w14:textId="77777777" w:rsidR="00215A77" w:rsidRPr="00250A69" w:rsidRDefault="00215A77"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AF096E" w14:textId="77777777" w:rsidR="00215A77" w:rsidRPr="000E3F66" w:rsidRDefault="00215A77"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B09940F" w14:textId="77777777" w:rsidR="00215A77" w:rsidRPr="00250A69" w:rsidRDefault="00215A77" w:rsidP="00B5326A">
            <w:pPr>
              <w:pStyle w:val="cell-SignatureDate"/>
              <w:keepNext/>
              <w:keepLines/>
              <w:spacing w:line="240" w:lineRule="auto"/>
            </w:pPr>
            <w:r>
              <w:t>When completed, print full name</w:t>
            </w:r>
          </w:p>
        </w:tc>
        <w:tc>
          <w:tcPr>
            <w:tcW w:w="812"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981C7CA" w14:textId="77777777" w:rsidR="00215A77" w:rsidRPr="00250A69" w:rsidRDefault="00215A77" w:rsidP="00B5326A">
            <w:pPr>
              <w:pStyle w:val="cell-SignatureDate"/>
              <w:keepNext/>
              <w:keepLines/>
              <w:spacing w:line="240" w:lineRule="auto"/>
              <w:ind w:left="-18"/>
            </w:pPr>
            <w:r w:rsidRPr="00250A69">
              <w:t>Date</w:t>
            </w:r>
          </w:p>
        </w:tc>
        <w:tc>
          <w:tcPr>
            <w:tcW w:w="1535"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DA36AC" w14:textId="77777777" w:rsidR="00215A77" w:rsidRPr="000E3F66" w:rsidRDefault="00215A77" w:rsidP="00B5326A">
            <w:pPr>
              <w:keepNext/>
              <w:keepLines/>
              <w:spacing w:after="0" w:line="240" w:lineRule="auto"/>
              <w:ind w:right="194"/>
              <w:jc w:val="center"/>
              <w:rPr>
                <w:color w:val="002060"/>
                <w:sz w:val="18"/>
                <w:szCs w:val="18"/>
              </w:rPr>
            </w:pPr>
          </w:p>
        </w:tc>
      </w:tr>
      <w:tr w:rsidR="00215A77" w:rsidRPr="000E3F66" w14:paraId="4DE0BA1F" w14:textId="77777777" w:rsidTr="00215A77">
        <w:trPr>
          <w:cantSplit/>
          <w:trHeight w:hRule="exact" w:val="461"/>
          <w:jc w:val="center"/>
        </w:trPr>
        <w:tc>
          <w:tcPr>
            <w:tcW w:w="944" w:type="dxa"/>
            <w:gridSpan w:val="2"/>
            <w:tcBorders>
              <w:top w:val="nil"/>
              <w:left w:val="single" w:sz="4" w:space="0" w:color="002060"/>
              <w:bottom w:val="nil"/>
              <w:right w:val="single" w:sz="4" w:space="0" w:color="002060"/>
            </w:tcBorders>
            <w:tcMar>
              <w:left w:w="0" w:type="dxa"/>
              <w:right w:w="0" w:type="dxa"/>
            </w:tcMar>
            <w:vAlign w:val="center"/>
          </w:tcPr>
          <w:p w14:paraId="240873DB" w14:textId="77777777" w:rsidR="00215A77" w:rsidRPr="00250A69" w:rsidRDefault="00215A77" w:rsidP="00DB6583">
            <w:pPr>
              <w:pStyle w:val="cell-FTOTrainee"/>
            </w:pPr>
            <w:r w:rsidRPr="00250A69">
              <w:t>FTO:</w:t>
            </w:r>
          </w:p>
        </w:tc>
        <w:tc>
          <w:tcPr>
            <w:tcW w:w="2456"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514B35"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BF285E"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9"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7C5839"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512D6B"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4829E0"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17B6592"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5F45ACB"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4C05E5"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8B0E78"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B6B0C3"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5" w:type="dxa"/>
            <w:vMerge w:val="restart"/>
            <w:tcBorders>
              <w:top w:val="single" w:sz="4" w:space="0" w:color="002060"/>
              <w:left w:val="single" w:sz="4" w:space="0" w:color="002060"/>
              <w:bottom w:val="single" w:sz="4" w:space="0" w:color="002060"/>
              <w:right w:val="single" w:sz="4" w:space="0" w:color="002060"/>
            </w:tcBorders>
            <w:vAlign w:val="center"/>
          </w:tcPr>
          <w:p w14:paraId="51A81842"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8B7851A"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37A0A36"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BE6BCAB"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15A77" w:rsidRPr="000E3F66" w14:paraId="5C1C0FC3" w14:textId="77777777" w:rsidTr="00215A77">
        <w:trPr>
          <w:cantSplit/>
          <w:trHeight w:hRule="exact" w:val="461"/>
          <w:jc w:val="center"/>
        </w:trPr>
        <w:tc>
          <w:tcPr>
            <w:tcW w:w="944" w:type="dxa"/>
            <w:gridSpan w:val="2"/>
            <w:tcBorders>
              <w:top w:val="nil"/>
              <w:left w:val="single" w:sz="4" w:space="0" w:color="002060"/>
              <w:bottom w:val="single" w:sz="4" w:space="0" w:color="002060"/>
              <w:right w:val="single" w:sz="4" w:space="0" w:color="002060"/>
            </w:tcBorders>
            <w:tcMar>
              <w:left w:w="0" w:type="dxa"/>
              <w:right w:w="0" w:type="dxa"/>
            </w:tcMar>
            <w:vAlign w:val="center"/>
          </w:tcPr>
          <w:p w14:paraId="41511479" w14:textId="77777777" w:rsidR="00215A77" w:rsidRPr="00250A69" w:rsidRDefault="00215A77" w:rsidP="00DB6583">
            <w:pPr>
              <w:pStyle w:val="cell-FTOTrainee"/>
            </w:pPr>
            <w:r w:rsidRPr="00250A69">
              <w:t>Trainee:</w:t>
            </w:r>
          </w:p>
        </w:tc>
        <w:tc>
          <w:tcPr>
            <w:tcW w:w="2456"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8B3E4C"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E1C95F"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19"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F6FA3B"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EA9687"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9DA4DD" w14:textId="77777777" w:rsidR="00215A77" w:rsidRPr="000E3F66" w:rsidRDefault="00215A77" w:rsidP="00DB658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CA9ABD"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9F0015"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5" w:type="dxa"/>
            <w:vMerge/>
            <w:tcBorders>
              <w:top w:val="single" w:sz="4" w:space="0" w:color="002060"/>
              <w:left w:val="single" w:sz="4" w:space="0" w:color="002060"/>
              <w:bottom w:val="single" w:sz="4" w:space="0" w:color="002060"/>
              <w:right w:val="single" w:sz="4" w:space="0" w:color="002060"/>
            </w:tcBorders>
            <w:vAlign w:val="center"/>
          </w:tcPr>
          <w:p w14:paraId="48D2DAAE" w14:textId="77777777" w:rsidR="00215A77" w:rsidRPr="000E3F66" w:rsidRDefault="00215A77" w:rsidP="00DB6583">
            <w:pPr>
              <w:keepNext/>
              <w:keepLines/>
              <w:spacing w:after="120" w:line="240" w:lineRule="auto"/>
              <w:ind w:right="194"/>
              <w:rPr>
                <w:color w:val="002060"/>
                <w:sz w:val="19"/>
                <w:szCs w:val="19"/>
              </w:rPr>
            </w:pPr>
          </w:p>
        </w:tc>
      </w:tr>
      <w:tr w:rsidR="00215A77" w:rsidRPr="000E3F66" w14:paraId="2DE3157E" w14:textId="77777777" w:rsidTr="00215A77">
        <w:trPr>
          <w:cantSplit/>
          <w:trHeight w:val="1080"/>
          <w:jc w:val="center"/>
        </w:trPr>
        <w:tc>
          <w:tcPr>
            <w:tcW w:w="14116"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B95A1C7" w14:textId="77777777" w:rsidR="00215A77" w:rsidRPr="00250A69" w:rsidRDefault="00215A77" w:rsidP="00DB6583">
            <w:pPr>
              <w:pStyle w:val="cell-Comments"/>
            </w:pPr>
            <w:r w:rsidRPr="00250A69">
              <w:t>Comments:</w:t>
            </w:r>
          </w:p>
          <w:p w14:paraId="766C2562" w14:textId="77777777" w:rsidR="00215A77" w:rsidRPr="00A31E2E" w:rsidRDefault="00215A7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BBC4408" w14:textId="77777777" w:rsidR="005B3DEB" w:rsidRPr="00C308AE" w:rsidRDefault="005B3DEB" w:rsidP="005B3DEB">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B3DEB" w:rsidRPr="002246F7" w14:paraId="6D048127" w14:textId="77777777" w:rsidTr="004D1BE9">
        <w:trPr>
          <w:cantSplit/>
          <w:trHeight w:hRule="exact" w:val="360"/>
          <w:jc w:val="center"/>
        </w:trPr>
        <w:tc>
          <w:tcPr>
            <w:tcW w:w="14157" w:type="dxa"/>
            <w:gridSpan w:val="2"/>
            <w:shd w:val="clear" w:color="auto" w:fill="FFF7E1"/>
            <w:vAlign w:val="center"/>
          </w:tcPr>
          <w:p w14:paraId="008AEF21" w14:textId="77777777" w:rsidR="005B3DEB" w:rsidRPr="002246F7" w:rsidRDefault="00CB7C84" w:rsidP="004D1BE9">
            <w:pPr>
              <w:pStyle w:val="Heading3"/>
              <w:tabs>
                <w:tab w:val="left" w:pos="13188"/>
              </w:tabs>
              <w:spacing w:before="0" w:after="0"/>
            </w:pPr>
            <w:r>
              <w:t>14.6</w:t>
            </w:r>
            <w:r w:rsidR="005B3DEB" w:rsidRPr="00250A69">
              <w:t>.0</w:t>
            </w:r>
            <w:r w:rsidR="005B3DEB">
              <w:t>1</w:t>
            </w:r>
            <w:r w:rsidR="005B3DEB">
              <w:tab/>
              <w:t xml:space="preserve">Part A - Reference Agency Policies/Procedures, if applicable </w:t>
            </w:r>
            <w:r w:rsidR="005B3DEB" w:rsidRPr="002F2463">
              <w:rPr>
                <w:b w:val="0"/>
                <w:i/>
              </w:rPr>
              <w:t>(600 characters</w:t>
            </w:r>
            <w:r w:rsidR="005B3DEB">
              <w:rPr>
                <w:b w:val="0"/>
                <w:i/>
              </w:rPr>
              <w:t xml:space="preserve"> </w:t>
            </w:r>
            <w:r w:rsidR="005B3DEB" w:rsidRPr="002F2463">
              <w:rPr>
                <w:b w:val="0"/>
                <w:i/>
              </w:rPr>
              <w:t>maximum)</w:t>
            </w:r>
            <w:r w:rsidR="005B3DEB">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B3DEB">
              <w:rPr>
                <w:b w:val="0"/>
              </w:rPr>
              <w:t>N/A</w:t>
            </w:r>
          </w:p>
        </w:tc>
      </w:tr>
      <w:tr w:rsidR="005B3DEB" w:rsidRPr="00AB6EFD" w14:paraId="53C49187"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60DBAFE6" w14:textId="77777777" w:rsidR="005B3DEB" w:rsidRPr="00C27CCD" w:rsidRDefault="005B3DEB" w:rsidP="004D1BE9">
            <w:pPr>
              <w:pStyle w:val="bodytext-Sectiondescription"/>
              <w:ind w:right="58"/>
            </w:pPr>
          </w:p>
        </w:tc>
        <w:tc>
          <w:tcPr>
            <w:tcW w:w="13218" w:type="dxa"/>
            <w:shd w:val="clear" w:color="auto" w:fill="FFF7E1"/>
            <w:tcMar>
              <w:top w:w="86" w:type="dxa"/>
              <w:left w:w="115" w:type="dxa"/>
              <w:bottom w:w="86" w:type="dxa"/>
              <w:right w:w="115" w:type="dxa"/>
            </w:tcMar>
          </w:tcPr>
          <w:p w14:paraId="66F80429" w14:textId="77777777" w:rsidR="005B3DEB" w:rsidRPr="00C27CCD" w:rsidRDefault="005B3DEB"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0FD2D1" w14:textId="77777777" w:rsidR="005B3DEB" w:rsidRPr="002246F7" w:rsidRDefault="005B3DEB" w:rsidP="005B3DE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B3DEB" w:rsidRPr="002246F7" w14:paraId="1F1F1C9D"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5176F8B" w14:textId="77777777" w:rsidR="005B3DEB" w:rsidRPr="002246F7" w:rsidRDefault="00CB7C84" w:rsidP="004D1BE9">
            <w:pPr>
              <w:pStyle w:val="Heading3"/>
              <w:spacing w:before="0" w:after="0"/>
            </w:pPr>
            <w:r>
              <w:t>14.6</w:t>
            </w:r>
            <w:r w:rsidR="005B3DEB" w:rsidRPr="00250A69">
              <w:t>.0</w:t>
            </w:r>
            <w:r w:rsidR="005B3DEB">
              <w:t>1</w:t>
            </w:r>
            <w:r w:rsidR="005B3DEB" w:rsidRPr="002246F7">
              <w:tab/>
            </w:r>
            <w:r w:rsidR="005B3DEB">
              <w:t xml:space="preserve">Part B - Agency Training Details </w:t>
            </w:r>
            <w:r w:rsidR="005B3DEB" w:rsidRPr="002F2463">
              <w:rPr>
                <w:b w:val="0"/>
                <w:i/>
              </w:rPr>
              <w:t>(</w:t>
            </w:r>
            <w:r w:rsidR="005B3DEB">
              <w:rPr>
                <w:b w:val="0"/>
                <w:i/>
              </w:rPr>
              <w:t>field will expand automatically</w:t>
            </w:r>
            <w:r w:rsidR="005B3DEB" w:rsidRPr="002F2463">
              <w:rPr>
                <w:b w:val="0"/>
                <w:i/>
              </w:rPr>
              <w:t>)</w:t>
            </w:r>
          </w:p>
        </w:tc>
      </w:tr>
      <w:tr w:rsidR="005B3DEB" w:rsidRPr="00AB6EFD" w14:paraId="6B7DE5FA"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79962EB" w14:textId="77777777" w:rsidR="005B3DEB" w:rsidRPr="000E3F66" w:rsidRDefault="005B3DEB"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2748779" w14:textId="77777777" w:rsidR="005B3DEB" w:rsidRPr="002F2463" w:rsidRDefault="005B3DEB"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7EC8A6D" w14:textId="77777777" w:rsidR="005B3DEB" w:rsidRDefault="005B3DEB" w:rsidP="005B3DEB">
      <w:pPr>
        <w:pStyle w:val="Spaceaftertrainingdetails"/>
      </w:pP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
        <w:gridCol w:w="2252"/>
        <w:gridCol w:w="900"/>
        <w:gridCol w:w="2519"/>
        <w:gridCol w:w="900"/>
        <w:gridCol w:w="1530"/>
        <w:gridCol w:w="1617"/>
        <w:gridCol w:w="903"/>
        <w:gridCol w:w="810"/>
        <w:gridCol w:w="1538"/>
      </w:tblGrid>
      <w:tr w:rsidR="00F0376A" w:rsidRPr="00210189" w14:paraId="6A8584C5" w14:textId="77777777" w:rsidTr="00215A77">
        <w:trPr>
          <w:cantSplit/>
          <w:trHeight w:hRule="exact" w:val="360"/>
          <w:jc w:val="center"/>
        </w:trPr>
        <w:tc>
          <w:tcPr>
            <w:tcW w:w="14118" w:type="dxa"/>
            <w:gridSpan w:val="11"/>
            <w:tcBorders>
              <w:top w:val="single" w:sz="12" w:space="0" w:color="002060"/>
              <w:left w:val="single" w:sz="4" w:space="0" w:color="002060"/>
              <w:bottom w:val="nil"/>
              <w:right w:val="single" w:sz="4" w:space="0" w:color="002060"/>
            </w:tcBorders>
          </w:tcPr>
          <w:p w14:paraId="288752F0" w14:textId="77777777" w:rsidR="00F0376A" w:rsidRPr="00250A69" w:rsidRDefault="00F0376A" w:rsidP="00F0376A">
            <w:pPr>
              <w:pStyle w:val="Heading3"/>
            </w:pPr>
            <w:bookmarkStart w:id="61" w:name="_14.6.02_Weather_Conditions"/>
            <w:bookmarkStart w:id="62" w:name="_14.6.02_Weather_Conditions_1"/>
            <w:bookmarkStart w:id="63" w:name="_14.6.02_Weather_Conditions_2"/>
            <w:bookmarkEnd w:id="61"/>
            <w:bookmarkEnd w:id="62"/>
            <w:bookmarkEnd w:id="63"/>
            <w:r>
              <w:lastRenderedPageBreak/>
              <w:t>14</w:t>
            </w:r>
            <w:r w:rsidRPr="00250A69">
              <w:t>.</w:t>
            </w:r>
            <w:r>
              <w:t>6</w:t>
            </w:r>
            <w:r w:rsidRPr="00250A69">
              <w:t>.0</w:t>
            </w:r>
            <w:r>
              <w:t>2</w:t>
            </w:r>
            <w:r>
              <w:tab/>
            </w:r>
            <w:r w:rsidRPr="009E68CA">
              <w:t>Weather Conditions</w:t>
            </w:r>
          </w:p>
        </w:tc>
      </w:tr>
      <w:tr w:rsidR="00F0376A" w:rsidRPr="00C41C86" w14:paraId="1322AE85" w14:textId="77777777" w:rsidTr="00215A77">
        <w:trPr>
          <w:cantSplit/>
          <w:trHeight w:val="259"/>
          <w:jc w:val="center"/>
        </w:trPr>
        <w:tc>
          <w:tcPr>
            <w:tcW w:w="946" w:type="dxa"/>
            <w:tcBorders>
              <w:top w:val="nil"/>
              <w:left w:val="single" w:sz="4" w:space="0" w:color="002060"/>
              <w:bottom w:val="nil"/>
              <w:right w:val="nil"/>
            </w:tcBorders>
            <w:tcMar>
              <w:left w:w="115" w:type="dxa"/>
              <w:bottom w:w="86" w:type="dxa"/>
              <w:right w:w="115" w:type="dxa"/>
            </w:tcMar>
          </w:tcPr>
          <w:p w14:paraId="1F4373A0" w14:textId="77777777" w:rsidR="00F0376A" w:rsidRPr="00C41C86" w:rsidRDefault="00F0376A" w:rsidP="00F0376A">
            <w:pPr>
              <w:pStyle w:val="bodytext-Subtopicdescription"/>
            </w:pPr>
          </w:p>
        </w:tc>
        <w:tc>
          <w:tcPr>
            <w:tcW w:w="13172" w:type="dxa"/>
            <w:gridSpan w:val="10"/>
            <w:tcBorders>
              <w:top w:val="nil"/>
              <w:left w:val="nil"/>
              <w:bottom w:val="nil"/>
              <w:right w:val="single" w:sz="4" w:space="0" w:color="002060"/>
            </w:tcBorders>
            <w:tcMar>
              <w:left w:w="115" w:type="dxa"/>
              <w:bottom w:w="86" w:type="dxa"/>
              <w:right w:w="115" w:type="dxa"/>
            </w:tcMar>
          </w:tcPr>
          <w:p w14:paraId="79B796D7" w14:textId="77777777" w:rsidR="00F0376A" w:rsidRPr="00250A69" w:rsidRDefault="00F0376A" w:rsidP="00F0376A">
            <w:pPr>
              <w:pStyle w:val="bodytext-Subtopicdescription"/>
            </w:pPr>
            <w:r w:rsidRPr="009E68CA">
              <w:t>The trainee shall explain and/or demonstrate the methods for preserving evidence at a crime scene in fair and inclement weather.</w:t>
            </w:r>
          </w:p>
        </w:tc>
      </w:tr>
      <w:tr w:rsidR="00215A77" w:rsidRPr="00215A77" w14:paraId="6D420309" w14:textId="77777777" w:rsidTr="00215A77">
        <w:trPr>
          <w:cantSplit/>
          <w:trHeight w:hRule="exact" w:val="462"/>
          <w:jc w:val="center"/>
        </w:trPr>
        <w:tc>
          <w:tcPr>
            <w:tcW w:w="1150"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48DD3E6" w14:textId="77777777" w:rsidR="00215A77" w:rsidRPr="00250A69" w:rsidRDefault="00215A77" w:rsidP="00DB6583">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006DF25" w14:textId="77777777" w:rsidR="00215A77" w:rsidRPr="00A83BEA" w:rsidRDefault="00215A7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2AB57F2" w14:textId="77777777" w:rsidR="00215A77" w:rsidRPr="00250A69" w:rsidRDefault="00215A77" w:rsidP="00DB6583">
            <w:pPr>
              <w:pStyle w:val="cell-heading"/>
            </w:pPr>
            <w:r w:rsidRPr="00250A69">
              <w:t>Case #</w:t>
            </w:r>
            <w:r w:rsidRPr="008D2CA2">
              <w:rPr>
                <w:b w:val="0"/>
                <w:i/>
              </w:rPr>
              <w:t xml:space="preserve"> (If applicable)</w:t>
            </w:r>
          </w:p>
          <w:p w14:paraId="6259C005"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8" w:type="dxa"/>
            <w:tcBorders>
              <w:top w:val="double" w:sz="4" w:space="0" w:color="auto"/>
              <w:left w:val="single" w:sz="4" w:space="0" w:color="002060"/>
              <w:bottom w:val="single" w:sz="4" w:space="0" w:color="002060"/>
              <w:right w:val="single" w:sz="4" w:space="0" w:color="002060"/>
            </w:tcBorders>
            <w:shd w:val="clear" w:color="auto" w:fill="DBE5F1"/>
          </w:tcPr>
          <w:p w14:paraId="2828693E" w14:textId="77777777" w:rsidR="00215A77" w:rsidRPr="00250A69" w:rsidRDefault="00215A77" w:rsidP="00DB6583">
            <w:pPr>
              <w:pStyle w:val="cell-heading"/>
              <w:jc w:val="left"/>
            </w:pPr>
            <w:r w:rsidRPr="00250A69">
              <w:t xml:space="preserve">Incident # </w:t>
            </w:r>
          </w:p>
          <w:p w14:paraId="315A38CE"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15A77" w:rsidRPr="000E3F66" w14:paraId="61DBFE97" w14:textId="77777777" w:rsidTr="00B5326A">
        <w:trPr>
          <w:cantSplit/>
          <w:trHeight w:hRule="exact" w:val="415"/>
          <w:jc w:val="center"/>
        </w:trPr>
        <w:tc>
          <w:tcPr>
            <w:tcW w:w="943" w:type="dxa"/>
            <w:tcBorders>
              <w:top w:val="single" w:sz="4" w:space="0" w:color="002060"/>
              <w:left w:val="single" w:sz="4" w:space="0" w:color="002060"/>
              <w:bottom w:val="nil"/>
              <w:right w:val="single" w:sz="4" w:space="0" w:color="002060"/>
            </w:tcBorders>
            <w:vAlign w:val="center"/>
          </w:tcPr>
          <w:p w14:paraId="187B660F" w14:textId="77777777" w:rsidR="00215A77" w:rsidRPr="000E3F66" w:rsidRDefault="00215A77" w:rsidP="00B5326A">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5107159B" w14:textId="77777777" w:rsidR="00215A77" w:rsidRPr="00250A69" w:rsidRDefault="00215A77" w:rsidP="00B5326A">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17D4B214" w14:textId="77777777" w:rsidR="00215A77" w:rsidRPr="00250A69" w:rsidRDefault="00215A77"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55C069C7" w14:textId="77777777" w:rsidR="00215A77" w:rsidRPr="00250A69" w:rsidRDefault="00215A77"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1A6E031" w14:textId="77777777" w:rsidR="00215A77" w:rsidRPr="00250A69" w:rsidRDefault="00215A77" w:rsidP="00B5326A">
            <w:pPr>
              <w:pStyle w:val="cell-heading"/>
              <w:spacing w:line="240" w:lineRule="auto"/>
              <w:rPr>
                <w:rFonts w:eastAsia="Calibri"/>
              </w:rPr>
            </w:pPr>
            <w:r w:rsidRPr="00250A69">
              <w:t>Remedial Training</w:t>
            </w:r>
          </w:p>
        </w:tc>
        <w:tc>
          <w:tcPr>
            <w:tcW w:w="1538"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9F39D08" w14:textId="77777777" w:rsidR="00215A77" w:rsidRPr="00250A69" w:rsidRDefault="00215A77" w:rsidP="00B5326A">
            <w:pPr>
              <w:pStyle w:val="cell-heading"/>
              <w:spacing w:line="240" w:lineRule="auto"/>
              <w:rPr>
                <w:rFonts w:eastAsia="Calibri"/>
              </w:rPr>
            </w:pPr>
            <w:r w:rsidRPr="00250A69">
              <w:t xml:space="preserve">How </w:t>
            </w:r>
            <w:r w:rsidRPr="00250A69">
              <w:br/>
              <w:t>Remediated?</w:t>
            </w:r>
          </w:p>
        </w:tc>
      </w:tr>
      <w:tr w:rsidR="00215A77" w:rsidRPr="000E3F66" w14:paraId="2337C469" w14:textId="77777777" w:rsidTr="00B5326A">
        <w:trPr>
          <w:cantSplit/>
          <w:trHeight w:hRule="exact" w:val="230"/>
          <w:jc w:val="center"/>
        </w:trPr>
        <w:tc>
          <w:tcPr>
            <w:tcW w:w="943" w:type="dxa"/>
            <w:tcBorders>
              <w:top w:val="nil"/>
              <w:left w:val="single" w:sz="4" w:space="0" w:color="002060"/>
              <w:bottom w:val="nil"/>
              <w:right w:val="single" w:sz="4" w:space="0" w:color="002060"/>
            </w:tcBorders>
            <w:vAlign w:val="center"/>
          </w:tcPr>
          <w:p w14:paraId="4FC2DA05" w14:textId="77777777" w:rsidR="00215A77" w:rsidRPr="000E3F66" w:rsidRDefault="00215A77" w:rsidP="00B5326A">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32D2A1"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5C711AE" w14:textId="77777777" w:rsidR="00215A77" w:rsidRPr="00250A69" w:rsidRDefault="00215A77"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0FDF39E"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977A43D" w14:textId="77777777" w:rsidR="00215A77" w:rsidRPr="00250A69" w:rsidRDefault="00215A77"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E4A451" w14:textId="77777777" w:rsidR="00215A77" w:rsidRPr="000E3F66" w:rsidRDefault="00215A77"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780AC17" w14:textId="77777777" w:rsidR="00215A77" w:rsidRPr="00250A69" w:rsidRDefault="00215A77"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56C127" w14:textId="77777777" w:rsidR="00215A77" w:rsidRPr="00250A69" w:rsidRDefault="00215A77" w:rsidP="00B5326A">
            <w:pPr>
              <w:pStyle w:val="cell-SignatureDate"/>
              <w:keepNext/>
              <w:keepLines/>
              <w:spacing w:line="240" w:lineRule="auto"/>
              <w:ind w:left="-18"/>
            </w:pPr>
            <w:r w:rsidRPr="00250A69">
              <w:t>Date</w:t>
            </w:r>
          </w:p>
        </w:tc>
        <w:tc>
          <w:tcPr>
            <w:tcW w:w="1538"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3CC3FE" w14:textId="77777777" w:rsidR="00215A77" w:rsidRPr="000E3F66" w:rsidRDefault="00215A77" w:rsidP="00B5326A">
            <w:pPr>
              <w:keepNext/>
              <w:keepLines/>
              <w:spacing w:after="0" w:line="240" w:lineRule="auto"/>
              <w:ind w:right="194"/>
              <w:jc w:val="center"/>
              <w:rPr>
                <w:color w:val="002060"/>
                <w:sz w:val="18"/>
                <w:szCs w:val="18"/>
              </w:rPr>
            </w:pPr>
          </w:p>
        </w:tc>
      </w:tr>
      <w:tr w:rsidR="00215A77" w:rsidRPr="000E3F66" w14:paraId="341BE7A4" w14:textId="77777777" w:rsidTr="00215A77">
        <w:trPr>
          <w:cantSplit/>
          <w:trHeight w:hRule="exact" w:val="461"/>
          <w:jc w:val="center"/>
        </w:trPr>
        <w:tc>
          <w:tcPr>
            <w:tcW w:w="943" w:type="dxa"/>
            <w:tcBorders>
              <w:top w:val="nil"/>
              <w:left w:val="single" w:sz="4" w:space="0" w:color="002060"/>
              <w:bottom w:val="nil"/>
              <w:right w:val="single" w:sz="4" w:space="0" w:color="002060"/>
            </w:tcBorders>
            <w:tcMar>
              <w:left w:w="0" w:type="dxa"/>
              <w:right w:w="0" w:type="dxa"/>
            </w:tcMar>
            <w:vAlign w:val="center"/>
          </w:tcPr>
          <w:p w14:paraId="2D76C185" w14:textId="77777777" w:rsidR="00215A77" w:rsidRPr="00250A69" w:rsidRDefault="00215A77" w:rsidP="00DB658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EAC8D5"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277217"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50A69C"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1488BC"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0CE7AE1"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C4CB07B"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51B0EA3"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A0D7226"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E0DF77"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E9B2E5"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8" w:type="dxa"/>
            <w:vMerge w:val="restart"/>
            <w:tcBorders>
              <w:top w:val="single" w:sz="4" w:space="0" w:color="002060"/>
              <w:left w:val="single" w:sz="4" w:space="0" w:color="002060"/>
              <w:bottom w:val="single" w:sz="4" w:space="0" w:color="002060"/>
              <w:right w:val="single" w:sz="4" w:space="0" w:color="002060"/>
            </w:tcBorders>
            <w:vAlign w:val="center"/>
          </w:tcPr>
          <w:p w14:paraId="7980CCC9"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D3D33CD"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FF9382F"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6ED2E73"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15A77" w:rsidRPr="000E3F66" w14:paraId="3B27B0CF" w14:textId="77777777" w:rsidTr="00215A77">
        <w:trPr>
          <w:cantSplit/>
          <w:trHeight w:hRule="exact" w:val="461"/>
          <w:jc w:val="center"/>
        </w:trPr>
        <w:tc>
          <w:tcPr>
            <w:tcW w:w="943" w:type="dxa"/>
            <w:tcBorders>
              <w:top w:val="nil"/>
              <w:left w:val="single" w:sz="4" w:space="0" w:color="002060"/>
              <w:bottom w:val="single" w:sz="4" w:space="0" w:color="002060"/>
              <w:right w:val="single" w:sz="4" w:space="0" w:color="002060"/>
            </w:tcBorders>
            <w:tcMar>
              <w:left w:w="0" w:type="dxa"/>
              <w:right w:w="0" w:type="dxa"/>
            </w:tcMar>
            <w:vAlign w:val="center"/>
          </w:tcPr>
          <w:p w14:paraId="2D924DB4" w14:textId="77777777" w:rsidR="00215A77" w:rsidRPr="00250A69" w:rsidRDefault="00215A77" w:rsidP="00DB658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BBC509"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82D186"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ACC0B2"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693D49"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610471" w14:textId="77777777" w:rsidR="00215A77" w:rsidRPr="000E3F66" w:rsidRDefault="00215A77" w:rsidP="00DB658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F4449B"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F8DB2E"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8" w:type="dxa"/>
            <w:vMerge/>
            <w:tcBorders>
              <w:top w:val="single" w:sz="4" w:space="0" w:color="002060"/>
              <w:left w:val="single" w:sz="4" w:space="0" w:color="002060"/>
              <w:bottom w:val="single" w:sz="4" w:space="0" w:color="002060"/>
              <w:right w:val="single" w:sz="4" w:space="0" w:color="002060"/>
            </w:tcBorders>
            <w:vAlign w:val="center"/>
          </w:tcPr>
          <w:p w14:paraId="27FD4AB4" w14:textId="77777777" w:rsidR="00215A77" w:rsidRPr="000E3F66" w:rsidRDefault="00215A77" w:rsidP="00DB6583">
            <w:pPr>
              <w:keepNext/>
              <w:keepLines/>
              <w:spacing w:after="120" w:line="240" w:lineRule="auto"/>
              <w:ind w:right="194"/>
              <w:rPr>
                <w:color w:val="002060"/>
                <w:sz w:val="19"/>
                <w:szCs w:val="19"/>
              </w:rPr>
            </w:pPr>
          </w:p>
        </w:tc>
      </w:tr>
      <w:tr w:rsidR="00215A77" w:rsidRPr="000E3F66" w14:paraId="649461F0" w14:textId="77777777" w:rsidTr="00215A77">
        <w:trPr>
          <w:cantSplit/>
          <w:trHeight w:val="1080"/>
          <w:jc w:val="center"/>
        </w:trPr>
        <w:tc>
          <w:tcPr>
            <w:tcW w:w="14118"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CB6D1BB" w14:textId="77777777" w:rsidR="00215A77" w:rsidRPr="00250A69" w:rsidRDefault="00215A77" w:rsidP="00DB6583">
            <w:pPr>
              <w:pStyle w:val="cell-Comments"/>
            </w:pPr>
            <w:r w:rsidRPr="00250A69">
              <w:t>Comments:</w:t>
            </w:r>
          </w:p>
          <w:p w14:paraId="0C98FFA7" w14:textId="77777777" w:rsidR="00215A77" w:rsidRPr="00A31E2E" w:rsidRDefault="00215A7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B7E1DD7"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0A6B024E" w14:textId="77777777" w:rsidTr="004D1BE9">
        <w:trPr>
          <w:cantSplit/>
          <w:trHeight w:hRule="exact" w:val="360"/>
          <w:jc w:val="center"/>
        </w:trPr>
        <w:tc>
          <w:tcPr>
            <w:tcW w:w="14157" w:type="dxa"/>
            <w:gridSpan w:val="2"/>
            <w:shd w:val="clear" w:color="auto" w:fill="FFF7E1"/>
            <w:vAlign w:val="center"/>
          </w:tcPr>
          <w:p w14:paraId="204B78EE" w14:textId="77777777" w:rsidR="000B5ACE" w:rsidRPr="002246F7" w:rsidRDefault="00CB7C84" w:rsidP="005F3824">
            <w:pPr>
              <w:pStyle w:val="Heading3"/>
              <w:tabs>
                <w:tab w:val="left" w:pos="13188"/>
              </w:tabs>
              <w:spacing w:before="0" w:after="0"/>
            </w:pPr>
            <w:r>
              <w:t>14.6</w:t>
            </w:r>
            <w:r w:rsidR="000B5ACE" w:rsidRPr="00250A69">
              <w:t>.0</w:t>
            </w:r>
            <w:r w:rsidR="005F3824">
              <w:t>2</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2F673ABF"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6441485"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3CD41645"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457786"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7227E62A"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20703C1" w14:textId="77777777" w:rsidR="000B5ACE" w:rsidRPr="002246F7" w:rsidRDefault="00CB7C84" w:rsidP="005F3824">
            <w:pPr>
              <w:pStyle w:val="Heading3"/>
              <w:spacing w:before="0" w:after="0"/>
            </w:pPr>
            <w:r>
              <w:t>14.6</w:t>
            </w:r>
            <w:r w:rsidR="000B5ACE" w:rsidRPr="00250A69">
              <w:t>.0</w:t>
            </w:r>
            <w:r w:rsidR="005F3824">
              <w:t>2</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585C9540"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FB5DE67"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F220D13"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2D6A21F" w14:textId="77777777" w:rsidR="000B5ACE" w:rsidRDefault="000B5ACE" w:rsidP="000B5ACE">
      <w:pPr>
        <w:pStyle w:val="Spaceaftertrainingdetails"/>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8"/>
        <w:gridCol w:w="199"/>
        <w:gridCol w:w="2250"/>
        <w:gridCol w:w="900"/>
        <w:gridCol w:w="2520"/>
        <w:gridCol w:w="900"/>
        <w:gridCol w:w="1530"/>
        <w:gridCol w:w="1620"/>
        <w:gridCol w:w="900"/>
        <w:gridCol w:w="810"/>
        <w:gridCol w:w="1548"/>
      </w:tblGrid>
      <w:tr w:rsidR="00F0376A" w:rsidRPr="00210189" w14:paraId="0B2DC08A" w14:textId="77777777" w:rsidTr="00215A77">
        <w:trPr>
          <w:cantSplit/>
          <w:trHeight w:hRule="exact" w:val="360"/>
          <w:jc w:val="center"/>
        </w:trPr>
        <w:tc>
          <w:tcPr>
            <w:tcW w:w="14128" w:type="dxa"/>
            <w:gridSpan w:val="12"/>
            <w:tcBorders>
              <w:top w:val="single" w:sz="12" w:space="0" w:color="002060"/>
              <w:left w:val="single" w:sz="4" w:space="0" w:color="002060"/>
              <w:bottom w:val="nil"/>
              <w:right w:val="single" w:sz="4" w:space="0" w:color="002060"/>
            </w:tcBorders>
          </w:tcPr>
          <w:p w14:paraId="2F16725A" w14:textId="77777777" w:rsidR="00F0376A" w:rsidRPr="00250A69" w:rsidRDefault="00F0376A" w:rsidP="00F0376A">
            <w:pPr>
              <w:pStyle w:val="Heading3"/>
            </w:pPr>
            <w:bookmarkStart w:id="64" w:name="_14.6.03_Preserving_Evidence"/>
            <w:bookmarkStart w:id="65" w:name="_14.6.03_Preserving_Evidence_1"/>
            <w:bookmarkEnd w:id="64"/>
            <w:bookmarkEnd w:id="65"/>
            <w:r>
              <w:lastRenderedPageBreak/>
              <w:t>14</w:t>
            </w:r>
            <w:r w:rsidRPr="00250A69">
              <w:t>.</w:t>
            </w:r>
            <w:r>
              <w:t>6</w:t>
            </w:r>
            <w:r w:rsidRPr="00250A69">
              <w:t>.0</w:t>
            </w:r>
            <w:r>
              <w:t>3</w:t>
            </w:r>
            <w:r>
              <w:tab/>
            </w:r>
            <w:r w:rsidRPr="000F68DF">
              <w:t>Preserving Evidence</w:t>
            </w:r>
          </w:p>
        </w:tc>
      </w:tr>
      <w:tr w:rsidR="00F0376A" w:rsidRPr="00C41C86" w14:paraId="69680659" w14:textId="77777777" w:rsidTr="00215A77">
        <w:trPr>
          <w:cantSplit/>
          <w:trHeight w:val="259"/>
          <w:jc w:val="center"/>
        </w:trPr>
        <w:tc>
          <w:tcPr>
            <w:tcW w:w="951" w:type="dxa"/>
            <w:gridSpan w:val="2"/>
            <w:tcBorders>
              <w:top w:val="nil"/>
              <w:left w:val="single" w:sz="4" w:space="0" w:color="002060"/>
              <w:bottom w:val="nil"/>
              <w:right w:val="nil"/>
            </w:tcBorders>
            <w:tcMar>
              <w:left w:w="115" w:type="dxa"/>
              <w:bottom w:w="86" w:type="dxa"/>
              <w:right w:w="115" w:type="dxa"/>
            </w:tcMar>
          </w:tcPr>
          <w:p w14:paraId="75401970" w14:textId="77777777" w:rsidR="00F0376A" w:rsidRPr="00C41C86" w:rsidRDefault="00F0376A" w:rsidP="00F0376A">
            <w:pPr>
              <w:pStyle w:val="bodytext-Subtopicdescription"/>
            </w:pPr>
          </w:p>
        </w:tc>
        <w:tc>
          <w:tcPr>
            <w:tcW w:w="13177" w:type="dxa"/>
            <w:gridSpan w:val="10"/>
            <w:tcBorders>
              <w:top w:val="nil"/>
              <w:left w:val="nil"/>
              <w:bottom w:val="nil"/>
              <w:right w:val="single" w:sz="4" w:space="0" w:color="002060"/>
            </w:tcBorders>
            <w:tcMar>
              <w:left w:w="115" w:type="dxa"/>
              <w:bottom w:w="86" w:type="dxa"/>
              <w:right w:w="115" w:type="dxa"/>
            </w:tcMar>
          </w:tcPr>
          <w:p w14:paraId="371CDD71" w14:textId="77777777" w:rsidR="00F0376A" w:rsidRPr="00250A69" w:rsidRDefault="00F0376A" w:rsidP="00F0376A">
            <w:pPr>
              <w:pStyle w:val="bodytext-Subtopicdescription"/>
            </w:pPr>
            <w:r w:rsidRPr="003977C1">
              <w:t>T</w:t>
            </w:r>
            <w:r w:rsidRPr="000F68DF">
              <w:t>he trainee shall demonstrate the ability to properly preserve evidence in a way that ensures it is received by the examining authority or court in as nearly as possible to the same condition as it was found.</w:t>
            </w:r>
          </w:p>
        </w:tc>
      </w:tr>
      <w:tr w:rsidR="00215A77" w:rsidRPr="00215A77" w14:paraId="6B90FAF3" w14:textId="77777777" w:rsidTr="00215A77">
        <w:trPr>
          <w:cantSplit/>
          <w:trHeight w:hRule="exact" w:val="462"/>
          <w:jc w:val="center"/>
        </w:trPr>
        <w:tc>
          <w:tcPr>
            <w:tcW w:w="1150"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56C87D6A" w14:textId="77777777" w:rsidR="00215A77" w:rsidRPr="00250A69" w:rsidRDefault="00215A77" w:rsidP="00DB6583">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48039BA" w14:textId="77777777" w:rsidR="00215A77" w:rsidRPr="00A83BEA" w:rsidRDefault="00215A77"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63375D4" w14:textId="77777777" w:rsidR="00215A77" w:rsidRPr="00250A69" w:rsidRDefault="00215A77" w:rsidP="00DB6583">
            <w:pPr>
              <w:pStyle w:val="cell-heading"/>
            </w:pPr>
            <w:r w:rsidRPr="00250A69">
              <w:t>Case #</w:t>
            </w:r>
            <w:r w:rsidRPr="008D2CA2">
              <w:rPr>
                <w:b w:val="0"/>
                <w:i/>
              </w:rPr>
              <w:t xml:space="preserve"> (If applicable)</w:t>
            </w:r>
          </w:p>
          <w:p w14:paraId="1F3C1704"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48" w:type="dxa"/>
            <w:tcBorders>
              <w:top w:val="double" w:sz="4" w:space="0" w:color="auto"/>
              <w:left w:val="single" w:sz="4" w:space="0" w:color="002060"/>
              <w:bottom w:val="single" w:sz="4" w:space="0" w:color="002060"/>
              <w:right w:val="single" w:sz="4" w:space="0" w:color="002060"/>
            </w:tcBorders>
            <w:shd w:val="clear" w:color="auto" w:fill="DBE5F1"/>
          </w:tcPr>
          <w:p w14:paraId="5F4BB57D" w14:textId="77777777" w:rsidR="00215A77" w:rsidRPr="00250A69" w:rsidRDefault="00215A77" w:rsidP="00DB6583">
            <w:pPr>
              <w:pStyle w:val="cell-heading"/>
              <w:jc w:val="left"/>
            </w:pPr>
            <w:r w:rsidRPr="00250A69">
              <w:t xml:space="preserve">Incident # </w:t>
            </w:r>
          </w:p>
          <w:p w14:paraId="767E6FB9" w14:textId="77777777" w:rsidR="00215A77" w:rsidRPr="00A31E2E" w:rsidRDefault="00215A77" w:rsidP="0010005D">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15A77" w:rsidRPr="000E3F66" w14:paraId="6275F926" w14:textId="77777777" w:rsidTr="00B5326A">
        <w:trPr>
          <w:cantSplit/>
          <w:trHeight w:hRule="exact" w:val="370"/>
          <w:jc w:val="center"/>
        </w:trPr>
        <w:tc>
          <w:tcPr>
            <w:tcW w:w="943" w:type="dxa"/>
            <w:tcBorders>
              <w:top w:val="single" w:sz="4" w:space="0" w:color="002060"/>
              <w:left w:val="single" w:sz="4" w:space="0" w:color="002060"/>
              <w:bottom w:val="nil"/>
              <w:right w:val="single" w:sz="4" w:space="0" w:color="002060"/>
            </w:tcBorders>
            <w:vAlign w:val="center"/>
          </w:tcPr>
          <w:p w14:paraId="33F8281A" w14:textId="77777777" w:rsidR="00215A77" w:rsidRPr="000E3F66" w:rsidRDefault="00215A77" w:rsidP="00B5326A">
            <w:pPr>
              <w:pStyle w:val="cell-FTOTrainee"/>
              <w:jc w:val="center"/>
              <w:rPr>
                <w:rFonts w:eastAsia="Calibri"/>
                <w:sz w:val="18"/>
                <w:szCs w:val="18"/>
              </w:rPr>
            </w:pPr>
          </w:p>
        </w:tc>
        <w:tc>
          <w:tcPr>
            <w:tcW w:w="3357" w:type="dxa"/>
            <w:gridSpan w:val="4"/>
            <w:tcBorders>
              <w:top w:val="single" w:sz="4" w:space="0" w:color="002060"/>
              <w:left w:val="single" w:sz="4" w:space="0" w:color="002060"/>
              <w:bottom w:val="single" w:sz="4" w:space="0" w:color="002060"/>
              <w:right w:val="double" w:sz="4" w:space="0" w:color="002060"/>
            </w:tcBorders>
            <w:shd w:val="clear" w:color="auto" w:fill="DBE5F1"/>
            <w:vAlign w:val="center"/>
          </w:tcPr>
          <w:p w14:paraId="52272F9B" w14:textId="77777777" w:rsidR="00215A77" w:rsidRPr="00250A69" w:rsidRDefault="00215A77" w:rsidP="00B5326A">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445A360F" w14:textId="77777777" w:rsidR="00215A77" w:rsidRPr="00250A69" w:rsidRDefault="00215A77"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53D8B4BD" w14:textId="77777777" w:rsidR="00215A77" w:rsidRPr="00250A69" w:rsidRDefault="00215A77"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B9AA7F4" w14:textId="77777777" w:rsidR="00215A77" w:rsidRPr="00250A69" w:rsidRDefault="00215A77" w:rsidP="00B5326A">
            <w:pPr>
              <w:pStyle w:val="cell-heading"/>
              <w:spacing w:line="240" w:lineRule="auto"/>
              <w:rPr>
                <w:rFonts w:eastAsia="Calibri"/>
              </w:rPr>
            </w:pPr>
            <w:r w:rsidRPr="00250A69">
              <w:t>Remedial Training</w:t>
            </w:r>
          </w:p>
        </w:tc>
        <w:tc>
          <w:tcPr>
            <w:tcW w:w="1548"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72A07B2" w14:textId="77777777" w:rsidR="00215A77" w:rsidRPr="00250A69" w:rsidRDefault="00215A77" w:rsidP="00B5326A">
            <w:pPr>
              <w:pStyle w:val="cell-heading"/>
              <w:spacing w:line="240" w:lineRule="auto"/>
              <w:rPr>
                <w:rFonts w:eastAsia="Calibri"/>
              </w:rPr>
            </w:pPr>
            <w:r w:rsidRPr="00250A69">
              <w:t xml:space="preserve">How </w:t>
            </w:r>
            <w:r w:rsidRPr="00250A69">
              <w:br/>
              <w:t>Remediated?</w:t>
            </w:r>
          </w:p>
        </w:tc>
      </w:tr>
      <w:tr w:rsidR="00215A77" w:rsidRPr="000E3F66" w14:paraId="291BAC7E" w14:textId="77777777" w:rsidTr="00B5326A">
        <w:trPr>
          <w:cantSplit/>
          <w:trHeight w:hRule="exact" w:val="230"/>
          <w:jc w:val="center"/>
        </w:trPr>
        <w:tc>
          <w:tcPr>
            <w:tcW w:w="943" w:type="dxa"/>
            <w:tcBorders>
              <w:top w:val="nil"/>
              <w:left w:val="single" w:sz="4" w:space="0" w:color="002060"/>
              <w:bottom w:val="nil"/>
              <w:right w:val="single" w:sz="4" w:space="0" w:color="002060"/>
            </w:tcBorders>
            <w:vAlign w:val="center"/>
          </w:tcPr>
          <w:p w14:paraId="62E41D90" w14:textId="77777777" w:rsidR="00215A77" w:rsidRPr="000E3F66" w:rsidRDefault="00215A77" w:rsidP="00B5326A">
            <w:pPr>
              <w:pStyle w:val="cell-FTOTrainee"/>
              <w:jc w:val="center"/>
              <w:rPr>
                <w:rFonts w:eastAsia="Calibri"/>
                <w:sz w:val="18"/>
                <w:szCs w:val="18"/>
              </w:rPr>
            </w:pPr>
          </w:p>
        </w:tc>
        <w:tc>
          <w:tcPr>
            <w:tcW w:w="2457"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644F19B1"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9998938" w14:textId="77777777" w:rsidR="00215A77" w:rsidRPr="00250A69" w:rsidRDefault="00215A77"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2321518" w14:textId="77777777" w:rsidR="00215A77" w:rsidRPr="00250A69" w:rsidRDefault="00215A77"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65FF4D6" w14:textId="77777777" w:rsidR="00215A77" w:rsidRPr="00250A69" w:rsidRDefault="00215A77"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A409BA5" w14:textId="77777777" w:rsidR="00215A77" w:rsidRPr="000E3F66" w:rsidRDefault="00215A77"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B9FE3FA" w14:textId="77777777" w:rsidR="00215A77" w:rsidRPr="00250A69" w:rsidRDefault="00215A77"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FF9E242" w14:textId="77777777" w:rsidR="00215A77" w:rsidRPr="00250A69" w:rsidRDefault="00215A77" w:rsidP="00B5326A">
            <w:pPr>
              <w:pStyle w:val="cell-SignatureDate"/>
              <w:keepNext/>
              <w:keepLines/>
              <w:spacing w:line="240" w:lineRule="auto"/>
              <w:ind w:left="-18"/>
            </w:pPr>
            <w:r w:rsidRPr="00250A69">
              <w:t>Date</w:t>
            </w:r>
          </w:p>
        </w:tc>
        <w:tc>
          <w:tcPr>
            <w:tcW w:w="1548"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069E24E" w14:textId="77777777" w:rsidR="00215A77" w:rsidRPr="000E3F66" w:rsidRDefault="00215A77" w:rsidP="00B5326A">
            <w:pPr>
              <w:keepNext/>
              <w:keepLines/>
              <w:spacing w:after="0" w:line="240" w:lineRule="auto"/>
              <w:ind w:right="194"/>
              <w:jc w:val="center"/>
              <w:rPr>
                <w:color w:val="002060"/>
                <w:sz w:val="18"/>
                <w:szCs w:val="18"/>
              </w:rPr>
            </w:pPr>
          </w:p>
        </w:tc>
      </w:tr>
      <w:tr w:rsidR="00215A77" w:rsidRPr="000E3F66" w14:paraId="5D5E6E43" w14:textId="77777777" w:rsidTr="00215A77">
        <w:trPr>
          <w:cantSplit/>
          <w:trHeight w:hRule="exact" w:val="461"/>
          <w:jc w:val="center"/>
        </w:trPr>
        <w:tc>
          <w:tcPr>
            <w:tcW w:w="943" w:type="dxa"/>
            <w:tcBorders>
              <w:top w:val="nil"/>
              <w:left w:val="single" w:sz="4" w:space="0" w:color="002060"/>
              <w:bottom w:val="nil"/>
              <w:right w:val="single" w:sz="4" w:space="0" w:color="002060"/>
            </w:tcBorders>
            <w:tcMar>
              <w:left w:w="0" w:type="dxa"/>
              <w:right w:w="0" w:type="dxa"/>
            </w:tcMar>
            <w:vAlign w:val="center"/>
          </w:tcPr>
          <w:p w14:paraId="25B535D1" w14:textId="77777777" w:rsidR="00215A77" w:rsidRPr="00250A69" w:rsidRDefault="00215A77" w:rsidP="00DB6583">
            <w:pPr>
              <w:pStyle w:val="cell-FTOTrainee"/>
            </w:pPr>
            <w:r w:rsidRPr="00250A69">
              <w:t>FTO:</w:t>
            </w:r>
          </w:p>
        </w:tc>
        <w:tc>
          <w:tcPr>
            <w:tcW w:w="2457"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DE56D0"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B532C4"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6974CE"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B2B005"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B177799"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E5402E0"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7FEFA21"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BCEAB04"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8388ED"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28C915"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8" w:type="dxa"/>
            <w:vMerge w:val="restart"/>
            <w:tcBorders>
              <w:top w:val="single" w:sz="4" w:space="0" w:color="002060"/>
              <w:left w:val="single" w:sz="4" w:space="0" w:color="002060"/>
              <w:bottom w:val="single" w:sz="4" w:space="0" w:color="002060"/>
              <w:right w:val="single" w:sz="4" w:space="0" w:color="002060"/>
            </w:tcBorders>
            <w:vAlign w:val="center"/>
          </w:tcPr>
          <w:p w14:paraId="16B7146E"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89785B9"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7F1C1CE" w14:textId="77777777" w:rsidR="00215A77" w:rsidRPr="00250A69"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0A4CD22" w14:textId="77777777" w:rsidR="00215A77" w:rsidRPr="000E3F66" w:rsidRDefault="00215A77" w:rsidP="00DB658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15A77" w:rsidRPr="000E3F66" w14:paraId="3682C657" w14:textId="77777777" w:rsidTr="00215A77">
        <w:trPr>
          <w:cantSplit/>
          <w:trHeight w:hRule="exact" w:val="461"/>
          <w:jc w:val="center"/>
        </w:trPr>
        <w:tc>
          <w:tcPr>
            <w:tcW w:w="943" w:type="dxa"/>
            <w:tcBorders>
              <w:top w:val="nil"/>
              <w:left w:val="single" w:sz="4" w:space="0" w:color="002060"/>
              <w:bottom w:val="single" w:sz="4" w:space="0" w:color="002060"/>
              <w:right w:val="single" w:sz="4" w:space="0" w:color="002060"/>
            </w:tcBorders>
            <w:tcMar>
              <w:left w:w="0" w:type="dxa"/>
              <w:right w:w="0" w:type="dxa"/>
            </w:tcMar>
            <w:vAlign w:val="center"/>
          </w:tcPr>
          <w:p w14:paraId="0AB8E32D" w14:textId="77777777" w:rsidR="00215A77" w:rsidRPr="00250A69" w:rsidRDefault="00215A77" w:rsidP="00DB6583">
            <w:pPr>
              <w:pStyle w:val="cell-FTOTrainee"/>
            </w:pPr>
            <w:r w:rsidRPr="00250A69">
              <w:t>Trainee:</w:t>
            </w:r>
          </w:p>
        </w:tc>
        <w:tc>
          <w:tcPr>
            <w:tcW w:w="2457"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EFD8DC"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5F73E0"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ED06E7"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2EC468"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318041" w14:textId="77777777" w:rsidR="00215A77" w:rsidRPr="000E3F66" w:rsidRDefault="00215A77" w:rsidP="00DB658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12197A" w14:textId="77777777" w:rsidR="00215A77" w:rsidRPr="000E3F66" w:rsidRDefault="00215A77" w:rsidP="00DB658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682B51" w14:textId="77777777" w:rsidR="00215A77" w:rsidRPr="000E3F66" w:rsidRDefault="00215A77" w:rsidP="00DB658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8" w:type="dxa"/>
            <w:vMerge/>
            <w:tcBorders>
              <w:top w:val="single" w:sz="4" w:space="0" w:color="002060"/>
              <w:left w:val="single" w:sz="4" w:space="0" w:color="002060"/>
              <w:bottom w:val="single" w:sz="4" w:space="0" w:color="002060"/>
              <w:right w:val="single" w:sz="4" w:space="0" w:color="002060"/>
            </w:tcBorders>
            <w:vAlign w:val="center"/>
          </w:tcPr>
          <w:p w14:paraId="4452C600" w14:textId="77777777" w:rsidR="00215A77" w:rsidRPr="000E3F66" w:rsidRDefault="00215A77" w:rsidP="00DB6583">
            <w:pPr>
              <w:keepNext/>
              <w:keepLines/>
              <w:spacing w:after="120" w:line="240" w:lineRule="auto"/>
              <w:ind w:right="194"/>
              <w:rPr>
                <w:color w:val="002060"/>
                <w:sz w:val="19"/>
                <w:szCs w:val="19"/>
              </w:rPr>
            </w:pPr>
          </w:p>
        </w:tc>
      </w:tr>
      <w:tr w:rsidR="00215A77" w:rsidRPr="000E3F66" w14:paraId="1B19D6BF" w14:textId="77777777" w:rsidTr="00215A77">
        <w:trPr>
          <w:cantSplit/>
          <w:trHeight w:val="1080"/>
          <w:jc w:val="center"/>
        </w:trPr>
        <w:tc>
          <w:tcPr>
            <w:tcW w:w="14128"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1FFD75D" w14:textId="77777777" w:rsidR="00215A77" w:rsidRPr="00250A69" w:rsidRDefault="00215A77" w:rsidP="00DB6583">
            <w:pPr>
              <w:pStyle w:val="cell-Comments"/>
            </w:pPr>
            <w:r w:rsidRPr="00250A69">
              <w:t>Comments:</w:t>
            </w:r>
          </w:p>
          <w:p w14:paraId="5EF5E9DE" w14:textId="77777777" w:rsidR="00215A77" w:rsidRPr="00A31E2E" w:rsidRDefault="00215A7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95022D8"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4A0B3927" w14:textId="77777777" w:rsidTr="004D1BE9">
        <w:trPr>
          <w:cantSplit/>
          <w:trHeight w:hRule="exact" w:val="360"/>
          <w:jc w:val="center"/>
        </w:trPr>
        <w:tc>
          <w:tcPr>
            <w:tcW w:w="14157" w:type="dxa"/>
            <w:gridSpan w:val="2"/>
            <w:shd w:val="clear" w:color="auto" w:fill="FFF7E1"/>
            <w:vAlign w:val="center"/>
          </w:tcPr>
          <w:p w14:paraId="2255A0EC" w14:textId="77777777" w:rsidR="000B5ACE" w:rsidRPr="002246F7" w:rsidRDefault="00CB7C84" w:rsidP="005F3824">
            <w:pPr>
              <w:pStyle w:val="Heading3"/>
              <w:tabs>
                <w:tab w:val="left" w:pos="13188"/>
              </w:tabs>
              <w:spacing w:before="0" w:after="0"/>
            </w:pPr>
            <w:r>
              <w:t>14.6</w:t>
            </w:r>
            <w:r w:rsidR="000B5ACE" w:rsidRPr="00250A69">
              <w:t>.0</w:t>
            </w:r>
            <w:r w:rsidR="005F3824">
              <w:t>3</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7BF29725"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B9C6895"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2A64E6AF"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9D62E6"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0E8F26C4"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44E7E028" w14:textId="77777777" w:rsidR="000B5ACE" w:rsidRPr="002246F7" w:rsidRDefault="00CB7C84" w:rsidP="005F3824">
            <w:pPr>
              <w:pStyle w:val="Heading3"/>
              <w:spacing w:before="0" w:after="0"/>
            </w:pPr>
            <w:r>
              <w:t>14.6</w:t>
            </w:r>
            <w:r w:rsidR="000B5ACE" w:rsidRPr="00250A69">
              <w:t>.0</w:t>
            </w:r>
            <w:r w:rsidR="005F3824">
              <w:t>3</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642EDC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4CEE494"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023BE29"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0A9D98B"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0376A" w:rsidRPr="00210189" w14:paraId="76EB5539" w14:textId="77777777" w:rsidTr="004D1BE9">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F0B7DF0" w14:textId="77777777" w:rsidR="00F0376A" w:rsidRPr="00250A69" w:rsidRDefault="00F0376A" w:rsidP="00F0376A">
            <w:pPr>
              <w:pStyle w:val="Heading3"/>
            </w:pPr>
            <w:bookmarkStart w:id="66" w:name="_14.6.04_Agency_Policy"/>
            <w:bookmarkStart w:id="67" w:name="_14.6.04_Agency_Policy_1"/>
            <w:bookmarkEnd w:id="66"/>
            <w:bookmarkEnd w:id="67"/>
            <w:r>
              <w:lastRenderedPageBreak/>
              <w:t>14</w:t>
            </w:r>
            <w:r w:rsidRPr="00250A69">
              <w:t>.</w:t>
            </w:r>
            <w:r>
              <w:t>6</w:t>
            </w:r>
            <w:r w:rsidRPr="00250A69">
              <w:t>.0</w:t>
            </w:r>
            <w:r>
              <w:t>4</w:t>
            </w:r>
            <w:r>
              <w:tab/>
            </w:r>
            <w:r w:rsidRPr="009E68CA">
              <w:t>Agency Policy</w:t>
            </w:r>
          </w:p>
        </w:tc>
      </w:tr>
      <w:tr w:rsidR="00F0376A" w:rsidRPr="00C41C86" w14:paraId="1FA542FF" w14:textId="77777777" w:rsidTr="004D1BE9">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D31616B" w14:textId="77777777" w:rsidR="00F0376A" w:rsidRPr="00C41C86" w:rsidRDefault="00F0376A" w:rsidP="00F0376A">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A732D80" w14:textId="77777777" w:rsidR="00F0376A" w:rsidRPr="00250A69" w:rsidRDefault="00F0376A" w:rsidP="00F0376A">
            <w:pPr>
              <w:pStyle w:val="bodytext-Subtopicdescription"/>
            </w:pPr>
            <w:r w:rsidRPr="009E68CA">
              <w:t>The trainee shall review and explain the agency’s policies and procedures regarding the following:</w:t>
            </w:r>
          </w:p>
        </w:tc>
      </w:tr>
      <w:tr w:rsidR="00F0376A" w:rsidRPr="000E3F66" w14:paraId="563E87B0" w14:textId="77777777" w:rsidTr="00C84C9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207ECA8" w14:textId="77777777" w:rsidR="00F0376A" w:rsidRPr="000E3F66" w:rsidRDefault="00F0376A" w:rsidP="00F0376A">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50EAF77" w14:textId="77777777" w:rsidR="00F0376A" w:rsidRPr="009E68CA" w:rsidRDefault="00F0376A" w:rsidP="00F0376A">
            <w:pPr>
              <w:pStyle w:val="List-A"/>
              <w:numPr>
                <w:ilvl w:val="0"/>
                <w:numId w:val="19"/>
              </w:numPr>
            </w:pPr>
            <w:r w:rsidRPr="009E68CA">
              <w:t>Handling controlled substances</w:t>
            </w:r>
          </w:p>
          <w:p w14:paraId="3F6E382E" w14:textId="77777777" w:rsidR="00F0376A" w:rsidRPr="009E68CA" w:rsidRDefault="00F0376A" w:rsidP="00F0376A">
            <w:pPr>
              <w:pStyle w:val="List-A"/>
            </w:pPr>
            <w:r w:rsidRPr="009E68CA">
              <w:t>Depositing property, evidence, and money</w:t>
            </w:r>
          </w:p>
          <w:p w14:paraId="026E0F49" w14:textId="77777777" w:rsidR="00F0376A" w:rsidRPr="009E68CA" w:rsidRDefault="00F0376A" w:rsidP="00F0376A">
            <w:pPr>
              <w:pStyle w:val="List-A"/>
            </w:pPr>
            <w:r w:rsidRPr="009E68CA">
              <w:t>Calling out Crime Scene Investigators and/or detectives to process a crime scene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34D1D70" w14:textId="77777777" w:rsidR="00F0376A" w:rsidRPr="009E68CA" w:rsidRDefault="00F0376A" w:rsidP="00F0376A">
            <w:pPr>
              <w:pStyle w:val="List-A"/>
            </w:pPr>
            <w:r w:rsidRPr="009E68CA">
              <w:t>Depositing firearms, miscellaneous weapons, and explosives</w:t>
            </w:r>
          </w:p>
          <w:p w14:paraId="506F3B30" w14:textId="77777777" w:rsidR="00F0376A" w:rsidRPr="009E68CA" w:rsidRDefault="00F0376A" w:rsidP="00F0376A">
            <w:pPr>
              <w:pStyle w:val="List-A"/>
            </w:pPr>
            <w:r w:rsidRPr="009E68CA">
              <w:t xml:space="preserve">Withdrawing and returning property </w:t>
            </w:r>
          </w:p>
        </w:tc>
      </w:tr>
      <w:tr w:rsidR="00F0376A" w:rsidRPr="00215A77" w14:paraId="33420777" w14:textId="77777777" w:rsidTr="004D1BE9">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7E85051"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65E040C"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FCE2B48" w14:textId="77777777" w:rsidR="00F0376A" w:rsidRPr="00250A69" w:rsidRDefault="00F0376A" w:rsidP="00F0376A">
            <w:pPr>
              <w:pStyle w:val="cell-heading"/>
            </w:pPr>
            <w:r w:rsidRPr="00250A69">
              <w:t>Case #</w:t>
            </w:r>
            <w:r w:rsidRPr="008D2CA2">
              <w:rPr>
                <w:b w:val="0"/>
                <w:i/>
              </w:rPr>
              <w:t xml:space="preserve"> (If applicable)</w:t>
            </w:r>
          </w:p>
          <w:p w14:paraId="635F4AB6"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9C214FD" w14:textId="77777777" w:rsidR="00F0376A" w:rsidRPr="00250A69" w:rsidRDefault="00F0376A" w:rsidP="00F0376A">
            <w:pPr>
              <w:pStyle w:val="cell-heading"/>
              <w:jc w:val="left"/>
            </w:pPr>
            <w:r w:rsidRPr="00250A69">
              <w:t xml:space="preserve">Incident # </w:t>
            </w:r>
          </w:p>
          <w:p w14:paraId="05AC04D5"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616461CC" w14:textId="77777777" w:rsidTr="00B5326A">
        <w:trPr>
          <w:cantSplit/>
          <w:trHeight w:hRule="exact" w:val="307"/>
          <w:jc w:val="center"/>
        </w:trPr>
        <w:tc>
          <w:tcPr>
            <w:tcW w:w="939" w:type="dxa"/>
            <w:tcBorders>
              <w:top w:val="single" w:sz="4" w:space="0" w:color="002060"/>
              <w:left w:val="single" w:sz="4" w:space="0" w:color="002060"/>
              <w:bottom w:val="nil"/>
              <w:right w:val="single" w:sz="4" w:space="0" w:color="002060"/>
            </w:tcBorders>
            <w:vAlign w:val="center"/>
          </w:tcPr>
          <w:p w14:paraId="072540E4" w14:textId="77777777" w:rsidR="000B08A4" w:rsidRPr="000E3F66" w:rsidRDefault="000B08A4" w:rsidP="00B5326A">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3B372A71" w14:textId="77777777" w:rsidR="000B08A4" w:rsidRPr="00250A69" w:rsidRDefault="000B08A4" w:rsidP="00B5326A">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4E64130E" w14:textId="77777777" w:rsidR="000B08A4" w:rsidRPr="00250A69" w:rsidRDefault="000B08A4"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703BF067" w14:textId="77777777" w:rsidR="000B08A4" w:rsidRPr="00250A69" w:rsidRDefault="000B08A4"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468283F9" w14:textId="77777777" w:rsidR="000B08A4" w:rsidRPr="00250A69" w:rsidRDefault="000B08A4" w:rsidP="00B5326A">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80DB84F" w14:textId="77777777" w:rsidR="000B08A4" w:rsidRPr="00250A69" w:rsidRDefault="000B08A4" w:rsidP="00B5326A">
            <w:pPr>
              <w:pStyle w:val="cell-heading"/>
              <w:spacing w:line="240" w:lineRule="auto"/>
              <w:rPr>
                <w:rFonts w:eastAsia="Calibri"/>
              </w:rPr>
            </w:pPr>
            <w:r w:rsidRPr="00250A69">
              <w:t xml:space="preserve">How </w:t>
            </w:r>
            <w:r w:rsidRPr="00250A69">
              <w:br/>
              <w:t>Remediated?</w:t>
            </w:r>
          </w:p>
        </w:tc>
      </w:tr>
      <w:tr w:rsidR="000B08A4" w:rsidRPr="000E3F66" w14:paraId="53A4B0D5" w14:textId="77777777" w:rsidTr="00B5326A">
        <w:trPr>
          <w:cantSplit/>
          <w:trHeight w:hRule="exact" w:val="230"/>
          <w:jc w:val="center"/>
        </w:trPr>
        <w:tc>
          <w:tcPr>
            <w:tcW w:w="939" w:type="dxa"/>
            <w:tcBorders>
              <w:top w:val="nil"/>
              <w:left w:val="single" w:sz="4" w:space="0" w:color="002060"/>
              <w:bottom w:val="nil"/>
              <w:right w:val="single" w:sz="4" w:space="0" w:color="002060"/>
            </w:tcBorders>
            <w:vAlign w:val="center"/>
          </w:tcPr>
          <w:p w14:paraId="6308CAAA" w14:textId="77777777" w:rsidR="000B08A4" w:rsidRPr="000E3F66" w:rsidRDefault="000B08A4" w:rsidP="00B5326A">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53C9C0"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06FBD78" w14:textId="77777777" w:rsidR="000B08A4" w:rsidRPr="00250A69" w:rsidRDefault="000B08A4"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9C45B97" w14:textId="77777777" w:rsidR="000B08A4" w:rsidRPr="00250A69" w:rsidRDefault="000B08A4" w:rsidP="00B5326A">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FA9621" w14:textId="77777777" w:rsidR="000B08A4" w:rsidRPr="00250A69" w:rsidRDefault="000B08A4"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45E6DF2" w14:textId="77777777" w:rsidR="000B08A4" w:rsidRPr="000E3F66" w:rsidRDefault="000B08A4"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AC9D6E" w14:textId="77777777" w:rsidR="000B08A4" w:rsidRPr="00250A69" w:rsidRDefault="000B08A4"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A20477F" w14:textId="77777777" w:rsidR="000B08A4" w:rsidRPr="00250A69" w:rsidRDefault="000B08A4" w:rsidP="00B5326A">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63B85D" w14:textId="77777777" w:rsidR="000B08A4" w:rsidRPr="000E3F66" w:rsidRDefault="000B08A4" w:rsidP="00B5326A">
            <w:pPr>
              <w:keepNext/>
              <w:keepLines/>
              <w:spacing w:after="0" w:line="240" w:lineRule="auto"/>
              <w:ind w:right="194"/>
              <w:jc w:val="center"/>
              <w:rPr>
                <w:color w:val="002060"/>
                <w:sz w:val="18"/>
                <w:szCs w:val="18"/>
              </w:rPr>
            </w:pPr>
          </w:p>
        </w:tc>
      </w:tr>
      <w:tr w:rsidR="000B08A4" w:rsidRPr="000E3F66" w14:paraId="5C752E65" w14:textId="77777777" w:rsidTr="004D1BE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020CEB1"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A64B0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99D0D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ECCA5F"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1CA6A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332568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D2DFDD6"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86FF80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A8ACCA2"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D91D2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3FFA6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676BCE0"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438CDB1"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237E3E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52FF921"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3C32D930" w14:textId="77777777" w:rsidTr="004D1BE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81B681"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43363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840DD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14930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585E5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28D6D2"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C6299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36E7B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F63369D" w14:textId="77777777" w:rsidR="000B08A4" w:rsidRPr="000E3F66" w:rsidRDefault="000B08A4" w:rsidP="004D1BE9">
            <w:pPr>
              <w:keepNext/>
              <w:keepLines/>
              <w:spacing w:after="120" w:line="240" w:lineRule="auto"/>
              <w:ind w:right="194"/>
              <w:rPr>
                <w:color w:val="002060"/>
                <w:sz w:val="19"/>
                <w:szCs w:val="19"/>
              </w:rPr>
            </w:pPr>
          </w:p>
        </w:tc>
      </w:tr>
      <w:tr w:rsidR="004D1BE9" w:rsidRPr="000E3F66" w14:paraId="71F99FFB" w14:textId="77777777" w:rsidTr="004D1BE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C2CA1A" w14:textId="77777777" w:rsidR="004D1BE9" w:rsidRPr="00250A69" w:rsidRDefault="004D1BE9" w:rsidP="004D1BE9">
            <w:pPr>
              <w:pStyle w:val="cell-Comments"/>
            </w:pPr>
            <w:r w:rsidRPr="00250A69">
              <w:t>Comments:</w:t>
            </w:r>
          </w:p>
          <w:p w14:paraId="1CCFFBBF" w14:textId="77777777" w:rsidR="004D1BE9" w:rsidRPr="00A31E2E" w:rsidRDefault="004D1BE9" w:rsidP="004D1BE9">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07B58F9"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07E5E6F" w14:textId="77777777" w:rsidTr="004D1BE9">
        <w:trPr>
          <w:cantSplit/>
          <w:trHeight w:hRule="exact" w:val="360"/>
          <w:jc w:val="center"/>
        </w:trPr>
        <w:tc>
          <w:tcPr>
            <w:tcW w:w="14157" w:type="dxa"/>
            <w:gridSpan w:val="2"/>
            <w:shd w:val="clear" w:color="auto" w:fill="FFF7E1"/>
            <w:vAlign w:val="center"/>
          </w:tcPr>
          <w:p w14:paraId="6710F470" w14:textId="77777777" w:rsidR="000B5ACE" w:rsidRPr="002246F7" w:rsidRDefault="00CB7C84" w:rsidP="005F3824">
            <w:pPr>
              <w:pStyle w:val="Heading3"/>
              <w:tabs>
                <w:tab w:val="left" w:pos="13188"/>
              </w:tabs>
              <w:spacing w:before="0" w:after="0"/>
            </w:pPr>
            <w:r>
              <w:t>14.6</w:t>
            </w:r>
            <w:r w:rsidR="000B5ACE" w:rsidRPr="00250A69">
              <w:t>.0</w:t>
            </w:r>
            <w:r w:rsidR="005F3824">
              <w:t>4</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611B04EB"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5AF97175"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2E828AFE"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98929F"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78740CB3"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4C3DC324" w14:textId="77777777" w:rsidR="000B5ACE" w:rsidRPr="002246F7" w:rsidRDefault="00CB7C84" w:rsidP="005F3824">
            <w:pPr>
              <w:pStyle w:val="Heading3"/>
              <w:spacing w:before="0" w:after="0"/>
            </w:pPr>
            <w:r>
              <w:t>14.6</w:t>
            </w:r>
            <w:r w:rsidR="000B5ACE" w:rsidRPr="00250A69">
              <w:t>.0</w:t>
            </w:r>
            <w:r w:rsidR="005F3824">
              <w:t>4</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09A981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1819F4"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2A860E9"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5CAB00F"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0376A" w:rsidRPr="00210189" w14:paraId="4BB7A091" w14:textId="77777777" w:rsidTr="004D1BE9">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BD0FE45" w14:textId="77777777" w:rsidR="00F0376A" w:rsidRPr="00250A69" w:rsidRDefault="00F0376A" w:rsidP="00F0376A">
            <w:pPr>
              <w:pStyle w:val="Heading3"/>
            </w:pPr>
            <w:bookmarkStart w:id="68" w:name="_14.6.05_Storage_of"/>
            <w:bookmarkStart w:id="69" w:name="_14.6.05_Storage_of_1"/>
            <w:bookmarkEnd w:id="68"/>
            <w:bookmarkEnd w:id="69"/>
            <w:r>
              <w:lastRenderedPageBreak/>
              <w:t>4</w:t>
            </w:r>
            <w:r w:rsidRPr="00250A69">
              <w:t>.</w:t>
            </w:r>
            <w:r>
              <w:t>6</w:t>
            </w:r>
            <w:r w:rsidRPr="00250A69">
              <w:t>.0</w:t>
            </w:r>
            <w:r>
              <w:t>5</w:t>
            </w:r>
            <w:r>
              <w:tab/>
            </w:r>
            <w:r w:rsidRPr="000A3546">
              <w:t>Storage of Evidence</w:t>
            </w:r>
          </w:p>
        </w:tc>
      </w:tr>
      <w:tr w:rsidR="00F0376A" w:rsidRPr="00C41C86" w14:paraId="1EE468C3" w14:textId="77777777" w:rsidTr="004D1BE9">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97AC1F" w14:textId="77777777" w:rsidR="00F0376A" w:rsidRPr="00C41C86" w:rsidRDefault="00F0376A" w:rsidP="00F0376A">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BB30C1B" w14:textId="77777777" w:rsidR="00F0376A" w:rsidRPr="00250A69" w:rsidRDefault="00F0376A" w:rsidP="00F0376A">
            <w:pPr>
              <w:pStyle w:val="bodytext-Subtopicdescription"/>
            </w:pPr>
            <w:r>
              <w:t>T</w:t>
            </w:r>
            <w:r w:rsidRPr="000A3546">
              <w:t>he trainee shall explain the provisions of the agency’s rules, policies, and procedures regarding the storage of evidence.</w:t>
            </w:r>
          </w:p>
        </w:tc>
      </w:tr>
      <w:tr w:rsidR="00F0376A" w:rsidRPr="000E3F66" w14:paraId="44F7240A" w14:textId="77777777" w:rsidTr="004D1BE9">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B93CB8B"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FF47102"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FA02794" w14:textId="77777777" w:rsidR="00F0376A" w:rsidRPr="00250A69" w:rsidRDefault="00F0376A" w:rsidP="00F0376A">
            <w:pPr>
              <w:pStyle w:val="cell-heading"/>
            </w:pPr>
            <w:r w:rsidRPr="00250A69">
              <w:t>Case #</w:t>
            </w:r>
            <w:r w:rsidRPr="008D2CA2">
              <w:rPr>
                <w:b w:val="0"/>
                <w:i/>
              </w:rPr>
              <w:t xml:space="preserve"> (If applicable)</w:t>
            </w:r>
          </w:p>
          <w:p w14:paraId="4E1B280A"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2DBE838" w14:textId="77777777" w:rsidR="00F0376A" w:rsidRPr="00250A69" w:rsidRDefault="00F0376A" w:rsidP="00F0376A">
            <w:pPr>
              <w:pStyle w:val="cell-heading"/>
              <w:jc w:val="left"/>
            </w:pPr>
            <w:r w:rsidRPr="00250A69">
              <w:t xml:space="preserve">Incident # </w:t>
            </w:r>
          </w:p>
          <w:p w14:paraId="496864FD"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127696F7" w14:textId="77777777" w:rsidTr="00B5326A">
        <w:trPr>
          <w:cantSplit/>
          <w:trHeight w:hRule="exact" w:val="325"/>
          <w:jc w:val="center"/>
        </w:trPr>
        <w:tc>
          <w:tcPr>
            <w:tcW w:w="939" w:type="dxa"/>
            <w:tcBorders>
              <w:top w:val="single" w:sz="4" w:space="0" w:color="002060"/>
              <w:left w:val="single" w:sz="4" w:space="0" w:color="002060"/>
              <w:bottom w:val="nil"/>
              <w:right w:val="single" w:sz="4" w:space="0" w:color="002060"/>
            </w:tcBorders>
            <w:vAlign w:val="center"/>
          </w:tcPr>
          <w:p w14:paraId="582E7437" w14:textId="77777777" w:rsidR="000B08A4" w:rsidRPr="000E3F66" w:rsidRDefault="000B08A4" w:rsidP="00B5326A">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092D40FE" w14:textId="77777777" w:rsidR="000B08A4" w:rsidRPr="00250A69" w:rsidRDefault="000B08A4" w:rsidP="00B5326A">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2823100A" w14:textId="77777777" w:rsidR="000B08A4" w:rsidRPr="00250A69" w:rsidRDefault="000B08A4"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642B1936" w14:textId="77777777" w:rsidR="000B08A4" w:rsidRPr="00250A69" w:rsidRDefault="000B08A4"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47314B1" w14:textId="77777777" w:rsidR="000B08A4" w:rsidRPr="00250A69" w:rsidRDefault="000B08A4" w:rsidP="00B5326A">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2DEDAF9B" w14:textId="77777777" w:rsidR="000B08A4" w:rsidRPr="00250A69" w:rsidRDefault="000B08A4" w:rsidP="00B5326A">
            <w:pPr>
              <w:pStyle w:val="cell-heading"/>
              <w:spacing w:line="240" w:lineRule="auto"/>
              <w:rPr>
                <w:rFonts w:eastAsia="Calibri"/>
              </w:rPr>
            </w:pPr>
            <w:r w:rsidRPr="00250A69">
              <w:t xml:space="preserve">How </w:t>
            </w:r>
            <w:r w:rsidRPr="00250A69">
              <w:br/>
              <w:t>Remediated?</w:t>
            </w:r>
          </w:p>
        </w:tc>
      </w:tr>
      <w:tr w:rsidR="000B08A4" w:rsidRPr="000E3F66" w14:paraId="6533D218" w14:textId="77777777" w:rsidTr="00B5326A">
        <w:trPr>
          <w:cantSplit/>
          <w:trHeight w:hRule="exact" w:val="230"/>
          <w:jc w:val="center"/>
        </w:trPr>
        <w:tc>
          <w:tcPr>
            <w:tcW w:w="939" w:type="dxa"/>
            <w:tcBorders>
              <w:top w:val="nil"/>
              <w:left w:val="single" w:sz="4" w:space="0" w:color="002060"/>
              <w:bottom w:val="nil"/>
              <w:right w:val="single" w:sz="4" w:space="0" w:color="002060"/>
            </w:tcBorders>
            <w:vAlign w:val="center"/>
          </w:tcPr>
          <w:p w14:paraId="6A8A4A69" w14:textId="77777777" w:rsidR="000B08A4" w:rsidRPr="000E3F66" w:rsidRDefault="000B08A4" w:rsidP="00B5326A">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557F53"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902838C" w14:textId="77777777" w:rsidR="000B08A4" w:rsidRPr="00250A69" w:rsidRDefault="000B08A4"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7D5704"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3802765" w14:textId="77777777" w:rsidR="000B08A4" w:rsidRPr="00250A69" w:rsidRDefault="000B08A4"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6741998" w14:textId="77777777" w:rsidR="000B08A4" w:rsidRPr="000E3F66" w:rsidRDefault="000B08A4"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F06B622" w14:textId="77777777" w:rsidR="000B08A4" w:rsidRPr="00250A69" w:rsidRDefault="000B08A4"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F860EFE" w14:textId="77777777" w:rsidR="000B08A4" w:rsidRPr="00250A69" w:rsidRDefault="000B08A4" w:rsidP="00B5326A">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4F9FB8A" w14:textId="77777777" w:rsidR="000B08A4" w:rsidRPr="000E3F66" w:rsidRDefault="000B08A4" w:rsidP="00B5326A">
            <w:pPr>
              <w:keepNext/>
              <w:keepLines/>
              <w:spacing w:after="0" w:line="240" w:lineRule="auto"/>
              <w:ind w:right="194"/>
              <w:jc w:val="center"/>
              <w:rPr>
                <w:color w:val="002060"/>
                <w:sz w:val="18"/>
                <w:szCs w:val="18"/>
              </w:rPr>
            </w:pPr>
          </w:p>
        </w:tc>
      </w:tr>
      <w:tr w:rsidR="000B08A4" w:rsidRPr="000E3F66" w14:paraId="4DB0C1D4" w14:textId="77777777" w:rsidTr="004D1BE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0FD151"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DDC7C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46BFD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3B6A90"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73D1A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3EEE7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E4F8D1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CE3C1B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88B123E"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47DE7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2E6482"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8D28A9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01AD77C"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0C995B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081C6B4"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23305517" w14:textId="77777777" w:rsidTr="004D1BE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108C513"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7D225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9A9B6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4787D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3243E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62D83F"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0EA3A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A840EB"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BCF1A4B" w14:textId="77777777" w:rsidR="000B08A4" w:rsidRPr="000E3F66" w:rsidRDefault="000B08A4" w:rsidP="004D1BE9">
            <w:pPr>
              <w:keepNext/>
              <w:keepLines/>
              <w:spacing w:after="120" w:line="240" w:lineRule="auto"/>
              <w:ind w:right="194"/>
              <w:rPr>
                <w:color w:val="002060"/>
                <w:sz w:val="19"/>
                <w:szCs w:val="19"/>
              </w:rPr>
            </w:pPr>
          </w:p>
        </w:tc>
      </w:tr>
      <w:tr w:rsidR="004D1BE9" w:rsidRPr="000E3F66" w14:paraId="3622377E" w14:textId="77777777" w:rsidTr="004D1BE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03D136A" w14:textId="77777777" w:rsidR="004D1BE9" w:rsidRPr="00250A69" w:rsidRDefault="004D1BE9" w:rsidP="004D1BE9">
            <w:pPr>
              <w:pStyle w:val="cell-Comments"/>
            </w:pPr>
            <w:r w:rsidRPr="00250A69">
              <w:t>Comments:</w:t>
            </w:r>
          </w:p>
          <w:p w14:paraId="121E795A" w14:textId="77777777" w:rsidR="004D1BE9" w:rsidRPr="00A31E2E" w:rsidRDefault="004D1BE9" w:rsidP="004D1BE9">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9B7AB09"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2B8A5EF9" w14:textId="77777777" w:rsidTr="004D1BE9">
        <w:trPr>
          <w:cantSplit/>
          <w:trHeight w:hRule="exact" w:val="360"/>
          <w:jc w:val="center"/>
        </w:trPr>
        <w:tc>
          <w:tcPr>
            <w:tcW w:w="14157" w:type="dxa"/>
            <w:gridSpan w:val="2"/>
            <w:shd w:val="clear" w:color="auto" w:fill="FFF7E1"/>
            <w:vAlign w:val="center"/>
          </w:tcPr>
          <w:p w14:paraId="76295AB9" w14:textId="77777777" w:rsidR="000B5ACE" w:rsidRPr="002246F7" w:rsidRDefault="00CB7C84" w:rsidP="005F3824">
            <w:pPr>
              <w:pStyle w:val="Heading3"/>
              <w:tabs>
                <w:tab w:val="left" w:pos="13188"/>
              </w:tabs>
              <w:spacing w:before="0" w:after="0"/>
            </w:pPr>
            <w:r>
              <w:t>14.6</w:t>
            </w:r>
            <w:r w:rsidR="000B5ACE" w:rsidRPr="00250A69">
              <w:t>.0</w:t>
            </w:r>
            <w:r w:rsidR="005F3824">
              <w:t>5</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1220C4E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66A425B"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65809D55"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2DE760"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561B7EC4"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1211F61D" w14:textId="77777777" w:rsidR="000B5ACE" w:rsidRPr="002246F7" w:rsidRDefault="00CB7C84" w:rsidP="005F3824">
            <w:pPr>
              <w:pStyle w:val="Heading3"/>
              <w:spacing w:before="0" w:after="0"/>
            </w:pPr>
            <w:r>
              <w:t>14.6</w:t>
            </w:r>
            <w:r w:rsidR="000B5ACE" w:rsidRPr="00250A69">
              <w:t>.0</w:t>
            </w:r>
            <w:r w:rsidR="005F3824">
              <w:t>5</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05946DFB"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7DB02EF"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80C93F2"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A4BD91A"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0376A" w:rsidRPr="00210189" w14:paraId="063E5DBC" w14:textId="77777777" w:rsidTr="004D1BE9">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AD486A6" w14:textId="77777777" w:rsidR="00F0376A" w:rsidRPr="00250A69" w:rsidRDefault="00F0376A" w:rsidP="00F0376A">
            <w:pPr>
              <w:pStyle w:val="Heading3"/>
            </w:pPr>
            <w:bookmarkStart w:id="70" w:name="_14.6.06_Taking_Evidence"/>
            <w:bookmarkStart w:id="71" w:name="_14.6.06_Taking_Evidence_1"/>
            <w:bookmarkEnd w:id="70"/>
            <w:bookmarkEnd w:id="71"/>
            <w:r>
              <w:lastRenderedPageBreak/>
              <w:t>14</w:t>
            </w:r>
            <w:r w:rsidRPr="00250A69">
              <w:t>.</w:t>
            </w:r>
            <w:r>
              <w:t>6</w:t>
            </w:r>
            <w:r w:rsidRPr="00250A69">
              <w:t>.0</w:t>
            </w:r>
            <w:r>
              <w:t>6</w:t>
            </w:r>
            <w:r>
              <w:tab/>
            </w:r>
            <w:r w:rsidRPr="000A3546">
              <w:t>Taking Evidence to Laboratories and Court</w:t>
            </w:r>
          </w:p>
        </w:tc>
      </w:tr>
      <w:tr w:rsidR="00F0376A" w:rsidRPr="00C41C86" w14:paraId="7ED1A022" w14:textId="77777777" w:rsidTr="004D1BE9">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19E9717" w14:textId="77777777" w:rsidR="00F0376A" w:rsidRPr="00C41C86" w:rsidRDefault="00F0376A" w:rsidP="00F0376A">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C17241F" w14:textId="77777777" w:rsidR="00F0376A" w:rsidRPr="00250A69" w:rsidRDefault="00F0376A" w:rsidP="00F0376A">
            <w:pPr>
              <w:pStyle w:val="bodytext-Subtopicdescription"/>
            </w:pPr>
            <w:r w:rsidRPr="003977C1">
              <w:t>T</w:t>
            </w:r>
            <w:r w:rsidRPr="000A3546">
              <w:t>he trainee shall review and explain the agency’s policies and procedures regarding taking evidence to laboratory examination facilities and court.</w:t>
            </w:r>
          </w:p>
        </w:tc>
      </w:tr>
      <w:tr w:rsidR="00F0376A" w:rsidRPr="000E3F66" w14:paraId="292DCD3C" w14:textId="77777777" w:rsidTr="004D1BE9">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AF9479D"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83D3743"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F7DEE64" w14:textId="77777777" w:rsidR="00F0376A" w:rsidRPr="00250A69" w:rsidRDefault="00F0376A" w:rsidP="00F0376A">
            <w:pPr>
              <w:pStyle w:val="cell-heading"/>
            </w:pPr>
            <w:r w:rsidRPr="00250A69">
              <w:t>Case #</w:t>
            </w:r>
            <w:r w:rsidRPr="008D2CA2">
              <w:rPr>
                <w:b w:val="0"/>
                <w:i/>
              </w:rPr>
              <w:t xml:space="preserve"> (If applicable)</w:t>
            </w:r>
          </w:p>
          <w:p w14:paraId="5D2F3F21"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895B5CB" w14:textId="77777777" w:rsidR="00F0376A" w:rsidRPr="00250A69" w:rsidRDefault="00F0376A" w:rsidP="00F0376A">
            <w:pPr>
              <w:pStyle w:val="cell-heading"/>
              <w:jc w:val="left"/>
            </w:pPr>
            <w:r w:rsidRPr="00250A69">
              <w:t xml:space="preserve">Incident # </w:t>
            </w:r>
          </w:p>
          <w:p w14:paraId="226C20AA"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17078755" w14:textId="77777777" w:rsidTr="00B5326A">
        <w:trPr>
          <w:cantSplit/>
          <w:trHeight w:hRule="exact" w:val="325"/>
          <w:jc w:val="center"/>
        </w:trPr>
        <w:tc>
          <w:tcPr>
            <w:tcW w:w="939" w:type="dxa"/>
            <w:tcBorders>
              <w:top w:val="single" w:sz="4" w:space="0" w:color="002060"/>
              <w:left w:val="single" w:sz="4" w:space="0" w:color="002060"/>
              <w:bottom w:val="nil"/>
              <w:right w:val="single" w:sz="4" w:space="0" w:color="002060"/>
            </w:tcBorders>
            <w:vAlign w:val="center"/>
          </w:tcPr>
          <w:p w14:paraId="5D274878" w14:textId="77777777" w:rsidR="000B08A4" w:rsidRPr="000E3F66" w:rsidRDefault="000B08A4" w:rsidP="00B5326A">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713FCFC" w14:textId="77777777" w:rsidR="000B08A4" w:rsidRPr="00250A69" w:rsidRDefault="000B08A4" w:rsidP="00B5326A">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64DD1DC5" w14:textId="77777777" w:rsidR="000B08A4" w:rsidRPr="00250A69" w:rsidRDefault="000B08A4"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11CC00AF" w14:textId="77777777" w:rsidR="000B08A4" w:rsidRPr="00250A69" w:rsidRDefault="000B08A4"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A43058D" w14:textId="77777777" w:rsidR="000B08A4" w:rsidRPr="00250A69" w:rsidRDefault="000B08A4" w:rsidP="00B5326A">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5838D31B" w14:textId="77777777" w:rsidR="000B08A4" w:rsidRPr="00250A69" w:rsidRDefault="000B08A4" w:rsidP="00B5326A">
            <w:pPr>
              <w:pStyle w:val="cell-heading"/>
              <w:spacing w:line="240" w:lineRule="auto"/>
              <w:rPr>
                <w:rFonts w:eastAsia="Calibri"/>
              </w:rPr>
            </w:pPr>
            <w:r w:rsidRPr="00250A69">
              <w:t xml:space="preserve">How </w:t>
            </w:r>
            <w:r w:rsidRPr="00250A69">
              <w:br/>
              <w:t>Remediated?</w:t>
            </w:r>
          </w:p>
        </w:tc>
      </w:tr>
      <w:tr w:rsidR="000B08A4" w:rsidRPr="000E3F66" w14:paraId="468FDD7D" w14:textId="77777777" w:rsidTr="00B5326A">
        <w:trPr>
          <w:cantSplit/>
          <w:trHeight w:hRule="exact" w:val="230"/>
          <w:jc w:val="center"/>
        </w:trPr>
        <w:tc>
          <w:tcPr>
            <w:tcW w:w="939" w:type="dxa"/>
            <w:tcBorders>
              <w:top w:val="nil"/>
              <w:left w:val="single" w:sz="4" w:space="0" w:color="002060"/>
              <w:bottom w:val="nil"/>
              <w:right w:val="single" w:sz="4" w:space="0" w:color="002060"/>
            </w:tcBorders>
            <w:vAlign w:val="center"/>
          </w:tcPr>
          <w:p w14:paraId="16DF7729" w14:textId="77777777" w:rsidR="000B08A4" w:rsidRPr="000E3F66" w:rsidRDefault="000B08A4" w:rsidP="00B5326A">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EB2AFA"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9DC6C71" w14:textId="77777777" w:rsidR="000B08A4" w:rsidRPr="00250A69" w:rsidRDefault="000B08A4"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393106"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51A8453" w14:textId="77777777" w:rsidR="000B08A4" w:rsidRPr="00250A69" w:rsidRDefault="000B08A4"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553597D" w14:textId="77777777" w:rsidR="000B08A4" w:rsidRPr="000E3F66" w:rsidRDefault="000B08A4"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99CFB7C" w14:textId="77777777" w:rsidR="000B08A4" w:rsidRPr="00250A69" w:rsidRDefault="000B08A4"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6688D2E" w14:textId="77777777" w:rsidR="000B08A4" w:rsidRPr="00250A69" w:rsidRDefault="000B08A4" w:rsidP="00B5326A">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FCDBF9" w14:textId="77777777" w:rsidR="000B08A4" w:rsidRPr="000E3F66" w:rsidRDefault="000B08A4" w:rsidP="00B5326A">
            <w:pPr>
              <w:keepNext/>
              <w:keepLines/>
              <w:spacing w:after="0" w:line="240" w:lineRule="auto"/>
              <w:ind w:right="194"/>
              <w:jc w:val="center"/>
              <w:rPr>
                <w:color w:val="002060"/>
                <w:sz w:val="18"/>
                <w:szCs w:val="18"/>
              </w:rPr>
            </w:pPr>
          </w:p>
        </w:tc>
      </w:tr>
      <w:tr w:rsidR="000B08A4" w:rsidRPr="000E3F66" w14:paraId="265C4AAD" w14:textId="77777777" w:rsidTr="004D1BE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30CBF8"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0DAE7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EB5FC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C7216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583AE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D8F11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4A596C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F97577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C0463E0"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785FD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00ADCB"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D18088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E0D1830"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765B2CC"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388E8EB"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1E58B0CC" w14:textId="77777777" w:rsidTr="004D1BE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DA99761"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21377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5A625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7AA83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93802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A8008F"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2A1DC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C44A9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56EFFD0" w14:textId="77777777" w:rsidR="000B08A4" w:rsidRPr="000E3F66" w:rsidRDefault="000B08A4" w:rsidP="004D1BE9">
            <w:pPr>
              <w:keepNext/>
              <w:keepLines/>
              <w:spacing w:after="120" w:line="240" w:lineRule="auto"/>
              <w:ind w:right="194"/>
              <w:rPr>
                <w:color w:val="002060"/>
                <w:sz w:val="19"/>
                <w:szCs w:val="19"/>
              </w:rPr>
            </w:pPr>
          </w:p>
        </w:tc>
      </w:tr>
      <w:tr w:rsidR="004D1BE9" w:rsidRPr="000E3F66" w14:paraId="43C11452" w14:textId="77777777" w:rsidTr="004D1BE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833A9B" w14:textId="77777777" w:rsidR="004D1BE9" w:rsidRPr="00250A69" w:rsidRDefault="004D1BE9" w:rsidP="004D1BE9">
            <w:pPr>
              <w:pStyle w:val="cell-Comments"/>
            </w:pPr>
            <w:r w:rsidRPr="00250A69">
              <w:t>Comments:</w:t>
            </w:r>
          </w:p>
          <w:p w14:paraId="046C2481" w14:textId="77777777" w:rsidR="004D1BE9" w:rsidRPr="00A31E2E" w:rsidRDefault="004D1BE9" w:rsidP="004D1BE9">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135751D"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5E63B9B" w14:textId="77777777" w:rsidTr="004D1BE9">
        <w:trPr>
          <w:cantSplit/>
          <w:trHeight w:hRule="exact" w:val="360"/>
          <w:jc w:val="center"/>
        </w:trPr>
        <w:tc>
          <w:tcPr>
            <w:tcW w:w="14157" w:type="dxa"/>
            <w:gridSpan w:val="2"/>
            <w:shd w:val="clear" w:color="auto" w:fill="FFF7E1"/>
            <w:vAlign w:val="center"/>
          </w:tcPr>
          <w:p w14:paraId="5ADAC5E1" w14:textId="77777777" w:rsidR="000B5ACE" w:rsidRPr="002246F7" w:rsidRDefault="00CB7C84" w:rsidP="005F3824">
            <w:pPr>
              <w:pStyle w:val="Heading3"/>
              <w:tabs>
                <w:tab w:val="left" w:pos="13188"/>
              </w:tabs>
              <w:spacing w:before="0" w:after="0"/>
            </w:pPr>
            <w:r>
              <w:t>14.6</w:t>
            </w:r>
            <w:r w:rsidR="000B5ACE" w:rsidRPr="00250A69">
              <w:t>.0</w:t>
            </w:r>
            <w:r w:rsidR="005F3824">
              <w:t>6</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4C3C2C37"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C896E3E"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7F571E8E"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7912EC"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23E83012"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2ED7B284" w14:textId="77777777" w:rsidR="000B5ACE" w:rsidRPr="002246F7" w:rsidRDefault="00CB7C84" w:rsidP="005F3824">
            <w:pPr>
              <w:pStyle w:val="Heading3"/>
              <w:spacing w:before="0" w:after="0"/>
            </w:pPr>
            <w:r>
              <w:t>14.6</w:t>
            </w:r>
            <w:r w:rsidR="000B5ACE" w:rsidRPr="00250A69">
              <w:t>.0</w:t>
            </w:r>
            <w:r w:rsidR="005F3824">
              <w:t>6</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3CF2638B"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D88EC45"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8DCE2B8"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9E195E7"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0376A" w:rsidRPr="00210189" w14:paraId="2B90A5EC" w14:textId="77777777" w:rsidTr="004D1BE9">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E40808F" w14:textId="77777777" w:rsidR="00F0376A" w:rsidRPr="00250A69" w:rsidRDefault="00F0376A" w:rsidP="00F0376A">
            <w:pPr>
              <w:pStyle w:val="Heading3"/>
            </w:pPr>
            <w:bookmarkStart w:id="72" w:name="_14.6.07_Chain_of"/>
            <w:bookmarkStart w:id="73" w:name="_14.6.07_Chain_of_1"/>
            <w:bookmarkEnd w:id="72"/>
            <w:bookmarkEnd w:id="73"/>
            <w:r>
              <w:lastRenderedPageBreak/>
              <w:t>14</w:t>
            </w:r>
            <w:r w:rsidRPr="00250A69">
              <w:t>.</w:t>
            </w:r>
            <w:r>
              <w:t>6</w:t>
            </w:r>
            <w:r w:rsidRPr="00250A69">
              <w:t>.0</w:t>
            </w:r>
            <w:r>
              <w:t>7</w:t>
            </w:r>
            <w:r>
              <w:tab/>
            </w:r>
            <w:r w:rsidRPr="000A3546">
              <w:t>Chain of Custody/Evidence</w:t>
            </w:r>
          </w:p>
        </w:tc>
      </w:tr>
      <w:tr w:rsidR="00F0376A" w:rsidRPr="00C41C86" w14:paraId="1CD756E6" w14:textId="77777777" w:rsidTr="004D1BE9">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73A1C82" w14:textId="77777777" w:rsidR="00F0376A" w:rsidRPr="00C41C86" w:rsidRDefault="00F0376A" w:rsidP="00F0376A">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B6495E5" w14:textId="77777777" w:rsidR="00F0376A" w:rsidRPr="00250A69" w:rsidRDefault="00F0376A" w:rsidP="00F0376A">
            <w:pPr>
              <w:pStyle w:val="bodytext-Subtopicdescription"/>
            </w:pPr>
            <w:r w:rsidRPr="000A3546">
              <w:t>The trainee shall explain the meaning of “chain of custody” or “chain of evidence.”</w:t>
            </w:r>
          </w:p>
        </w:tc>
      </w:tr>
      <w:tr w:rsidR="00F0376A" w:rsidRPr="000E3F66" w14:paraId="7B634C35" w14:textId="77777777" w:rsidTr="004D1BE9">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C2D6DD4"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5DB214D"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2996529" w14:textId="77777777" w:rsidR="00F0376A" w:rsidRPr="00250A69" w:rsidRDefault="00F0376A" w:rsidP="00F0376A">
            <w:pPr>
              <w:pStyle w:val="cell-heading"/>
            </w:pPr>
            <w:r w:rsidRPr="00250A69">
              <w:t>Case #</w:t>
            </w:r>
            <w:r w:rsidRPr="008D2CA2">
              <w:rPr>
                <w:b w:val="0"/>
                <w:i/>
              </w:rPr>
              <w:t xml:space="preserve"> (If applicable)</w:t>
            </w:r>
          </w:p>
          <w:p w14:paraId="51CA95BC"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3DF1DD8" w14:textId="77777777" w:rsidR="00F0376A" w:rsidRPr="00250A69" w:rsidRDefault="00F0376A" w:rsidP="00F0376A">
            <w:pPr>
              <w:pStyle w:val="cell-heading"/>
              <w:jc w:val="left"/>
            </w:pPr>
            <w:r w:rsidRPr="00250A69">
              <w:t xml:space="preserve">Incident # </w:t>
            </w:r>
          </w:p>
          <w:p w14:paraId="0188E26E"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73F303FC" w14:textId="77777777" w:rsidTr="00B5326A">
        <w:trPr>
          <w:cantSplit/>
          <w:trHeight w:hRule="exact" w:val="325"/>
          <w:jc w:val="center"/>
        </w:trPr>
        <w:tc>
          <w:tcPr>
            <w:tcW w:w="939" w:type="dxa"/>
            <w:tcBorders>
              <w:top w:val="single" w:sz="4" w:space="0" w:color="002060"/>
              <w:left w:val="single" w:sz="4" w:space="0" w:color="002060"/>
              <w:bottom w:val="nil"/>
              <w:right w:val="single" w:sz="4" w:space="0" w:color="002060"/>
            </w:tcBorders>
            <w:vAlign w:val="center"/>
          </w:tcPr>
          <w:p w14:paraId="2B6F7A94" w14:textId="77777777" w:rsidR="000B08A4" w:rsidRPr="000E3F66" w:rsidRDefault="000B08A4" w:rsidP="00B5326A">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EBE3F61" w14:textId="77777777" w:rsidR="000B08A4" w:rsidRPr="00250A69" w:rsidRDefault="000B08A4" w:rsidP="00B5326A">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13924E3F" w14:textId="77777777" w:rsidR="000B08A4" w:rsidRPr="00250A69" w:rsidRDefault="000B08A4" w:rsidP="00B5326A">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6ED090D7" w14:textId="77777777" w:rsidR="000B08A4" w:rsidRPr="00250A69" w:rsidRDefault="000B08A4" w:rsidP="00B5326A">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52516CA9" w14:textId="77777777" w:rsidR="000B08A4" w:rsidRPr="00250A69" w:rsidRDefault="000B08A4" w:rsidP="00B5326A">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18C2603F" w14:textId="77777777" w:rsidR="000B08A4" w:rsidRPr="00250A69" w:rsidRDefault="000B08A4" w:rsidP="00B5326A">
            <w:pPr>
              <w:pStyle w:val="cell-heading"/>
              <w:spacing w:line="240" w:lineRule="auto"/>
              <w:rPr>
                <w:rFonts w:eastAsia="Calibri"/>
              </w:rPr>
            </w:pPr>
            <w:r w:rsidRPr="00250A69">
              <w:t xml:space="preserve">How </w:t>
            </w:r>
            <w:r w:rsidRPr="00250A69">
              <w:br/>
              <w:t>Remediated?</w:t>
            </w:r>
          </w:p>
        </w:tc>
      </w:tr>
      <w:tr w:rsidR="000B08A4" w:rsidRPr="000E3F66" w14:paraId="7F0884BF" w14:textId="77777777" w:rsidTr="00B5326A">
        <w:trPr>
          <w:cantSplit/>
          <w:trHeight w:hRule="exact" w:val="230"/>
          <w:jc w:val="center"/>
        </w:trPr>
        <w:tc>
          <w:tcPr>
            <w:tcW w:w="939" w:type="dxa"/>
            <w:tcBorders>
              <w:top w:val="nil"/>
              <w:left w:val="single" w:sz="4" w:space="0" w:color="002060"/>
              <w:bottom w:val="nil"/>
              <w:right w:val="single" w:sz="4" w:space="0" w:color="002060"/>
            </w:tcBorders>
            <w:vAlign w:val="center"/>
          </w:tcPr>
          <w:p w14:paraId="4CECD61A" w14:textId="77777777" w:rsidR="000B08A4" w:rsidRPr="000E3F66" w:rsidRDefault="000B08A4" w:rsidP="00B5326A">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4DE9184"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9814846" w14:textId="77777777" w:rsidR="000B08A4" w:rsidRPr="00250A69" w:rsidRDefault="000B08A4" w:rsidP="00B5326A">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FBE7EAB" w14:textId="77777777" w:rsidR="000B08A4" w:rsidRPr="00250A69" w:rsidRDefault="000B08A4" w:rsidP="00B5326A">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A0E4CC6" w14:textId="77777777" w:rsidR="000B08A4" w:rsidRPr="00250A69" w:rsidRDefault="000B08A4" w:rsidP="00B5326A">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1A41BEC" w14:textId="77777777" w:rsidR="000B08A4" w:rsidRPr="000E3F66" w:rsidRDefault="000B08A4" w:rsidP="00B5326A">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FD01E53" w14:textId="77777777" w:rsidR="000B08A4" w:rsidRPr="00250A69" w:rsidRDefault="000B08A4" w:rsidP="00B5326A">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283E14" w14:textId="77777777" w:rsidR="000B08A4" w:rsidRPr="00250A69" w:rsidRDefault="000B08A4" w:rsidP="00B5326A">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E25CA1" w14:textId="77777777" w:rsidR="000B08A4" w:rsidRPr="000E3F66" w:rsidRDefault="000B08A4" w:rsidP="00B5326A">
            <w:pPr>
              <w:keepNext/>
              <w:keepLines/>
              <w:spacing w:after="0" w:line="240" w:lineRule="auto"/>
              <w:ind w:right="194"/>
              <w:jc w:val="center"/>
              <w:rPr>
                <w:color w:val="002060"/>
                <w:sz w:val="18"/>
                <w:szCs w:val="18"/>
              </w:rPr>
            </w:pPr>
          </w:p>
        </w:tc>
      </w:tr>
      <w:tr w:rsidR="000B08A4" w:rsidRPr="000E3F66" w14:paraId="54F860F7" w14:textId="77777777" w:rsidTr="004D1BE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4D981AF"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50D870"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8C0D9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F1351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8E7CC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56052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610BD1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B32712C"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92C74B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8627C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B1104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5CB425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1BD2B2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12D09F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7E48613"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211E9286" w14:textId="77777777" w:rsidTr="004D1BE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7ACD5C5"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91D1F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2FC93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4630F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D08D1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C117F3"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C09D6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62F68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991DF2" w14:textId="77777777" w:rsidR="000B08A4" w:rsidRPr="000E3F66" w:rsidRDefault="000B08A4" w:rsidP="004D1BE9">
            <w:pPr>
              <w:keepNext/>
              <w:keepLines/>
              <w:spacing w:after="120" w:line="240" w:lineRule="auto"/>
              <w:ind w:right="194"/>
              <w:rPr>
                <w:color w:val="002060"/>
                <w:sz w:val="19"/>
                <w:szCs w:val="19"/>
              </w:rPr>
            </w:pPr>
          </w:p>
        </w:tc>
      </w:tr>
      <w:tr w:rsidR="004D1BE9" w:rsidRPr="000E3F66" w14:paraId="70A3AE9F" w14:textId="77777777" w:rsidTr="004D1BE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CE7EEB4" w14:textId="77777777" w:rsidR="004D1BE9" w:rsidRPr="00250A69" w:rsidRDefault="004D1BE9" w:rsidP="004D1BE9">
            <w:pPr>
              <w:pStyle w:val="cell-Comments"/>
            </w:pPr>
            <w:r w:rsidRPr="00250A69">
              <w:t>Comments:</w:t>
            </w:r>
          </w:p>
          <w:p w14:paraId="58BD48EE" w14:textId="77777777" w:rsidR="004D1BE9" w:rsidRPr="00A31E2E" w:rsidRDefault="004D1BE9" w:rsidP="004D1BE9">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26EF3A2"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6DB35742" w14:textId="77777777" w:rsidTr="004D1BE9">
        <w:trPr>
          <w:cantSplit/>
          <w:trHeight w:hRule="exact" w:val="360"/>
          <w:jc w:val="center"/>
        </w:trPr>
        <w:tc>
          <w:tcPr>
            <w:tcW w:w="14157" w:type="dxa"/>
            <w:gridSpan w:val="2"/>
            <w:shd w:val="clear" w:color="auto" w:fill="FFF7E1"/>
            <w:vAlign w:val="center"/>
          </w:tcPr>
          <w:p w14:paraId="05858105" w14:textId="77777777" w:rsidR="000B5ACE" w:rsidRPr="002246F7" w:rsidRDefault="00CB7C84" w:rsidP="005F3824">
            <w:pPr>
              <w:pStyle w:val="Heading3"/>
              <w:tabs>
                <w:tab w:val="left" w:pos="13188"/>
              </w:tabs>
              <w:spacing w:before="0" w:after="0"/>
            </w:pPr>
            <w:r>
              <w:t>14.6</w:t>
            </w:r>
            <w:r w:rsidR="000B5ACE" w:rsidRPr="00250A69">
              <w:t>.0</w:t>
            </w:r>
            <w:r w:rsidR="005F3824">
              <w:t>7</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75F567CA"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142772E5"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486F6EAB"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BB022"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4BB7552C"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9C0FD05" w14:textId="77777777" w:rsidR="000B5ACE" w:rsidRPr="002246F7" w:rsidRDefault="00CB7C84" w:rsidP="005F3824">
            <w:pPr>
              <w:pStyle w:val="Heading3"/>
              <w:spacing w:before="0" w:after="0"/>
            </w:pPr>
            <w:r>
              <w:t>14.6</w:t>
            </w:r>
            <w:r w:rsidR="000B5ACE" w:rsidRPr="00250A69">
              <w:t>.0</w:t>
            </w:r>
            <w:r w:rsidR="005F3824">
              <w:t>7</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D5BDDCD"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34B6734"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EC31727"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858E8DF"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0376A" w:rsidRPr="00210189" w14:paraId="15FBACF9" w14:textId="77777777" w:rsidTr="004D1BE9">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5EAA655" w14:textId="77777777" w:rsidR="00F0376A" w:rsidRPr="00250A69" w:rsidRDefault="00F0376A" w:rsidP="00F0376A">
            <w:pPr>
              <w:pStyle w:val="Heading3"/>
            </w:pPr>
            <w:bookmarkStart w:id="74" w:name="_14.6.08_Demonstrate_Handling"/>
            <w:bookmarkStart w:id="75" w:name="_14.6.08_Demonstrate_Handling_1"/>
            <w:bookmarkEnd w:id="74"/>
            <w:bookmarkEnd w:id="75"/>
            <w:r>
              <w:lastRenderedPageBreak/>
              <w:t>14</w:t>
            </w:r>
            <w:r w:rsidRPr="00250A69">
              <w:t>.</w:t>
            </w:r>
            <w:r>
              <w:t>6</w:t>
            </w:r>
            <w:r w:rsidRPr="00250A69">
              <w:t>.0</w:t>
            </w:r>
            <w:r>
              <w:t>8</w:t>
            </w:r>
            <w:r>
              <w:tab/>
            </w:r>
            <w:r w:rsidRPr="000A3546">
              <w:t>Demonstrate Handling of Evidence</w:t>
            </w:r>
          </w:p>
        </w:tc>
      </w:tr>
      <w:tr w:rsidR="00F0376A" w:rsidRPr="00C41C86" w14:paraId="1CA75C6A" w14:textId="77777777" w:rsidTr="004D1BE9">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32798BB" w14:textId="77777777" w:rsidR="00F0376A" w:rsidRPr="00C41C86" w:rsidRDefault="00F0376A" w:rsidP="00F0376A">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11B3AB0" w14:textId="77777777" w:rsidR="00F0376A" w:rsidRPr="00250A69" w:rsidRDefault="00F0376A" w:rsidP="00F0376A">
            <w:pPr>
              <w:pStyle w:val="bodytext-Subtopicdescription"/>
            </w:pPr>
            <w:r w:rsidRPr="000A3546">
              <w:t xml:space="preserve">Given a crime situation in which any form of evidence is recovered, the trainee shall collect, preserve, and deliver the evidence, and properly complete all necessary forms (property reports, evidence tags, etc.) </w:t>
            </w:r>
            <w:proofErr w:type="gramStart"/>
            <w:r w:rsidRPr="000A3546">
              <w:t>in order to</w:t>
            </w:r>
            <w:proofErr w:type="gramEnd"/>
            <w:r w:rsidRPr="000A3546">
              <w:t xml:space="preserve"> document the chain of custody.</w:t>
            </w:r>
          </w:p>
        </w:tc>
      </w:tr>
      <w:tr w:rsidR="00F0376A" w:rsidRPr="000E3F66" w14:paraId="2E23C2A9" w14:textId="77777777" w:rsidTr="004D1BE9">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B910641"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5A9CAD8"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DD7BB80" w14:textId="77777777" w:rsidR="00F0376A" w:rsidRPr="00250A69" w:rsidRDefault="00F0376A" w:rsidP="00F0376A">
            <w:pPr>
              <w:pStyle w:val="cell-heading"/>
            </w:pPr>
            <w:r w:rsidRPr="00250A69">
              <w:t>Case #</w:t>
            </w:r>
            <w:r w:rsidRPr="008D2CA2">
              <w:rPr>
                <w:b w:val="0"/>
                <w:i/>
              </w:rPr>
              <w:t xml:space="preserve"> (If applicable)</w:t>
            </w:r>
          </w:p>
          <w:p w14:paraId="18410115"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0D34578" w14:textId="77777777" w:rsidR="00F0376A" w:rsidRPr="00250A69" w:rsidRDefault="00F0376A" w:rsidP="00F0376A">
            <w:pPr>
              <w:pStyle w:val="cell-heading"/>
              <w:jc w:val="left"/>
            </w:pPr>
            <w:r w:rsidRPr="00250A69">
              <w:t xml:space="preserve">Incident # </w:t>
            </w:r>
          </w:p>
          <w:p w14:paraId="141CC0F9"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7217D585" w14:textId="77777777" w:rsidTr="00345D6D">
        <w:trPr>
          <w:cantSplit/>
          <w:trHeight w:hRule="exact" w:val="370"/>
          <w:jc w:val="center"/>
        </w:trPr>
        <w:tc>
          <w:tcPr>
            <w:tcW w:w="939" w:type="dxa"/>
            <w:tcBorders>
              <w:top w:val="single" w:sz="4" w:space="0" w:color="002060"/>
              <w:left w:val="single" w:sz="4" w:space="0" w:color="002060"/>
              <w:bottom w:val="nil"/>
              <w:right w:val="single" w:sz="4" w:space="0" w:color="002060"/>
            </w:tcBorders>
            <w:vAlign w:val="center"/>
          </w:tcPr>
          <w:p w14:paraId="2CEF9BB2"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7F34CE62"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27DE73D3"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1C0E20A0"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65064BBA" w14:textId="77777777" w:rsidR="000B08A4" w:rsidRPr="00250A69" w:rsidRDefault="000B08A4" w:rsidP="00345D6D">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D9401DA"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745CE19B" w14:textId="77777777" w:rsidTr="00345D6D">
        <w:trPr>
          <w:cantSplit/>
          <w:trHeight w:hRule="exact" w:val="230"/>
          <w:jc w:val="center"/>
        </w:trPr>
        <w:tc>
          <w:tcPr>
            <w:tcW w:w="939" w:type="dxa"/>
            <w:tcBorders>
              <w:top w:val="nil"/>
              <w:left w:val="single" w:sz="4" w:space="0" w:color="002060"/>
              <w:bottom w:val="nil"/>
              <w:right w:val="single" w:sz="4" w:space="0" w:color="002060"/>
            </w:tcBorders>
            <w:vAlign w:val="center"/>
          </w:tcPr>
          <w:p w14:paraId="17673A8B"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E3D9746"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BE13BC9"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ABF6277"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B313DE8"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B20BC7A"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1EB944C"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5A50ABE" w14:textId="77777777" w:rsidR="000B08A4" w:rsidRPr="00250A69" w:rsidRDefault="000B08A4" w:rsidP="00345D6D">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799DA6A"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4AFC3921" w14:textId="77777777" w:rsidTr="004D1BE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A47F3FE"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68145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E128D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E9AFA0"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038B4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F0404A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8345CC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BD828C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EA0C550"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BE6D4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73D14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2307460"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7ED49C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53485B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AFB0504"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6B93B0AE" w14:textId="77777777" w:rsidTr="004D1BE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9287630"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4AE90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DB7AD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04E2F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83516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D5CC8F"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15470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523FB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633277" w14:textId="77777777" w:rsidR="000B08A4" w:rsidRPr="000E3F66" w:rsidRDefault="000B08A4" w:rsidP="004D1BE9">
            <w:pPr>
              <w:keepNext/>
              <w:keepLines/>
              <w:spacing w:after="120" w:line="240" w:lineRule="auto"/>
              <w:ind w:right="194"/>
              <w:rPr>
                <w:color w:val="002060"/>
                <w:sz w:val="19"/>
                <w:szCs w:val="19"/>
              </w:rPr>
            </w:pPr>
          </w:p>
        </w:tc>
      </w:tr>
      <w:tr w:rsidR="004D1BE9" w:rsidRPr="000E3F66" w14:paraId="41D28B88" w14:textId="77777777" w:rsidTr="004D1BE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BEDFEEC" w14:textId="77777777" w:rsidR="004D1BE9" w:rsidRPr="00250A69" w:rsidRDefault="004D1BE9" w:rsidP="004D1BE9">
            <w:pPr>
              <w:pStyle w:val="cell-Comments"/>
            </w:pPr>
            <w:r w:rsidRPr="00250A69">
              <w:t>Comments:</w:t>
            </w:r>
          </w:p>
          <w:p w14:paraId="14595304" w14:textId="77777777" w:rsidR="004D1BE9" w:rsidRPr="00A31E2E" w:rsidRDefault="004D1BE9" w:rsidP="004D1BE9">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53FBA65"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4DEC1F1F" w14:textId="77777777" w:rsidTr="004D1BE9">
        <w:trPr>
          <w:cantSplit/>
          <w:trHeight w:hRule="exact" w:val="360"/>
          <w:jc w:val="center"/>
        </w:trPr>
        <w:tc>
          <w:tcPr>
            <w:tcW w:w="14157" w:type="dxa"/>
            <w:gridSpan w:val="2"/>
            <w:shd w:val="clear" w:color="auto" w:fill="FFF7E1"/>
            <w:vAlign w:val="center"/>
          </w:tcPr>
          <w:p w14:paraId="38DE944D" w14:textId="77777777" w:rsidR="000B5ACE" w:rsidRPr="002246F7" w:rsidRDefault="00CB7C84" w:rsidP="005F3824">
            <w:pPr>
              <w:pStyle w:val="Heading3"/>
              <w:tabs>
                <w:tab w:val="left" w:pos="13188"/>
              </w:tabs>
              <w:spacing w:before="0" w:after="0"/>
            </w:pPr>
            <w:r>
              <w:t>14.6</w:t>
            </w:r>
            <w:r w:rsidR="000B5ACE" w:rsidRPr="00250A69">
              <w:t>.0</w:t>
            </w:r>
            <w:r w:rsidR="005F3824">
              <w:t>8</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0B5ACE" w:rsidRPr="007F30C4">
              <w:rPr>
                <w:b w:val="0"/>
                <w:position w:val="-1"/>
              </w:rPr>
              <w:t xml:space="preserve"> </w:t>
            </w:r>
            <w:r w:rsidR="000B5ACE">
              <w:rPr>
                <w:b w:val="0"/>
              </w:rPr>
              <w:t>N/A</w:t>
            </w:r>
          </w:p>
        </w:tc>
      </w:tr>
      <w:tr w:rsidR="000B5ACE" w:rsidRPr="00AB6EFD" w14:paraId="6CC02B37"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672B73C"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29EC63DF"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46C894"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553129D8"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D89A94F" w14:textId="77777777" w:rsidR="000B5ACE" w:rsidRPr="002246F7" w:rsidRDefault="00CB7C84" w:rsidP="005F3824">
            <w:pPr>
              <w:pStyle w:val="Heading3"/>
              <w:spacing w:before="0" w:after="0"/>
            </w:pPr>
            <w:r>
              <w:t>14.6</w:t>
            </w:r>
            <w:r w:rsidR="000B5ACE" w:rsidRPr="00250A69">
              <w:t>.0</w:t>
            </w:r>
            <w:r w:rsidR="005F3824">
              <w:t>8</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C0A3206"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A1F1DE8"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6CB3055"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E2E07D7"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0376A" w:rsidRPr="000E3F66" w14:paraId="51DD7C27" w14:textId="77777777" w:rsidTr="0082273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6EFA018" w14:textId="77777777" w:rsidR="00F0376A" w:rsidRPr="00250A69" w:rsidRDefault="00F0376A" w:rsidP="00F0376A">
            <w:pPr>
              <w:pStyle w:val="Heading2"/>
            </w:pPr>
            <w:bookmarkStart w:id="76" w:name="_14.7_LINEUPS"/>
            <w:bookmarkEnd w:id="76"/>
            <w:r w:rsidRPr="00250A69">
              <w:lastRenderedPageBreak/>
              <w:br w:type="page"/>
            </w:r>
            <w:r>
              <w:t>14</w:t>
            </w:r>
            <w:r w:rsidRPr="00250A69">
              <w:t>.</w:t>
            </w:r>
            <w:r>
              <w:t>7</w:t>
            </w:r>
            <w:r>
              <w:tab/>
            </w:r>
            <w:r w:rsidRPr="000A3546">
              <w:t>LINEUPS</w:t>
            </w:r>
          </w:p>
        </w:tc>
      </w:tr>
      <w:tr w:rsidR="00F0376A" w:rsidRPr="00C41C86" w14:paraId="097384D9" w14:textId="77777777" w:rsidTr="0082273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8F0D04A" w14:textId="77777777" w:rsidR="00F0376A" w:rsidRPr="00250A69" w:rsidRDefault="00F0376A" w:rsidP="00F0376A">
            <w:pPr>
              <w:pStyle w:val="Heading3"/>
            </w:pPr>
            <w:bookmarkStart w:id="77" w:name="_14.7.01_Methods_for"/>
            <w:bookmarkStart w:id="78" w:name="_14.7.01_Methods_for_1"/>
            <w:bookmarkEnd w:id="77"/>
            <w:bookmarkEnd w:id="78"/>
            <w:r>
              <w:t>14</w:t>
            </w:r>
            <w:r w:rsidRPr="00250A69">
              <w:t>.</w:t>
            </w:r>
            <w:r>
              <w:t>7</w:t>
            </w:r>
            <w:r w:rsidRPr="00250A69">
              <w:t>.01</w:t>
            </w:r>
            <w:r>
              <w:tab/>
            </w:r>
            <w:r w:rsidRPr="000A3546">
              <w:t>Methods for Identifying Suspects</w:t>
            </w:r>
          </w:p>
        </w:tc>
      </w:tr>
      <w:tr w:rsidR="00F0376A" w:rsidRPr="00BA3102" w14:paraId="3BDF825E" w14:textId="77777777" w:rsidTr="0082273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FBC23C4" w14:textId="77777777" w:rsidR="00F0376A" w:rsidRPr="003448C6" w:rsidRDefault="00F0376A" w:rsidP="00F0376A">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5FB4F31D" w14:textId="77777777" w:rsidR="00F0376A" w:rsidRPr="00250A69" w:rsidRDefault="00F0376A" w:rsidP="00F0376A">
            <w:pPr>
              <w:pStyle w:val="bodytext-Subtopicdescription"/>
            </w:pPr>
            <w:r w:rsidRPr="000A3546">
              <w:t>The trainee shall explain technical methods for identifying suspects, including:</w:t>
            </w:r>
          </w:p>
        </w:tc>
      </w:tr>
      <w:tr w:rsidR="00F0376A" w:rsidRPr="000E3F66" w14:paraId="57DDF527" w14:textId="77777777" w:rsidTr="00C84C9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8991A08" w14:textId="77777777" w:rsidR="00F0376A" w:rsidRPr="000E3F66" w:rsidRDefault="00F0376A" w:rsidP="00F0376A">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4885C20" w14:textId="77777777" w:rsidR="00F0376A" w:rsidRPr="000A3546" w:rsidRDefault="00F0376A" w:rsidP="00F0376A">
            <w:pPr>
              <w:pStyle w:val="List-A"/>
              <w:numPr>
                <w:ilvl w:val="0"/>
                <w:numId w:val="20"/>
              </w:numPr>
            </w:pPr>
            <w:r w:rsidRPr="000A3546">
              <w:t>Field show-up</w:t>
            </w:r>
          </w:p>
          <w:p w14:paraId="2E4332CF" w14:textId="77777777" w:rsidR="00F0376A" w:rsidRPr="000A3546" w:rsidRDefault="00F0376A" w:rsidP="00F0376A">
            <w:pPr>
              <w:pStyle w:val="List-A"/>
            </w:pPr>
            <w:r w:rsidRPr="000A3546">
              <w:t>Photo identification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300FA5A" w14:textId="77777777" w:rsidR="00F0376A" w:rsidRPr="000A3546" w:rsidRDefault="00F0376A" w:rsidP="00F0376A">
            <w:pPr>
              <w:pStyle w:val="List-A"/>
            </w:pPr>
            <w:r w:rsidRPr="000A3546">
              <w:t>Identification kit</w:t>
            </w:r>
          </w:p>
          <w:p w14:paraId="37912FA7" w14:textId="77777777" w:rsidR="00F0376A" w:rsidRPr="000A3546" w:rsidRDefault="00F0376A" w:rsidP="00F0376A">
            <w:pPr>
              <w:pStyle w:val="List-A"/>
            </w:pPr>
            <w:r w:rsidRPr="000A3546">
              <w:t>Artist’s conception</w:t>
            </w:r>
          </w:p>
        </w:tc>
      </w:tr>
      <w:tr w:rsidR="00F0376A" w:rsidRPr="000E3F66" w14:paraId="1A43F8C0" w14:textId="77777777" w:rsidTr="0082273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912D10D" w14:textId="77777777" w:rsidR="00F0376A" w:rsidRPr="00250A69" w:rsidRDefault="00F0376A" w:rsidP="00F0376A">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61EAD189" w14:textId="77777777" w:rsidR="00F0376A" w:rsidRPr="000E3F66" w:rsidRDefault="00F0376A" w:rsidP="00F0376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87571AE" w14:textId="77777777" w:rsidR="00F0376A" w:rsidRPr="00250A69" w:rsidRDefault="00F0376A" w:rsidP="00F0376A">
            <w:pPr>
              <w:pStyle w:val="cell-heading"/>
            </w:pPr>
            <w:r w:rsidRPr="00250A69">
              <w:t>Case #</w:t>
            </w:r>
            <w:r w:rsidRPr="008D2CA2">
              <w:rPr>
                <w:b w:val="0"/>
                <w:i/>
              </w:rPr>
              <w:t xml:space="preserve"> (If applicable)</w:t>
            </w:r>
          </w:p>
          <w:p w14:paraId="1C96CBD2"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0160630" w14:textId="77777777" w:rsidR="00F0376A" w:rsidRPr="00250A69" w:rsidRDefault="00F0376A" w:rsidP="00F0376A">
            <w:pPr>
              <w:pStyle w:val="cell-heading"/>
              <w:jc w:val="left"/>
            </w:pPr>
            <w:r w:rsidRPr="00250A69">
              <w:t xml:space="preserve">Incident # </w:t>
            </w:r>
          </w:p>
          <w:p w14:paraId="47F8438B"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2DE66C1F" w14:textId="77777777" w:rsidTr="00345D6D">
        <w:trPr>
          <w:cantSplit/>
          <w:trHeight w:hRule="exact" w:val="352"/>
          <w:jc w:val="center"/>
        </w:trPr>
        <w:tc>
          <w:tcPr>
            <w:tcW w:w="939" w:type="dxa"/>
            <w:tcBorders>
              <w:top w:val="single" w:sz="4" w:space="0" w:color="002060"/>
              <w:left w:val="single" w:sz="4" w:space="0" w:color="002060"/>
              <w:bottom w:val="nil"/>
              <w:right w:val="single" w:sz="4" w:space="0" w:color="002060"/>
            </w:tcBorders>
            <w:vAlign w:val="center"/>
          </w:tcPr>
          <w:p w14:paraId="3CAA9BA4"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7821BDC3"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4179E437"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7C34EDEA"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15982558" w14:textId="77777777" w:rsidR="000B08A4" w:rsidRPr="00250A69" w:rsidRDefault="000B08A4" w:rsidP="00345D6D">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8DD53D9"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1BCCD34B" w14:textId="77777777" w:rsidTr="00345D6D">
        <w:trPr>
          <w:cantSplit/>
          <w:trHeight w:hRule="exact" w:val="230"/>
          <w:jc w:val="center"/>
        </w:trPr>
        <w:tc>
          <w:tcPr>
            <w:tcW w:w="939" w:type="dxa"/>
            <w:tcBorders>
              <w:top w:val="nil"/>
              <w:left w:val="single" w:sz="4" w:space="0" w:color="002060"/>
              <w:bottom w:val="nil"/>
              <w:right w:val="single" w:sz="4" w:space="0" w:color="002060"/>
            </w:tcBorders>
            <w:vAlign w:val="center"/>
          </w:tcPr>
          <w:p w14:paraId="7BCEB541"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0C7034"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C3962D1"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90C34B"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CA0E625"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3A9E160"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737E1BD"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5DBDC8A" w14:textId="77777777" w:rsidR="000B08A4" w:rsidRPr="00250A69" w:rsidRDefault="000B08A4" w:rsidP="00345D6D">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EA85B8B"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38F9889E" w14:textId="77777777" w:rsidTr="0082273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D29806"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1EE55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51E9B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7EFB1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73D91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F5BBCC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D667A2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F6841C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DB0E19C"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CC07D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55D22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6BA5C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EC31F41"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E92CC4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0B41E42"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46CFC055" w14:textId="77777777" w:rsidTr="0082273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7FAE98B"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DE52A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15FD1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9AC06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33A7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765F97"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3DE97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324A42"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577927" w14:textId="77777777" w:rsidR="000B08A4" w:rsidRPr="000E3F66" w:rsidRDefault="000B08A4" w:rsidP="004D1BE9">
            <w:pPr>
              <w:keepNext/>
              <w:keepLines/>
              <w:spacing w:after="120" w:line="240" w:lineRule="auto"/>
              <w:ind w:right="194"/>
              <w:rPr>
                <w:color w:val="002060"/>
                <w:sz w:val="19"/>
                <w:szCs w:val="19"/>
              </w:rPr>
            </w:pPr>
          </w:p>
        </w:tc>
      </w:tr>
      <w:tr w:rsidR="00822737" w:rsidRPr="000E3F66" w14:paraId="0C1CF32E" w14:textId="77777777" w:rsidTr="0082273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125DB0" w14:textId="77777777" w:rsidR="00822737" w:rsidRPr="00250A69" w:rsidRDefault="00822737" w:rsidP="00DB6583">
            <w:pPr>
              <w:pStyle w:val="cell-Comments"/>
            </w:pPr>
            <w:r w:rsidRPr="00250A69">
              <w:t>Comments:</w:t>
            </w:r>
          </w:p>
          <w:p w14:paraId="7AA0F67C" w14:textId="77777777" w:rsidR="00822737" w:rsidRPr="000E3F66" w:rsidRDefault="00822737" w:rsidP="00DB6583">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4DA9D033"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07C87F6F" w14:textId="77777777" w:rsidTr="004D1BE9">
        <w:trPr>
          <w:cantSplit/>
          <w:trHeight w:hRule="exact" w:val="360"/>
          <w:jc w:val="center"/>
        </w:trPr>
        <w:tc>
          <w:tcPr>
            <w:tcW w:w="14157" w:type="dxa"/>
            <w:gridSpan w:val="2"/>
            <w:shd w:val="clear" w:color="auto" w:fill="FFF7E1"/>
            <w:vAlign w:val="center"/>
          </w:tcPr>
          <w:p w14:paraId="06A51FFA" w14:textId="77777777" w:rsidR="000B5ACE" w:rsidRPr="002246F7" w:rsidRDefault="00CB7C84" w:rsidP="005F3824">
            <w:pPr>
              <w:pStyle w:val="Heading3"/>
              <w:tabs>
                <w:tab w:val="left" w:pos="13188"/>
              </w:tabs>
              <w:spacing w:before="0" w:after="0"/>
            </w:pPr>
            <w:r>
              <w:t>14.</w:t>
            </w:r>
            <w:r w:rsidR="005F3824">
              <w:t>7</w:t>
            </w:r>
            <w:r w:rsidR="000B5ACE" w:rsidRPr="00250A69">
              <w:t>.0</w:t>
            </w:r>
            <w:r w:rsidR="000B5ACE">
              <w:t>1</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56428F27"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1CD6EFC"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31279316"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AB50A"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794D1A0B"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488033B9" w14:textId="77777777" w:rsidR="000B5ACE" w:rsidRPr="002246F7" w:rsidRDefault="00CB7C84" w:rsidP="005F3824">
            <w:pPr>
              <w:pStyle w:val="Heading3"/>
              <w:spacing w:before="0" w:after="0"/>
            </w:pPr>
            <w:r>
              <w:t>14.</w:t>
            </w:r>
            <w:r w:rsidR="005F3824">
              <w:t>7</w:t>
            </w:r>
            <w:r w:rsidR="000B5ACE" w:rsidRPr="00250A69">
              <w:t>.0</w:t>
            </w:r>
            <w:r w:rsidR="000B5ACE">
              <w:t>1</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78F1DD93"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DED1009"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A8CDC72"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1CE3A46" w14:textId="77777777" w:rsidR="000B5ACE" w:rsidRDefault="000B5ACE" w:rsidP="000B5AC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0376A" w:rsidRPr="00210189" w14:paraId="4F04E21A" w14:textId="77777777" w:rsidTr="0082273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F9E8299" w14:textId="77777777" w:rsidR="00F0376A" w:rsidRPr="00250A69" w:rsidRDefault="00F0376A" w:rsidP="00F0376A">
            <w:pPr>
              <w:pStyle w:val="Heading3"/>
            </w:pPr>
            <w:bookmarkStart w:id="79" w:name="_14.7.02_Agency_Policy"/>
            <w:bookmarkStart w:id="80" w:name="_14.7.02_Agency_Policy_1"/>
            <w:bookmarkEnd w:id="79"/>
            <w:bookmarkEnd w:id="80"/>
            <w:r>
              <w:lastRenderedPageBreak/>
              <w:t>14</w:t>
            </w:r>
            <w:r w:rsidRPr="00250A69">
              <w:t>.</w:t>
            </w:r>
            <w:r>
              <w:t>7</w:t>
            </w:r>
            <w:r w:rsidRPr="00250A69">
              <w:t>.0</w:t>
            </w:r>
            <w:r>
              <w:t>2</w:t>
            </w:r>
            <w:r>
              <w:tab/>
            </w:r>
            <w:r w:rsidRPr="000A3546">
              <w:t>Agency Policy and Procedures</w:t>
            </w:r>
          </w:p>
        </w:tc>
      </w:tr>
      <w:tr w:rsidR="00F0376A" w:rsidRPr="00C41C86" w14:paraId="23CBADF5" w14:textId="77777777" w:rsidTr="0082273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962D3F8" w14:textId="77777777" w:rsidR="00F0376A" w:rsidRPr="00C41C86" w:rsidRDefault="00F0376A" w:rsidP="00F0376A">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F6A8060" w14:textId="77777777" w:rsidR="00F0376A" w:rsidRPr="00250A69" w:rsidRDefault="00F0376A" w:rsidP="00F0376A">
            <w:pPr>
              <w:pStyle w:val="bodytext-Subtopicdescription"/>
            </w:pPr>
            <w:r w:rsidRPr="000A3546">
              <w:t>The trainee shall review and explain the agency policy and procedure(s), including admonitions, for conducting the following types of line-ups:</w:t>
            </w:r>
          </w:p>
        </w:tc>
      </w:tr>
      <w:tr w:rsidR="00F0376A" w:rsidRPr="000E3F66" w14:paraId="244091DB" w14:textId="77777777" w:rsidTr="00C84C9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7DD43A1" w14:textId="77777777" w:rsidR="00F0376A" w:rsidRPr="000E3F66" w:rsidRDefault="00F0376A" w:rsidP="00F0376A">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E785718" w14:textId="77777777" w:rsidR="00F0376A" w:rsidRPr="000A3546" w:rsidRDefault="00F0376A" w:rsidP="00F0376A">
            <w:pPr>
              <w:pStyle w:val="List-A"/>
              <w:numPr>
                <w:ilvl w:val="0"/>
                <w:numId w:val="21"/>
              </w:numPr>
            </w:pPr>
            <w:r w:rsidRPr="000A3546">
              <w:t>In custody</w:t>
            </w:r>
          </w:p>
          <w:p w14:paraId="49B22B3B" w14:textId="77777777" w:rsidR="00F0376A" w:rsidRPr="000A3546" w:rsidRDefault="00F0376A" w:rsidP="00F0376A">
            <w:pPr>
              <w:pStyle w:val="List-A"/>
            </w:pPr>
            <w:r w:rsidRPr="000A3546">
              <w:t>In the field</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3314568" w14:textId="77777777" w:rsidR="00F0376A" w:rsidRPr="000A3546" w:rsidRDefault="00F0376A" w:rsidP="00F0376A">
            <w:pPr>
              <w:pStyle w:val="List-A"/>
            </w:pPr>
            <w:r w:rsidRPr="000A3546">
              <w:t>Photographic</w:t>
            </w:r>
          </w:p>
        </w:tc>
      </w:tr>
      <w:tr w:rsidR="00F0376A" w:rsidRPr="000E3F66" w14:paraId="718127C3" w14:textId="77777777" w:rsidTr="0082273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C2847B0"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0530F92"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D890557" w14:textId="77777777" w:rsidR="00F0376A" w:rsidRPr="00250A69" w:rsidRDefault="00F0376A" w:rsidP="00F0376A">
            <w:pPr>
              <w:pStyle w:val="cell-heading"/>
            </w:pPr>
            <w:r w:rsidRPr="00250A69">
              <w:t>Case #</w:t>
            </w:r>
            <w:r w:rsidRPr="008D2CA2">
              <w:rPr>
                <w:b w:val="0"/>
                <w:i/>
              </w:rPr>
              <w:t xml:space="preserve"> (If applicable)</w:t>
            </w:r>
          </w:p>
          <w:p w14:paraId="6C9EC85F"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279E8B0" w14:textId="77777777" w:rsidR="00F0376A" w:rsidRPr="00250A69" w:rsidRDefault="00F0376A" w:rsidP="00F0376A">
            <w:pPr>
              <w:pStyle w:val="cell-heading"/>
              <w:jc w:val="left"/>
            </w:pPr>
            <w:r w:rsidRPr="00250A69">
              <w:t xml:space="preserve">Incident # </w:t>
            </w:r>
          </w:p>
          <w:p w14:paraId="39E06B4C"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28F87063" w14:textId="77777777" w:rsidTr="00345D6D">
        <w:trPr>
          <w:cantSplit/>
          <w:trHeight w:hRule="exact" w:val="316"/>
          <w:jc w:val="center"/>
        </w:trPr>
        <w:tc>
          <w:tcPr>
            <w:tcW w:w="939" w:type="dxa"/>
            <w:tcBorders>
              <w:top w:val="single" w:sz="4" w:space="0" w:color="002060"/>
              <w:left w:val="single" w:sz="4" w:space="0" w:color="002060"/>
              <w:bottom w:val="nil"/>
              <w:right w:val="single" w:sz="4" w:space="0" w:color="002060"/>
            </w:tcBorders>
            <w:vAlign w:val="center"/>
          </w:tcPr>
          <w:p w14:paraId="02DF45ED"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A8A3FBB"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4BBD057"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24345733"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0701FED8" w14:textId="77777777" w:rsidR="000B08A4" w:rsidRPr="00250A69" w:rsidRDefault="000B08A4" w:rsidP="00345D6D">
            <w:pPr>
              <w:pStyle w:val="cell-heading"/>
              <w:spacing w:line="240" w:lineRule="auto"/>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729A6A99"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6F145B2C" w14:textId="77777777" w:rsidTr="00345D6D">
        <w:trPr>
          <w:cantSplit/>
          <w:trHeight w:hRule="exact" w:val="230"/>
          <w:jc w:val="center"/>
        </w:trPr>
        <w:tc>
          <w:tcPr>
            <w:tcW w:w="939" w:type="dxa"/>
            <w:tcBorders>
              <w:top w:val="nil"/>
              <w:left w:val="single" w:sz="4" w:space="0" w:color="002060"/>
              <w:bottom w:val="nil"/>
              <w:right w:val="single" w:sz="4" w:space="0" w:color="002060"/>
            </w:tcBorders>
            <w:vAlign w:val="center"/>
          </w:tcPr>
          <w:p w14:paraId="5DFC42BB"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98E5B0"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B05E0A"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147BF2"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E3FCB6"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628717"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9E5674E"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0B8EF09" w14:textId="77777777" w:rsidR="000B08A4" w:rsidRPr="00250A69" w:rsidRDefault="000B08A4" w:rsidP="00345D6D">
            <w:pPr>
              <w:pStyle w:val="cell-SignatureDate"/>
              <w:keepNext/>
              <w:keepLines/>
              <w:spacing w:line="240" w:lineRule="auto"/>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B6DBA0"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1E0F7BB2" w14:textId="77777777" w:rsidTr="0082273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AFA8850"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4C637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90B68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B835D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F61AD3"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06FE07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F0286C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EF9427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B7744E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9AB61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498E3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3E0B9D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F46C80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97544C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2DB9C7E"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1A47FEE1" w14:textId="77777777" w:rsidTr="0082273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09210C"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45AAD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BB7E002"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1987C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7A384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CDDFF8"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1627A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FCF7FB"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C233BF" w14:textId="77777777" w:rsidR="000B08A4" w:rsidRPr="000E3F66" w:rsidRDefault="000B08A4" w:rsidP="004D1BE9">
            <w:pPr>
              <w:keepNext/>
              <w:keepLines/>
              <w:spacing w:after="120" w:line="240" w:lineRule="auto"/>
              <w:ind w:right="194"/>
              <w:rPr>
                <w:color w:val="002060"/>
                <w:sz w:val="19"/>
                <w:szCs w:val="19"/>
              </w:rPr>
            </w:pPr>
          </w:p>
        </w:tc>
      </w:tr>
      <w:tr w:rsidR="00822737" w:rsidRPr="000E3F66" w14:paraId="4632E915" w14:textId="77777777" w:rsidTr="0082273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09C512" w14:textId="77777777" w:rsidR="00822737" w:rsidRPr="00250A69" w:rsidRDefault="00822737" w:rsidP="00DB6583">
            <w:pPr>
              <w:pStyle w:val="cell-Comments"/>
            </w:pPr>
            <w:r w:rsidRPr="00250A69">
              <w:t>Comments:</w:t>
            </w:r>
          </w:p>
          <w:p w14:paraId="2CDA1A62" w14:textId="77777777" w:rsidR="00822737" w:rsidRPr="00A31E2E" w:rsidRDefault="00822737" w:rsidP="00DB6583">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A24AF69"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6BB6AB21" w14:textId="77777777" w:rsidTr="004D1BE9">
        <w:trPr>
          <w:cantSplit/>
          <w:trHeight w:hRule="exact" w:val="360"/>
          <w:jc w:val="center"/>
        </w:trPr>
        <w:tc>
          <w:tcPr>
            <w:tcW w:w="14157" w:type="dxa"/>
            <w:gridSpan w:val="2"/>
            <w:shd w:val="clear" w:color="auto" w:fill="FFF7E1"/>
            <w:vAlign w:val="center"/>
          </w:tcPr>
          <w:p w14:paraId="5C6A0E62" w14:textId="77777777" w:rsidR="000B5ACE" w:rsidRPr="002246F7" w:rsidRDefault="00CB7C84" w:rsidP="005F3824">
            <w:pPr>
              <w:pStyle w:val="Heading3"/>
              <w:tabs>
                <w:tab w:val="left" w:pos="13188"/>
              </w:tabs>
              <w:spacing w:before="0" w:after="0"/>
            </w:pPr>
            <w:r>
              <w:t>14.7</w:t>
            </w:r>
            <w:r w:rsidR="000B5ACE" w:rsidRPr="00250A69">
              <w:t>.0</w:t>
            </w:r>
            <w:r w:rsidR="005F3824">
              <w:t>2</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55F8402E"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59CFEF8C"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1925B0B1"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C3024C"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01D0311E"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73BF26D" w14:textId="77777777" w:rsidR="000B5ACE" w:rsidRPr="002246F7" w:rsidRDefault="00CB7C84" w:rsidP="005F3824">
            <w:pPr>
              <w:pStyle w:val="Heading3"/>
              <w:spacing w:before="0" w:after="0"/>
            </w:pPr>
            <w:r>
              <w:t>14.7</w:t>
            </w:r>
            <w:r w:rsidR="000B5ACE" w:rsidRPr="00250A69">
              <w:t>.0</w:t>
            </w:r>
            <w:r w:rsidR="005F3824">
              <w:t>2</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3CA051D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AF9067E"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E7AEB44"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D717408" w14:textId="77777777" w:rsidR="000B5ACE" w:rsidRDefault="000B5ACE" w:rsidP="000B5ACE">
      <w:pPr>
        <w:pStyle w:val="Spaceaftertrainingdetails"/>
      </w:pP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09"/>
        <w:gridCol w:w="2248"/>
        <w:gridCol w:w="900"/>
        <w:gridCol w:w="2520"/>
        <w:gridCol w:w="695"/>
        <w:gridCol w:w="205"/>
        <w:gridCol w:w="1530"/>
        <w:gridCol w:w="1622"/>
        <w:gridCol w:w="898"/>
        <w:gridCol w:w="812"/>
        <w:gridCol w:w="1506"/>
      </w:tblGrid>
      <w:tr w:rsidR="00F0376A" w:rsidRPr="00210189" w14:paraId="4721E351" w14:textId="77777777" w:rsidTr="00E8383A">
        <w:trPr>
          <w:cantSplit/>
          <w:trHeight w:hRule="exact" w:val="360"/>
          <w:jc w:val="center"/>
        </w:trPr>
        <w:tc>
          <w:tcPr>
            <w:tcW w:w="14129" w:type="dxa"/>
            <w:gridSpan w:val="12"/>
            <w:tcBorders>
              <w:top w:val="single" w:sz="12" w:space="0" w:color="002060"/>
              <w:left w:val="single" w:sz="4" w:space="0" w:color="002060"/>
              <w:bottom w:val="nil"/>
              <w:right w:val="single" w:sz="4" w:space="0" w:color="002060"/>
            </w:tcBorders>
          </w:tcPr>
          <w:p w14:paraId="347D5490" w14:textId="77777777" w:rsidR="00F0376A" w:rsidRPr="00250A69" w:rsidRDefault="00F0376A" w:rsidP="00F0376A">
            <w:pPr>
              <w:pStyle w:val="Heading3"/>
            </w:pPr>
            <w:bookmarkStart w:id="81" w:name="_14.7.03_Photographic_Identifications"/>
            <w:bookmarkStart w:id="82" w:name="_14.7.03_Photographic_Identifications_1"/>
            <w:bookmarkEnd w:id="81"/>
            <w:bookmarkEnd w:id="82"/>
            <w:r>
              <w:lastRenderedPageBreak/>
              <w:t>14</w:t>
            </w:r>
            <w:r w:rsidRPr="00250A69">
              <w:t>.</w:t>
            </w:r>
            <w:r>
              <w:t>7</w:t>
            </w:r>
            <w:r w:rsidRPr="00250A69">
              <w:t>.0</w:t>
            </w:r>
            <w:r>
              <w:t>3</w:t>
            </w:r>
            <w:r>
              <w:tab/>
            </w:r>
            <w:r w:rsidRPr="000A3546">
              <w:t>Photographic Identifications</w:t>
            </w:r>
          </w:p>
        </w:tc>
      </w:tr>
      <w:tr w:rsidR="00F0376A" w:rsidRPr="00C41C86" w14:paraId="1C24664B" w14:textId="77777777" w:rsidTr="00E8383A">
        <w:trPr>
          <w:cantSplit/>
          <w:trHeight w:val="259"/>
          <w:jc w:val="center"/>
        </w:trPr>
        <w:tc>
          <w:tcPr>
            <w:tcW w:w="984" w:type="dxa"/>
            <w:tcBorders>
              <w:top w:val="nil"/>
              <w:left w:val="single" w:sz="4" w:space="0" w:color="002060"/>
              <w:bottom w:val="nil"/>
              <w:right w:val="nil"/>
            </w:tcBorders>
            <w:tcMar>
              <w:left w:w="115" w:type="dxa"/>
              <w:bottom w:w="86" w:type="dxa"/>
              <w:right w:w="115" w:type="dxa"/>
            </w:tcMar>
          </w:tcPr>
          <w:p w14:paraId="7A1A6D71" w14:textId="77777777" w:rsidR="00F0376A" w:rsidRPr="00C41C86" w:rsidRDefault="00F0376A" w:rsidP="00F0376A">
            <w:pPr>
              <w:pStyle w:val="bodytext-Subtopicdescription"/>
            </w:pPr>
          </w:p>
        </w:tc>
        <w:tc>
          <w:tcPr>
            <w:tcW w:w="13145" w:type="dxa"/>
            <w:gridSpan w:val="11"/>
            <w:tcBorders>
              <w:top w:val="nil"/>
              <w:left w:val="nil"/>
              <w:bottom w:val="nil"/>
              <w:right w:val="single" w:sz="4" w:space="0" w:color="002060"/>
            </w:tcBorders>
            <w:tcMar>
              <w:left w:w="115" w:type="dxa"/>
              <w:bottom w:w="86" w:type="dxa"/>
              <w:right w:w="115" w:type="dxa"/>
            </w:tcMar>
          </w:tcPr>
          <w:p w14:paraId="62E59224" w14:textId="77777777" w:rsidR="00F0376A" w:rsidRPr="00250A69" w:rsidRDefault="00F0376A" w:rsidP="00F0376A">
            <w:pPr>
              <w:pStyle w:val="bodytext-Subtopicdescription"/>
            </w:pPr>
            <w:r w:rsidRPr="000A3546">
              <w:t>The trainee shall explain and/or demonstrate the following procedures for a photographic identification:</w:t>
            </w:r>
          </w:p>
        </w:tc>
      </w:tr>
      <w:tr w:rsidR="00F0376A" w:rsidRPr="000E3F66" w14:paraId="047A53E5" w14:textId="77777777" w:rsidTr="00C84C97">
        <w:trPr>
          <w:cantSplit/>
          <w:trHeight w:val="360"/>
          <w:jc w:val="center"/>
        </w:trPr>
        <w:tc>
          <w:tcPr>
            <w:tcW w:w="984" w:type="dxa"/>
            <w:tcBorders>
              <w:top w:val="nil"/>
              <w:left w:val="single" w:sz="4" w:space="0" w:color="002060"/>
              <w:bottom w:val="double" w:sz="4" w:space="0" w:color="auto"/>
              <w:right w:val="nil"/>
            </w:tcBorders>
            <w:tcMar>
              <w:top w:w="29" w:type="dxa"/>
              <w:left w:w="115" w:type="dxa"/>
              <w:bottom w:w="86" w:type="dxa"/>
              <w:right w:w="115" w:type="dxa"/>
            </w:tcMar>
          </w:tcPr>
          <w:p w14:paraId="3B74FE59" w14:textId="77777777" w:rsidR="00F0376A" w:rsidRPr="000E3F66" w:rsidRDefault="00F0376A" w:rsidP="00F0376A">
            <w:pPr>
              <w:pStyle w:val="bodytext-Subtopicdescription"/>
            </w:pPr>
          </w:p>
        </w:tc>
        <w:tc>
          <w:tcPr>
            <w:tcW w:w="6572" w:type="dxa"/>
            <w:gridSpan w:val="5"/>
            <w:tcBorders>
              <w:top w:val="nil"/>
              <w:left w:val="nil"/>
              <w:bottom w:val="double" w:sz="4" w:space="0" w:color="auto"/>
              <w:right w:val="nil"/>
            </w:tcBorders>
            <w:tcMar>
              <w:top w:w="29" w:type="dxa"/>
              <w:left w:w="115" w:type="dxa"/>
              <w:bottom w:w="86" w:type="dxa"/>
              <w:right w:w="115" w:type="dxa"/>
            </w:tcMar>
          </w:tcPr>
          <w:p w14:paraId="124E7187" w14:textId="77777777" w:rsidR="00F0376A" w:rsidRPr="000A3546" w:rsidRDefault="00F0376A" w:rsidP="00F0376A">
            <w:pPr>
              <w:pStyle w:val="List-A"/>
              <w:numPr>
                <w:ilvl w:val="0"/>
                <w:numId w:val="22"/>
              </w:numPr>
            </w:pPr>
            <w:r w:rsidRPr="000A3546">
              <w:t>Use of multiple photos</w:t>
            </w:r>
          </w:p>
          <w:p w14:paraId="66660FAC" w14:textId="77777777" w:rsidR="00F0376A" w:rsidRPr="000A3546" w:rsidRDefault="00F0376A" w:rsidP="00F0376A">
            <w:pPr>
              <w:pStyle w:val="List-A"/>
            </w:pPr>
            <w:r w:rsidRPr="000A3546">
              <w:t>Witness instructions</w:t>
            </w:r>
          </w:p>
        </w:tc>
        <w:tc>
          <w:tcPr>
            <w:tcW w:w="6573" w:type="dxa"/>
            <w:gridSpan w:val="6"/>
            <w:tcBorders>
              <w:top w:val="nil"/>
              <w:left w:val="nil"/>
              <w:bottom w:val="double" w:sz="4" w:space="0" w:color="auto"/>
              <w:right w:val="single" w:sz="4" w:space="0" w:color="002060"/>
            </w:tcBorders>
            <w:tcMar>
              <w:top w:w="29" w:type="dxa"/>
              <w:left w:w="115" w:type="dxa"/>
              <w:bottom w:w="86" w:type="dxa"/>
              <w:right w:w="115" w:type="dxa"/>
            </w:tcMar>
          </w:tcPr>
          <w:p w14:paraId="74742C32" w14:textId="77777777" w:rsidR="00F0376A" w:rsidRPr="000A3546" w:rsidRDefault="00F0376A" w:rsidP="00F0376A">
            <w:pPr>
              <w:pStyle w:val="List-A"/>
            </w:pPr>
            <w:r w:rsidRPr="000A3546">
              <w:t>Control of the situation</w:t>
            </w:r>
          </w:p>
          <w:p w14:paraId="27D07DE4" w14:textId="77777777" w:rsidR="00F0376A" w:rsidRPr="000A3546" w:rsidRDefault="00F0376A" w:rsidP="00F0376A">
            <w:pPr>
              <w:pStyle w:val="List-A"/>
            </w:pPr>
            <w:r w:rsidRPr="000A3546">
              <w:t>Similar appearances</w:t>
            </w:r>
          </w:p>
        </w:tc>
      </w:tr>
      <w:tr w:rsidR="00E8383A" w:rsidRPr="000E3F66" w14:paraId="5B4293E2" w14:textId="77777777" w:rsidTr="00E8383A">
        <w:trPr>
          <w:cantSplit/>
          <w:trHeight w:hRule="exact" w:val="462"/>
          <w:jc w:val="center"/>
        </w:trPr>
        <w:tc>
          <w:tcPr>
            <w:tcW w:w="1193"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3F13747" w14:textId="77777777" w:rsidR="00E8383A" w:rsidRPr="00250A69" w:rsidRDefault="00E8383A" w:rsidP="00DB6583">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7E29CC0" w14:textId="77777777" w:rsidR="00E8383A" w:rsidRPr="00A83BEA" w:rsidRDefault="00E8383A" w:rsidP="00DB6583">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A43231" w14:textId="77777777" w:rsidR="00E8383A" w:rsidRPr="00250A69" w:rsidRDefault="00E8383A" w:rsidP="00DB6583">
            <w:pPr>
              <w:pStyle w:val="cell-heading"/>
            </w:pPr>
            <w:r w:rsidRPr="00250A69">
              <w:t>Case #</w:t>
            </w:r>
            <w:r w:rsidRPr="008D2CA2">
              <w:rPr>
                <w:b w:val="0"/>
                <w:i/>
              </w:rPr>
              <w:t xml:space="preserve"> (If applicable)</w:t>
            </w:r>
          </w:p>
          <w:p w14:paraId="35263D5F" w14:textId="77777777" w:rsidR="00E8383A" w:rsidRPr="00A31E2E" w:rsidRDefault="00E8383A" w:rsidP="00DB6583">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06" w:type="dxa"/>
            <w:tcBorders>
              <w:top w:val="double" w:sz="4" w:space="0" w:color="auto"/>
              <w:left w:val="single" w:sz="4" w:space="0" w:color="002060"/>
              <w:bottom w:val="single" w:sz="4" w:space="0" w:color="002060"/>
              <w:right w:val="single" w:sz="4" w:space="0" w:color="002060"/>
            </w:tcBorders>
            <w:shd w:val="clear" w:color="auto" w:fill="DBE5F1"/>
          </w:tcPr>
          <w:p w14:paraId="170D2880" w14:textId="77777777" w:rsidR="00E8383A" w:rsidRPr="00250A69" w:rsidRDefault="00E8383A" w:rsidP="00DB6583">
            <w:pPr>
              <w:pStyle w:val="cell-heading"/>
              <w:jc w:val="left"/>
            </w:pPr>
            <w:r w:rsidRPr="00250A69">
              <w:t xml:space="preserve">Incident # </w:t>
            </w:r>
          </w:p>
          <w:p w14:paraId="6ED778CF" w14:textId="77777777" w:rsidR="00E8383A" w:rsidRPr="00A31E2E" w:rsidRDefault="00E8383A" w:rsidP="00DB6583">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5AB316C5" w14:textId="77777777" w:rsidTr="00345D6D">
        <w:trPr>
          <w:cantSplit/>
          <w:trHeight w:hRule="exact" w:val="316"/>
          <w:jc w:val="center"/>
        </w:trPr>
        <w:tc>
          <w:tcPr>
            <w:tcW w:w="984" w:type="dxa"/>
            <w:tcBorders>
              <w:top w:val="single" w:sz="4" w:space="0" w:color="002060"/>
              <w:left w:val="single" w:sz="4" w:space="0" w:color="002060"/>
              <w:bottom w:val="nil"/>
              <w:right w:val="single" w:sz="4" w:space="0" w:color="002060"/>
            </w:tcBorders>
            <w:vAlign w:val="center"/>
          </w:tcPr>
          <w:p w14:paraId="24303A84"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941A5A1"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167BFCDD"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2DA068ED" w14:textId="77777777" w:rsidR="000B08A4" w:rsidRPr="00250A69" w:rsidRDefault="000B08A4" w:rsidP="00345D6D">
            <w:pPr>
              <w:pStyle w:val="cell-heading"/>
              <w:spacing w:line="240" w:lineRule="auto"/>
            </w:pPr>
            <w:r w:rsidRPr="00250A69">
              <w:t xml:space="preserve">How </w:t>
            </w:r>
            <w:r w:rsidRPr="00250A69">
              <w:br/>
              <w:t>Demonstrated?</w:t>
            </w:r>
          </w:p>
        </w:tc>
        <w:tc>
          <w:tcPr>
            <w:tcW w:w="3332"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7DE6203D" w14:textId="77777777" w:rsidR="000B08A4" w:rsidRPr="00250A69" w:rsidRDefault="000B08A4" w:rsidP="00345D6D">
            <w:pPr>
              <w:pStyle w:val="cell-heading"/>
              <w:spacing w:line="240" w:lineRule="auto"/>
              <w:rPr>
                <w:rFonts w:eastAsia="Calibri"/>
              </w:rPr>
            </w:pPr>
            <w:r w:rsidRPr="00250A69">
              <w:t>Remedial Training</w:t>
            </w:r>
          </w:p>
        </w:tc>
        <w:tc>
          <w:tcPr>
            <w:tcW w:w="1506"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06FC3B1"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0FBB3905" w14:textId="77777777" w:rsidTr="00345D6D">
        <w:trPr>
          <w:cantSplit/>
          <w:trHeight w:hRule="exact" w:val="230"/>
          <w:jc w:val="center"/>
        </w:trPr>
        <w:tc>
          <w:tcPr>
            <w:tcW w:w="984" w:type="dxa"/>
            <w:tcBorders>
              <w:top w:val="nil"/>
              <w:left w:val="single" w:sz="4" w:space="0" w:color="002060"/>
              <w:bottom w:val="nil"/>
              <w:right w:val="single" w:sz="4" w:space="0" w:color="002060"/>
            </w:tcBorders>
            <w:vAlign w:val="center"/>
          </w:tcPr>
          <w:p w14:paraId="237D699F"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D49C6D7"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25DE3EC"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6FDA8F4"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4778C6"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CF11F7E"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951FD44" w14:textId="77777777" w:rsidR="000B08A4" w:rsidRPr="00250A69" w:rsidRDefault="000B08A4" w:rsidP="00345D6D">
            <w:pPr>
              <w:pStyle w:val="cell-SignatureDate"/>
              <w:keepNext/>
              <w:keepLines/>
              <w:spacing w:line="240" w:lineRule="auto"/>
            </w:pPr>
            <w:r>
              <w:t>When completed, print full name</w:t>
            </w:r>
          </w:p>
        </w:tc>
        <w:tc>
          <w:tcPr>
            <w:tcW w:w="812"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96DE109" w14:textId="77777777" w:rsidR="000B08A4" w:rsidRPr="00250A69" w:rsidRDefault="000B08A4" w:rsidP="00345D6D">
            <w:pPr>
              <w:pStyle w:val="cell-SignatureDate"/>
              <w:keepNext/>
              <w:keepLines/>
              <w:spacing w:line="240" w:lineRule="auto"/>
              <w:ind w:left="-18"/>
            </w:pPr>
            <w:r w:rsidRPr="00250A69">
              <w:t>Date</w:t>
            </w:r>
          </w:p>
        </w:tc>
        <w:tc>
          <w:tcPr>
            <w:tcW w:w="1506"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5EED1C"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44AFED74" w14:textId="77777777" w:rsidTr="00E8383A">
        <w:trPr>
          <w:cantSplit/>
          <w:trHeight w:hRule="exact" w:val="461"/>
          <w:jc w:val="center"/>
        </w:trPr>
        <w:tc>
          <w:tcPr>
            <w:tcW w:w="984" w:type="dxa"/>
            <w:tcBorders>
              <w:top w:val="nil"/>
              <w:left w:val="single" w:sz="4" w:space="0" w:color="002060"/>
              <w:bottom w:val="nil"/>
              <w:right w:val="single" w:sz="4" w:space="0" w:color="002060"/>
            </w:tcBorders>
            <w:tcMar>
              <w:left w:w="0" w:type="dxa"/>
              <w:right w:w="0" w:type="dxa"/>
            </w:tcMar>
            <w:vAlign w:val="center"/>
          </w:tcPr>
          <w:p w14:paraId="1C873362"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CB03C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5CC69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3AFB1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BEE38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12C049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0B8FE6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405992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5D23DAC"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94BFB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8C5762"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6" w:type="dxa"/>
            <w:vMerge w:val="restart"/>
            <w:tcBorders>
              <w:top w:val="single" w:sz="4" w:space="0" w:color="002060"/>
              <w:left w:val="single" w:sz="4" w:space="0" w:color="002060"/>
              <w:bottom w:val="single" w:sz="4" w:space="0" w:color="002060"/>
              <w:right w:val="single" w:sz="4" w:space="0" w:color="002060"/>
            </w:tcBorders>
            <w:vAlign w:val="center"/>
          </w:tcPr>
          <w:p w14:paraId="3900F40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49EE84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F41613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A3BD6E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2091FA7B" w14:textId="77777777" w:rsidTr="00E8383A">
        <w:trPr>
          <w:cantSplit/>
          <w:trHeight w:hRule="exact" w:val="461"/>
          <w:jc w:val="center"/>
        </w:trPr>
        <w:tc>
          <w:tcPr>
            <w:tcW w:w="984" w:type="dxa"/>
            <w:tcBorders>
              <w:top w:val="nil"/>
              <w:left w:val="single" w:sz="4" w:space="0" w:color="002060"/>
              <w:bottom w:val="single" w:sz="4" w:space="0" w:color="002060"/>
              <w:right w:val="single" w:sz="4" w:space="0" w:color="002060"/>
            </w:tcBorders>
            <w:tcMar>
              <w:left w:w="0" w:type="dxa"/>
              <w:right w:w="0" w:type="dxa"/>
            </w:tcMar>
            <w:vAlign w:val="center"/>
          </w:tcPr>
          <w:p w14:paraId="2C3541F3"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2FD3B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D984B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C568FF"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59FCE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479324"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E49D8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7C088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06" w:type="dxa"/>
            <w:vMerge/>
            <w:tcBorders>
              <w:top w:val="single" w:sz="4" w:space="0" w:color="002060"/>
              <w:left w:val="single" w:sz="4" w:space="0" w:color="002060"/>
              <w:bottom w:val="single" w:sz="4" w:space="0" w:color="002060"/>
              <w:right w:val="single" w:sz="4" w:space="0" w:color="002060"/>
            </w:tcBorders>
            <w:vAlign w:val="center"/>
          </w:tcPr>
          <w:p w14:paraId="7F5FFDA1"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3BF91AE5" w14:textId="77777777" w:rsidTr="00E8383A">
        <w:trPr>
          <w:cantSplit/>
          <w:trHeight w:val="1080"/>
          <w:jc w:val="center"/>
        </w:trPr>
        <w:tc>
          <w:tcPr>
            <w:tcW w:w="14129"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B43173A"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77DEDE0A"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E89A75E"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6BBCD510" w14:textId="77777777" w:rsidTr="004D1BE9">
        <w:trPr>
          <w:cantSplit/>
          <w:trHeight w:hRule="exact" w:val="360"/>
          <w:jc w:val="center"/>
        </w:trPr>
        <w:tc>
          <w:tcPr>
            <w:tcW w:w="14157" w:type="dxa"/>
            <w:gridSpan w:val="2"/>
            <w:shd w:val="clear" w:color="auto" w:fill="FFF7E1"/>
            <w:vAlign w:val="center"/>
          </w:tcPr>
          <w:p w14:paraId="61E6BBBB" w14:textId="77777777" w:rsidR="000B5ACE" w:rsidRPr="002246F7" w:rsidRDefault="00CB7C84" w:rsidP="005F3824">
            <w:pPr>
              <w:pStyle w:val="Heading3"/>
              <w:tabs>
                <w:tab w:val="left" w:pos="13188"/>
              </w:tabs>
              <w:spacing w:before="0" w:after="0"/>
            </w:pPr>
            <w:r>
              <w:t>14.7</w:t>
            </w:r>
            <w:r w:rsidR="000B5ACE" w:rsidRPr="00250A69">
              <w:t>.0</w:t>
            </w:r>
            <w:r w:rsidR="005F3824">
              <w:t>3</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3CAA063E"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646C8BD"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248FD34D"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BE471F"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3E32D54B"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BBB5EDB" w14:textId="77777777" w:rsidR="000B5ACE" w:rsidRPr="002246F7" w:rsidRDefault="00CB7C84" w:rsidP="005F3824">
            <w:pPr>
              <w:pStyle w:val="Heading3"/>
              <w:spacing w:before="0" w:after="0"/>
            </w:pPr>
            <w:r>
              <w:t>14.7</w:t>
            </w:r>
            <w:r w:rsidR="000B5ACE" w:rsidRPr="00250A69">
              <w:t>.0</w:t>
            </w:r>
            <w:r w:rsidR="005F3824">
              <w:t>3</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4B554D23"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2D8101"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BAC646"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27D0C29" w14:textId="77777777" w:rsidR="000B5ACE" w:rsidRDefault="000B5ACE" w:rsidP="000B5ACE">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900"/>
        <w:gridCol w:w="1530"/>
        <w:gridCol w:w="1620"/>
        <w:gridCol w:w="900"/>
        <w:gridCol w:w="810"/>
        <w:gridCol w:w="1532"/>
      </w:tblGrid>
      <w:tr w:rsidR="00F0376A" w:rsidRPr="000E3F66" w14:paraId="1B21633E" w14:textId="77777777" w:rsidTr="00E8383A">
        <w:trPr>
          <w:cantSplit/>
          <w:trHeight w:hRule="exact" w:val="288"/>
          <w:jc w:val="center"/>
        </w:trPr>
        <w:tc>
          <w:tcPr>
            <w:tcW w:w="14160" w:type="dxa"/>
            <w:gridSpan w:val="11"/>
            <w:tcBorders>
              <w:top w:val="single" w:sz="12" w:space="0" w:color="990000"/>
              <w:left w:val="single" w:sz="4" w:space="0" w:color="002060"/>
              <w:bottom w:val="single" w:sz="12" w:space="0" w:color="002060"/>
              <w:right w:val="single" w:sz="4" w:space="0" w:color="002060"/>
            </w:tcBorders>
            <w:vAlign w:val="center"/>
          </w:tcPr>
          <w:p w14:paraId="32484F92" w14:textId="77777777" w:rsidR="00F0376A" w:rsidRPr="00250A69" w:rsidRDefault="00F0376A" w:rsidP="00F0376A">
            <w:pPr>
              <w:pStyle w:val="Heading2"/>
            </w:pPr>
            <w:bookmarkStart w:id="83" w:name="_14.8_SOURCES_OF"/>
            <w:bookmarkEnd w:id="83"/>
            <w:r w:rsidRPr="00250A69">
              <w:lastRenderedPageBreak/>
              <w:br w:type="page"/>
            </w:r>
            <w:r>
              <w:t>14</w:t>
            </w:r>
            <w:r w:rsidRPr="00250A69">
              <w:t>.</w:t>
            </w:r>
            <w:r>
              <w:t>8</w:t>
            </w:r>
            <w:r>
              <w:tab/>
            </w:r>
            <w:r w:rsidRPr="00AD58F0">
              <w:t>SOURCES OF INFORMATION</w:t>
            </w:r>
          </w:p>
        </w:tc>
      </w:tr>
      <w:tr w:rsidR="00F0376A" w:rsidRPr="00C41C86" w14:paraId="06033310" w14:textId="77777777" w:rsidTr="00E8383A">
        <w:trPr>
          <w:cantSplit/>
          <w:trHeight w:hRule="exact" w:val="346"/>
          <w:jc w:val="center"/>
        </w:trPr>
        <w:tc>
          <w:tcPr>
            <w:tcW w:w="14160" w:type="dxa"/>
            <w:gridSpan w:val="11"/>
            <w:tcBorders>
              <w:top w:val="single" w:sz="12" w:space="0" w:color="002060"/>
              <w:left w:val="single" w:sz="4" w:space="0" w:color="002060"/>
              <w:bottom w:val="nil"/>
              <w:right w:val="single" w:sz="4" w:space="0" w:color="002060"/>
            </w:tcBorders>
          </w:tcPr>
          <w:p w14:paraId="6AE8F4C6" w14:textId="77777777" w:rsidR="00F0376A" w:rsidRPr="00250A69" w:rsidRDefault="00F0376A" w:rsidP="00F0376A">
            <w:pPr>
              <w:pStyle w:val="Heading3"/>
            </w:pPr>
            <w:bookmarkStart w:id="84" w:name="_14.8.01_Networking_with"/>
            <w:bookmarkStart w:id="85" w:name="_14.8.01_Networking_with_1"/>
            <w:bookmarkStart w:id="86" w:name="_14.8.01_Networking_with_2"/>
            <w:bookmarkEnd w:id="84"/>
            <w:bookmarkEnd w:id="85"/>
            <w:bookmarkEnd w:id="86"/>
            <w:r>
              <w:t>14</w:t>
            </w:r>
            <w:r w:rsidRPr="00250A69">
              <w:t>.</w:t>
            </w:r>
            <w:r>
              <w:t>8</w:t>
            </w:r>
            <w:r w:rsidRPr="00250A69">
              <w:t>.01</w:t>
            </w:r>
            <w:r>
              <w:tab/>
            </w:r>
            <w:r w:rsidRPr="008B4762">
              <w:t>Networking with the Community</w:t>
            </w:r>
          </w:p>
        </w:tc>
      </w:tr>
      <w:tr w:rsidR="00F0376A" w:rsidRPr="00BA3102" w14:paraId="1D7B377C" w14:textId="77777777" w:rsidTr="00E8383A">
        <w:trPr>
          <w:cantSplit/>
          <w:trHeight w:val="259"/>
          <w:jc w:val="center"/>
        </w:trPr>
        <w:tc>
          <w:tcPr>
            <w:tcW w:w="991" w:type="dxa"/>
            <w:tcBorders>
              <w:top w:val="nil"/>
              <w:left w:val="single" w:sz="4" w:space="0" w:color="002060"/>
              <w:bottom w:val="nil"/>
              <w:right w:val="nil"/>
            </w:tcBorders>
            <w:tcMar>
              <w:left w:w="115" w:type="dxa"/>
              <w:bottom w:w="58" w:type="dxa"/>
              <w:right w:w="115" w:type="dxa"/>
            </w:tcMar>
          </w:tcPr>
          <w:p w14:paraId="43CAAC47" w14:textId="77777777" w:rsidR="00F0376A" w:rsidRPr="003448C6" w:rsidRDefault="00F0376A" w:rsidP="00F0376A">
            <w:pPr>
              <w:pStyle w:val="bodytext-Subtopicdescription"/>
            </w:pPr>
          </w:p>
        </w:tc>
        <w:tc>
          <w:tcPr>
            <w:tcW w:w="13169" w:type="dxa"/>
            <w:gridSpan w:val="10"/>
            <w:tcBorders>
              <w:top w:val="nil"/>
              <w:left w:val="nil"/>
              <w:bottom w:val="nil"/>
              <w:right w:val="single" w:sz="4" w:space="0" w:color="002060"/>
            </w:tcBorders>
            <w:tcMar>
              <w:left w:w="115" w:type="dxa"/>
              <w:bottom w:w="58" w:type="dxa"/>
              <w:right w:w="115" w:type="dxa"/>
            </w:tcMar>
          </w:tcPr>
          <w:p w14:paraId="513FF3DD" w14:textId="77777777" w:rsidR="00F0376A" w:rsidRPr="00250A69" w:rsidRDefault="00F0376A" w:rsidP="00F0376A">
            <w:pPr>
              <w:pStyle w:val="bodytext-Subtopicdescription"/>
            </w:pPr>
            <w:r w:rsidRPr="008B4762">
              <w:t>The trainee shall discuss the importance of identifying and developing sources of information through networking with persons in the community.</w:t>
            </w:r>
          </w:p>
        </w:tc>
      </w:tr>
      <w:tr w:rsidR="00F0376A" w:rsidRPr="000E3F66" w14:paraId="154854E1" w14:textId="77777777" w:rsidTr="00E8383A">
        <w:trPr>
          <w:cantSplit/>
          <w:trHeight w:hRule="exact" w:val="462"/>
          <w:jc w:val="center"/>
        </w:trPr>
        <w:tc>
          <w:tcPr>
            <w:tcW w:w="1198"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B0C4D7E" w14:textId="77777777" w:rsidR="00F0376A" w:rsidRPr="00250A69" w:rsidRDefault="00F0376A" w:rsidP="00F0376A">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42058C27" w14:textId="77777777" w:rsidR="00F0376A" w:rsidRPr="000E3F66" w:rsidRDefault="00F0376A" w:rsidP="00F0376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69DE828A" w14:textId="77777777" w:rsidR="00F0376A" w:rsidRPr="00250A69" w:rsidRDefault="00F0376A" w:rsidP="00F0376A">
            <w:pPr>
              <w:pStyle w:val="cell-heading"/>
            </w:pPr>
            <w:r w:rsidRPr="00250A69">
              <w:t>Case #</w:t>
            </w:r>
            <w:r w:rsidRPr="008D2CA2">
              <w:rPr>
                <w:b w:val="0"/>
                <w:i/>
              </w:rPr>
              <w:t xml:space="preserve"> (If applicable)</w:t>
            </w:r>
          </w:p>
          <w:p w14:paraId="1842E830"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single" w:sz="4" w:space="0" w:color="002060"/>
              <w:left w:val="single" w:sz="4" w:space="0" w:color="002060"/>
              <w:bottom w:val="single" w:sz="4" w:space="0" w:color="002060"/>
              <w:right w:val="single" w:sz="4" w:space="0" w:color="002060"/>
            </w:tcBorders>
            <w:shd w:val="clear" w:color="auto" w:fill="DBE5F1"/>
          </w:tcPr>
          <w:p w14:paraId="59D23D2C" w14:textId="77777777" w:rsidR="00F0376A" w:rsidRPr="00250A69" w:rsidRDefault="00F0376A" w:rsidP="00F0376A">
            <w:pPr>
              <w:pStyle w:val="cell-heading"/>
              <w:jc w:val="left"/>
            </w:pPr>
            <w:r w:rsidRPr="00250A69">
              <w:t xml:space="preserve">Incident # </w:t>
            </w:r>
          </w:p>
          <w:p w14:paraId="7181A29D"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67710668" w14:textId="77777777" w:rsidTr="00345D6D">
        <w:trPr>
          <w:cantSplit/>
          <w:trHeight w:hRule="exact" w:val="352"/>
          <w:jc w:val="center"/>
        </w:trPr>
        <w:tc>
          <w:tcPr>
            <w:tcW w:w="991" w:type="dxa"/>
            <w:tcBorders>
              <w:top w:val="single" w:sz="4" w:space="0" w:color="002060"/>
              <w:left w:val="single" w:sz="4" w:space="0" w:color="002060"/>
              <w:bottom w:val="nil"/>
              <w:right w:val="single" w:sz="4" w:space="0" w:color="002060"/>
            </w:tcBorders>
            <w:vAlign w:val="center"/>
          </w:tcPr>
          <w:p w14:paraId="12ECE853"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25996E8D"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0A32EC1F"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5E990D05"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09555A7"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C03C387"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6EE8712E"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760FA110"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0A2E87C"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4BDB8B0"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D62F108"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7C5A97A"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03AAE7"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8C023E1"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E2D3EEA"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8D3581F"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55D02403" w14:textId="77777777" w:rsidTr="00E8383A">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664ADC55"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F39500"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A7FEF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ECF4A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72FAB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0A34E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39C285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8C50BD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A651133"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51AB4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2526F3"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565415C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2D4B43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513311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C4E6046"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7CF1DA4C" w14:textId="77777777" w:rsidTr="00E8383A">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2D0264FA"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E8952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AEB3D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35FB32"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F2A0E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149649"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D667D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5A0CC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66A90356"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0FA6A8B7" w14:textId="77777777" w:rsidTr="00E8383A">
        <w:trPr>
          <w:cantSplit/>
          <w:trHeight w:val="1080"/>
          <w:jc w:val="center"/>
        </w:trPr>
        <w:tc>
          <w:tcPr>
            <w:tcW w:w="14160"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5509091"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5EC6E75C"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7A3245D"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3505F27C" w14:textId="77777777" w:rsidTr="004D1BE9">
        <w:trPr>
          <w:cantSplit/>
          <w:trHeight w:hRule="exact" w:val="360"/>
          <w:jc w:val="center"/>
        </w:trPr>
        <w:tc>
          <w:tcPr>
            <w:tcW w:w="14157" w:type="dxa"/>
            <w:gridSpan w:val="2"/>
            <w:shd w:val="clear" w:color="auto" w:fill="FFF7E1"/>
            <w:vAlign w:val="center"/>
          </w:tcPr>
          <w:p w14:paraId="18B6B9E3" w14:textId="77777777" w:rsidR="000B5ACE" w:rsidRPr="002246F7" w:rsidRDefault="00CB7C84" w:rsidP="00CB7C84">
            <w:pPr>
              <w:pStyle w:val="Heading3"/>
              <w:tabs>
                <w:tab w:val="left" w:pos="13188"/>
              </w:tabs>
              <w:spacing w:before="0" w:after="0"/>
            </w:pPr>
            <w:r>
              <w:t>14.8</w:t>
            </w:r>
            <w:r w:rsidR="000B5ACE" w:rsidRPr="00250A69">
              <w:t>.0</w:t>
            </w:r>
            <w:r w:rsidR="000B5ACE">
              <w:t>1</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0B195351"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03461A7"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34931F02"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DF7C1"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631F8735"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836A331" w14:textId="77777777" w:rsidR="000B5ACE" w:rsidRPr="002246F7" w:rsidRDefault="00CB7C84" w:rsidP="00CB7C84">
            <w:pPr>
              <w:pStyle w:val="Heading3"/>
              <w:spacing w:before="0" w:after="0"/>
            </w:pPr>
            <w:r>
              <w:t>14.8</w:t>
            </w:r>
            <w:r w:rsidR="000B5ACE" w:rsidRPr="00250A69">
              <w:t>.0</w:t>
            </w:r>
            <w:r w:rsidR="000B5ACE">
              <w:t>1</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E9CA36C"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B92F88F"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0566CE6"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A364758" w14:textId="77777777" w:rsidR="000B5ACE" w:rsidRDefault="000B5ACE" w:rsidP="000B5ACE">
      <w:pPr>
        <w:pStyle w:val="Spaceaftertrainingdetails"/>
      </w:pP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07"/>
        <w:gridCol w:w="2250"/>
        <w:gridCol w:w="900"/>
        <w:gridCol w:w="2520"/>
        <w:gridCol w:w="737"/>
        <w:gridCol w:w="163"/>
        <w:gridCol w:w="1530"/>
        <w:gridCol w:w="1620"/>
        <w:gridCol w:w="900"/>
        <w:gridCol w:w="810"/>
        <w:gridCol w:w="1592"/>
      </w:tblGrid>
      <w:tr w:rsidR="00F0376A" w:rsidRPr="00210189" w14:paraId="5D96022F" w14:textId="77777777" w:rsidTr="00E8383A">
        <w:trPr>
          <w:cantSplit/>
          <w:trHeight w:hRule="exact" w:val="360"/>
          <w:jc w:val="center"/>
        </w:trPr>
        <w:tc>
          <w:tcPr>
            <w:tcW w:w="14153" w:type="dxa"/>
            <w:gridSpan w:val="12"/>
            <w:tcBorders>
              <w:top w:val="single" w:sz="12" w:space="0" w:color="002060"/>
              <w:left w:val="single" w:sz="4" w:space="0" w:color="002060"/>
              <w:bottom w:val="nil"/>
              <w:right w:val="single" w:sz="4" w:space="0" w:color="002060"/>
            </w:tcBorders>
          </w:tcPr>
          <w:p w14:paraId="5F5BBE07" w14:textId="77777777" w:rsidR="00F0376A" w:rsidRPr="00250A69" w:rsidRDefault="00F0376A" w:rsidP="00F0376A">
            <w:pPr>
              <w:pStyle w:val="Heading3"/>
            </w:pPr>
            <w:bookmarkStart w:id="87" w:name="_14.8.02_Informants"/>
            <w:bookmarkStart w:id="88" w:name="_14.8.02_Informants_1"/>
            <w:bookmarkEnd w:id="87"/>
            <w:bookmarkEnd w:id="88"/>
            <w:r>
              <w:lastRenderedPageBreak/>
              <w:t>14</w:t>
            </w:r>
            <w:r w:rsidRPr="00250A69">
              <w:t>.</w:t>
            </w:r>
            <w:r>
              <w:t>8</w:t>
            </w:r>
            <w:r w:rsidRPr="00250A69">
              <w:t>.</w:t>
            </w:r>
            <w:r>
              <w:t>02</w:t>
            </w:r>
            <w:r>
              <w:tab/>
            </w:r>
            <w:r w:rsidRPr="008B4762">
              <w:t>Informants</w:t>
            </w:r>
          </w:p>
        </w:tc>
      </w:tr>
      <w:tr w:rsidR="00F0376A" w:rsidRPr="00C41C86" w14:paraId="774C9484" w14:textId="77777777" w:rsidTr="00E8383A">
        <w:trPr>
          <w:cantSplit/>
          <w:trHeight w:val="259"/>
          <w:jc w:val="center"/>
        </w:trPr>
        <w:tc>
          <w:tcPr>
            <w:tcW w:w="924" w:type="dxa"/>
            <w:tcBorders>
              <w:top w:val="nil"/>
              <w:left w:val="single" w:sz="4" w:space="0" w:color="002060"/>
              <w:bottom w:val="nil"/>
              <w:right w:val="nil"/>
            </w:tcBorders>
            <w:tcMar>
              <w:left w:w="115" w:type="dxa"/>
              <w:bottom w:w="86" w:type="dxa"/>
              <w:right w:w="115" w:type="dxa"/>
            </w:tcMar>
          </w:tcPr>
          <w:p w14:paraId="5EDEB7A3" w14:textId="77777777" w:rsidR="00F0376A" w:rsidRPr="00C41C86" w:rsidRDefault="00F0376A" w:rsidP="00F0376A">
            <w:pPr>
              <w:pStyle w:val="bodytext-Subtopicdescription"/>
            </w:pPr>
          </w:p>
        </w:tc>
        <w:tc>
          <w:tcPr>
            <w:tcW w:w="13229" w:type="dxa"/>
            <w:gridSpan w:val="11"/>
            <w:tcBorders>
              <w:top w:val="nil"/>
              <w:left w:val="nil"/>
              <w:bottom w:val="nil"/>
              <w:right w:val="single" w:sz="4" w:space="0" w:color="002060"/>
            </w:tcBorders>
            <w:tcMar>
              <w:left w:w="115" w:type="dxa"/>
              <w:bottom w:w="86" w:type="dxa"/>
              <w:right w:w="115" w:type="dxa"/>
            </w:tcMar>
          </w:tcPr>
          <w:p w14:paraId="2137DE01" w14:textId="77777777" w:rsidR="00F0376A" w:rsidRPr="00250A69" w:rsidRDefault="00F0376A" w:rsidP="00F0376A">
            <w:pPr>
              <w:pStyle w:val="bodytext-Subtopicdescription"/>
            </w:pPr>
            <w:r w:rsidRPr="008B4762">
              <w:t>The trainee shall describe techniques for identifying and developing “informants,” including:</w:t>
            </w:r>
          </w:p>
        </w:tc>
      </w:tr>
      <w:tr w:rsidR="00F0376A" w:rsidRPr="000E3F66" w14:paraId="5D8D33FF" w14:textId="77777777" w:rsidTr="00C84C97">
        <w:trPr>
          <w:cantSplit/>
          <w:trHeight w:val="360"/>
          <w:jc w:val="center"/>
        </w:trPr>
        <w:tc>
          <w:tcPr>
            <w:tcW w:w="924" w:type="dxa"/>
            <w:tcBorders>
              <w:top w:val="nil"/>
              <w:left w:val="single" w:sz="4" w:space="0" w:color="002060"/>
              <w:bottom w:val="double" w:sz="4" w:space="0" w:color="auto"/>
              <w:right w:val="nil"/>
            </w:tcBorders>
            <w:tcMar>
              <w:top w:w="29" w:type="dxa"/>
              <w:left w:w="115" w:type="dxa"/>
              <w:bottom w:w="86" w:type="dxa"/>
              <w:right w:w="115" w:type="dxa"/>
            </w:tcMar>
          </w:tcPr>
          <w:p w14:paraId="4FEA8915" w14:textId="77777777" w:rsidR="00F0376A" w:rsidRPr="000E3F66" w:rsidRDefault="00F0376A" w:rsidP="00F0376A">
            <w:pPr>
              <w:pStyle w:val="bodytext-Subtopicdescription"/>
            </w:pPr>
          </w:p>
        </w:tc>
        <w:tc>
          <w:tcPr>
            <w:tcW w:w="6614" w:type="dxa"/>
            <w:gridSpan w:val="5"/>
            <w:tcBorders>
              <w:top w:val="nil"/>
              <w:left w:val="nil"/>
              <w:bottom w:val="double" w:sz="4" w:space="0" w:color="auto"/>
              <w:right w:val="nil"/>
            </w:tcBorders>
            <w:tcMar>
              <w:top w:w="29" w:type="dxa"/>
              <w:left w:w="115" w:type="dxa"/>
              <w:bottom w:w="86" w:type="dxa"/>
              <w:right w:w="115" w:type="dxa"/>
            </w:tcMar>
          </w:tcPr>
          <w:p w14:paraId="7399D1A7" w14:textId="77777777" w:rsidR="00F0376A" w:rsidRPr="008B4762" w:rsidRDefault="00F0376A" w:rsidP="00F0376A">
            <w:pPr>
              <w:pStyle w:val="List-A"/>
              <w:numPr>
                <w:ilvl w:val="0"/>
                <w:numId w:val="23"/>
              </w:numPr>
            </w:pPr>
            <w:r>
              <w:t>The h</w:t>
            </w:r>
            <w:r w:rsidRPr="008B4762">
              <w:t>azards of divulging too much information to informants</w:t>
            </w:r>
          </w:p>
        </w:tc>
        <w:tc>
          <w:tcPr>
            <w:tcW w:w="6615" w:type="dxa"/>
            <w:gridSpan w:val="6"/>
            <w:tcBorders>
              <w:top w:val="nil"/>
              <w:left w:val="nil"/>
              <w:bottom w:val="double" w:sz="4" w:space="0" w:color="auto"/>
              <w:right w:val="single" w:sz="4" w:space="0" w:color="002060"/>
            </w:tcBorders>
            <w:tcMar>
              <w:top w:w="29" w:type="dxa"/>
              <w:left w:w="115" w:type="dxa"/>
              <w:bottom w:w="86" w:type="dxa"/>
              <w:right w:w="115" w:type="dxa"/>
            </w:tcMar>
          </w:tcPr>
          <w:p w14:paraId="6F0CEA80" w14:textId="77777777" w:rsidR="00F0376A" w:rsidRPr="008B4762" w:rsidRDefault="00F0376A" w:rsidP="00F0376A">
            <w:pPr>
              <w:pStyle w:val="List-A"/>
            </w:pPr>
            <w:r>
              <w:t>The d</w:t>
            </w:r>
            <w:r w:rsidRPr="008B4762">
              <w:t>anger of breaking confidentialities</w:t>
            </w:r>
          </w:p>
        </w:tc>
      </w:tr>
      <w:tr w:rsidR="00F0376A" w:rsidRPr="000E3F66" w14:paraId="28533118" w14:textId="77777777" w:rsidTr="00E8383A">
        <w:trPr>
          <w:cantSplit/>
          <w:trHeight w:hRule="exact" w:val="462"/>
          <w:jc w:val="center"/>
        </w:trPr>
        <w:tc>
          <w:tcPr>
            <w:tcW w:w="1131"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D10B573"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50DC143"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BC01EF" w14:textId="77777777" w:rsidR="00F0376A" w:rsidRPr="00250A69" w:rsidRDefault="00F0376A" w:rsidP="00F0376A">
            <w:pPr>
              <w:pStyle w:val="cell-heading"/>
            </w:pPr>
            <w:r w:rsidRPr="00250A69">
              <w:t>Case #</w:t>
            </w:r>
            <w:r w:rsidRPr="008D2CA2">
              <w:rPr>
                <w:b w:val="0"/>
                <w:i/>
              </w:rPr>
              <w:t xml:space="preserve"> (If applicable)</w:t>
            </w:r>
          </w:p>
          <w:p w14:paraId="46A2D217"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92" w:type="dxa"/>
            <w:tcBorders>
              <w:top w:val="double" w:sz="4" w:space="0" w:color="auto"/>
              <w:left w:val="single" w:sz="4" w:space="0" w:color="002060"/>
              <w:bottom w:val="single" w:sz="4" w:space="0" w:color="002060"/>
              <w:right w:val="single" w:sz="4" w:space="0" w:color="002060"/>
            </w:tcBorders>
            <w:shd w:val="clear" w:color="auto" w:fill="DBE5F1"/>
          </w:tcPr>
          <w:p w14:paraId="6F6292E5" w14:textId="77777777" w:rsidR="00F0376A" w:rsidRPr="00250A69" w:rsidRDefault="00F0376A" w:rsidP="00F0376A">
            <w:pPr>
              <w:pStyle w:val="cell-heading"/>
              <w:jc w:val="left"/>
            </w:pPr>
            <w:r w:rsidRPr="00250A69">
              <w:t xml:space="preserve">Incident # </w:t>
            </w:r>
          </w:p>
          <w:p w14:paraId="33AA5387"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00E16C54" w14:textId="77777777" w:rsidTr="00345D6D">
        <w:trPr>
          <w:cantSplit/>
          <w:trHeight w:hRule="exact" w:val="298"/>
          <w:jc w:val="center"/>
        </w:trPr>
        <w:tc>
          <w:tcPr>
            <w:tcW w:w="924" w:type="dxa"/>
            <w:tcBorders>
              <w:top w:val="single" w:sz="4" w:space="0" w:color="002060"/>
              <w:left w:val="single" w:sz="4" w:space="0" w:color="002060"/>
              <w:bottom w:val="nil"/>
              <w:right w:val="single" w:sz="4" w:space="0" w:color="002060"/>
            </w:tcBorders>
            <w:vAlign w:val="center"/>
          </w:tcPr>
          <w:p w14:paraId="1A8F3166"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0266DB11"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EEED9D1"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6C26FB12"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2E7AD1B5" w14:textId="77777777" w:rsidR="000B08A4" w:rsidRPr="00250A69" w:rsidRDefault="000B08A4" w:rsidP="00345D6D">
            <w:pPr>
              <w:pStyle w:val="cell-heading"/>
              <w:spacing w:line="240" w:lineRule="auto"/>
              <w:rPr>
                <w:rFonts w:eastAsia="Calibri"/>
              </w:rPr>
            </w:pPr>
            <w:r w:rsidRPr="00250A69">
              <w:t>Remedial Training</w:t>
            </w:r>
          </w:p>
        </w:tc>
        <w:tc>
          <w:tcPr>
            <w:tcW w:w="159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8CBE372"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1E5B713B" w14:textId="77777777" w:rsidTr="00345D6D">
        <w:trPr>
          <w:cantSplit/>
          <w:trHeight w:hRule="exact" w:val="230"/>
          <w:jc w:val="center"/>
        </w:trPr>
        <w:tc>
          <w:tcPr>
            <w:tcW w:w="924" w:type="dxa"/>
            <w:tcBorders>
              <w:top w:val="nil"/>
              <w:left w:val="single" w:sz="4" w:space="0" w:color="002060"/>
              <w:bottom w:val="nil"/>
              <w:right w:val="single" w:sz="4" w:space="0" w:color="002060"/>
            </w:tcBorders>
            <w:vAlign w:val="center"/>
          </w:tcPr>
          <w:p w14:paraId="630572CF"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12540D"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2F6EC2"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3B8E1DE"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6BDCFE1"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ADC9021"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920DF7"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02E9D9E" w14:textId="77777777" w:rsidR="000B08A4" w:rsidRPr="00250A69" w:rsidRDefault="000B08A4" w:rsidP="00345D6D">
            <w:pPr>
              <w:pStyle w:val="cell-SignatureDate"/>
              <w:keepNext/>
              <w:keepLines/>
              <w:spacing w:line="240" w:lineRule="auto"/>
              <w:ind w:left="-18"/>
            </w:pPr>
            <w:r w:rsidRPr="00250A69">
              <w:t>Date</w:t>
            </w:r>
          </w:p>
        </w:tc>
        <w:tc>
          <w:tcPr>
            <w:tcW w:w="159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761648D"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731E0F11" w14:textId="77777777" w:rsidTr="00E8383A">
        <w:trPr>
          <w:cantSplit/>
          <w:trHeight w:hRule="exact" w:val="461"/>
          <w:jc w:val="center"/>
        </w:trPr>
        <w:tc>
          <w:tcPr>
            <w:tcW w:w="924" w:type="dxa"/>
            <w:tcBorders>
              <w:top w:val="nil"/>
              <w:left w:val="single" w:sz="4" w:space="0" w:color="002060"/>
              <w:bottom w:val="nil"/>
              <w:right w:val="single" w:sz="4" w:space="0" w:color="002060"/>
            </w:tcBorders>
            <w:tcMar>
              <w:left w:w="0" w:type="dxa"/>
              <w:right w:w="0" w:type="dxa"/>
            </w:tcMar>
            <w:vAlign w:val="center"/>
          </w:tcPr>
          <w:p w14:paraId="3513AF83"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410E9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D9236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2EEB0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FB142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341073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0BF9EA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236514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8D9A846"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19733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65495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92" w:type="dxa"/>
            <w:vMerge w:val="restart"/>
            <w:tcBorders>
              <w:top w:val="single" w:sz="4" w:space="0" w:color="002060"/>
              <w:left w:val="single" w:sz="4" w:space="0" w:color="002060"/>
              <w:bottom w:val="single" w:sz="4" w:space="0" w:color="002060"/>
              <w:right w:val="single" w:sz="4" w:space="0" w:color="002060"/>
            </w:tcBorders>
            <w:vAlign w:val="center"/>
          </w:tcPr>
          <w:p w14:paraId="20BB51F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D4455E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19FA12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3F758FE"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5CF21A0A" w14:textId="77777777" w:rsidTr="00E8383A">
        <w:trPr>
          <w:cantSplit/>
          <w:trHeight w:hRule="exact" w:val="461"/>
          <w:jc w:val="center"/>
        </w:trPr>
        <w:tc>
          <w:tcPr>
            <w:tcW w:w="924" w:type="dxa"/>
            <w:tcBorders>
              <w:top w:val="nil"/>
              <w:left w:val="single" w:sz="4" w:space="0" w:color="002060"/>
              <w:bottom w:val="single" w:sz="4" w:space="0" w:color="002060"/>
              <w:right w:val="single" w:sz="4" w:space="0" w:color="002060"/>
            </w:tcBorders>
            <w:tcMar>
              <w:left w:w="0" w:type="dxa"/>
              <w:right w:w="0" w:type="dxa"/>
            </w:tcMar>
            <w:vAlign w:val="center"/>
          </w:tcPr>
          <w:p w14:paraId="6334F6AF"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E88CF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75919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5F12D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63A44B"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A29C54"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53F62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16A2A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92" w:type="dxa"/>
            <w:vMerge/>
            <w:tcBorders>
              <w:top w:val="single" w:sz="4" w:space="0" w:color="002060"/>
              <w:left w:val="single" w:sz="4" w:space="0" w:color="002060"/>
              <w:bottom w:val="single" w:sz="4" w:space="0" w:color="002060"/>
              <w:right w:val="single" w:sz="4" w:space="0" w:color="002060"/>
            </w:tcBorders>
            <w:vAlign w:val="center"/>
          </w:tcPr>
          <w:p w14:paraId="456C0B16"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50503E90" w14:textId="77777777" w:rsidTr="00E8383A">
        <w:trPr>
          <w:cantSplit/>
          <w:trHeight w:val="1080"/>
          <w:jc w:val="center"/>
        </w:trPr>
        <w:tc>
          <w:tcPr>
            <w:tcW w:w="14153"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EDDE3AC"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317428DC"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17CEE75"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20629ACF" w14:textId="77777777" w:rsidTr="004D1BE9">
        <w:trPr>
          <w:cantSplit/>
          <w:trHeight w:hRule="exact" w:val="360"/>
          <w:jc w:val="center"/>
        </w:trPr>
        <w:tc>
          <w:tcPr>
            <w:tcW w:w="14157" w:type="dxa"/>
            <w:gridSpan w:val="2"/>
            <w:shd w:val="clear" w:color="auto" w:fill="FFF7E1"/>
            <w:vAlign w:val="center"/>
          </w:tcPr>
          <w:p w14:paraId="20D4D7AC" w14:textId="77777777" w:rsidR="000B5ACE" w:rsidRPr="002246F7" w:rsidRDefault="00CB7C84" w:rsidP="005F3824">
            <w:pPr>
              <w:pStyle w:val="Heading3"/>
              <w:tabs>
                <w:tab w:val="left" w:pos="13188"/>
              </w:tabs>
              <w:spacing w:before="0" w:after="0"/>
            </w:pPr>
            <w:r>
              <w:t>14.8</w:t>
            </w:r>
            <w:r w:rsidR="000B5ACE" w:rsidRPr="00250A69">
              <w:t>.0</w:t>
            </w:r>
            <w:r w:rsidR="005F3824">
              <w:t>2</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0B5ACE" w:rsidRPr="007F30C4">
              <w:rPr>
                <w:b w:val="0"/>
                <w:position w:val="-1"/>
              </w:rPr>
              <w:t xml:space="preserve"> </w:t>
            </w:r>
            <w:r w:rsidR="000B5ACE">
              <w:rPr>
                <w:b w:val="0"/>
              </w:rPr>
              <w:t>N/A</w:t>
            </w:r>
          </w:p>
        </w:tc>
      </w:tr>
      <w:tr w:rsidR="000B5ACE" w:rsidRPr="00AB6EFD" w14:paraId="4C7CC439"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1D9A8F5"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1633637F"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809B51"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190CFCC1"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5D35FC0" w14:textId="77777777" w:rsidR="000B5ACE" w:rsidRPr="002246F7" w:rsidRDefault="00CB7C84" w:rsidP="005F3824">
            <w:pPr>
              <w:pStyle w:val="Heading3"/>
              <w:spacing w:before="0" w:after="0"/>
            </w:pPr>
            <w:r>
              <w:t>14.8</w:t>
            </w:r>
            <w:r w:rsidR="000B5ACE" w:rsidRPr="00250A69">
              <w:t>.0</w:t>
            </w:r>
            <w:r w:rsidR="005F3824">
              <w:t>2</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2B5FAA27"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2492DD7"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C704DA5"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00F73B6" w14:textId="77777777" w:rsidR="000B5ACE" w:rsidRDefault="000B5ACE" w:rsidP="000B5ACE">
      <w:pPr>
        <w:pStyle w:val="Spaceaftertrainingdetails"/>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39"/>
        <w:gridCol w:w="207"/>
        <w:gridCol w:w="2250"/>
        <w:gridCol w:w="900"/>
        <w:gridCol w:w="2520"/>
        <w:gridCol w:w="900"/>
        <w:gridCol w:w="1530"/>
        <w:gridCol w:w="1620"/>
        <w:gridCol w:w="900"/>
        <w:gridCol w:w="810"/>
        <w:gridCol w:w="1532"/>
      </w:tblGrid>
      <w:tr w:rsidR="00F0376A" w:rsidRPr="00210189" w14:paraId="390074E2" w14:textId="77777777" w:rsidTr="00E8383A">
        <w:trPr>
          <w:gridBefore w:val="1"/>
          <w:wBefore w:w="7" w:type="dxa"/>
          <w:cantSplit/>
          <w:trHeight w:hRule="exact" w:val="360"/>
          <w:jc w:val="center"/>
        </w:trPr>
        <w:tc>
          <w:tcPr>
            <w:tcW w:w="14108" w:type="dxa"/>
            <w:gridSpan w:val="11"/>
            <w:tcBorders>
              <w:top w:val="single" w:sz="12" w:space="0" w:color="002060"/>
              <w:left w:val="single" w:sz="4" w:space="0" w:color="002060"/>
              <w:bottom w:val="nil"/>
              <w:right w:val="single" w:sz="4" w:space="0" w:color="002060"/>
            </w:tcBorders>
          </w:tcPr>
          <w:p w14:paraId="3BD6C2EB" w14:textId="77777777" w:rsidR="00F0376A" w:rsidRPr="00250A69" w:rsidRDefault="00F0376A" w:rsidP="00F0376A">
            <w:pPr>
              <w:pStyle w:val="Heading3"/>
            </w:pPr>
            <w:bookmarkStart w:id="89" w:name="_14.8.03_Public_and"/>
            <w:bookmarkStart w:id="90" w:name="_14.8.03_Public_and_1"/>
            <w:bookmarkStart w:id="91" w:name="_14.8.03_Public_and_2"/>
            <w:bookmarkEnd w:id="89"/>
            <w:bookmarkEnd w:id="90"/>
            <w:bookmarkEnd w:id="91"/>
            <w:r>
              <w:lastRenderedPageBreak/>
              <w:t>14</w:t>
            </w:r>
            <w:r w:rsidRPr="00250A69">
              <w:t>.</w:t>
            </w:r>
            <w:r>
              <w:t>8</w:t>
            </w:r>
            <w:r w:rsidRPr="00250A69">
              <w:t>.</w:t>
            </w:r>
            <w:r>
              <w:t>03</w:t>
            </w:r>
            <w:r>
              <w:tab/>
            </w:r>
            <w:r w:rsidRPr="008B4762">
              <w:t>Public and Private Records</w:t>
            </w:r>
          </w:p>
        </w:tc>
      </w:tr>
      <w:tr w:rsidR="00F0376A" w:rsidRPr="00C41C86" w14:paraId="4E9EC73B" w14:textId="77777777" w:rsidTr="00E8383A">
        <w:trPr>
          <w:gridBefore w:val="1"/>
          <w:wBefore w:w="7" w:type="dxa"/>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190CED4" w14:textId="77777777" w:rsidR="00F0376A" w:rsidRPr="00C41C86" w:rsidRDefault="00F0376A" w:rsidP="00F0376A">
            <w:pPr>
              <w:pStyle w:val="bodytext-Subtopicdescription"/>
            </w:pPr>
          </w:p>
        </w:tc>
        <w:tc>
          <w:tcPr>
            <w:tcW w:w="13169" w:type="dxa"/>
            <w:gridSpan w:val="10"/>
            <w:tcBorders>
              <w:top w:val="nil"/>
              <w:left w:val="nil"/>
              <w:bottom w:val="nil"/>
              <w:right w:val="single" w:sz="4" w:space="0" w:color="002060"/>
            </w:tcBorders>
            <w:tcMar>
              <w:left w:w="115" w:type="dxa"/>
              <w:bottom w:w="86" w:type="dxa"/>
              <w:right w:w="115" w:type="dxa"/>
            </w:tcMar>
          </w:tcPr>
          <w:p w14:paraId="0B5B74DC" w14:textId="77777777" w:rsidR="00F0376A" w:rsidRPr="00250A69" w:rsidRDefault="00F0376A" w:rsidP="00F0376A">
            <w:pPr>
              <w:pStyle w:val="bodytext-Subtopicdescription"/>
            </w:pPr>
            <w:r w:rsidRPr="008B4762">
              <w:t>The trainee shall explain the types of public and private records that may be of assistance when collecting investigative information.</w:t>
            </w:r>
          </w:p>
        </w:tc>
      </w:tr>
      <w:tr w:rsidR="00F0376A" w:rsidRPr="000E3F66" w14:paraId="624B0A27" w14:textId="77777777" w:rsidTr="00E8383A">
        <w:trPr>
          <w:gridBefore w:val="1"/>
          <w:wBefore w:w="7" w:type="dxa"/>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C4DFBD3"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6C29BE1"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2E2D27E" w14:textId="77777777" w:rsidR="00F0376A" w:rsidRPr="00250A69" w:rsidRDefault="00F0376A" w:rsidP="00F0376A">
            <w:pPr>
              <w:pStyle w:val="cell-heading"/>
            </w:pPr>
            <w:r w:rsidRPr="00250A69">
              <w:t>Case #</w:t>
            </w:r>
            <w:r w:rsidRPr="008D2CA2">
              <w:rPr>
                <w:b w:val="0"/>
                <w:i/>
              </w:rPr>
              <w:t xml:space="preserve"> (If applicable)</w:t>
            </w:r>
          </w:p>
          <w:p w14:paraId="12B1F7C1"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507A61A2" w14:textId="77777777" w:rsidR="00F0376A" w:rsidRPr="00250A69" w:rsidRDefault="00F0376A" w:rsidP="00F0376A">
            <w:pPr>
              <w:pStyle w:val="cell-heading"/>
              <w:jc w:val="left"/>
            </w:pPr>
            <w:r w:rsidRPr="00250A69">
              <w:t xml:space="preserve">Incident # </w:t>
            </w:r>
          </w:p>
          <w:p w14:paraId="02005860"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11BA8960" w14:textId="77777777" w:rsidTr="00345D6D">
        <w:trPr>
          <w:gridBefore w:val="1"/>
          <w:wBefore w:w="7" w:type="dxa"/>
          <w:cantSplit/>
          <w:trHeight w:hRule="exact" w:val="325"/>
          <w:jc w:val="center"/>
        </w:trPr>
        <w:tc>
          <w:tcPr>
            <w:tcW w:w="939" w:type="dxa"/>
            <w:tcBorders>
              <w:top w:val="single" w:sz="4" w:space="0" w:color="002060"/>
              <w:left w:val="single" w:sz="4" w:space="0" w:color="002060"/>
              <w:bottom w:val="nil"/>
              <w:right w:val="single" w:sz="4" w:space="0" w:color="002060"/>
            </w:tcBorders>
            <w:vAlign w:val="center"/>
          </w:tcPr>
          <w:p w14:paraId="73D16B9C"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41A30AA"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3BC9C04D"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45E31BF2"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4B3E1D1"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73EACCAA"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7B05FBF0" w14:textId="77777777" w:rsidTr="00345D6D">
        <w:trPr>
          <w:gridBefore w:val="1"/>
          <w:wBefore w:w="7" w:type="dxa"/>
          <w:cantSplit/>
          <w:trHeight w:hRule="exact" w:val="230"/>
          <w:jc w:val="center"/>
        </w:trPr>
        <w:tc>
          <w:tcPr>
            <w:tcW w:w="939" w:type="dxa"/>
            <w:tcBorders>
              <w:top w:val="nil"/>
              <w:left w:val="single" w:sz="4" w:space="0" w:color="002060"/>
              <w:bottom w:val="nil"/>
              <w:right w:val="single" w:sz="4" w:space="0" w:color="002060"/>
            </w:tcBorders>
            <w:vAlign w:val="center"/>
          </w:tcPr>
          <w:p w14:paraId="3C34E5D7"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4624B43"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9EE213B"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7DB0BF"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3F260D6"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479B639"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C50A9A8"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D898319"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F7733AA"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2715B28D" w14:textId="77777777" w:rsidTr="00E8383A">
        <w:trPr>
          <w:gridBefore w:val="1"/>
          <w:wBefore w:w="7" w:type="dxa"/>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9F17B5"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5D356D"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D752B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8C1DB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5C4E3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8318D4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0062CA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7EB8AD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23A05DD"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FFCC1F"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469D1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5606A2A0"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799B156"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E35089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3971BE4"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1C93ACA6" w14:textId="77777777" w:rsidTr="00E8383A">
        <w:trPr>
          <w:gridBefore w:val="1"/>
          <w:wBefore w:w="7" w:type="dxa"/>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66F91F5"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3F297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267C5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7C113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AD054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B06BA0"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1DDC7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9FF7D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3EF3731B"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58C34AD7" w14:textId="77777777" w:rsidTr="00E8383A">
        <w:trPr>
          <w:cantSplit/>
          <w:trHeight w:val="1080"/>
          <w:jc w:val="center"/>
        </w:trPr>
        <w:tc>
          <w:tcPr>
            <w:tcW w:w="14115"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8532DF9"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5A17A935"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71B0C38"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6CC3C474" w14:textId="77777777" w:rsidTr="004D1BE9">
        <w:trPr>
          <w:cantSplit/>
          <w:trHeight w:hRule="exact" w:val="360"/>
          <w:jc w:val="center"/>
        </w:trPr>
        <w:tc>
          <w:tcPr>
            <w:tcW w:w="14157" w:type="dxa"/>
            <w:gridSpan w:val="2"/>
            <w:shd w:val="clear" w:color="auto" w:fill="FFF7E1"/>
            <w:vAlign w:val="center"/>
          </w:tcPr>
          <w:p w14:paraId="43B0B2AF" w14:textId="77777777" w:rsidR="000B5ACE" w:rsidRPr="002246F7" w:rsidRDefault="000B5ACE" w:rsidP="005F3824">
            <w:pPr>
              <w:pStyle w:val="Heading3"/>
              <w:tabs>
                <w:tab w:val="left" w:pos="13188"/>
              </w:tabs>
              <w:spacing w:before="0" w:after="0"/>
            </w:pPr>
            <w:r w:rsidRPr="00250A69">
              <w:t>1</w:t>
            </w:r>
            <w:r w:rsidR="00CB7C84">
              <w:t>4</w:t>
            </w:r>
            <w:r w:rsidRPr="00250A69">
              <w:t>.</w:t>
            </w:r>
            <w:r w:rsidR="00CB7C84">
              <w:t>8</w:t>
            </w:r>
            <w:r w:rsidRPr="00250A69">
              <w:t>.0</w:t>
            </w:r>
            <w:r w:rsidR="005F3824">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Pr>
                <w:b w:val="0"/>
              </w:rPr>
              <w:t>N/A</w:t>
            </w:r>
          </w:p>
        </w:tc>
      </w:tr>
      <w:tr w:rsidR="000B5ACE" w:rsidRPr="00AB6EFD" w14:paraId="2E5E31BB"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2D549106"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204C68D3"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A6ACEC"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6687361D"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B44B959" w14:textId="77777777" w:rsidR="000B5ACE" w:rsidRPr="002246F7" w:rsidRDefault="000B5ACE" w:rsidP="005F3824">
            <w:pPr>
              <w:pStyle w:val="Heading3"/>
              <w:spacing w:before="0" w:after="0"/>
            </w:pPr>
            <w:r w:rsidRPr="002246F7">
              <w:t>1</w:t>
            </w:r>
            <w:r w:rsidR="00CB7C84">
              <w:t>4</w:t>
            </w:r>
            <w:r w:rsidRPr="002246F7">
              <w:t>.</w:t>
            </w:r>
            <w:r w:rsidR="00CB7C84">
              <w:t>8</w:t>
            </w:r>
            <w:r w:rsidRPr="00250A69">
              <w:t>.0</w:t>
            </w:r>
            <w:r w:rsidR="005F3824">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B5ACE" w:rsidRPr="00AB6EFD" w14:paraId="79EBD632"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C33EBDF"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EECB516"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78527C2" w14:textId="77777777" w:rsidR="000B5ACE" w:rsidRDefault="000B5ACE" w:rsidP="000B5ACE">
      <w:pPr>
        <w:pStyle w:val="Spaceaftertrainingdetails"/>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39"/>
        <w:gridCol w:w="207"/>
        <w:gridCol w:w="2250"/>
        <w:gridCol w:w="900"/>
        <w:gridCol w:w="2520"/>
        <w:gridCol w:w="707"/>
        <w:gridCol w:w="193"/>
        <w:gridCol w:w="1530"/>
        <w:gridCol w:w="1620"/>
        <w:gridCol w:w="900"/>
        <w:gridCol w:w="810"/>
        <w:gridCol w:w="1532"/>
      </w:tblGrid>
      <w:tr w:rsidR="00F0376A" w:rsidRPr="000E3F66" w14:paraId="658098BF" w14:textId="77777777" w:rsidTr="00E8383A">
        <w:trPr>
          <w:gridBefore w:val="1"/>
          <w:wBefore w:w="7" w:type="dxa"/>
          <w:cantSplit/>
          <w:trHeight w:hRule="exact" w:val="288"/>
          <w:jc w:val="center"/>
        </w:trPr>
        <w:tc>
          <w:tcPr>
            <w:tcW w:w="14108" w:type="dxa"/>
            <w:gridSpan w:val="12"/>
            <w:tcBorders>
              <w:top w:val="single" w:sz="12" w:space="0" w:color="990000"/>
              <w:left w:val="single" w:sz="4" w:space="0" w:color="002060"/>
              <w:bottom w:val="single" w:sz="12" w:space="0" w:color="002060"/>
              <w:right w:val="single" w:sz="4" w:space="0" w:color="002060"/>
            </w:tcBorders>
            <w:vAlign w:val="center"/>
          </w:tcPr>
          <w:p w14:paraId="7A533762" w14:textId="77777777" w:rsidR="00F0376A" w:rsidRPr="00250A69" w:rsidRDefault="00F0376A" w:rsidP="00F0376A">
            <w:pPr>
              <w:pStyle w:val="Heading2"/>
            </w:pPr>
            <w:bookmarkStart w:id="92" w:name="_14.9_SUBPOENAS"/>
            <w:bookmarkEnd w:id="92"/>
            <w:r w:rsidRPr="00250A69">
              <w:lastRenderedPageBreak/>
              <w:br w:type="page"/>
            </w:r>
            <w:r>
              <w:t>14</w:t>
            </w:r>
            <w:r w:rsidRPr="00250A69">
              <w:t>.</w:t>
            </w:r>
            <w:r>
              <w:t>9</w:t>
            </w:r>
            <w:r>
              <w:tab/>
            </w:r>
            <w:r w:rsidRPr="008B4762">
              <w:t>SUBPOENAS</w:t>
            </w:r>
          </w:p>
        </w:tc>
      </w:tr>
      <w:tr w:rsidR="00F0376A" w:rsidRPr="00C41C86" w14:paraId="2B62CEB6" w14:textId="77777777" w:rsidTr="00E8383A">
        <w:trPr>
          <w:gridBefore w:val="1"/>
          <w:wBefore w:w="7" w:type="dxa"/>
          <w:cantSplit/>
          <w:trHeight w:hRule="exact" w:val="346"/>
          <w:jc w:val="center"/>
        </w:trPr>
        <w:tc>
          <w:tcPr>
            <w:tcW w:w="14108" w:type="dxa"/>
            <w:gridSpan w:val="12"/>
            <w:tcBorders>
              <w:top w:val="single" w:sz="12" w:space="0" w:color="002060"/>
              <w:left w:val="single" w:sz="4" w:space="0" w:color="002060"/>
              <w:bottom w:val="nil"/>
              <w:right w:val="single" w:sz="4" w:space="0" w:color="002060"/>
            </w:tcBorders>
          </w:tcPr>
          <w:p w14:paraId="1170B1D4" w14:textId="77777777" w:rsidR="00F0376A" w:rsidRPr="00250A69" w:rsidRDefault="00F0376A" w:rsidP="00F0376A">
            <w:pPr>
              <w:pStyle w:val="Heading3"/>
            </w:pPr>
            <w:bookmarkStart w:id="93" w:name="_14.9.01_Definition,_Authority,"/>
            <w:bookmarkStart w:id="94" w:name="_14.9.01_Definition,_Authority,_1"/>
            <w:bookmarkEnd w:id="93"/>
            <w:bookmarkEnd w:id="94"/>
            <w:r>
              <w:t>14</w:t>
            </w:r>
            <w:r w:rsidRPr="00250A69">
              <w:t>.</w:t>
            </w:r>
            <w:r>
              <w:t>9</w:t>
            </w:r>
            <w:r w:rsidRPr="00250A69">
              <w:t>.01</w:t>
            </w:r>
            <w:r>
              <w:tab/>
            </w:r>
            <w:r w:rsidRPr="008B4762">
              <w:t>Definition, Authority, and Immunities</w:t>
            </w:r>
          </w:p>
        </w:tc>
      </w:tr>
      <w:tr w:rsidR="00F0376A" w:rsidRPr="00BA3102" w14:paraId="1DEA1001" w14:textId="77777777" w:rsidTr="00E8383A">
        <w:trPr>
          <w:gridBefore w:val="1"/>
          <w:wBefore w:w="7" w:type="dxa"/>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8A0D48B" w14:textId="77777777" w:rsidR="00F0376A" w:rsidRPr="003448C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58" w:type="dxa"/>
              <w:right w:w="115" w:type="dxa"/>
            </w:tcMar>
          </w:tcPr>
          <w:p w14:paraId="1D06835C" w14:textId="77777777" w:rsidR="00F0376A" w:rsidRPr="00250A69" w:rsidRDefault="00F0376A" w:rsidP="00F0376A">
            <w:pPr>
              <w:pStyle w:val="bodytext-Subtopicdescription"/>
            </w:pPr>
            <w:r w:rsidRPr="008B4762">
              <w:t>The trainee shall define the term “subpoena” and describe the authority and immunities associated with the subpoena, including:</w:t>
            </w:r>
          </w:p>
        </w:tc>
      </w:tr>
      <w:tr w:rsidR="00F0376A" w:rsidRPr="000E3F66" w14:paraId="1122AA97" w14:textId="77777777" w:rsidTr="00C84C97">
        <w:trPr>
          <w:gridBefore w:val="1"/>
          <w:wBefore w:w="7" w:type="dxa"/>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774B6F4" w14:textId="77777777" w:rsidR="00F0376A" w:rsidRPr="000E3F66" w:rsidRDefault="00F0376A" w:rsidP="00F0376A">
            <w:pPr>
              <w:pStyle w:val="bodytext-Subtopicdescription"/>
            </w:pPr>
          </w:p>
        </w:tc>
        <w:tc>
          <w:tcPr>
            <w:tcW w:w="6584" w:type="dxa"/>
            <w:gridSpan w:val="5"/>
            <w:tcBorders>
              <w:top w:val="nil"/>
              <w:left w:val="nil"/>
              <w:bottom w:val="double" w:sz="4" w:space="0" w:color="auto"/>
              <w:right w:val="nil"/>
            </w:tcBorders>
            <w:tcMar>
              <w:top w:w="29" w:type="dxa"/>
              <w:left w:w="115" w:type="dxa"/>
              <w:bottom w:w="86" w:type="dxa"/>
              <w:right w:w="115" w:type="dxa"/>
            </w:tcMar>
          </w:tcPr>
          <w:p w14:paraId="139B7826" w14:textId="77777777" w:rsidR="00F0376A" w:rsidRPr="008B4762" w:rsidRDefault="00F0376A" w:rsidP="00F0376A">
            <w:pPr>
              <w:pStyle w:val="List-A"/>
              <w:numPr>
                <w:ilvl w:val="0"/>
                <w:numId w:val="24"/>
              </w:numPr>
            </w:pPr>
            <w:r w:rsidRPr="008B4762">
              <w:t xml:space="preserve">Who may exercise the power of a </w:t>
            </w:r>
            <w:proofErr w:type="gramStart"/>
            <w:r w:rsidRPr="008B4762">
              <w:t>subpoena</w:t>
            </w:r>
            <w:proofErr w:type="gramEnd"/>
          </w:p>
          <w:p w14:paraId="4E5D048C" w14:textId="77777777" w:rsidR="00F0376A" w:rsidRPr="008B4762" w:rsidRDefault="00F0376A" w:rsidP="00F0376A">
            <w:pPr>
              <w:pStyle w:val="List-A"/>
            </w:pPr>
            <w:r w:rsidRPr="008B4762">
              <w:t xml:space="preserve">Who may serve a </w:t>
            </w:r>
            <w:proofErr w:type="gramStart"/>
            <w:r w:rsidRPr="008B4762">
              <w:t>subpoena</w:t>
            </w:r>
            <w:proofErr w:type="gramEnd"/>
          </w:p>
          <w:p w14:paraId="61845848" w14:textId="77777777" w:rsidR="00F0376A" w:rsidRPr="008B4762" w:rsidRDefault="00F0376A" w:rsidP="00F0376A">
            <w:pPr>
              <w:pStyle w:val="List-A"/>
            </w:pPr>
            <w:r w:rsidRPr="008B4762">
              <w:t>How a subpoena is served</w:t>
            </w:r>
          </w:p>
          <w:p w14:paraId="2D3BB1CD" w14:textId="77777777" w:rsidR="00F0376A" w:rsidRPr="008B4762" w:rsidRDefault="00F0376A" w:rsidP="00F0376A">
            <w:pPr>
              <w:pStyle w:val="List-A"/>
            </w:pPr>
            <w:r w:rsidRPr="008B4762">
              <w:t>Who is subject to the power of a subpoena</w:t>
            </w:r>
          </w:p>
        </w:tc>
        <w:tc>
          <w:tcPr>
            <w:tcW w:w="6585" w:type="dxa"/>
            <w:gridSpan w:val="6"/>
            <w:tcBorders>
              <w:top w:val="nil"/>
              <w:left w:val="nil"/>
              <w:bottom w:val="double" w:sz="4" w:space="0" w:color="auto"/>
              <w:right w:val="single" w:sz="4" w:space="0" w:color="002060"/>
            </w:tcBorders>
            <w:tcMar>
              <w:top w:w="29" w:type="dxa"/>
              <w:left w:w="115" w:type="dxa"/>
              <w:bottom w:w="86" w:type="dxa"/>
              <w:right w:w="115" w:type="dxa"/>
            </w:tcMar>
          </w:tcPr>
          <w:p w14:paraId="6620D1AC" w14:textId="77777777" w:rsidR="00F0376A" w:rsidRPr="008B4762" w:rsidRDefault="00F0376A" w:rsidP="00F0376A">
            <w:pPr>
              <w:pStyle w:val="List-A"/>
            </w:pPr>
            <w:r w:rsidRPr="008B4762">
              <w:t xml:space="preserve">What immunities from arrest are granted to a person traveling in answer to a </w:t>
            </w:r>
            <w:proofErr w:type="gramStart"/>
            <w:r w:rsidRPr="008B4762">
              <w:t>subpoena</w:t>
            </w:r>
            <w:proofErr w:type="gramEnd"/>
          </w:p>
          <w:p w14:paraId="1418A946" w14:textId="77777777" w:rsidR="00F0376A" w:rsidRPr="008B4762" w:rsidRDefault="00F0376A" w:rsidP="00F0376A">
            <w:pPr>
              <w:pStyle w:val="List-A"/>
            </w:pPr>
            <w:r w:rsidRPr="008B4762">
              <w:t xml:space="preserve"> How a subpoena is enforced</w:t>
            </w:r>
          </w:p>
        </w:tc>
      </w:tr>
      <w:tr w:rsidR="00F0376A" w:rsidRPr="000E3F66" w14:paraId="7D905794" w14:textId="77777777" w:rsidTr="00E8383A">
        <w:trPr>
          <w:gridBefore w:val="1"/>
          <w:wBefore w:w="7" w:type="dxa"/>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9F71342" w14:textId="77777777" w:rsidR="00F0376A" w:rsidRPr="00250A69" w:rsidRDefault="00F0376A" w:rsidP="00F0376A">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16AAB1DB" w14:textId="77777777" w:rsidR="00F0376A" w:rsidRPr="000E3F66" w:rsidRDefault="00F0376A" w:rsidP="00F0376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D75E12C" w14:textId="77777777" w:rsidR="00F0376A" w:rsidRPr="00250A69" w:rsidRDefault="00F0376A" w:rsidP="00F0376A">
            <w:pPr>
              <w:pStyle w:val="cell-heading"/>
            </w:pPr>
            <w:r w:rsidRPr="00250A69">
              <w:t>Case #</w:t>
            </w:r>
            <w:r w:rsidRPr="008D2CA2">
              <w:rPr>
                <w:b w:val="0"/>
                <w:i/>
              </w:rPr>
              <w:t xml:space="preserve"> (If applicable)</w:t>
            </w:r>
          </w:p>
          <w:p w14:paraId="1E4C1AD2"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single" w:sz="4" w:space="0" w:color="002060"/>
              <w:left w:val="single" w:sz="4" w:space="0" w:color="002060"/>
              <w:bottom w:val="single" w:sz="4" w:space="0" w:color="002060"/>
              <w:right w:val="single" w:sz="4" w:space="0" w:color="002060"/>
            </w:tcBorders>
            <w:shd w:val="clear" w:color="auto" w:fill="DBE5F1"/>
          </w:tcPr>
          <w:p w14:paraId="68ADA8DA" w14:textId="77777777" w:rsidR="00F0376A" w:rsidRPr="00250A69" w:rsidRDefault="00F0376A" w:rsidP="00F0376A">
            <w:pPr>
              <w:pStyle w:val="cell-heading"/>
              <w:jc w:val="left"/>
            </w:pPr>
            <w:r w:rsidRPr="00250A69">
              <w:t xml:space="preserve">Incident # </w:t>
            </w:r>
          </w:p>
          <w:p w14:paraId="6933A6BC"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5A0EF3BD" w14:textId="77777777" w:rsidTr="00345D6D">
        <w:trPr>
          <w:gridBefore w:val="1"/>
          <w:wBefore w:w="7" w:type="dxa"/>
          <w:cantSplit/>
          <w:trHeight w:hRule="exact" w:val="370"/>
          <w:jc w:val="center"/>
        </w:trPr>
        <w:tc>
          <w:tcPr>
            <w:tcW w:w="939" w:type="dxa"/>
            <w:tcBorders>
              <w:top w:val="single" w:sz="4" w:space="0" w:color="002060"/>
              <w:left w:val="single" w:sz="4" w:space="0" w:color="002060"/>
              <w:bottom w:val="nil"/>
              <w:right w:val="single" w:sz="4" w:space="0" w:color="002060"/>
            </w:tcBorders>
            <w:vAlign w:val="center"/>
          </w:tcPr>
          <w:p w14:paraId="257CCE71"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0087A53"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2049A19D"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43C9C73F"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2EED931B"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B3136C4"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65D7D939" w14:textId="77777777" w:rsidTr="00345D6D">
        <w:trPr>
          <w:gridBefore w:val="1"/>
          <w:wBefore w:w="7" w:type="dxa"/>
          <w:cantSplit/>
          <w:trHeight w:hRule="exact" w:val="230"/>
          <w:jc w:val="center"/>
        </w:trPr>
        <w:tc>
          <w:tcPr>
            <w:tcW w:w="939" w:type="dxa"/>
            <w:tcBorders>
              <w:top w:val="nil"/>
              <w:left w:val="single" w:sz="4" w:space="0" w:color="002060"/>
              <w:bottom w:val="nil"/>
              <w:right w:val="single" w:sz="4" w:space="0" w:color="002060"/>
            </w:tcBorders>
            <w:vAlign w:val="center"/>
          </w:tcPr>
          <w:p w14:paraId="0AA9814A"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D1AF61"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41D842"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F122268"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BEE617"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8DF95E"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CA44C1C"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608BA85"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E84CD2"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35B65A03" w14:textId="77777777" w:rsidTr="00E8383A">
        <w:trPr>
          <w:gridBefore w:val="1"/>
          <w:wBefore w:w="7" w:type="dxa"/>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4B53DBE"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0E7A4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7641A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C246B0"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1EBAA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EEBAE5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28D6F91"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6FDEDA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6933A0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25B28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3F91C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0FC969B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CE9A88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AF370C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3B4AEE"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33643248" w14:textId="77777777" w:rsidTr="00E8383A">
        <w:trPr>
          <w:gridBefore w:val="1"/>
          <w:wBefore w:w="7" w:type="dxa"/>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A7FEDB"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E8E24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3D01D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7CD60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2C59A2"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777C6F"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ED8D5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53DC0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002C0263"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1CD9FD8C" w14:textId="77777777" w:rsidTr="00E8383A">
        <w:trPr>
          <w:cantSplit/>
          <w:trHeight w:val="1080"/>
          <w:jc w:val="center"/>
        </w:trPr>
        <w:tc>
          <w:tcPr>
            <w:tcW w:w="14115"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5E9D557"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16AA4306"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1E09875"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C3011D6" w14:textId="77777777" w:rsidTr="004D1BE9">
        <w:trPr>
          <w:cantSplit/>
          <w:trHeight w:hRule="exact" w:val="360"/>
          <w:jc w:val="center"/>
        </w:trPr>
        <w:tc>
          <w:tcPr>
            <w:tcW w:w="14157" w:type="dxa"/>
            <w:gridSpan w:val="2"/>
            <w:shd w:val="clear" w:color="auto" w:fill="FFF7E1"/>
            <w:vAlign w:val="center"/>
          </w:tcPr>
          <w:p w14:paraId="5045ADF9" w14:textId="77777777" w:rsidR="000B5ACE" w:rsidRPr="002246F7" w:rsidRDefault="000B5ACE" w:rsidP="00CB7C84">
            <w:pPr>
              <w:pStyle w:val="Heading3"/>
              <w:tabs>
                <w:tab w:val="left" w:pos="13188"/>
              </w:tabs>
              <w:spacing w:before="0" w:after="0"/>
            </w:pPr>
            <w:r w:rsidRPr="00250A69">
              <w:t>1</w:t>
            </w:r>
            <w:r w:rsidR="00CB7C84">
              <w:t>4</w:t>
            </w:r>
            <w:r w:rsidRPr="00250A69">
              <w:t>.</w:t>
            </w:r>
            <w:r w:rsidR="00CB7C84">
              <w:t>9</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Pr="007F30C4">
              <w:rPr>
                <w:b w:val="0"/>
                <w:position w:val="-1"/>
              </w:rPr>
              <w:t xml:space="preserve"> </w:t>
            </w:r>
            <w:r>
              <w:rPr>
                <w:b w:val="0"/>
              </w:rPr>
              <w:t>N/A</w:t>
            </w:r>
          </w:p>
        </w:tc>
      </w:tr>
      <w:tr w:rsidR="000B5ACE" w:rsidRPr="00AB6EFD" w14:paraId="2D29737F"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B28F330"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6D067E55"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40A947"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6CF972B9"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DAACFFA" w14:textId="77777777" w:rsidR="000B5ACE" w:rsidRPr="002246F7" w:rsidRDefault="000B5ACE" w:rsidP="00CB7C84">
            <w:pPr>
              <w:pStyle w:val="Heading3"/>
              <w:spacing w:before="0" w:after="0"/>
            </w:pPr>
            <w:r w:rsidRPr="002246F7">
              <w:t>1</w:t>
            </w:r>
            <w:r w:rsidR="00CB7C84">
              <w:t>4</w:t>
            </w:r>
            <w:r w:rsidRPr="002246F7">
              <w:t>.</w:t>
            </w:r>
            <w:r w:rsidR="00CB7C84">
              <w:t>9</w:t>
            </w:r>
            <w:r w:rsidRPr="00250A69">
              <w:t>.0</w:t>
            </w:r>
            <w:r>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B5ACE" w:rsidRPr="00AB6EFD" w14:paraId="6CD50813"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8B3194B"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9DE3646"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3A3A947" w14:textId="77777777" w:rsidR="000B5ACE" w:rsidRDefault="000B5ACE" w:rsidP="000B5ACE">
      <w:pPr>
        <w:pStyle w:val="Spaceaftertrainingdetails"/>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07"/>
        <w:gridCol w:w="2250"/>
        <w:gridCol w:w="900"/>
        <w:gridCol w:w="2520"/>
        <w:gridCol w:w="900"/>
        <w:gridCol w:w="1530"/>
        <w:gridCol w:w="1620"/>
        <w:gridCol w:w="900"/>
        <w:gridCol w:w="810"/>
        <w:gridCol w:w="1547"/>
      </w:tblGrid>
      <w:tr w:rsidR="00F0376A" w:rsidRPr="00210189" w14:paraId="75A870B6" w14:textId="77777777" w:rsidTr="00E8383A">
        <w:trPr>
          <w:cantSplit/>
          <w:trHeight w:hRule="exact" w:val="360"/>
          <w:jc w:val="center"/>
        </w:trPr>
        <w:tc>
          <w:tcPr>
            <w:tcW w:w="14168" w:type="dxa"/>
            <w:gridSpan w:val="11"/>
            <w:tcBorders>
              <w:top w:val="single" w:sz="12" w:space="0" w:color="002060"/>
              <w:left w:val="single" w:sz="4" w:space="0" w:color="002060"/>
              <w:bottom w:val="nil"/>
              <w:right w:val="single" w:sz="4" w:space="0" w:color="002060"/>
            </w:tcBorders>
          </w:tcPr>
          <w:p w14:paraId="78A1E3AE" w14:textId="77777777" w:rsidR="00F0376A" w:rsidRPr="00250A69" w:rsidRDefault="00F0376A" w:rsidP="00F0376A">
            <w:pPr>
              <w:pStyle w:val="Heading3"/>
            </w:pPr>
            <w:bookmarkStart w:id="95" w:name="_14.9.02_Agency_Practices"/>
            <w:bookmarkStart w:id="96" w:name="_14.9.02_Agency_Practices_1"/>
            <w:bookmarkEnd w:id="95"/>
            <w:bookmarkEnd w:id="96"/>
            <w:r>
              <w:lastRenderedPageBreak/>
              <w:t>14</w:t>
            </w:r>
            <w:r w:rsidRPr="00250A69">
              <w:t>.</w:t>
            </w:r>
            <w:r>
              <w:t>9</w:t>
            </w:r>
            <w:r w:rsidRPr="00250A69">
              <w:t>.</w:t>
            </w:r>
            <w:r>
              <w:t>02</w:t>
            </w:r>
            <w:r>
              <w:tab/>
            </w:r>
            <w:r w:rsidRPr="008B4762">
              <w:t>Agency Practices</w:t>
            </w:r>
          </w:p>
        </w:tc>
      </w:tr>
      <w:tr w:rsidR="00F0376A" w:rsidRPr="00C41C86" w14:paraId="70BC29FD" w14:textId="77777777" w:rsidTr="00E8383A">
        <w:trPr>
          <w:cantSplit/>
          <w:trHeight w:val="259"/>
          <w:jc w:val="center"/>
        </w:trPr>
        <w:tc>
          <w:tcPr>
            <w:tcW w:w="984" w:type="dxa"/>
            <w:tcBorders>
              <w:top w:val="nil"/>
              <w:left w:val="single" w:sz="4" w:space="0" w:color="002060"/>
              <w:bottom w:val="nil"/>
              <w:right w:val="nil"/>
            </w:tcBorders>
            <w:tcMar>
              <w:left w:w="115" w:type="dxa"/>
              <w:bottom w:w="86" w:type="dxa"/>
              <w:right w:w="115" w:type="dxa"/>
            </w:tcMar>
          </w:tcPr>
          <w:p w14:paraId="59F8E28A" w14:textId="77777777" w:rsidR="00F0376A" w:rsidRPr="00C41C86" w:rsidRDefault="00F0376A" w:rsidP="00F0376A">
            <w:pPr>
              <w:pStyle w:val="bodytext-Subtopicdescription"/>
            </w:pPr>
          </w:p>
        </w:tc>
        <w:tc>
          <w:tcPr>
            <w:tcW w:w="13184" w:type="dxa"/>
            <w:gridSpan w:val="10"/>
            <w:tcBorders>
              <w:top w:val="nil"/>
              <w:left w:val="nil"/>
              <w:bottom w:val="nil"/>
              <w:right w:val="single" w:sz="4" w:space="0" w:color="002060"/>
            </w:tcBorders>
            <w:tcMar>
              <w:left w:w="115" w:type="dxa"/>
              <w:bottom w:w="86" w:type="dxa"/>
              <w:right w:w="115" w:type="dxa"/>
            </w:tcMar>
          </w:tcPr>
          <w:p w14:paraId="3C179BAE" w14:textId="77777777" w:rsidR="00F0376A" w:rsidRPr="00250A69" w:rsidRDefault="00F0376A" w:rsidP="00F0376A">
            <w:pPr>
              <w:pStyle w:val="bodytext-Subtopicdescription"/>
            </w:pPr>
            <w:r w:rsidRPr="008B4762">
              <w:t>The trainee shall review and explain the agency’s practices and policies concerning the subpoena process.</w:t>
            </w:r>
          </w:p>
        </w:tc>
      </w:tr>
      <w:tr w:rsidR="00F0376A" w:rsidRPr="000E3F66" w14:paraId="70AE6D47" w14:textId="77777777" w:rsidTr="00E8383A">
        <w:trPr>
          <w:cantSplit/>
          <w:trHeight w:hRule="exact" w:val="462"/>
          <w:jc w:val="center"/>
        </w:trPr>
        <w:tc>
          <w:tcPr>
            <w:tcW w:w="1191"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DA3CF8F"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05E9C82"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8A6EEF0" w14:textId="77777777" w:rsidR="00F0376A" w:rsidRPr="00250A69" w:rsidRDefault="00F0376A" w:rsidP="00F0376A">
            <w:pPr>
              <w:pStyle w:val="cell-heading"/>
            </w:pPr>
            <w:r w:rsidRPr="00250A69">
              <w:t>Case #</w:t>
            </w:r>
            <w:r w:rsidRPr="008D2CA2">
              <w:rPr>
                <w:b w:val="0"/>
                <w:i/>
              </w:rPr>
              <w:t xml:space="preserve"> (If applicable)</w:t>
            </w:r>
          </w:p>
          <w:p w14:paraId="57291A25"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47" w:type="dxa"/>
            <w:tcBorders>
              <w:top w:val="double" w:sz="4" w:space="0" w:color="auto"/>
              <w:left w:val="single" w:sz="4" w:space="0" w:color="002060"/>
              <w:bottom w:val="single" w:sz="4" w:space="0" w:color="002060"/>
              <w:right w:val="single" w:sz="4" w:space="0" w:color="002060"/>
            </w:tcBorders>
            <w:shd w:val="clear" w:color="auto" w:fill="DBE5F1"/>
          </w:tcPr>
          <w:p w14:paraId="5EDCD6AE" w14:textId="77777777" w:rsidR="00F0376A" w:rsidRPr="00250A69" w:rsidRDefault="00F0376A" w:rsidP="00F0376A">
            <w:pPr>
              <w:pStyle w:val="cell-heading"/>
              <w:jc w:val="left"/>
            </w:pPr>
            <w:r w:rsidRPr="00250A69">
              <w:t xml:space="preserve">Incident # </w:t>
            </w:r>
          </w:p>
          <w:p w14:paraId="5924B7DD"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45A0A666" w14:textId="77777777" w:rsidTr="00345D6D">
        <w:trPr>
          <w:cantSplit/>
          <w:trHeight w:hRule="exact" w:val="325"/>
          <w:jc w:val="center"/>
        </w:trPr>
        <w:tc>
          <w:tcPr>
            <w:tcW w:w="984" w:type="dxa"/>
            <w:tcBorders>
              <w:top w:val="single" w:sz="4" w:space="0" w:color="002060"/>
              <w:left w:val="single" w:sz="4" w:space="0" w:color="002060"/>
              <w:bottom w:val="nil"/>
              <w:right w:val="single" w:sz="4" w:space="0" w:color="002060"/>
            </w:tcBorders>
            <w:vAlign w:val="center"/>
          </w:tcPr>
          <w:p w14:paraId="6EA32E62"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05374D88"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35A60B7C"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3E136CEA"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0A4610D2" w14:textId="77777777" w:rsidR="000B08A4" w:rsidRPr="00250A69" w:rsidRDefault="000B08A4" w:rsidP="00345D6D">
            <w:pPr>
              <w:pStyle w:val="cell-heading"/>
              <w:spacing w:line="240" w:lineRule="auto"/>
              <w:rPr>
                <w:rFonts w:eastAsia="Calibri"/>
              </w:rPr>
            </w:pPr>
            <w:r w:rsidRPr="00250A69">
              <w:t>Remedial Training</w:t>
            </w:r>
          </w:p>
        </w:tc>
        <w:tc>
          <w:tcPr>
            <w:tcW w:w="1547"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3D000A87"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7A7804EA" w14:textId="77777777" w:rsidTr="00345D6D">
        <w:trPr>
          <w:cantSplit/>
          <w:trHeight w:hRule="exact" w:val="230"/>
          <w:jc w:val="center"/>
        </w:trPr>
        <w:tc>
          <w:tcPr>
            <w:tcW w:w="984" w:type="dxa"/>
            <w:tcBorders>
              <w:top w:val="nil"/>
              <w:left w:val="single" w:sz="4" w:space="0" w:color="002060"/>
              <w:bottom w:val="nil"/>
              <w:right w:val="single" w:sz="4" w:space="0" w:color="002060"/>
            </w:tcBorders>
            <w:vAlign w:val="center"/>
          </w:tcPr>
          <w:p w14:paraId="3F1C6A3A"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23FE60"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FE27168"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257606"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12DBCD0"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B1627C"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1C109A"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1B5D0D1" w14:textId="77777777" w:rsidR="000B08A4" w:rsidRPr="00250A69" w:rsidRDefault="000B08A4" w:rsidP="00345D6D">
            <w:pPr>
              <w:pStyle w:val="cell-SignatureDate"/>
              <w:keepNext/>
              <w:keepLines/>
              <w:spacing w:line="240" w:lineRule="auto"/>
              <w:ind w:left="-18"/>
            </w:pPr>
            <w:r w:rsidRPr="00250A69">
              <w:t>Date</w:t>
            </w:r>
          </w:p>
        </w:tc>
        <w:tc>
          <w:tcPr>
            <w:tcW w:w="1547"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18B8D8"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6337E32A" w14:textId="77777777" w:rsidTr="00E8383A">
        <w:trPr>
          <w:cantSplit/>
          <w:trHeight w:hRule="exact" w:val="461"/>
          <w:jc w:val="center"/>
        </w:trPr>
        <w:tc>
          <w:tcPr>
            <w:tcW w:w="984" w:type="dxa"/>
            <w:tcBorders>
              <w:top w:val="nil"/>
              <w:left w:val="single" w:sz="4" w:space="0" w:color="002060"/>
              <w:bottom w:val="nil"/>
              <w:right w:val="single" w:sz="4" w:space="0" w:color="002060"/>
            </w:tcBorders>
            <w:tcMar>
              <w:left w:w="0" w:type="dxa"/>
              <w:right w:w="0" w:type="dxa"/>
            </w:tcMar>
            <w:vAlign w:val="center"/>
          </w:tcPr>
          <w:p w14:paraId="69618C07"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45CEA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16661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565BE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0FF8C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4C7673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0CFBE6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CC7BD2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5B024D6"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81EAE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1D6C7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7" w:type="dxa"/>
            <w:vMerge w:val="restart"/>
            <w:tcBorders>
              <w:top w:val="single" w:sz="4" w:space="0" w:color="002060"/>
              <w:left w:val="single" w:sz="4" w:space="0" w:color="002060"/>
              <w:bottom w:val="single" w:sz="4" w:space="0" w:color="002060"/>
              <w:right w:val="single" w:sz="4" w:space="0" w:color="002060"/>
            </w:tcBorders>
            <w:vAlign w:val="center"/>
          </w:tcPr>
          <w:p w14:paraId="53D8100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2EC298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902B880"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86CDBC4"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57364085" w14:textId="77777777" w:rsidTr="00E8383A">
        <w:trPr>
          <w:cantSplit/>
          <w:trHeight w:hRule="exact" w:val="461"/>
          <w:jc w:val="center"/>
        </w:trPr>
        <w:tc>
          <w:tcPr>
            <w:tcW w:w="984" w:type="dxa"/>
            <w:tcBorders>
              <w:top w:val="nil"/>
              <w:left w:val="single" w:sz="4" w:space="0" w:color="002060"/>
              <w:bottom w:val="single" w:sz="4" w:space="0" w:color="002060"/>
              <w:right w:val="single" w:sz="4" w:space="0" w:color="002060"/>
            </w:tcBorders>
            <w:tcMar>
              <w:left w:w="0" w:type="dxa"/>
              <w:right w:w="0" w:type="dxa"/>
            </w:tcMar>
            <w:vAlign w:val="center"/>
          </w:tcPr>
          <w:p w14:paraId="7212B0D9"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1778E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87254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AE782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43413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29896F"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8A644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36DD4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7" w:type="dxa"/>
            <w:vMerge/>
            <w:tcBorders>
              <w:top w:val="single" w:sz="4" w:space="0" w:color="002060"/>
              <w:left w:val="single" w:sz="4" w:space="0" w:color="002060"/>
              <w:bottom w:val="single" w:sz="4" w:space="0" w:color="002060"/>
              <w:right w:val="single" w:sz="4" w:space="0" w:color="002060"/>
            </w:tcBorders>
            <w:vAlign w:val="center"/>
          </w:tcPr>
          <w:p w14:paraId="6AD3B792"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6B8C8A38" w14:textId="77777777" w:rsidTr="00E8383A">
        <w:trPr>
          <w:cantSplit/>
          <w:trHeight w:val="1080"/>
          <w:jc w:val="center"/>
        </w:trPr>
        <w:tc>
          <w:tcPr>
            <w:tcW w:w="14168"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560F0C"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1B8C2C4F"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99F770A"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DEEED6E" w14:textId="77777777" w:rsidTr="004D1BE9">
        <w:trPr>
          <w:cantSplit/>
          <w:trHeight w:hRule="exact" w:val="360"/>
          <w:jc w:val="center"/>
        </w:trPr>
        <w:tc>
          <w:tcPr>
            <w:tcW w:w="14157" w:type="dxa"/>
            <w:gridSpan w:val="2"/>
            <w:shd w:val="clear" w:color="auto" w:fill="FFF7E1"/>
            <w:vAlign w:val="center"/>
          </w:tcPr>
          <w:p w14:paraId="45A6754D" w14:textId="77777777" w:rsidR="000B5ACE" w:rsidRPr="002246F7" w:rsidRDefault="000B5ACE" w:rsidP="005F3824">
            <w:pPr>
              <w:pStyle w:val="Heading3"/>
              <w:tabs>
                <w:tab w:val="left" w:pos="13188"/>
              </w:tabs>
              <w:spacing w:before="0" w:after="0"/>
            </w:pPr>
            <w:r w:rsidRPr="00250A69">
              <w:t>1</w:t>
            </w:r>
            <w:r w:rsidR="00CB7C84">
              <w:t>4</w:t>
            </w:r>
            <w:r w:rsidRPr="00250A69">
              <w:t>.</w:t>
            </w:r>
            <w:r w:rsidR="00CB7C84">
              <w:t>9</w:t>
            </w:r>
            <w:r w:rsidRPr="00250A69">
              <w:t>.0</w:t>
            </w:r>
            <w:r w:rsidR="005F3824">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Pr>
                <w:b w:val="0"/>
              </w:rPr>
              <w:t>N/A</w:t>
            </w:r>
          </w:p>
        </w:tc>
      </w:tr>
      <w:tr w:rsidR="000B5ACE" w:rsidRPr="00AB6EFD" w14:paraId="61523AFB"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217625C"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0625559E"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AD8BF2"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1C72B253"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5EDE97CE" w14:textId="77777777" w:rsidR="000B5ACE" w:rsidRPr="002246F7" w:rsidRDefault="000B5ACE" w:rsidP="005F3824">
            <w:pPr>
              <w:pStyle w:val="Heading3"/>
              <w:spacing w:before="0" w:after="0"/>
            </w:pPr>
            <w:r w:rsidRPr="002246F7">
              <w:t>1</w:t>
            </w:r>
            <w:r w:rsidR="00CB7C84">
              <w:t>4</w:t>
            </w:r>
            <w:r w:rsidRPr="002246F7">
              <w:t>.</w:t>
            </w:r>
            <w:r w:rsidR="00CB7C84">
              <w:t>9</w:t>
            </w:r>
            <w:r w:rsidRPr="00250A69">
              <w:t>.0</w:t>
            </w:r>
            <w:r w:rsidR="005F3824">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0B5ACE" w:rsidRPr="00AB6EFD" w14:paraId="004C6911"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72FD09F"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06365FE"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E674F9A" w14:textId="77777777" w:rsidR="000B5ACE" w:rsidRDefault="000B5ACE" w:rsidP="000B5ACE">
      <w:pPr>
        <w:pStyle w:val="Spaceaftertrainingdetails"/>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39"/>
        <w:gridCol w:w="207"/>
        <w:gridCol w:w="2250"/>
        <w:gridCol w:w="900"/>
        <w:gridCol w:w="2520"/>
        <w:gridCol w:w="900"/>
        <w:gridCol w:w="1530"/>
        <w:gridCol w:w="1620"/>
        <w:gridCol w:w="900"/>
        <w:gridCol w:w="810"/>
        <w:gridCol w:w="1532"/>
      </w:tblGrid>
      <w:tr w:rsidR="00F0376A" w:rsidRPr="000E3F66" w14:paraId="4CC81229" w14:textId="77777777" w:rsidTr="00C84C97">
        <w:trPr>
          <w:gridBefore w:val="1"/>
          <w:wBefore w:w="7" w:type="dxa"/>
          <w:cantSplit/>
          <w:trHeight w:hRule="exact" w:val="288"/>
          <w:jc w:val="center"/>
        </w:trPr>
        <w:tc>
          <w:tcPr>
            <w:tcW w:w="14108" w:type="dxa"/>
            <w:gridSpan w:val="11"/>
            <w:tcBorders>
              <w:top w:val="single" w:sz="12" w:space="0" w:color="990000"/>
              <w:left w:val="single" w:sz="4" w:space="0" w:color="002060"/>
              <w:bottom w:val="single" w:sz="12" w:space="0" w:color="002060"/>
              <w:right w:val="single" w:sz="4" w:space="0" w:color="002060"/>
            </w:tcBorders>
            <w:vAlign w:val="center"/>
          </w:tcPr>
          <w:p w14:paraId="2C657F0E" w14:textId="77777777" w:rsidR="00F0376A" w:rsidRPr="00250A69" w:rsidRDefault="00F0376A" w:rsidP="00F0376A">
            <w:pPr>
              <w:pStyle w:val="Heading2"/>
            </w:pPr>
            <w:bookmarkStart w:id="97" w:name="_14.10_COURTROOM_TESTIMONY"/>
            <w:bookmarkEnd w:id="97"/>
            <w:r w:rsidRPr="00250A69">
              <w:lastRenderedPageBreak/>
              <w:br w:type="page"/>
            </w:r>
            <w:r>
              <w:t>14</w:t>
            </w:r>
            <w:r w:rsidRPr="00250A69">
              <w:t>.</w:t>
            </w:r>
            <w:r>
              <w:t>10</w:t>
            </w:r>
            <w:r>
              <w:tab/>
            </w:r>
            <w:r w:rsidRPr="008B4762">
              <w:t>COURTROOM TESTIMONY AND DEMEANOR</w:t>
            </w:r>
          </w:p>
        </w:tc>
      </w:tr>
      <w:tr w:rsidR="00F0376A" w:rsidRPr="00C41C86" w14:paraId="2E9F2BEB" w14:textId="77777777" w:rsidTr="00C84C97">
        <w:trPr>
          <w:gridBefore w:val="1"/>
          <w:wBefore w:w="7" w:type="dxa"/>
          <w:cantSplit/>
          <w:trHeight w:hRule="exact" w:val="346"/>
          <w:jc w:val="center"/>
        </w:trPr>
        <w:tc>
          <w:tcPr>
            <w:tcW w:w="14108" w:type="dxa"/>
            <w:gridSpan w:val="11"/>
            <w:tcBorders>
              <w:top w:val="single" w:sz="12" w:space="0" w:color="002060"/>
              <w:left w:val="single" w:sz="4" w:space="0" w:color="002060"/>
              <w:bottom w:val="nil"/>
              <w:right w:val="single" w:sz="4" w:space="0" w:color="002060"/>
            </w:tcBorders>
          </w:tcPr>
          <w:p w14:paraId="326D854A" w14:textId="77777777" w:rsidR="00F0376A" w:rsidRPr="00250A69" w:rsidRDefault="00F0376A" w:rsidP="00F0376A">
            <w:pPr>
              <w:pStyle w:val="Heading3"/>
            </w:pPr>
            <w:bookmarkStart w:id="98" w:name="_14.10.01_Professional_Demeanor"/>
            <w:bookmarkEnd w:id="98"/>
            <w:r>
              <w:t>14</w:t>
            </w:r>
            <w:r w:rsidRPr="00250A69">
              <w:t>.</w:t>
            </w:r>
            <w:r>
              <w:t>10</w:t>
            </w:r>
            <w:r w:rsidRPr="00250A69">
              <w:t>.01</w:t>
            </w:r>
            <w:r>
              <w:tab/>
            </w:r>
            <w:r w:rsidRPr="008B4762">
              <w:t>Professional Demeanor and Appearance</w:t>
            </w:r>
          </w:p>
        </w:tc>
      </w:tr>
      <w:tr w:rsidR="00F0376A" w:rsidRPr="00BA3102" w14:paraId="425DE135" w14:textId="77777777" w:rsidTr="00C84C97">
        <w:trPr>
          <w:gridBefore w:val="1"/>
          <w:wBefore w:w="7" w:type="dxa"/>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B64AD84" w14:textId="77777777" w:rsidR="00F0376A" w:rsidRPr="003448C6" w:rsidRDefault="00F0376A" w:rsidP="00F0376A">
            <w:pPr>
              <w:pStyle w:val="bodytext-Subtopicdescription"/>
            </w:pPr>
          </w:p>
        </w:tc>
        <w:tc>
          <w:tcPr>
            <w:tcW w:w="13169" w:type="dxa"/>
            <w:gridSpan w:val="10"/>
            <w:tcBorders>
              <w:top w:val="nil"/>
              <w:left w:val="nil"/>
              <w:bottom w:val="nil"/>
              <w:right w:val="single" w:sz="4" w:space="0" w:color="002060"/>
            </w:tcBorders>
            <w:tcMar>
              <w:left w:w="115" w:type="dxa"/>
              <w:bottom w:w="58" w:type="dxa"/>
              <w:right w:w="115" w:type="dxa"/>
            </w:tcMar>
          </w:tcPr>
          <w:p w14:paraId="50615DF2" w14:textId="77777777" w:rsidR="00F0376A" w:rsidRPr="00250A69" w:rsidRDefault="00F0376A" w:rsidP="00F0376A">
            <w:pPr>
              <w:pStyle w:val="bodytext-Subtopicdescription"/>
            </w:pPr>
            <w:r w:rsidRPr="008B4762">
              <w:t>The trainee shall explain the value of impressive and professional courtroom demeanor and appearance.</w:t>
            </w:r>
          </w:p>
        </w:tc>
      </w:tr>
      <w:tr w:rsidR="00F0376A" w:rsidRPr="000E3F66" w14:paraId="5CD1ADED" w14:textId="77777777" w:rsidTr="00C84C97">
        <w:trPr>
          <w:gridBefore w:val="1"/>
          <w:wBefore w:w="7" w:type="dxa"/>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2695955B" w14:textId="77777777" w:rsidR="00F0376A" w:rsidRPr="00250A69" w:rsidRDefault="00F0376A" w:rsidP="00F0376A">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538F9B80" w14:textId="77777777" w:rsidR="00F0376A" w:rsidRPr="000E3F66" w:rsidRDefault="00F0376A" w:rsidP="00F0376A">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74D565D" w14:textId="77777777" w:rsidR="00F0376A" w:rsidRPr="00250A69" w:rsidRDefault="00F0376A" w:rsidP="00F0376A">
            <w:pPr>
              <w:pStyle w:val="cell-heading"/>
            </w:pPr>
            <w:r w:rsidRPr="00250A69">
              <w:t>Case #</w:t>
            </w:r>
            <w:r w:rsidRPr="008D2CA2">
              <w:rPr>
                <w:b w:val="0"/>
                <w:i/>
              </w:rPr>
              <w:t xml:space="preserve"> (If applicable)</w:t>
            </w:r>
          </w:p>
          <w:p w14:paraId="7CF717F5"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single" w:sz="4" w:space="0" w:color="002060"/>
              <w:left w:val="single" w:sz="4" w:space="0" w:color="002060"/>
              <w:bottom w:val="single" w:sz="4" w:space="0" w:color="002060"/>
              <w:right w:val="single" w:sz="4" w:space="0" w:color="002060"/>
            </w:tcBorders>
            <w:shd w:val="clear" w:color="auto" w:fill="DBE5F1"/>
          </w:tcPr>
          <w:p w14:paraId="2E5EFA9B" w14:textId="77777777" w:rsidR="00F0376A" w:rsidRPr="00250A69" w:rsidRDefault="00F0376A" w:rsidP="00F0376A">
            <w:pPr>
              <w:pStyle w:val="cell-heading"/>
              <w:jc w:val="left"/>
            </w:pPr>
            <w:r w:rsidRPr="00250A69">
              <w:t xml:space="preserve">Incident # </w:t>
            </w:r>
          </w:p>
          <w:p w14:paraId="0CC0D5AB"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66386700" w14:textId="77777777" w:rsidTr="00345D6D">
        <w:trPr>
          <w:gridBefore w:val="1"/>
          <w:wBefore w:w="7" w:type="dxa"/>
          <w:cantSplit/>
          <w:trHeight w:hRule="exact" w:val="352"/>
          <w:jc w:val="center"/>
        </w:trPr>
        <w:tc>
          <w:tcPr>
            <w:tcW w:w="939" w:type="dxa"/>
            <w:tcBorders>
              <w:top w:val="single" w:sz="4" w:space="0" w:color="002060"/>
              <w:left w:val="single" w:sz="4" w:space="0" w:color="002060"/>
              <w:bottom w:val="nil"/>
              <w:right w:val="single" w:sz="4" w:space="0" w:color="002060"/>
            </w:tcBorders>
            <w:vAlign w:val="center"/>
          </w:tcPr>
          <w:p w14:paraId="730A4EC3"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D7C7DBB"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5BF0688A"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30E76ED8"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39941FD9"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2969756"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0BB356AD" w14:textId="77777777" w:rsidTr="00345D6D">
        <w:trPr>
          <w:gridBefore w:val="1"/>
          <w:wBefore w:w="7" w:type="dxa"/>
          <w:cantSplit/>
          <w:trHeight w:hRule="exact" w:val="230"/>
          <w:jc w:val="center"/>
        </w:trPr>
        <w:tc>
          <w:tcPr>
            <w:tcW w:w="939" w:type="dxa"/>
            <w:tcBorders>
              <w:top w:val="nil"/>
              <w:left w:val="single" w:sz="4" w:space="0" w:color="002060"/>
              <w:bottom w:val="nil"/>
              <w:right w:val="single" w:sz="4" w:space="0" w:color="002060"/>
            </w:tcBorders>
            <w:vAlign w:val="center"/>
          </w:tcPr>
          <w:p w14:paraId="1CD46404"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B0D9EFC"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98DF7E"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C2DC96"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9952B0C"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AA17347"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ED057D0"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9C5AB6B"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F4DEE15"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11319243" w14:textId="77777777" w:rsidTr="00C84C97">
        <w:trPr>
          <w:gridBefore w:val="1"/>
          <w:wBefore w:w="7" w:type="dxa"/>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A10E36A"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F15F0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D783C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E678D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B61E4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1B46BA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192A1D6"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157631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082173D"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C278D7"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A2CFB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6507397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134FEA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919ED6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2B5BD73"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6340B9C0" w14:textId="77777777" w:rsidTr="00C84C97">
        <w:trPr>
          <w:gridBefore w:val="1"/>
          <w:wBefore w:w="7" w:type="dxa"/>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5C4D1A2"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AB14A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4464F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E171AF"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D2EB1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90B043"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C6BFF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BE9D4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16A56C84"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13A6770A" w14:textId="77777777" w:rsidTr="00C84C97">
        <w:trPr>
          <w:cantSplit/>
          <w:trHeight w:val="1080"/>
          <w:jc w:val="center"/>
        </w:trPr>
        <w:tc>
          <w:tcPr>
            <w:tcW w:w="14115"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522E4A0"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66A99AD9"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43165F0"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4DD796DA" w14:textId="77777777" w:rsidTr="004D1BE9">
        <w:trPr>
          <w:cantSplit/>
          <w:trHeight w:hRule="exact" w:val="360"/>
          <w:jc w:val="center"/>
        </w:trPr>
        <w:tc>
          <w:tcPr>
            <w:tcW w:w="14157" w:type="dxa"/>
            <w:gridSpan w:val="2"/>
            <w:shd w:val="clear" w:color="auto" w:fill="FFF7E1"/>
            <w:vAlign w:val="center"/>
          </w:tcPr>
          <w:p w14:paraId="2620A7F1" w14:textId="77777777" w:rsidR="000B5ACE" w:rsidRPr="002246F7" w:rsidRDefault="000B5ACE" w:rsidP="004D1BE9">
            <w:pPr>
              <w:pStyle w:val="Heading3"/>
              <w:tabs>
                <w:tab w:val="left" w:pos="13188"/>
              </w:tabs>
              <w:spacing w:before="0" w:after="0"/>
            </w:pPr>
            <w:r w:rsidRPr="00250A69">
              <w:t>1</w:t>
            </w:r>
            <w:r w:rsidR="00CB7C84">
              <w:t>4</w:t>
            </w:r>
            <w:r w:rsidRPr="00250A69">
              <w:t>.</w:t>
            </w:r>
            <w:r>
              <w:t>1</w:t>
            </w:r>
            <w:r w:rsidR="00CB7C84">
              <w:t>0</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Pr>
                <w:b w:val="0"/>
              </w:rPr>
              <w:t>N/A</w:t>
            </w:r>
          </w:p>
        </w:tc>
      </w:tr>
      <w:tr w:rsidR="000B5ACE" w:rsidRPr="00AB6EFD" w14:paraId="5EC5485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62C2FBEA"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6D472E3A"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748FAA"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59D86001"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7FB83BBB" w14:textId="77777777" w:rsidR="000B5ACE" w:rsidRPr="002246F7" w:rsidRDefault="00CB7C84" w:rsidP="004D1BE9">
            <w:pPr>
              <w:pStyle w:val="Heading3"/>
              <w:spacing w:before="0" w:after="0"/>
            </w:pPr>
            <w:r>
              <w:t>14.10</w:t>
            </w:r>
            <w:r w:rsidR="000B5ACE" w:rsidRPr="00250A69">
              <w:t>.0</w:t>
            </w:r>
            <w:r w:rsidR="000B5ACE">
              <w:t>1</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2EF9EDFF"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E7F5EE"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9D2970F"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52C176B" w14:textId="77777777" w:rsidR="000B5ACE" w:rsidRDefault="000B5ACE" w:rsidP="000B5ACE">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737"/>
        <w:gridCol w:w="163"/>
        <w:gridCol w:w="1530"/>
        <w:gridCol w:w="1620"/>
        <w:gridCol w:w="900"/>
        <w:gridCol w:w="810"/>
        <w:gridCol w:w="1532"/>
      </w:tblGrid>
      <w:tr w:rsidR="00F0376A" w:rsidRPr="00210189" w14:paraId="43DC8003" w14:textId="77777777" w:rsidTr="00C84C97">
        <w:trPr>
          <w:cantSplit/>
          <w:trHeight w:hRule="exact" w:val="360"/>
          <w:jc w:val="center"/>
        </w:trPr>
        <w:tc>
          <w:tcPr>
            <w:tcW w:w="14160" w:type="dxa"/>
            <w:gridSpan w:val="12"/>
            <w:tcBorders>
              <w:top w:val="single" w:sz="12" w:space="0" w:color="002060"/>
              <w:left w:val="single" w:sz="4" w:space="0" w:color="002060"/>
              <w:bottom w:val="nil"/>
              <w:right w:val="single" w:sz="4" w:space="0" w:color="002060"/>
            </w:tcBorders>
          </w:tcPr>
          <w:p w14:paraId="478B3E29" w14:textId="77777777" w:rsidR="00F0376A" w:rsidRPr="00250A69" w:rsidRDefault="00F0376A" w:rsidP="00F0376A">
            <w:pPr>
              <w:pStyle w:val="Heading3"/>
            </w:pPr>
            <w:bookmarkStart w:id="99" w:name="_14.10.02_Pre-Trial_Conference"/>
            <w:bookmarkStart w:id="100" w:name="_14.10.02_Pre-Trial_Conference_1"/>
            <w:bookmarkEnd w:id="99"/>
            <w:bookmarkEnd w:id="100"/>
            <w:r>
              <w:lastRenderedPageBreak/>
              <w:t>14</w:t>
            </w:r>
            <w:r w:rsidRPr="00250A69">
              <w:t>.</w:t>
            </w:r>
            <w:r>
              <w:t>10</w:t>
            </w:r>
            <w:r w:rsidRPr="00250A69">
              <w:t>.</w:t>
            </w:r>
            <w:r>
              <w:t>02</w:t>
            </w:r>
            <w:r>
              <w:tab/>
              <w:t>Pre-T</w:t>
            </w:r>
            <w:r w:rsidRPr="008B4762">
              <w:t>rial Conference</w:t>
            </w:r>
          </w:p>
        </w:tc>
      </w:tr>
      <w:tr w:rsidR="00F0376A" w:rsidRPr="00C41C86" w14:paraId="585AF6A5" w14:textId="77777777" w:rsidTr="00C84C97">
        <w:trPr>
          <w:cantSplit/>
          <w:trHeight w:val="259"/>
          <w:jc w:val="center"/>
        </w:trPr>
        <w:tc>
          <w:tcPr>
            <w:tcW w:w="991" w:type="dxa"/>
            <w:tcBorders>
              <w:top w:val="nil"/>
              <w:left w:val="single" w:sz="4" w:space="0" w:color="002060"/>
              <w:bottom w:val="nil"/>
              <w:right w:val="nil"/>
            </w:tcBorders>
            <w:tcMar>
              <w:left w:w="115" w:type="dxa"/>
              <w:bottom w:w="86" w:type="dxa"/>
              <w:right w:w="115" w:type="dxa"/>
            </w:tcMar>
          </w:tcPr>
          <w:p w14:paraId="7D27DA1D" w14:textId="77777777" w:rsidR="00F0376A" w:rsidRPr="00C41C8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86" w:type="dxa"/>
              <w:right w:w="115" w:type="dxa"/>
            </w:tcMar>
          </w:tcPr>
          <w:p w14:paraId="7CE7815E" w14:textId="77777777" w:rsidR="00F0376A" w:rsidRPr="00250A69" w:rsidRDefault="00F0376A" w:rsidP="00F0376A">
            <w:pPr>
              <w:pStyle w:val="bodytext-Subtopicdescription"/>
            </w:pPr>
            <w:r w:rsidRPr="008B4762">
              <w:t>The trainee shall explain the value of a pre-trial conference with the prosecuting attorney. This shall minimally include:</w:t>
            </w:r>
          </w:p>
        </w:tc>
      </w:tr>
      <w:tr w:rsidR="00F0376A" w:rsidRPr="000E3F66" w14:paraId="09AF859E" w14:textId="77777777" w:rsidTr="00C84C97">
        <w:trPr>
          <w:cantSplit/>
          <w:trHeight w:val="360"/>
          <w:jc w:val="center"/>
        </w:trPr>
        <w:tc>
          <w:tcPr>
            <w:tcW w:w="991" w:type="dxa"/>
            <w:tcBorders>
              <w:top w:val="nil"/>
              <w:left w:val="single" w:sz="4" w:space="0" w:color="002060"/>
              <w:bottom w:val="double" w:sz="4" w:space="0" w:color="auto"/>
              <w:right w:val="nil"/>
            </w:tcBorders>
            <w:tcMar>
              <w:top w:w="29" w:type="dxa"/>
              <w:left w:w="115" w:type="dxa"/>
              <w:bottom w:w="86" w:type="dxa"/>
              <w:right w:w="115" w:type="dxa"/>
            </w:tcMar>
          </w:tcPr>
          <w:p w14:paraId="34B50FC1" w14:textId="77777777" w:rsidR="00F0376A" w:rsidRPr="000E3F66" w:rsidRDefault="00F0376A" w:rsidP="00F0376A">
            <w:pPr>
              <w:pStyle w:val="bodytext-Subtopicdescription"/>
            </w:pPr>
          </w:p>
        </w:tc>
        <w:tc>
          <w:tcPr>
            <w:tcW w:w="6614" w:type="dxa"/>
            <w:gridSpan w:val="5"/>
            <w:tcBorders>
              <w:top w:val="nil"/>
              <w:left w:val="nil"/>
              <w:bottom w:val="double" w:sz="4" w:space="0" w:color="auto"/>
              <w:right w:val="nil"/>
            </w:tcBorders>
            <w:tcMar>
              <w:top w:w="29" w:type="dxa"/>
              <w:left w:w="115" w:type="dxa"/>
              <w:bottom w:w="86" w:type="dxa"/>
              <w:right w:w="115" w:type="dxa"/>
            </w:tcMar>
          </w:tcPr>
          <w:p w14:paraId="212A239A" w14:textId="77777777" w:rsidR="00F0376A" w:rsidRPr="008B4762" w:rsidRDefault="00F0376A" w:rsidP="00F0376A">
            <w:pPr>
              <w:pStyle w:val="List-A"/>
              <w:numPr>
                <w:ilvl w:val="0"/>
                <w:numId w:val="25"/>
              </w:numPr>
            </w:pPr>
            <w:r w:rsidRPr="008B4762">
              <w:t>Refreshing the officer’s memory</w:t>
            </w:r>
          </w:p>
        </w:tc>
        <w:tc>
          <w:tcPr>
            <w:tcW w:w="6555" w:type="dxa"/>
            <w:gridSpan w:val="6"/>
            <w:tcBorders>
              <w:top w:val="nil"/>
              <w:left w:val="nil"/>
              <w:bottom w:val="double" w:sz="4" w:space="0" w:color="auto"/>
              <w:right w:val="single" w:sz="4" w:space="0" w:color="002060"/>
            </w:tcBorders>
            <w:tcMar>
              <w:top w:w="29" w:type="dxa"/>
              <w:left w:w="115" w:type="dxa"/>
              <w:bottom w:w="86" w:type="dxa"/>
              <w:right w:w="115" w:type="dxa"/>
            </w:tcMar>
          </w:tcPr>
          <w:p w14:paraId="68A47F2B" w14:textId="77777777" w:rsidR="00F0376A" w:rsidRPr="008B4762" w:rsidRDefault="00F0376A" w:rsidP="00F0376A">
            <w:pPr>
              <w:pStyle w:val="List-A"/>
            </w:pPr>
            <w:r w:rsidRPr="008B4762">
              <w:t>Coordination of efforts</w:t>
            </w:r>
          </w:p>
        </w:tc>
      </w:tr>
      <w:tr w:rsidR="00F0376A" w:rsidRPr="000E3F66" w14:paraId="03566054" w14:textId="77777777" w:rsidTr="00C84C97">
        <w:trPr>
          <w:cantSplit/>
          <w:trHeight w:hRule="exact" w:val="462"/>
          <w:jc w:val="center"/>
        </w:trPr>
        <w:tc>
          <w:tcPr>
            <w:tcW w:w="1198"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DA5AE94"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82735BD"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3456290" w14:textId="77777777" w:rsidR="00F0376A" w:rsidRPr="00250A69" w:rsidRDefault="00F0376A" w:rsidP="00F0376A">
            <w:pPr>
              <w:pStyle w:val="cell-heading"/>
            </w:pPr>
            <w:r w:rsidRPr="00250A69">
              <w:t>Case #</w:t>
            </w:r>
            <w:r w:rsidRPr="008D2CA2">
              <w:rPr>
                <w:b w:val="0"/>
                <w:i/>
              </w:rPr>
              <w:t xml:space="preserve"> (If applicable)</w:t>
            </w:r>
          </w:p>
          <w:p w14:paraId="37E2EC0E"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1786A257" w14:textId="77777777" w:rsidR="00F0376A" w:rsidRPr="00250A69" w:rsidRDefault="00F0376A" w:rsidP="00F0376A">
            <w:pPr>
              <w:pStyle w:val="cell-heading"/>
              <w:jc w:val="left"/>
            </w:pPr>
            <w:r w:rsidRPr="00250A69">
              <w:t xml:space="preserve">Incident # </w:t>
            </w:r>
          </w:p>
          <w:p w14:paraId="230EA180"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156F4689" w14:textId="77777777" w:rsidTr="00345D6D">
        <w:trPr>
          <w:cantSplit/>
          <w:trHeight w:hRule="exact" w:val="388"/>
          <w:jc w:val="center"/>
        </w:trPr>
        <w:tc>
          <w:tcPr>
            <w:tcW w:w="991" w:type="dxa"/>
            <w:tcBorders>
              <w:top w:val="single" w:sz="4" w:space="0" w:color="002060"/>
              <w:left w:val="single" w:sz="4" w:space="0" w:color="002060"/>
              <w:bottom w:val="nil"/>
              <w:right w:val="single" w:sz="4" w:space="0" w:color="002060"/>
            </w:tcBorders>
            <w:vAlign w:val="center"/>
          </w:tcPr>
          <w:p w14:paraId="23BA2C2B"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383D2332"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1C7C0A23"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5D9D9371"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012E2EC5"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3C4F170"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23DA22BD"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68F1A379"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9195185"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B5918C1"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417A238"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B70CCB"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E72A867"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FB35D65"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F12CDB3"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F6A15FA"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3D58B614" w14:textId="77777777" w:rsidTr="00C84C97">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02737D83"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A2BDB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54047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3D5AC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D0213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2971951"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9B3063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401C13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5D7FDF"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FF464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3821CF"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5F75BA2B"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273F7C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5F4BC2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8E2BC2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3DE199C3" w14:textId="77777777" w:rsidTr="00C84C97">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0F4DE08E"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AC5F6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D4FEF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46DA1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29AEA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1EE229"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D72B6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A875C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5EBAC342"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15C81911" w14:textId="77777777" w:rsidTr="00C84C97">
        <w:trPr>
          <w:cantSplit/>
          <w:trHeight w:val="1080"/>
          <w:jc w:val="center"/>
        </w:trPr>
        <w:tc>
          <w:tcPr>
            <w:tcW w:w="1416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D49F11"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01E6FEC2"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8766AAF"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B256326" w14:textId="77777777" w:rsidTr="004D1BE9">
        <w:trPr>
          <w:cantSplit/>
          <w:trHeight w:hRule="exact" w:val="360"/>
          <w:jc w:val="center"/>
        </w:trPr>
        <w:tc>
          <w:tcPr>
            <w:tcW w:w="14157" w:type="dxa"/>
            <w:gridSpan w:val="2"/>
            <w:shd w:val="clear" w:color="auto" w:fill="FFF7E1"/>
            <w:vAlign w:val="center"/>
          </w:tcPr>
          <w:p w14:paraId="31E78D52" w14:textId="77777777" w:rsidR="000B5ACE" w:rsidRPr="002246F7" w:rsidRDefault="00CB7C84" w:rsidP="005F3824">
            <w:pPr>
              <w:pStyle w:val="Heading3"/>
              <w:tabs>
                <w:tab w:val="left" w:pos="13188"/>
              </w:tabs>
              <w:spacing w:before="0" w:after="0"/>
            </w:pPr>
            <w:r>
              <w:t>14.10</w:t>
            </w:r>
            <w:r w:rsidR="000B5ACE" w:rsidRPr="00250A69">
              <w:t>.0</w:t>
            </w:r>
            <w:r w:rsidR="005F3824">
              <w:t>2</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11E81463"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045972EA"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769A20C5"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62E652"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5BB49B4C"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02A8EC9" w14:textId="77777777" w:rsidR="000B5ACE" w:rsidRPr="002246F7" w:rsidRDefault="00CB7C84" w:rsidP="005F3824">
            <w:pPr>
              <w:pStyle w:val="Heading3"/>
              <w:spacing w:before="0" w:after="0"/>
            </w:pPr>
            <w:r>
              <w:t>14.10</w:t>
            </w:r>
            <w:r w:rsidR="000B5ACE" w:rsidRPr="00250A69">
              <w:t>.0</w:t>
            </w:r>
            <w:r w:rsidR="005F3824">
              <w:t>2</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631FE78E"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AB68A20"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DDCD76"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A031B8F" w14:textId="77777777" w:rsidR="000B5ACE" w:rsidRDefault="000B5ACE" w:rsidP="000B5ACE">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707"/>
        <w:gridCol w:w="193"/>
        <w:gridCol w:w="1530"/>
        <w:gridCol w:w="1620"/>
        <w:gridCol w:w="900"/>
        <w:gridCol w:w="810"/>
        <w:gridCol w:w="1532"/>
      </w:tblGrid>
      <w:tr w:rsidR="005F3824" w:rsidRPr="00210189" w14:paraId="2C48555F" w14:textId="77777777" w:rsidTr="00C84C97">
        <w:trPr>
          <w:cantSplit/>
          <w:trHeight w:hRule="exact" w:val="360"/>
          <w:jc w:val="center"/>
        </w:trPr>
        <w:tc>
          <w:tcPr>
            <w:tcW w:w="14160" w:type="dxa"/>
            <w:gridSpan w:val="12"/>
            <w:tcBorders>
              <w:top w:val="single" w:sz="12" w:space="0" w:color="002060"/>
              <w:left w:val="single" w:sz="4" w:space="0" w:color="002060"/>
              <w:bottom w:val="nil"/>
              <w:right w:val="single" w:sz="4" w:space="0" w:color="002060"/>
            </w:tcBorders>
          </w:tcPr>
          <w:p w14:paraId="44452925" w14:textId="77777777" w:rsidR="005F3824" w:rsidRPr="00250A69" w:rsidRDefault="005F3824" w:rsidP="006E01A1">
            <w:pPr>
              <w:pStyle w:val="Heading3"/>
              <w:tabs>
                <w:tab w:val="left" w:pos="1039"/>
              </w:tabs>
            </w:pPr>
            <w:bookmarkStart w:id="101" w:name="_14.10.03_Principles_of"/>
            <w:bookmarkStart w:id="102" w:name="_14.10.03_Principles_of_1"/>
            <w:bookmarkEnd w:id="101"/>
            <w:bookmarkEnd w:id="102"/>
            <w:r>
              <w:lastRenderedPageBreak/>
              <w:t>14</w:t>
            </w:r>
            <w:r w:rsidRPr="00250A69">
              <w:t>.</w:t>
            </w:r>
            <w:r>
              <w:t>10</w:t>
            </w:r>
            <w:r w:rsidRPr="00250A69">
              <w:t>.</w:t>
            </w:r>
            <w:r>
              <w:t>03</w:t>
            </w:r>
            <w:r>
              <w:tab/>
            </w:r>
            <w:r w:rsidRPr="00F3529B">
              <w:t>Principles of Effective Testimony</w:t>
            </w:r>
          </w:p>
        </w:tc>
      </w:tr>
      <w:tr w:rsidR="00F0376A" w:rsidRPr="00C41C86" w14:paraId="2F154D18" w14:textId="77777777" w:rsidTr="00C84C97">
        <w:trPr>
          <w:cantSplit/>
          <w:trHeight w:val="259"/>
          <w:jc w:val="center"/>
        </w:trPr>
        <w:tc>
          <w:tcPr>
            <w:tcW w:w="991" w:type="dxa"/>
            <w:tcBorders>
              <w:top w:val="nil"/>
              <w:left w:val="single" w:sz="4" w:space="0" w:color="002060"/>
              <w:bottom w:val="nil"/>
              <w:right w:val="nil"/>
            </w:tcBorders>
            <w:tcMar>
              <w:left w:w="115" w:type="dxa"/>
              <w:bottom w:w="86" w:type="dxa"/>
              <w:right w:w="115" w:type="dxa"/>
            </w:tcMar>
          </w:tcPr>
          <w:p w14:paraId="6DFFEAAF" w14:textId="77777777" w:rsidR="00F0376A" w:rsidRPr="00C41C8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86" w:type="dxa"/>
              <w:right w:w="115" w:type="dxa"/>
            </w:tcMar>
          </w:tcPr>
          <w:p w14:paraId="0DDB3F3A" w14:textId="77777777" w:rsidR="00F0376A" w:rsidRPr="00250A69" w:rsidRDefault="00F0376A" w:rsidP="00F0376A">
            <w:pPr>
              <w:pStyle w:val="bodytext-Subtopicdescription"/>
            </w:pPr>
            <w:r w:rsidRPr="00F3529B">
              <w:t>The trainee shall identify and explain principles of effective testimony. These principles shall minimally include:</w:t>
            </w:r>
          </w:p>
        </w:tc>
      </w:tr>
      <w:tr w:rsidR="00F0376A" w:rsidRPr="000E3F66" w14:paraId="14608579" w14:textId="77777777" w:rsidTr="00C84C97">
        <w:trPr>
          <w:cantSplit/>
          <w:trHeight w:val="360"/>
          <w:jc w:val="center"/>
        </w:trPr>
        <w:tc>
          <w:tcPr>
            <w:tcW w:w="991" w:type="dxa"/>
            <w:tcBorders>
              <w:top w:val="nil"/>
              <w:left w:val="single" w:sz="4" w:space="0" w:color="002060"/>
              <w:bottom w:val="double" w:sz="4" w:space="0" w:color="auto"/>
              <w:right w:val="nil"/>
            </w:tcBorders>
            <w:tcMar>
              <w:top w:w="29" w:type="dxa"/>
              <w:left w:w="115" w:type="dxa"/>
              <w:bottom w:w="86" w:type="dxa"/>
              <w:right w:w="115" w:type="dxa"/>
            </w:tcMar>
          </w:tcPr>
          <w:p w14:paraId="5F3B4DF6" w14:textId="77777777" w:rsidR="00F0376A" w:rsidRPr="000E3F66" w:rsidRDefault="00F0376A" w:rsidP="00F0376A">
            <w:pPr>
              <w:pStyle w:val="bodytext-Subtopicdescription"/>
            </w:pPr>
          </w:p>
        </w:tc>
        <w:tc>
          <w:tcPr>
            <w:tcW w:w="6584" w:type="dxa"/>
            <w:gridSpan w:val="5"/>
            <w:tcBorders>
              <w:top w:val="nil"/>
              <w:left w:val="nil"/>
              <w:bottom w:val="double" w:sz="4" w:space="0" w:color="auto"/>
              <w:right w:val="nil"/>
            </w:tcBorders>
            <w:tcMar>
              <w:top w:w="29" w:type="dxa"/>
              <w:left w:w="115" w:type="dxa"/>
              <w:bottom w:w="86" w:type="dxa"/>
              <w:right w:w="115" w:type="dxa"/>
            </w:tcMar>
          </w:tcPr>
          <w:p w14:paraId="012AB1B5" w14:textId="77777777" w:rsidR="00F0376A" w:rsidRPr="00F3529B" w:rsidRDefault="00F0376A" w:rsidP="00F0376A">
            <w:pPr>
              <w:pStyle w:val="List-A"/>
              <w:numPr>
                <w:ilvl w:val="0"/>
                <w:numId w:val="26"/>
              </w:numPr>
            </w:pPr>
            <w:r w:rsidRPr="00F3529B">
              <w:t>Honesty</w:t>
            </w:r>
          </w:p>
          <w:p w14:paraId="5DF03056" w14:textId="77777777" w:rsidR="00F0376A" w:rsidRPr="00F3529B" w:rsidRDefault="00F0376A" w:rsidP="00F0376A">
            <w:pPr>
              <w:pStyle w:val="List-A"/>
            </w:pPr>
            <w:r w:rsidRPr="00F3529B">
              <w:t>Clarity</w:t>
            </w:r>
          </w:p>
          <w:p w14:paraId="627B4D4D" w14:textId="77777777" w:rsidR="00F0376A" w:rsidRPr="00F3529B" w:rsidRDefault="00F0376A" w:rsidP="00F0376A">
            <w:pPr>
              <w:pStyle w:val="List-A"/>
            </w:pPr>
            <w:r w:rsidRPr="00F3529B">
              <w:t xml:space="preserve">Brevity </w:t>
            </w:r>
          </w:p>
        </w:tc>
        <w:tc>
          <w:tcPr>
            <w:tcW w:w="6585" w:type="dxa"/>
            <w:gridSpan w:val="6"/>
            <w:tcBorders>
              <w:top w:val="nil"/>
              <w:left w:val="nil"/>
              <w:bottom w:val="double" w:sz="4" w:space="0" w:color="auto"/>
              <w:right w:val="single" w:sz="4" w:space="0" w:color="002060"/>
            </w:tcBorders>
            <w:tcMar>
              <w:top w:w="29" w:type="dxa"/>
              <w:left w:w="115" w:type="dxa"/>
              <w:bottom w:w="86" w:type="dxa"/>
              <w:right w:w="115" w:type="dxa"/>
            </w:tcMar>
          </w:tcPr>
          <w:p w14:paraId="2F516428" w14:textId="77777777" w:rsidR="00F0376A" w:rsidRPr="00F3529B" w:rsidRDefault="00F0376A" w:rsidP="00F0376A">
            <w:pPr>
              <w:pStyle w:val="List-A"/>
            </w:pPr>
            <w:r w:rsidRPr="00F3529B">
              <w:t>Objectivity</w:t>
            </w:r>
          </w:p>
          <w:p w14:paraId="607C1C8F" w14:textId="77777777" w:rsidR="00F0376A" w:rsidRPr="00F3529B" w:rsidRDefault="00F0376A" w:rsidP="00F0376A">
            <w:pPr>
              <w:pStyle w:val="List-A"/>
            </w:pPr>
            <w:r w:rsidRPr="00F3529B">
              <w:t>Poise</w:t>
            </w:r>
          </w:p>
        </w:tc>
      </w:tr>
      <w:tr w:rsidR="00F0376A" w:rsidRPr="000E3F66" w14:paraId="3B0E2C92" w14:textId="77777777" w:rsidTr="00C84C97">
        <w:trPr>
          <w:cantSplit/>
          <w:trHeight w:hRule="exact" w:val="462"/>
          <w:jc w:val="center"/>
        </w:trPr>
        <w:tc>
          <w:tcPr>
            <w:tcW w:w="1198"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5ED3F88"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9AB36AD"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85D3E67" w14:textId="77777777" w:rsidR="00F0376A" w:rsidRPr="00250A69" w:rsidRDefault="00F0376A" w:rsidP="00F0376A">
            <w:pPr>
              <w:pStyle w:val="cell-heading"/>
            </w:pPr>
            <w:r w:rsidRPr="00250A69">
              <w:t>Case #</w:t>
            </w:r>
            <w:r w:rsidRPr="008D2CA2">
              <w:rPr>
                <w:b w:val="0"/>
                <w:i/>
              </w:rPr>
              <w:t xml:space="preserve"> (If applicable)</w:t>
            </w:r>
          </w:p>
          <w:p w14:paraId="7C2FA7B1"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4B412CEF" w14:textId="77777777" w:rsidR="00F0376A" w:rsidRPr="00250A69" w:rsidRDefault="00F0376A" w:rsidP="00F0376A">
            <w:pPr>
              <w:pStyle w:val="cell-heading"/>
              <w:jc w:val="left"/>
            </w:pPr>
            <w:r w:rsidRPr="00250A69">
              <w:t xml:space="preserve">Incident # </w:t>
            </w:r>
          </w:p>
          <w:p w14:paraId="1E659B94"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41FD2B43" w14:textId="77777777" w:rsidTr="00345D6D">
        <w:trPr>
          <w:cantSplit/>
          <w:trHeight w:hRule="exact" w:val="370"/>
          <w:jc w:val="center"/>
        </w:trPr>
        <w:tc>
          <w:tcPr>
            <w:tcW w:w="991" w:type="dxa"/>
            <w:tcBorders>
              <w:top w:val="single" w:sz="4" w:space="0" w:color="002060"/>
              <w:left w:val="single" w:sz="4" w:space="0" w:color="002060"/>
              <w:bottom w:val="nil"/>
              <w:right w:val="single" w:sz="4" w:space="0" w:color="002060"/>
            </w:tcBorders>
            <w:vAlign w:val="center"/>
          </w:tcPr>
          <w:p w14:paraId="29D0B289"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65DEEE9"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1CA342E1"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3E496A3C"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217D57FD"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0A556BB"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6B444E6F"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28716F53"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2C88FA8"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33BE4F8"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BCBB5C4"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08F879"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0310364"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35BC71B"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2F21DFE"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75622F"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7771D452" w14:textId="77777777" w:rsidTr="00C84C97">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3681DC5B"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EF556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ACB2D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562BE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DE836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962C08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C81064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CD9FE8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07224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BA69A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73716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3FD13D9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934181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E8D864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664E353"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5B991488" w14:textId="77777777" w:rsidTr="00C84C97">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64EB4094"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19521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6F44E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B21D4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19960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9CE8E6"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9FAA6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590C2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46343319"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2B4F9C64" w14:textId="77777777" w:rsidTr="00C84C97">
        <w:trPr>
          <w:cantSplit/>
          <w:trHeight w:val="1080"/>
          <w:jc w:val="center"/>
        </w:trPr>
        <w:tc>
          <w:tcPr>
            <w:tcW w:w="1416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B58611"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40E4F9CA"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82F7249"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1900CED1" w14:textId="77777777" w:rsidTr="004D1BE9">
        <w:trPr>
          <w:cantSplit/>
          <w:trHeight w:hRule="exact" w:val="360"/>
          <w:jc w:val="center"/>
        </w:trPr>
        <w:tc>
          <w:tcPr>
            <w:tcW w:w="14157" w:type="dxa"/>
            <w:gridSpan w:val="2"/>
            <w:shd w:val="clear" w:color="auto" w:fill="FFF7E1"/>
            <w:vAlign w:val="center"/>
          </w:tcPr>
          <w:p w14:paraId="3F4018B6" w14:textId="77777777" w:rsidR="000B5ACE" w:rsidRPr="002246F7" w:rsidRDefault="00CB7C84" w:rsidP="006E01A1">
            <w:pPr>
              <w:pStyle w:val="Heading3"/>
              <w:tabs>
                <w:tab w:val="left" w:pos="13188"/>
              </w:tabs>
              <w:spacing w:before="0" w:after="0"/>
            </w:pPr>
            <w:r>
              <w:t>14.10</w:t>
            </w:r>
            <w:r w:rsidR="000B5ACE" w:rsidRPr="00250A69">
              <w:t>.0</w:t>
            </w:r>
            <w:r w:rsidR="006E01A1">
              <w:t>3</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6479A2A5"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4F0AF374"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722A8693"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618DDA"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6F51701B"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1E8BABFB" w14:textId="77777777" w:rsidR="000B5ACE" w:rsidRPr="002246F7" w:rsidRDefault="00CB7C84" w:rsidP="006E01A1">
            <w:pPr>
              <w:pStyle w:val="Heading3"/>
              <w:spacing w:before="0" w:after="0"/>
            </w:pPr>
            <w:r>
              <w:t>14.10</w:t>
            </w:r>
            <w:r w:rsidR="000B5ACE" w:rsidRPr="00250A69">
              <w:t>.0</w:t>
            </w:r>
            <w:r w:rsidR="006E01A1">
              <w:t>3</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2A15531F"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246B74B"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F278EA"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F2282E3" w14:textId="77777777" w:rsidR="000B5ACE" w:rsidRDefault="000B5ACE" w:rsidP="000B5ACE">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737"/>
        <w:gridCol w:w="163"/>
        <w:gridCol w:w="1530"/>
        <w:gridCol w:w="1620"/>
        <w:gridCol w:w="900"/>
        <w:gridCol w:w="810"/>
        <w:gridCol w:w="1532"/>
      </w:tblGrid>
      <w:tr w:rsidR="00F0376A" w:rsidRPr="00210189" w14:paraId="46C9C0AD" w14:textId="77777777" w:rsidTr="00C84C97">
        <w:trPr>
          <w:cantSplit/>
          <w:trHeight w:hRule="exact" w:val="360"/>
          <w:jc w:val="center"/>
        </w:trPr>
        <w:tc>
          <w:tcPr>
            <w:tcW w:w="14160" w:type="dxa"/>
            <w:gridSpan w:val="12"/>
            <w:tcBorders>
              <w:top w:val="single" w:sz="12" w:space="0" w:color="002060"/>
              <w:left w:val="single" w:sz="4" w:space="0" w:color="002060"/>
              <w:bottom w:val="nil"/>
              <w:right w:val="single" w:sz="4" w:space="0" w:color="002060"/>
            </w:tcBorders>
          </w:tcPr>
          <w:p w14:paraId="3A0401E7" w14:textId="77777777" w:rsidR="00F0376A" w:rsidRPr="00250A69" w:rsidRDefault="00F0376A" w:rsidP="00F0376A">
            <w:pPr>
              <w:pStyle w:val="Heading3"/>
            </w:pPr>
            <w:bookmarkStart w:id="103" w:name="_14.10.04_Dealing_with"/>
            <w:bookmarkStart w:id="104" w:name="_14.10.04_Dealing_with_1"/>
            <w:bookmarkEnd w:id="103"/>
            <w:bookmarkEnd w:id="104"/>
            <w:r>
              <w:lastRenderedPageBreak/>
              <w:t>14</w:t>
            </w:r>
            <w:r w:rsidRPr="00250A69">
              <w:t>.</w:t>
            </w:r>
            <w:r>
              <w:t>10</w:t>
            </w:r>
            <w:r w:rsidRPr="00250A69">
              <w:t>.</w:t>
            </w:r>
            <w:r>
              <w:t>04</w:t>
            </w:r>
            <w:r>
              <w:tab/>
            </w:r>
            <w:r w:rsidRPr="00F3529B">
              <w:t>Dealing with Attorney Personalities</w:t>
            </w:r>
          </w:p>
        </w:tc>
      </w:tr>
      <w:tr w:rsidR="00F0376A" w:rsidRPr="00C41C86" w14:paraId="6657FD0C" w14:textId="77777777" w:rsidTr="00C84C97">
        <w:trPr>
          <w:cantSplit/>
          <w:trHeight w:val="259"/>
          <w:jc w:val="center"/>
        </w:trPr>
        <w:tc>
          <w:tcPr>
            <w:tcW w:w="991" w:type="dxa"/>
            <w:tcBorders>
              <w:top w:val="nil"/>
              <w:left w:val="single" w:sz="4" w:space="0" w:color="002060"/>
              <w:bottom w:val="nil"/>
              <w:right w:val="nil"/>
            </w:tcBorders>
            <w:tcMar>
              <w:left w:w="115" w:type="dxa"/>
              <w:bottom w:w="86" w:type="dxa"/>
              <w:right w:w="115" w:type="dxa"/>
            </w:tcMar>
          </w:tcPr>
          <w:p w14:paraId="44F18ACF" w14:textId="77777777" w:rsidR="00F0376A" w:rsidRPr="00C41C8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86" w:type="dxa"/>
              <w:right w:w="115" w:type="dxa"/>
            </w:tcMar>
          </w:tcPr>
          <w:p w14:paraId="0166F880" w14:textId="77777777" w:rsidR="00F0376A" w:rsidRPr="00250A69" w:rsidRDefault="00F0376A" w:rsidP="00F0376A">
            <w:pPr>
              <w:pStyle w:val="bodytext-Subtopicdescription"/>
            </w:pPr>
            <w:r w:rsidRPr="00F3529B">
              <w:t>The trainee shall explain the value of furnishing testimony in a professional manner, even when confronted with attorneys that are:</w:t>
            </w:r>
          </w:p>
        </w:tc>
      </w:tr>
      <w:tr w:rsidR="00F0376A" w:rsidRPr="000E3F66" w14:paraId="36EC8372" w14:textId="77777777" w:rsidTr="00C84C97">
        <w:trPr>
          <w:cantSplit/>
          <w:trHeight w:val="360"/>
          <w:jc w:val="center"/>
        </w:trPr>
        <w:tc>
          <w:tcPr>
            <w:tcW w:w="991" w:type="dxa"/>
            <w:tcBorders>
              <w:top w:val="nil"/>
              <w:left w:val="single" w:sz="4" w:space="0" w:color="002060"/>
              <w:bottom w:val="double" w:sz="4" w:space="0" w:color="auto"/>
              <w:right w:val="nil"/>
            </w:tcBorders>
            <w:tcMar>
              <w:top w:w="29" w:type="dxa"/>
              <w:left w:w="115" w:type="dxa"/>
              <w:bottom w:w="86" w:type="dxa"/>
              <w:right w:w="115" w:type="dxa"/>
            </w:tcMar>
          </w:tcPr>
          <w:p w14:paraId="58939831" w14:textId="77777777" w:rsidR="00F0376A" w:rsidRPr="000E3F66" w:rsidRDefault="00F0376A" w:rsidP="00F0376A">
            <w:pPr>
              <w:pStyle w:val="bodytext-Subtopicdescription"/>
            </w:pPr>
          </w:p>
        </w:tc>
        <w:tc>
          <w:tcPr>
            <w:tcW w:w="6614" w:type="dxa"/>
            <w:gridSpan w:val="5"/>
            <w:tcBorders>
              <w:top w:val="nil"/>
              <w:left w:val="nil"/>
              <w:bottom w:val="double" w:sz="4" w:space="0" w:color="auto"/>
              <w:right w:val="nil"/>
            </w:tcBorders>
            <w:tcMar>
              <w:top w:w="29" w:type="dxa"/>
              <w:left w:w="115" w:type="dxa"/>
              <w:bottom w:w="86" w:type="dxa"/>
              <w:right w:w="115" w:type="dxa"/>
            </w:tcMar>
          </w:tcPr>
          <w:p w14:paraId="31426525" w14:textId="77777777" w:rsidR="00F0376A" w:rsidRPr="00F3529B" w:rsidRDefault="00F0376A" w:rsidP="00F0376A">
            <w:pPr>
              <w:pStyle w:val="List-A"/>
              <w:numPr>
                <w:ilvl w:val="0"/>
                <w:numId w:val="27"/>
              </w:numPr>
            </w:pPr>
            <w:r w:rsidRPr="00F3529B">
              <w:t>Irate</w:t>
            </w:r>
          </w:p>
          <w:p w14:paraId="5B2F1202" w14:textId="77777777" w:rsidR="00F0376A" w:rsidRPr="00F3529B" w:rsidRDefault="00F0376A" w:rsidP="00F0376A">
            <w:pPr>
              <w:pStyle w:val="List-A"/>
            </w:pPr>
            <w:r w:rsidRPr="00F3529B">
              <w:t>Offensive</w:t>
            </w:r>
          </w:p>
          <w:p w14:paraId="37D2C133" w14:textId="77777777" w:rsidR="00F0376A" w:rsidRPr="00F3529B" w:rsidRDefault="00F0376A" w:rsidP="00F0376A">
            <w:pPr>
              <w:pStyle w:val="List-A"/>
            </w:pPr>
            <w:r w:rsidRPr="00F3529B">
              <w:t>Threatening</w:t>
            </w:r>
          </w:p>
        </w:tc>
        <w:tc>
          <w:tcPr>
            <w:tcW w:w="6555" w:type="dxa"/>
            <w:gridSpan w:val="6"/>
            <w:tcBorders>
              <w:top w:val="nil"/>
              <w:left w:val="nil"/>
              <w:bottom w:val="double" w:sz="4" w:space="0" w:color="auto"/>
              <w:right w:val="single" w:sz="4" w:space="0" w:color="002060"/>
            </w:tcBorders>
            <w:tcMar>
              <w:top w:w="29" w:type="dxa"/>
              <w:left w:w="115" w:type="dxa"/>
              <w:bottom w:w="86" w:type="dxa"/>
              <w:right w:w="115" w:type="dxa"/>
            </w:tcMar>
          </w:tcPr>
          <w:p w14:paraId="2B4A9FA4" w14:textId="77777777" w:rsidR="00F0376A" w:rsidRPr="00F3529B" w:rsidRDefault="00F0376A" w:rsidP="00F0376A">
            <w:pPr>
              <w:pStyle w:val="List-A"/>
            </w:pPr>
            <w:r w:rsidRPr="00F3529B">
              <w:t>Argumentative</w:t>
            </w:r>
          </w:p>
          <w:p w14:paraId="68DB0F72" w14:textId="77777777" w:rsidR="00F0376A" w:rsidRPr="00F3529B" w:rsidRDefault="00F0376A" w:rsidP="00F0376A">
            <w:pPr>
              <w:pStyle w:val="List-A"/>
            </w:pPr>
            <w:r w:rsidRPr="00F3529B">
              <w:t>Overly friendly</w:t>
            </w:r>
          </w:p>
        </w:tc>
      </w:tr>
      <w:tr w:rsidR="00F0376A" w:rsidRPr="000E3F66" w14:paraId="3B4688AC" w14:textId="77777777" w:rsidTr="00C84C97">
        <w:trPr>
          <w:cantSplit/>
          <w:trHeight w:hRule="exact" w:val="462"/>
          <w:jc w:val="center"/>
        </w:trPr>
        <w:tc>
          <w:tcPr>
            <w:tcW w:w="1198"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A7B8FFF"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14FEC79"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22FB8B2" w14:textId="77777777" w:rsidR="00F0376A" w:rsidRPr="00250A69" w:rsidRDefault="00F0376A" w:rsidP="00F0376A">
            <w:pPr>
              <w:pStyle w:val="cell-heading"/>
            </w:pPr>
            <w:r w:rsidRPr="00250A69">
              <w:t>Case #</w:t>
            </w:r>
            <w:r w:rsidRPr="008D2CA2">
              <w:rPr>
                <w:b w:val="0"/>
                <w:i/>
              </w:rPr>
              <w:t xml:space="preserve"> (If applicable)</w:t>
            </w:r>
          </w:p>
          <w:p w14:paraId="0BCD5D3C"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607E6EBB" w14:textId="77777777" w:rsidR="00F0376A" w:rsidRPr="00250A69" w:rsidRDefault="00F0376A" w:rsidP="00F0376A">
            <w:pPr>
              <w:pStyle w:val="cell-heading"/>
              <w:jc w:val="left"/>
            </w:pPr>
            <w:r w:rsidRPr="00250A69">
              <w:t xml:space="preserve">Incident # </w:t>
            </w:r>
          </w:p>
          <w:p w14:paraId="6D6AF504"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58D757CC" w14:textId="77777777" w:rsidTr="00345D6D">
        <w:trPr>
          <w:cantSplit/>
          <w:trHeight w:hRule="exact" w:val="370"/>
          <w:jc w:val="center"/>
        </w:trPr>
        <w:tc>
          <w:tcPr>
            <w:tcW w:w="991" w:type="dxa"/>
            <w:tcBorders>
              <w:top w:val="single" w:sz="4" w:space="0" w:color="002060"/>
              <w:left w:val="single" w:sz="4" w:space="0" w:color="002060"/>
              <w:bottom w:val="nil"/>
              <w:right w:val="single" w:sz="4" w:space="0" w:color="002060"/>
            </w:tcBorders>
            <w:vAlign w:val="center"/>
          </w:tcPr>
          <w:p w14:paraId="1BF60FD2"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49C99CE4"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5694BA1B"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22B49180"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043EA05D"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719AC07C"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00FBFDF5"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58500599"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0F3AC48"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24F6A2"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81692B1"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069B98"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8BE378"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6A256D9"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CEA9E05"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FBD01D4"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546A22EF" w14:textId="77777777" w:rsidTr="00C84C97">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5E4A4E9C"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B68FC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B61004"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91640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B78D6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CB8840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DAEEC9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AB859F1"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D5F45A6"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FFB5A4"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E8213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2A4FA74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CD23147"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6B957BF"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F6803E3"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3968AE92" w14:textId="77777777" w:rsidTr="00C84C97">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06CB1441"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D4A48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B8C19B"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E84D1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E2803E"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5E7AED"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9EBCF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C4855C"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003CD94A"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7A37B8BA" w14:textId="77777777" w:rsidTr="00C84C97">
        <w:trPr>
          <w:cantSplit/>
          <w:trHeight w:val="1080"/>
          <w:jc w:val="center"/>
        </w:trPr>
        <w:tc>
          <w:tcPr>
            <w:tcW w:w="14160"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FFDE3D7"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4A1A9E4C"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6B69FB8"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756CFE2C" w14:textId="77777777" w:rsidTr="004D1BE9">
        <w:trPr>
          <w:cantSplit/>
          <w:trHeight w:hRule="exact" w:val="360"/>
          <w:jc w:val="center"/>
        </w:trPr>
        <w:tc>
          <w:tcPr>
            <w:tcW w:w="14157" w:type="dxa"/>
            <w:gridSpan w:val="2"/>
            <w:shd w:val="clear" w:color="auto" w:fill="FFF7E1"/>
            <w:vAlign w:val="center"/>
          </w:tcPr>
          <w:p w14:paraId="671A4243" w14:textId="77777777" w:rsidR="000B5ACE" w:rsidRPr="002246F7" w:rsidRDefault="00CB7C84" w:rsidP="006E01A1">
            <w:pPr>
              <w:pStyle w:val="Heading3"/>
              <w:tabs>
                <w:tab w:val="left" w:pos="13188"/>
              </w:tabs>
              <w:spacing w:before="0" w:after="0"/>
            </w:pPr>
            <w:r>
              <w:t>14.10</w:t>
            </w:r>
            <w:r w:rsidR="000B5ACE" w:rsidRPr="00250A69">
              <w:t>.0</w:t>
            </w:r>
            <w:r w:rsidR="006E01A1">
              <w:t>4</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0B5ACE">
              <w:rPr>
                <w:b w:val="0"/>
              </w:rPr>
              <w:t>N/A</w:t>
            </w:r>
          </w:p>
        </w:tc>
      </w:tr>
      <w:tr w:rsidR="000B5ACE" w:rsidRPr="00AB6EFD" w14:paraId="77182906"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715FC528"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021B9462"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EAB893"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06DF1C82"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6BB7D7CF" w14:textId="77777777" w:rsidR="000B5ACE" w:rsidRPr="002246F7" w:rsidRDefault="00CB7C84" w:rsidP="006E01A1">
            <w:pPr>
              <w:pStyle w:val="Heading3"/>
              <w:spacing w:before="0" w:after="0"/>
            </w:pPr>
            <w:r>
              <w:t>14.10</w:t>
            </w:r>
            <w:r w:rsidR="000B5ACE" w:rsidRPr="00250A69">
              <w:t>.0</w:t>
            </w:r>
            <w:r w:rsidR="006E01A1">
              <w:t>4</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158474F6"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85567E4"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F7F664D"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587C4CE" w14:textId="77777777" w:rsidR="000B5ACE" w:rsidRDefault="000B5ACE" w:rsidP="000B5ACE">
      <w:pPr>
        <w:pStyle w:val="Spaceaftertrainingdetails"/>
      </w:pP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39"/>
        <w:gridCol w:w="207"/>
        <w:gridCol w:w="2250"/>
        <w:gridCol w:w="900"/>
        <w:gridCol w:w="2520"/>
        <w:gridCol w:w="707"/>
        <w:gridCol w:w="193"/>
        <w:gridCol w:w="1530"/>
        <w:gridCol w:w="1620"/>
        <w:gridCol w:w="900"/>
        <w:gridCol w:w="810"/>
        <w:gridCol w:w="1532"/>
      </w:tblGrid>
      <w:tr w:rsidR="00F0376A" w:rsidRPr="00210189" w14:paraId="53A31D2E" w14:textId="77777777" w:rsidTr="00C84C97">
        <w:trPr>
          <w:gridBefore w:val="1"/>
          <w:wBefore w:w="7" w:type="dxa"/>
          <w:cantSplit/>
          <w:trHeight w:hRule="exact" w:val="360"/>
          <w:jc w:val="center"/>
        </w:trPr>
        <w:tc>
          <w:tcPr>
            <w:tcW w:w="14108" w:type="dxa"/>
            <w:gridSpan w:val="12"/>
            <w:tcBorders>
              <w:top w:val="single" w:sz="12" w:space="0" w:color="002060"/>
              <w:left w:val="single" w:sz="4" w:space="0" w:color="002060"/>
              <w:bottom w:val="nil"/>
              <w:right w:val="single" w:sz="4" w:space="0" w:color="002060"/>
            </w:tcBorders>
          </w:tcPr>
          <w:p w14:paraId="1495D899" w14:textId="77777777" w:rsidR="00F0376A" w:rsidRPr="00250A69" w:rsidRDefault="00F0376A" w:rsidP="00F0376A">
            <w:pPr>
              <w:pStyle w:val="Heading3"/>
            </w:pPr>
            <w:bookmarkStart w:id="105" w:name="_14.10.05_Courtroom_Security"/>
            <w:bookmarkStart w:id="106" w:name="_14.10.05_Courtroom_Security_1"/>
            <w:bookmarkEnd w:id="105"/>
            <w:bookmarkEnd w:id="106"/>
            <w:r>
              <w:lastRenderedPageBreak/>
              <w:t>14</w:t>
            </w:r>
            <w:r w:rsidRPr="00250A69">
              <w:t>.</w:t>
            </w:r>
            <w:r>
              <w:t>10</w:t>
            </w:r>
            <w:r w:rsidRPr="00250A69">
              <w:t>.</w:t>
            </w:r>
            <w:r>
              <w:t>05</w:t>
            </w:r>
            <w:r>
              <w:tab/>
            </w:r>
            <w:r w:rsidRPr="00F3529B">
              <w:t>Courtroom Security Policies and Procedures</w:t>
            </w:r>
          </w:p>
        </w:tc>
      </w:tr>
      <w:tr w:rsidR="00F0376A" w:rsidRPr="00C41C86" w14:paraId="74B2AC0B" w14:textId="77777777" w:rsidTr="00C84C97">
        <w:trPr>
          <w:gridBefore w:val="1"/>
          <w:wBefore w:w="7" w:type="dxa"/>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3A33F02" w14:textId="77777777" w:rsidR="00F0376A" w:rsidRPr="00C41C86" w:rsidRDefault="00F0376A" w:rsidP="00F0376A">
            <w:pPr>
              <w:pStyle w:val="bodytext-Subtopicdescription"/>
            </w:pPr>
          </w:p>
        </w:tc>
        <w:tc>
          <w:tcPr>
            <w:tcW w:w="13169" w:type="dxa"/>
            <w:gridSpan w:val="11"/>
            <w:tcBorders>
              <w:top w:val="nil"/>
              <w:left w:val="nil"/>
              <w:bottom w:val="nil"/>
              <w:right w:val="single" w:sz="4" w:space="0" w:color="002060"/>
            </w:tcBorders>
            <w:tcMar>
              <w:left w:w="115" w:type="dxa"/>
              <w:bottom w:w="86" w:type="dxa"/>
              <w:right w:w="115" w:type="dxa"/>
            </w:tcMar>
          </w:tcPr>
          <w:p w14:paraId="18B50CA4" w14:textId="77777777" w:rsidR="00F0376A" w:rsidRPr="00250A69" w:rsidRDefault="00F0376A" w:rsidP="00F0376A">
            <w:pPr>
              <w:pStyle w:val="bodytext-Subtopicdescription"/>
            </w:pPr>
            <w:r w:rsidRPr="00F3529B">
              <w:t>The trainee shall become familiar with local courtroom security policies and procedures such as:</w:t>
            </w:r>
          </w:p>
        </w:tc>
      </w:tr>
      <w:tr w:rsidR="00F0376A" w:rsidRPr="000E3F66" w14:paraId="2F8EE9D1" w14:textId="77777777" w:rsidTr="00C84C97">
        <w:trPr>
          <w:gridBefore w:val="1"/>
          <w:wBefore w:w="7" w:type="dxa"/>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57F123E" w14:textId="77777777" w:rsidR="00F0376A" w:rsidRPr="000E3F66" w:rsidRDefault="00F0376A" w:rsidP="00F0376A">
            <w:pPr>
              <w:pStyle w:val="bodytext-Subtopicdescription"/>
            </w:pPr>
          </w:p>
        </w:tc>
        <w:tc>
          <w:tcPr>
            <w:tcW w:w="6584" w:type="dxa"/>
            <w:gridSpan w:val="5"/>
            <w:tcBorders>
              <w:top w:val="nil"/>
              <w:left w:val="nil"/>
              <w:bottom w:val="double" w:sz="4" w:space="0" w:color="auto"/>
              <w:right w:val="nil"/>
            </w:tcBorders>
            <w:tcMar>
              <w:top w:w="29" w:type="dxa"/>
              <w:left w:w="115" w:type="dxa"/>
              <w:bottom w:w="86" w:type="dxa"/>
              <w:right w:w="115" w:type="dxa"/>
            </w:tcMar>
          </w:tcPr>
          <w:p w14:paraId="76EB8BE4" w14:textId="77777777" w:rsidR="00F0376A" w:rsidRPr="00F3529B" w:rsidRDefault="00F0376A" w:rsidP="00F0376A">
            <w:pPr>
              <w:pStyle w:val="List-A"/>
              <w:numPr>
                <w:ilvl w:val="0"/>
                <w:numId w:val="28"/>
              </w:numPr>
            </w:pPr>
            <w:r w:rsidRPr="00F3529B">
              <w:t>Prisoner Escort</w:t>
            </w:r>
          </w:p>
          <w:p w14:paraId="4562B2F2" w14:textId="77777777" w:rsidR="00F0376A" w:rsidRPr="00F3529B" w:rsidRDefault="00F0376A" w:rsidP="00F0376A">
            <w:pPr>
              <w:pStyle w:val="List-A"/>
            </w:pPr>
            <w:r w:rsidRPr="00F3529B">
              <w:t>Prisoner Restraint</w:t>
            </w:r>
          </w:p>
        </w:tc>
        <w:tc>
          <w:tcPr>
            <w:tcW w:w="6585" w:type="dxa"/>
            <w:gridSpan w:val="6"/>
            <w:tcBorders>
              <w:top w:val="nil"/>
              <w:left w:val="nil"/>
              <w:bottom w:val="double" w:sz="4" w:space="0" w:color="auto"/>
              <w:right w:val="single" w:sz="4" w:space="0" w:color="002060"/>
            </w:tcBorders>
            <w:tcMar>
              <w:top w:w="29" w:type="dxa"/>
              <w:left w:w="115" w:type="dxa"/>
              <w:bottom w:w="86" w:type="dxa"/>
              <w:right w:w="115" w:type="dxa"/>
            </w:tcMar>
          </w:tcPr>
          <w:p w14:paraId="7677D756" w14:textId="77777777" w:rsidR="00F0376A" w:rsidRPr="00F3529B" w:rsidRDefault="00F0376A" w:rsidP="00F0376A">
            <w:pPr>
              <w:pStyle w:val="List-A"/>
            </w:pPr>
            <w:r w:rsidRPr="00F3529B">
              <w:t>Screening of Courtroom Audience</w:t>
            </w:r>
          </w:p>
          <w:p w14:paraId="6E8CEDE2" w14:textId="77777777" w:rsidR="00F0376A" w:rsidRPr="00F3529B" w:rsidRDefault="00F0376A" w:rsidP="00F0376A">
            <w:pPr>
              <w:pStyle w:val="List-A"/>
            </w:pPr>
            <w:r w:rsidRPr="00F3529B">
              <w:t>Disturbance Procedures</w:t>
            </w:r>
          </w:p>
        </w:tc>
      </w:tr>
      <w:tr w:rsidR="00F0376A" w:rsidRPr="000E3F66" w14:paraId="380AB2CD" w14:textId="77777777" w:rsidTr="00C84C97">
        <w:trPr>
          <w:gridBefore w:val="1"/>
          <w:wBefore w:w="7" w:type="dxa"/>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8ACD45D"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95BBAAB"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F150585" w14:textId="77777777" w:rsidR="00F0376A" w:rsidRPr="00250A69" w:rsidRDefault="00F0376A" w:rsidP="00F0376A">
            <w:pPr>
              <w:pStyle w:val="cell-heading"/>
            </w:pPr>
            <w:r w:rsidRPr="00250A69">
              <w:t>Case #</w:t>
            </w:r>
            <w:r w:rsidRPr="008D2CA2">
              <w:rPr>
                <w:b w:val="0"/>
                <w:i/>
              </w:rPr>
              <w:t xml:space="preserve"> (If applicable)</w:t>
            </w:r>
          </w:p>
          <w:p w14:paraId="34817929"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6611FC6C" w14:textId="77777777" w:rsidR="00F0376A" w:rsidRPr="00250A69" w:rsidRDefault="00F0376A" w:rsidP="00F0376A">
            <w:pPr>
              <w:pStyle w:val="cell-heading"/>
              <w:jc w:val="left"/>
            </w:pPr>
            <w:r w:rsidRPr="00250A69">
              <w:t xml:space="preserve">Incident # </w:t>
            </w:r>
          </w:p>
          <w:p w14:paraId="5B0DB5F7"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0F469EA0" w14:textId="77777777" w:rsidTr="00345D6D">
        <w:trPr>
          <w:gridBefore w:val="1"/>
          <w:wBefore w:w="7" w:type="dxa"/>
          <w:cantSplit/>
          <w:trHeight w:hRule="exact" w:val="325"/>
          <w:jc w:val="center"/>
        </w:trPr>
        <w:tc>
          <w:tcPr>
            <w:tcW w:w="939" w:type="dxa"/>
            <w:tcBorders>
              <w:top w:val="single" w:sz="4" w:space="0" w:color="002060"/>
              <w:left w:val="single" w:sz="4" w:space="0" w:color="002060"/>
              <w:bottom w:val="nil"/>
              <w:right w:val="single" w:sz="4" w:space="0" w:color="002060"/>
            </w:tcBorders>
            <w:vAlign w:val="center"/>
          </w:tcPr>
          <w:p w14:paraId="0D7A35CC"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246E85FD"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3F16FB33"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6FAFA785"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40BA8AE8"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4F6FCE35"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673B6CC8" w14:textId="77777777" w:rsidTr="00345D6D">
        <w:trPr>
          <w:gridBefore w:val="1"/>
          <w:wBefore w:w="7" w:type="dxa"/>
          <w:cantSplit/>
          <w:trHeight w:hRule="exact" w:val="230"/>
          <w:jc w:val="center"/>
        </w:trPr>
        <w:tc>
          <w:tcPr>
            <w:tcW w:w="939" w:type="dxa"/>
            <w:tcBorders>
              <w:top w:val="nil"/>
              <w:left w:val="single" w:sz="4" w:space="0" w:color="002060"/>
              <w:bottom w:val="nil"/>
              <w:right w:val="single" w:sz="4" w:space="0" w:color="002060"/>
            </w:tcBorders>
            <w:vAlign w:val="center"/>
          </w:tcPr>
          <w:p w14:paraId="23400BA9"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0C1A53"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5ACA61"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12B831"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30F82F"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EADE861"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0B8D21E"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D618C8E"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5A249D"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0837DDA6" w14:textId="77777777" w:rsidTr="00C84C97">
        <w:trPr>
          <w:gridBefore w:val="1"/>
          <w:wBefore w:w="7" w:type="dxa"/>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DC91503"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38048E"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13AE2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0CDD9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9DD86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E82B1A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6E5C77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821960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B85E2DC"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5CFAF8"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14EF43"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1A2B97C9"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56AC79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C7705C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D267A8A"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2B1F1645" w14:textId="77777777" w:rsidTr="00C84C97">
        <w:trPr>
          <w:gridBefore w:val="1"/>
          <w:wBefore w:w="7" w:type="dxa"/>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3ED0CA"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DCCB0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655F6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09AB11"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F46AF1"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B76922"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48FF0F"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6DEE1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0154BE8F"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2DE2A668" w14:textId="77777777" w:rsidTr="00C84C97">
        <w:trPr>
          <w:cantSplit/>
          <w:trHeight w:val="1080"/>
          <w:jc w:val="center"/>
        </w:trPr>
        <w:tc>
          <w:tcPr>
            <w:tcW w:w="14115"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A60FE2"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17BC4D00"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B16C077" w14:textId="77777777" w:rsidR="000B5ACE" w:rsidRPr="00C308AE" w:rsidRDefault="000B5ACE" w:rsidP="000B5ACE">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B5ACE" w:rsidRPr="002246F7" w14:paraId="27C28990" w14:textId="77777777" w:rsidTr="004D1BE9">
        <w:trPr>
          <w:cantSplit/>
          <w:trHeight w:hRule="exact" w:val="360"/>
          <w:jc w:val="center"/>
        </w:trPr>
        <w:tc>
          <w:tcPr>
            <w:tcW w:w="14157" w:type="dxa"/>
            <w:gridSpan w:val="2"/>
            <w:shd w:val="clear" w:color="auto" w:fill="FFF7E1"/>
            <w:vAlign w:val="center"/>
          </w:tcPr>
          <w:p w14:paraId="62E28984" w14:textId="77777777" w:rsidR="000B5ACE" w:rsidRPr="002246F7" w:rsidRDefault="00CB7C84" w:rsidP="006E01A1">
            <w:pPr>
              <w:pStyle w:val="Heading3"/>
              <w:tabs>
                <w:tab w:val="left" w:pos="13188"/>
              </w:tabs>
              <w:spacing w:before="0" w:after="0"/>
            </w:pPr>
            <w:r>
              <w:t>14.10</w:t>
            </w:r>
            <w:r w:rsidR="000B5ACE" w:rsidRPr="00250A69">
              <w:t>.0</w:t>
            </w:r>
            <w:r w:rsidR="006E01A1">
              <w:t>5</w:t>
            </w:r>
            <w:r w:rsidR="000B5ACE">
              <w:tab/>
              <w:t xml:space="preserve">Part A - Reference Agency Policies/Procedures, if applicable </w:t>
            </w:r>
            <w:r w:rsidR="000B5ACE" w:rsidRPr="002F2463">
              <w:rPr>
                <w:b w:val="0"/>
                <w:i/>
              </w:rPr>
              <w:t>(600 characters</w:t>
            </w:r>
            <w:r w:rsidR="000B5ACE">
              <w:rPr>
                <w:b w:val="0"/>
                <w:i/>
              </w:rPr>
              <w:t xml:space="preserve"> </w:t>
            </w:r>
            <w:r w:rsidR="000B5ACE" w:rsidRPr="002F2463">
              <w:rPr>
                <w:b w:val="0"/>
                <w:i/>
              </w:rPr>
              <w:t>maximum)</w:t>
            </w:r>
            <w:r w:rsidR="000B5ACE">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0B5ACE" w:rsidRPr="007F30C4">
              <w:rPr>
                <w:b w:val="0"/>
                <w:position w:val="-1"/>
              </w:rPr>
              <w:t xml:space="preserve"> </w:t>
            </w:r>
            <w:r w:rsidR="000B5ACE">
              <w:rPr>
                <w:b w:val="0"/>
              </w:rPr>
              <w:t>N/A</w:t>
            </w:r>
          </w:p>
        </w:tc>
      </w:tr>
      <w:tr w:rsidR="000B5ACE" w:rsidRPr="00AB6EFD" w14:paraId="34EA33B9"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6D240F69" w14:textId="77777777" w:rsidR="000B5ACE" w:rsidRPr="00C27CCD" w:rsidRDefault="000B5ACE" w:rsidP="004D1BE9">
            <w:pPr>
              <w:pStyle w:val="bodytext-Sectiondescription"/>
              <w:ind w:right="58"/>
            </w:pPr>
          </w:p>
        </w:tc>
        <w:tc>
          <w:tcPr>
            <w:tcW w:w="13218" w:type="dxa"/>
            <w:shd w:val="clear" w:color="auto" w:fill="FFF7E1"/>
            <w:tcMar>
              <w:top w:w="86" w:type="dxa"/>
              <w:left w:w="115" w:type="dxa"/>
              <w:bottom w:w="86" w:type="dxa"/>
              <w:right w:w="115" w:type="dxa"/>
            </w:tcMar>
          </w:tcPr>
          <w:p w14:paraId="1B700E88" w14:textId="77777777" w:rsidR="000B5ACE" w:rsidRPr="00C27CCD" w:rsidRDefault="000B5ACE"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CF2284" w14:textId="77777777" w:rsidR="000B5ACE" w:rsidRPr="002246F7" w:rsidRDefault="000B5ACE" w:rsidP="000B5AC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B5ACE" w:rsidRPr="002246F7" w14:paraId="45B399F1"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006BE16C" w14:textId="77777777" w:rsidR="000B5ACE" w:rsidRPr="002246F7" w:rsidRDefault="00CB7C84" w:rsidP="006E01A1">
            <w:pPr>
              <w:pStyle w:val="Heading3"/>
              <w:spacing w:before="0" w:after="0"/>
            </w:pPr>
            <w:r>
              <w:t>14.10</w:t>
            </w:r>
            <w:r w:rsidR="000B5ACE" w:rsidRPr="00250A69">
              <w:t>.0</w:t>
            </w:r>
            <w:r w:rsidR="006E01A1">
              <w:t>5</w:t>
            </w:r>
            <w:r w:rsidR="000B5ACE" w:rsidRPr="002246F7">
              <w:tab/>
            </w:r>
            <w:r w:rsidR="000B5ACE">
              <w:t xml:space="preserve">Part B - Agency Training Details </w:t>
            </w:r>
            <w:r w:rsidR="000B5ACE" w:rsidRPr="002F2463">
              <w:rPr>
                <w:b w:val="0"/>
                <w:i/>
              </w:rPr>
              <w:t>(</w:t>
            </w:r>
            <w:r w:rsidR="000B5ACE">
              <w:rPr>
                <w:b w:val="0"/>
                <w:i/>
              </w:rPr>
              <w:t>field will expand automatically</w:t>
            </w:r>
            <w:r w:rsidR="000B5ACE" w:rsidRPr="002F2463">
              <w:rPr>
                <w:b w:val="0"/>
                <w:i/>
              </w:rPr>
              <w:t>)</w:t>
            </w:r>
          </w:p>
        </w:tc>
      </w:tr>
      <w:tr w:rsidR="000B5ACE" w:rsidRPr="00AB6EFD" w14:paraId="363B36C2"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62584C0" w14:textId="77777777" w:rsidR="000B5ACE" w:rsidRPr="000E3F66" w:rsidRDefault="000B5ACE"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86282A8" w14:textId="77777777" w:rsidR="000B5ACE" w:rsidRPr="002F2463" w:rsidRDefault="000B5ACE"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8B06E25" w14:textId="77777777" w:rsidR="000B5ACE" w:rsidRDefault="000B5ACE" w:rsidP="000B5ACE">
      <w:pPr>
        <w:pStyle w:val="Spaceaftertrainingdetails"/>
      </w:pPr>
    </w:p>
    <w:tbl>
      <w:tblPr>
        <w:tblW w:w="14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732"/>
        <w:gridCol w:w="168"/>
        <w:gridCol w:w="1530"/>
        <w:gridCol w:w="1620"/>
        <w:gridCol w:w="900"/>
        <w:gridCol w:w="810"/>
        <w:gridCol w:w="1533"/>
      </w:tblGrid>
      <w:tr w:rsidR="00F0376A" w:rsidRPr="00210189" w14:paraId="5E926C95" w14:textId="77777777" w:rsidTr="00C84C97">
        <w:trPr>
          <w:cantSplit/>
          <w:trHeight w:hRule="exact" w:val="360"/>
          <w:jc w:val="center"/>
        </w:trPr>
        <w:tc>
          <w:tcPr>
            <w:tcW w:w="14161" w:type="dxa"/>
            <w:gridSpan w:val="12"/>
            <w:tcBorders>
              <w:top w:val="single" w:sz="12" w:space="0" w:color="002060"/>
              <w:left w:val="single" w:sz="4" w:space="0" w:color="002060"/>
              <w:bottom w:val="nil"/>
              <w:right w:val="single" w:sz="4" w:space="0" w:color="002060"/>
            </w:tcBorders>
          </w:tcPr>
          <w:p w14:paraId="437E47B9" w14:textId="77777777" w:rsidR="00F0376A" w:rsidRPr="00250A69" w:rsidRDefault="00F0376A" w:rsidP="00F0376A">
            <w:pPr>
              <w:pStyle w:val="Heading3"/>
            </w:pPr>
            <w:bookmarkStart w:id="107" w:name="_14.10.06_Perjury_and"/>
            <w:bookmarkStart w:id="108" w:name="_14.10.06_Perjury_and_1"/>
            <w:bookmarkEnd w:id="107"/>
            <w:bookmarkEnd w:id="108"/>
            <w:r>
              <w:lastRenderedPageBreak/>
              <w:t>14</w:t>
            </w:r>
            <w:r w:rsidRPr="00250A69">
              <w:t>.</w:t>
            </w:r>
            <w:r>
              <w:t>10</w:t>
            </w:r>
            <w:r w:rsidRPr="00250A69">
              <w:t>.</w:t>
            </w:r>
            <w:r>
              <w:t>06</w:t>
            </w:r>
            <w:r>
              <w:tab/>
            </w:r>
            <w:r w:rsidRPr="00F3529B">
              <w:t>Perjury and Falsifying Police Reports</w:t>
            </w:r>
          </w:p>
        </w:tc>
      </w:tr>
      <w:tr w:rsidR="00F0376A" w:rsidRPr="00C41C86" w14:paraId="1C3B392C" w14:textId="77777777" w:rsidTr="00C84C97">
        <w:trPr>
          <w:cantSplit/>
          <w:trHeight w:val="259"/>
          <w:jc w:val="center"/>
        </w:trPr>
        <w:tc>
          <w:tcPr>
            <w:tcW w:w="991" w:type="dxa"/>
            <w:tcBorders>
              <w:top w:val="nil"/>
              <w:left w:val="single" w:sz="4" w:space="0" w:color="002060"/>
              <w:bottom w:val="nil"/>
              <w:right w:val="nil"/>
            </w:tcBorders>
            <w:tcMar>
              <w:left w:w="115" w:type="dxa"/>
              <w:bottom w:w="86" w:type="dxa"/>
              <w:right w:w="115" w:type="dxa"/>
            </w:tcMar>
          </w:tcPr>
          <w:p w14:paraId="325C6AF1" w14:textId="77777777" w:rsidR="00F0376A" w:rsidRPr="00C41C86" w:rsidRDefault="00F0376A" w:rsidP="00F0376A">
            <w:pPr>
              <w:pStyle w:val="bodytext-Subtopicdescription"/>
            </w:pPr>
          </w:p>
        </w:tc>
        <w:tc>
          <w:tcPr>
            <w:tcW w:w="13170" w:type="dxa"/>
            <w:gridSpan w:val="11"/>
            <w:tcBorders>
              <w:top w:val="nil"/>
              <w:left w:val="nil"/>
              <w:bottom w:val="nil"/>
              <w:right w:val="single" w:sz="4" w:space="0" w:color="002060"/>
            </w:tcBorders>
            <w:tcMar>
              <w:left w:w="115" w:type="dxa"/>
              <w:bottom w:w="86" w:type="dxa"/>
              <w:right w:w="115" w:type="dxa"/>
            </w:tcMar>
          </w:tcPr>
          <w:p w14:paraId="1E7F7F16" w14:textId="77777777" w:rsidR="00F0376A" w:rsidRPr="00250A69" w:rsidRDefault="00F0376A" w:rsidP="00F0376A">
            <w:pPr>
              <w:pStyle w:val="bodytext-Subtopicdescription"/>
            </w:pPr>
            <w:r w:rsidRPr="00F3529B">
              <w:t>The trainee shall recognize that perjury and the falsification of police reports are crimes, and may result in the following consequences:</w:t>
            </w:r>
          </w:p>
        </w:tc>
      </w:tr>
      <w:tr w:rsidR="00F0376A" w:rsidRPr="000E3F66" w14:paraId="2F8254C4" w14:textId="77777777" w:rsidTr="00C84C97">
        <w:trPr>
          <w:cantSplit/>
          <w:trHeight w:val="360"/>
          <w:jc w:val="center"/>
        </w:trPr>
        <w:tc>
          <w:tcPr>
            <w:tcW w:w="991" w:type="dxa"/>
            <w:tcBorders>
              <w:top w:val="nil"/>
              <w:left w:val="single" w:sz="4" w:space="0" w:color="002060"/>
              <w:bottom w:val="double" w:sz="4" w:space="0" w:color="auto"/>
              <w:right w:val="nil"/>
            </w:tcBorders>
            <w:tcMar>
              <w:top w:w="29" w:type="dxa"/>
              <w:left w:w="115" w:type="dxa"/>
              <w:bottom w:w="86" w:type="dxa"/>
              <w:right w:w="115" w:type="dxa"/>
            </w:tcMar>
          </w:tcPr>
          <w:p w14:paraId="270D2015" w14:textId="77777777" w:rsidR="00F0376A" w:rsidRPr="000E3F66" w:rsidRDefault="00F0376A" w:rsidP="00F0376A">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D9489F7" w14:textId="77777777" w:rsidR="00F0376A" w:rsidRPr="00F3529B" w:rsidRDefault="00F0376A" w:rsidP="00F0376A">
            <w:pPr>
              <w:pStyle w:val="List-A"/>
              <w:numPr>
                <w:ilvl w:val="0"/>
                <w:numId w:val="29"/>
              </w:numPr>
            </w:pPr>
            <w:r w:rsidRPr="00F3529B">
              <w:t>Criminal and civil action against the officer</w:t>
            </w:r>
          </w:p>
          <w:p w14:paraId="067D9563" w14:textId="77777777" w:rsidR="00F0376A" w:rsidRPr="00F3529B" w:rsidRDefault="00F0376A" w:rsidP="00F0376A">
            <w:pPr>
              <w:pStyle w:val="List-A"/>
            </w:pPr>
            <w:r w:rsidRPr="00F3529B">
              <w:t xml:space="preserve">Irreparable damage to the officer’s credibility (Brady List) </w:t>
            </w:r>
          </w:p>
        </w:tc>
        <w:tc>
          <w:tcPr>
            <w:tcW w:w="6561" w:type="dxa"/>
            <w:gridSpan w:val="6"/>
            <w:tcBorders>
              <w:top w:val="nil"/>
              <w:left w:val="nil"/>
              <w:bottom w:val="double" w:sz="4" w:space="0" w:color="auto"/>
              <w:right w:val="single" w:sz="4" w:space="0" w:color="002060"/>
            </w:tcBorders>
            <w:tcMar>
              <w:top w:w="29" w:type="dxa"/>
              <w:left w:w="115" w:type="dxa"/>
              <w:bottom w:w="86" w:type="dxa"/>
              <w:right w:w="115" w:type="dxa"/>
            </w:tcMar>
          </w:tcPr>
          <w:p w14:paraId="1AD8A37A" w14:textId="77777777" w:rsidR="00F0376A" w:rsidRPr="00F3529B" w:rsidRDefault="00F0376A" w:rsidP="00F0376A">
            <w:pPr>
              <w:pStyle w:val="List-A"/>
            </w:pPr>
            <w:r w:rsidRPr="00F3529B">
              <w:t>Irreparable damage to the prosecution of a case</w:t>
            </w:r>
          </w:p>
          <w:p w14:paraId="04042EC1" w14:textId="77777777" w:rsidR="00F0376A" w:rsidRPr="00F3529B" w:rsidRDefault="00F0376A" w:rsidP="00F0376A">
            <w:pPr>
              <w:pStyle w:val="List-A"/>
            </w:pPr>
            <w:r w:rsidRPr="00F3529B">
              <w:t xml:space="preserve">May result in civil actions against the agency </w:t>
            </w:r>
          </w:p>
        </w:tc>
      </w:tr>
      <w:tr w:rsidR="00F0376A" w:rsidRPr="000E3F66" w14:paraId="3C2AADEB" w14:textId="77777777" w:rsidTr="00C84C97">
        <w:trPr>
          <w:cantSplit/>
          <w:trHeight w:hRule="exact" w:val="462"/>
          <w:jc w:val="center"/>
        </w:trPr>
        <w:tc>
          <w:tcPr>
            <w:tcW w:w="1198"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5FAB4F3" w14:textId="77777777" w:rsidR="00F0376A" w:rsidRPr="00250A69" w:rsidRDefault="00F0376A" w:rsidP="00F0376A">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DFCAEA2"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1C46D52" w14:textId="77777777" w:rsidR="00F0376A" w:rsidRPr="00250A69" w:rsidRDefault="00F0376A" w:rsidP="00F0376A">
            <w:pPr>
              <w:pStyle w:val="cell-heading"/>
            </w:pPr>
            <w:r w:rsidRPr="00250A69">
              <w:t>Case #</w:t>
            </w:r>
            <w:r w:rsidRPr="008D2CA2">
              <w:rPr>
                <w:b w:val="0"/>
                <w:i/>
              </w:rPr>
              <w:t xml:space="preserve"> (If applicable)</w:t>
            </w:r>
          </w:p>
          <w:p w14:paraId="37A2AEFE"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3" w:type="dxa"/>
            <w:tcBorders>
              <w:top w:val="double" w:sz="4" w:space="0" w:color="auto"/>
              <w:left w:val="single" w:sz="4" w:space="0" w:color="002060"/>
              <w:bottom w:val="single" w:sz="4" w:space="0" w:color="002060"/>
              <w:right w:val="single" w:sz="4" w:space="0" w:color="002060"/>
            </w:tcBorders>
            <w:shd w:val="clear" w:color="auto" w:fill="DBE5F1"/>
          </w:tcPr>
          <w:p w14:paraId="772015B2" w14:textId="77777777" w:rsidR="00F0376A" w:rsidRPr="00250A69" w:rsidRDefault="00F0376A" w:rsidP="00F0376A">
            <w:pPr>
              <w:pStyle w:val="cell-heading"/>
              <w:jc w:val="left"/>
            </w:pPr>
            <w:r w:rsidRPr="00250A69">
              <w:t xml:space="preserve">Incident # </w:t>
            </w:r>
          </w:p>
          <w:p w14:paraId="24ED3C2F"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2A95E1AE" w14:textId="77777777" w:rsidTr="00345D6D">
        <w:trPr>
          <w:cantSplit/>
          <w:trHeight w:hRule="exact" w:val="325"/>
          <w:jc w:val="center"/>
        </w:trPr>
        <w:tc>
          <w:tcPr>
            <w:tcW w:w="991" w:type="dxa"/>
            <w:tcBorders>
              <w:top w:val="single" w:sz="4" w:space="0" w:color="002060"/>
              <w:left w:val="single" w:sz="4" w:space="0" w:color="002060"/>
              <w:bottom w:val="nil"/>
              <w:right w:val="single" w:sz="4" w:space="0" w:color="002060"/>
            </w:tcBorders>
            <w:vAlign w:val="center"/>
          </w:tcPr>
          <w:p w14:paraId="4C5ED7DA"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6D8BAAF9" w14:textId="77777777" w:rsidR="000B08A4" w:rsidRPr="00250A69" w:rsidRDefault="000B08A4" w:rsidP="00345D6D">
            <w:pPr>
              <w:pStyle w:val="cell-heading"/>
              <w:spacing w:line="240" w:lineRule="auto"/>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center"/>
          </w:tcPr>
          <w:p w14:paraId="222AF810"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657B3CFA"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43DF2161" w14:textId="77777777" w:rsidR="000B08A4" w:rsidRPr="00250A69" w:rsidRDefault="000B08A4" w:rsidP="00345D6D">
            <w:pPr>
              <w:pStyle w:val="cell-heading"/>
              <w:spacing w:line="240" w:lineRule="auto"/>
              <w:rPr>
                <w:rFonts w:eastAsia="Calibri"/>
              </w:rPr>
            </w:pPr>
            <w:r w:rsidRPr="00250A69">
              <w:t>Remedial Training</w:t>
            </w:r>
          </w:p>
        </w:tc>
        <w:tc>
          <w:tcPr>
            <w:tcW w:w="1533"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621068EB"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77A5A4EA"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52FF8FAD"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37B3EB"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0FE1091"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CE6E7A" w14:textId="77777777" w:rsidR="000B08A4" w:rsidRPr="00250A69" w:rsidRDefault="000B08A4" w:rsidP="00345D6D">
            <w:pPr>
              <w:pStyle w:val="cell-SignatureDate"/>
              <w:keepNext/>
              <w:keepLines/>
              <w:spacing w:line="240" w:lineRule="auto"/>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713C6D"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A27F00C"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930DD04"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29BC86E" w14:textId="77777777" w:rsidR="000B08A4" w:rsidRPr="00250A69" w:rsidRDefault="000B08A4" w:rsidP="00345D6D">
            <w:pPr>
              <w:pStyle w:val="cell-SignatureDate"/>
              <w:keepNext/>
              <w:keepLines/>
              <w:spacing w:line="240" w:lineRule="auto"/>
              <w:ind w:left="-18"/>
            </w:pPr>
            <w:r w:rsidRPr="00250A69">
              <w:t>Date</w:t>
            </w:r>
          </w:p>
        </w:tc>
        <w:tc>
          <w:tcPr>
            <w:tcW w:w="1533"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65060C"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003AC3D2" w14:textId="77777777" w:rsidTr="00C84C97">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28B4ABCE"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2FCEFC"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24688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CAA16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9E4276"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686723"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0495B0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935963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7D0E685"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283FAD"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1FB500"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3" w:type="dxa"/>
            <w:vMerge w:val="restart"/>
            <w:tcBorders>
              <w:top w:val="single" w:sz="4" w:space="0" w:color="002060"/>
              <w:left w:val="single" w:sz="4" w:space="0" w:color="002060"/>
              <w:bottom w:val="single" w:sz="4" w:space="0" w:color="002060"/>
              <w:right w:val="single" w:sz="4" w:space="0" w:color="002060"/>
            </w:tcBorders>
            <w:vAlign w:val="center"/>
          </w:tcPr>
          <w:p w14:paraId="766FA314"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3D02D8D"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4705AA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552B01A"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56A313B1" w14:textId="77777777" w:rsidTr="00C84C97">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6976F1D4"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28481B"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62FFDD"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FE82C5"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EBB655"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BE8A9C"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D85133"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AFD2C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3" w:type="dxa"/>
            <w:vMerge/>
            <w:tcBorders>
              <w:top w:val="single" w:sz="4" w:space="0" w:color="002060"/>
              <w:left w:val="single" w:sz="4" w:space="0" w:color="002060"/>
              <w:bottom w:val="single" w:sz="4" w:space="0" w:color="002060"/>
              <w:right w:val="single" w:sz="4" w:space="0" w:color="002060"/>
            </w:tcBorders>
            <w:vAlign w:val="center"/>
          </w:tcPr>
          <w:p w14:paraId="2F36713E"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7788CA1E" w14:textId="77777777" w:rsidTr="00C84C97">
        <w:trPr>
          <w:cantSplit/>
          <w:trHeight w:val="1080"/>
          <w:jc w:val="center"/>
        </w:trPr>
        <w:tc>
          <w:tcPr>
            <w:tcW w:w="14161"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93741AB"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67DF2B30"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5BEE080" w14:textId="77777777" w:rsidR="00500FF7" w:rsidRPr="00C308AE" w:rsidRDefault="00500FF7" w:rsidP="00500FF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00FF7" w:rsidRPr="002246F7" w14:paraId="17190D09" w14:textId="77777777" w:rsidTr="004D1BE9">
        <w:trPr>
          <w:cantSplit/>
          <w:trHeight w:hRule="exact" w:val="360"/>
          <w:jc w:val="center"/>
        </w:trPr>
        <w:tc>
          <w:tcPr>
            <w:tcW w:w="14157" w:type="dxa"/>
            <w:gridSpan w:val="2"/>
            <w:shd w:val="clear" w:color="auto" w:fill="FFF7E1"/>
            <w:vAlign w:val="center"/>
          </w:tcPr>
          <w:p w14:paraId="16B7753B" w14:textId="77777777" w:rsidR="00500FF7" w:rsidRPr="002246F7" w:rsidRDefault="00CB7C84" w:rsidP="006E01A1">
            <w:pPr>
              <w:pStyle w:val="Heading3"/>
              <w:tabs>
                <w:tab w:val="left" w:pos="13188"/>
              </w:tabs>
              <w:spacing w:before="0" w:after="0"/>
            </w:pPr>
            <w:r>
              <w:t>14.10</w:t>
            </w:r>
            <w:r w:rsidR="00500FF7" w:rsidRPr="00250A69">
              <w:t>.0</w:t>
            </w:r>
            <w:r w:rsidR="006E01A1">
              <w:t>6</w:t>
            </w:r>
            <w:r w:rsidR="00500FF7">
              <w:tab/>
              <w:t xml:space="preserve">Part A - Reference Agency Policies/Procedures, if applicable </w:t>
            </w:r>
            <w:r w:rsidR="00500FF7" w:rsidRPr="002F2463">
              <w:rPr>
                <w:b w:val="0"/>
                <w:i/>
              </w:rPr>
              <w:t>(600 characters</w:t>
            </w:r>
            <w:r w:rsidR="00500FF7">
              <w:rPr>
                <w:b w:val="0"/>
                <w:i/>
              </w:rPr>
              <w:t xml:space="preserve"> </w:t>
            </w:r>
            <w:r w:rsidR="00500FF7" w:rsidRPr="002F2463">
              <w:rPr>
                <w:b w:val="0"/>
                <w:i/>
              </w:rPr>
              <w:t>maximum)</w:t>
            </w:r>
            <w:r w:rsidR="00500FF7">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00FF7">
              <w:rPr>
                <w:b w:val="0"/>
              </w:rPr>
              <w:t>N/A</w:t>
            </w:r>
          </w:p>
        </w:tc>
      </w:tr>
      <w:tr w:rsidR="00500FF7" w:rsidRPr="00AB6EFD" w14:paraId="497C3231"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3715D961" w14:textId="77777777" w:rsidR="00500FF7" w:rsidRPr="00C27CCD" w:rsidRDefault="00500FF7" w:rsidP="004D1BE9">
            <w:pPr>
              <w:pStyle w:val="bodytext-Sectiondescription"/>
              <w:ind w:right="58"/>
            </w:pPr>
          </w:p>
        </w:tc>
        <w:tc>
          <w:tcPr>
            <w:tcW w:w="13218" w:type="dxa"/>
            <w:shd w:val="clear" w:color="auto" w:fill="FFF7E1"/>
            <w:tcMar>
              <w:top w:w="86" w:type="dxa"/>
              <w:left w:w="115" w:type="dxa"/>
              <w:bottom w:w="86" w:type="dxa"/>
              <w:right w:w="115" w:type="dxa"/>
            </w:tcMar>
          </w:tcPr>
          <w:p w14:paraId="5C41202C" w14:textId="77777777" w:rsidR="00500FF7" w:rsidRPr="00C27CCD" w:rsidRDefault="00500FF7"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E6575" w14:textId="77777777" w:rsidR="00500FF7" w:rsidRPr="002246F7" w:rsidRDefault="00500FF7" w:rsidP="00500FF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00FF7" w:rsidRPr="002246F7" w14:paraId="5936C451"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23A7034F" w14:textId="77777777" w:rsidR="00500FF7" w:rsidRPr="002246F7" w:rsidRDefault="00CB7C84" w:rsidP="006E01A1">
            <w:pPr>
              <w:pStyle w:val="Heading3"/>
              <w:spacing w:before="0" w:after="0"/>
            </w:pPr>
            <w:r>
              <w:t>14.10</w:t>
            </w:r>
            <w:r w:rsidR="00500FF7" w:rsidRPr="00250A69">
              <w:t>.0</w:t>
            </w:r>
            <w:r w:rsidR="006E01A1">
              <w:t>6</w:t>
            </w:r>
            <w:r w:rsidR="00500FF7" w:rsidRPr="002246F7">
              <w:tab/>
            </w:r>
            <w:r w:rsidR="00500FF7">
              <w:t xml:space="preserve">Part B - Agency Training Details </w:t>
            </w:r>
            <w:r w:rsidR="00500FF7" w:rsidRPr="002F2463">
              <w:rPr>
                <w:b w:val="0"/>
                <w:i/>
              </w:rPr>
              <w:t>(</w:t>
            </w:r>
            <w:r w:rsidR="00500FF7">
              <w:rPr>
                <w:b w:val="0"/>
                <w:i/>
              </w:rPr>
              <w:t>field will expand automatically</w:t>
            </w:r>
            <w:r w:rsidR="00500FF7" w:rsidRPr="002F2463">
              <w:rPr>
                <w:b w:val="0"/>
                <w:i/>
              </w:rPr>
              <w:t>)</w:t>
            </w:r>
          </w:p>
        </w:tc>
      </w:tr>
      <w:tr w:rsidR="00500FF7" w:rsidRPr="00AB6EFD" w14:paraId="410F7894" w14:textId="77777777" w:rsidTr="002446A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516305E" w14:textId="77777777" w:rsidR="00500FF7" w:rsidRPr="000E3F66" w:rsidRDefault="00500FF7"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F4A50ED" w14:textId="77777777" w:rsidR="00500FF7" w:rsidRPr="002F2463" w:rsidRDefault="00500FF7"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9918F80" w14:textId="77777777" w:rsidR="00500FF7" w:rsidRDefault="00500FF7" w:rsidP="00500FF7">
      <w:pPr>
        <w:pStyle w:val="Spaceaftertrainingdetails"/>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
        <w:gridCol w:w="2250"/>
        <w:gridCol w:w="900"/>
        <w:gridCol w:w="2520"/>
        <w:gridCol w:w="900"/>
        <w:gridCol w:w="1530"/>
        <w:gridCol w:w="1620"/>
        <w:gridCol w:w="900"/>
        <w:gridCol w:w="810"/>
        <w:gridCol w:w="1532"/>
      </w:tblGrid>
      <w:tr w:rsidR="00F0376A" w:rsidRPr="00210189" w14:paraId="5A825E14" w14:textId="77777777" w:rsidTr="00C84C97">
        <w:trPr>
          <w:cantSplit/>
          <w:trHeight w:hRule="exact" w:val="360"/>
          <w:jc w:val="center"/>
        </w:trPr>
        <w:tc>
          <w:tcPr>
            <w:tcW w:w="14160" w:type="dxa"/>
            <w:gridSpan w:val="11"/>
            <w:tcBorders>
              <w:top w:val="single" w:sz="12" w:space="0" w:color="002060"/>
              <w:left w:val="single" w:sz="4" w:space="0" w:color="002060"/>
              <w:bottom w:val="nil"/>
              <w:right w:val="single" w:sz="4" w:space="0" w:color="002060"/>
            </w:tcBorders>
          </w:tcPr>
          <w:p w14:paraId="303ACAC9" w14:textId="77777777" w:rsidR="00F0376A" w:rsidRPr="00250A69" w:rsidRDefault="00F0376A" w:rsidP="00F0376A">
            <w:pPr>
              <w:pStyle w:val="Heading3"/>
            </w:pPr>
            <w:bookmarkStart w:id="109" w:name="_14.10.07_Courtroom_Testimony"/>
            <w:bookmarkStart w:id="110" w:name="_14.10.07_Courtroom_Testimony_1"/>
            <w:bookmarkEnd w:id="109"/>
            <w:bookmarkEnd w:id="110"/>
            <w:r>
              <w:lastRenderedPageBreak/>
              <w:t>14</w:t>
            </w:r>
            <w:r w:rsidRPr="00250A69">
              <w:t>.</w:t>
            </w:r>
            <w:r>
              <w:t>10</w:t>
            </w:r>
            <w:r w:rsidRPr="00250A69">
              <w:t>.</w:t>
            </w:r>
            <w:r>
              <w:t>07</w:t>
            </w:r>
            <w:r>
              <w:tab/>
            </w:r>
            <w:r w:rsidRPr="00C968BB">
              <w:t>Courtroom Testimony Preparation and Demonstration</w:t>
            </w:r>
          </w:p>
        </w:tc>
      </w:tr>
      <w:tr w:rsidR="00F0376A" w:rsidRPr="00C41C86" w14:paraId="32DA5A9E" w14:textId="77777777" w:rsidTr="00C84C97">
        <w:trPr>
          <w:cantSplit/>
          <w:trHeight w:val="259"/>
          <w:jc w:val="center"/>
        </w:trPr>
        <w:tc>
          <w:tcPr>
            <w:tcW w:w="991" w:type="dxa"/>
            <w:tcBorders>
              <w:top w:val="nil"/>
              <w:left w:val="single" w:sz="4" w:space="0" w:color="002060"/>
              <w:bottom w:val="nil"/>
              <w:right w:val="nil"/>
            </w:tcBorders>
            <w:tcMar>
              <w:left w:w="115" w:type="dxa"/>
              <w:bottom w:w="86" w:type="dxa"/>
              <w:right w:w="115" w:type="dxa"/>
            </w:tcMar>
          </w:tcPr>
          <w:p w14:paraId="56601608" w14:textId="77777777" w:rsidR="00F0376A" w:rsidRPr="00C41C86" w:rsidRDefault="00F0376A" w:rsidP="00F0376A">
            <w:pPr>
              <w:pStyle w:val="bodytext-Subtopicdescription"/>
            </w:pPr>
          </w:p>
        </w:tc>
        <w:tc>
          <w:tcPr>
            <w:tcW w:w="13169" w:type="dxa"/>
            <w:gridSpan w:val="10"/>
            <w:tcBorders>
              <w:top w:val="nil"/>
              <w:left w:val="nil"/>
              <w:bottom w:val="nil"/>
              <w:right w:val="single" w:sz="4" w:space="0" w:color="002060"/>
            </w:tcBorders>
            <w:tcMar>
              <w:left w:w="115" w:type="dxa"/>
              <w:bottom w:w="86" w:type="dxa"/>
              <w:right w:w="115" w:type="dxa"/>
            </w:tcMar>
          </w:tcPr>
          <w:p w14:paraId="3F3A18E8" w14:textId="77777777" w:rsidR="00F0376A" w:rsidRPr="00250A69" w:rsidRDefault="00F0376A" w:rsidP="00F0376A">
            <w:pPr>
              <w:pStyle w:val="bodytext-Subtopicdescription"/>
            </w:pPr>
            <w:r w:rsidRPr="00C968BB">
              <w:t>The trainee shall demonstrate the ability to prepare and furnish courtroom testimony in such a manner as to promote professionalism and the administration of justice.</w:t>
            </w:r>
          </w:p>
        </w:tc>
      </w:tr>
      <w:tr w:rsidR="00F0376A" w:rsidRPr="000E3F66" w14:paraId="0B3A2DB5" w14:textId="77777777" w:rsidTr="00C84C97">
        <w:trPr>
          <w:cantSplit/>
          <w:trHeight w:hRule="exact" w:val="462"/>
          <w:jc w:val="center"/>
        </w:trPr>
        <w:tc>
          <w:tcPr>
            <w:tcW w:w="1198"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DD32D2C" w14:textId="77777777" w:rsidR="00F0376A" w:rsidRPr="00250A69" w:rsidRDefault="00F0376A" w:rsidP="00F0376A">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978DFA8" w14:textId="77777777" w:rsidR="00F0376A" w:rsidRPr="00A83BEA" w:rsidRDefault="00F0376A" w:rsidP="00F0376A">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D28EE73" w14:textId="77777777" w:rsidR="00F0376A" w:rsidRPr="00250A69" w:rsidRDefault="00F0376A" w:rsidP="00F0376A">
            <w:pPr>
              <w:pStyle w:val="cell-heading"/>
            </w:pPr>
            <w:r w:rsidRPr="00250A69">
              <w:t>Case #</w:t>
            </w:r>
            <w:r w:rsidRPr="008D2CA2">
              <w:rPr>
                <w:b w:val="0"/>
                <w:i/>
              </w:rPr>
              <w:t xml:space="preserve"> (If applicable)</w:t>
            </w:r>
          </w:p>
          <w:p w14:paraId="46507104"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32" w:type="dxa"/>
            <w:tcBorders>
              <w:top w:val="double" w:sz="4" w:space="0" w:color="auto"/>
              <w:left w:val="single" w:sz="4" w:space="0" w:color="002060"/>
              <w:bottom w:val="single" w:sz="4" w:space="0" w:color="002060"/>
              <w:right w:val="single" w:sz="4" w:space="0" w:color="002060"/>
            </w:tcBorders>
            <w:shd w:val="clear" w:color="auto" w:fill="DBE5F1"/>
          </w:tcPr>
          <w:p w14:paraId="170C8BFC" w14:textId="77777777" w:rsidR="00F0376A" w:rsidRPr="00250A69" w:rsidRDefault="00F0376A" w:rsidP="00F0376A">
            <w:pPr>
              <w:pStyle w:val="cell-heading"/>
              <w:jc w:val="left"/>
            </w:pPr>
            <w:r w:rsidRPr="00250A69">
              <w:t xml:space="preserve">Incident # </w:t>
            </w:r>
          </w:p>
          <w:p w14:paraId="5762FABE" w14:textId="77777777" w:rsidR="00F0376A" w:rsidRPr="00A31E2E" w:rsidRDefault="00F0376A" w:rsidP="00F0376A">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B08A4" w:rsidRPr="000E3F66" w14:paraId="23CF1B8A" w14:textId="77777777" w:rsidTr="00345D6D">
        <w:trPr>
          <w:cantSplit/>
          <w:trHeight w:hRule="exact" w:val="370"/>
          <w:jc w:val="center"/>
        </w:trPr>
        <w:tc>
          <w:tcPr>
            <w:tcW w:w="991" w:type="dxa"/>
            <w:tcBorders>
              <w:top w:val="single" w:sz="4" w:space="0" w:color="002060"/>
              <w:left w:val="single" w:sz="4" w:space="0" w:color="002060"/>
              <w:bottom w:val="nil"/>
              <w:right w:val="single" w:sz="4" w:space="0" w:color="002060"/>
            </w:tcBorders>
            <w:vAlign w:val="center"/>
          </w:tcPr>
          <w:p w14:paraId="51F834B2" w14:textId="77777777" w:rsidR="000B08A4" w:rsidRPr="000E3F66" w:rsidRDefault="000B08A4" w:rsidP="00345D6D">
            <w:pPr>
              <w:pStyle w:val="cell-FTOTrainee"/>
              <w:jc w:val="center"/>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center"/>
          </w:tcPr>
          <w:p w14:paraId="3A0A767E" w14:textId="77777777" w:rsidR="000B08A4" w:rsidRPr="00250A69" w:rsidRDefault="000B08A4" w:rsidP="00345D6D">
            <w:pPr>
              <w:pStyle w:val="cell-heading"/>
              <w:spacing w:line="240" w:lineRule="auto"/>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center"/>
          </w:tcPr>
          <w:p w14:paraId="3E7093D8" w14:textId="77777777" w:rsidR="000B08A4" w:rsidRPr="00250A69" w:rsidRDefault="000B08A4" w:rsidP="00345D6D">
            <w:pPr>
              <w:pStyle w:val="cell-heading"/>
              <w:spacing w:line="240" w:lineRule="auto"/>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center"/>
          </w:tcPr>
          <w:p w14:paraId="7FE497A9" w14:textId="77777777" w:rsidR="000B08A4" w:rsidRPr="00250A69" w:rsidRDefault="000B08A4" w:rsidP="00345D6D">
            <w:pPr>
              <w:pStyle w:val="cell-heading"/>
              <w:spacing w:line="240" w:lineRule="auto"/>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center"/>
          </w:tcPr>
          <w:p w14:paraId="7F9B388F" w14:textId="77777777" w:rsidR="000B08A4" w:rsidRPr="00250A69" w:rsidRDefault="000B08A4" w:rsidP="00345D6D">
            <w:pPr>
              <w:pStyle w:val="cell-heading"/>
              <w:spacing w:line="240" w:lineRule="auto"/>
              <w:rPr>
                <w:rFonts w:eastAsia="Calibri"/>
              </w:rPr>
            </w:pPr>
            <w:r w:rsidRPr="00250A69">
              <w:t>Remedial Training</w:t>
            </w:r>
          </w:p>
        </w:tc>
        <w:tc>
          <w:tcPr>
            <w:tcW w:w="1532" w:type="dxa"/>
            <w:vMerge w:val="restart"/>
            <w:tcBorders>
              <w:top w:val="single" w:sz="4" w:space="0" w:color="002060"/>
              <w:left w:val="single" w:sz="4" w:space="0" w:color="002060"/>
              <w:bottom w:val="single" w:sz="4" w:space="0" w:color="002060"/>
              <w:right w:val="single" w:sz="4" w:space="0" w:color="002060"/>
            </w:tcBorders>
            <w:shd w:val="clear" w:color="auto" w:fill="FFEFC1"/>
            <w:vAlign w:val="center"/>
          </w:tcPr>
          <w:p w14:paraId="00D5C40F" w14:textId="77777777" w:rsidR="000B08A4" w:rsidRPr="00250A69" w:rsidRDefault="000B08A4" w:rsidP="00345D6D">
            <w:pPr>
              <w:pStyle w:val="cell-heading"/>
              <w:spacing w:line="240" w:lineRule="auto"/>
              <w:rPr>
                <w:rFonts w:eastAsia="Calibri"/>
              </w:rPr>
            </w:pPr>
            <w:r w:rsidRPr="00250A69">
              <w:t xml:space="preserve">How </w:t>
            </w:r>
            <w:r w:rsidRPr="00250A69">
              <w:br/>
              <w:t>Remediated?</w:t>
            </w:r>
          </w:p>
        </w:tc>
      </w:tr>
      <w:tr w:rsidR="000B08A4" w:rsidRPr="000E3F66" w14:paraId="7E488F25" w14:textId="77777777" w:rsidTr="00345D6D">
        <w:trPr>
          <w:cantSplit/>
          <w:trHeight w:hRule="exact" w:val="230"/>
          <w:jc w:val="center"/>
        </w:trPr>
        <w:tc>
          <w:tcPr>
            <w:tcW w:w="991" w:type="dxa"/>
            <w:tcBorders>
              <w:top w:val="nil"/>
              <w:left w:val="single" w:sz="4" w:space="0" w:color="002060"/>
              <w:bottom w:val="nil"/>
              <w:right w:val="single" w:sz="4" w:space="0" w:color="002060"/>
            </w:tcBorders>
            <w:vAlign w:val="center"/>
          </w:tcPr>
          <w:p w14:paraId="5B60376D" w14:textId="77777777" w:rsidR="000B08A4" w:rsidRPr="000E3F66" w:rsidRDefault="000B08A4" w:rsidP="00345D6D">
            <w:pPr>
              <w:pStyle w:val="cell-FTOTrainee"/>
              <w:jc w:val="center"/>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3B4214"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D62C399" w14:textId="77777777" w:rsidR="000B08A4" w:rsidRPr="00250A69" w:rsidRDefault="000B08A4" w:rsidP="00345D6D">
            <w:pPr>
              <w:pStyle w:val="cell-SignatureDate"/>
              <w:keepNext/>
              <w:keepLines/>
              <w:spacing w:line="240" w:lineRule="auto"/>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0F67F40" w14:textId="77777777" w:rsidR="000B08A4" w:rsidRPr="00250A69" w:rsidRDefault="000B08A4" w:rsidP="00345D6D">
            <w:pPr>
              <w:pStyle w:val="cell-SignatureDate"/>
              <w:keepNext/>
              <w:keepLines/>
              <w:spacing w:line="240" w:lineRule="auto"/>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B7C9CB5" w14:textId="77777777" w:rsidR="000B08A4" w:rsidRPr="00250A69" w:rsidRDefault="000B08A4" w:rsidP="00345D6D">
            <w:pPr>
              <w:pStyle w:val="cell-SignatureDate"/>
              <w:keepNext/>
              <w:keepLines/>
              <w:spacing w:line="240" w:lineRule="auto"/>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694994E" w14:textId="77777777" w:rsidR="000B08A4" w:rsidRPr="000E3F66" w:rsidRDefault="000B08A4" w:rsidP="00345D6D">
            <w:pPr>
              <w:keepNext/>
              <w:keepLines/>
              <w:spacing w:after="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DCA1F19" w14:textId="77777777" w:rsidR="000B08A4" w:rsidRPr="00250A69" w:rsidRDefault="000B08A4" w:rsidP="00345D6D">
            <w:pPr>
              <w:pStyle w:val="cell-SignatureDate"/>
              <w:keepNext/>
              <w:keepLines/>
              <w:spacing w:line="240" w:lineRule="auto"/>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E17F326" w14:textId="77777777" w:rsidR="000B08A4" w:rsidRPr="00250A69" w:rsidRDefault="000B08A4" w:rsidP="00345D6D">
            <w:pPr>
              <w:pStyle w:val="cell-SignatureDate"/>
              <w:keepNext/>
              <w:keepLines/>
              <w:spacing w:line="240" w:lineRule="auto"/>
              <w:ind w:left="-18"/>
            </w:pPr>
            <w:r w:rsidRPr="00250A69">
              <w:t>Date</w:t>
            </w:r>
          </w:p>
        </w:tc>
        <w:tc>
          <w:tcPr>
            <w:tcW w:w="1532"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7D7D665" w14:textId="77777777" w:rsidR="000B08A4" w:rsidRPr="000E3F66" w:rsidRDefault="000B08A4" w:rsidP="00345D6D">
            <w:pPr>
              <w:keepNext/>
              <w:keepLines/>
              <w:spacing w:after="0" w:line="240" w:lineRule="auto"/>
              <w:ind w:right="194"/>
              <w:jc w:val="center"/>
              <w:rPr>
                <w:color w:val="002060"/>
                <w:sz w:val="18"/>
                <w:szCs w:val="18"/>
              </w:rPr>
            </w:pPr>
          </w:p>
        </w:tc>
      </w:tr>
      <w:tr w:rsidR="000B08A4" w:rsidRPr="000E3F66" w14:paraId="7DBD4BE0" w14:textId="77777777" w:rsidTr="00C84C97">
        <w:trPr>
          <w:cantSplit/>
          <w:trHeight w:hRule="exact" w:val="461"/>
          <w:jc w:val="center"/>
        </w:trPr>
        <w:tc>
          <w:tcPr>
            <w:tcW w:w="991" w:type="dxa"/>
            <w:tcBorders>
              <w:top w:val="nil"/>
              <w:left w:val="single" w:sz="4" w:space="0" w:color="002060"/>
              <w:bottom w:val="nil"/>
              <w:right w:val="single" w:sz="4" w:space="0" w:color="002060"/>
            </w:tcBorders>
            <w:tcMar>
              <w:left w:w="0" w:type="dxa"/>
              <w:right w:w="0" w:type="dxa"/>
            </w:tcMar>
            <w:vAlign w:val="center"/>
          </w:tcPr>
          <w:p w14:paraId="40A86FF5" w14:textId="77777777" w:rsidR="000B08A4" w:rsidRPr="00250A69" w:rsidRDefault="000B08A4" w:rsidP="004D1BE9">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DBEB0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D49ABA"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409EF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1F824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7D5FD78"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7699AFE"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96BD72A"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92A5EBE"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817BDD"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7982C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val="restart"/>
            <w:tcBorders>
              <w:top w:val="single" w:sz="4" w:space="0" w:color="002060"/>
              <w:left w:val="single" w:sz="4" w:space="0" w:color="002060"/>
              <w:bottom w:val="single" w:sz="4" w:space="0" w:color="002060"/>
              <w:right w:val="single" w:sz="4" w:space="0" w:color="002060"/>
            </w:tcBorders>
            <w:vAlign w:val="center"/>
          </w:tcPr>
          <w:p w14:paraId="2B9B2705"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A34C806"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5EA8CE2" w14:textId="77777777" w:rsidR="000B08A4" w:rsidRPr="00250A69"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2B99F0" w14:textId="77777777" w:rsidR="000B08A4" w:rsidRPr="000E3F66" w:rsidRDefault="000B08A4" w:rsidP="004D1BE9">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B08A4" w:rsidRPr="000E3F66" w14:paraId="73AF575C" w14:textId="77777777" w:rsidTr="00C84C97">
        <w:trPr>
          <w:cantSplit/>
          <w:trHeight w:hRule="exact" w:val="461"/>
          <w:jc w:val="center"/>
        </w:trPr>
        <w:tc>
          <w:tcPr>
            <w:tcW w:w="991" w:type="dxa"/>
            <w:tcBorders>
              <w:top w:val="nil"/>
              <w:left w:val="single" w:sz="4" w:space="0" w:color="002060"/>
              <w:bottom w:val="single" w:sz="4" w:space="0" w:color="002060"/>
              <w:right w:val="single" w:sz="4" w:space="0" w:color="002060"/>
            </w:tcBorders>
            <w:tcMar>
              <w:left w:w="0" w:type="dxa"/>
              <w:right w:w="0" w:type="dxa"/>
            </w:tcMar>
            <w:vAlign w:val="center"/>
          </w:tcPr>
          <w:p w14:paraId="6214B959" w14:textId="77777777" w:rsidR="000B08A4" w:rsidRPr="00250A69" w:rsidRDefault="000B08A4" w:rsidP="004D1BE9">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17779A"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543AD8"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623986"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45A757"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319065" w14:textId="77777777" w:rsidR="000B08A4" w:rsidRPr="000E3F66" w:rsidRDefault="000B08A4" w:rsidP="004D1BE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7D39B9" w14:textId="77777777" w:rsidR="000B08A4" w:rsidRPr="000E3F66" w:rsidRDefault="000B08A4" w:rsidP="004D1BE9">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1C4F89" w14:textId="77777777" w:rsidR="000B08A4" w:rsidRPr="000E3F66" w:rsidRDefault="000B08A4" w:rsidP="004D1BE9">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2" w:type="dxa"/>
            <w:vMerge/>
            <w:tcBorders>
              <w:top w:val="single" w:sz="4" w:space="0" w:color="002060"/>
              <w:left w:val="single" w:sz="4" w:space="0" w:color="002060"/>
              <w:bottom w:val="single" w:sz="4" w:space="0" w:color="002060"/>
              <w:right w:val="single" w:sz="4" w:space="0" w:color="002060"/>
            </w:tcBorders>
            <w:vAlign w:val="center"/>
          </w:tcPr>
          <w:p w14:paraId="67243919" w14:textId="77777777" w:rsidR="000B08A4" w:rsidRPr="000E3F66" w:rsidRDefault="000B08A4" w:rsidP="004D1BE9">
            <w:pPr>
              <w:keepNext/>
              <w:keepLines/>
              <w:spacing w:after="120" w:line="240" w:lineRule="auto"/>
              <w:ind w:right="194"/>
              <w:rPr>
                <w:color w:val="002060"/>
                <w:sz w:val="19"/>
                <w:szCs w:val="19"/>
              </w:rPr>
            </w:pPr>
          </w:p>
        </w:tc>
      </w:tr>
      <w:tr w:rsidR="000B08A4" w:rsidRPr="000E3F66" w14:paraId="768D9AC1" w14:textId="77777777" w:rsidTr="00C84C97">
        <w:trPr>
          <w:cantSplit/>
          <w:trHeight w:val="1080"/>
          <w:jc w:val="center"/>
        </w:trPr>
        <w:tc>
          <w:tcPr>
            <w:tcW w:w="14160"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8B7581D" w14:textId="77777777" w:rsidR="000B08A4" w:rsidRPr="00D00FE8" w:rsidRDefault="000B08A4" w:rsidP="004D1BE9">
            <w:pPr>
              <w:pStyle w:val="cell-Comments"/>
              <w:spacing w:before="20" w:after="40"/>
            </w:pPr>
            <w:r w:rsidRPr="00250A69">
              <w:t>Comments</w:t>
            </w:r>
            <w:r>
              <w:t xml:space="preserve"> </w:t>
            </w:r>
            <w:r w:rsidRPr="00D00FE8">
              <w:rPr>
                <w:i/>
              </w:rPr>
              <w:t>(field will expand automatically)</w:t>
            </w:r>
          </w:p>
          <w:p w14:paraId="1CBC1566" w14:textId="77777777" w:rsidR="000B08A4" w:rsidRPr="005505D1" w:rsidRDefault="000B08A4" w:rsidP="004D1BE9">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176E0DD" w14:textId="77777777" w:rsidR="00500FF7" w:rsidRPr="00C308AE" w:rsidRDefault="00500FF7" w:rsidP="00500FF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500FF7" w:rsidRPr="002246F7" w14:paraId="0716D7A1" w14:textId="77777777" w:rsidTr="004D1BE9">
        <w:trPr>
          <w:cantSplit/>
          <w:trHeight w:hRule="exact" w:val="360"/>
          <w:jc w:val="center"/>
        </w:trPr>
        <w:tc>
          <w:tcPr>
            <w:tcW w:w="14157" w:type="dxa"/>
            <w:gridSpan w:val="2"/>
            <w:shd w:val="clear" w:color="auto" w:fill="FFF7E1"/>
            <w:vAlign w:val="center"/>
          </w:tcPr>
          <w:p w14:paraId="389D56C7" w14:textId="77777777" w:rsidR="00500FF7" w:rsidRPr="002246F7" w:rsidRDefault="00CB7C84" w:rsidP="006E01A1">
            <w:pPr>
              <w:pStyle w:val="Heading3"/>
              <w:tabs>
                <w:tab w:val="left" w:pos="13188"/>
              </w:tabs>
              <w:spacing w:before="0" w:after="0"/>
            </w:pPr>
            <w:r>
              <w:t>14.10</w:t>
            </w:r>
            <w:r w:rsidR="00500FF7" w:rsidRPr="00250A69">
              <w:t>.0</w:t>
            </w:r>
            <w:r w:rsidR="006E01A1">
              <w:t>7</w:t>
            </w:r>
            <w:r w:rsidR="00500FF7">
              <w:tab/>
              <w:t xml:space="preserve">Part A - Reference Agency Policies/Procedures, if applicable </w:t>
            </w:r>
            <w:r w:rsidR="00500FF7" w:rsidRPr="002F2463">
              <w:rPr>
                <w:b w:val="0"/>
                <w:i/>
              </w:rPr>
              <w:t>(600 characters</w:t>
            </w:r>
            <w:r w:rsidR="00500FF7">
              <w:rPr>
                <w:b w:val="0"/>
                <w:i/>
              </w:rPr>
              <w:t xml:space="preserve"> </w:t>
            </w:r>
            <w:r w:rsidR="00500FF7" w:rsidRPr="002F2463">
              <w:rPr>
                <w:b w:val="0"/>
                <w:i/>
              </w:rPr>
              <w:t>maximum)</w:t>
            </w:r>
            <w:r w:rsidR="00500FF7">
              <w:rPr>
                <w:b w:val="0"/>
                <w:i/>
              </w:rPr>
              <w:tab/>
            </w:r>
            <w:r w:rsidR="00DC36FD">
              <w:fldChar w:fldCharType="begin">
                <w:ffData>
                  <w:name w:val="Check1"/>
                  <w:enabled/>
                  <w:calcOnExit w:val="0"/>
                  <w:checkBox>
                    <w:sizeAuto/>
                    <w:default w:val="0"/>
                    <w:checked w:val="0"/>
                  </w:checkBox>
                </w:ffData>
              </w:fldChar>
            </w:r>
            <w:r w:rsidR="00DC36FD">
              <w:instrText xml:space="preserve"> FORMCHECKBOX </w:instrText>
            </w:r>
            <w:r w:rsidR="00DC36FD">
              <w:fldChar w:fldCharType="separate"/>
            </w:r>
            <w:r w:rsidR="00DC36FD">
              <w:fldChar w:fldCharType="end"/>
            </w:r>
            <w:r w:rsidR="00DC36FD">
              <w:t xml:space="preserve"> </w:t>
            </w:r>
            <w:r w:rsidR="00500FF7">
              <w:rPr>
                <w:b w:val="0"/>
              </w:rPr>
              <w:t>N/A</w:t>
            </w:r>
          </w:p>
        </w:tc>
      </w:tr>
      <w:tr w:rsidR="00500FF7" w:rsidRPr="00AB6EFD" w14:paraId="43EEFC2E" w14:textId="77777777" w:rsidTr="004D1BE9">
        <w:trPr>
          <w:cantSplit/>
          <w:trHeight w:hRule="exact" w:val="1260"/>
          <w:jc w:val="center"/>
        </w:trPr>
        <w:tc>
          <w:tcPr>
            <w:tcW w:w="939" w:type="dxa"/>
            <w:shd w:val="clear" w:color="auto" w:fill="FFF7E1"/>
            <w:tcMar>
              <w:top w:w="86" w:type="dxa"/>
              <w:left w:w="115" w:type="dxa"/>
              <w:bottom w:w="86" w:type="dxa"/>
              <w:right w:w="115" w:type="dxa"/>
            </w:tcMar>
          </w:tcPr>
          <w:p w14:paraId="125AEBF8" w14:textId="77777777" w:rsidR="00500FF7" w:rsidRPr="00C27CCD" w:rsidRDefault="00500FF7" w:rsidP="004D1BE9">
            <w:pPr>
              <w:pStyle w:val="bodytext-Sectiondescription"/>
              <w:ind w:right="58"/>
            </w:pPr>
          </w:p>
        </w:tc>
        <w:tc>
          <w:tcPr>
            <w:tcW w:w="13218" w:type="dxa"/>
            <w:shd w:val="clear" w:color="auto" w:fill="FFF7E1"/>
            <w:tcMar>
              <w:top w:w="86" w:type="dxa"/>
              <w:left w:w="115" w:type="dxa"/>
              <w:bottom w:w="86" w:type="dxa"/>
              <w:right w:w="115" w:type="dxa"/>
            </w:tcMar>
          </w:tcPr>
          <w:p w14:paraId="451B5093" w14:textId="77777777" w:rsidR="00500FF7" w:rsidRPr="00C27CCD" w:rsidRDefault="00500FF7" w:rsidP="004D1BE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4D5650" w14:textId="77777777" w:rsidR="00500FF7" w:rsidRPr="002246F7" w:rsidRDefault="00500FF7" w:rsidP="00500FF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500FF7" w:rsidRPr="002246F7" w14:paraId="75F01F69" w14:textId="77777777" w:rsidTr="004D1BE9">
        <w:trPr>
          <w:cantSplit/>
          <w:trHeight w:hRule="exact" w:val="360"/>
          <w:jc w:val="center"/>
        </w:trPr>
        <w:tc>
          <w:tcPr>
            <w:tcW w:w="14157" w:type="dxa"/>
            <w:gridSpan w:val="2"/>
            <w:tcBorders>
              <w:top w:val="single" w:sz="12" w:space="0" w:color="002060"/>
              <w:bottom w:val="nil"/>
            </w:tcBorders>
            <w:shd w:val="clear" w:color="auto" w:fill="FFF7E1"/>
            <w:vAlign w:val="center"/>
          </w:tcPr>
          <w:p w14:paraId="2BF52098" w14:textId="77777777" w:rsidR="00500FF7" w:rsidRPr="002246F7" w:rsidRDefault="00CB7C84" w:rsidP="006E01A1">
            <w:pPr>
              <w:pStyle w:val="Heading3"/>
              <w:spacing w:before="0" w:after="0"/>
            </w:pPr>
            <w:r>
              <w:t>14.10</w:t>
            </w:r>
            <w:r w:rsidR="00500FF7" w:rsidRPr="00250A69">
              <w:t>.0</w:t>
            </w:r>
            <w:r w:rsidR="006E01A1">
              <w:t>7</w:t>
            </w:r>
            <w:r w:rsidR="00500FF7" w:rsidRPr="002246F7">
              <w:tab/>
            </w:r>
            <w:r w:rsidR="00500FF7">
              <w:t xml:space="preserve">Part B - Agency Training Details </w:t>
            </w:r>
            <w:r w:rsidR="00500FF7" w:rsidRPr="002F2463">
              <w:rPr>
                <w:b w:val="0"/>
                <w:i/>
              </w:rPr>
              <w:t>(</w:t>
            </w:r>
            <w:r w:rsidR="00500FF7">
              <w:rPr>
                <w:b w:val="0"/>
                <w:i/>
              </w:rPr>
              <w:t>field will expand automatically</w:t>
            </w:r>
            <w:r w:rsidR="00500FF7" w:rsidRPr="002F2463">
              <w:rPr>
                <w:b w:val="0"/>
                <w:i/>
              </w:rPr>
              <w:t>)</w:t>
            </w:r>
          </w:p>
        </w:tc>
      </w:tr>
      <w:tr w:rsidR="00500FF7" w:rsidRPr="00AB6EFD" w14:paraId="61396DB8" w14:textId="77777777" w:rsidTr="00925AB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F20831" w14:textId="77777777" w:rsidR="00500FF7" w:rsidRPr="000E3F66" w:rsidRDefault="00500FF7" w:rsidP="004D1BE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B30FBD2" w14:textId="77777777" w:rsidR="00500FF7" w:rsidRPr="002F2463" w:rsidRDefault="00500FF7" w:rsidP="004D1BE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3332227" w14:textId="77777777" w:rsidR="00500FF7" w:rsidRDefault="00500FF7" w:rsidP="00500FF7">
      <w:pPr>
        <w:pStyle w:val="Spaceaftertrainingdetails"/>
      </w:pPr>
    </w:p>
    <w:p w14:paraId="0BB22B1B" w14:textId="77777777" w:rsidR="00B65027" w:rsidRPr="00B65027" w:rsidRDefault="00B65027" w:rsidP="00B65027">
      <w:pPr>
        <w:spacing w:before="240" w:after="0" w:line="240" w:lineRule="auto"/>
        <w:ind w:left="720" w:hanging="360"/>
        <w:jc w:val="center"/>
        <w:rPr>
          <w:b/>
          <w:color w:val="002060"/>
          <w:sz w:val="17"/>
          <w:szCs w:val="17"/>
        </w:rPr>
      </w:pPr>
      <w:r w:rsidRPr="00B65027">
        <w:rPr>
          <w:b/>
          <w:color w:val="990000"/>
        </w:rPr>
        <w:t>See next page for Attestation</w:t>
      </w:r>
    </w:p>
    <w:p w14:paraId="4D2C64E1" w14:textId="77777777" w:rsidR="00B65027" w:rsidRPr="00B65027" w:rsidRDefault="00B65C0A" w:rsidP="00B65027">
      <w:pPr>
        <w:tabs>
          <w:tab w:val="right" w:pos="13950"/>
        </w:tabs>
        <w:spacing w:after="0" w:line="240" w:lineRule="auto"/>
        <w:jc w:val="center"/>
        <w:rPr>
          <w:b/>
          <w:sz w:val="17"/>
          <w:szCs w:val="17"/>
        </w:rPr>
        <w:sectPr w:rsidR="00B65027" w:rsidRPr="00B65027" w:rsidSect="00B65027">
          <w:headerReference w:type="default" r:id="rId27"/>
          <w:pgSz w:w="15840" w:h="12240" w:orient="landscape" w:code="1"/>
          <w:pgMar w:top="540" w:right="907" w:bottom="720" w:left="907" w:header="450" w:footer="461" w:gutter="0"/>
          <w:cols w:space="720"/>
          <w:titlePg/>
          <w:docGrid w:linePitch="360"/>
        </w:sectPr>
      </w:pPr>
      <w:r>
        <w:rPr>
          <w:b/>
          <w:sz w:val="17"/>
          <w:szCs w:val="17"/>
        </w:rPr>
        <w:br w:type="page"/>
      </w:r>
    </w:p>
    <w:p w14:paraId="3B26DCD0" w14:textId="77777777" w:rsidR="00B65027" w:rsidRPr="00B65027" w:rsidRDefault="00B65027" w:rsidP="00B65027">
      <w:pPr>
        <w:tabs>
          <w:tab w:val="right" w:pos="13950"/>
        </w:tabs>
        <w:spacing w:after="0" w:line="240" w:lineRule="auto"/>
        <w:jc w:val="center"/>
        <w:rPr>
          <w:b/>
          <w:sz w:val="17"/>
          <w:szCs w:val="17"/>
        </w:rPr>
      </w:pPr>
    </w:p>
    <w:p w14:paraId="5CF1DF91" w14:textId="77777777" w:rsidR="00B65027" w:rsidRPr="00B65027" w:rsidRDefault="00B65027" w:rsidP="00B65027">
      <w:pPr>
        <w:pBdr>
          <w:bottom w:val="single" w:sz="12" w:space="4" w:color="002060"/>
        </w:pBdr>
        <w:spacing w:after="0" w:line="240" w:lineRule="auto"/>
        <w:rPr>
          <w:rFonts w:ascii="Franklin Gothic Medium" w:hAnsi="Franklin Gothic Medium"/>
          <w:color w:val="002060"/>
          <w:sz w:val="28"/>
          <w:szCs w:val="28"/>
        </w:rPr>
      </w:pPr>
      <w:r w:rsidRPr="00B65027">
        <w:rPr>
          <w:rFonts w:ascii="Franklin Gothic Medium" w:hAnsi="Franklin Gothic Medium"/>
          <w:color w:val="990000"/>
          <w:sz w:val="28"/>
          <w:szCs w:val="28"/>
        </w:rPr>
        <w:t>Part 5 – Section 1</w:t>
      </w:r>
      <w:r>
        <w:rPr>
          <w:rFonts w:ascii="Franklin Gothic Medium" w:hAnsi="Franklin Gothic Medium"/>
          <w:color w:val="990000"/>
          <w:sz w:val="28"/>
          <w:szCs w:val="28"/>
        </w:rPr>
        <w:t>4</w:t>
      </w:r>
      <w:r w:rsidRPr="00B65027">
        <w:rPr>
          <w:rFonts w:ascii="Franklin Gothic Medium" w:hAnsi="Franklin Gothic Medium"/>
          <w:color w:val="990000"/>
          <w:sz w:val="28"/>
          <w:szCs w:val="28"/>
        </w:rPr>
        <w:t xml:space="preserve">:  </w:t>
      </w:r>
      <w:r w:rsidR="00691CAE">
        <w:rPr>
          <w:rFonts w:ascii="Franklin Gothic Medium" w:hAnsi="Franklin Gothic Medium"/>
          <w:color w:val="002060"/>
          <w:sz w:val="28"/>
          <w:szCs w:val="28"/>
        </w:rPr>
        <w:t>Investigation/Evidence</w:t>
      </w:r>
    </w:p>
    <w:p w14:paraId="461AACDF" w14:textId="77777777" w:rsidR="00B65027" w:rsidRPr="00B65027" w:rsidRDefault="00B65027" w:rsidP="00691CAE">
      <w:pPr>
        <w:pStyle w:val="Heading7"/>
      </w:pPr>
      <w:bookmarkStart w:id="111" w:name="_ATTESTATION_FOR_SECTION"/>
      <w:bookmarkEnd w:id="111"/>
      <w:r w:rsidRPr="00B65027">
        <w:t>ATTESTATION FOR SECTION 1</w:t>
      </w:r>
      <w:r>
        <w:t>4</w:t>
      </w:r>
    </w:p>
    <w:p w14:paraId="0866AFC5" w14:textId="77777777" w:rsidR="00B65027" w:rsidRPr="00B65027" w:rsidRDefault="00B65027" w:rsidP="00B65027">
      <w:pPr>
        <w:spacing w:before="160" w:after="0" w:line="240" w:lineRule="auto"/>
        <w:rPr>
          <w:b/>
          <w:caps/>
          <w:color w:val="002060"/>
        </w:rPr>
      </w:pPr>
      <w:r w:rsidRPr="00B65027">
        <w:rPr>
          <w:b/>
          <w:caps/>
          <w:color w:val="002060"/>
        </w:rPr>
        <w:t xml:space="preserve">To enter your electronic signature: </w:t>
      </w:r>
    </w:p>
    <w:p w14:paraId="6671DA5A" w14:textId="77777777" w:rsidR="00B65C0A" w:rsidRPr="00D67DD7" w:rsidRDefault="00B65C0A" w:rsidP="00B65C0A">
      <w:pPr>
        <w:numPr>
          <w:ilvl w:val="0"/>
          <w:numId w:val="36"/>
        </w:numPr>
        <w:spacing w:after="0" w:line="240" w:lineRule="auto"/>
        <w:ind w:left="1170"/>
        <w:rPr>
          <w:color w:val="002060"/>
        </w:rPr>
      </w:pPr>
      <w:bookmarkStart w:id="112" w:name="_Hlk527633168"/>
      <w:r>
        <w:rPr>
          <w:color w:val="002060"/>
        </w:rPr>
        <w:t>Export your file as a PDF. (Go to File &gt; Export &gt; Create PDF/XPS Document)</w:t>
      </w:r>
    </w:p>
    <w:p w14:paraId="38D29AF8" w14:textId="77777777" w:rsidR="00B65C0A" w:rsidRDefault="00B65C0A" w:rsidP="00B65C0A">
      <w:pPr>
        <w:numPr>
          <w:ilvl w:val="0"/>
          <w:numId w:val="36"/>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028FE1A2" w14:textId="77777777" w:rsidR="00B65C0A" w:rsidRPr="00D67DD7" w:rsidRDefault="00B65C0A" w:rsidP="00B65C0A">
      <w:pPr>
        <w:numPr>
          <w:ilvl w:val="0"/>
          <w:numId w:val="36"/>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64CFA68B" w14:textId="77777777" w:rsidR="00B65027" w:rsidRPr="00B65027" w:rsidRDefault="00B65C0A" w:rsidP="00B65C0A">
      <w:pPr>
        <w:numPr>
          <w:ilvl w:val="0"/>
          <w:numId w:val="36"/>
        </w:numPr>
        <w:spacing w:after="0" w:line="240" w:lineRule="auto"/>
        <w:ind w:left="1170"/>
        <w:rPr>
          <w:color w:val="002060"/>
        </w:rPr>
      </w:pPr>
      <w:r w:rsidRPr="00D67DD7">
        <w:rPr>
          <w:color w:val="002060"/>
        </w:rPr>
        <w:t>Enter your full name next to your signature</w:t>
      </w:r>
      <w:bookmarkEnd w:id="112"/>
      <w:r w:rsidR="00B65027" w:rsidRPr="00B65027">
        <w:rPr>
          <w:color w:val="002060"/>
        </w:rPr>
        <w:t>.</w:t>
      </w:r>
    </w:p>
    <w:p w14:paraId="0D35002A" w14:textId="38966717" w:rsidR="00B65027" w:rsidRPr="00B65027" w:rsidRDefault="00B65027" w:rsidP="00B65027">
      <w:pPr>
        <w:spacing w:before="160" w:after="0" w:line="240" w:lineRule="auto"/>
        <w:rPr>
          <w:color w:val="002060"/>
        </w:rPr>
      </w:pPr>
      <w:r w:rsidRPr="00B65027">
        <w:rPr>
          <w:b/>
          <w:color w:val="002060"/>
        </w:rPr>
        <w:t xml:space="preserve">YOUR ELECTRONIC SIGNATURES VERIFY </w:t>
      </w:r>
      <w:r w:rsidRPr="00B65027">
        <w:rPr>
          <w:color w:val="002060"/>
        </w:rPr>
        <w:t xml:space="preserve">that the Field Training Officer (FTO) and </w:t>
      </w:r>
      <w:r w:rsidR="001603E0">
        <w:rPr>
          <w:color w:val="002060"/>
        </w:rPr>
        <w:t>t</w:t>
      </w:r>
      <w:r w:rsidRPr="00B65027">
        <w:rPr>
          <w:color w:val="002060"/>
        </w:rPr>
        <w:t xml:space="preserve">rainee attest to the following: </w:t>
      </w:r>
    </w:p>
    <w:p w14:paraId="4553F152" w14:textId="2A2AE4B4" w:rsidR="00B65027" w:rsidRPr="00B65027" w:rsidRDefault="00B65027" w:rsidP="00B65027">
      <w:pPr>
        <w:tabs>
          <w:tab w:val="left" w:pos="1170"/>
        </w:tabs>
        <w:spacing w:before="160" w:after="0" w:line="240" w:lineRule="auto"/>
        <w:ind w:left="1170" w:hanging="360"/>
        <w:rPr>
          <w:color w:val="002060"/>
        </w:rPr>
      </w:pPr>
      <w:r w:rsidRPr="00B65027">
        <w:rPr>
          <w:color w:val="002060"/>
        </w:rPr>
        <w:t>1.</w:t>
      </w:r>
      <w:r w:rsidRPr="00B65027">
        <w:rPr>
          <w:color w:val="002060"/>
        </w:rPr>
        <w:tab/>
        <w:t xml:space="preserve">The FTO(s) provided all instruction, training, and related feedback/comments to the </w:t>
      </w:r>
      <w:r w:rsidR="001603E0">
        <w:rPr>
          <w:color w:val="002060"/>
        </w:rPr>
        <w:t>t</w:t>
      </w:r>
      <w:r w:rsidRPr="00B65027">
        <w:rPr>
          <w:color w:val="002060"/>
        </w:rPr>
        <w:t>rainee in accordance with the agency’s training requirements for this portion of the Field Training Program.</w:t>
      </w:r>
    </w:p>
    <w:p w14:paraId="405DBB1E" w14:textId="40DDF6C4" w:rsidR="00B65027" w:rsidRPr="00B65027" w:rsidRDefault="00B65027" w:rsidP="00B65027">
      <w:pPr>
        <w:tabs>
          <w:tab w:val="left" w:pos="1170"/>
        </w:tabs>
        <w:spacing w:before="40" w:after="0" w:line="240" w:lineRule="auto"/>
        <w:ind w:left="1170" w:hanging="360"/>
        <w:rPr>
          <w:color w:val="002060"/>
        </w:rPr>
      </w:pPr>
      <w:r w:rsidRPr="00B65027">
        <w:rPr>
          <w:color w:val="002060"/>
        </w:rPr>
        <w:t>2.</w:t>
      </w:r>
      <w:r w:rsidRPr="00B65027">
        <w:rPr>
          <w:color w:val="002060"/>
        </w:rPr>
        <w:tab/>
        <w:t xml:space="preserve">The </w:t>
      </w:r>
      <w:r w:rsidR="001603E0">
        <w:rPr>
          <w:color w:val="002060"/>
        </w:rPr>
        <w:t>t</w:t>
      </w:r>
      <w:r w:rsidRPr="00B65027">
        <w:rPr>
          <w:color w:val="002060"/>
        </w:rPr>
        <w:t>rainee demonstrated all competencies required for this portion of the Field Training Program.</w:t>
      </w:r>
    </w:p>
    <w:p w14:paraId="66E0500D" w14:textId="1377A16A" w:rsidR="00B65027" w:rsidRPr="00B65027" w:rsidRDefault="00B65027" w:rsidP="00B65027">
      <w:pPr>
        <w:tabs>
          <w:tab w:val="left" w:pos="1170"/>
        </w:tabs>
        <w:spacing w:before="40" w:after="0" w:line="240" w:lineRule="auto"/>
        <w:ind w:left="1170" w:hanging="360"/>
        <w:rPr>
          <w:color w:val="002060"/>
        </w:rPr>
      </w:pPr>
      <w:r w:rsidRPr="00B65027">
        <w:rPr>
          <w:color w:val="002060"/>
        </w:rPr>
        <w:t>3.</w:t>
      </w:r>
      <w:r w:rsidRPr="00B65027">
        <w:rPr>
          <w:color w:val="002060"/>
        </w:rPr>
        <w:tab/>
        <w:t xml:space="preserve">If remedial training was performed, the results were reviewed by the appropriate FTO(s) and accepted by the </w:t>
      </w:r>
      <w:r w:rsidR="001603E0">
        <w:rPr>
          <w:color w:val="002060"/>
        </w:rPr>
        <w:t>t</w:t>
      </w:r>
      <w:r w:rsidRPr="00B65027">
        <w:rPr>
          <w:color w:val="002060"/>
        </w:rPr>
        <w:t>rainee.</w:t>
      </w:r>
    </w:p>
    <w:p w14:paraId="466C00FA" w14:textId="53D9D2AB" w:rsidR="00B65027" w:rsidRPr="00B65027" w:rsidRDefault="00B65027" w:rsidP="00B65027">
      <w:pPr>
        <w:tabs>
          <w:tab w:val="left" w:pos="1170"/>
        </w:tabs>
        <w:spacing w:before="40" w:after="0" w:line="240" w:lineRule="auto"/>
        <w:ind w:left="1166" w:hanging="360"/>
        <w:rPr>
          <w:color w:val="002060"/>
        </w:rPr>
      </w:pPr>
      <w:r w:rsidRPr="00B65027">
        <w:rPr>
          <w:color w:val="002060"/>
        </w:rPr>
        <w:t>4.</w:t>
      </w:r>
      <w:r w:rsidRPr="00B65027">
        <w:rPr>
          <w:color w:val="002060"/>
        </w:rPr>
        <w:tab/>
        <w:t xml:space="preserve">The final evaluation of the </w:t>
      </w:r>
      <w:r w:rsidR="001603E0">
        <w:rPr>
          <w:color w:val="002060"/>
        </w:rPr>
        <w:t>t</w:t>
      </w:r>
      <w:r w:rsidRPr="00B65027">
        <w:rPr>
          <w:color w:val="002060"/>
        </w:rPr>
        <w:t xml:space="preserve">rainee’s performance for this portion of the Field Training Program were approved by the FTO(s) and accepted </w:t>
      </w:r>
      <w:r w:rsidRPr="00B65027">
        <w:rPr>
          <w:color w:val="002060"/>
        </w:rPr>
        <w:br/>
        <w:t xml:space="preserve">by the </w:t>
      </w:r>
      <w:r w:rsidR="001603E0">
        <w:rPr>
          <w:color w:val="002060"/>
        </w:rPr>
        <w:t>t</w:t>
      </w:r>
      <w:r w:rsidRPr="00B65027">
        <w:rPr>
          <w:color w:val="002060"/>
        </w:rPr>
        <w:t xml:space="preserve">rainee. </w:t>
      </w:r>
    </w:p>
    <w:p w14:paraId="386E5322" w14:textId="77777777" w:rsidR="00B65027" w:rsidRPr="00B65027" w:rsidRDefault="00B65027" w:rsidP="00B65027">
      <w:pPr>
        <w:pBdr>
          <w:top w:val="single" w:sz="12" w:space="1" w:color="002060"/>
        </w:pBdr>
        <w:spacing w:before="160" w:after="0" w:line="240" w:lineRule="auto"/>
        <w:ind w:left="720" w:hanging="360"/>
        <w:rPr>
          <w:color w:val="002060"/>
        </w:rPr>
      </w:pPr>
      <w:r w:rsidRPr="00B65027">
        <w:rPr>
          <w:noProof/>
          <w:color w:val="002060"/>
        </w:rPr>
        <w:pict w14:anchorId="5C2DE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173.95pt;margin-top:17.7pt;width:192.25pt;height:95.75pt;z-index:251657216">
            <v:imagedata r:id="rId28" o:title=""/>
            <o:lock v:ext="edit" ungrouping="t" rotation="t" aspectratio="f" cropping="t" verticies="t" text="t" grouping="t"/>
            <o:signatureline v:ext="edit" id="{64F74866-E221-452B-99D7-5E0763E82000}" provid="{00000000-0000-0000-0000-000000000000}" issignatureline="t"/>
          </v:shape>
        </w:pict>
      </w:r>
    </w:p>
    <w:p w14:paraId="7B7810CC" w14:textId="77777777" w:rsidR="00B65027" w:rsidRPr="00B65027" w:rsidRDefault="00B65027" w:rsidP="00B65027">
      <w:pPr>
        <w:spacing w:before="160" w:after="0" w:line="240" w:lineRule="auto"/>
        <w:ind w:left="720" w:hanging="360"/>
        <w:rPr>
          <w:color w:val="002060"/>
        </w:rPr>
      </w:pPr>
    </w:p>
    <w:p w14:paraId="48294CF5" w14:textId="77777777" w:rsidR="00B65027" w:rsidRPr="00B65027" w:rsidRDefault="00B65027" w:rsidP="00B65027">
      <w:pPr>
        <w:tabs>
          <w:tab w:val="right" w:pos="3330"/>
          <w:tab w:val="left" w:pos="7560"/>
          <w:tab w:val="right" w:leader="underscore" w:pos="13320"/>
        </w:tabs>
        <w:spacing w:before="360" w:after="0" w:line="240" w:lineRule="auto"/>
        <w:ind w:left="720"/>
        <w:rPr>
          <w:color w:val="002060"/>
        </w:rPr>
      </w:pPr>
      <w:r w:rsidRPr="00B65027">
        <w:rPr>
          <w:color w:val="002060"/>
        </w:rPr>
        <w:t xml:space="preserve">Primary Field Training Officer:  </w:t>
      </w:r>
      <w:r w:rsidRPr="00B65027">
        <w:rPr>
          <w:color w:val="002060"/>
        </w:rPr>
        <w:tab/>
        <w:t>Print Full Name:</w:t>
      </w:r>
      <w:r w:rsidRPr="00B65027">
        <w:rPr>
          <w:color w:val="002060"/>
        </w:rPr>
        <w:tab/>
      </w:r>
    </w:p>
    <w:p w14:paraId="737A2DBD" w14:textId="77777777" w:rsidR="00B65027" w:rsidRPr="00B65027" w:rsidRDefault="00B65027" w:rsidP="00B65027">
      <w:pPr>
        <w:tabs>
          <w:tab w:val="right" w:pos="3330"/>
          <w:tab w:val="left" w:pos="7560"/>
          <w:tab w:val="right" w:leader="underscore" w:pos="13320"/>
        </w:tabs>
        <w:spacing w:before="160" w:after="0" w:line="240" w:lineRule="auto"/>
        <w:ind w:left="720"/>
        <w:rPr>
          <w:color w:val="002060"/>
        </w:rPr>
      </w:pPr>
    </w:p>
    <w:p w14:paraId="3139AA97" w14:textId="77777777" w:rsidR="00B65027" w:rsidRPr="00B65027" w:rsidRDefault="00B65C0A" w:rsidP="00B65027">
      <w:pPr>
        <w:tabs>
          <w:tab w:val="right" w:pos="3330"/>
          <w:tab w:val="left" w:pos="7560"/>
          <w:tab w:val="right" w:leader="underscore" w:pos="13320"/>
        </w:tabs>
        <w:spacing w:before="160" w:after="0" w:line="240" w:lineRule="auto"/>
        <w:ind w:left="720"/>
        <w:rPr>
          <w:color w:val="002060"/>
        </w:rPr>
      </w:pPr>
      <w:r w:rsidRPr="00B65027">
        <w:rPr>
          <w:noProof/>
          <w:color w:val="002060"/>
        </w:rPr>
        <w:pict w14:anchorId="691B7D33">
          <v:shape id="_x0000_s1029" type="#_x0000_t75" alt="Microsoft Office Signature Line..." style="position:absolute;left:0;text-align:left;margin-left:172.8pt;margin-top:7.05pt;width:192.25pt;height:95.75pt;z-index:-251658240">
            <v:imagedata r:id="rId28" o:title=""/>
            <o:lock v:ext="edit" ungrouping="t" rotation="t" aspectratio="f" cropping="t" verticies="t" text="t" grouping="t"/>
            <o:signatureline v:ext="edit" id="{B2BF8BD4-C3E9-4B77-B593-D471218D4DE4}" provid="{00000000-0000-0000-0000-000000000000}" issignatureline="t"/>
          </v:shape>
        </w:pict>
      </w:r>
    </w:p>
    <w:p w14:paraId="0C52314F" w14:textId="77777777" w:rsidR="00B65027" w:rsidRPr="00B65027" w:rsidRDefault="00B65027" w:rsidP="00B65027">
      <w:pPr>
        <w:tabs>
          <w:tab w:val="right" w:pos="3330"/>
          <w:tab w:val="left" w:pos="7560"/>
          <w:tab w:val="right" w:leader="underscore" w:pos="13320"/>
        </w:tabs>
        <w:spacing w:before="160" w:after="0" w:line="240" w:lineRule="auto"/>
        <w:ind w:left="720"/>
        <w:rPr>
          <w:color w:val="002060"/>
        </w:rPr>
      </w:pPr>
    </w:p>
    <w:p w14:paraId="483A5DFE" w14:textId="77777777" w:rsidR="00B65027" w:rsidRPr="00B65027" w:rsidRDefault="00B65027" w:rsidP="00B65027">
      <w:pPr>
        <w:tabs>
          <w:tab w:val="right" w:pos="3330"/>
          <w:tab w:val="left" w:pos="7560"/>
          <w:tab w:val="right" w:leader="underscore" w:pos="13320"/>
        </w:tabs>
        <w:spacing w:before="200" w:after="0" w:line="240" w:lineRule="auto"/>
        <w:ind w:left="720"/>
        <w:rPr>
          <w:color w:val="002060"/>
        </w:rPr>
      </w:pPr>
      <w:r w:rsidRPr="00B65027">
        <w:rPr>
          <w:color w:val="002060"/>
        </w:rPr>
        <w:tab/>
        <w:t xml:space="preserve">Trainee:  </w:t>
      </w:r>
      <w:r w:rsidRPr="00B65027">
        <w:rPr>
          <w:color w:val="002060"/>
        </w:rPr>
        <w:tab/>
        <w:t>Print Full Name:</w:t>
      </w:r>
      <w:r w:rsidRPr="00B65027">
        <w:rPr>
          <w:color w:val="002060"/>
        </w:rPr>
        <w:tab/>
      </w:r>
    </w:p>
    <w:p w14:paraId="0234BF41" w14:textId="77777777" w:rsidR="00B65027" w:rsidRPr="00B65027" w:rsidRDefault="00B65027" w:rsidP="00B65027">
      <w:pPr>
        <w:tabs>
          <w:tab w:val="right" w:pos="3330"/>
          <w:tab w:val="left" w:pos="7560"/>
        </w:tabs>
        <w:spacing w:before="160" w:after="0" w:line="240" w:lineRule="auto"/>
        <w:ind w:left="720"/>
        <w:rPr>
          <w:color w:val="002060"/>
        </w:rPr>
      </w:pPr>
      <w:r w:rsidRPr="00B65027">
        <w:rPr>
          <w:color w:val="002060"/>
        </w:rPr>
        <w:tab/>
      </w:r>
    </w:p>
    <w:p w14:paraId="3C99DC42" w14:textId="77777777" w:rsidR="00B65027" w:rsidRPr="00B65027" w:rsidRDefault="00B65027" w:rsidP="00B65027">
      <w:pPr>
        <w:spacing w:before="160" w:after="0" w:line="240" w:lineRule="auto"/>
        <w:ind w:left="360"/>
        <w:rPr>
          <w:color w:val="002060"/>
        </w:rPr>
      </w:pPr>
      <w:r w:rsidRPr="00B65027">
        <w:rPr>
          <w:b/>
          <w:color w:val="990000"/>
        </w:rPr>
        <w:t xml:space="preserve">IMPORTANT:  </w:t>
      </w:r>
      <w:r w:rsidRPr="00B65027">
        <w:rPr>
          <w:color w:val="002060"/>
        </w:rPr>
        <w:t xml:space="preserve">After signing the Attestation, the file will be “locked” and </w:t>
      </w:r>
      <w:r w:rsidRPr="00B65027">
        <w:rPr>
          <w:b/>
          <w:color w:val="002060"/>
        </w:rPr>
        <w:t>CANNOT BE MODIFIED</w:t>
      </w:r>
      <w:r w:rsidRPr="00B65027">
        <w:rPr>
          <w:color w:val="002060"/>
        </w:rPr>
        <w:t xml:space="preserve">. If you need to make changes, both signatures must be removed and re-entered after the final revisions have been made. </w:t>
      </w:r>
    </w:p>
    <w:p w14:paraId="75A399EE" w14:textId="77777777" w:rsidR="00B65027" w:rsidRPr="00B65027" w:rsidRDefault="00B65027" w:rsidP="00B65027">
      <w:pPr>
        <w:spacing w:before="160" w:after="0" w:line="240" w:lineRule="auto"/>
        <w:ind w:left="720" w:hanging="360"/>
        <w:rPr>
          <w:color w:val="002060"/>
        </w:rPr>
      </w:pPr>
      <w:r w:rsidRPr="00B65027">
        <w:rPr>
          <w:b/>
          <w:color w:val="002060"/>
        </w:rPr>
        <w:t xml:space="preserve">To remove the electronic signature: </w:t>
      </w:r>
      <w:r w:rsidRPr="00B65027">
        <w:rPr>
          <w:color w:val="002060"/>
        </w:rPr>
        <w:t xml:space="preserve"> </w:t>
      </w:r>
      <w:r w:rsidR="00B65C0A">
        <w:rPr>
          <w:color w:val="002060"/>
        </w:rPr>
        <w:t>Click on the signature &gt; Click on the trash icon</w:t>
      </w:r>
      <w:r w:rsidRPr="00B65027">
        <w:rPr>
          <w:color w:val="002060"/>
        </w:rPr>
        <w:t>.</w:t>
      </w:r>
    </w:p>
    <w:p w14:paraId="20553B05" w14:textId="77777777" w:rsidR="00B65027" w:rsidRPr="00B65027" w:rsidRDefault="00B65027" w:rsidP="00B65027">
      <w:pPr>
        <w:spacing w:after="0" w:line="240" w:lineRule="auto"/>
        <w:rPr>
          <w:color w:val="002060"/>
        </w:rPr>
      </w:pPr>
    </w:p>
    <w:p w14:paraId="00C5F687" w14:textId="07372299" w:rsidR="00B65027" w:rsidRPr="00B65027" w:rsidRDefault="00B65027" w:rsidP="00B65027">
      <w:pPr>
        <w:spacing w:before="160" w:after="0" w:line="240" w:lineRule="auto"/>
        <w:ind w:left="720" w:hanging="360"/>
        <w:jc w:val="center"/>
        <w:rPr>
          <w:b/>
          <w:color w:val="990000"/>
        </w:rPr>
      </w:pPr>
      <w:r w:rsidRPr="00B65027">
        <w:rPr>
          <w:b/>
          <w:color w:val="990000"/>
        </w:rPr>
        <w:t xml:space="preserve">See the following pages for Instructions </w:t>
      </w:r>
      <w:r w:rsidR="002D2D6B">
        <w:rPr>
          <w:b/>
          <w:color w:val="990000"/>
        </w:rPr>
        <w:t>for</w:t>
      </w:r>
      <w:r w:rsidRPr="00B65027">
        <w:rPr>
          <w:b/>
          <w:color w:val="990000"/>
        </w:rPr>
        <w:t xml:space="preserve"> Administrators and FTOs</w:t>
      </w:r>
    </w:p>
    <w:p w14:paraId="458F4600" w14:textId="4E55EBF4" w:rsidR="00B65027" w:rsidRPr="00B65027" w:rsidRDefault="00B65027" w:rsidP="00B65027">
      <w:pPr>
        <w:tabs>
          <w:tab w:val="right" w:pos="14040"/>
        </w:tabs>
        <w:spacing w:before="160" w:after="0" w:line="240" w:lineRule="auto"/>
        <w:rPr>
          <w:color w:val="002060"/>
          <w:sz w:val="20"/>
          <w:szCs w:val="20"/>
        </w:rPr>
      </w:pPr>
      <w:r w:rsidRPr="00B65027">
        <w:rPr>
          <w:color w:val="002060"/>
        </w:rPr>
        <w:br w:type="page"/>
      </w:r>
      <w:r w:rsidR="00296555" w:rsidRPr="00296555">
        <w:rPr>
          <w:b/>
          <w:color w:val="002060"/>
          <w:sz w:val="24"/>
          <w:szCs w:val="24"/>
        </w:rPr>
        <w:lastRenderedPageBreak/>
        <w:t>How to Complete Volume II</w:t>
      </w:r>
      <w:r w:rsidR="00296555" w:rsidRPr="00296555">
        <w:rPr>
          <w:b/>
          <w:color w:val="002060"/>
          <w:sz w:val="24"/>
          <w:szCs w:val="24"/>
        </w:rPr>
        <w:t xml:space="preserve"> </w:t>
      </w:r>
      <w:r w:rsidRPr="00B65027">
        <w:rPr>
          <w:b/>
          <w:color w:val="002060"/>
          <w:sz w:val="24"/>
          <w:szCs w:val="24"/>
        </w:rPr>
        <w:t>(Sections 1–18)</w:t>
      </w:r>
      <w:r w:rsidRPr="00B65027">
        <w:rPr>
          <w:b/>
          <w:color w:val="990000"/>
        </w:rPr>
        <w:tab/>
      </w:r>
    </w:p>
    <w:p w14:paraId="247D473E" w14:textId="77777777" w:rsidR="00B65027" w:rsidRPr="00B65027" w:rsidRDefault="00B65027" w:rsidP="00B65027">
      <w:pPr>
        <w:spacing w:after="0" w:line="240" w:lineRule="auto"/>
        <w:rPr>
          <w:color w:val="002060"/>
        </w:rPr>
      </w:pPr>
    </w:p>
    <w:p w14:paraId="7522E146" w14:textId="0C64244C" w:rsidR="00B65027" w:rsidRPr="00B65027" w:rsidRDefault="00B65027" w:rsidP="00691CAE">
      <w:pPr>
        <w:pStyle w:val="Heading7"/>
      </w:pPr>
      <w:bookmarkStart w:id="113" w:name="_INSTRUCTIONS_TO_ADMINISTRATORS"/>
      <w:bookmarkStart w:id="114" w:name="_Ref432778108"/>
      <w:bookmarkEnd w:id="113"/>
      <w:r w:rsidRPr="00B65027">
        <w:t xml:space="preserve">INSTRUCTIONS </w:t>
      </w:r>
      <w:r w:rsidR="00296555">
        <w:t>FOR</w:t>
      </w:r>
      <w:r w:rsidRPr="00B65027">
        <w:t xml:space="preserve"> ADMINISTRATORS</w:t>
      </w:r>
      <w:bookmarkEnd w:id="114"/>
    </w:p>
    <w:p w14:paraId="56292CC5" w14:textId="77777777" w:rsidR="00B65027" w:rsidRPr="00B65027" w:rsidRDefault="00B65027" w:rsidP="00B65027">
      <w:pPr>
        <w:spacing w:after="0" w:line="240" w:lineRule="auto"/>
        <w:jc w:val="center"/>
        <w:rPr>
          <w:color w:val="002060"/>
        </w:rPr>
      </w:pPr>
    </w:p>
    <w:p w14:paraId="04A7629A" w14:textId="04B82B5E" w:rsidR="00B65027" w:rsidRPr="00B65027" w:rsidRDefault="00296555" w:rsidP="00B65027">
      <w:pPr>
        <w:spacing w:after="0" w:line="240" w:lineRule="auto"/>
        <w:rPr>
          <w:color w:val="002060"/>
        </w:rPr>
      </w:pPr>
      <w:r w:rsidRPr="00296555">
        <w:rPr>
          <w:b/>
          <w:color w:val="002060"/>
        </w:rPr>
        <w:t>Volume II of the Field Training Manual consists of 18 Sections</w:t>
      </w:r>
      <w:r w:rsidR="00B65027" w:rsidRPr="00B65027">
        <w:rPr>
          <w:b/>
          <w:color w:val="002060"/>
        </w:rPr>
        <w:t xml:space="preserve">. </w:t>
      </w:r>
      <w:r w:rsidRPr="00296555">
        <w:rPr>
          <w:color w:val="002060"/>
        </w:rPr>
        <w:t>Each Section is provided as a separate file on the POST website. Prior to submitting your FTP Manual to POST for review, you must complete all 18 Sections and include them as part of your Manual</w:t>
      </w:r>
      <w:r w:rsidR="00B65027" w:rsidRPr="00B65027">
        <w:rPr>
          <w:color w:val="002060"/>
        </w:rPr>
        <w:t xml:space="preserve">. </w:t>
      </w:r>
    </w:p>
    <w:p w14:paraId="247E6A0A" w14:textId="7207B8F4" w:rsidR="00B65027" w:rsidRPr="00B65027" w:rsidRDefault="00B65027" w:rsidP="00B65027">
      <w:pPr>
        <w:numPr>
          <w:ilvl w:val="0"/>
          <w:numId w:val="33"/>
        </w:numPr>
        <w:spacing w:before="160" w:after="0" w:line="240" w:lineRule="auto"/>
        <w:ind w:left="720"/>
        <w:rPr>
          <w:color w:val="002060"/>
        </w:rPr>
      </w:pPr>
      <w:r w:rsidRPr="00B65027">
        <w:rPr>
          <w:b/>
          <w:i/>
          <w:color w:val="002060"/>
        </w:rPr>
        <w:t xml:space="preserve">Set up:  </w:t>
      </w:r>
      <w:r w:rsidR="00296555" w:rsidRPr="00296555">
        <w:rPr>
          <w:color w:val="002060"/>
        </w:rPr>
        <w:t>Keep a Master copy of each Section file for reference. Make a copy of the file to use for agency-specific entries</w:t>
      </w:r>
      <w:r w:rsidRPr="00B65027">
        <w:rPr>
          <w:color w:val="002060"/>
        </w:rPr>
        <w:t xml:space="preserve">. </w:t>
      </w:r>
    </w:p>
    <w:p w14:paraId="20315819" w14:textId="584B3140" w:rsidR="00B65027" w:rsidRPr="00B65027" w:rsidRDefault="00B65027" w:rsidP="00B65027">
      <w:pPr>
        <w:numPr>
          <w:ilvl w:val="0"/>
          <w:numId w:val="33"/>
        </w:numPr>
        <w:spacing w:before="160" w:after="0" w:line="240" w:lineRule="auto"/>
        <w:ind w:left="720"/>
        <w:rPr>
          <w:color w:val="002060"/>
        </w:rPr>
      </w:pPr>
      <w:r w:rsidRPr="00B65027">
        <w:rPr>
          <w:b/>
          <w:i/>
          <w:color w:val="002060"/>
        </w:rPr>
        <w:t xml:space="preserve">For each </w:t>
      </w:r>
      <w:r w:rsidR="00296555">
        <w:rPr>
          <w:b/>
          <w:i/>
          <w:color w:val="002060"/>
        </w:rPr>
        <w:t>S</w:t>
      </w:r>
      <w:r w:rsidRPr="00B65027">
        <w:rPr>
          <w:b/>
          <w:i/>
          <w:color w:val="002060"/>
        </w:rPr>
        <w:t>ection (1–18):</w:t>
      </w:r>
    </w:p>
    <w:p w14:paraId="387BBCA2" w14:textId="77777777" w:rsidR="00AD33D7" w:rsidRDefault="00AD33D7" w:rsidP="00B65027">
      <w:pPr>
        <w:numPr>
          <w:ilvl w:val="1"/>
          <w:numId w:val="33"/>
        </w:numPr>
        <w:spacing w:before="80" w:after="0" w:line="240" w:lineRule="auto"/>
        <w:ind w:left="1080"/>
        <w:rPr>
          <w:color w:val="002060"/>
        </w:rPr>
      </w:pPr>
      <w:r w:rsidRPr="00AD33D7">
        <w:rPr>
          <w:color w:val="002060"/>
        </w:rPr>
        <w:t>Open the applicable file and add agency name and date (M/Y) at the top of page 1. (Do NOT alter any other portions of the file, with the exclusion of Parts A and B.)</w:t>
      </w:r>
    </w:p>
    <w:p w14:paraId="42750B4E" w14:textId="3F235E9A" w:rsidR="00B65027" w:rsidRPr="00B65027" w:rsidRDefault="00AD33D7" w:rsidP="00B65027">
      <w:pPr>
        <w:numPr>
          <w:ilvl w:val="1"/>
          <w:numId w:val="33"/>
        </w:numPr>
        <w:spacing w:before="80" w:after="0" w:line="240" w:lineRule="auto"/>
        <w:ind w:left="1080"/>
        <w:rPr>
          <w:color w:val="002060"/>
        </w:rPr>
      </w:pPr>
      <w:r w:rsidRPr="00AD33D7">
        <w:rPr>
          <w:color w:val="002060"/>
        </w:rPr>
        <w:t>For each subsection, complete Parts A and B.</w:t>
      </w:r>
    </w:p>
    <w:p w14:paraId="1F3F843B" w14:textId="6EB4C6F7" w:rsidR="00B65027" w:rsidRPr="00B65027" w:rsidRDefault="00B65027" w:rsidP="00B65027">
      <w:pPr>
        <w:numPr>
          <w:ilvl w:val="2"/>
          <w:numId w:val="0"/>
        </w:numPr>
        <w:spacing w:before="40" w:after="0" w:line="240" w:lineRule="auto"/>
        <w:ind w:left="1483" w:hanging="360"/>
        <w:rPr>
          <w:color w:val="002060"/>
        </w:rPr>
      </w:pPr>
      <w:r w:rsidRPr="00B65027">
        <w:rPr>
          <w:i/>
          <w:color w:val="002060"/>
        </w:rPr>
        <w:t xml:space="preserve">Part A:  </w:t>
      </w:r>
      <w:r w:rsidR="00AD33D7" w:rsidRPr="00AD33D7">
        <w:rPr>
          <w:color w:val="002060"/>
        </w:rPr>
        <w:t>Input relevant policy references from Department Policy Manual (ex. Sacramento SD Policy: Use of Force)</w:t>
      </w:r>
    </w:p>
    <w:p w14:paraId="62C09D8E" w14:textId="5264517B" w:rsidR="00B65027" w:rsidRPr="00B65027" w:rsidRDefault="00B65027" w:rsidP="00B65027">
      <w:pPr>
        <w:numPr>
          <w:ilvl w:val="2"/>
          <w:numId w:val="0"/>
        </w:numPr>
        <w:spacing w:after="0" w:line="240" w:lineRule="auto"/>
        <w:ind w:left="1483" w:hanging="360"/>
        <w:rPr>
          <w:color w:val="002060"/>
        </w:rPr>
      </w:pPr>
      <w:r w:rsidRPr="00B65027">
        <w:rPr>
          <w:i/>
          <w:color w:val="002060"/>
        </w:rPr>
        <w:t xml:space="preserve">Part B:  </w:t>
      </w:r>
      <w:r w:rsidR="00AD33D7" w:rsidRPr="00AD33D7">
        <w:rPr>
          <w:color w:val="002060"/>
        </w:rPr>
        <w:t>Input agency training details</w:t>
      </w:r>
      <w:r w:rsidRPr="00B65027">
        <w:rPr>
          <w:color w:val="002060"/>
        </w:rPr>
        <w:t xml:space="preserve">.  </w:t>
      </w:r>
    </w:p>
    <w:p w14:paraId="12692D6D" w14:textId="7FE98834" w:rsidR="00B65027" w:rsidRPr="00B65027" w:rsidRDefault="00B65027" w:rsidP="00B65027">
      <w:pPr>
        <w:numPr>
          <w:ilvl w:val="0"/>
          <w:numId w:val="33"/>
        </w:numPr>
        <w:spacing w:before="160" w:after="0" w:line="240" w:lineRule="auto"/>
        <w:ind w:left="720"/>
        <w:rPr>
          <w:color w:val="002060"/>
        </w:rPr>
      </w:pPr>
      <w:r w:rsidRPr="00B65027">
        <w:rPr>
          <w:b/>
          <w:i/>
          <w:color w:val="002060"/>
        </w:rPr>
        <w:t>After completing ALL sections (1–18),</w:t>
      </w:r>
      <w:r w:rsidRPr="00B65027">
        <w:rPr>
          <w:color w:val="002060"/>
        </w:rPr>
        <w:t xml:space="preserve"> </w:t>
      </w:r>
      <w:r w:rsidR="00AD33D7" w:rsidRPr="00AD33D7">
        <w:rPr>
          <w:color w:val="002060"/>
        </w:rPr>
        <w:t>you are required to submit the following materials via email to POST for review and approval (do NOT send printed copies)</w:t>
      </w:r>
      <w:r w:rsidR="00AD33D7">
        <w:rPr>
          <w:color w:val="002060"/>
        </w:rPr>
        <w:t>:</w:t>
      </w:r>
    </w:p>
    <w:p w14:paraId="05D5B9CF" w14:textId="77777777" w:rsidR="00633334" w:rsidRPr="00633334" w:rsidRDefault="00633334" w:rsidP="00B65027">
      <w:pPr>
        <w:numPr>
          <w:ilvl w:val="2"/>
          <w:numId w:val="34"/>
        </w:numPr>
        <w:tabs>
          <w:tab w:val="num" w:pos="1530"/>
        </w:tabs>
        <w:spacing w:before="80" w:after="0" w:line="240" w:lineRule="auto"/>
        <w:ind w:left="1530" w:hanging="450"/>
        <w:rPr>
          <w:color w:val="002060"/>
        </w:rPr>
      </w:pPr>
      <w:r w:rsidRPr="00633334">
        <w:rPr>
          <w:b/>
          <w:color w:val="002060"/>
        </w:rPr>
        <w:t>Volume I and Volume II (Sections 1-18)</w:t>
      </w:r>
    </w:p>
    <w:p w14:paraId="1878F7BD" w14:textId="71B3ED30" w:rsidR="00633334" w:rsidRPr="00633334" w:rsidRDefault="00633334" w:rsidP="00B65027">
      <w:pPr>
        <w:numPr>
          <w:ilvl w:val="2"/>
          <w:numId w:val="34"/>
        </w:numPr>
        <w:tabs>
          <w:tab w:val="num" w:pos="1530"/>
        </w:tabs>
        <w:spacing w:before="80" w:after="0" w:line="240" w:lineRule="auto"/>
        <w:ind w:left="1530" w:hanging="450"/>
        <w:rPr>
          <w:color w:val="002060"/>
        </w:rPr>
      </w:pPr>
      <w:r w:rsidRPr="00633334">
        <w:rPr>
          <w:b/>
          <w:color w:val="002060"/>
        </w:rPr>
        <w:t xml:space="preserve">POST </w:t>
      </w:r>
      <w:hyperlink r:id="rId29" w:history="1">
        <w:r w:rsidRPr="00633334">
          <w:rPr>
            <w:rStyle w:val="Hyperlink"/>
            <w:b/>
          </w:rPr>
          <w:t>2-229</w:t>
        </w:r>
      </w:hyperlink>
      <w:r w:rsidRPr="00633334">
        <w:rPr>
          <w:b/>
          <w:color w:val="002060"/>
        </w:rPr>
        <w:t xml:space="preserve"> Form (scanned copy of signed original)</w:t>
      </w:r>
    </w:p>
    <w:p w14:paraId="7323BFD6" w14:textId="07D910EB" w:rsidR="00B65027" w:rsidRPr="00B65027" w:rsidRDefault="00633334" w:rsidP="00B65027">
      <w:pPr>
        <w:numPr>
          <w:ilvl w:val="2"/>
          <w:numId w:val="34"/>
        </w:numPr>
        <w:tabs>
          <w:tab w:val="num" w:pos="1530"/>
        </w:tabs>
        <w:spacing w:before="80" w:after="0" w:line="240" w:lineRule="auto"/>
        <w:ind w:left="1530" w:hanging="450"/>
        <w:rPr>
          <w:color w:val="002060"/>
        </w:rPr>
      </w:pPr>
      <w:r w:rsidRPr="00633334">
        <w:rPr>
          <w:b/>
          <w:color w:val="002060"/>
        </w:rPr>
        <w:t xml:space="preserve">Department Policy </w:t>
      </w:r>
      <w:r w:rsidR="00B65027" w:rsidRPr="00B65027">
        <w:rPr>
          <w:b/>
          <w:color w:val="002060"/>
        </w:rPr>
        <w:t>Manual</w:t>
      </w:r>
    </w:p>
    <w:p w14:paraId="3D837372" w14:textId="7EE84D77" w:rsidR="00B65027" w:rsidRPr="00B65027" w:rsidRDefault="00633334" w:rsidP="00B65027">
      <w:pPr>
        <w:numPr>
          <w:ilvl w:val="0"/>
          <w:numId w:val="33"/>
        </w:numPr>
        <w:spacing w:before="160" w:after="0" w:line="240" w:lineRule="auto"/>
        <w:ind w:left="720"/>
        <w:rPr>
          <w:color w:val="002060"/>
        </w:rPr>
      </w:pPr>
      <w:r w:rsidRPr="00633334">
        <w:rPr>
          <w:color w:val="002060"/>
        </w:rPr>
        <w:t>Mail your POST 2-229 Form to</w:t>
      </w:r>
      <w:r w:rsidR="00B65027" w:rsidRPr="00B65027">
        <w:rPr>
          <w:color w:val="002060"/>
        </w:rPr>
        <w:t xml:space="preserve">:  </w:t>
      </w:r>
    </w:p>
    <w:p w14:paraId="76F0BC3F" w14:textId="30F0D75A" w:rsidR="00B65027" w:rsidRDefault="00B65027" w:rsidP="00B65027">
      <w:pPr>
        <w:spacing w:after="0" w:line="240" w:lineRule="auto"/>
        <w:ind w:left="1080"/>
        <w:rPr>
          <w:b/>
          <w:color w:val="002060"/>
        </w:rPr>
      </w:pPr>
      <w:r w:rsidRPr="00B65027">
        <w:rPr>
          <w:b/>
          <w:color w:val="002060"/>
        </w:rPr>
        <w:t>Commission on POST</w:t>
      </w:r>
    </w:p>
    <w:p w14:paraId="22825AC2" w14:textId="00B83DB7" w:rsidR="00633334" w:rsidRPr="00633334" w:rsidRDefault="00633334" w:rsidP="00B65027">
      <w:pPr>
        <w:spacing w:after="0" w:line="240" w:lineRule="auto"/>
        <w:ind w:left="1080"/>
        <w:rPr>
          <w:b/>
          <w:i/>
          <w:iCs/>
          <w:color w:val="002060"/>
        </w:rPr>
      </w:pPr>
      <w:r w:rsidRPr="00633334">
        <w:rPr>
          <w:b/>
          <w:i/>
          <w:iCs/>
          <w:color w:val="002060"/>
        </w:rPr>
        <w:t>Field Training</w:t>
      </w:r>
    </w:p>
    <w:p w14:paraId="0C72A2F1" w14:textId="77777777" w:rsidR="00B65027" w:rsidRPr="00B65027" w:rsidRDefault="00B65027" w:rsidP="00B65027">
      <w:pPr>
        <w:spacing w:after="0" w:line="240" w:lineRule="auto"/>
        <w:ind w:left="1080"/>
        <w:rPr>
          <w:b/>
          <w:color w:val="002060"/>
        </w:rPr>
      </w:pPr>
      <w:r w:rsidRPr="00B65027">
        <w:rPr>
          <w:b/>
          <w:color w:val="002060"/>
        </w:rPr>
        <w:t>860 Stillwater Road, Suite 100</w:t>
      </w:r>
    </w:p>
    <w:p w14:paraId="24E1BA50" w14:textId="77777777" w:rsidR="00B65027" w:rsidRPr="00B65027" w:rsidRDefault="00B65027" w:rsidP="00B65027">
      <w:pPr>
        <w:spacing w:after="0" w:line="240" w:lineRule="auto"/>
        <w:ind w:left="1080"/>
        <w:rPr>
          <w:b/>
          <w:color w:val="002060"/>
        </w:rPr>
      </w:pPr>
      <w:r w:rsidRPr="00B65027">
        <w:rPr>
          <w:b/>
          <w:color w:val="002060"/>
        </w:rPr>
        <w:t>West Sacramento, CA 95605</w:t>
      </w:r>
    </w:p>
    <w:p w14:paraId="47C7F41A" w14:textId="77777777" w:rsidR="00B65027" w:rsidRPr="00B65027" w:rsidRDefault="00B65027" w:rsidP="00B65027">
      <w:pPr>
        <w:spacing w:after="0" w:line="240" w:lineRule="auto"/>
        <w:rPr>
          <w:color w:val="002060"/>
        </w:rPr>
      </w:pPr>
    </w:p>
    <w:p w14:paraId="5CEC76AE" w14:textId="0AE80F9B" w:rsidR="00B65027" w:rsidRPr="00B65027" w:rsidRDefault="00B65027" w:rsidP="00B65027">
      <w:pPr>
        <w:spacing w:before="160" w:after="0" w:line="240" w:lineRule="auto"/>
        <w:ind w:left="720" w:hanging="360"/>
        <w:jc w:val="center"/>
        <w:rPr>
          <w:b/>
          <w:color w:val="990000"/>
        </w:rPr>
      </w:pPr>
      <w:r w:rsidRPr="00B65027">
        <w:rPr>
          <w:b/>
          <w:color w:val="990000"/>
        </w:rPr>
        <w:t xml:space="preserve">See next page for Instructions </w:t>
      </w:r>
      <w:r w:rsidR="00633334">
        <w:rPr>
          <w:b/>
          <w:color w:val="990000"/>
        </w:rPr>
        <w:t>for</w:t>
      </w:r>
      <w:r w:rsidRPr="00B65027">
        <w:rPr>
          <w:b/>
          <w:color w:val="990000"/>
        </w:rPr>
        <w:t xml:space="preserve"> Field Training Officers</w:t>
      </w:r>
    </w:p>
    <w:p w14:paraId="7691DBAE" w14:textId="1F9A3D47" w:rsidR="00B65027" w:rsidRPr="00B65027" w:rsidRDefault="00B65027" w:rsidP="00B65027">
      <w:pPr>
        <w:tabs>
          <w:tab w:val="right" w:pos="14040"/>
        </w:tabs>
        <w:spacing w:after="0" w:line="240" w:lineRule="auto"/>
        <w:rPr>
          <w:color w:val="002060"/>
          <w:sz w:val="20"/>
          <w:szCs w:val="20"/>
        </w:rPr>
      </w:pPr>
      <w:r w:rsidRPr="00B65027">
        <w:rPr>
          <w:color w:val="002060"/>
        </w:rPr>
        <w:br w:type="page"/>
      </w:r>
      <w:r w:rsidRPr="00B65027">
        <w:rPr>
          <w:b/>
          <w:color w:val="002060"/>
          <w:sz w:val="16"/>
          <w:szCs w:val="16"/>
        </w:rPr>
        <w:lastRenderedPageBreak/>
        <w:br/>
      </w:r>
      <w:r w:rsidR="00762149" w:rsidRPr="00762149">
        <w:rPr>
          <w:b/>
          <w:color w:val="002060"/>
          <w:sz w:val="24"/>
          <w:szCs w:val="24"/>
        </w:rPr>
        <w:t>How to Complete Volume II</w:t>
      </w:r>
      <w:r w:rsidR="00762149" w:rsidRPr="00762149">
        <w:rPr>
          <w:b/>
          <w:color w:val="002060"/>
          <w:sz w:val="24"/>
          <w:szCs w:val="24"/>
        </w:rPr>
        <w:t xml:space="preserve"> </w:t>
      </w:r>
      <w:r w:rsidRPr="00B65027">
        <w:rPr>
          <w:b/>
          <w:color w:val="002060"/>
          <w:sz w:val="24"/>
          <w:szCs w:val="24"/>
        </w:rPr>
        <w:t>(Sections 1–18)</w:t>
      </w:r>
      <w:r w:rsidRPr="00B65027">
        <w:rPr>
          <w:b/>
          <w:color w:val="990000"/>
        </w:rPr>
        <w:tab/>
      </w:r>
    </w:p>
    <w:p w14:paraId="54A5A6AF" w14:textId="77777777" w:rsidR="00B65027" w:rsidRPr="00B65027" w:rsidRDefault="00B65027" w:rsidP="00B65027">
      <w:pPr>
        <w:spacing w:after="0" w:line="240" w:lineRule="auto"/>
        <w:rPr>
          <w:color w:val="002060"/>
        </w:rPr>
      </w:pPr>
    </w:p>
    <w:p w14:paraId="71F866CE" w14:textId="2FEB639F" w:rsidR="00B65027" w:rsidRPr="00B65027" w:rsidRDefault="00B65027" w:rsidP="00691CAE">
      <w:pPr>
        <w:pStyle w:val="Heading7"/>
      </w:pPr>
      <w:bookmarkStart w:id="115" w:name="_INSTRUCTIONS_TO_FIELD"/>
      <w:bookmarkEnd w:id="115"/>
      <w:r w:rsidRPr="00B65027">
        <w:t xml:space="preserve">INSTRUCTIONS </w:t>
      </w:r>
      <w:r w:rsidR="00762149">
        <w:t>FOR</w:t>
      </w:r>
      <w:r w:rsidRPr="00B65027">
        <w:t xml:space="preserve"> FIELD TRAINING OFFICERS (FTOs)</w:t>
      </w:r>
    </w:p>
    <w:p w14:paraId="618CE7DE" w14:textId="77777777" w:rsidR="00B65027" w:rsidRPr="00B65027" w:rsidRDefault="00B65027" w:rsidP="00B65027">
      <w:pPr>
        <w:spacing w:after="0" w:line="240" w:lineRule="auto"/>
        <w:jc w:val="center"/>
        <w:rPr>
          <w:color w:val="002060"/>
        </w:rPr>
      </w:pPr>
    </w:p>
    <w:p w14:paraId="4BFC4103" w14:textId="1972FE15" w:rsidR="00B65027" w:rsidRPr="00B65027" w:rsidRDefault="00762149" w:rsidP="00762149">
      <w:pPr>
        <w:spacing w:after="0" w:line="240" w:lineRule="auto"/>
        <w:rPr>
          <w:color w:val="002060"/>
        </w:rPr>
      </w:pPr>
      <w:r w:rsidRPr="00762149">
        <w:rPr>
          <w:b/>
          <w:color w:val="002060"/>
        </w:rPr>
        <w:t>Volume II of the Field Training Manual consists of 18 Sections</w:t>
      </w:r>
      <w:r w:rsidR="00B65027" w:rsidRPr="00B65027">
        <w:rPr>
          <w:b/>
          <w:color w:val="002060"/>
        </w:rPr>
        <w:t xml:space="preserve">. </w:t>
      </w:r>
      <w:r w:rsidRPr="00762149">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B65027" w:rsidRPr="00B65027">
        <w:rPr>
          <w:color w:val="002060"/>
        </w:rPr>
        <w:t>.</w:t>
      </w:r>
    </w:p>
    <w:p w14:paraId="2756E2BD" w14:textId="77777777" w:rsidR="00B65027" w:rsidRPr="00B65027" w:rsidRDefault="00B65027" w:rsidP="00B65027">
      <w:pPr>
        <w:numPr>
          <w:ilvl w:val="0"/>
          <w:numId w:val="35"/>
        </w:numPr>
        <w:spacing w:before="160" w:after="0" w:line="240" w:lineRule="auto"/>
        <w:ind w:left="720"/>
        <w:rPr>
          <w:color w:val="002060"/>
        </w:rPr>
      </w:pPr>
      <w:r w:rsidRPr="00B65027">
        <w:rPr>
          <w:b/>
          <w:i/>
          <w:color w:val="002060"/>
        </w:rPr>
        <w:t xml:space="preserve">Set up:  </w:t>
      </w:r>
      <w:r w:rsidRPr="00B65027">
        <w:rPr>
          <w:color w:val="002060"/>
        </w:rPr>
        <w:t>Keep an unchanged copy of each section file as a master for reference. Make a copy of the file to use for your training sessions.</w:t>
      </w:r>
    </w:p>
    <w:p w14:paraId="4B452D8C" w14:textId="77777777" w:rsidR="00B65027" w:rsidRPr="00B65027" w:rsidRDefault="00B65027" w:rsidP="00B65027">
      <w:pPr>
        <w:numPr>
          <w:ilvl w:val="0"/>
          <w:numId w:val="35"/>
        </w:numPr>
        <w:spacing w:before="160" w:after="0" w:line="240" w:lineRule="auto"/>
        <w:ind w:left="720"/>
        <w:rPr>
          <w:color w:val="002060"/>
        </w:rPr>
      </w:pPr>
      <w:r w:rsidRPr="00B65027">
        <w:rPr>
          <w:b/>
          <w:i/>
          <w:color w:val="002060"/>
        </w:rPr>
        <w:t>Tracking your training sessions:</w:t>
      </w:r>
    </w:p>
    <w:p w14:paraId="37F1393D" w14:textId="77777777" w:rsidR="00B65027" w:rsidRPr="00B65027" w:rsidRDefault="00B65027" w:rsidP="00B65027">
      <w:pPr>
        <w:numPr>
          <w:ilvl w:val="1"/>
          <w:numId w:val="33"/>
        </w:numPr>
        <w:spacing w:before="80" w:after="0" w:line="240" w:lineRule="auto"/>
        <w:ind w:left="1080"/>
        <w:rPr>
          <w:color w:val="002060"/>
        </w:rPr>
      </w:pPr>
      <w:r w:rsidRPr="00B65027">
        <w:rPr>
          <w:color w:val="002060"/>
        </w:rPr>
        <w:t>Upon completing each competency, enter the FTO and trainee names and dates, and how the competency was demonstrated, into the applicable tables.</w:t>
      </w:r>
    </w:p>
    <w:p w14:paraId="3C2DA9C9" w14:textId="77777777" w:rsidR="00B65027" w:rsidRPr="00B65027" w:rsidRDefault="00B65027" w:rsidP="00B65027">
      <w:pPr>
        <w:numPr>
          <w:ilvl w:val="1"/>
          <w:numId w:val="33"/>
        </w:numPr>
        <w:spacing w:before="80" w:after="0" w:line="240" w:lineRule="auto"/>
        <w:ind w:left="1080"/>
        <w:rPr>
          <w:color w:val="002060"/>
        </w:rPr>
      </w:pPr>
      <w:r w:rsidRPr="00B65027">
        <w:rPr>
          <w:color w:val="002060"/>
        </w:rPr>
        <w:t>Enter any note-worthy comments related to the trainee’s performance.</w:t>
      </w:r>
    </w:p>
    <w:p w14:paraId="3ED74894" w14:textId="77777777" w:rsidR="00B65027" w:rsidRPr="00B65027" w:rsidRDefault="00B65027" w:rsidP="00B65027">
      <w:pPr>
        <w:numPr>
          <w:ilvl w:val="0"/>
          <w:numId w:val="35"/>
        </w:numPr>
        <w:spacing w:before="160" w:after="0" w:line="240" w:lineRule="auto"/>
        <w:ind w:left="720"/>
        <w:rPr>
          <w:color w:val="002060"/>
        </w:rPr>
      </w:pPr>
      <w:r w:rsidRPr="00B65027">
        <w:rPr>
          <w:b/>
          <w:i/>
          <w:color w:val="002060"/>
        </w:rPr>
        <w:t>If trainee requires remedial training:</w:t>
      </w:r>
    </w:p>
    <w:p w14:paraId="64083752" w14:textId="77777777" w:rsidR="00B65027" w:rsidRPr="00B65027" w:rsidRDefault="00B65027" w:rsidP="00B65027">
      <w:pPr>
        <w:numPr>
          <w:ilvl w:val="1"/>
          <w:numId w:val="33"/>
        </w:numPr>
        <w:spacing w:before="80" w:after="0" w:line="240" w:lineRule="auto"/>
        <w:ind w:left="1080"/>
        <w:rPr>
          <w:color w:val="002060"/>
        </w:rPr>
      </w:pPr>
      <w:r w:rsidRPr="00B65027">
        <w:rPr>
          <w:color w:val="002060"/>
        </w:rPr>
        <w:t>Enter the FTO and trainee names and dates, and how the competency was remediated, to show that each competency was completed.</w:t>
      </w:r>
    </w:p>
    <w:p w14:paraId="2A3F31A9" w14:textId="77777777" w:rsidR="00B65027" w:rsidRPr="00B65027" w:rsidRDefault="00B65027" w:rsidP="00B65027">
      <w:pPr>
        <w:numPr>
          <w:ilvl w:val="1"/>
          <w:numId w:val="33"/>
        </w:numPr>
        <w:spacing w:before="80" w:after="0" w:line="240" w:lineRule="auto"/>
        <w:ind w:left="1080"/>
        <w:rPr>
          <w:color w:val="002060"/>
        </w:rPr>
      </w:pPr>
      <w:r w:rsidRPr="00B65027">
        <w:rPr>
          <w:color w:val="002060"/>
        </w:rPr>
        <w:t xml:space="preserve">Enter any additional note-worthy comments related to the trainee’s performance. </w:t>
      </w:r>
    </w:p>
    <w:p w14:paraId="5560F74F" w14:textId="6F9DFF49" w:rsidR="00B65027" w:rsidRPr="00B65027" w:rsidRDefault="00B65027" w:rsidP="00B65027">
      <w:pPr>
        <w:numPr>
          <w:ilvl w:val="0"/>
          <w:numId w:val="35"/>
        </w:numPr>
        <w:spacing w:before="160" w:after="0" w:line="240" w:lineRule="auto"/>
        <w:ind w:left="720"/>
        <w:rPr>
          <w:color w:val="002060"/>
        </w:rPr>
      </w:pPr>
      <w:r w:rsidRPr="00B65027">
        <w:rPr>
          <w:b/>
          <w:i/>
          <w:color w:val="002060"/>
        </w:rPr>
        <w:t xml:space="preserve">Attestation:  </w:t>
      </w:r>
      <w:r w:rsidRPr="00B65027">
        <w:rPr>
          <w:color w:val="002060"/>
        </w:rPr>
        <w:t xml:space="preserve">After all competencies have been performed, including any remedial training, the primary FTO and </w:t>
      </w:r>
      <w:r w:rsidR="00762149">
        <w:rPr>
          <w:color w:val="002060"/>
        </w:rPr>
        <w:t>tr</w:t>
      </w:r>
      <w:r w:rsidRPr="00B65027">
        <w:rPr>
          <w:color w:val="002060"/>
        </w:rPr>
        <w:t xml:space="preserve">ainee MUST enter their electronic signatures on the Attestation page (see instructions) to verify that the </w:t>
      </w:r>
      <w:r w:rsidR="00762149">
        <w:rPr>
          <w:color w:val="002060"/>
        </w:rPr>
        <w:t>t</w:t>
      </w:r>
      <w:r w:rsidRPr="00B65027">
        <w:rPr>
          <w:color w:val="002060"/>
        </w:rPr>
        <w:t xml:space="preserve">rainee has completed this portion of the Field Training Program. </w:t>
      </w:r>
    </w:p>
    <w:p w14:paraId="03FC8684" w14:textId="77777777" w:rsidR="00B65027" w:rsidRPr="00B65027" w:rsidRDefault="00B65027" w:rsidP="00B65027">
      <w:pPr>
        <w:spacing w:before="80" w:after="0" w:line="240" w:lineRule="auto"/>
        <w:ind w:left="1080"/>
        <w:rPr>
          <w:color w:val="002060"/>
        </w:rPr>
      </w:pPr>
    </w:p>
    <w:p w14:paraId="09C13040" w14:textId="77777777" w:rsidR="00F0376A" w:rsidRDefault="00F0376A" w:rsidP="00F0376A">
      <w:pPr>
        <w:pStyle w:val="List-Subtopics"/>
        <w:ind w:left="0" w:firstLine="0"/>
        <w:jc w:val="center"/>
      </w:pPr>
    </w:p>
    <w:p w14:paraId="5364C6DD" w14:textId="77777777" w:rsidR="00F0376A" w:rsidRPr="007230CA" w:rsidRDefault="00F0376A" w:rsidP="00F0376A">
      <w:pPr>
        <w:pStyle w:val="List-Subtopics"/>
        <w:ind w:left="0" w:firstLine="0"/>
        <w:jc w:val="center"/>
        <w:rPr>
          <w:b/>
          <w:sz w:val="19"/>
          <w:szCs w:val="19"/>
        </w:rPr>
      </w:pPr>
      <w:r w:rsidRPr="001F1AEB">
        <w:rPr>
          <w:b/>
        </w:rPr>
        <w:t>End Section</w:t>
      </w:r>
    </w:p>
    <w:sectPr w:rsidR="00F0376A" w:rsidRPr="007230CA" w:rsidSect="00F0376A">
      <w:headerReference w:type="default" r:id="rId30"/>
      <w:footerReference w:type="default" r:id="rId31"/>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5247" w14:textId="77777777" w:rsidR="00222480" w:rsidRDefault="00222480" w:rsidP="00F0376A">
      <w:pPr>
        <w:spacing w:after="0" w:line="240" w:lineRule="auto"/>
      </w:pPr>
      <w:r>
        <w:separator/>
      </w:r>
    </w:p>
  </w:endnote>
  <w:endnote w:type="continuationSeparator" w:id="0">
    <w:p w14:paraId="5007C08D" w14:textId="77777777" w:rsidR="00222480" w:rsidRDefault="00222480" w:rsidP="00F0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BD1F" w14:textId="77777777" w:rsidR="004D1BE9" w:rsidRPr="00EF6F48" w:rsidRDefault="004D1BE9" w:rsidP="00F84465">
    <w:pPr>
      <w:pStyle w:val="Footer"/>
      <w:tabs>
        <w:tab w:val="clear" w:pos="4680"/>
        <w:tab w:val="clear" w:pos="9360"/>
        <w:tab w:val="right" w:pos="14040"/>
      </w:tabs>
      <w:rPr>
        <w:sz w:val="20"/>
        <w:szCs w:val="20"/>
      </w:rPr>
    </w:pPr>
    <w:proofErr w:type="gramStart"/>
    <w:r>
      <w:rPr>
        <w:sz w:val="20"/>
        <w:szCs w:val="20"/>
      </w:rPr>
      <w:t>5.14  Investigations</w:t>
    </w:r>
    <w:proofErr w:type="gramEnd"/>
    <w:r>
      <w:rPr>
        <w:sz w:val="20"/>
        <w:szCs w:val="20"/>
      </w:rPr>
      <w:t>/Evidence</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C5BC0">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C5BC0">
      <w:rPr>
        <w:b/>
        <w:noProof/>
        <w:sz w:val="20"/>
        <w:szCs w:val="20"/>
      </w:rPr>
      <w:t>51</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2F1" w14:textId="77777777" w:rsidR="004D1BE9" w:rsidRPr="00EF6F48" w:rsidRDefault="004D1BE9" w:rsidP="00F84465">
    <w:pPr>
      <w:pStyle w:val="Footer"/>
      <w:tabs>
        <w:tab w:val="clear" w:pos="4680"/>
        <w:tab w:val="clear" w:pos="9360"/>
        <w:tab w:val="right" w:pos="14040"/>
      </w:tabs>
      <w:rPr>
        <w:sz w:val="20"/>
        <w:szCs w:val="20"/>
      </w:rPr>
    </w:pPr>
    <w:r>
      <w:rPr>
        <w:sz w:val="20"/>
        <w:szCs w:val="20"/>
      </w:rPr>
      <w:t xml:space="preserve"> </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C5BC0">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C5BC0">
      <w:rPr>
        <w:b/>
        <w:noProof/>
        <w:sz w:val="20"/>
        <w:szCs w:val="20"/>
      </w:rPr>
      <w:t>51</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78CC" w14:textId="77777777" w:rsidR="004D1BE9" w:rsidRPr="00074273" w:rsidRDefault="004D1BE9" w:rsidP="00F0376A">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0E9D" w14:textId="77777777" w:rsidR="004D1BE9" w:rsidRPr="000917AB" w:rsidRDefault="004D1BE9" w:rsidP="00B65027">
    <w:pPr>
      <w:tabs>
        <w:tab w:val="right" w:pos="13950"/>
      </w:tabs>
      <w:spacing w:after="0" w:line="240" w:lineRule="auto"/>
      <w:rPr>
        <w:color w:val="002060"/>
        <w:sz w:val="20"/>
        <w:szCs w:val="20"/>
      </w:rPr>
    </w:pPr>
    <w:proofErr w:type="gramStart"/>
    <w:r>
      <w:rPr>
        <w:sz w:val="20"/>
        <w:szCs w:val="20"/>
      </w:rPr>
      <w:t>5.14  Investigations</w:t>
    </w:r>
    <w:proofErr w:type="gramEnd"/>
    <w:r>
      <w:rPr>
        <w:sz w:val="20"/>
        <w:szCs w:val="20"/>
      </w:rPr>
      <w:t>/Evidence</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9C5BC0">
      <w:rPr>
        <w:b/>
        <w:noProof/>
        <w:color w:val="002060"/>
        <w:sz w:val="20"/>
        <w:szCs w:val="20"/>
      </w:rPr>
      <w:t>6</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9C5BC0">
      <w:rPr>
        <w:b/>
        <w:noProof/>
        <w:color w:val="002060"/>
        <w:sz w:val="20"/>
        <w:szCs w:val="20"/>
      </w:rPr>
      <w:t>51</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3053" w14:textId="77777777" w:rsidR="004D1BE9" w:rsidRPr="00EF6F48" w:rsidRDefault="004D1BE9" w:rsidP="00F0376A">
    <w:pPr>
      <w:pStyle w:val="Footer"/>
      <w:tabs>
        <w:tab w:val="clear" w:pos="4680"/>
        <w:tab w:val="clear" w:pos="9360"/>
        <w:tab w:val="right" w:pos="14040"/>
      </w:tabs>
      <w:rPr>
        <w:sz w:val="20"/>
        <w:szCs w:val="20"/>
      </w:rPr>
    </w:pPr>
    <w:proofErr w:type="gramStart"/>
    <w:r>
      <w:rPr>
        <w:sz w:val="20"/>
        <w:szCs w:val="20"/>
      </w:rPr>
      <w:t>5.14  Investigations</w:t>
    </w:r>
    <w:proofErr w:type="gramEnd"/>
    <w:r>
      <w:rPr>
        <w:sz w:val="20"/>
        <w:szCs w:val="20"/>
      </w:rPr>
      <w:t>/Evidence</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C5BC0">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C5BC0">
      <w:rPr>
        <w:b/>
        <w:noProof/>
        <w:sz w:val="20"/>
        <w:szCs w:val="20"/>
      </w:rPr>
      <w:t>51</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0388" w14:textId="77777777" w:rsidR="004D1BE9" w:rsidRPr="000917AB" w:rsidRDefault="004D1BE9" w:rsidP="00F0376A">
    <w:pPr>
      <w:tabs>
        <w:tab w:val="right" w:pos="13950"/>
      </w:tabs>
      <w:spacing w:after="0" w:line="240" w:lineRule="auto"/>
      <w:rPr>
        <w:color w:val="002060"/>
        <w:sz w:val="20"/>
        <w:szCs w:val="20"/>
      </w:rPr>
    </w:pPr>
    <w:proofErr w:type="gramStart"/>
    <w:r>
      <w:rPr>
        <w:sz w:val="20"/>
        <w:szCs w:val="20"/>
      </w:rPr>
      <w:t>5.14  Investigations</w:t>
    </w:r>
    <w:proofErr w:type="gramEnd"/>
    <w:r>
      <w:rPr>
        <w:sz w:val="20"/>
        <w:szCs w:val="20"/>
      </w:rPr>
      <w:t>/Evidence</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9C5BC0">
      <w:rPr>
        <w:b/>
        <w:noProof/>
        <w:color w:val="002060"/>
        <w:sz w:val="20"/>
        <w:szCs w:val="20"/>
      </w:rPr>
      <w:t>49</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9C5BC0">
      <w:rPr>
        <w:b/>
        <w:noProof/>
        <w:color w:val="002060"/>
        <w:sz w:val="20"/>
        <w:szCs w:val="20"/>
      </w:rPr>
      <w:t>51</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F214" w14:textId="77777777" w:rsidR="00222480" w:rsidRDefault="00222480" w:rsidP="00F0376A">
      <w:pPr>
        <w:spacing w:after="0" w:line="240" w:lineRule="auto"/>
      </w:pPr>
      <w:r>
        <w:separator/>
      </w:r>
    </w:p>
  </w:footnote>
  <w:footnote w:type="continuationSeparator" w:id="0">
    <w:p w14:paraId="7FDFC20A" w14:textId="77777777" w:rsidR="00222480" w:rsidRDefault="00222480" w:rsidP="00F0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EC8" w14:textId="6E7CB90E" w:rsidR="004D1BE9" w:rsidRDefault="004D1BE9" w:rsidP="00F84465">
    <w:pPr>
      <w:pStyle w:val="Header"/>
      <w:tabs>
        <w:tab w:val="clear" w:pos="10440"/>
        <w:tab w:val="right" w:pos="14040"/>
      </w:tabs>
      <w:rPr>
        <w:i/>
      </w:rPr>
    </w:pPr>
    <w:r w:rsidRPr="005602A2">
      <w:t xml:space="preserve">Field Training Program </w:t>
    </w:r>
    <w:r w:rsidR="00836197" w:rsidRPr="00836197">
      <w:t>Manual</w:t>
    </w:r>
    <w:r w:rsidRPr="005602A2">
      <w:t>– Volume 2</w:t>
    </w:r>
    <w:r>
      <w:tab/>
    </w:r>
    <w:r w:rsidRPr="00045ED4">
      <w:t xml:space="preserve"> </w:t>
    </w:r>
    <w:r w:rsidRPr="00034897">
      <w:rPr>
        <w:i/>
      </w:rPr>
      <w:t>Part 5.   POST Field Training Model</w:t>
    </w:r>
  </w:p>
  <w:p w14:paraId="776538DE" w14:textId="77777777" w:rsidR="004D1BE9" w:rsidRPr="00D32CF9" w:rsidRDefault="004D1BE9" w:rsidP="00F84465">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319F" w14:textId="77777777" w:rsidR="004D1BE9" w:rsidRPr="00D32CF9" w:rsidRDefault="004D1BE9" w:rsidP="00F84465">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FCAF" w14:textId="77777777" w:rsidR="004D1BE9" w:rsidRPr="008F0A0C" w:rsidRDefault="004D1BE9" w:rsidP="00F0376A">
    <w:pPr>
      <w:pStyle w:val="Header"/>
      <w:rPr>
        <w:color w:val="000000"/>
        <w:sz w:val="20"/>
        <w:szCs w:val="20"/>
      </w:rPr>
    </w:pPr>
    <w:r>
      <w:t xml:space="preserve">agency: </w:t>
    </w:r>
    <w:r w:rsidRPr="008F0A0C">
      <w:rPr>
        <w:color w:val="000000"/>
      </w:rPr>
      <w:t>XXX</w:t>
    </w:r>
  </w:p>
  <w:p w14:paraId="12C787D0" w14:textId="77777777" w:rsidR="004D1BE9" w:rsidRPr="009C0020" w:rsidRDefault="004D1BE9" w:rsidP="00F0376A">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0BB1FFEC" w14:textId="77777777" w:rsidR="004D1BE9" w:rsidRPr="009C0020" w:rsidRDefault="004D1BE9" w:rsidP="00F03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81AE" w14:textId="785DE639" w:rsidR="004D1BE9" w:rsidRDefault="004D1BE9" w:rsidP="004D1BE9">
    <w:pPr>
      <w:pStyle w:val="Header"/>
      <w:tabs>
        <w:tab w:val="clear" w:pos="10440"/>
        <w:tab w:val="right" w:pos="14040"/>
      </w:tabs>
      <w:rPr>
        <w:i/>
      </w:rPr>
    </w:pPr>
    <w:r w:rsidRPr="005602A2">
      <w:t xml:space="preserve">Field Training Program </w:t>
    </w:r>
    <w:r w:rsidR="00836197" w:rsidRPr="00836197">
      <w:t>Manual</w:t>
    </w:r>
    <w:r w:rsidRPr="005602A2">
      <w:t>– Volume 2</w:t>
    </w:r>
    <w:r>
      <w:tab/>
    </w:r>
    <w:r w:rsidRPr="00045ED4">
      <w:t xml:space="preserve"> </w:t>
    </w:r>
    <w:r w:rsidRPr="00034897">
      <w:rPr>
        <w:i/>
      </w:rPr>
      <w:t>Part 5.   POST Field Training Model</w:t>
    </w:r>
  </w:p>
  <w:p w14:paraId="3D96C674" w14:textId="77777777" w:rsidR="004D1BE9" w:rsidRPr="00D8780E" w:rsidRDefault="004D1BE9" w:rsidP="004D1BE9">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EF54" w14:textId="67BC883E" w:rsidR="004D1BE9" w:rsidRDefault="004D1BE9" w:rsidP="00F0376A">
    <w:pPr>
      <w:pStyle w:val="Header"/>
      <w:tabs>
        <w:tab w:val="clear" w:pos="10440"/>
        <w:tab w:val="right" w:pos="14040"/>
      </w:tabs>
      <w:rPr>
        <w:i/>
      </w:rPr>
    </w:pPr>
    <w:r w:rsidRPr="005602A2">
      <w:t xml:space="preserve">Field Training Program </w:t>
    </w:r>
    <w:r w:rsidR="00836197" w:rsidRPr="00836197">
      <w:t>Manual</w:t>
    </w:r>
    <w:r w:rsidRPr="005602A2">
      <w:t>– Volume 2</w:t>
    </w:r>
    <w:r>
      <w:tab/>
    </w:r>
    <w:r w:rsidRPr="00045ED4">
      <w:t xml:space="preserve"> </w:t>
    </w:r>
    <w:r w:rsidRPr="00034897">
      <w:rPr>
        <w:i/>
      </w:rPr>
      <w:t>Part 5.   POST Field Training Model</w:t>
    </w:r>
  </w:p>
  <w:p w14:paraId="5E614C1F" w14:textId="77777777" w:rsidR="004D1BE9" w:rsidRPr="00D8780E" w:rsidRDefault="004D1BE9" w:rsidP="00F0376A">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4" w15:restartNumberingAfterBreak="0">
    <w:nsid w:val="3258095F"/>
    <w:multiLevelType w:val="hybridMultilevel"/>
    <w:tmpl w:val="67161E72"/>
    <w:lvl w:ilvl="0">
      <w:numFmt w:val="bullet"/>
      <w:pStyle w:val="List-bullet"/>
      <w:lvlText w:val=""/>
      <w:lvlJc w:val="left"/>
      <w:pPr>
        <w:ind w:left="792" w:hanging="360"/>
      </w:pPr>
      <w:rPr>
        <w:rFonts w:ascii="Wingdings" w:hAnsi="Wingdings" w:hint="default"/>
        <w:b w:val="0"/>
        <w:i w:val="0"/>
        <w:color w:val="000000"/>
        <w:sz w:val="22"/>
      </w:rPr>
    </w:lvl>
    <w:lvl w:ilvl="1" w:tentative="1">
      <w:start w:val="1"/>
      <w:numFmt w:val="bullet"/>
      <w:lvlText w:val="o"/>
      <w:lvlJc w:val="left"/>
      <w:pPr>
        <w:ind w:left="1512" w:hanging="360"/>
      </w:pPr>
      <w:rPr>
        <w:rFonts w:ascii="Courier New" w:hAnsi="Courier New" w:cs="Symbol"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Symbol"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Symbol" w:hint="default"/>
      </w:rPr>
    </w:lvl>
    <w:lvl w:ilvl="8" w:tentative="1">
      <w:start w:val="1"/>
      <w:numFmt w:val="bullet"/>
      <w:lvlText w:val=""/>
      <w:lvlJc w:val="left"/>
      <w:pPr>
        <w:ind w:left="6552" w:hanging="360"/>
      </w:pPr>
      <w:rPr>
        <w:rFonts w:ascii="Wingdings" w:hAnsi="Wingdings" w:hint="default"/>
      </w:r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7"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0"/>
  </w:num>
  <w:num w:numId="33">
    <w:abstractNumId w:val="6"/>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piyZ4WpEwE1NGxiRxNVGa50Ni9YCwnYdaCTtrMhXml0LCdNBkFBz1MiG+zkNpDt+FtYCYr00G4gzdbjYwIpCqA==" w:salt="vbef2au3M174Ypzl/aUYT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23F2F"/>
    <w:rsid w:val="000244A1"/>
    <w:rsid w:val="000833D3"/>
    <w:rsid w:val="000B08A4"/>
    <w:rsid w:val="000B5ACE"/>
    <w:rsid w:val="0010005D"/>
    <w:rsid w:val="001105BE"/>
    <w:rsid w:val="001603E0"/>
    <w:rsid w:val="001658B2"/>
    <w:rsid w:val="00180D91"/>
    <w:rsid w:val="001C159F"/>
    <w:rsid w:val="0021087E"/>
    <w:rsid w:val="00215A77"/>
    <w:rsid w:val="00222480"/>
    <w:rsid w:val="002446A3"/>
    <w:rsid w:val="00296555"/>
    <w:rsid w:val="002A27AD"/>
    <w:rsid w:val="002D0EBF"/>
    <w:rsid w:val="002D2D6B"/>
    <w:rsid w:val="002E44F7"/>
    <w:rsid w:val="00331E09"/>
    <w:rsid w:val="00345D6D"/>
    <w:rsid w:val="00361BE1"/>
    <w:rsid w:val="004D1BE9"/>
    <w:rsid w:val="00500FF7"/>
    <w:rsid w:val="0051750B"/>
    <w:rsid w:val="0059059D"/>
    <w:rsid w:val="005B3DEB"/>
    <w:rsid w:val="005B71CB"/>
    <w:rsid w:val="005F3824"/>
    <w:rsid w:val="00620078"/>
    <w:rsid w:val="00633334"/>
    <w:rsid w:val="006729CC"/>
    <w:rsid w:val="00691CAE"/>
    <w:rsid w:val="006B4866"/>
    <w:rsid w:val="006E01A1"/>
    <w:rsid w:val="007304F5"/>
    <w:rsid w:val="007358C1"/>
    <w:rsid w:val="00762149"/>
    <w:rsid w:val="007E1075"/>
    <w:rsid w:val="00822737"/>
    <w:rsid w:val="00834295"/>
    <w:rsid w:val="00836197"/>
    <w:rsid w:val="00925ABC"/>
    <w:rsid w:val="00966B78"/>
    <w:rsid w:val="009C5BC0"/>
    <w:rsid w:val="009D5068"/>
    <w:rsid w:val="00A24664"/>
    <w:rsid w:val="00A80C92"/>
    <w:rsid w:val="00AD33D7"/>
    <w:rsid w:val="00B35162"/>
    <w:rsid w:val="00B5326A"/>
    <w:rsid w:val="00B65027"/>
    <w:rsid w:val="00B65C0A"/>
    <w:rsid w:val="00C1505A"/>
    <w:rsid w:val="00C84C97"/>
    <w:rsid w:val="00CB7C84"/>
    <w:rsid w:val="00CC7C2E"/>
    <w:rsid w:val="00D17BDB"/>
    <w:rsid w:val="00DB6583"/>
    <w:rsid w:val="00DC36FD"/>
    <w:rsid w:val="00DE4FCF"/>
    <w:rsid w:val="00E10F93"/>
    <w:rsid w:val="00E8383A"/>
    <w:rsid w:val="00EB5DD3"/>
    <w:rsid w:val="00ED29A7"/>
    <w:rsid w:val="00EE7060"/>
    <w:rsid w:val="00F0376A"/>
    <w:rsid w:val="00F105F6"/>
    <w:rsid w:val="00F84465"/>
    <w:rsid w:val="00F8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CF5E48"/>
  <w15:chartTrackingRefBased/>
  <w15:docId w15:val="{EC6E29F6-8477-46BC-93C0-2AC3780C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35162"/>
    <w:pPr>
      <w:spacing w:after="200" w:line="276" w:lineRule="auto"/>
    </w:pPr>
    <w:rPr>
      <w:sz w:val="22"/>
      <w:szCs w:val="22"/>
    </w:rPr>
  </w:style>
  <w:style w:type="paragraph" w:styleId="Heading1">
    <w:name w:val="heading 1"/>
    <w:next w:val="Normal"/>
    <w:link w:val="Heading1Char"/>
    <w:uiPriority w:val="9"/>
    <w:qFormat/>
    <w:locked/>
    <w:rsid w:val="001658B2"/>
    <w:pPr>
      <w:keepNext/>
      <w:keepLines/>
      <w:outlineLvl w:val="0"/>
    </w:pPr>
    <w:rPr>
      <w:b/>
      <w:caps/>
      <w:color w:val="FFFFFF"/>
      <w:sz w:val="24"/>
      <w:szCs w:val="24"/>
    </w:rPr>
  </w:style>
  <w:style w:type="paragraph" w:styleId="Heading2">
    <w:name w:val="heading 2"/>
    <w:next w:val="Normal"/>
    <w:link w:val="Heading2Char"/>
    <w:uiPriority w:val="9"/>
    <w:qFormat/>
    <w:locked/>
    <w:rsid w:val="001658B2"/>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6E01A1"/>
    <w:pPr>
      <w:keepNext/>
      <w:keepLines/>
      <w:tabs>
        <w:tab w:val="left" w:pos="979"/>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1658B2"/>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1658B2"/>
    <w:pPr>
      <w:tabs>
        <w:tab w:val="left" w:pos="972"/>
      </w:tabs>
      <w:spacing w:before="40" w:after="20"/>
      <w:outlineLvl w:val="4"/>
    </w:pPr>
  </w:style>
  <w:style w:type="paragraph" w:styleId="Heading6">
    <w:name w:val="heading 6"/>
    <w:next w:val="Normal"/>
    <w:link w:val="Heading6Char"/>
    <w:uiPriority w:val="9"/>
    <w:qFormat/>
    <w:locked/>
    <w:rsid w:val="001658B2"/>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7E1075"/>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1658B2"/>
    <w:pPr>
      <w:spacing w:before="240" w:after="60"/>
      <w:outlineLvl w:val="7"/>
    </w:pPr>
    <w:rPr>
      <w:i/>
      <w:iCs/>
    </w:rPr>
  </w:style>
  <w:style w:type="paragraph" w:styleId="Heading9">
    <w:name w:val="heading 9"/>
    <w:basedOn w:val="inthissection"/>
    <w:next w:val="Normal"/>
    <w:link w:val="Heading9Char"/>
    <w:uiPriority w:val="9"/>
    <w:qFormat/>
    <w:locked/>
    <w:rsid w:val="001658B2"/>
    <w:pPr>
      <w:ind w:left="0" w:firstLine="0"/>
      <w:jc w:val="center"/>
      <w:outlineLvl w:val="8"/>
    </w:pPr>
  </w:style>
  <w:style w:type="character" w:default="1" w:styleId="DefaultParagraphFont">
    <w:name w:val="Default Paragraph Font"/>
    <w:uiPriority w:val="1"/>
    <w:unhideWhenUsed/>
    <w:rsid w:val="001658B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58B2"/>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6E01A1"/>
    <w:rPr>
      <w:b/>
      <w:color w:val="002060"/>
    </w:rPr>
  </w:style>
  <w:style w:type="character" w:customStyle="1" w:styleId="Heading4Char">
    <w:name w:val="Heading 4 Char"/>
    <w:link w:val="Heading4"/>
    <w:uiPriority w:val="9"/>
    <w:rsid w:val="00B84EE5"/>
    <w:rPr>
      <w:b/>
      <w:color w:val="FFFFFF"/>
      <w:sz w:val="22"/>
      <w:szCs w:val="22"/>
    </w:rPr>
  </w:style>
  <w:style w:type="character" w:customStyle="1" w:styleId="Heading5Char">
    <w:name w:val="Heading 5 Char"/>
    <w:link w:val="Heading5"/>
    <w:uiPriority w:val="9"/>
    <w:rsid w:val="00B84EE5"/>
    <w:rPr>
      <w:b/>
      <w:color w:val="002060"/>
      <w:sz w:val="21"/>
      <w:szCs w:val="21"/>
    </w:rPr>
  </w:style>
  <w:style w:type="character" w:customStyle="1" w:styleId="Heading6Char">
    <w:name w:val="Heading 6 Char"/>
    <w:link w:val="Heading6"/>
    <w:uiPriority w:val="9"/>
    <w:rsid w:val="006B25F4"/>
    <w:rPr>
      <w:b/>
      <w:bCs/>
      <w:caps/>
      <w:color w:val="002060"/>
      <w:lang w:val="en-US" w:eastAsia="en-US" w:bidi="ar-SA"/>
    </w:rPr>
  </w:style>
  <w:style w:type="character" w:customStyle="1" w:styleId="Heading7Char">
    <w:name w:val="Heading 7 Char"/>
    <w:link w:val="Heading7"/>
    <w:uiPriority w:val="9"/>
    <w:rsid w:val="007E1075"/>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1658B2"/>
    <w:pPr>
      <w:spacing w:after="0" w:line="240" w:lineRule="auto"/>
      <w:jc w:val="right"/>
    </w:pPr>
    <w:rPr>
      <w:color w:val="002161"/>
    </w:rPr>
  </w:style>
  <w:style w:type="paragraph" w:customStyle="1" w:styleId="List-1">
    <w:name w:val="List - 1."/>
    <w:qFormat/>
    <w:locked/>
    <w:rsid w:val="001658B2"/>
    <w:pPr>
      <w:numPr>
        <w:numId w:val="30"/>
      </w:numPr>
      <w:tabs>
        <w:tab w:val="left" w:pos="720"/>
      </w:tabs>
      <w:spacing w:after="40"/>
    </w:pPr>
    <w:rPr>
      <w:color w:val="002060"/>
    </w:rPr>
  </w:style>
  <w:style w:type="character" w:customStyle="1" w:styleId="Compreqsections">
    <w:name w:val="Comp req section #s"/>
    <w:uiPriority w:val="1"/>
    <w:qFormat/>
    <w:rsid w:val="001658B2"/>
    <w:rPr>
      <w:color w:val="990000"/>
    </w:rPr>
  </w:style>
  <w:style w:type="paragraph" w:styleId="NoSpacing">
    <w:name w:val="No Spacing"/>
    <w:basedOn w:val="Normal"/>
    <w:uiPriority w:val="1"/>
    <w:qFormat/>
    <w:locked/>
    <w:rsid w:val="001658B2"/>
    <w:rPr>
      <w:szCs w:val="32"/>
    </w:rPr>
  </w:style>
  <w:style w:type="paragraph" w:styleId="TOCHeading">
    <w:name w:val="TOC Heading"/>
    <w:basedOn w:val="Heading1"/>
    <w:next w:val="Normal"/>
    <w:uiPriority w:val="39"/>
    <w:semiHidden/>
    <w:unhideWhenUsed/>
    <w:qFormat/>
    <w:locked/>
    <w:rsid w:val="001658B2"/>
    <w:pPr>
      <w:outlineLvl w:val="9"/>
    </w:pPr>
  </w:style>
  <w:style w:type="table" w:styleId="TableGrid">
    <w:name w:val="Table Grid"/>
    <w:basedOn w:val="TableNormal"/>
    <w:uiPriority w:val="59"/>
    <w:locked/>
    <w:rsid w:val="0016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1658B2"/>
    <w:pPr>
      <w:keepNext/>
      <w:keepLines/>
      <w:numPr>
        <w:numId w:val="31"/>
      </w:numPr>
      <w:spacing w:after="60"/>
      <w:ind w:right="178"/>
    </w:pPr>
    <w:rPr>
      <w:color w:val="002161"/>
      <w:szCs w:val="18"/>
    </w:rPr>
  </w:style>
  <w:style w:type="character" w:customStyle="1" w:styleId="Phase">
    <w:name w:val="Phase"/>
    <w:locked/>
    <w:rsid w:val="001658B2"/>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1658B2"/>
    <w:pPr>
      <w:keepNext/>
      <w:keepLines/>
      <w:ind w:right="187"/>
    </w:pPr>
    <w:rPr>
      <w:color w:val="002060"/>
      <w:sz w:val="18"/>
      <w:szCs w:val="18"/>
    </w:rPr>
  </w:style>
  <w:style w:type="paragraph" w:customStyle="1" w:styleId="cell-Comments">
    <w:name w:val="cell - Comments"/>
    <w:basedOn w:val="bodytext-Entries"/>
    <w:qFormat/>
    <w:locked/>
    <w:rsid w:val="001658B2"/>
    <w:pPr>
      <w:keepNext w:val="0"/>
    </w:pPr>
  </w:style>
  <w:style w:type="paragraph" w:customStyle="1" w:styleId="cell-sigdate">
    <w:name w:val="cell - sig date"/>
    <w:basedOn w:val="bodytext-Entries"/>
    <w:qFormat/>
    <w:rsid w:val="001658B2"/>
    <w:pPr>
      <w:ind w:right="0"/>
      <w:jc w:val="center"/>
    </w:pPr>
  </w:style>
  <w:style w:type="paragraph" w:customStyle="1" w:styleId="cell-References">
    <w:name w:val="cell - References"/>
    <w:basedOn w:val="Normal"/>
    <w:qFormat/>
    <w:locked/>
    <w:rsid w:val="001658B2"/>
    <w:pPr>
      <w:keepNext/>
      <w:keepLines/>
      <w:spacing w:after="0" w:line="240" w:lineRule="auto"/>
      <w:ind w:right="187"/>
    </w:pPr>
    <w:rPr>
      <w:i/>
      <w:color w:val="002060"/>
      <w:sz w:val="18"/>
      <w:szCs w:val="18"/>
    </w:rPr>
  </w:style>
  <w:style w:type="paragraph" w:customStyle="1" w:styleId="cell-heading">
    <w:name w:val="cell - heading"/>
    <w:basedOn w:val="Normal"/>
    <w:qFormat/>
    <w:locked/>
    <w:rsid w:val="001658B2"/>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1658B2"/>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1658B2"/>
    <w:rPr>
      <w:color w:val="002060"/>
      <w:sz w:val="20"/>
    </w:rPr>
  </w:style>
  <w:style w:type="paragraph" w:customStyle="1" w:styleId="cell-FTOTrainee">
    <w:name w:val="cell - FTO/Trainee"/>
    <w:basedOn w:val="Normal"/>
    <w:qFormat/>
    <w:locked/>
    <w:rsid w:val="001658B2"/>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1658B2"/>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1658B2"/>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1658B2"/>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1658B2"/>
    <w:rPr>
      <w:rFonts w:ascii="Franklin Gothic Book" w:hAnsi="Franklin Gothic Book"/>
      <w:color w:val="990000"/>
      <w:sz w:val="64"/>
      <w:szCs w:val="64"/>
    </w:rPr>
  </w:style>
  <w:style w:type="paragraph" w:customStyle="1" w:styleId="sectiontitle">
    <w:name w:val="section title"/>
    <w:basedOn w:val="Normal"/>
    <w:qFormat/>
    <w:locked/>
    <w:rsid w:val="001658B2"/>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1658B2"/>
    <w:pPr>
      <w:jc w:val="center"/>
    </w:pPr>
    <w:rPr>
      <w:caps/>
      <w:color w:val="990000"/>
      <w:sz w:val="28"/>
      <w:szCs w:val="28"/>
    </w:rPr>
  </w:style>
  <w:style w:type="paragraph" w:customStyle="1" w:styleId="CompetencyReq">
    <w:name w:val="Competency Req"/>
    <w:basedOn w:val="Normal"/>
    <w:qFormat/>
    <w:locked/>
    <w:rsid w:val="001658B2"/>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1658B2"/>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1658B2"/>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1658B2"/>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1658B2"/>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1658B2"/>
    <w:pPr>
      <w:keepNext/>
      <w:keepLines/>
      <w:ind w:right="187"/>
    </w:pPr>
    <w:rPr>
      <w:color w:val="002161"/>
      <w:szCs w:val="19"/>
    </w:rPr>
  </w:style>
  <w:style w:type="paragraph" w:customStyle="1" w:styleId="cell-demos">
    <w:name w:val="cell - demos"/>
    <w:qFormat/>
    <w:locked/>
    <w:rsid w:val="001658B2"/>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165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1658B2"/>
    <w:rPr>
      <w:color w:val="0000FF"/>
      <w:u w:val="single" w:color="0000FF"/>
    </w:rPr>
  </w:style>
  <w:style w:type="character" w:styleId="FollowedHyperlink">
    <w:name w:val="FollowedHyperlink"/>
    <w:uiPriority w:val="99"/>
    <w:semiHidden/>
    <w:unhideWhenUsed/>
    <w:locked/>
    <w:rsid w:val="001658B2"/>
    <w:rPr>
      <w:color w:val="0000FF"/>
      <w:u w:val="single" w:color="0000FF"/>
    </w:rPr>
  </w:style>
  <w:style w:type="paragraph" w:customStyle="1" w:styleId="Note">
    <w:name w:val="Note"/>
    <w:qFormat/>
    <w:rsid w:val="001658B2"/>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1658B2"/>
    <w:pPr>
      <w:keepNext/>
      <w:keepLines/>
      <w:ind w:right="115"/>
    </w:pPr>
    <w:rPr>
      <w:color w:val="002060"/>
    </w:rPr>
  </w:style>
  <w:style w:type="paragraph" w:customStyle="1" w:styleId="Sections">
    <w:name w:val="Section #s"/>
    <w:qFormat/>
    <w:rsid w:val="001658B2"/>
    <w:pPr>
      <w:keepNext/>
      <w:keepLines/>
    </w:pPr>
    <w:rPr>
      <w:b/>
      <w:color w:val="8E2625"/>
      <w:sz w:val="22"/>
      <w:szCs w:val="22"/>
    </w:rPr>
  </w:style>
  <w:style w:type="paragraph" w:customStyle="1" w:styleId="Sectionsubs">
    <w:name w:val="Section sub #s"/>
    <w:basedOn w:val="Heading3"/>
    <w:qFormat/>
    <w:rsid w:val="001658B2"/>
  </w:style>
  <w:style w:type="paragraph" w:customStyle="1" w:styleId="Heading-Addendumsubtopic">
    <w:name w:val="Heading - Addendum subtopic"/>
    <w:qFormat/>
    <w:rsid w:val="001658B2"/>
    <w:pPr>
      <w:keepNext/>
    </w:pPr>
    <w:rPr>
      <w:b/>
      <w:color w:val="002060"/>
      <w:sz w:val="21"/>
      <w:szCs w:val="21"/>
    </w:rPr>
  </w:style>
  <w:style w:type="paragraph" w:customStyle="1" w:styleId="heading-RefsRemarks">
    <w:name w:val="heading - Refs/Remarks"/>
    <w:qFormat/>
    <w:rsid w:val="001658B2"/>
    <w:pPr>
      <w:keepNext/>
      <w:keepLines/>
      <w:spacing w:before="40" w:after="20"/>
    </w:pPr>
    <w:rPr>
      <w:b/>
      <w:color w:val="002060"/>
      <w:sz w:val="18"/>
      <w:szCs w:val="18"/>
    </w:rPr>
  </w:style>
  <w:style w:type="paragraph" w:customStyle="1" w:styleId="Addendum-Mainheading">
    <w:name w:val="Addendum - Main heading"/>
    <w:basedOn w:val="Normal"/>
    <w:qFormat/>
    <w:rsid w:val="001658B2"/>
    <w:pPr>
      <w:tabs>
        <w:tab w:val="left" w:pos="702"/>
      </w:tabs>
      <w:spacing w:after="0" w:line="240" w:lineRule="auto"/>
    </w:pPr>
    <w:rPr>
      <w:b/>
      <w:color w:val="FFFFFF"/>
    </w:rPr>
  </w:style>
  <w:style w:type="paragraph" w:customStyle="1" w:styleId="Addendum-separator">
    <w:name w:val="Addendum - separator"/>
    <w:basedOn w:val="Normal"/>
    <w:qFormat/>
    <w:rsid w:val="001658B2"/>
    <w:pPr>
      <w:spacing w:after="0" w:line="240" w:lineRule="auto"/>
    </w:pPr>
    <w:rPr>
      <w:sz w:val="16"/>
      <w:szCs w:val="16"/>
    </w:rPr>
  </w:style>
  <w:style w:type="paragraph" w:customStyle="1" w:styleId="Addendum-links">
    <w:name w:val="Addendum - links"/>
    <w:qFormat/>
    <w:rsid w:val="001658B2"/>
    <w:pPr>
      <w:keepNext/>
      <w:spacing w:before="80"/>
      <w:jc w:val="right"/>
    </w:pPr>
    <w:rPr>
      <w:color w:val="002060"/>
      <w:sz w:val="22"/>
      <w:szCs w:val="22"/>
    </w:rPr>
  </w:style>
  <w:style w:type="paragraph" w:customStyle="1" w:styleId="Endsection">
    <w:name w:val="End section"/>
    <w:qFormat/>
    <w:rsid w:val="001658B2"/>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bullet">
    <w:name w:val="List - bullet"/>
    <w:basedOn w:val="Normal"/>
    <w:rsid w:val="00DB4944"/>
    <w:pPr>
      <w:numPr>
        <w:numId w:val="3"/>
      </w:numPr>
    </w:pPr>
  </w:style>
  <w:style w:type="paragraph" w:customStyle="1" w:styleId="List-Subtopics">
    <w:name w:val="List - Subtopics"/>
    <w:qFormat/>
    <w:rsid w:val="001658B2"/>
    <w:pPr>
      <w:tabs>
        <w:tab w:val="left" w:pos="1350"/>
      </w:tabs>
      <w:spacing w:before="40" w:after="20"/>
      <w:ind w:left="1350" w:hanging="810"/>
    </w:pPr>
    <w:rPr>
      <w:color w:val="002060"/>
    </w:rPr>
  </w:style>
  <w:style w:type="paragraph" w:customStyle="1" w:styleId="Additionalinfo">
    <w:name w:val="Additional info"/>
    <w:basedOn w:val="Normal"/>
    <w:qFormat/>
    <w:rsid w:val="001658B2"/>
    <w:pPr>
      <w:keepNext/>
      <w:spacing w:before="80" w:after="80" w:line="240" w:lineRule="auto"/>
    </w:pPr>
    <w:rPr>
      <w:b/>
      <w:color w:val="002060"/>
      <w:sz w:val="20"/>
      <w:szCs w:val="20"/>
    </w:rPr>
  </w:style>
  <w:style w:type="paragraph" w:customStyle="1" w:styleId="cell-PartsAB">
    <w:name w:val="cell - Parts A/B"/>
    <w:basedOn w:val="bodytext-Entries"/>
    <w:qFormat/>
    <w:rsid w:val="001658B2"/>
    <w:pPr>
      <w:keepNext w:val="0"/>
    </w:pPr>
    <w:rPr>
      <w:sz w:val="22"/>
      <w:szCs w:val="22"/>
    </w:rPr>
  </w:style>
  <w:style w:type="paragraph" w:customStyle="1" w:styleId="Heading10">
    <w:name w:val="Heading 10"/>
    <w:basedOn w:val="sectiontitle"/>
    <w:qFormat/>
    <w:rsid w:val="001658B2"/>
    <w:pPr>
      <w:spacing w:after="200"/>
    </w:pPr>
  </w:style>
  <w:style w:type="paragraph" w:customStyle="1" w:styleId="List-bullet2">
    <w:name w:val="List - bullet 2"/>
    <w:basedOn w:val="Normal"/>
    <w:rsid w:val="001658B2"/>
    <w:pPr>
      <w:numPr>
        <w:ilvl w:val="2"/>
        <w:numId w:val="32"/>
      </w:numPr>
    </w:pPr>
  </w:style>
  <w:style w:type="paragraph" w:customStyle="1" w:styleId="sectionbreak-continuous">
    <w:name w:val="section break-continuous"/>
    <w:qFormat/>
    <w:rsid w:val="001658B2"/>
    <w:pPr>
      <w:tabs>
        <w:tab w:val="right" w:pos="13950"/>
      </w:tabs>
    </w:pPr>
    <w:rPr>
      <w:sz w:val="12"/>
      <w:szCs w:val="12"/>
    </w:rPr>
  </w:style>
  <w:style w:type="paragraph" w:customStyle="1" w:styleId="Spaceaftertrainingdetails">
    <w:name w:val="Space after training details"/>
    <w:qFormat/>
    <w:rsid w:val="001658B2"/>
    <w:pPr>
      <w:tabs>
        <w:tab w:val="right" w:pos="13950"/>
      </w:tabs>
      <w:spacing w:before="80" w:after="360"/>
      <w:jc w:val="right"/>
    </w:pPr>
    <w:rPr>
      <w:color w:val="002060"/>
      <w:sz w:val="19"/>
      <w:szCs w:val="19"/>
      <w:u w:color="0000FF"/>
    </w:rPr>
  </w:style>
  <w:style w:type="character" w:styleId="UnresolvedMention">
    <w:name w:val="Unresolved Mention"/>
    <w:basedOn w:val="DefaultParagraphFont"/>
    <w:uiPriority w:val="99"/>
    <w:semiHidden/>
    <w:unhideWhenUsed/>
    <w:rsid w:val="0063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eginfo.legislature.ca.gov/faces/codes_displaySection.xhtml?lawCode=EVID&amp;sectionNum=210." TargetMode="External"/><Relationship Id="rId26" Type="http://schemas.openxmlformats.org/officeDocument/2006/relationships/hyperlink" Target="http://leginfo.legislature.ca.gov/faces/codes_displayText.xhtml?lawCode=EVID&amp;division=10.&amp;title=&amp;part=&amp;chapter=2.&amp;article=1." TargetMode="External"/><Relationship Id="rId3" Type="http://schemas.openxmlformats.org/officeDocument/2006/relationships/settings" Target="settings.xml"/><Relationship Id="rId21" Type="http://schemas.openxmlformats.org/officeDocument/2006/relationships/hyperlink" Target="http://leginfo.legislature.ca.gov/faces/codes_displayText.xhtml?lawCode=EVID&amp;division=8.&amp;title=&amp;part=&amp;chapter=4.&amp;article=4." TargetMode="External"/><Relationship Id="rId7" Type="http://schemas.openxmlformats.org/officeDocument/2006/relationships/hyperlink" Target="https://post.ca.gov/portals/0/post_docs/publications/2-229.pdf" TargetMode="External"/><Relationship Id="rId12" Type="http://schemas.openxmlformats.org/officeDocument/2006/relationships/header" Target="header3.xml"/><Relationship Id="rId17" Type="http://schemas.openxmlformats.org/officeDocument/2006/relationships/hyperlink" Target="http://leginfo.legislature.ca.gov/faces/codes_displayText.xhtml?lawCode=EVID&amp;division=3.&amp;title=&amp;part=&amp;chapter=5.&amp;article=" TargetMode="External"/><Relationship Id="rId25" Type="http://schemas.openxmlformats.org/officeDocument/2006/relationships/hyperlink" Target="http://leginfo.legislature.ca.gov/faces/codes_displayText.xhtml?lawCode=EVID&amp;division=10.&amp;title=&amp;part=&amp;chapter=1.&amp;artic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info.legislature.ca.gov/faces/codes_displaySection.xhtml?lawCode=EVID&amp;sectionNum=140." TargetMode="External"/><Relationship Id="rId20" Type="http://schemas.openxmlformats.org/officeDocument/2006/relationships/hyperlink" Target="http://leginfo.legislature.ca.gov/faces/codes_displayText.xhtml?lawCode=EVID&amp;division=8.&amp;title=&amp;part=&amp;chapter=4.&amp;article=3." TargetMode="External"/><Relationship Id="rId29" Type="http://schemas.openxmlformats.org/officeDocument/2006/relationships/hyperlink" Target="https://post.ca.gov/portals/0/post_docs/publications/2-2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eginfo.legislature.ca.gov/faces/codes_displayText.xhtml?lawCode=EVID&amp;division=8.&amp;title=&amp;part=&amp;chapter=4.&amp;article=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leginfo.legislature.ca.gov/faces/codes_displayText.xhtml?lawCode=EVID&amp;division=8.&amp;title=&amp;part=&amp;chapter=4.&amp;article=6." TargetMode="External"/><Relationship Id="rId28"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yperlink" Target="http://leginfo.legislature.ca.gov/faces/codes_displayText.xhtml?lawCode=EVID&amp;division=6.&amp;title=&amp;part=&amp;chapter=1.&amp;article="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leginfo.legislature.ca.gov/faces/codes_displayText.xhtml?lawCode=EVID&amp;division=8.&amp;title=&amp;part=&amp;chapter=4.&amp;article=5." TargetMode="Externa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51</Pages>
  <Words>11133</Words>
  <Characters>63460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FTP Vol 2 Section 14</vt:lpstr>
    </vt:vector>
  </TitlesOfParts>
  <Company>Commission on POST</Company>
  <LinksUpToDate>false</LinksUpToDate>
  <CharactersWithSpaces>74445</CharactersWithSpaces>
  <SharedDoc>false</SharedDoc>
  <HLinks>
    <vt:vector size="78" baseType="variant">
      <vt:variant>
        <vt:i4>7798811</vt:i4>
      </vt:variant>
      <vt:variant>
        <vt:i4>3774</vt:i4>
      </vt:variant>
      <vt:variant>
        <vt:i4>0</vt:i4>
      </vt:variant>
      <vt:variant>
        <vt:i4>5</vt:i4>
      </vt:variant>
      <vt:variant>
        <vt:lpwstr>https://post.ca.gov/portals/0/post_docs/publications/2-230.pdf</vt:lpwstr>
      </vt:variant>
      <vt:variant>
        <vt:lpwstr/>
      </vt:variant>
      <vt:variant>
        <vt:i4>2359323</vt:i4>
      </vt:variant>
      <vt:variant>
        <vt:i4>1830</vt:i4>
      </vt:variant>
      <vt:variant>
        <vt:i4>0</vt:i4>
      </vt:variant>
      <vt:variant>
        <vt:i4>5</vt:i4>
      </vt:variant>
      <vt:variant>
        <vt:lpwstr>http://leginfo.legislature.ca.gov/faces/codes_displayText.xhtml?lawCode=EVID&amp;division=10.&amp;title=&amp;part=&amp;chapter=2.&amp;article=1.</vt:lpwstr>
      </vt:variant>
      <vt:variant>
        <vt:lpwstr/>
      </vt:variant>
      <vt:variant>
        <vt:i4>589866</vt:i4>
      </vt:variant>
      <vt:variant>
        <vt:i4>1827</vt:i4>
      </vt:variant>
      <vt:variant>
        <vt:i4>0</vt:i4>
      </vt:variant>
      <vt:variant>
        <vt:i4>5</vt:i4>
      </vt:variant>
      <vt:variant>
        <vt:lpwstr>http://leginfo.legislature.ca.gov/faces/codes_displayText.xhtml?lawCode=EVID&amp;division=10.&amp;title=&amp;part=&amp;chapter=1.&amp;article=</vt:lpwstr>
      </vt:variant>
      <vt:variant>
        <vt:lpwstr/>
      </vt:variant>
      <vt:variant>
        <vt:i4>5898365</vt:i4>
      </vt:variant>
      <vt:variant>
        <vt:i4>1665</vt:i4>
      </vt:variant>
      <vt:variant>
        <vt:i4>0</vt:i4>
      </vt:variant>
      <vt:variant>
        <vt:i4>5</vt:i4>
      </vt:variant>
      <vt:variant>
        <vt:lpwstr>http://leginfo.legislature.ca.gov/faces/codes_displayText.xhtml?lawCode=EVID&amp;division=8.&amp;title=&amp;part=&amp;chapter=4.&amp;article=8.</vt:lpwstr>
      </vt:variant>
      <vt:variant>
        <vt:lpwstr/>
      </vt:variant>
      <vt:variant>
        <vt:i4>5505149</vt:i4>
      </vt:variant>
      <vt:variant>
        <vt:i4>1662</vt:i4>
      </vt:variant>
      <vt:variant>
        <vt:i4>0</vt:i4>
      </vt:variant>
      <vt:variant>
        <vt:i4>5</vt:i4>
      </vt:variant>
      <vt:variant>
        <vt:lpwstr>http://leginfo.legislature.ca.gov/faces/codes_displayText.xhtml?lawCode=EVID&amp;division=8.&amp;title=&amp;part=&amp;chapter=4.&amp;article=6.</vt:lpwstr>
      </vt:variant>
      <vt:variant>
        <vt:lpwstr/>
      </vt:variant>
      <vt:variant>
        <vt:i4>5701757</vt:i4>
      </vt:variant>
      <vt:variant>
        <vt:i4>1659</vt:i4>
      </vt:variant>
      <vt:variant>
        <vt:i4>0</vt:i4>
      </vt:variant>
      <vt:variant>
        <vt:i4>5</vt:i4>
      </vt:variant>
      <vt:variant>
        <vt:lpwstr>http://leginfo.legislature.ca.gov/faces/codes_displayText.xhtml?lawCode=EVID&amp;division=8.&amp;title=&amp;part=&amp;chapter=4.&amp;article=5.</vt:lpwstr>
      </vt:variant>
      <vt:variant>
        <vt:lpwstr/>
      </vt:variant>
      <vt:variant>
        <vt:i4>5636221</vt:i4>
      </vt:variant>
      <vt:variant>
        <vt:i4>1656</vt:i4>
      </vt:variant>
      <vt:variant>
        <vt:i4>0</vt:i4>
      </vt:variant>
      <vt:variant>
        <vt:i4>5</vt:i4>
      </vt:variant>
      <vt:variant>
        <vt:lpwstr>http://leginfo.legislature.ca.gov/faces/codes_displayText.xhtml?lawCode=EVID&amp;division=8.&amp;title=&amp;part=&amp;chapter=4.&amp;article=4.</vt:lpwstr>
      </vt:variant>
      <vt:variant>
        <vt:lpwstr/>
      </vt:variant>
      <vt:variant>
        <vt:i4>5308541</vt:i4>
      </vt:variant>
      <vt:variant>
        <vt:i4>1653</vt:i4>
      </vt:variant>
      <vt:variant>
        <vt:i4>0</vt:i4>
      </vt:variant>
      <vt:variant>
        <vt:i4>5</vt:i4>
      </vt:variant>
      <vt:variant>
        <vt:lpwstr>http://leginfo.legislature.ca.gov/faces/codes_displayText.xhtml?lawCode=EVID&amp;division=8.&amp;title=&amp;part=&amp;chapter=4.&amp;article=3.</vt:lpwstr>
      </vt:variant>
      <vt:variant>
        <vt:lpwstr/>
      </vt:variant>
      <vt:variant>
        <vt:i4>6422603</vt:i4>
      </vt:variant>
      <vt:variant>
        <vt:i4>1572</vt:i4>
      </vt:variant>
      <vt:variant>
        <vt:i4>0</vt:i4>
      </vt:variant>
      <vt:variant>
        <vt:i4>5</vt:i4>
      </vt:variant>
      <vt:variant>
        <vt:lpwstr>http://leginfo.legislature.ca.gov/faces/codes_displayText.xhtml?lawCode=EVID&amp;division=6.&amp;title=&amp;part=&amp;chapter=1.&amp;article=</vt:lpwstr>
      </vt:variant>
      <vt:variant>
        <vt:lpwstr/>
      </vt:variant>
      <vt:variant>
        <vt:i4>1048632</vt:i4>
      </vt:variant>
      <vt:variant>
        <vt:i4>1491</vt:i4>
      </vt:variant>
      <vt:variant>
        <vt:i4>0</vt:i4>
      </vt:variant>
      <vt:variant>
        <vt:i4>5</vt:i4>
      </vt:variant>
      <vt:variant>
        <vt:lpwstr>http://leginfo.legislature.ca.gov/faces/codes_displaySection.xhtml?lawCode=EVID&amp;sectionNum=210.</vt:lpwstr>
      </vt:variant>
      <vt:variant>
        <vt:lpwstr/>
      </vt:variant>
      <vt:variant>
        <vt:i4>6422602</vt:i4>
      </vt:variant>
      <vt:variant>
        <vt:i4>1248</vt:i4>
      </vt:variant>
      <vt:variant>
        <vt:i4>0</vt:i4>
      </vt:variant>
      <vt:variant>
        <vt:i4>5</vt:i4>
      </vt:variant>
      <vt:variant>
        <vt:lpwstr>http://leginfo.legislature.ca.gov/faces/codes_displayText.xhtml?lawCode=EVID&amp;division=3.&amp;title=&amp;part=&amp;chapter=5.&amp;article=</vt:lpwstr>
      </vt:variant>
      <vt:variant>
        <vt:lpwstr/>
      </vt:variant>
      <vt:variant>
        <vt:i4>1245245</vt:i4>
      </vt:variant>
      <vt:variant>
        <vt:i4>1245</vt:i4>
      </vt:variant>
      <vt:variant>
        <vt:i4>0</vt:i4>
      </vt:variant>
      <vt:variant>
        <vt:i4>5</vt:i4>
      </vt:variant>
      <vt:variant>
        <vt:lpwstr>http://leginfo.legislature.ca.gov/faces/codes_displaySection.xhtml?lawCode=EVID&amp;sectionNum=140.</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14</dc:title>
  <dc:subject/>
  <dc:creator>POST</dc:creator>
  <cp:keywords/>
  <cp:lastModifiedBy>Melendez, Frances@POST</cp:lastModifiedBy>
  <cp:revision>11</cp:revision>
  <dcterms:created xsi:type="dcterms:W3CDTF">2022-03-18T23:59:00Z</dcterms:created>
  <dcterms:modified xsi:type="dcterms:W3CDTF">2022-03-19T01:51:00Z</dcterms:modified>
</cp:coreProperties>
</file>