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013"/>
        <w:gridCol w:w="7013"/>
      </w:tblGrid>
      <w:tr w:rsidR="00E239C6" w:rsidRPr="000E3F66" w14:paraId="458369F0" w14:textId="77777777">
        <w:trPr>
          <w:trHeight w:val="243"/>
        </w:trPr>
        <w:tc>
          <w:tcPr>
            <w:tcW w:w="7121" w:type="dxa"/>
          </w:tcPr>
          <w:p w14:paraId="2B10EA72" w14:textId="77777777" w:rsidR="00E239C6" w:rsidRPr="000E3F66" w:rsidRDefault="00E239C6" w:rsidP="00E239C6">
            <w:pPr>
              <w:pStyle w:val="Header"/>
              <w:rPr>
                <w:color w:val="002060"/>
                <w:sz w:val="20"/>
                <w:szCs w:val="20"/>
              </w:rPr>
            </w:pPr>
            <w:r w:rsidRPr="00250A69">
              <w:t xml:space="preserve">Agency: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7121" w:type="dxa"/>
          </w:tcPr>
          <w:p w14:paraId="42FED6CE" w14:textId="77777777" w:rsidR="00E239C6" w:rsidRPr="00250A69" w:rsidRDefault="00E239C6" w:rsidP="00E239C6">
            <w:pPr>
              <w:pStyle w:val="Header"/>
              <w:tabs>
                <w:tab w:val="clear" w:pos="10440"/>
                <w:tab w:val="right" w:pos="14040"/>
              </w:tabs>
              <w:jc w:val="right"/>
            </w:pPr>
            <w:r w:rsidRPr="00250A69">
              <w:t>Part 5.   POST Field Training Model</w:t>
            </w:r>
          </w:p>
        </w:tc>
      </w:tr>
      <w:tr w:rsidR="00E239C6" w:rsidRPr="000E3F66" w14:paraId="225F7283" w14:textId="77777777">
        <w:trPr>
          <w:trHeight w:val="287"/>
        </w:trPr>
        <w:tc>
          <w:tcPr>
            <w:tcW w:w="7121" w:type="dxa"/>
          </w:tcPr>
          <w:p w14:paraId="5D83F281" w14:textId="3AD57D44" w:rsidR="00E239C6" w:rsidRPr="00250A69" w:rsidRDefault="00E239C6" w:rsidP="00E239C6">
            <w:pPr>
              <w:pStyle w:val="Header"/>
              <w:tabs>
                <w:tab w:val="clear" w:pos="10440"/>
                <w:tab w:val="right" w:pos="14040"/>
              </w:tabs>
            </w:pPr>
            <w:r w:rsidRPr="00250A69">
              <w:t xml:space="preserve">Field Training Program </w:t>
            </w:r>
            <w:r w:rsidR="004038A6" w:rsidRPr="004038A6">
              <w:t>Manual</w:t>
            </w:r>
            <w:r w:rsidRPr="00250A69">
              <w:t>– Volume 2</w:t>
            </w:r>
          </w:p>
        </w:tc>
        <w:tc>
          <w:tcPr>
            <w:tcW w:w="7121" w:type="dxa"/>
          </w:tcPr>
          <w:p w14:paraId="29FB224B" w14:textId="77777777" w:rsidR="00E239C6" w:rsidRPr="000E3F66" w:rsidRDefault="00E239C6" w:rsidP="00E239C6">
            <w:pPr>
              <w:pStyle w:val="Header"/>
              <w:tabs>
                <w:tab w:val="clear" w:pos="10440"/>
                <w:tab w:val="right" w:pos="14040"/>
              </w:tabs>
              <w:jc w:val="right"/>
              <w:rPr>
                <w:color w:val="002060"/>
              </w:rPr>
            </w:pPr>
            <w:r w:rsidRPr="00250A69">
              <w:t xml:space="preserve">Date: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42B8C835" w14:textId="77777777" w:rsidR="00E239C6" w:rsidRPr="00250A69" w:rsidRDefault="00E239C6" w:rsidP="00E239C6">
      <w:pPr>
        <w:pStyle w:val="section"/>
      </w:pPr>
      <w:r w:rsidRPr="00250A69">
        <w:t xml:space="preserve">section </w:t>
      </w:r>
      <w:r>
        <w:rPr>
          <w:rStyle w:val="section-digit"/>
        </w:rPr>
        <w:t>13</w:t>
      </w:r>
    </w:p>
    <w:p w14:paraId="45E57112" w14:textId="77777777" w:rsidR="00E239C6" w:rsidRPr="00250A69" w:rsidRDefault="00E239C6" w:rsidP="00E239C6">
      <w:pPr>
        <w:pStyle w:val="sectiontitle"/>
        <w:spacing w:after="400"/>
      </w:pPr>
      <w:r w:rsidRPr="00255F60">
        <w:t>Patrol Procedures</w:t>
      </w:r>
    </w:p>
    <w:p w14:paraId="0E2F94E3" w14:textId="77777777" w:rsidR="00E239C6" w:rsidRPr="00250A69" w:rsidRDefault="00E239C6" w:rsidP="00E239C6">
      <w:pPr>
        <w:pStyle w:val="CompetencyReq"/>
      </w:pPr>
      <w:r>
        <w:rPr>
          <w:rStyle w:val="Compreqsections"/>
        </w:rPr>
        <w:t>13</w:t>
      </w:r>
      <w:r w:rsidRPr="008D2CA2">
        <w:rPr>
          <w:rStyle w:val="Compreqsections"/>
        </w:rPr>
        <w:t xml:space="preserve">.1 – </w:t>
      </w:r>
      <w:r>
        <w:rPr>
          <w:rStyle w:val="Compreqsections"/>
        </w:rPr>
        <w:t>13</w:t>
      </w:r>
      <w:r w:rsidRPr="008D2CA2">
        <w:rPr>
          <w:rStyle w:val="Compreqsections"/>
        </w:rPr>
        <w:t>.</w:t>
      </w:r>
      <w:r>
        <w:rPr>
          <w:rStyle w:val="Compreqsections"/>
        </w:rPr>
        <w:t>28</w:t>
      </w:r>
      <w:r w:rsidRPr="00250A69">
        <w:t xml:space="preserve">          Competency Requirements</w:t>
      </w:r>
    </w:p>
    <w:p w14:paraId="526F77AB" w14:textId="77777777" w:rsidR="00E239C6" w:rsidRPr="00250A69" w:rsidRDefault="00E239C6" w:rsidP="00E239C6"/>
    <w:tbl>
      <w:tblPr>
        <w:tblW w:w="13889" w:type="dxa"/>
        <w:jc w:val="center"/>
        <w:tblBorders>
          <w:top w:val="single" w:sz="24" w:space="0" w:color="6A829C"/>
          <w:bottom w:val="single" w:sz="24" w:space="0" w:color="6A829C"/>
          <w:insideH w:val="single" w:sz="24" w:space="0" w:color="FFFFFF"/>
          <w:insideV w:val="single" w:sz="4" w:space="0" w:color="002060"/>
        </w:tblBorders>
        <w:tblLook w:val="04A0" w:firstRow="1" w:lastRow="0" w:firstColumn="1" w:lastColumn="0" w:noHBand="0" w:noVBand="1"/>
      </w:tblPr>
      <w:tblGrid>
        <w:gridCol w:w="4629"/>
        <w:gridCol w:w="4630"/>
        <w:gridCol w:w="4630"/>
      </w:tblGrid>
      <w:tr w:rsidR="00E239C6" w:rsidRPr="000E3F66" w14:paraId="7DFF3653" w14:textId="77777777" w:rsidTr="00CD6AF2">
        <w:trPr>
          <w:trHeight w:hRule="exact" w:val="578"/>
          <w:jc w:val="center"/>
        </w:trPr>
        <w:tc>
          <w:tcPr>
            <w:tcW w:w="13889" w:type="dxa"/>
            <w:gridSpan w:val="3"/>
            <w:tcBorders>
              <w:top w:val="nil"/>
              <w:bottom w:val="single" w:sz="24" w:space="0" w:color="FFFFFF"/>
            </w:tcBorders>
            <w:shd w:val="clear" w:color="auto" w:fill="002060"/>
            <w:tcMar>
              <w:top w:w="0" w:type="dxa"/>
              <w:left w:w="115" w:type="dxa"/>
              <w:bottom w:w="0" w:type="dxa"/>
              <w:right w:w="115" w:type="dxa"/>
            </w:tcMar>
            <w:vAlign w:val="center"/>
          </w:tcPr>
          <w:p w14:paraId="194EC599" w14:textId="77777777" w:rsidR="00E239C6" w:rsidRPr="00250A69" w:rsidRDefault="00E239C6" w:rsidP="00E239C6">
            <w:pPr>
              <w:pStyle w:val="inthissection"/>
              <w:ind w:left="33" w:firstLine="4"/>
              <w:jc w:val="center"/>
            </w:pPr>
            <w:r>
              <w:t>Contents</w:t>
            </w:r>
          </w:p>
        </w:tc>
      </w:tr>
      <w:tr w:rsidR="00E239C6" w:rsidRPr="000E3F66" w14:paraId="6A650260" w14:textId="77777777" w:rsidTr="00EB4F72">
        <w:trPr>
          <w:trHeight w:val="4069"/>
          <w:jc w:val="center"/>
        </w:trPr>
        <w:tc>
          <w:tcPr>
            <w:tcW w:w="4629" w:type="dxa"/>
            <w:tcBorders>
              <w:top w:val="single" w:sz="24" w:space="0" w:color="FFFFFF"/>
              <w:bottom w:val="single" w:sz="24" w:space="0" w:color="002060"/>
            </w:tcBorders>
            <w:shd w:val="clear" w:color="auto" w:fill="DDDDDD"/>
            <w:tcMar>
              <w:top w:w="173" w:type="dxa"/>
              <w:left w:w="29" w:type="dxa"/>
              <w:bottom w:w="173" w:type="dxa"/>
              <w:right w:w="29" w:type="dxa"/>
            </w:tcMar>
          </w:tcPr>
          <w:p w14:paraId="42D413C0" w14:textId="77777777" w:rsidR="00E239C6" w:rsidRPr="003021E8" w:rsidRDefault="00E239C6" w:rsidP="00AF3B49">
            <w:pPr>
              <w:pStyle w:val="sectionTOC"/>
              <w:tabs>
                <w:tab w:val="clear" w:pos="1030"/>
              </w:tabs>
              <w:spacing w:before="80"/>
              <w:ind w:left="897" w:right="158" w:hanging="724"/>
              <w:rPr>
                <w:sz w:val="19"/>
                <w:szCs w:val="19"/>
              </w:rPr>
            </w:pPr>
            <w:r w:rsidRPr="003021E8">
              <w:rPr>
                <w:sz w:val="19"/>
                <w:szCs w:val="19"/>
                <w:u w:color="0000FF"/>
              </w:rPr>
              <w:t>13.1</w:t>
            </w:r>
            <w:r w:rsidRPr="003021E8">
              <w:rPr>
                <w:sz w:val="19"/>
                <w:szCs w:val="19"/>
              </w:rPr>
              <w:tab/>
              <w:t>Police Patrol Techniques</w:t>
            </w:r>
          </w:p>
          <w:p w14:paraId="5D06817E" w14:textId="77777777" w:rsidR="00E239C6" w:rsidRPr="003021E8" w:rsidRDefault="00E239C6" w:rsidP="00AF3B49">
            <w:pPr>
              <w:pStyle w:val="sectionTOC"/>
              <w:tabs>
                <w:tab w:val="clear" w:pos="1030"/>
              </w:tabs>
              <w:spacing w:before="140"/>
              <w:ind w:left="897" w:right="161" w:hanging="724"/>
              <w:rPr>
                <w:sz w:val="19"/>
                <w:szCs w:val="19"/>
              </w:rPr>
            </w:pPr>
            <w:r w:rsidRPr="003021E8">
              <w:rPr>
                <w:sz w:val="19"/>
                <w:szCs w:val="19"/>
                <w:u w:color="0000FF"/>
              </w:rPr>
              <w:t>13.2</w:t>
            </w:r>
            <w:r w:rsidRPr="003021E8">
              <w:rPr>
                <w:sz w:val="19"/>
                <w:szCs w:val="19"/>
              </w:rPr>
              <w:tab/>
              <w:t>Observation Skills</w:t>
            </w:r>
          </w:p>
          <w:p w14:paraId="5DA2A952" w14:textId="77777777" w:rsidR="00E239C6" w:rsidRPr="003021E8" w:rsidRDefault="00E239C6" w:rsidP="00AF3B49">
            <w:pPr>
              <w:pStyle w:val="sectionTOC"/>
              <w:tabs>
                <w:tab w:val="clear" w:pos="1030"/>
              </w:tabs>
              <w:spacing w:before="140"/>
              <w:ind w:left="897" w:right="161" w:hanging="724"/>
              <w:rPr>
                <w:sz w:val="19"/>
                <w:szCs w:val="19"/>
              </w:rPr>
            </w:pPr>
            <w:r w:rsidRPr="003021E8">
              <w:rPr>
                <w:sz w:val="19"/>
                <w:szCs w:val="19"/>
                <w:u w:color="0000FF"/>
              </w:rPr>
              <w:t>13.3</w:t>
            </w:r>
            <w:r w:rsidRPr="003021E8">
              <w:rPr>
                <w:sz w:val="19"/>
                <w:szCs w:val="19"/>
              </w:rPr>
              <w:tab/>
              <w:t>Preventing and Detecting Crime</w:t>
            </w:r>
          </w:p>
          <w:p w14:paraId="444693DE" w14:textId="77777777" w:rsidR="00E239C6" w:rsidRPr="003021E8" w:rsidRDefault="00E239C6" w:rsidP="00AF3B49">
            <w:pPr>
              <w:pStyle w:val="sectionTOC"/>
              <w:tabs>
                <w:tab w:val="clear" w:pos="1030"/>
              </w:tabs>
              <w:spacing w:before="140"/>
              <w:ind w:left="897" w:right="161" w:hanging="724"/>
              <w:rPr>
                <w:sz w:val="19"/>
                <w:szCs w:val="19"/>
              </w:rPr>
            </w:pPr>
            <w:r w:rsidRPr="003021E8">
              <w:rPr>
                <w:sz w:val="19"/>
                <w:szCs w:val="19"/>
                <w:u w:color="0000FF"/>
              </w:rPr>
              <w:t>13.4</w:t>
            </w:r>
            <w:r w:rsidRPr="003021E8">
              <w:rPr>
                <w:sz w:val="19"/>
                <w:szCs w:val="19"/>
              </w:rPr>
              <w:tab/>
              <w:t>Additional Patrol Safety</w:t>
            </w:r>
          </w:p>
          <w:p w14:paraId="62A386C2" w14:textId="77777777" w:rsidR="00E239C6" w:rsidRPr="003021E8" w:rsidRDefault="00E239C6" w:rsidP="00AF3B49">
            <w:pPr>
              <w:pStyle w:val="sectionTOC"/>
              <w:tabs>
                <w:tab w:val="clear" w:pos="1030"/>
              </w:tabs>
              <w:spacing w:before="140"/>
              <w:ind w:left="897" w:right="161" w:hanging="724"/>
              <w:rPr>
                <w:sz w:val="19"/>
                <w:szCs w:val="19"/>
              </w:rPr>
            </w:pPr>
            <w:r w:rsidRPr="003021E8">
              <w:rPr>
                <w:sz w:val="19"/>
                <w:szCs w:val="19"/>
                <w:u w:color="0000FF"/>
              </w:rPr>
              <w:t>13.5</w:t>
            </w:r>
            <w:r w:rsidRPr="003021E8">
              <w:rPr>
                <w:sz w:val="19"/>
                <w:szCs w:val="19"/>
              </w:rPr>
              <w:tab/>
              <w:t>Pedestrian Stops</w:t>
            </w:r>
          </w:p>
          <w:p w14:paraId="3675BBE2" w14:textId="77777777" w:rsidR="00E239C6" w:rsidRPr="003021E8" w:rsidRDefault="00E239C6" w:rsidP="00AF3B49">
            <w:pPr>
              <w:pStyle w:val="sectionTOC"/>
              <w:tabs>
                <w:tab w:val="clear" w:pos="1030"/>
              </w:tabs>
              <w:spacing w:before="140"/>
              <w:ind w:left="897" w:right="161" w:hanging="724"/>
              <w:rPr>
                <w:sz w:val="19"/>
                <w:szCs w:val="19"/>
              </w:rPr>
            </w:pPr>
            <w:r w:rsidRPr="003021E8">
              <w:rPr>
                <w:sz w:val="19"/>
                <w:szCs w:val="19"/>
                <w:u w:color="0000FF"/>
              </w:rPr>
              <w:t>13.6</w:t>
            </w:r>
            <w:r w:rsidRPr="003021E8">
              <w:rPr>
                <w:sz w:val="19"/>
                <w:szCs w:val="19"/>
              </w:rPr>
              <w:tab/>
              <w:t>Searching Persons</w:t>
            </w:r>
          </w:p>
          <w:p w14:paraId="5DB5AD28" w14:textId="77777777" w:rsidR="00E239C6" w:rsidRPr="003021E8" w:rsidRDefault="00E239C6" w:rsidP="00AF3B49">
            <w:pPr>
              <w:pStyle w:val="sectionTOC"/>
              <w:tabs>
                <w:tab w:val="clear" w:pos="1030"/>
              </w:tabs>
              <w:spacing w:before="140"/>
              <w:ind w:left="897" w:right="161" w:hanging="724"/>
              <w:rPr>
                <w:sz w:val="19"/>
                <w:szCs w:val="19"/>
              </w:rPr>
            </w:pPr>
            <w:r w:rsidRPr="003021E8">
              <w:rPr>
                <w:sz w:val="19"/>
                <w:szCs w:val="19"/>
                <w:u w:color="0000FF"/>
              </w:rPr>
              <w:t>13.7</w:t>
            </w:r>
            <w:r w:rsidRPr="003021E8">
              <w:rPr>
                <w:sz w:val="19"/>
                <w:szCs w:val="19"/>
              </w:rPr>
              <w:tab/>
              <w:t>Vehicle Stops</w:t>
            </w:r>
          </w:p>
          <w:p w14:paraId="1DC0D27E" w14:textId="77777777" w:rsidR="00E239C6" w:rsidRPr="003021E8" w:rsidRDefault="00E239C6" w:rsidP="00AF3B49">
            <w:pPr>
              <w:pStyle w:val="sectionTOC"/>
              <w:tabs>
                <w:tab w:val="clear" w:pos="1030"/>
              </w:tabs>
              <w:spacing w:before="140"/>
              <w:ind w:left="897" w:right="161" w:hanging="724"/>
              <w:rPr>
                <w:sz w:val="19"/>
                <w:szCs w:val="19"/>
              </w:rPr>
            </w:pPr>
            <w:r w:rsidRPr="003021E8">
              <w:rPr>
                <w:sz w:val="19"/>
                <w:szCs w:val="19"/>
                <w:u w:color="0000FF"/>
              </w:rPr>
              <w:t>13.8</w:t>
            </w:r>
            <w:r w:rsidRPr="003021E8">
              <w:rPr>
                <w:sz w:val="19"/>
                <w:szCs w:val="19"/>
              </w:rPr>
              <w:tab/>
              <w:t>Felony/High-Risk Vehicle Stops</w:t>
            </w:r>
          </w:p>
          <w:p w14:paraId="0957E206" w14:textId="77777777" w:rsidR="00E239C6" w:rsidRPr="003021E8" w:rsidRDefault="00E239C6" w:rsidP="00AF3B49">
            <w:pPr>
              <w:pStyle w:val="sectionTOC"/>
              <w:tabs>
                <w:tab w:val="clear" w:pos="1030"/>
              </w:tabs>
              <w:spacing w:before="140"/>
              <w:ind w:left="897" w:right="161" w:hanging="724"/>
              <w:rPr>
                <w:sz w:val="19"/>
                <w:szCs w:val="19"/>
              </w:rPr>
            </w:pPr>
            <w:r w:rsidRPr="003021E8">
              <w:rPr>
                <w:sz w:val="19"/>
                <w:szCs w:val="19"/>
                <w:u w:color="0000FF"/>
              </w:rPr>
              <w:t>13.9</w:t>
            </w:r>
            <w:r w:rsidRPr="003021E8">
              <w:rPr>
                <w:sz w:val="19"/>
                <w:szCs w:val="19"/>
              </w:rPr>
              <w:tab/>
              <w:t>Searching Vehicles</w:t>
            </w:r>
          </w:p>
          <w:p w14:paraId="0B86C724" w14:textId="77777777" w:rsidR="00E239C6" w:rsidRPr="003021E8" w:rsidRDefault="00E239C6" w:rsidP="00AF3B49">
            <w:pPr>
              <w:pStyle w:val="sectionTOC"/>
              <w:tabs>
                <w:tab w:val="clear" w:pos="1030"/>
              </w:tabs>
              <w:spacing w:before="140"/>
              <w:ind w:left="897" w:right="161" w:hanging="724"/>
              <w:rPr>
                <w:sz w:val="19"/>
                <w:szCs w:val="19"/>
              </w:rPr>
            </w:pPr>
            <w:r w:rsidRPr="003021E8">
              <w:rPr>
                <w:sz w:val="19"/>
                <w:szCs w:val="19"/>
                <w:u w:color="0000FF"/>
              </w:rPr>
              <w:t>13.10</w:t>
            </w:r>
            <w:r w:rsidRPr="003021E8">
              <w:rPr>
                <w:sz w:val="19"/>
                <w:szCs w:val="19"/>
              </w:rPr>
              <w:tab/>
              <w:t>Searching Building Areas</w:t>
            </w:r>
          </w:p>
          <w:p w14:paraId="4C926414" w14:textId="77777777" w:rsidR="00E239C6" w:rsidRPr="003021E8" w:rsidRDefault="00E239C6" w:rsidP="00AF3B49">
            <w:pPr>
              <w:pStyle w:val="sectionTOC"/>
              <w:tabs>
                <w:tab w:val="clear" w:pos="1030"/>
              </w:tabs>
              <w:spacing w:before="140"/>
              <w:ind w:left="897" w:right="161" w:hanging="724"/>
              <w:rPr>
                <w:sz w:val="19"/>
                <w:szCs w:val="19"/>
              </w:rPr>
            </w:pPr>
            <w:r w:rsidRPr="003021E8">
              <w:rPr>
                <w:sz w:val="19"/>
                <w:szCs w:val="19"/>
                <w:u w:color="0000FF"/>
              </w:rPr>
              <w:t>13.11</w:t>
            </w:r>
            <w:r w:rsidRPr="003021E8">
              <w:rPr>
                <w:sz w:val="19"/>
                <w:szCs w:val="19"/>
              </w:rPr>
              <w:tab/>
              <w:t>Handling Crimes in Progress</w:t>
            </w:r>
          </w:p>
        </w:tc>
        <w:tc>
          <w:tcPr>
            <w:tcW w:w="4630" w:type="dxa"/>
            <w:tcBorders>
              <w:top w:val="single" w:sz="24" w:space="0" w:color="FFFFFF"/>
              <w:bottom w:val="single" w:sz="24" w:space="0" w:color="002060"/>
            </w:tcBorders>
            <w:shd w:val="clear" w:color="auto" w:fill="DDDDDD"/>
            <w:tcMar>
              <w:left w:w="29" w:type="dxa"/>
              <w:right w:w="29" w:type="dxa"/>
            </w:tcMar>
          </w:tcPr>
          <w:p w14:paraId="27162F5B" w14:textId="77777777" w:rsidR="00E239C6" w:rsidRPr="003021E8" w:rsidRDefault="00E239C6" w:rsidP="00AF3B49">
            <w:pPr>
              <w:pStyle w:val="sectionTOC"/>
              <w:tabs>
                <w:tab w:val="clear" w:pos="1030"/>
              </w:tabs>
              <w:spacing w:before="80"/>
              <w:ind w:left="1045" w:right="158" w:hanging="821"/>
              <w:rPr>
                <w:sz w:val="19"/>
                <w:szCs w:val="19"/>
              </w:rPr>
            </w:pPr>
            <w:r w:rsidRPr="003021E8">
              <w:rPr>
                <w:sz w:val="19"/>
                <w:szCs w:val="19"/>
                <w:u w:color="0000FF"/>
              </w:rPr>
              <w:t>13.12</w:t>
            </w:r>
            <w:r w:rsidRPr="003021E8">
              <w:rPr>
                <w:sz w:val="19"/>
                <w:szCs w:val="19"/>
              </w:rPr>
              <w:tab/>
            </w:r>
            <w:r w:rsidR="003021E8">
              <w:rPr>
                <w:sz w:val="19"/>
                <w:szCs w:val="19"/>
              </w:rPr>
              <w:t>Domestic V</w:t>
            </w:r>
            <w:r w:rsidRPr="003021E8">
              <w:rPr>
                <w:sz w:val="19"/>
                <w:szCs w:val="19"/>
              </w:rPr>
              <w:t>iolence</w:t>
            </w:r>
          </w:p>
          <w:p w14:paraId="1923729A" w14:textId="77777777" w:rsidR="00E239C6" w:rsidRPr="003021E8" w:rsidRDefault="00E239C6" w:rsidP="00AF3B49">
            <w:pPr>
              <w:pStyle w:val="sectionTOC"/>
              <w:tabs>
                <w:tab w:val="clear" w:pos="1030"/>
              </w:tabs>
              <w:spacing w:before="140"/>
              <w:ind w:left="1045" w:right="158" w:hanging="821"/>
              <w:rPr>
                <w:sz w:val="19"/>
                <w:szCs w:val="19"/>
              </w:rPr>
            </w:pPr>
            <w:r w:rsidRPr="003021E8">
              <w:rPr>
                <w:sz w:val="19"/>
                <w:szCs w:val="19"/>
                <w:u w:color="0000FF"/>
              </w:rPr>
              <w:t>13.13</w:t>
            </w:r>
            <w:r w:rsidRPr="003021E8">
              <w:rPr>
                <w:sz w:val="19"/>
                <w:szCs w:val="19"/>
              </w:rPr>
              <w:tab/>
              <w:t>Victims of Violent Crime</w:t>
            </w:r>
          </w:p>
          <w:p w14:paraId="7FF04ECA" w14:textId="77777777" w:rsidR="00E239C6" w:rsidRPr="003021E8" w:rsidRDefault="00E239C6" w:rsidP="00AF3B49">
            <w:pPr>
              <w:pStyle w:val="sectionTOC"/>
              <w:tabs>
                <w:tab w:val="clear" w:pos="1030"/>
              </w:tabs>
              <w:spacing w:before="140"/>
              <w:ind w:left="1045" w:right="158" w:hanging="821"/>
              <w:rPr>
                <w:sz w:val="19"/>
                <w:szCs w:val="19"/>
              </w:rPr>
            </w:pPr>
            <w:r w:rsidRPr="003021E8">
              <w:rPr>
                <w:sz w:val="19"/>
                <w:szCs w:val="19"/>
                <w:u w:color="0000FF"/>
              </w:rPr>
              <w:t>13.14</w:t>
            </w:r>
            <w:r w:rsidRPr="003021E8">
              <w:rPr>
                <w:sz w:val="19"/>
                <w:szCs w:val="19"/>
              </w:rPr>
              <w:tab/>
              <w:t>Hate Crimes</w:t>
            </w:r>
          </w:p>
          <w:p w14:paraId="410B9B36" w14:textId="77777777" w:rsidR="00E239C6" w:rsidRPr="003021E8" w:rsidRDefault="00E239C6" w:rsidP="00AF3B49">
            <w:pPr>
              <w:pStyle w:val="sectionTOC"/>
              <w:tabs>
                <w:tab w:val="clear" w:pos="1030"/>
              </w:tabs>
              <w:spacing w:before="140"/>
              <w:ind w:left="1045" w:right="158" w:hanging="821"/>
              <w:rPr>
                <w:sz w:val="19"/>
                <w:szCs w:val="19"/>
              </w:rPr>
            </w:pPr>
            <w:r w:rsidRPr="003021E8">
              <w:rPr>
                <w:sz w:val="19"/>
                <w:szCs w:val="19"/>
                <w:u w:color="0000FF"/>
              </w:rPr>
              <w:t>13.15</w:t>
            </w:r>
            <w:r w:rsidRPr="003021E8">
              <w:rPr>
                <w:sz w:val="19"/>
                <w:szCs w:val="19"/>
              </w:rPr>
              <w:tab/>
              <w:t>Gang Awareness</w:t>
            </w:r>
          </w:p>
          <w:p w14:paraId="754E3BF5" w14:textId="77777777" w:rsidR="00E239C6" w:rsidRPr="003021E8" w:rsidRDefault="00E239C6" w:rsidP="00AF3B49">
            <w:pPr>
              <w:pStyle w:val="sectionTOC"/>
              <w:tabs>
                <w:tab w:val="clear" w:pos="1030"/>
              </w:tabs>
              <w:spacing w:before="140"/>
              <w:ind w:left="1045" w:right="158" w:hanging="821"/>
              <w:rPr>
                <w:sz w:val="19"/>
                <w:szCs w:val="19"/>
              </w:rPr>
            </w:pPr>
            <w:r w:rsidRPr="003021E8">
              <w:rPr>
                <w:sz w:val="19"/>
                <w:szCs w:val="19"/>
                <w:u w:color="0000FF"/>
              </w:rPr>
              <w:t>13.16</w:t>
            </w:r>
            <w:r w:rsidRPr="003021E8">
              <w:rPr>
                <w:sz w:val="19"/>
                <w:szCs w:val="19"/>
              </w:rPr>
              <w:tab/>
              <w:t>Missing Persons</w:t>
            </w:r>
          </w:p>
          <w:p w14:paraId="555F21EF" w14:textId="77777777" w:rsidR="00E239C6" w:rsidRPr="003021E8" w:rsidRDefault="00E239C6" w:rsidP="00AF3B49">
            <w:pPr>
              <w:pStyle w:val="sectionTOC"/>
              <w:tabs>
                <w:tab w:val="clear" w:pos="1030"/>
              </w:tabs>
              <w:spacing w:before="140"/>
              <w:ind w:left="1045" w:right="158" w:hanging="821"/>
              <w:rPr>
                <w:sz w:val="19"/>
                <w:szCs w:val="19"/>
              </w:rPr>
            </w:pPr>
            <w:r w:rsidRPr="003021E8">
              <w:rPr>
                <w:sz w:val="19"/>
                <w:szCs w:val="19"/>
                <w:u w:color="0000FF"/>
              </w:rPr>
              <w:t>13.17</w:t>
            </w:r>
            <w:r w:rsidRPr="003021E8">
              <w:rPr>
                <w:sz w:val="19"/>
                <w:szCs w:val="19"/>
              </w:rPr>
              <w:tab/>
              <w:t>Fires</w:t>
            </w:r>
          </w:p>
          <w:p w14:paraId="3DA5B873" w14:textId="77777777" w:rsidR="00E239C6" w:rsidRPr="003021E8" w:rsidRDefault="00E239C6" w:rsidP="00AF3B49">
            <w:pPr>
              <w:pStyle w:val="sectionTOC"/>
              <w:tabs>
                <w:tab w:val="clear" w:pos="1030"/>
              </w:tabs>
              <w:spacing w:before="140"/>
              <w:ind w:left="1045" w:right="158" w:hanging="821"/>
              <w:rPr>
                <w:sz w:val="19"/>
                <w:szCs w:val="19"/>
              </w:rPr>
            </w:pPr>
            <w:r w:rsidRPr="003021E8">
              <w:rPr>
                <w:sz w:val="19"/>
                <w:szCs w:val="19"/>
                <w:u w:color="0000FF"/>
              </w:rPr>
              <w:t>13.18</w:t>
            </w:r>
            <w:r w:rsidRPr="003021E8">
              <w:rPr>
                <w:sz w:val="19"/>
                <w:szCs w:val="19"/>
              </w:rPr>
              <w:tab/>
              <w:t>Hazardous Occurrences/Major Disasters</w:t>
            </w:r>
          </w:p>
          <w:p w14:paraId="19A1D977" w14:textId="77777777" w:rsidR="00E239C6" w:rsidRPr="003021E8" w:rsidRDefault="00E239C6" w:rsidP="00AF3B49">
            <w:pPr>
              <w:pStyle w:val="sectionTOC"/>
              <w:tabs>
                <w:tab w:val="clear" w:pos="1030"/>
                <w:tab w:val="left" w:pos="1262"/>
              </w:tabs>
              <w:spacing w:before="140"/>
              <w:ind w:left="1045" w:right="158" w:hanging="821"/>
              <w:rPr>
                <w:sz w:val="19"/>
                <w:szCs w:val="19"/>
              </w:rPr>
            </w:pPr>
            <w:r w:rsidRPr="00CD6AF2">
              <w:rPr>
                <w:sz w:val="19"/>
                <w:szCs w:val="19"/>
                <w:u w:color="0000FF"/>
              </w:rPr>
              <w:t>13.19</w:t>
            </w:r>
            <w:r w:rsidRPr="003021E8">
              <w:rPr>
                <w:sz w:val="19"/>
                <w:szCs w:val="19"/>
              </w:rPr>
              <w:tab/>
              <w:t>Bombs/Explosive Devices</w:t>
            </w:r>
          </w:p>
          <w:p w14:paraId="71205ADB" w14:textId="77777777" w:rsidR="00E239C6" w:rsidRPr="003021E8" w:rsidRDefault="00E239C6" w:rsidP="00AF3B49">
            <w:pPr>
              <w:pStyle w:val="sectionTOC"/>
              <w:tabs>
                <w:tab w:val="clear" w:pos="1030"/>
                <w:tab w:val="left" w:pos="1262"/>
              </w:tabs>
              <w:spacing w:before="140"/>
              <w:ind w:left="1045" w:right="158" w:hanging="821"/>
              <w:rPr>
                <w:sz w:val="19"/>
                <w:szCs w:val="19"/>
              </w:rPr>
            </w:pPr>
            <w:r w:rsidRPr="00CD6AF2">
              <w:rPr>
                <w:sz w:val="19"/>
                <w:szCs w:val="19"/>
                <w:u w:color="0000FF"/>
              </w:rPr>
              <w:t>13.20</w:t>
            </w:r>
            <w:r w:rsidRPr="003021E8">
              <w:rPr>
                <w:sz w:val="19"/>
                <w:szCs w:val="19"/>
              </w:rPr>
              <w:tab/>
              <w:t>Aircraft Crashes</w:t>
            </w:r>
          </w:p>
          <w:p w14:paraId="014A7F58" w14:textId="77777777" w:rsidR="00E239C6" w:rsidRDefault="00E239C6" w:rsidP="00AF3B49">
            <w:pPr>
              <w:pStyle w:val="sectionTOC"/>
              <w:tabs>
                <w:tab w:val="clear" w:pos="1030"/>
                <w:tab w:val="left" w:pos="1262"/>
              </w:tabs>
              <w:spacing w:before="140"/>
              <w:ind w:left="1045" w:right="158" w:hanging="821"/>
              <w:rPr>
                <w:sz w:val="19"/>
                <w:szCs w:val="19"/>
              </w:rPr>
            </w:pPr>
            <w:r w:rsidRPr="00CD6AF2">
              <w:rPr>
                <w:sz w:val="19"/>
                <w:szCs w:val="19"/>
                <w:u w:color="0000FF"/>
              </w:rPr>
              <w:t>13.21</w:t>
            </w:r>
            <w:r w:rsidRPr="003021E8">
              <w:rPr>
                <w:sz w:val="19"/>
                <w:szCs w:val="19"/>
              </w:rPr>
              <w:tab/>
              <w:t>First Aid</w:t>
            </w:r>
          </w:p>
          <w:p w14:paraId="22040925" w14:textId="77777777" w:rsidR="00CD6AF2" w:rsidRPr="003021E8" w:rsidRDefault="00CD6AF2" w:rsidP="00AF3B49">
            <w:pPr>
              <w:pStyle w:val="sectionTOC"/>
              <w:tabs>
                <w:tab w:val="clear" w:pos="1030"/>
                <w:tab w:val="left" w:pos="1262"/>
              </w:tabs>
              <w:spacing w:before="140"/>
              <w:ind w:left="1045" w:right="158" w:hanging="821"/>
              <w:rPr>
                <w:sz w:val="19"/>
                <w:szCs w:val="19"/>
              </w:rPr>
            </w:pPr>
            <w:r w:rsidRPr="00CD6AF2">
              <w:rPr>
                <w:sz w:val="19"/>
                <w:szCs w:val="19"/>
                <w:u w:color="0000FF"/>
              </w:rPr>
              <w:t>13.22</w:t>
            </w:r>
            <w:r w:rsidRPr="003021E8">
              <w:rPr>
                <w:sz w:val="19"/>
                <w:szCs w:val="19"/>
              </w:rPr>
              <w:tab/>
              <w:t>Sick, Injured, or Deceased Persons</w:t>
            </w:r>
          </w:p>
        </w:tc>
        <w:tc>
          <w:tcPr>
            <w:tcW w:w="4630" w:type="dxa"/>
            <w:tcBorders>
              <w:top w:val="single" w:sz="24" w:space="0" w:color="FFFFFF"/>
              <w:bottom w:val="single" w:sz="24" w:space="0" w:color="002060"/>
            </w:tcBorders>
            <w:shd w:val="clear" w:color="auto" w:fill="DDDDDD"/>
            <w:tcMar>
              <w:left w:w="29" w:type="dxa"/>
              <w:right w:w="29" w:type="dxa"/>
            </w:tcMar>
          </w:tcPr>
          <w:p w14:paraId="0FDF906F" w14:textId="77777777" w:rsidR="00E239C6" w:rsidRPr="003021E8" w:rsidRDefault="00E239C6" w:rsidP="00AF3B49">
            <w:pPr>
              <w:pStyle w:val="sectionTOC"/>
              <w:tabs>
                <w:tab w:val="clear" w:pos="1030"/>
              </w:tabs>
              <w:spacing w:before="80"/>
              <w:ind w:left="1036" w:right="158" w:hanging="806"/>
              <w:rPr>
                <w:sz w:val="19"/>
                <w:szCs w:val="19"/>
              </w:rPr>
            </w:pPr>
            <w:r w:rsidRPr="00CD6AF2">
              <w:rPr>
                <w:sz w:val="19"/>
                <w:szCs w:val="19"/>
                <w:u w:color="0000FF"/>
              </w:rPr>
              <w:t>13.23</w:t>
            </w:r>
            <w:r w:rsidRPr="003021E8">
              <w:rPr>
                <w:sz w:val="19"/>
                <w:szCs w:val="19"/>
              </w:rPr>
              <w:tab/>
              <w:t>Lost, Found, and Recovered Property</w:t>
            </w:r>
          </w:p>
          <w:p w14:paraId="0EB4B5F3" w14:textId="77777777" w:rsidR="00E239C6" w:rsidRPr="003021E8" w:rsidRDefault="00E239C6" w:rsidP="00AF3B49">
            <w:pPr>
              <w:pStyle w:val="sectionTOC"/>
              <w:tabs>
                <w:tab w:val="clear" w:pos="1030"/>
              </w:tabs>
              <w:spacing w:before="80"/>
              <w:ind w:left="1036" w:right="158" w:hanging="806"/>
              <w:rPr>
                <w:sz w:val="19"/>
                <w:szCs w:val="19"/>
              </w:rPr>
            </w:pPr>
            <w:r w:rsidRPr="00CD6AF2">
              <w:rPr>
                <w:sz w:val="19"/>
                <w:szCs w:val="19"/>
                <w:u w:color="0000FF"/>
              </w:rPr>
              <w:t>13.24</w:t>
            </w:r>
            <w:r w:rsidRPr="003021E8">
              <w:rPr>
                <w:sz w:val="19"/>
                <w:szCs w:val="19"/>
              </w:rPr>
              <w:tab/>
              <w:t>Crowd Control</w:t>
            </w:r>
          </w:p>
          <w:p w14:paraId="45B4EF46" w14:textId="77777777" w:rsidR="00E239C6" w:rsidRPr="003021E8" w:rsidRDefault="00E239C6" w:rsidP="00AF3B49">
            <w:pPr>
              <w:pStyle w:val="sectionTOC"/>
              <w:tabs>
                <w:tab w:val="clear" w:pos="1030"/>
              </w:tabs>
              <w:spacing w:before="80"/>
              <w:ind w:left="1036" w:right="158" w:hanging="806"/>
              <w:rPr>
                <w:sz w:val="19"/>
                <w:szCs w:val="19"/>
              </w:rPr>
            </w:pPr>
            <w:r w:rsidRPr="00CD6AF2">
              <w:rPr>
                <w:sz w:val="19"/>
                <w:szCs w:val="19"/>
                <w:u w:color="0000FF"/>
              </w:rPr>
              <w:t>13.25</w:t>
            </w:r>
            <w:r w:rsidRPr="003021E8">
              <w:rPr>
                <w:sz w:val="19"/>
                <w:szCs w:val="19"/>
              </w:rPr>
              <w:tab/>
              <w:t>News Media Relations</w:t>
            </w:r>
          </w:p>
          <w:p w14:paraId="494C3745" w14:textId="77777777" w:rsidR="00E239C6" w:rsidRPr="003021E8" w:rsidRDefault="00E239C6" w:rsidP="00AF3B49">
            <w:pPr>
              <w:pStyle w:val="sectionTOC"/>
              <w:tabs>
                <w:tab w:val="clear" w:pos="1030"/>
              </w:tabs>
              <w:spacing w:before="80"/>
              <w:ind w:left="1036" w:right="158" w:hanging="806"/>
              <w:rPr>
                <w:sz w:val="19"/>
                <w:szCs w:val="19"/>
              </w:rPr>
            </w:pPr>
            <w:r w:rsidRPr="00CD6AF2">
              <w:rPr>
                <w:sz w:val="19"/>
                <w:szCs w:val="19"/>
                <w:u w:color="0000FF"/>
              </w:rPr>
              <w:t>13.26</w:t>
            </w:r>
            <w:r w:rsidRPr="003021E8">
              <w:rPr>
                <w:sz w:val="19"/>
                <w:szCs w:val="19"/>
              </w:rPr>
              <w:tab/>
              <w:t>Hostage Situations and Barricaded Suspects</w:t>
            </w:r>
          </w:p>
          <w:p w14:paraId="0BF12457" w14:textId="77777777" w:rsidR="00E239C6" w:rsidRPr="003021E8" w:rsidRDefault="00E239C6" w:rsidP="00AF3B49">
            <w:pPr>
              <w:pStyle w:val="sectionTOC"/>
              <w:tabs>
                <w:tab w:val="clear" w:pos="1030"/>
              </w:tabs>
              <w:spacing w:before="80"/>
              <w:ind w:left="1036" w:right="158" w:hanging="806"/>
              <w:rPr>
                <w:sz w:val="19"/>
                <w:szCs w:val="19"/>
              </w:rPr>
            </w:pPr>
            <w:r w:rsidRPr="00CD6AF2">
              <w:rPr>
                <w:sz w:val="19"/>
                <w:szCs w:val="19"/>
                <w:u w:color="0000FF"/>
              </w:rPr>
              <w:t>13.27</w:t>
            </w:r>
            <w:r w:rsidRPr="003021E8">
              <w:rPr>
                <w:sz w:val="19"/>
                <w:szCs w:val="19"/>
              </w:rPr>
              <w:tab/>
              <w:t>Sniper Attack</w:t>
            </w:r>
          </w:p>
          <w:p w14:paraId="3D0BE204" w14:textId="77777777" w:rsidR="003021E8" w:rsidRDefault="00E239C6" w:rsidP="00AF3B49">
            <w:pPr>
              <w:pStyle w:val="sectionTOC"/>
              <w:tabs>
                <w:tab w:val="clear" w:pos="1030"/>
              </w:tabs>
              <w:spacing w:before="80"/>
              <w:ind w:left="1036" w:right="158" w:hanging="806"/>
            </w:pPr>
            <w:r w:rsidRPr="00CD6AF2">
              <w:rPr>
                <w:sz w:val="19"/>
                <w:szCs w:val="19"/>
                <w:u w:color="0000FF"/>
              </w:rPr>
              <w:t>13.28</w:t>
            </w:r>
            <w:r w:rsidRPr="003021E8">
              <w:rPr>
                <w:sz w:val="19"/>
                <w:szCs w:val="19"/>
              </w:rPr>
              <w:tab/>
              <w:t>Animal Control</w:t>
            </w:r>
            <w:r w:rsidR="003021E8">
              <w:t xml:space="preserve"> </w:t>
            </w:r>
          </w:p>
          <w:p w14:paraId="0BEA8714" w14:textId="77777777" w:rsidR="003021E8" w:rsidRPr="009C6E9B" w:rsidRDefault="003021E8" w:rsidP="00AF3B49">
            <w:pPr>
              <w:pStyle w:val="sectionTOC"/>
              <w:tabs>
                <w:tab w:val="clear" w:pos="1030"/>
              </w:tabs>
              <w:ind w:left="1036" w:hanging="806"/>
            </w:pPr>
            <w:r w:rsidRPr="00651CC3">
              <w:rPr>
                <w:u w:color="0000FF"/>
              </w:rPr>
              <w:t>List of Subtopics</w:t>
            </w:r>
          </w:p>
          <w:p w14:paraId="3F4CB2A7" w14:textId="77777777" w:rsidR="003021E8" w:rsidRDefault="003021E8" w:rsidP="00AF3B49">
            <w:pPr>
              <w:pStyle w:val="sectionTOC"/>
              <w:tabs>
                <w:tab w:val="clear" w:pos="1030"/>
              </w:tabs>
              <w:ind w:left="1036" w:hanging="806"/>
              <w:rPr>
                <w:u w:color="0000FF"/>
              </w:rPr>
            </w:pPr>
            <w:r w:rsidRPr="00651CC3">
              <w:rPr>
                <w:u w:color="0000FF"/>
              </w:rPr>
              <w:t>Attestation</w:t>
            </w:r>
          </w:p>
          <w:p w14:paraId="7C6E86D5" w14:textId="77777777" w:rsidR="003021E8" w:rsidRPr="009C6E9B" w:rsidRDefault="003021E8" w:rsidP="00AF3B49">
            <w:pPr>
              <w:pStyle w:val="sectionTOC"/>
              <w:tabs>
                <w:tab w:val="clear" w:pos="1030"/>
              </w:tabs>
              <w:ind w:left="1036" w:hanging="806"/>
              <w:rPr>
                <w:u w:color="0000FF"/>
              </w:rPr>
            </w:pPr>
            <w:r w:rsidRPr="00651CC3">
              <w:rPr>
                <w:u w:color="0000FF"/>
              </w:rPr>
              <w:t>Instructions to Administrators</w:t>
            </w:r>
          </w:p>
          <w:p w14:paraId="3737953C" w14:textId="77777777" w:rsidR="00E239C6" w:rsidRPr="003021E8" w:rsidRDefault="003021E8" w:rsidP="00AF3B49">
            <w:pPr>
              <w:pStyle w:val="sectionTOC"/>
              <w:tabs>
                <w:tab w:val="clear" w:pos="1030"/>
              </w:tabs>
              <w:spacing w:before="140"/>
              <w:ind w:left="1036" w:hanging="806"/>
              <w:rPr>
                <w:sz w:val="19"/>
                <w:szCs w:val="19"/>
              </w:rPr>
            </w:pPr>
            <w:r w:rsidRPr="00651CC3">
              <w:rPr>
                <w:u w:color="0000FF"/>
              </w:rPr>
              <w:t>Instructions to FTOs</w:t>
            </w:r>
          </w:p>
        </w:tc>
      </w:tr>
    </w:tbl>
    <w:p w14:paraId="40190613" w14:textId="77777777" w:rsidR="00CD6AF2" w:rsidRPr="009C6E9B" w:rsidRDefault="00CD6AF2" w:rsidP="00CD6AF2">
      <w:pPr>
        <w:pStyle w:val="Note"/>
        <w:spacing w:before="360" w:after="40" w:line="22" w:lineRule="atLeast"/>
        <w:ind w:left="1886" w:right="706"/>
        <w:jc w:val="left"/>
        <w:rPr>
          <w:b/>
          <w:i w:val="0"/>
          <w:spacing w:val="4"/>
          <w:sz w:val="21"/>
          <w:szCs w:val="21"/>
        </w:rPr>
      </w:pPr>
      <w:r w:rsidRPr="009C6E9B">
        <w:rPr>
          <w:b/>
          <w:i w:val="0"/>
          <w:spacing w:val="4"/>
          <w:sz w:val="21"/>
          <w:szCs w:val="21"/>
          <w:u w:val="single"/>
        </w:rPr>
        <w:t>Note to Administrators</w:t>
      </w:r>
    </w:p>
    <w:p w14:paraId="1B0AE1A5" w14:textId="6AFDC336" w:rsidR="00CD6AF2" w:rsidRPr="009C6E9B" w:rsidRDefault="00CD6AF2" w:rsidP="00CD6AF2">
      <w:pPr>
        <w:pStyle w:val="Note"/>
        <w:spacing w:after="40" w:line="22" w:lineRule="atLeast"/>
        <w:ind w:left="1890" w:right="706"/>
        <w:jc w:val="left"/>
        <w:rPr>
          <w:i w:val="0"/>
          <w:sz w:val="21"/>
          <w:szCs w:val="21"/>
        </w:rPr>
      </w:pPr>
      <w:proofErr w:type="gramStart"/>
      <w:r w:rsidRPr="009C6E9B">
        <w:rPr>
          <w:i w:val="0"/>
          <w:sz w:val="21"/>
          <w:szCs w:val="21"/>
        </w:rPr>
        <w:t>In order for</w:t>
      </w:r>
      <w:proofErr w:type="gramEnd"/>
      <w:r w:rsidRPr="009C6E9B">
        <w:rPr>
          <w:i w:val="0"/>
          <w:sz w:val="21"/>
          <w:szCs w:val="21"/>
        </w:rPr>
        <w:t xml:space="preserve"> POST to review and approve your agency’s </w:t>
      </w:r>
      <w:r w:rsidRPr="009C6E9B">
        <w:rPr>
          <w:sz w:val="21"/>
          <w:szCs w:val="21"/>
        </w:rPr>
        <w:t xml:space="preserve">Field Training </w:t>
      </w:r>
      <w:r w:rsidR="00A15138" w:rsidRPr="00A15138">
        <w:rPr>
          <w:sz w:val="21"/>
          <w:szCs w:val="21"/>
        </w:rPr>
        <w:t>Manual</w:t>
      </w:r>
      <w:r w:rsidRPr="009C6E9B">
        <w:rPr>
          <w:i w:val="0"/>
          <w:sz w:val="21"/>
          <w:szCs w:val="21"/>
        </w:rPr>
        <w:t xml:space="preserve">, you MUST submit the following electronic files: </w:t>
      </w:r>
    </w:p>
    <w:p w14:paraId="0B7F2926" w14:textId="690FE158" w:rsidR="00CD6AF2" w:rsidRPr="009C6E9B" w:rsidRDefault="00CD6AF2" w:rsidP="00CD6AF2">
      <w:pPr>
        <w:pStyle w:val="Note"/>
        <w:tabs>
          <w:tab w:val="left" w:pos="2700"/>
        </w:tabs>
        <w:spacing w:after="40" w:line="22" w:lineRule="atLeast"/>
        <w:ind w:left="2700" w:right="706" w:hanging="360"/>
        <w:jc w:val="left"/>
        <w:rPr>
          <w:i w:val="0"/>
          <w:sz w:val="21"/>
          <w:szCs w:val="21"/>
        </w:rPr>
      </w:pPr>
      <w:r w:rsidRPr="009C6E9B">
        <w:rPr>
          <w:i w:val="0"/>
          <w:sz w:val="21"/>
          <w:szCs w:val="21"/>
        </w:rPr>
        <w:t>1)</w:t>
      </w:r>
      <w:r w:rsidRPr="009C6E9B">
        <w:rPr>
          <w:i w:val="0"/>
          <w:sz w:val="21"/>
          <w:szCs w:val="21"/>
        </w:rPr>
        <w:tab/>
      </w:r>
      <w:r w:rsidR="00A15138" w:rsidRPr="00A15138">
        <w:rPr>
          <w:i w:val="0"/>
          <w:sz w:val="21"/>
          <w:szCs w:val="21"/>
        </w:rPr>
        <w:t>POST-approved Field Training Application</w:t>
      </w:r>
      <w:r w:rsidR="00A15138" w:rsidRPr="00A15138">
        <w:rPr>
          <w:i w:val="0"/>
          <w:sz w:val="21"/>
          <w:szCs w:val="21"/>
        </w:rPr>
        <w:t xml:space="preserve"> </w:t>
      </w:r>
      <w:r w:rsidRPr="009C6E9B">
        <w:rPr>
          <w:i w:val="0"/>
          <w:sz w:val="21"/>
          <w:szCs w:val="21"/>
        </w:rPr>
        <w:t>(</w:t>
      </w:r>
      <w:hyperlink r:id="rId7" w:history="1">
        <w:r w:rsidRPr="009C6E9B">
          <w:rPr>
            <w:rStyle w:val="Hyperlink"/>
            <w:i w:val="0"/>
            <w:sz w:val="21"/>
            <w:szCs w:val="21"/>
          </w:rPr>
          <w:t>Form 2-2</w:t>
        </w:r>
        <w:r w:rsidR="00A15138">
          <w:rPr>
            <w:rStyle w:val="Hyperlink"/>
            <w:i w:val="0"/>
            <w:sz w:val="21"/>
            <w:szCs w:val="21"/>
          </w:rPr>
          <w:t>29</w:t>
        </w:r>
      </w:hyperlink>
      <w:r w:rsidRPr="009C6E9B">
        <w:rPr>
          <w:i w:val="0"/>
          <w:sz w:val="21"/>
          <w:szCs w:val="21"/>
        </w:rPr>
        <w:t>)</w:t>
      </w:r>
    </w:p>
    <w:p w14:paraId="285A3EBE" w14:textId="77777777" w:rsidR="00CD6AF2" w:rsidRPr="009C6E9B" w:rsidRDefault="00CD6AF2" w:rsidP="00CD6AF2">
      <w:pPr>
        <w:pStyle w:val="Note"/>
        <w:tabs>
          <w:tab w:val="left" w:pos="2700"/>
        </w:tabs>
        <w:spacing w:after="40" w:line="22" w:lineRule="atLeast"/>
        <w:ind w:left="2700" w:right="706" w:hanging="360"/>
        <w:jc w:val="left"/>
        <w:rPr>
          <w:sz w:val="21"/>
          <w:szCs w:val="21"/>
        </w:rPr>
      </w:pPr>
      <w:r w:rsidRPr="009C6E9B">
        <w:rPr>
          <w:i w:val="0"/>
          <w:sz w:val="21"/>
          <w:szCs w:val="21"/>
        </w:rPr>
        <w:t>2)</w:t>
      </w:r>
      <w:r w:rsidRPr="009C6E9B">
        <w:rPr>
          <w:i w:val="0"/>
          <w:sz w:val="21"/>
          <w:szCs w:val="21"/>
        </w:rPr>
        <w:tab/>
        <w:t xml:space="preserve">Your department’s </w:t>
      </w:r>
      <w:r w:rsidRPr="009C6E9B">
        <w:rPr>
          <w:sz w:val="21"/>
          <w:szCs w:val="21"/>
        </w:rPr>
        <w:t>Policy &amp; Procedure Manual</w:t>
      </w:r>
    </w:p>
    <w:p w14:paraId="2925D1BF" w14:textId="77777777" w:rsidR="00CD6AF2" w:rsidRPr="009C6E9B" w:rsidRDefault="00CD6AF2" w:rsidP="00CD6AF2">
      <w:pPr>
        <w:pStyle w:val="Note"/>
        <w:tabs>
          <w:tab w:val="left" w:pos="2700"/>
        </w:tabs>
        <w:spacing w:after="40" w:line="22" w:lineRule="atLeast"/>
        <w:ind w:left="2700" w:right="706" w:hanging="360"/>
        <w:jc w:val="left"/>
        <w:rPr>
          <w:i w:val="0"/>
          <w:sz w:val="21"/>
          <w:szCs w:val="21"/>
        </w:rPr>
      </w:pPr>
      <w:r w:rsidRPr="009C6E9B">
        <w:rPr>
          <w:i w:val="0"/>
          <w:sz w:val="21"/>
          <w:szCs w:val="21"/>
        </w:rPr>
        <w:t>3)</w:t>
      </w:r>
      <w:r w:rsidRPr="009C6E9B">
        <w:rPr>
          <w:i w:val="0"/>
          <w:sz w:val="21"/>
          <w:szCs w:val="21"/>
        </w:rPr>
        <w:tab/>
        <w:t>Your completed Guide (Volumes 1 &amp; 2), including ALL competency requirements covered in Part 5, Sections 1–18.</w:t>
      </w:r>
    </w:p>
    <w:p w14:paraId="2AEC543F" w14:textId="77777777" w:rsidR="00E239C6" w:rsidRPr="00250A69" w:rsidRDefault="00E239C6" w:rsidP="00E239C6"/>
    <w:p w14:paraId="4768AFC8" w14:textId="77777777" w:rsidR="00E239C6" w:rsidRPr="00250A69" w:rsidRDefault="00E239C6" w:rsidP="00E239C6">
      <w:pPr>
        <w:sectPr w:rsidR="00E239C6" w:rsidRPr="00250A69" w:rsidSect="00E239C6">
          <w:headerReference w:type="even" r:id="rId8"/>
          <w:headerReference w:type="default" r:id="rId9"/>
          <w:footerReference w:type="even" r:id="rId10"/>
          <w:footerReference w:type="default" r:id="rId11"/>
          <w:footerReference w:type="first" r:id="rId12"/>
          <w:type w:val="continuous"/>
          <w:pgSz w:w="15840" w:h="12240" w:orient="landscape" w:code="1"/>
          <w:pgMar w:top="540" w:right="907" w:bottom="720" w:left="907" w:header="270" w:footer="461" w:gutter="0"/>
          <w:cols w:space="720"/>
          <w:titlePg/>
          <w:docGrid w:linePitch="360"/>
        </w:sectPr>
      </w:pPr>
    </w:p>
    <w:p w14:paraId="162C5CA8" w14:textId="77777777" w:rsidR="00BC050E" w:rsidRDefault="00BC050E" w:rsidP="00BC050E">
      <w:pPr>
        <w:pStyle w:val="Heading7"/>
        <w:spacing w:before="360"/>
      </w:pPr>
      <w:r w:rsidRPr="006A1B63">
        <w:lastRenderedPageBreak/>
        <w:t>LIST OF SUBTOPICS</w:t>
      </w:r>
    </w:p>
    <w:p w14:paraId="3EEB5A12" w14:textId="77777777" w:rsidR="00BC050E" w:rsidRPr="00BC050E" w:rsidRDefault="00BC050E" w:rsidP="00BC050E"/>
    <w:p w14:paraId="65EB317D" w14:textId="77777777" w:rsidR="00BC050E" w:rsidRPr="006A1B63" w:rsidRDefault="00BC050E" w:rsidP="00BC050E">
      <w:pPr>
        <w:tabs>
          <w:tab w:val="right" w:pos="14040"/>
        </w:tabs>
        <w:rPr>
          <w:b/>
          <w:color w:val="002060"/>
        </w:rPr>
        <w:sectPr w:rsidR="00BC050E" w:rsidRPr="006A1B63" w:rsidSect="00E239C6">
          <w:headerReference w:type="first" r:id="rId13"/>
          <w:footerReference w:type="first" r:id="rId14"/>
          <w:pgSz w:w="15840" w:h="12240" w:orient="landscape" w:code="1"/>
          <w:pgMar w:top="540" w:right="907" w:bottom="720" w:left="907" w:header="450" w:footer="461" w:gutter="0"/>
          <w:cols w:space="720"/>
          <w:titlePg/>
          <w:docGrid w:linePitch="360"/>
        </w:sectPr>
      </w:pPr>
    </w:p>
    <w:p w14:paraId="0AD67728" w14:textId="77777777" w:rsidR="00BC050E" w:rsidRPr="00207656" w:rsidRDefault="00BC050E" w:rsidP="00BC050E">
      <w:pPr>
        <w:pStyle w:val="Heading6"/>
      </w:pPr>
      <w:r w:rsidRPr="00207656">
        <w:t>13.1</w:t>
      </w:r>
      <w:r w:rsidRPr="00207656">
        <w:tab/>
      </w:r>
      <w:r w:rsidRPr="00445B03">
        <w:t>POLICE PATROL TECHNIQUES</w:t>
      </w:r>
    </w:p>
    <w:p w14:paraId="60A5FED7" w14:textId="77777777" w:rsidR="00BC050E" w:rsidRPr="00C44018" w:rsidRDefault="00BC050E" w:rsidP="00BC050E">
      <w:pPr>
        <w:pStyle w:val="List-Subtopics"/>
      </w:pPr>
      <w:r w:rsidRPr="00AF3B49">
        <w:rPr>
          <w:u w:color="0000FF"/>
        </w:rPr>
        <w:t>13.1.01</w:t>
      </w:r>
      <w:r w:rsidRPr="00E85797">
        <w:tab/>
      </w:r>
      <w:r w:rsidRPr="00445B03">
        <w:t>Types of Police Patrol</w:t>
      </w:r>
    </w:p>
    <w:p w14:paraId="5B2E589E" w14:textId="77777777" w:rsidR="00BC050E" w:rsidRPr="00C44018" w:rsidRDefault="00BC050E" w:rsidP="00BC050E">
      <w:pPr>
        <w:pStyle w:val="List-Subtopics"/>
      </w:pPr>
      <w:r w:rsidRPr="00AF3B49">
        <w:rPr>
          <w:u w:color="0000FF"/>
        </w:rPr>
        <w:t>13.1.02</w:t>
      </w:r>
      <w:r w:rsidRPr="00C44018">
        <w:tab/>
      </w:r>
      <w:r w:rsidRPr="00D45C0F">
        <w:t>Preventive Patrol Methods</w:t>
      </w:r>
    </w:p>
    <w:p w14:paraId="1C0A8F6D" w14:textId="77777777" w:rsidR="00BC050E" w:rsidRPr="00C44018" w:rsidRDefault="00BC050E" w:rsidP="00BC050E">
      <w:pPr>
        <w:pStyle w:val="List-Subtopics"/>
      </w:pPr>
      <w:r w:rsidRPr="00AF3B49">
        <w:rPr>
          <w:u w:color="0000FF"/>
        </w:rPr>
        <w:t>13.1.03</w:t>
      </w:r>
      <w:r w:rsidRPr="00C44018">
        <w:tab/>
      </w:r>
      <w:r w:rsidRPr="00D45C0F">
        <w:t>Foot Patrol and Bicycle Patrol</w:t>
      </w:r>
    </w:p>
    <w:p w14:paraId="5C2CFCE5" w14:textId="77777777" w:rsidR="00BC050E" w:rsidRPr="00C44018" w:rsidRDefault="00BC050E" w:rsidP="00BC050E">
      <w:pPr>
        <w:pStyle w:val="List-Subtopics"/>
      </w:pPr>
      <w:r w:rsidRPr="00AF3B49">
        <w:rPr>
          <w:u w:color="0000FF"/>
        </w:rPr>
        <w:t>13.1.04</w:t>
      </w:r>
      <w:r w:rsidRPr="00C44018">
        <w:tab/>
      </w:r>
      <w:r w:rsidRPr="00D45C0F">
        <w:t>Motorized Patrol</w:t>
      </w:r>
    </w:p>
    <w:p w14:paraId="44EED527" w14:textId="77777777" w:rsidR="00BC050E" w:rsidRPr="00C44018" w:rsidRDefault="00BC050E" w:rsidP="00BC050E">
      <w:pPr>
        <w:pStyle w:val="List-Subtopics"/>
      </w:pPr>
      <w:r w:rsidRPr="00AF3B49">
        <w:rPr>
          <w:u w:color="0000FF"/>
        </w:rPr>
        <w:t>13.1.05</w:t>
      </w:r>
      <w:r w:rsidRPr="00C44018">
        <w:tab/>
      </w:r>
      <w:r w:rsidRPr="00D45C0F">
        <w:t>Positive Daily Contacts</w:t>
      </w:r>
    </w:p>
    <w:p w14:paraId="19740B97" w14:textId="77777777" w:rsidR="00BC050E" w:rsidRPr="00E85797" w:rsidRDefault="00BC050E" w:rsidP="00BC050E">
      <w:pPr>
        <w:pStyle w:val="Heading6"/>
      </w:pPr>
      <w:r w:rsidRPr="00E85797">
        <w:t>1</w:t>
      </w:r>
      <w:r>
        <w:t>3</w:t>
      </w:r>
      <w:r w:rsidRPr="00E85797">
        <w:t>.2</w:t>
      </w:r>
      <w:r>
        <w:tab/>
      </w:r>
      <w:r w:rsidRPr="00D45C0F">
        <w:t>OBSERVATION SKILLS</w:t>
      </w:r>
    </w:p>
    <w:p w14:paraId="13ED7234" w14:textId="77777777" w:rsidR="00BC050E" w:rsidRDefault="00BC050E" w:rsidP="00BC050E">
      <w:pPr>
        <w:pStyle w:val="List-Subtopics"/>
      </w:pPr>
      <w:r w:rsidRPr="00AF3B49">
        <w:rPr>
          <w:u w:color="0000FF"/>
        </w:rPr>
        <w:t>13.2.01</w:t>
      </w:r>
      <w:r w:rsidRPr="004D0348">
        <w:tab/>
      </w:r>
      <w:r w:rsidRPr="00D45C0F">
        <w:t>Perception Skills</w:t>
      </w:r>
    </w:p>
    <w:p w14:paraId="17430045" w14:textId="77777777" w:rsidR="00BC050E" w:rsidRPr="00250A69" w:rsidRDefault="00BC050E" w:rsidP="00BC050E">
      <w:pPr>
        <w:pStyle w:val="Heading6"/>
      </w:pPr>
      <w:r>
        <w:t>13</w:t>
      </w:r>
      <w:r w:rsidRPr="00250A69">
        <w:t>.3</w:t>
      </w:r>
      <w:r>
        <w:tab/>
      </w:r>
      <w:r w:rsidRPr="00D45C0F">
        <w:t>PREVENTING AND DETECTING CRIME</w:t>
      </w:r>
    </w:p>
    <w:p w14:paraId="006E2692" w14:textId="77777777" w:rsidR="00BC050E" w:rsidRPr="00250A69" w:rsidRDefault="00BC050E" w:rsidP="00BC050E">
      <w:pPr>
        <w:pStyle w:val="List-Subtopics"/>
      </w:pPr>
      <w:r w:rsidRPr="00AF3B49">
        <w:rPr>
          <w:u w:color="0000FF"/>
        </w:rPr>
        <w:t>13.3.01</w:t>
      </w:r>
      <w:r>
        <w:tab/>
      </w:r>
      <w:r w:rsidRPr="00D45C0F">
        <w:t>Crime Prevention Techniques</w:t>
      </w:r>
    </w:p>
    <w:p w14:paraId="1CCA57CD" w14:textId="77777777" w:rsidR="00BC050E" w:rsidRPr="00250A69" w:rsidRDefault="00BC050E" w:rsidP="00BC050E">
      <w:pPr>
        <w:pStyle w:val="List-Subtopics"/>
      </w:pPr>
      <w:r w:rsidRPr="00AF3B49">
        <w:rPr>
          <w:u w:color="0000FF"/>
        </w:rPr>
        <w:t>13.3.02</w:t>
      </w:r>
      <w:r>
        <w:tab/>
      </w:r>
      <w:r w:rsidRPr="00D45C0F">
        <w:t>Becoming Familiar with the Community</w:t>
      </w:r>
    </w:p>
    <w:p w14:paraId="1997261F" w14:textId="77777777" w:rsidR="00BC050E" w:rsidRPr="00250A69" w:rsidRDefault="00BC050E" w:rsidP="00BC050E">
      <w:pPr>
        <w:pStyle w:val="List-Subtopics"/>
      </w:pPr>
      <w:r w:rsidRPr="00AF3B49">
        <w:rPr>
          <w:u w:color="0000FF"/>
        </w:rPr>
        <w:t>13.3.03</w:t>
      </w:r>
      <w:r>
        <w:tab/>
      </w:r>
      <w:r w:rsidRPr="00D45C0F">
        <w:t>Preparing for a Patrol Shift</w:t>
      </w:r>
    </w:p>
    <w:p w14:paraId="569E3FA6" w14:textId="77777777" w:rsidR="00BC050E" w:rsidRPr="00250A69" w:rsidRDefault="00BC050E" w:rsidP="00BC050E">
      <w:pPr>
        <w:pStyle w:val="List-Subtopics"/>
      </w:pPr>
      <w:r w:rsidRPr="00AF3B49">
        <w:rPr>
          <w:u w:color="0000FF"/>
        </w:rPr>
        <w:t>13.3.04</w:t>
      </w:r>
      <w:r>
        <w:tab/>
      </w:r>
      <w:r w:rsidRPr="00D45C0F">
        <w:t>Frequent Checks</w:t>
      </w:r>
    </w:p>
    <w:p w14:paraId="0FFCB756" w14:textId="77777777" w:rsidR="00BC050E" w:rsidRPr="00250A69" w:rsidRDefault="00BC050E" w:rsidP="00BC050E">
      <w:pPr>
        <w:pStyle w:val="List-Subtopics"/>
      </w:pPr>
      <w:r w:rsidRPr="00AF3B49">
        <w:rPr>
          <w:u w:color="0000FF"/>
        </w:rPr>
        <w:t>13.3.05</w:t>
      </w:r>
      <w:r>
        <w:tab/>
      </w:r>
      <w:r w:rsidRPr="00D45C0F">
        <w:t>Night Patrol</w:t>
      </w:r>
    </w:p>
    <w:p w14:paraId="6D1208F3" w14:textId="77777777" w:rsidR="00BC050E" w:rsidRPr="00250A69" w:rsidRDefault="00BC050E" w:rsidP="00BC050E">
      <w:pPr>
        <w:pStyle w:val="List-Subtopics"/>
      </w:pPr>
      <w:r w:rsidRPr="00AF3B49">
        <w:rPr>
          <w:u w:color="0000FF"/>
        </w:rPr>
        <w:t>13.3.06</w:t>
      </w:r>
      <w:r>
        <w:tab/>
      </w:r>
      <w:r w:rsidRPr="00D45C0F">
        <w:t>Determining If a Parked Vehicle Has Been Recently Operated</w:t>
      </w:r>
    </w:p>
    <w:p w14:paraId="67EE40A5" w14:textId="77777777" w:rsidR="00BC050E" w:rsidRPr="00250A69" w:rsidRDefault="00BC050E" w:rsidP="00BC050E">
      <w:pPr>
        <w:pStyle w:val="List-Subtopics"/>
      </w:pPr>
      <w:r w:rsidRPr="00AF3B49">
        <w:rPr>
          <w:u w:color="0000FF"/>
        </w:rPr>
        <w:t>13.3.07</w:t>
      </w:r>
      <w:r>
        <w:tab/>
      </w:r>
      <w:r w:rsidRPr="00D45C0F">
        <w:t>Conducting Surveillance</w:t>
      </w:r>
    </w:p>
    <w:p w14:paraId="3A32E936" w14:textId="77777777" w:rsidR="00BC050E" w:rsidRPr="00250A69" w:rsidRDefault="00BC050E" w:rsidP="00BC050E">
      <w:pPr>
        <w:pStyle w:val="List-Subtopics"/>
      </w:pPr>
      <w:r w:rsidRPr="00AF3B49">
        <w:rPr>
          <w:u w:color="0000FF"/>
        </w:rPr>
        <w:t>13.3.08</w:t>
      </w:r>
      <w:r>
        <w:tab/>
      </w:r>
      <w:r w:rsidRPr="00D45C0F">
        <w:t>Locating Vehicle Identification Numbers</w:t>
      </w:r>
    </w:p>
    <w:p w14:paraId="4E298C57" w14:textId="77777777" w:rsidR="00BC050E" w:rsidRPr="00250A69" w:rsidRDefault="00BC050E" w:rsidP="00BC050E">
      <w:pPr>
        <w:pStyle w:val="Heading6"/>
      </w:pPr>
      <w:r>
        <w:t>13</w:t>
      </w:r>
      <w:r w:rsidRPr="00250A69">
        <w:t>.</w:t>
      </w:r>
      <w:r>
        <w:t>4</w:t>
      </w:r>
      <w:r>
        <w:tab/>
      </w:r>
      <w:r w:rsidRPr="0074288B">
        <w:t>ADDITIONAL PATROL SAFETY</w:t>
      </w:r>
    </w:p>
    <w:p w14:paraId="2AF9C9A3" w14:textId="77777777" w:rsidR="00BC050E" w:rsidRPr="00250A69" w:rsidRDefault="00BC050E" w:rsidP="00BC050E">
      <w:pPr>
        <w:pStyle w:val="List-Subtopics"/>
      </w:pPr>
      <w:r w:rsidRPr="00AF3B49">
        <w:rPr>
          <w:u w:color="0000FF"/>
        </w:rPr>
        <w:t>13.4.01</w:t>
      </w:r>
      <w:r>
        <w:tab/>
      </w:r>
      <w:r w:rsidRPr="0074288B">
        <w:t>Plain Clothes Officers</w:t>
      </w:r>
    </w:p>
    <w:p w14:paraId="4BB9387F" w14:textId="77777777" w:rsidR="00BC050E" w:rsidRPr="00250A69" w:rsidRDefault="00BC050E" w:rsidP="00BC050E">
      <w:pPr>
        <w:pStyle w:val="List-Subtopics"/>
      </w:pPr>
      <w:r w:rsidRPr="00AF3B49">
        <w:rPr>
          <w:u w:color="0000FF"/>
        </w:rPr>
        <w:t>13.4.02</w:t>
      </w:r>
      <w:r>
        <w:tab/>
      </w:r>
      <w:r w:rsidRPr="0074288B">
        <w:t>Plain-Clothes and Off-</w:t>
      </w:r>
      <w:r>
        <w:t>D</w:t>
      </w:r>
      <w:r w:rsidRPr="0074288B">
        <w:t>uty Arrests</w:t>
      </w:r>
    </w:p>
    <w:p w14:paraId="1BB94884" w14:textId="77777777" w:rsidR="00BC050E" w:rsidRDefault="00BC050E" w:rsidP="00BC050E">
      <w:pPr>
        <w:pStyle w:val="List-Subtopics"/>
      </w:pPr>
      <w:r w:rsidRPr="00AF3B49">
        <w:rPr>
          <w:u w:color="0000FF"/>
        </w:rPr>
        <w:t>13.4.03</w:t>
      </w:r>
      <w:r>
        <w:tab/>
      </w:r>
      <w:r w:rsidRPr="0074288B">
        <w:t>Hazards of Silhouetting</w:t>
      </w:r>
    </w:p>
    <w:p w14:paraId="2E1FA468" w14:textId="77777777" w:rsidR="00BC050E" w:rsidRDefault="00BC050E" w:rsidP="00BC050E">
      <w:pPr>
        <w:pStyle w:val="List-Subtopics"/>
      </w:pPr>
      <w:r w:rsidRPr="00AF3B49">
        <w:rPr>
          <w:u w:color="0000FF"/>
        </w:rPr>
        <w:t>13.4.04</w:t>
      </w:r>
      <w:r>
        <w:tab/>
      </w:r>
      <w:r w:rsidRPr="0074288B">
        <w:t>Telltale Noises</w:t>
      </w:r>
    </w:p>
    <w:p w14:paraId="0EF2E2F4" w14:textId="77777777" w:rsidR="00BC050E" w:rsidRDefault="00BC050E" w:rsidP="00BC050E">
      <w:pPr>
        <w:pStyle w:val="List-Subtopics"/>
      </w:pPr>
      <w:r w:rsidRPr="00AF3B49">
        <w:rPr>
          <w:u w:color="0000FF"/>
        </w:rPr>
        <w:t>13.4.05</w:t>
      </w:r>
      <w:r>
        <w:tab/>
      </w:r>
      <w:r w:rsidRPr="0074288B">
        <w:t>Keeping Subject’s Hands in View</w:t>
      </w:r>
    </w:p>
    <w:p w14:paraId="16F974D3" w14:textId="77777777" w:rsidR="00BC050E" w:rsidRDefault="00BC050E" w:rsidP="00BC050E">
      <w:pPr>
        <w:pStyle w:val="List-Subtopics"/>
      </w:pPr>
      <w:r w:rsidRPr="00AF3B49">
        <w:rPr>
          <w:u w:color="0000FF"/>
        </w:rPr>
        <w:t>13.4.06</w:t>
      </w:r>
      <w:r>
        <w:tab/>
      </w:r>
      <w:r w:rsidRPr="0074288B">
        <w:t>Initiating Foot Pursuits</w:t>
      </w:r>
    </w:p>
    <w:p w14:paraId="7B036F62" w14:textId="77777777" w:rsidR="00BC050E" w:rsidRDefault="00BC050E" w:rsidP="00BC050E">
      <w:pPr>
        <w:pStyle w:val="List-Subtopics"/>
      </w:pPr>
      <w:r w:rsidRPr="00AF3B49">
        <w:rPr>
          <w:u w:color="0000FF"/>
        </w:rPr>
        <w:t>13.4.07</w:t>
      </w:r>
      <w:r>
        <w:tab/>
      </w:r>
      <w:r w:rsidRPr="0074288B">
        <w:t>Mutual Aid and Jurisdiction</w:t>
      </w:r>
    </w:p>
    <w:p w14:paraId="4DD4ED4D" w14:textId="77777777" w:rsidR="00BC050E" w:rsidRPr="00250A69" w:rsidRDefault="00BC050E" w:rsidP="00BC050E">
      <w:pPr>
        <w:pStyle w:val="Heading6"/>
      </w:pPr>
      <w:r>
        <w:t>13</w:t>
      </w:r>
      <w:r w:rsidRPr="00250A69">
        <w:t>.</w:t>
      </w:r>
      <w:r>
        <w:t>5</w:t>
      </w:r>
      <w:r>
        <w:tab/>
      </w:r>
      <w:r w:rsidRPr="0059000E">
        <w:t xml:space="preserve">BOOKING PRISONERS </w:t>
      </w:r>
      <w:r w:rsidRPr="009857E6">
        <w:t>S</w:t>
      </w:r>
    </w:p>
    <w:p w14:paraId="7CA06F9F" w14:textId="77777777" w:rsidR="00BC050E" w:rsidRPr="00250A69" w:rsidRDefault="00BC050E" w:rsidP="00BC050E">
      <w:pPr>
        <w:pStyle w:val="List-Subtopics"/>
      </w:pPr>
      <w:r w:rsidRPr="00AF3B49">
        <w:rPr>
          <w:u w:color="0000FF"/>
        </w:rPr>
        <w:t>13.5.01</w:t>
      </w:r>
      <w:r>
        <w:tab/>
      </w:r>
      <w:r w:rsidRPr="0074288B">
        <w:t>Consensual Encounters and Reasonable Suspicion</w:t>
      </w:r>
    </w:p>
    <w:p w14:paraId="31E71FFF" w14:textId="77777777" w:rsidR="00BC050E" w:rsidRDefault="00BC050E" w:rsidP="00BC050E">
      <w:pPr>
        <w:pStyle w:val="List-Subtopics"/>
      </w:pPr>
      <w:r w:rsidRPr="00AF3B49">
        <w:rPr>
          <w:u w:color="0000FF"/>
        </w:rPr>
        <w:t>13.5.02</w:t>
      </w:r>
      <w:r>
        <w:tab/>
      </w:r>
      <w:r w:rsidRPr="0074288B">
        <w:t>Lawful Pedestrian Stop</w:t>
      </w:r>
    </w:p>
    <w:p w14:paraId="0AC34F95" w14:textId="77777777" w:rsidR="00BC050E" w:rsidRPr="00250A69" w:rsidRDefault="00BC050E" w:rsidP="00BC050E">
      <w:pPr>
        <w:pStyle w:val="List-Subtopics"/>
      </w:pPr>
      <w:r w:rsidRPr="00AF3B49">
        <w:rPr>
          <w:u w:color="0000FF"/>
        </w:rPr>
        <w:t>13.5.03</w:t>
      </w:r>
      <w:r>
        <w:tab/>
      </w:r>
      <w:r w:rsidRPr="0074288B">
        <w:t>Tactical Variables</w:t>
      </w:r>
    </w:p>
    <w:p w14:paraId="01D0C7B9" w14:textId="77777777" w:rsidR="00BC050E" w:rsidRPr="00250A69" w:rsidRDefault="00BC050E" w:rsidP="00BC050E">
      <w:pPr>
        <w:pStyle w:val="List-Subtopics"/>
      </w:pPr>
      <w:r>
        <w:br w:type="column"/>
      </w:r>
      <w:r w:rsidRPr="00AF3B49">
        <w:rPr>
          <w:u w:color="0000FF"/>
        </w:rPr>
        <w:t>13.5.04</w:t>
      </w:r>
      <w:r>
        <w:tab/>
      </w:r>
      <w:r w:rsidRPr="0074288B">
        <w:t>Positions When Interviewing Suspicious Person(s)</w:t>
      </w:r>
    </w:p>
    <w:p w14:paraId="418AA759" w14:textId="77777777" w:rsidR="00BC050E" w:rsidRPr="00250A69" w:rsidRDefault="00BC050E" w:rsidP="00BC050E">
      <w:pPr>
        <w:pStyle w:val="List-Subtopics"/>
      </w:pPr>
      <w:r w:rsidRPr="00AF3B49">
        <w:rPr>
          <w:u w:color="0000FF"/>
        </w:rPr>
        <w:t>13.5.05</w:t>
      </w:r>
      <w:r>
        <w:tab/>
      </w:r>
      <w:r w:rsidRPr="0074288B">
        <w:t>Field Interview Form</w:t>
      </w:r>
    </w:p>
    <w:p w14:paraId="7F42E270" w14:textId="77777777" w:rsidR="00BC050E" w:rsidRPr="00250A69" w:rsidRDefault="00BC050E" w:rsidP="00BC050E">
      <w:pPr>
        <w:pStyle w:val="List-Subtopics"/>
      </w:pPr>
      <w:r w:rsidRPr="00AF3B49">
        <w:rPr>
          <w:u w:color="0000FF"/>
        </w:rPr>
        <w:t>13.5.06</w:t>
      </w:r>
      <w:r>
        <w:tab/>
      </w:r>
      <w:r w:rsidRPr="0074288B">
        <w:t>Use of CLETS</w:t>
      </w:r>
      <w:r>
        <w:t xml:space="preserve"> (California Law Enforcement Telecommunications System)</w:t>
      </w:r>
    </w:p>
    <w:p w14:paraId="43F5E31D" w14:textId="77777777" w:rsidR="00BC050E" w:rsidRPr="00250A69" w:rsidRDefault="00BC050E" w:rsidP="00BC050E">
      <w:pPr>
        <w:pStyle w:val="List-Subtopics"/>
      </w:pPr>
      <w:r w:rsidRPr="00AF3B49">
        <w:rPr>
          <w:u w:color="0000FF"/>
        </w:rPr>
        <w:t>13.5.07</w:t>
      </w:r>
      <w:r>
        <w:tab/>
      </w:r>
      <w:r w:rsidRPr="00AD0539">
        <w:t>Approach and Disposition</w:t>
      </w:r>
    </w:p>
    <w:p w14:paraId="4B16B643" w14:textId="77777777" w:rsidR="00BC050E" w:rsidRPr="00250A69" w:rsidRDefault="00BC050E" w:rsidP="00BC050E">
      <w:pPr>
        <w:pStyle w:val="Heading6"/>
      </w:pPr>
      <w:r>
        <w:t>13</w:t>
      </w:r>
      <w:r w:rsidRPr="00250A69">
        <w:t>.</w:t>
      </w:r>
      <w:r>
        <w:t>6</w:t>
      </w:r>
      <w:r>
        <w:tab/>
      </w:r>
      <w:r w:rsidRPr="00AD0539">
        <w:t>SEARCHING PERSONS</w:t>
      </w:r>
    </w:p>
    <w:p w14:paraId="415B034E" w14:textId="77777777" w:rsidR="00BC050E" w:rsidRPr="00250A69" w:rsidRDefault="00BC050E" w:rsidP="00BC050E">
      <w:pPr>
        <w:pStyle w:val="List-Subtopics"/>
      </w:pPr>
      <w:r w:rsidRPr="00AF3B49">
        <w:rPr>
          <w:u w:color="0000FF"/>
        </w:rPr>
        <w:t>13.6.01</w:t>
      </w:r>
      <w:r>
        <w:tab/>
      </w:r>
      <w:r w:rsidRPr="00AD0539">
        <w:t>Degrees of Searches of Persons</w:t>
      </w:r>
    </w:p>
    <w:p w14:paraId="5B9A8E71" w14:textId="77777777" w:rsidR="00BC050E" w:rsidRPr="00250A69" w:rsidRDefault="00BC050E" w:rsidP="00BC050E">
      <w:pPr>
        <w:pStyle w:val="List-Subtopics"/>
      </w:pPr>
      <w:r w:rsidRPr="00AF3B49">
        <w:rPr>
          <w:u w:color="0000FF"/>
        </w:rPr>
        <w:t>13.6.02</w:t>
      </w:r>
      <w:r>
        <w:tab/>
      </w:r>
      <w:r w:rsidRPr="00AD0539">
        <w:t>Principles of Searches of Persons</w:t>
      </w:r>
    </w:p>
    <w:p w14:paraId="53576D5A" w14:textId="77777777" w:rsidR="00BC050E" w:rsidRPr="00250A69" w:rsidRDefault="00BC050E" w:rsidP="00BC050E">
      <w:pPr>
        <w:pStyle w:val="List-Subtopics"/>
      </w:pPr>
      <w:r w:rsidRPr="00AF3B49">
        <w:rPr>
          <w:u w:color="0000FF"/>
        </w:rPr>
        <w:t>13.6.03</w:t>
      </w:r>
      <w:r>
        <w:tab/>
      </w:r>
      <w:r w:rsidRPr="00AD0539">
        <w:t>Weapons and Contraband Concealment</w:t>
      </w:r>
    </w:p>
    <w:p w14:paraId="5C0AE98A" w14:textId="77777777" w:rsidR="00BC050E" w:rsidRPr="00250A69" w:rsidRDefault="00BC050E" w:rsidP="00BC050E">
      <w:pPr>
        <w:pStyle w:val="List-Subtopics"/>
      </w:pPr>
      <w:r w:rsidRPr="00AF3B49">
        <w:rPr>
          <w:u w:color="0000FF"/>
        </w:rPr>
        <w:t>13.6.04</w:t>
      </w:r>
      <w:r>
        <w:tab/>
      </w:r>
      <w:r w:rsidRPr="00AD0539">
        <w:t>Legal Pat-</w:t>
      </w:r>
      <w:r>
        <w:t>D</w:t>
      </w:r>
      <w:r w:rsidRPr="00AD0539">
        <w:t>own Search</w:t>
      </w:r>
    </w:p>
    <w:p w14:paraId="29AE36CA" w14:textId="77777777" w:rsidR="00BC050E" w:rsidRDefault="00BC050E" w:rsidP="00BC050E">
      <w:pPr>
        <w:pStyle w:val="List-Subtopics"/>
      </w:pPr>
      <w:r w:rsidRPr="00AF3B49">
        <w:rPr>
          <w:u w:color="0000FF"/>
        </w:rPr>
        <w:t>13.6.05</w:t>
      </w:r>
      <w:r>
        <w:tab/>
      </w:r>
      <w:r w:rsidRPr="00AD0539">
        <w:t>Field Search</w:t>
      </w:r>
    </w:p>
    <w:p w14:paraId="1B78AD31" w14:textId="77777777" w:rsidR="00BC050E" w:rsidRDefault="00BC050E" w:rsidP="00BC050E">
      <w:pPr>
        <w:pStyle w:val="List-Subtopics"/>
      </w:pPr>
      <w:r w:rsidRPr="00AF3B49">
        <w:rPr>
          <w:u w:color="0000FF"/>
        </w:rPr>
        <w:t>13.6.06</w:t>
      </w:r>
      <w:r>
        <w:tab/>
      </w:r>
      <w:r w:rsidRPr="00AD0539">
        <w:t>Backup Officer Responsibilities</w:t>
      </w:r>
    </w:p>
    <w:p w14:paraId="7F98E10D" w14:textId="77777777" w:rsidR="00BC050E" w:rsidRPr="00250A69" w:rsidRDefault="00BC050E" w:rsidP="00BC050E">
      <w:pPr>
        <w:pStyle w:val="List-Subtopics"/>
      </w:pPr>
      <w:r w:rsidRPr="00AF3B49">
        <w:rPr>
          <w:u w:color="0000FF"/>
        </w:rPr>
        <w:t>13.6.07</w:t>
      </w:r>
      <w:r>
        <w:tab/>
      </w:r>
      <w:r w:rsidRPr="00AD0539">
        <w:t>Serve as Backup Officer</w:t>
      </w:r>
    </w:p>
    <w:p w14:paraId="26FEAF07" w14:textId="77777777" w:rsidR="00BC050E" w:rsidRPr="00250A69" w:rsidRDefault="00BC050E" w:rsidP="00BC050E">
      <w:pPr>
        <w:pStyle w:val="Heading6"/>
      </w:pPr>
      <w:r>
        <w:t>13</w:t>
      </w:r>
      <w:r w:rsidRPr="00250A69">
        <w:t>.</w:t>
      </w:r>
      <w:r>
        <w:t>7</w:t>
      </w:r>
      <w:r>
        <w:tab/>
      </w:r>
      <w:r w:rsidRPr="00AD0539">
        <w:t>VEHICLE STOPS</w:t>
      </w:r>
    </w:p>
    <w:p w14:paraId="138D6A66" w14:textId="77777777" w:rsidR="00BC050E" w:rsidRPr="00250A69" w:rsidRDefault="00BC050E" w:rsidP="00BC050E">
      <w:pPr>
        <w:pStyle w:val="List-Subtopics"/>
      </w:pPr>
      <w:r w:rsidRPr="00AF3B49">
        <w:rPr>
          <w:u w:color="0000FF"/>
        </w:rPr>
        <w:t>13.7.01</w:t>
      </w:r>
      <w:r>
        <w:tab/>
      </w:r>
      <w:r w:rsidRPr="00AD0539">
        <w:t xml:space="preserve">Types of </w:t>
      </w:r>
      <w:proofErr w:type="gramStart"/>
      <w:r w:rsidRPr="00AD0539">
        <w:t>Vehicle</w:t>
      </w:r>
      <w:proofErr w:type="gramEnd"/>
      <w:r w:rsidRPr="00AD0539">
        <w:t xml:space="preserve"> Stops</w:t>
      </w:r>
    </w:p>
    <w:p w14:paraId="33379024" w14:textId="77777777" w:rsidR="00BC050E" w:rsidRPr="00250A69" w:rsidRDefault="00BC050E" w:rsidP="00BC050E">
      <w:pPr>
        <w:pStyle w:val="List-Subtopics"/>
      </w:pPr>
      <w:r w:rsidRPr="00AF3B49">
        <w:rPr>
          <w:u w:color="0000FF"/>
        </w:rPr>
        <w:t>13.7.02</w:t>
      </w:r>
      <w:r>
        <w:tab/>
      </w:r>
      <w:r w:rsidRPr="00AD0539">
        <w:t>Vehicle Stop Locations</w:t>
      </w:r>
    </w:p>
    <w:p w14:paraId="75A17AAF" w14:textId="77777777" w:rsidR="00BC050E" w:rsidRPr="00250A69" w:rsidRDefault="00BC050E" w:rsidP="00BC050E">
      <w:pPr>
        <w:pStyle w:val="List-Subtopics"/>
      </w:pPr>
      <w:r w:rsidRPr="00AF3B49">
        <w:rPr>
          <w:u w:color="0000FF"/>
        </w:rPr>
        <w:t>13.7.03</w:t>
      </w:r>
      <w:r>
        <w:tab/>
      </w:r>
      <w:r w:rsidRPr="00AD0539">
        <w:t>Vehicle Information Prior to Stop</w:t>
      </w:r>
    </w:p>
    <w:p w14:paraId="4EEC81F6" w14:textId="77777777" w:rsidR="00BC050E" w:rsidRPr="00250A69" w:rsidRDefault="00BC050E" w:rsidP="00BC050E">
      <w:pPr>
        <w:pStyle w:val="List-Subtopics"/>
      </w:pPr>
      <w:r w:rsidRPr="00AF3B49">
        <w:rPr>
          <w:u w:color="0000FF"/>
        </w:rPr>
        <w:t>13.7.04</w:t>
      </w:r>
      <w:r>
        <w:tab/>
      </w:r>
      <w:r w:rsidRPr="00AD0539">
        <w:t>Proper Distance and Position of Patrol Vehicle</w:t>
      </w:r>
    </w:p>
    <w:p w14:paraId="624293E8" w14:textId="77777777" w:rsidR="00BC050E" w:rsidRPr="00250A69" w:rsidRDefault="00BC050E" w:rsidP="00BC050E">
      <w:pPr>
        <w:pStyle w:val="List-Subtopics"/>
      </w:pPr>
      <w:r w:rsidRPr="00AF3B49">
        <w:rPr>
          <w:u w:color="0000FF"/>
        </w:rPr>
        <w:t>13.7.05</w:t>
      </w:r>
      <w:r>
        <w:tab/>
      </w:r>
      <w:r w:rsidRPr="00AD0539">
        <w:t>Gaining Driver’s Attention</w:t>
      </w:r>
    </w:p>
    <w:p w14:paraId="2F310772" w14:textId="77777777" w:rsidR="00BC050E" w:rsidRPr="00250A69" w:rsidRDefault="00BC050E" w:rsidP="00BC050E">
      <w:pPr>
        <w:pStyle w:val="List-Subtopics"/>
      </w:pPr>
      <w:r w:rsidRPr="00AF3B49">
        <w:rPr>
          <w:u w:color="0000FF"/>
        </w:rPr>
        <w:t>13.7.06</w:t>
      </w:r>
      <w:r>
        <w:tab/>
      </w:r>
      <w:r w:rsidRPr="00AD0539">
        <w:t>Hazards of Vehicle Stops</w:t>
      </w:r>
    </w:p>
    <w:p w14:paraId="06F763EE" w14:textId="77777777" w:rsidR="00BC050E" w:rsidRPr="00250A69" w:rsidRDefault="00BC050E" w:rsidP="00BC050E">
      <w:pPr>
        <w:pStyle w:val="List-Subtopics"/>
      </w:pPr>
      <w:r w:rsidRPr="00AF3B49">
        <w:rPr>
          <w:u w:color="0000FF"/>
        </w:rPr>
        <w:t>13.7.07</w:t>
      </w:r>
      <w:r>
        <w:tab/>
      </w:r>
      <w:r w:rsidRPr="00AD0539">
        <w:t>Observing Vehicle Occupants</w:t>
      </w:r>
    </w:p>
    <w:p w14:paraId="5BC147D3" w14:textId="77777777" w:rsidR="00BC050E" w:rsidRDefault="00BC050E" w:rsidP="00BC050E">
      <w:pPr>
        <w:pStyle w:val="List-Subtopics"/>
      </w:pPr>
      <w:r w:rsidRPr="00AF3B49">
        <w:rPr>
          <w:u w:color="0000FF"/>
        </w:rPr>
        <w:t>13.7.08</w:t>
      </w:r>
      <w:r>
        <w:tab/>
      </w:r>
      <w:r w:rsidRPr="00AD0539">
        <w:t>Directing Occupants During a Stop</w:t>
      </w:r>
    </w:p>
    <w:p w14:paraId="20ED437E" w14:textId="77777777" w:rsidR="00BC050E" w:rsidRDefault="00BC050E" w:rsidP="00BC050E">
      <w:pPr>
        <w:pStyle w:val="List-Subtopics"/>
      </w:pPr>
      <w:r w:rsidRPr="00AF3B49">
        <w:rPr>
          <w:u w:color="0000FF"/>
        </w:rPr>
        <w:t>13.7.09</w:t>
      </w:r>
      <w:r>
        <w:tab/>
      </w:r>
      <w:r w:rsidRPr="00AD0539">
        <w:t>Approaching Vehicles Other than Automobiles</w:t>
      </w:r>
    </w:p>
    <w:p w14:paraId="49430A72" w14:textId="77777777" w:rsidR="00BC050E" w:rsidRDefault="00BC050E" w:rsidP="00BC050E">
      <w:pPr>
        <w:pStyle w:val="List-Subtopics"/>
      </w:pPr>
      <w:r w:rsidRPr="00AF3B49">
        <w:rPr>
          <w:u w:color="0000FF"/>
        </w:rPr>
        <w:t>13.7.10</w:t>
      </w:r>
      <w:r>
        <w:tab/>
      </w:r>
      <w:r w:rsidRPr="00AD0539">
        <w:t>Dealing with Violator Reactions</w:t>
      </w:r>
    </w:p>
    <w:p w14:paraId="2BF490CE" w14:textId="77777777" w:rsidR="00BC050E" w:rsidRDefault="00BC050E" w:rsidP="00BC050E">
      <w:pPr>
        <w:pStyle w:val="List-Subtopics"/>
      </w:pPr>
      <w:r w:rsidRPr="00AF3B49">
        <w:rPr>
          <w:u w:color="0000FF"/>
        </w:rPr>
        <w:t>13.7.11</w:t>
      </w:r>
      <w:r>
        <w:tab/>
      </w:r>
      <w:r w:rsidRPr="00AD0539">
        <w:t>Do Not Argue with Violator</w:t>
      </w:r>
    </w:p>
    <w:p w14:paraId="6063FD0F" w14:textId="77777777" w:rsidR="00BC050E" w:rsidRDefault="00BC050E" w:rsidP="00BC050E">
      <w:pPr>
        <w:pStyle w:val="List-Subtopics"/>
      </w:pPr>
      <w:r w:rsidRPr="00AF3B49">
        <w:rPr>
          <w:u w:color="0000FF"/>
        </w:rPr>
        <w:t>13.7.12</w:t>
      </w:r>
      <w:r>
        <w:tab/>
      </w:r>
      <w:r w:rsidRPr="00AD0539">
        <w:t xml:space="preserve">Discretion </w:t>
      </w:r>
      <w:r>
        <w:t>d</w:t>
      </w:r>
      <w:r w:rsidRPr="00AD0539">
        <w:t>uring Traffic Stops</w:t>
      </w:r>
    </w:p>
    <w:p w14:paraId="76F01A90" w14:textId="77777777" w:rsidR="00BC050E" w:rsidRDefault="00BC050E" w:rsidP="00BC050E">
      <w:pPr>
        <w:pStyle w:val="List-Subtopics"/>
      </w:pPr>
      <w:r w:rsidRPr="00AF3B49">
        <w:rPr>
          <w:u w:color="0000FF"/>
        </w:rPr>
        <w:t>13.7.13</w:t>
      </w:r>
      <w:r>
        <w:tab/>
      </w:r>
      <w:r w:rsidRPr="00AD0539">
        <w:t>Procedure Advantages</w:t>
      </w:r>
    </w:p>
    <w:p w14:paraId="7437F8A6" w14:textId="77777777" w:rsidR="00BC050E" w:rsidRDefault="00BC050E" w:rsidP="00BC050E">
      <w:pPr>
        <w:pStyle w:val="List-Subtopics"/>
      </w:pPr>
      <w:r w:rsidRPr="00AF3B49">
        <w:rPr>
          <w:u w:color="0000FF"/>
        </w:rPr>
        <w:t>13.7.14</w:t>
      </w:r>
      <w:r>
        <w:tab/>
      </w:r>
      <w:r w:rsidRPr="00AD0539">
        <w:t>Signature Is a Promise to Appear</w:t>
      </w:r>
    </w:p>
    <w:p w14:paraId="224AFFB4" w14:textId="77777777" w:rsidR="00BC050E" w:rsidRDefault="00BC050E" w:rsidP="00BC050E">
      <w:pPr>
        <w:pStyle w:val="List-Subtopics"/>
      </w:pPr>
      <w:r w:rsidRPr="00AF3B49">
        <w:rPr>
          <w:u w:color="0000FF"/>
        </w:rPr>
        <w:t>13.7.15</w:t>
      </w:r>
      <w:r>
        <w:tab/>
      </w:r>
      <w:r w:rsidRPr="00BA16E7">
        <w:t>Promoting a Positive Image</w:t>
      </w:r>
    </w:p>
    <w:p w14:paraId="3240588F" w14:textId="77777777" w:rsidR="00BC050E" w:rsidRDefault="00BC050E" w:rsidP="00BC050E">
      <w:pPr>
        <w:pStyle w:val="List-Subtopics"/>
      </w:pPr>
    </w:p>
    <w:p w14:paraId="69923A51" w14:textId="77777777" w:rsidR="00BC050E" w:rsidRPr="006E0AB1" w:rsidRDefault="00BC050E" w:rsidP="00BC050E">
      <w:pPr>
        <w:pStyle w:val="List-Subtopics"/>
        <w:ind w:left="0" w:firstLine="0"/>
        <w:jc w:val="right"/>
        <w:rPr>
          <w:i/>
          <w:sz w:val="18"/>
          <w:szCs w:val="18"/>
        </w:rPr>
      </w:pPr>
      <w:r w:rsidRPr="006E0AB1">
        <w:rPr>
          <w:i/>
          <w:sz w:val="18"/>
          <w:szCs w:val="18"/>
        </w:rPr>
        <w:t>continues</w:t>
      </w:r>
    </w:p>
    <w:p w14:paraId="29D4237F" w14:textId="77777777" w:rsidR="00BC050E" w:rsidRPr="00250A69" w:rsidRDefault="00BC050E" w:rsidP="00BC050E">
      <w:pPr>
        <w:pStyle w:val="Heading6"/>
        <w:spacing w:before="80"/>
      </w:pPr>
      <w:r>
        <w:br w:type="column"/>
      </w:r>
      <w:r>
        <w:lastRenderedPageBreak/>
        <w:t>13</w:t>
      </w:r>
      <w:r w:rsidRPr="00250A69">
        <w:t>.</w:t>
      </w:r>
      <w:r>
        <w:t>8</w:t>
      </w:r>
      <w:r>
        <w:tab/>
      </w:r>
      <w:r w:rsidRPr="00BA16E7">
        <w:t>FELONY/HIGH-RISK VEHICLE STOPS</w:t>
      </w:r>
    </w:p>
    <w:p w14:paraId="4A629275" w14:textId="77777777" w:rsidR="00BC050E" w:rsidRPr="00250A69" w:rsidRDefault="00BC050E" w:rsidP="00BC050E">
      <w:pPr>
        <w:pStyle w:val="List-Subtopics"/>
      </w:pPr>
      <w:r w:rsidRPr="00AF3B49">
        <w:rPr>
          <w:u w:color="0000FF"/>
        </w:rPr>
        <w:t>13.8.01</w:t>
      </w:r>
      <w:r>
        <w:tab/>
      </w:r>
      <w:r w:rsidRPr="00BA16E7">
        <w:t>Important Considerations</w:t>
      </w:r>
    </w:p>
    <w:p w14:paraId="42996BBE" w14:textId="77777777" w:rsidR="00BC050E" w:rsidRPr="00250A69" w:rsidRDefault="00BC050E" w:rsidP="00BC050E">
      <w:pPr>
        <w:pStyle w:val="List-Subtopics"/>
      </w:pPr>
      <w:r w:rsidRPr="00AF3B49">
        <w:rPr>
          <w:u w:color="0000FF"/>
        </w:rPr>
        <w:t>13.8.02</w:t>
      </w:r>
      <w:r>
        <w:tab/>
      </w:r>
      <w:r w:rsidRPr="00BA16E7">
        <w:t>Vehicle Positioning</w:t>
      </w:r>
    </w:p>
    <w:p w14:paraId="12C73EAE" w14:textId="77777777" w:rsidR="00BC050E" w:rsidRDefault="00BC050E" w:rsidP="00BC050E">
      <w:pPr>
        <w:pStyle w:val="List-Subtopics"/>
      </w:pPr>
      <w:r w:rsidRPr="00AF3B49">
        <w:rPr>
          <w:u w:color="0000FF"/>
        </w:rPr>
        <w:t>13.8.03</w:t>
      </w:r>
      <w:r>
        <w:tab/>
      </w:r>
      <w:r w:rsidRPr="00BA16E7">
        <w:t>Ordering Suspect(s) from the Vehicle</w:t>
      </w:r>
    </w:p>
    <w:p w14:paraId="00BC46D9" w14:textId="77777777" w:rsidR="00BC050E" w:rsidRDefault="00BC050E" w:rsidP="00BC050E">
      <w:pPr>
        <w:pStyle w:val="List-Subtopics"/>
      </w:pPr>
      <w:r w:rsidRPr="00AF3B49">
        <w:rPr>
          <w:u w:color="0000FF"/>
        </w:rPr>
        <w:t>13.8.04</w:t>
      </w:r>
      <w:r>
        <w:tab/>
      </w:r>
      <w:r w:rsidRPr="00BA16E7">
        <w:t>Use of Verbal Commands</w:t>
      </w:r>
    </w:p>
    <w:p w14:paraId="51F697B2" w14:textId="77777777" w:rsidR="00BC050E" w:rsidRDefault="00BC050E" w:rsidP="00BC050E">
      <w:pPr>
        <w:pStyle w:val="List-Subtopics"/>
      </w:pPr>
      <w:r w:rsidRPr="00AF3B49">
        <w:rPr>
          <w:u w:color="0000FF"/>
        </w:rPr>
        <w:t>13.8.05</w:t>
      </w:r>
      <w:r>
        <w:tab/>
      </w:r>
      <w:r w:rsidRPr="00BA16E7">
        <w:t>Waiting for Backup</w:t>
      </w:r>
    </w:p>
    <w:p w14:paraId="7C266F96" w14:textId="77777777" w:rsidR="00BC050E" w:rsidRDefault="00BC050E" w:rsidP="00BC050E">
      <w:pPr>
        <w:pStyle w:val="List-Subtopics"/>
      </w:pPr>
      <w:r w:rsidRPr="00AF3B49">
        <w:rPr>
          <w:u w:color="0000FF"/>
        </w:rPr>
        <w:t>13.8.06</w:t>
      </w:r>
      <w:r>
        <w:tab/>
      </w:r>
      <w:r w:rsidRPr="00BA16E7">
        <w:t>Roles of Primary and Backup Officer(s)</w:t>
      </w:r>
    </w:p>
    <w:p w14:paraId="6993D6AF" w14:textId="77777777" w:rsidR="00BC050E" w:rsidRPr="00250A69" w:rsidRDefault="00BC050E" w:rsidP="00BC050E">
      <w:pPr>
        <w:pStyle w:val="List-Subtopics"/>
      </w:pPr>
      <w:r w:rsidRPr="00AF3B49">
        <w:rPr>
          <w:u w:color="0000FF"/>
        </w:rPr>
        <w:t>13.8.07</w:t>
      </w:r>
      <w:r>
        <w:tab/>
      </w:r>
      <w:r w:rsidRPr="00BA16E7">
        <w:t>Demonstrating a Felony/High-risk Stop</w:t>
      </w:r>
    </w:p>
    <w:p w14:paraId="679FE7E4" w14:textId="77777777" w:rsidR="00BC050E" w:rsidRPr="00250A69" w:rsidRDefault="00BC050E" w:rsidP="00BC050E">
      <w:pPr>
        <w:pStyle w:val="Heading6"/>
      </w:pPr>
      <w:r>
        <w:t>13</w:t>
      </w:r>
      <w:r w:rsidRPr="00250A69">
        <w:t>.</w:t>
      </w:r>
      <w:r>
        <w:t>9</w:t>
      </w:r>
      <w:r>
        <w:tab/>
      </w:r>
      <w:r w:rsidRPr="00134FF4">
        <w:t>SEARCHING VEHICLES</w:t>
      </w:r>
    </w:p>
    <w:p w14:paraId="7C8FFA61" w14:textId="77777777" w:rsidR="00BC050E" w:rsidRPr="00250A69" w:rsidRDefault="00BC050E" w:rsidP="00BC050E">
      <w:pPr>
        <w:pStyle w:val="List-Subtopics"/>
      </w:pPr>
      <w:r w:rsidRPr="00AF3B49">
        <w:rPr>
          <w:u w:color="0000FF"/>
        </w:rPr>
        <w:t>13.9.01</w:t>
      </w:r>
      <w:r>
        <w:tab/>
      </w:r>
      <w:r w:rsidRPr="00134FF4">
        <w:t>Safe and Effective Vehicle Search</w:t>
      </w:r>
    </w:p>
    <w:p w14:paraId="3A85524D" w14:textId="77777777" w:rsidR="00BC050E" w:rsidRPr="00250A69" w:rsidRDefault="00BC050E" w:rsidP="00BC050E">
      <w:pPr>
        <w:pStyle w:val="List-Subtopics"/>
      </w:pPr>
      <w:r w:rsidRPr="00AF3B49">
        <w:rPr>
          <w:u w:color="0000FF"/>
        </w:rPr>
        <w:t>13.9.02</w:t>
      </w:r>
      <w:r>
        <w:tab/>
      </w:r>
      <w:r w:rsidRPr="00134FF4">
        <w:t>Demonstrating Vehicle Search</w:t>
      </w:r>
    </w:p>
    <w:p w14:paraId="27B31F94" w14:textId="77777777" w:rsidR="00BC050E" w:rsidRPr="00250A69" w:rsidRDefault="00BC050E" w:rsidP="00BC050E">
      <w:pPr>
        <w:pStyle w:val="Heading6"/>
      </w:pPr>
      <w:r>
        <w:t>13</w:t>
      </w:r>
      <w:r w:rsidRPr="00250A69">
        <w:t>.</w:t>
      </w:r>
      <w:r>
        <w:t>10</w:t>
      </w:r>
      <w:r>
        <w:tab/>
      </w:r>
      <w:r w:rsidRPr="00134FF4">
        <w:t>SEARCHING BUILDINGS/AREAS</w:t>
      </w:r>
    </w:p>
    <w:p w14:paraId="1DCF2ECF" w14:textId="77777777" w:rsidR="00BC050E" w:rsidRPr="00250A69" w:rsidRDefault="00BC050E" w:rsidP="00BC050E">
      <w:pPr>
        <w:pStyle w:val="List-Subtopics"/>
      </w:pPr>
      <w:r w:rsidRPr="00AF3B49">
        <w:rPr>
          <w:u w:color="0000FF"/>
        </w:rPr>
        <w:t>13.10.01</w:t>
      </w:r>
      <w:r>
        <w:tab/>
      </w:r>
      <w:r w:rsidRPr="00134FF4">
        <w:t>Principles of a Safe and Effective Building Search</w:t>
      </w:r>
    </w:p>
    <w:p w14:paraId="30437DF6" w14:textId="77777777" w:rsidR="00BC050E" w:rsidRPr="00250A69" w:rsidRDefault="00BC050E" w:rsidP="00BC050E">
      <w:pPr>
        <w:pStyle w:val="List-Subtopics"/>
      </w:pPr>
      <w:r w:rsidRPr="00AF3B49">
        <w:rPr>
          <w:u w:color="0000FF"/>
        </w:rPr>
        <w:t>13.10.02</w:t>
      </w:r>
      <w:r>
        <w:tab/>
      </w:r>
      <w:r w:rsidRPr="00134FF4">
        <w:t>Demonstrating Safe and Effective Building Searches</w:t>
      </w:r>
    </w:p>
    <w:p w14:paraId="28441A24" w14:textId="77777777" w:rsidR="00BC050E" w:rsidRPr="00250A69" w:rsidRDefault="00BC050E" w:rsidP="00BC050E">
      <w:pPr>
        <w:pStyle w:val="Heading6"/>
      </w:pPr>
      <w:r>
        <w:t>13</w:t>
      </w:r>
      <w:r w:rsidRPr="00250A69">
        <w:t>.</w:t>
      </w:r>
      <w:r>
        <w:t>11</w:t>
      </w:r>
      <w:r>
        <w:tab/>
      </w:r>
      <w:r w:rsidRPr="00134FF4">
        <w:t>HANDLING CRIMES IN PROGRESS</w:t>
      </w:r>
    </w:p>
    <w:p w14:paraId="57AB8D66" w14:textId="77777777" w:rsidR="00BC050E" w:rsidRPr="00250A69" w:rsidRDefault="00BC050E" w:rsidP="00BC050E">
      <w:pPr>
        <w:pStyle w:val="List-Subtopics"/>
      </w:pPr>
      <w:r w:rsidRPr="00AF3B49">
        <w:rPr>
          <w:u w:color="0000FF"/>
        </w:rPr>
        <w:t>13.11.01</w:t>
      </w:r>
      <w:r>
        <w:tab/>
      </w:r>
      <w:r w:rsidRPr="00134FF4">
        <w:t>Responding to Crimes in Progress</w:t>
      </w:r>
    </w:p>
    <w:p w14:paraId="6B5C7657" w14:textId="77777777" w:rsidR="00BC050E" w:rsidRPr="00250A69" w:rsidRDefault="00BC050E" w:rsidP="00BC050E">
      <w:pPr>
        <w:pStyle w:val="List-Subtopics"/>
      </w:pPr>
      <w:r w:rsidRPr="00AF3B49">
        <w:rPr>
          <w:u w:color="0000FF"/>
        </w:rPr>
        <w:t>13.11.02</w:t>
      </w:r>
      <w:r>
        <w:tab/>
      </w:r>
      <w:r w:rsidRPr="00134FF4">
        <w:t>Responding to Prowler Calls</w:t>
      </w:r>
    </w:p>
    <w:p w14:paraId="5534E436" w14:textId="77777777" w:rsidR="00BC050E" w:rsidRPr="00250A69" w:rsidRDefault="00BC050E" w:rsidP="00BC050E">
      <w:pPr>
        <w:pStyle w:val="Heading6"/>
      </w:pPr>
      <w:r>
        <w:t>13</w:t>
      </w:r>
      <w:r w:rsidRPr="00250A69">
        <w:t>.</w:t>
      </w:r>
      <w:r>
        <w:t>12</w:t>
      </w:r>
      <w:r>
        <w:tab/>
      </w:r>
      <w:r w:rsidRPr="00134FF4">
        <w:t>DOMESTIC VIOLENCE</w:t>
      </w:r>
    </w:p>
    <w:p w14:paraId="6923C827" w14:textId="77777777" w:rsidR="00BC050E" w:rsidRPr="00250A69" w:rsidRDefault="00BC050E" w:rsidP="00BC050E">
      <w:pPr>
        <w:pStyle w:val="List-Subtopics"/>
      </w:pPr>
      <w:r w:rsidRPr="00AF3B49">
        <w:rPr>
          <w:u w:color="0000FF"/>
        </w:rPr>
        <w:t>13.12.01</w:t>
      </w:r>
      <w:r>
        <w:tab/>
      </w:r>
      <w:r w:rsidRPr="00134FF4">
        <w:t>Legal Issues and Officer Duties</w:t>
      </w:r>
    </w:p>
    <w:p w14:paraId="1CC26686" w14:textId="77777777" w:rsidR="00BC050E" w:rsidRDefault="00BC050E" w:rsidP="00BC050E">
      <w:pPr>
        <w:pStyle w:val="List-Subtopics"/>
      </w:pPr>
      <w:r w:rsidRPr="00AF3B49">
        <w:rPr>
          <w:u w:color="0000FF"/>
        </w:rPr>
        <w:t>13.12.02</w:t>
      </w:r>
      <w:r>
        <w:tab/>
        <w:t>Inherent Dangers</w:t>
      </w:r>
    </w:p>
    <w:p w14:paraId="68E3DACC" w14:textId="77777777" w:rsidR="00BC050E" w:rsidRDefault="00BC050E" w:rsidP="00BC050E">
      <w:pPr>
        <w:pStyle w:val="List-Subtopics"/>
      </w:pPr>
      <w:r w:rsidRPr="00AF3B49">
        <w:rPr>
          <w:u w:color="0000FF"/>
        </w:rPr>
        <w:t>13.12.03</w:t>
      </w:r>
      <w:r>
        <w:tab/>
        <w:t>Separating Parties</w:t>
      </w:r>
    </w:p>
    <w:p w14:paraId="084DC630" w14:textId="77777777" w:rsidR="00BC050E" w:rsidRDefault="00BC050E" w:rsidP="00BC050E">
      <w:pPr>
        <w:pStyle w:val="List-Subtopics"/>
      </w:pPr>
      <w:r w:rsidRPr="00AF3B49">
        <w:rPr>
          <w:u w:color="0000FF"/>
        </w:rPr>
        <w:t>13.12.04</w:t>
      </w:r>
      <w:r>
        <w:tab/>
      </w:r>
      <w:r w:rsidRPr="00D97E32">
        <w:t>Differences between Criminal Law and Civil Law</w:t>
      </w:r>
    </w:p>
    <w:p w14:paraId="2AB8DF81" w14:textId="77777777" w:rsidR="00BC050E" w:rsidRDefault="00BC050E" w:rsidP="00BC050E">
      <w:pPr>
        <w:pStyle w:val="List-Subtopics"/>
      </w:pPr>
      <w:r w:rsidRPr="00AF3B49">
        <w:rPr>
          <w:u w:color="0000FF"/>
        </w:rPr>
        <w:t>13.12.05</w:t>
      </w:r>
      <w:r>
        <w:tab/>
      </w:r>
      <w:r w:rsidRPr="00D97E32">
        <w:t>Mandatory Custody Arrest</w:t>
      </w:r>
    </w:p>
    <w:p w14:paraId="116316F5" w14:textId="77777777" w:rsidR="00BC050E" w:rsidRDefault="00BC050E" w:rsidP="00BC050E">
      <w:pPr>
        <w:pStyle w:val="List-Subtopics"/>
      </w:pPr>
      <w:r w:rsidRPr="00AF3B49">
        <w:rPr>
          <w:u w:color="0000FF"/>
        </w:rPr>
        <w:t>13.12.06</w:t>
      </w:r>
      <w:r>
        <w:tab/>
      </w:r>
      <w:r w:rsidRPr="00D97E32">
        <w:t>Enforcement of Protective Orders</w:t>
      </w:r>
    </w:p>
    <w:p w14:paraId="2174663C" w14:textId="77777777" w:rsidR="00BC050E" w:rsidRPr="00250A69" w:rsidRDefault="00BC050E" w:rsidP="00BC050E">
      <w:pPr>
        <w:pStyle w:val="List-Subtopics"/>
      </w:pPr>
      <w:r w:rsidRPr="00AF3B49">
        <w:rPr>
          <w:u w:color="0000FF"/>
        </w:rPr>
        <w:t>13.12.07</w:t>
      </w:r>
      <w:r>
        <w:tab/>
      </w:r>
      <w:r w:rsidRPr="00D97E32">
        <w:t>Handling Domestic Violence Incident</w:t>
      </w:r>
    </w:p>
    <w:p w14:paraId="0982CC3D" w14:textId="77777777" w:rsidR="00BC050E" w:rsidRPr="00250A69" w:rsidRDefault="00BC050E" w:rsidP="00BC050E">
      <w:pPr>
        <w:pStyle w:val="Heading6"/>
      </w:pPr>
      <w:r>
        <w:t>13</w:t>
      </w:r>
      <w:r w:rsidRPr="00250A69">
        <w:t>.</w:t>
      </w:r>
      <w:r>
        <w:t>13</w:t>
      </w:r>
      <w:r>
        <w:tab/>
      </w:r>
      <w:r w:rsidRPr="009702FE">
        <w:t>VICTIMS OF VIOLENT CRIME</w:t>
      </w:r>
    </w:p>
    <w:p w14:paraId="79E1FBBA" w14:textId="77777777" w:rsidR="00BC050E" w:rsidRPr="00250A69" w:rsidRDefault="00BC050E" w:rsidP="00BC050E">
      <w:pPr>
        <w:pStyle w:val="List-Subtopics"/>
      </w:pPr>
      <w:r w:rsidRPr="00AF3B49">
        <w:rPr>
          <w:u w:color="0000FF"/>
        </w:rPr>
        <w:t>13.13.01</w:t>
      </w:r>
      <w:r>
        <w:tab/>
      </w:r>
      <w:r w:rsidRPr="009702FE">
        <w:t>Notification of Victim Assistance</w:t>
      </w:r>
    </w:p>
    <w:p w14:paraId="6D82F7EB" w14:textId="77777777" w:rsidR="00BC050E" w:rsidRDefault="00BC050E" w:rsidP="00BC050E">
      <w:pPr>
        <w:pStyle w:val="List-Subtopics"/>
      </w:pPr>
      <w:r w:rsidRPr="00AF3B49">
        <w:rPr>
          <w:u w:color="0000FF"/>
        </w:rPr>
        <w:t>13.13.02</w:t>
      </w:r>
      <w:r>
        <w:tab/>
      </w:r>
      <w:r w:rsidRPr="009702FE">
        <w:t>Crimes Against Children</w:t>
      </w:r>
    </w:p>
    <w:p w14:paraId="546DDB32" w14:textId="77777777" w:rsidR="00BC050E" w:rsidRDefault="00BC050E" w:rsidP="00BC050E">
      <w:pPr>
        <w:pStyle w:val="List-Subtopics"/>
      </w:pPr>
      <w:r w:rsidRPr="00AF3B49">
        <w:rPr>
          <w:u w:color="0000FF"/>
        </w:rPr>
        <w:t>13.13.03</w:t>
      </w:r>
      <w:r>
        <w:tab/>
      </w:r>
      <w:r w:rsidRPr="009702FE">
        <w:t>Crimes Against the Elderly</w:t>
      </w:r>
    </w:p>
    <w:p w14:paraId="157EEB80" w14:textId="77777777" w:rsidR="00BC050E" w:rsidRDefault="00BC050E" w:rsidP="00BC050E">
      <w:pPr>
        <w:pStyle w:val="List-Subtopics"/>
      </w:pPr>
      <w:r w:rsidRPr="00AF3B49">
        <w:rPr>
          <w:u w:color="0000FF"/>
        </w:rPr>
        <w:t>13.13.04</w:t>
      </w:r>
      <w:r>
        <w:tab/>
      </w:r>
      <w:r w:rsidRPr="009702FE">
        <w:t>Confiscating Weapons</w:t>
      </w:r>
    </w:p>
    <w:p w14:paraId="411D5B47" w14:textId="77777777" w:rsidR="00BC050E" w:rsidRPr="00250A69" w:rsidRDefault="00BC050E" w:rsidP="00BC050E">
      <w:pPr>
        <w:pStyle w:val="Heading6"/>
        <w:spacing w:before="80"/>
      </w:pPr>
      <w:r>
        <w:br w:type="column"/>
      </w:r>
      <w:r>
        <w:t>13</w:t>
      </w:r>
      <w:r w:rsidRPr="00250A69">
        <w:t>.</w:t>
      </w:r>
      <w:r>
        <w:t>14</w:t>
      </w:r>
      <w:r>
        <w:tab/>
      </w:r>
      <w:r w:rsidRPr="009702FE">
        <w:t>HATE CRIMES</w:t>
      </w:r>
    </w:p>
    <w:p w14:paraId="1E437B1A" w14:textId="77777777" w:rsidR="00BC050E" w:rsidRPr="00250A69" w:rsidRDefault="00BC050E" w:rsidP="00BC050E">
      <w:pPr>
        <w:pStyle w:val="List-Subtopics"/>
      </w:pPr>
      <w:r w:rsidRPr="00AF3B49">
        <w:rPr>
          <w:u w:color="0000FF"/>
        </w:rPr>
        <w:t>13.14.01</w:t>
      </w:r>
      <w:r>
        <w:tab/>
      </w:r>
      <w:r w:rsidRPr="009702FE">
        <w:t>Hate Crime Indicators</w:t>
      </w:r>
    </w:p>
    <w:p w14:paraId="1DD652CA" w14:textId="77777777" w:rsidR="00BC050E" w:rsidRDefault="00BC050E" w:rsidP="00BC050E">
      <w:pPr>
        <w:pStyle w:val="List-Subtopics"/>
      </w:pPr>
      <w:r w:rsidRPr="00AF3B49">
        <w:rPr>
          <w:u w:color="0000FF"/>
        </w:rPr>
        <w:t>13.14.02</w:t>
      </w:r>
      <w:r>
        <w:tab/>
      </w:r>
      <w:r w:rsidRPr="009702FE">
        <w:t>Consequences of Hate Crimes</w:t>
      </w:r>
    </w:p>
    <w:p w14:paraId="4232C7A7" w14:textId="77777777" w:rsidR="00BC050E" w:rsidRDefault="00BC050E" w:rsidP="00BC050E">
      <w:pPr>
        <w:pStyle w:val="List-Subtopics"/>
      </w:pPr>
      <w:r w:rsidRPr="00AF3B49">
        <w:rPr>
          <w:u w:color="0000FF"/>
        </w:rPr>
        <w:t>13.14.03</w:t>
      </w:r>
      <w:r>
        <w:tab/>
      </w:r>
      <w:r w:rsidRPr="009702FE">
        <w:t>Enforcement Requirements</w:t>
      </w:r>
    </w:p>
    <w:p w14:paraId="31223B51" w14:textId="77777777" w:rsidR="00BC050E" w:rsidRDefault="00BC050E" w:rsidP="00BC050E">
      <w:pPr>
        <w:pStyle w:val="List-Subtopics"/>
      </w:pPr>
      <w:r w:rsidRPr="00AF3B49">
        <w:rPr>
          <w:u w:color="0000FF"/>
        </w:rPr>
        <w:t>13.14.04</w:t>
      </w:r>
      <w:r>
        <w:tab/>
      </w:r>
      <w:r w:rsidRPr="009702FE">
        <w:t>Handling Hate Crimes</w:t>
      </w:r>
    </w:p>
    <w:p w14:paraId="094A709D" w14:textId="77777777" w:rsidR="00BC050E" w:rsidRPr="00250A69" w:rsidRDefault="00BC050E" w:rsidP="00BC050E">
      <w:pPr>
        <w:pStyle w:val="Heading6"/>
      </w:pPr>
      <w:r>
        <w:t>13</w:t>
      </w:r>
      <w:r w:rsidRPr="00250A69">
        <w:t>.</w:t>
      </w:r>
      <w:r>
        <w:t>15</w:t>
      </w:r>
      <w:r>
        <w:tab/>
      </w:r>
      <w:r w:rsidRPr="009702FE">
        <w:t>GANG AWARENESS</w:t>
      </w:r>
    </w:p>
    <w:p w14:paraId="07CEF6E1" w14:textId="77777777" w:rsidR="00BC050E" w:rsidRPr="00250A69" w:rsidRDefault="00BC050E" w:rsidP="00BC050E">
      <w:pPr>
        <w:pStyle w:val="List-Subtopics"/>
      </w:pPr>
      <w:r w:rsidRPr="00AF3B49">
        <w:rPr>
          <w:u w:color="0000FF"/>
        </w:rPr>
        <w:t>13.15.01</w:t>
      </w:r>
      <w:r>
        <w:tab/>
      </w:r>
      <w:r w:rsidRPr="009702FE">
        <w:t>Characteristics and Recognizing Gangs</w:t>
      </w:r>
    </w:p>
    <w:p w14:paraId="29E1BFED" w14:textId="77777777" w:rsidR="00BC050E" w:rsidRDefault="00BC050E" w:rsidP="00BC050E">
      <w:pPr>
        <w:pStyle w:val="List-Subtopics"/>
      </w:pPr>
      <w:r w:rsidRPr="00AF3B49">
        <w:rPr>
          <w:u w:color="0000FF"/>
        </w:rPr>
        <w:t>13.15.02</w:t>
      </w:r>
      <w:r>
        <w:tab/>
      </w:r>
      <w:r w:rsidRPr="009702FE">
        <w:t>Types of Gangs</w:t>
      </w:r>
    </w:p>
    <w:p w14:paraId="548CA4B0" w14:textId="77777777" w:rsidR="00BC050E" w:rsidRDefault="00BC050E" w:rsidP="00BC050E">
      <w:pPr>
        <w:pStyle w:val="List-Subtopics"/>
      </w:pPr>
      <w:r w:rsidRPr="00AF3B49">
        <w:rPr>
          <w:u w:color="0000FF"/>
        </w:rPr>
        <w:t>13.15.03</w:t>
      </w:r>
      <w:r>
        <w:tab/>
      </w:r>
      <w:r w:rsidRPr="009702FE">
        <w:t>Reasons for Gang Membership</w:t>
      </w:r>
    </w:p>
    <w:p w14:paraId="3296D99E" w14:textId="77777777" w:rsidR="00BC050E" w:rsidRDefault="00BC050E" w:rsidP="00BC050E">
      <w:pPr>
        <w:pStyle w:val="List-Subtopics"/>
      </w:pPr>
      <w:r w:rsidRPr="00AF3B49">
        <w:rPr>
          <w:u w:color="0000FF"/>
        </w:rPr>
        <w:t>13.15.04</w:t>
      </w:r>
      <w:r>
        <w:tab/>
      </w:r>
      <w:r w:rsidRPr="009702FE">
        <w:t>Common Characteristics of Gangs</w:t>
      </w:r>
    </w:p>
    <w:p w14:paraId="60274888" w14:textId="77777777" w:rsidR="00BC050E" w:rsidRDefault="00BC050E" w:rsidP="00BC050E">
      <w:pPr>
        <w:pStyle w:val="List-Subtopics"/>
      </w:pPr>
      <w:r w:rsidRPr="00AF3B49">
        <w:rPr>
          <w:u w:color="0000FF"/>
        </w:rPr>
        <w:t>13.15.05</w:t>
      </w:r>
      <w:r>
        <w:tab/>
      </w:r>
      <w:r w:rsidRPr="009702FE">
        <w:t>Methods Gangs Use to Distinguish Themselves</w:t>
      </w:r>
    </w:p>
    <w:p w14:paraId="5E1663D8" w14:textId="77777777" w:rsidR="00BC050E" w:rsidRDefault="00BC050E" w:rsidP="00BC050E">
      <w:pPr>
        <w:pStyle w:val="List-Subtopics"/>
      </w:pPr>
      <w:r w:rsidRPr="00AF3B49">
        <w:rPr>
          <w:u w:color="0000FF"/>
        </w:rPr>
        <w:t>13.15.06</w:t>
      </w:r>
      <w:r>
        <w:tab/>
      </w:r>
      <w:r w:rsidRPr="009702FE">
        <w:t>Gang Graffiti</w:t>
      </w:r>
    </w:p>
    <w:p w14:paraId="1C013887" w14:textId="77777777" w:rsidR="00BC050E" w:rsidRDefault="00BC050E" w:rsidP="00BC050E">
      <w:pPr>
        <w:pStyle w:val="List-Subtopics"/>
      </w:pPr>
      <w:r w:rsidRPr="00AF3B49">
        <w:rPr>
          <w:u w:color="0000FF"/>
        </w:rPr>
        <w:t>13.15.07</w:t>
      </w:r>
      <w:r>
        <w:tab/>
      </w:r>
      <w:r w:rsidRPr="009702FE">
        <w:t>Criminal Activities by Gangs</w:t>
      </w:r>
    </w:p>
    <w:p w14:paraId="75E24B76" w14:textId="77777777" w:rsidR="00BC050E" w:rsidRDefault="00BC050E" w:rsidP="00BC050E">
      <w:pPr>
        <w:pStyle w:val="List-Subtopics"/>
      </w:pPr>
      <w:r w:rsidRPr="00AF3B49">
        <w:rPr>
          <w:u w:color="0000FF"/>
        </w:rPr>
        <w:t>13.15.08</w:t>
      </w:r>
      <w:r>
        <w:tab/>
      </w:r>
      <w:r w:rsidRPr="009702FE">
        <w:t>educing Gang Activity</w:t>
      </w:r>
    </w:p>
    <w:p w14:paraId="0575E575" w14:textId="77777777" w:rsidR="00BC050E" w:rsidRPr="00250A69" w:rsidRDefault="00BC050E" w:rsidP="00BC050E">
      <w:pPr>
        <w:pStyle w:val="Heading6"/>
      </w:pPr>
      <w:r>
        <w:t>13</w:t>
      </w:r>
      <w:r w:rsidRPr="00250A69">
        <w:t>.</w:t>
      </w:r>
      <w:r>
        <w:t>16</w:t>
      </w:r>
      <w:r>
        <w:tab/>
      </w:r>
      <w:r w:rsidRPr="0036145F">
        <w:t>MISSING PERSONS</w:t>
      </w:r>
    </w:p>
    <w:p w14:paraId="16F06916" w14:textId="77777777" w:rsidR="00BC050E" w:rsidRPr="00250A69" w:rsidRDefault="00BC050E" w:rsidP="00BC050E">
      <w:pPr>
        <w:pStyle w:val="List-Subtopics"/>
      </w:pPr>
      <w:r w:rsidRPr="00AF3B49">
        <w:rPr>
          <w:u w:color="0000FF"/>
        </w:rPr>
        <w:t>13.16.01</w:t>
      </w:r>
      <w:r>
        <w:tab/>
      </w:r>
      <w:r w:rsidRPr="0036145F">
        <w:t>Requirements for Handling Missing Persons</w:t>
      </w:r>
    </w:p>
    <w:p w14:paraId="1FFC3195" w14:textId="77777777" w:rsidR="00BC050E" w:rsidRDefault="00BC050E" w:rsidP="00BC050E">
      <w:pPr>
        <w:pStyle w:val="List-Subtopics"/>
      </w:pPr>
      <w:r w:rsidRPr="00AF3B49">
        <w:rPr>
          <w:u w:color="0000FF"/>
        </w:rPr>
        <w:t>13.16.02</w:t>
      </w:r>
      <w:r>
        <w:tab/>
      </w:r>
      <w:r w:rsidRPr="0036145F">
        <w:t>Search Procedures</w:t>
      </w:r>
    </w:p>
    <w:p w14:paraId="2906EAA3" w14:textId="77777777" w:rsidR="00BC050E" w:rsidRDefault="00BC050E" w:rsidP="00BC050E">
      <w:pPr>
        <w:pStyle w:val="List-Subtopics"/>
      </w:pPr>
      <w:r w:rsidRPr="00AF3B49">
        <w:rPr>
          <w:u w:color="0000FF"/>
        </w:rPr>
        <w:t>13.16.03</w:t>
      </w:r>
      <w:r>
        <w:tab/>
      </w:r>
      <w:r w:rsidRPr="0036145F">
        <w:t>Thorough Search of a Missing Child’s Home and Nearby Area</w:t>
      </w:r>
    </w:p>
    <w:p w14:paraId="096429F6" w14:textId="77777777" w:rsidR="00BC050E" w:rsidRDefault="00BC050E" w:rsidP="00BC050E">
      <w:pPr>
        <w:pStyle w:val="List-Subtopics"/>
      </w:pPr>
      <w:r w:rsidRPr="00AF3B49">
        <w:rPr>
          <w:u w:color="0000FF"/>
        </w:rPr>
        <w:t>13.16.04</w:t>
      </w:r>
      <w:r>
        <w:tab/>
      </w:r>
      <w:r w:rsidRPr="0036145F">
        <w:t>Amber Alert</w:t>
      </w:r>
    </w:p>
    <w:p w14:paraId="62AA856D" w14:textId="77777777" w:rsidR="00BC050E" w:rsidRDefault="00BC050E" w:rsidP="00BC050E">
      <w:pPr>
        <w:pStyle w:val="List-Subtopics"/>
      </w:pPr>
      <w:r w:rsidRPr="00AF3B49">
        <w:rPr>
          <w:u w:color="0000FF"/>
        </w:rPr>
        <w:t>13.16.05</w:t>
      </w:r>
      <w:r>
        <w:tab/>
      </w:r>
      <w:r w:rsidRPr="0036145F">
        <w:t>Handling a Missing Person Incident</w:t>
      </w:r>
    </w:p>
    <w:p w14:paraId="42CD963E" w14:textId="77777777" w:rsidR="00BC050E" w:rsidRPr="00250A69" w:rsidRDefault="00BC050E" w:rsidP="00BC050E">
      <w:pPr>
        <w:pStyle w:val="Heading6"/>
      </w:pPr>
      <w:r>
        <w:t>13</w:t>
      </w:r>
      <w:r w:rsidRPr="00250A69">
        <w:t>.</w:t>
      </w:r>
      <w:r>
        <w:t>17</w:t>
      </w:r>
      <w:r>
        <w:tab/>
      </w:r>
      <w:r w:rsidRPr="0036145F">
        <w:t>Fi</w:t>
      </w:r>
      <w:r w:rsidRPr="006B25F4">
        <w:t>r</w:t>
      </w:r>
      <w:r w:rsidRPr="0036145F">
        <w:t>es</w:t>
      </w:r>
    </w:p>
    <w:p w14:paraId="640994B9" w14:textId="77777777" w:rsidR="00BC050E" w:rsidRPr="00250A69" w:rsidRDefault="00BC050E" w:rsidP="00BC050E">
      <w:pPr>
        <w:pStyle w:val="List-Subtopics"/>
      </w:pPr>
      <w:r w:rsidRPr="00AF3B49">
        <w:rPr>
          <w:u w:color="0000FF"/>
        </w:rPr>
        <w:t>13.17.01</w:t>
      </w:r>
      <w:r>
        <w:tab/>
      </w:r>
      <w:r w:rsidRPr="0036145F">
        <w:t>Types of Fires</w:t>
      </w:r>
    </w:p>
    <w:p w14:paraId="5E9B72FE" w14:textId="77777777" w:rsidR="00BC050E" w:rsidRDefault="00BC050E" w:rsidP="00BC050E">
      <w:pPr>
        <w:pStyle w:val="List-Subtopics"/>
      </w:pPr>
      <w:r w:rsidRPr="00AF3B49">
        <w:rPr>
          <w:u w:color="0000FF"/>
        </w:rPr>
        <w:t>13.17.02</w:t>
      </w:r>
      <w:r>
        <w:tab/>
      </w:r>
      <w:r w:rsidRPr="0036145F">
        <w:t>Initial Steps at a Building Fire</w:t>
      </w:r>
    </w:p>
    <w:p w14:paraId="0C9768CC" w14:textId="77777777" w:rsidR="00BC050E" w:rsidRDefault="00BC050E" w:rsidP="00BC050E">
      <w:pPr>
        <w:pStyle w:val="List-Subtopics"/>
      </w:pPr>
      <w:r w:rsidRPr="00AF3B49">
        <w:rPr>
          <w:u w:color="0000FF"/>
        </w:rPr>
        <w:t>13.17.03</w:t>
      </w:r>
      <w:r>
        <w:tab/>
      </w:r>
      <w:r w:rsidRPr="0036145F">
        <w:t>Search for Victims</w:t>
      </w:r>
    </w:p>
    <w:p w14:paraId="279C0A84" w14:textId="77777777" w:rsidR="00BC050E" w:rsidRDefault="00BC050E" w:rsidP="00BC050E">
      <w:pPr>
        <w:pStyle w:val="List-Subtopics"/>
      </w:pPr>
      <w:r w:rsidRPr="00AF3B49">
        <w:rPr>
          <w:u w:color="0000FF"/>
        </w:rPr>
        <w:t>13.17.04</w:t>
      </w:r>
      <w:r>
        <w:tab/>
      </w:r>
      <w:r w:rsidRPr="00F7429D">
        <w:t>Building Unsafe to Enter</w:t>
      </w:r>
    </w:p>
    <w:p w14:paraId="284C2A78" w14:textId="77777777" w:rsidR="00BC050E" w:rsidRDefault="00BC050E" w:rsidP="00BC050E">
      <w:pPr>
        <w:pStyle w:val="List-Subtopics"/>
      </w:pPr>
      <w:r w:rsidRPr="00AF3B49">
        <w:rPr>
          <w:u w:color="0000FF"/>
        </w:rPr>
        <w:t>13.17.05</w:t>
      </w:r>
      <w:r>
        <w:tab/>
      </w:r>
      <w:r w:rsidRPr="00F7429D">
        <w:t>Handling a Fire Incident</w:t>
      </w:r>
      <w:r w:rsidRPr="006E0AB1">
        <w:t xml:space="preserve"> </w:t>
      </w:r>
    </w:p>
    <w:p w14:paraId="0D060022" w14:textId="77777777" w:rsidR="00BC050E" w:rsidRPr="00250A69" w:rsidRDefault="00BC050E" w:rsidP="00BC050E">
      <w:pPr>
        <w:pStyle w:val="Heading6"/>
      </w:pPr>
      <w:r>
        <w:t>13</w:t>
      </w:r>
      <w:r w:rsidRPr="00250A69">
        <w:t>.</w:t>
      </w:r>
      <w:r>
        <w:t>18</w:t>
      </w:r>
      <w:r>
        <w:tab/>
      </w:r>
      <w:r w:rsidRPr="006B25F4">
        <w:t>HAZARDOUS OCCURRENCES/MAJOR DISASTERS</w:t>
      </w:r>
    </w:p>
    <w:p w14:paraId="3A3FD738" w14:textId="77777777" w:rsidR="00BC050E" w:rsidRPr="00250A69" w:rsidRDefault="00BC050E" w:rsidP="00BC050E">
      <w:pPr>
        <w:pStyle w:val="List-Subtopics"/>
      </w:pPr>
      <w:r w:rsidRPr="00AF3B49">
        <w:rPr>
          <w:u w:color="0000FF"/>
        </w:rPr>
        <w:t>13.18.01</w:t>
      </w:r>
      <w:r>
        <w:tab/>
      </w:r>
      <w:r w:rsidRPr="006B25F4">
        <w:t>Responsibilities and Actions Required</w:t>
      </w:r>
    </w:p>
    <w:p w14:paraId="3E304208" w14:textId="77777777" w:rsidR="00BC050E" w:rsidRDefault="00BC050E" w:rsidP="00BC050E">
      <w:pPr>
        <w:pStyle w:val="List-Subtopics"/>
      </w:pPr>
      <w:r w:rsidRPr="00AF3B49">
        <w:rPr>
          <w:u w:color="0000FF"/>
        </w:rPr>
        <w:t>13.18.02</w:t>
      </w:r>
      <w:r>
        <w:tab/>
      </w:r>
      <w:r w:rsidRPr="006B25F4">
        <w:t>Hazardous Materials Policy and Procedures</w:t>
      </w:r>
    </w:p>
    <w:p w14:paraId="5C61F9B5" w14:textId="77777777" w:rsidR="00BC050E" w:rsidRDefault="00BC050E" w:rsidP="00BC050E">
      <w:pPr>
        <w:pStyle w:val="List-Subtopics"/>
      </w:pPr>
      <w:r w:rsidRPr="00AF3B49">
        <w:rPr>
          <w:u w:color="0000FF"/>
        </w:rPr>
        <w:t>13.18.03</w:t>
      </w:r>
      <w:r>
        <w:tab/>
      </w:r>
      <w:r w:rsidRPr="006B25F4">
        <w:t>First Responders Responsibilities</w:t>
      </w:r>
    </w:p>
    <w:p w14:paraId="35B57590" w14:textId="77777777" w:rsidR="00BC050E" w:rsidRDefault="00BC050E" w:rsidP="00BC050E">
      <w:pPr>
        <w:pStyle w:val="List-Subtopics"/>
      </w:pPr>
      <w:r w:rsidRPr="00AF3B49">
        <w:rPr>
          <w:u w:color="0000FF"/>
        </w:rPr>
        <w:t>13.18.04</w:t>
      </w:r>
      <w:r>
        <w:tab/>
      </w:r>
      <w:r w:rsidRPr="006B25F4">
        <w:t>Major Accident/Disaster Scene</w:t>
      </w:r>
    </w:p>
    <w:p w14:paraId="0D6BE2DE" w14:textId="77777777" w:rsidR="00BC050E" w:rsidRDefault="00BC050E" w:rsidP="00BC050E">
      <w:pPr>
        <w:pStyle w:val="List-Subtopics"/>
      </w:pPr>
      <w:r w:rsidRPr="00AF3B49">
        <w:rPr>
          <w:u w:color="0000FF"/>
        </w:rPr>
        <w:t>13.18.05</w:t>
      </w:r>
      <w:r>
        <w:tab/>
      </w:r>
      <w:r w:rsidRPr="006B25F4">
        <w:t>Unusual Occurrences</w:t>
      </w:r>
    </w:p>
    <w:p w14:paraId="7EEB120C" w14:textId="77777777" w:rsidR="00BC050E" w:rsidRDefault="00BC050E" w:rsidP="00BC050E">
      <w:pPr>
        <w:pStyle w:val="List-Subtopics"/>
      </w:pPr>
      <w:r w:rsidRPr="00AF3B49">
        <w:rPr>
          <w:u w:color="0000FF"/>
        </w:rPr>
        <w:t>13.18.06</w:t>
      </w:r>
      <w:r>
        <w:tab/>
      </w:r>
      <w:r w:rsidRPr="006B25F4">
        <w:t>Handling of Hazardous Occurrence/Major Disaster</w:t>
      </w:r>
    </w:p>
    <w:p w14:paraId="1B20476E" w14:textId="77777777" w:rsidR="00BC050E" w:rsidRPr="00BC050E" w:rsidRDefault="00BC050E" w:rsidP="00BC050E">
      <w:pPr>
        <w:pStyle w:val="List-Subtopics"/>
        <w:rPr>
          <w:sz w:val="17"/>
          <w:szCs w:val="17"/>
        </w:rPr>
      </w:pPr>
    </w:p>
    <w:p w14:paraId="4060FE2F" w14:textId="77777777" w:rsidR="00BC050E" w:rsidRPr="00BC050E" w:rsidRDefault="00BC050E" w:rsidP="00BC050E">
      <w:pPr>
        <w:pStyle w:val="List-Subtopics"/>
        <w:ind w:left="0" w:firstLine="0"/>
        <w:jc w:val="right"/>
        <w:rPr>
          <w:i/>
          <w:sz w:val="17"/>
          <w:szCs w:val="17"/>
        </w:rPr>
      </w:pPr>
      <w:r w:rsidRPr="00BC050E">
        <w:rPr>
          <w:i/>
          <w:sz w:val="17"/>
          <w:szCs w:val="17"/>
        </w:rPr>
        <w:t>continues</w:t>
      </w:r>
    </w:p>
    <w:p w14:paraId="640425E4" w14:textId="77777777" w:rsidR="00BC050E" w:rsidRPr="00250A69" w:rsidRDefault="00BC050E" w:rsidP="00BC050E">
      <w:pPr>
        <w:pStyle w:val="Heading6"/>
        <w:spacing w:before="80"/>
      </w:pPr>
      <w:r>
        <w:t>13</w:t>
      </w:r>
      <w:r w:rsidRPr="00250A69">
        <w:t>.</w:t>
      </w:r>
      <w:r>
        <w:t>19</w:t>
      </w:r>
      <w:r>
        <w:tab/>
      </w:r>
      <w:r w:rsidRPr="00D30755">
        <w:t>BOMBS/EXPLOSIVE DEVICES</w:t>
      </w:r>
    </w:p>
    <w:p w14:paraId="0E2E8D59" w14:textId="77777777" w:rsidR="00BC050E" w:rsidRPr="00250A69" w:rsidRDefault="00BC050E" w:rsidP="00BC050E">
      <w:pPr>
        <w:pStyle w:val="List-Subtopics"/>
      </w:pPr>
      <w:r w:rsidRPr="00AF3B49">
        <w:rPr>
          <w:u w:color="0000FF"/>
        </w:rPr>
        <w:lastRenderedPageBreak/>
        <w:t>13.19.01</w:t>
      </w:r>
      <w:r>
        <w:tab/>
      </w:r>
      <w:r w:rsidRPr="00D30755">
        <w:t>Agency Policy and Procedures</w:t>
      </w:r>
    </w:p>
    <w:p w14:paraId="2AF149ED" w14:textId="77777777" w:rsidR="00BC050E" w:rsidRDefault="00BC050E" w:rsidP="00BC050E">
      <w:pPr>
        <w:pStyle w:val="List-Subtopics"/>
      </w:pPr>
      <w:r w:rsidRPr="00AF3B49">
        <w:rPr>
          <w:u w:color="0000FF"/>
        </w:rPr>
        <w:t>13.19.02</w:t>
      </w:r>
      <w:r>
        <w:tab/>
      </w:r>
      <w:r w:rsidRPr="00D30755">
        <w:t>Tactical Considerations</w:t>
      </w:r>
    </w:p>
    <w:p w14:paraId="05ADE497" w14:textId="77777777" w:rsidR="00BC050E" w:rsidRDefault="00BC050E" w:rsidP="00BC050E">
      <w:pPr>
        <w:pStyle w:val="List-Subtopics"/>
      </w:pPr>
      <w:r w:rsidRPr="00AF3B49">
        <w:rPr>
          <w:u w:color="0000FF"/>
        </w:rPr>
        <w:t>13.19.03</w:t>
      </w:r>
      <w:r>
        <w:tab/>
      </w:r>
      <w:r w:rsidRPr="00D30755">
        <w:t>Handling of Bomb Scene</w:t>
      </w:r>
    </w:p>
    <w:p w14:paraId="7B272003" w14:textId="77777777" w:rsidR="00BC050E" w:rsidRPr="00250A69" w:rsidRDefault="00BC050E" w:rsidP="00BC050E">
      <w:pPr>
        <w:pStyle w:val="Heading6"/>
      </w:pPr>
      <w:r>
        <w:t>13</w:t>
      </w:r>
      <w:r w:rsidRPr="00250A69">
        <w:t>.</w:t>
      </w:r>
      <w:r>
        <w:t>20</w:t>
      </w:r>
      <w:r>
        <w:tab/>
      </w:r>
      <w:r w:rsidRPr="00D30755">
        <w:t>AIRCRAFT CRASHES</w:t>
      </w:r>
    </w:p>
    <w:p w14:paraId="270404E8" w14:textId="77777777" w:rsidR="00BC050E" w:rsidRPr="00250A69" w:rsidRDefault="00BC050E" w:rsidP="00BC050E">
      <w:pPr>
        <w:pStyle w:val="List-Subtopics"/>
      </w:pPr>
      <w:r w:rsidRPr="00AF3B49">
        <w:rPr>
          <w:u w:color="0000FF"/>
        </w:rPr>
        <w:t>13.20.01</w:t>
      </w:r>
      <w:r>
        <w:tab/>
      </w:r>
      <w:r w:rsidRPr="00D30755">
        <w:t>Agency Policy</w:t>
      </w:r>
    </w:p>
    <w:p w14:paraId="603D0ED2" w14:textId="77777777" w:rsidR="00BC050E" w:rsidRDefault="00BC050E" w:rsidP="00BC050E">
      <w:pPr>
        <w:pStyle w:val="List-Subtopics"/>
      </w:pPr>
      <w:r w:rsidRPr="00AF3B49">
        <w:rPr>
          <w:u w:color="0000FF"/>
        </w:rPr>
        <w:t>13.20.02</w:t>
      </w:r>
      <w:r>
        <w:tab/>
      </w:r>
      <w:r w:rsidRPr="00D30755">
        <w:t>Tactical Considerations</w:t>
      </w:r>
    </w:p>
    <w:p w14:paraId="216E86A0" w14:textId="77777777" w:rsidR="00BC050E" w:rsidRPr="00250A69" w:rsidRDefault="00BC050E" w:rsidP="00BC050E">
      <w:pPr>
        <w:pStyle w:val="Heading6"/>
      </w:pPr>
      <w:r>
        <w:t>13</w:t>
      </w:r>
      <w:r w:rsidRPr="00250A69">
        <w:t>.</w:t>
      </w:r>
      <w:r>
        <w:t>21</w:t>
      </w:r>
      <w:r>
        <w:tab/>
      </w:r>
      <w:r w:rsidRPr="003C3344">
        <w:t>FIRST AID</w:t>
      </w:r>
    </w:p>
    <w:p w14:paraId="282F7707" w14:textId="77777777" w:rsidR="00BC050E" w:rsidRPr="00250A69" w:rsidRDefault="00BC050E" w:rsidP="00BC050E">
      <w:pPr>
        <w:pStyle w:val="List-Subtopics"/>
      </w:pPr>
      <w:r w:rsidRPr="00AF3B49">
        <w:rPr>
          <w:u w:color="0000FF"/>
        </w:rPr>
        <w:t>13.21.01</w:t>
      </w:r>
      <w:r>
        <w:tab/>
      </w:r>
      <w:r w:rsidRPr="003C3344">
        <w:t>Knowledge and Skills</w:t>
      </w:r>
    </w:p>
    <w:p w14:paraId="3FF60549" w14:textId="77777777" w:rsidR="00BC050E" w:rsidRDefault="00BC050E" w:rsidP="00BC050E">
      <w:pPr>
        <w:pStyle w:val="List-Subtopics"/>
      </w:pPr>
      <w:r w:rsidRPr="00AF3B49">
        <w:rPr>
          <w:u w:color="0000FF"/>
        </w:rPr>
        <w:t>13.21.02</w:t>
      </w:r>
      <w:r>
        <w:tab/>
      </w:r>
      <w:r w:rsidRPr="003C3344">
        <w:t>Agency Policy</w:t>
      </w:r>
    </w:p>
    <w:p w14:paraId="5C358EC5" w14:textId="77777777" w:rsidR="00BC050E" w:rsidRDefault="00BC050E" w:rsidP="00BC050E">
      <w:pPr>
        <w:pStyle w:val="List-Subtopics"/>
      </w:pPr>
      <w:r w:rsidRPr="00AF3B49">
        <w:rPr>
          <w:u w:color="0000FF"/>
        </w:rPr>
        <w:t>13.21.03</w:t>
      </w:r>
      <w:r>
        <w:tab/>
      </w:r>
      <w:r w:rsidRPr="003C3344">
        <w:t>Proficiency Requirements</w:t>
      </w:r>
    </w:p>
    <w:p w14:paraId="0DB2FFD3" w14:textId="77777777" w:rsidR="00BC050E" w:rsidRDefault="00BC050E" w:rsidP="00BC050E">
      <w:pPr>
        <w:pStyle w:val="List-Subtopics"/>
      </w:pPr>
      <w:r w:rsidRPr="00AF3B49">
        <w:rPr>
          <w:u w:color="0000FF"/>
        </w:rPr>
        <w:t>13.21.04</w:t>
      </w:r>
      <w:r>
        <w:tab/>
      </w:r>
      <w:r w:rsidRPr="003C3344">
        <w:t>Potential Consequences of Improper Application</w:t>
      </w:r>
    </w:p>
    <w:p w14:paraId="270CF67B" w14:textId="77777777" w:rsidR="00BC050E" w:rsidRDefault="00BC050E" w:rsidP="00BC050E">
      <w:pPr>
        <w:pStyle w:val="List-Subtopics"/>
      </w:pPr>
      <w:r w:rsidRPr="00AF3B49">
        <w:rPr>
          <w:u w:color="0000FF"/>
        </w:rPr>
        <w:t>13.21.05</w:t>
      </w:r>
      <w:r>
        <w:tab/>
      </w:r>
      <w:r w:rsidRPr="003C3344">
        <w:t>Handling a First Aid Emergency</w:t>
      </w:r>
    </w:p>
    <w:p w14:paraId="37588255" w14:textId="77777777" w:rsidR="00BC050E" w:rsidRDefault="00BC050E" w:rsidP="00BC050E">
      <w:pPr>
        <w:pStyle w:val="List-Subtopics"/>
      </w:pPr>
      <w:r w:rsidRPr="00AF3B49">
        <w:rPr>
          <w:u w:color="0000FF"/>
        </w:rPr>
        <w:t>13.21.06</w:t>
      </w:r>
      <w:r>
        <w:tab/>
      </w:r>
      <w:r w:rsidRPr="003C3344">
        <w:t>Occupational Exposure to Blood and Airborne Pathogens</w:t>
      </w:r>
    </w:p>
    <w:p w14:paraId="598CD2D1" w14:textId="77777777" w:rsidR="00BC050E" w:rsidRPr="00250A69" w:rsidRDefault="00BC050E" w:rsidP="00BC050E">
      <w:pPr>
        <w:pStyle w:val="Heading6"/>
      </w:pPr>
      <w:r>
        <w:t>13</w:t>
      </w:r>
      <w:r w:rsidRPr="00250A69">
        <w:t>.</w:t>
      </w:r>
      <w:r>
        <w:t>22</w:t>
      </w:r>
      <w:r>
        <w:tab/>
      </w:r>
      <w:r w:rsidRPr="003C3344">
        <w:t>FIRST AID</w:t>
      </w:r>
    </w:p>
    <w:p w14:paraId="0A8070E6" w14:textId="77777777" w:rsidR="00BC050E" w:rsidRPr="00250A69" w:rsidRDefault="00BC050E" w:rsidP="00BC050E">
      <w:pPr>
        <w:pStyle w:val="List-Subtopics"/>
      </w:pPr>
      <w:r w:rsidRPr="00AF3B49">
        <w:rPr>
          <w:u w:color="0000FF"/>
        </w:rPr>
        <w:t>13.22.01</w:t>
      </w:r>
      <w:r>
        <w:tab/>
      </w:r>
      <w:r w:rsidRPr="003C3344">
        <w:t>Providing Aid and Transportation</w:t>
      </w:r>
    </w:p>
    <w:p w14:paraId="7C77DA47" w14:textId="77777777" w:rsidR="00BC050E" w:rsidRDefault="00BC050E" w:rsidP="00BC050E">
      <w:pPr>
        <w:pStyle w:val="List-Subtopics"/>
      </w:pPr>
      <w:r w:rsidRPr="00AF3B49">
        <w:rPr>
          <w:u w:color="0000FF"/>
        </w:rPr>
        <w:t>13.22.02</w:t>
      </w:r>
      <w:r>
        <w:tab/>
      </w:r>
      <w:r w:rsidRPr="003C3344">
        <w:t>Death Investigations Handled by the Medical Examiner</w:t>
      </w:r>
    </w:p>
    <w:p w14:paraId="1CFDD4E0" w14:textId="77777777" w:rsidR="00BC050E" w:rsidRDefault="00BC050E" w:rsidP="00BC050E">
      <w:pPr>
        <w:pStyle w:val="List-Subtopics"/>
      </w:pPr>
      <w:r w:rsidRPr="00AF3B49">
        <w:rPr>
          <w:u w:color="0000FF"/>
        </w:rPr>
        <w:t>13.22.03</w:t>
      </w:r>
      <w:r>
        <w:tab/>
      </w:r>
      <w:r w:rsidRPr="003C3344">
        <w:t>Removing Human Body from Death Scene</w:t>
      </w:r>
    </w:p>
    <w:p w14:paraId="50DC4B3F" w14:textId="77777777" w:rsidR="00BC050E" w:rsidRPr="00250A69" w:rsidRDefault="00BC050E" w:rsidP="00BC050E">
      <w:pPr>
        <w:pStyle w:val="Heading6"/>
      </w:pPr>
      <w:r>
        <w:t>13</w:t>
      </w:r>
      <w:r w:rsidRPr="00250A69">
        <w:t>.</w:t>
      </w:r>
      <w:r>
        <w:t>23</w:t>
      </w:r>
      <w:r>
        <w:tab/>
      </w:r>
      <w:r w:rsidRPr="003C3344">
        <w:t>LOST, FOUND, AND RECOVERED PROPERTY</w:t>
      </w:r>
    </w:p>
    <w:p w14:paraId="2E3FA0BB" w14:textId="77777777" w:rsidR="00BC050E" w:rsidRDefault="00BC050E" w:rsidP="00BC050E">
      <w:pPr>
        <w:pStyle w:val="List-Subtopics"/>
      </w:pPr>
      <w:r w:rsidRPr="00AF3B49">
        <w:rPr>
          <w:u w:color="0000FF"/>
        </w:rPr>
        <w:t>13.23.01</w:t>
      </w:r>
      <w:r>
        <w:tab/>
      </w:r>
      <w:r w:rsidRPr="003C3344">
        <w:t>Disposition of Property Other than Evidence</w:t>
      </w:r>
    </w:p>
    <w:p w14:paraId="5A05EE8A" w14:textId="77777777" w:rsidR="00BC050E" w:rsidRPr="00250A69" w:rsidRDefault="00BC050E" w:rsidP="00BC050E">
      <w:pPr>
        <w:pStyle w:val="Heading6"/>
      </w:pPr>
      <w:r>
        <w:t>13</w:t>
      </w:r>
      <w:r w:rsidRPr="00250A69">
        <w:t>.</w:t>
      </w:r>
      <w:r>
        <w:t>24</w:t>
      </w:r>
      <w:r>
        <w:tab/>
      </w:r>
      <w:r w:rsidRPr="003C3344">
        <w:t>CROWD CONTROL</w:t>
      </w:r>
    </w:p>
    <w:p w14:paraId="309CFE59" w14:textId="77777777" w:rsidR="00BC050E" w:rsidRPr="00250A69" w:rsidRDefault="00BC050E" w:rsidP="00BC050E">
      <w:pPr>
        <w:pStyle w:val="List-Subtopics"/>
      </w:pPr>
      <w:r w:rsidRPr="00AF3B49">
        <w:rPr>
          <w:u w:color="0000FF"/>
        </w:rPr>
        <w:t>13.24.01</w:t>
      </w:r>
      <w:r>
        <w:tab/>
      </w:r>
      <w:r w:rsidRPr="003C3344">
        <w:t>First Amendment Rights</w:t>
      </w:r>
    </w:p>
    <w:p w14:paraId="11D66A7C" w14:textId="77777777" w:rsidR="00BC050E" w:rsidRDefault="00BC050E" w:rsidP="00BC050E">
      <w:pPr>
        <w:pStyle w:val="List-Subtopics"/>
      </w:pPr>
      <w:r w:rsidRPr="00AF3B49">
        <w:rPr>
          <w:u w:color="0000FF"/>
        </w:rPr>
        <w:t>13.24.02</w:t>
      </w:r>
      <w:r>
        <w:tab/>
      </w:r>
      <w:r w:rsidRPr="003C3344">
        <w:t>Agency Philosophy and Law Enforcement Objective</w:t>
      </w:r>
    </w:p>
    <w:p w14:paraId="69BFDBD4" w14:textId="77777777" w:rsidR="00BC050E" w:rsidRDefault="00BC050E" w:rsidP="00BC050E">
      <w:pPr>
        <w:pStyle w:val="List-Subtopics"/>
      </w:pPr>
      <w:r w:rsidRPr="00AF3B49">
        <w:rPr>
          <w:u w:color="0000FF"/>
        </w:rPr>
        <w:t>13.24.03</w:t>
      </w:r>
      <w:r>
        <w:tab/>
      </w:r>
      <w:r w:rsidRPr="003C3344">
        <w:t>Maintaining Objectivity</w:t>
      </w:r>
    </w:p>
    <w:p w14:paraId="00614A7B" w14:textId="77777777" w:rsidR="00BC050E" w:rsidRDefault="00BC050E" w:rsidP="00BC050E">
      <w:pPr>
        <w:pStyle w:val="List-Subtopics"/>
      </w:pPr>
      <w:r w:rsidRPr="00AF3B49">
        <w:rPr>
          <w:u w:color="0000FF"/>
        </w:rPr>
        <w:t>13.24.04</w:t>
      </w:r>
      <w:r>
        <w:tab/>
      </w:r>
      <w:r w:rsidRPr="003C3344">
        <w:t>Restoring Order</w:t>
      </w:r>
    </w:p>
    <w:p w14:paraId="2F730AD4" w14:textId="77777777" w:rsidR="00AF3B49" w:rsidRDefault="00BC050E" w:rsidP="00AF3B49">
      <w:pPr>
        <w:pStyle w:val="List-Subtopics"/>
      </w:pPr>
      <w:r w:rsidRPr="00AF3B49">
        <w:rPr>
          <w:u w:color="0000FF"/>
        </w:rPr>
        <w:t>13.24.05</w:t>
      </w:r>
      <w:r>
        <w:tab/>
      </w:r>
      <w:r w:rsidRPr="003C3344">
        <w:t>Crowd Management Incidents</w:t>
      </w:r>
    </w:p>
    <w:p w14:paraId="6B733F0E" w14:textId="77777777" w:rsidR="00BC050E" w:rsidRDefault="00BC050E" w:rsidP="00AF3B49">
      <w:pPr>
        <w:pStyle w:val="List-Subtopics"/>
      </w:pPr>
      <w:r w:rsidRPr="00AF3B49">
        <w:rPr>
          <w:u w:color="0000FF"/>
        </w:rPr>
        <w:t>13.24.06</w:t>
      </w:r>
      <w:r>
        <w:tab/>
      </w:r>
      <w:r w:rsidRPr="003C3344">
        <w:t>Agency Philosophy and Policies for CROWD MANAGEMENT Situations</w:t>
      </w:r>
    </w:p>
    <w:p w14:paraId="3F46F4B9" w14:textId="77777777" w:rsidR="00BC050E" w:rsidRDefault="00BC050E" w:rsidP="00BC050E">
      <w:pPr>
        <w:pStyle w:val="List-Subtopics"/>
      </w:pPr>
      <w:r w:rsidRPr="00AF3B49">
        <w:rPr>
          <w:u w:color="0000FF"/>
        </w:rPr>
        <w:t>13.24.07</w:t>
      </w:r>
      <w:r>
        <w:tab/>
      </w:r>
      <w:r w:rsidRPr="003C3344">
        <w:t>Crowd Control Incidents</w:t>
      </w:r>
    </w:p>
    <w:p w14:paraId="202721C5" w14:textId="77777777" w:rsidR="00BC050E" w:rsidRDefault="00BC050E" w:rsidP="00BC050E">
      <w:pPr>
        <w:pStyle w:val="List-Subtopics"/>
      </w:pPr>
      <w:r w:rsidRPr="00AF3B49">
        <w:rPr>
          <w:u w:color="0000FF"/>
        </w:rPr>
        <w:t>13.24.08</w:t>
      </w:r>
      <w:r>
        <w:tab/>
      </w:r>
      <w:r w:rsidRPr="003C3344">
        <w:t>Agency Philosophy and Policies for CROWD CONTROL Situations</w:t>
      </w:r>
    </w:p>
    <w:p w14:paraId="18473DC3" w14:textId="77777777" w:rsidR="00BC050E" w:rsidRDefault="00BC050E" w:rsidP="00BC050E">
      <w:pPr>
        <w:pStyle w:val="List-Subtopics"/>
      </w:pPr>
      <w:r w:rsidRPr="00AF3B49">
        <w:rPr>
          <w:u w:color="0000FF"/>
        </w:rPr>
        <w:t>13.24.09</w:t>
      </w:r>
      <w:r>
        <w:tab/>
      </w:r>
      <w:r w:rsidRPr="003C3344">
        <w:t>Crowd Dispersal</w:t>
      </w:r>
    </w:p>
    <w:p w14:paraId="0019285A" w14:textId="77777777" w:rsidR="00BC050E" w:rsidRDefault="00BC050E" w:rsidP="00BC050E">
      <w:pPr>
        <w:pStyle w:val="List-Subtopics"/>
      </w:pPr>
      <w:r w:rsidRPr="00AF3B49">
        <w:rPr>
          <w:u w:color="0000FF"/>
        </w:rPr>
        <w:t>13.24.10</w:t>
      </w:r>
      <w:r>
        <w:tab/>
      </w:r>
      <w:r w:rsidRPr="003C3344">
        <w:t>Clarity of Purpose, Objective, Mission, and Policy</w:t>
      </w:r>
    </w:p>
    <w:p w14:paraId="602DB53F" w14:textId="77777777" w:rsidR="00BC050E" w:rsidRDefault="00AF3B49" w:rsidP="00BC050E">
      <w:pPr>
        <w:pStyle w:val="List-Subtopics"/>
      </w:pPr>
      <w:r>
        <w:rPr>
          <w:u w:color="0000FF"/>
        </w:rPr>
        <w:br w:type="column"/>
      </w:r>
      <w:r w:rsidR="00BC050E" w:rsidRPr="00AF3B49">
        <w:rPr>
          <w:u w:color="0000FF"/>
        </w:rPr>
        <w:t>13.24.11</w:t>
      </w:r>
      <w:r w:rsidR="00BC050E">
        <w:tab/>
      </w:r>
      <w:r w:rsidR="00BC050E" w:rsidRPr="003C3344">
        <w:t>Riot Control Incidents</w:t>
      </w:r>
    </w:p>
    <w:p w14:paraId="548F26B3" w14:textId="77777777" w:rsidR="00BC050E" w:rsidRDefault="00BC050E" w:rsidP="00BC050E">
      <w:pPr>
        <w:pStyle w:val="List-Subtopics"/>
      </w:pPr>
      <w:r w:rsidRPr="00AF3B49">
        <w:rPr>
          <w:u w:color="0000FF"/>
        </w:rPr>
        <w:t>13.24.12</w:t>
      </w:r>
      <w:r>
        <w:tab/>
      </w:r>
      <w:r w:rsidRPr="003C3344">
        <w:t>Agency Philosophy and Policies for RIOT CONTROL Situations</w:t>
      </w:r>
    </w:p>
    <w:p w14:paraId="12CC8F53" w14:textId="77777777" w:rsidR="00BC050E" w:rsidRDefault="00BC050E" w:rsidP="00BC050E">
      <w:pPr>
        <w:pStyle w:val="List-Subtopics"/>
      </w:pPr>
      <w:r w:rsidRPr="00AF3B49">
        <w:rPr>
          <w:u w:color="0000FF"/>
        </w:rPr>
        <w:t>13.24.13</w:t>
      </w:r>
      <w:r>
        <w:tab/>
      </w:r>
      <w:r w:rsidRPr="003C3344">
        <w:t>Law Enforcement Conduct</w:t>
      </w:r>
    </w:p>
    <w:p w14:paraId="4CA32504" w14:textId="77777777" w:rsidR="00BC050E" w:rsidRDefault="00BC050E" w:rsidP="00BC050E">
      <w:pPr>
        <w:pStyle w:val="List-Subtopics"/>
      </w:pPr>
      <w:r w:rsidRPr="00AF3B49">
        <w:rPr>
          <w:u w:color="0000FF"/>
        </w:rPr>
        <w:t>13.24.14</w:t>
      </w:r>
      <w:r>
        <w:tab/>
      </w:r>
      <w:r w:rsidRPr="003C3344">
        <w:t>Use of Force in Response to Incidents Involving Crowds</w:t>
      </w:r>
    </w:p>
    <w:p w14:paraId="29CFD755" w14:textId="77777777" w:rsidR="00BC050E" w:rsidRDefault="00BC050E" w:rsidP="00BC050E">
      <w:pPr>
        <w:pStyle w:val="List-Subtopics"/>
      </w:pPr>
      <w:r w:rsidRPr="00AF3B49">
        <w:rPr>
          <w:u w:color="0000FF"/>
        </w:rPr>
        <w:t>13.24.15</w:t>
      </w:r>
      <w:r>
        <w:tab/>
      </w:r>
      <w:r w:rsidRPr="003C3344">
        <w:t>Agency-Issued Riot Equipment</w:t>
      </w:r>
    </w:p>
    <w:p w14:paraId="2584994B" w14:textId="77777777" w:rsidR="00BC050E" w:rsidRPr="00250A69" w:rsidRDefault="00BC050E" w:rsidP="00BC050E">
      <w:pPr>
        <w:pStyle w:val="Heading6"/>
      </w:pPr>
      <w:r>
        <w:t>13</w:t>
      </w:r>
      <w:r w:rsidRPr="00250A69">
        <w:t>.</w:t>
      </w:r>
      <w:r>
        <w:t>25</w:t>
      </w:r>
      <w:r>
        <w:tab/>
      </w:r>
      <w:r w:rsidRPr="003C3344">
        <w:t>NEWS MEDIA RELATIONS</w:t>
      </w:r>
    </w:p>
    <w:p w14:paraId="6AF99BAC" w14:textId="77777777" w:rsidR="00BC050E" w:rsidRPr="00250A69" w:rsidRDefault="00BC050E" w:rsidP="00BC050E">
      <w:pPr>
        <w:pStyle w:val="List-Subtopics"/>
      </w:pPr>
      <w:r w:rsidRPr="00AF3B49">
        <w:rPr>
          <w:u w:color="0000FF"/>
        </w:rPr>
        <w:t>13.25.01</w:t>
      </w:r>
      <w:r>
        <w:tab/>
      </w:r>
      <w:r w:rsidRPr="003C3344">
        <w:t>Common Practices for Release of Information</w:t>
      </w:r>
    </w:p>
    <w:p w14:paraId="04D615FE" w14:textId="77777777" w:rsidR="00BC050E" w:rsidRDefault="00BC050E" w:rsidP="00BC050E">
      <w:pPr>
        <w:pStyle w:val="List-Subtopics"/>
      </w:pPr>
      <w:r w:rsidRPr="00AF3B49">
        <w:rPr>
          <w:u w:color="0000FF"/>
        </w:rPr>
        <w:t>13.25.02</w:t>
      </w:r>
      <w:r>
        <w:tab/>
        <w:t>Press C</w:t>
      </w:r>
      <w:r w:rsidRPr="003C3344">
        <w:t>redentials</w:t>
      </w:r>
    </w:p>
    <w:p w14:paraId="2416522B" w14:textId="77777777" w:rsidR="00BC050E" w:rsidRDefault="00BC050E" w:rsidP="00BC050E">
      <w:pPr>
        <w:pStyle w:val="List-Subtopics"/>
      </w:pPr>
      <w:r w:rsidRPr="00AF3B49">
        <w:rPr>
          <w:u w:color="0000FF"/>
        </w:rPr>
        <w:t>13.25.03</w:t>
      </w:r>
      <w:r>
        <w:tab/>
      </w:r>
      <w:r w:rsidRPr="00716037">
        <w:t>Media Access to Areas Closed to the Public</w:t>
      </w:r>
    </w:p>
    <w:p w14:paraId="075B0B80" w14:textId="77777777" w:rsidR="00BC050E" w:rsidRDefault="00BC050E" w:rsidP="00BC050E">
      <w:pPr>
        <w:pStyle w:val="List-Subtopics"/>
      </w:pPr>
      <w:r w:rsidRPr="00AF3B49">
        <w:rPr>
          <w:u w:color="0000FF"/>
        </w:rPr>
        <w:t>13.25.04</w:t>
      </w:r>
      <w:r>
        <w:tab/>
      </w:r>
      <w:r w:rsidRPr="00716037">
        <w:t>Sensitive Information</w:t>
      </w:r>
    </w:p>
    <w:p w14:paraId="4AD4D2BD" w14:textId="77777777" w:rsidR="00BC050E" w:rsidRPr="00250A69" w:rsidRDefault="00BC050E" w:rsidP="00BC050E">
      <w:pPr>
        <w:pStyle w:val="Heading6"/>
      </w:pPr>
      <w:r>
        <w:t>13</w:t>
      </w:r>
      <w:r w:rsidRPr="00250A69">
        <w:t>.</w:t>
      </w:r>
      <w:r>
        <w:t>26</w:t>
      </w:r>
      <w:r>
        <w:tab/>
      </w:r>
      <w:r w:rsidRPr="00E03DD0">
        <w:t>HOSTAGE SITUATIONS AND BARRICADED SUSPECTS</w:t>
      </w:r>
    </w:p>
    <w:p w14:paraId="61A58110" w14:textId="77777777" w:rsidR="00BC050E" w:rsidRDefault="00BC050E" w:rsidP="00BC050E">
      <w:pPr>
        <w:pStyle w:val="List-Subtopics"/>
      </w:pPr>
      <w:r w:rsidRPr="00AF3B49">
        <w:rPr>
          <w:u w:color="0000FF"/>
        </w:rPr>
        <w:t>13.26.01</w:t>
      </w:r>
      <w:r>
        <w:tab/>
      </w:r>
      <w:r w:rsidRPr="00E03DD0">
        <w:t>Tactical Considerations</w:t>
      </w:r>
    </w:p>
    <w:p w14:paraId="25552BF0" w14:textId="77777777" w:rsidR="00BC050E" w:rsidRPr="00250A69" w:rsidRDefault="00BC050E" w:rsidP="00BC050E">
      <w:pPr>
        <w:pStyle w:val="Heading6"/>
      </w:pPr>
      <w:r>
        <w:t>13</w:t>
      </w:r>
      <w:r w:rsidRPr="00250A69">
        <w:t>.</w:t>
      </w:r>
      <w:r>
        <w:t>27</w:t>
      </w:r>
      <w:r>
        <w:tab/>
      </w:r>
      <w:r w:rsidRPr="00910CF7">
        <w:t>SNIPER ATTACK</w:t>
      </w:r>
    </w:p>
    <w:p w14:paraId="4F8369F5" w14:textId="77777777" w:rsidR="00BC050E" w:rsidRDefault="00BC050E" w:rsidP="00BC050E">
      <w:pPr>
        <w:pStyle w:val="List-Subtopics"/>
      </w:pPr>
      <w:r w:rsidRPr="00AF3B49">
        <w:rPr>
          <w:u w:color="0000FF"/>
        </w:rPr>
        <w:t>13.27.01</w:t>
      </w:r>
      <w:r>
        <w:tab/>
      </w:r>
      <w:r w:rsidRPr="00E03DD0">
        <w:t>Initial Response to Attack</w:t>
      </w:r>
    </w:p>
    <w:p w14:paraId="7F84B8B0" w14:textId="77777777" w:rsidR="00BC050E" w:rsidRDefault="00BC050E" w:rsidP="00BC050E">
      <w:pPr>
        <w:pStyle w:val="List-Subtopics"/>
      </w:pPr>
      <w:r w:rsidRPr="00AF3B49">
        <w:rPr>
          <w:u w:color="0000FF"/>
        </w:rPr>
        <w:t>13.27.02</w:t>
      </w:r>
      <w:r>
        <w:tab/>
        <w:t>T</w:t>
      </w:r>
      <w:r w:rsidRPr="00E03DD0">
        <w:t xml:space="preserve">actical Actions by Driver </w:t>
      </w:r>
      <w:r>
        <w:t>u</w:t>
      </w:r>
      <w:r w:rsidRPr="00E03DD0">
        <w:t>nder Attack</w:t>
      </w:r>
    </w:p>
    <w:p w14:paraId="21AE2C3A" w14:textId="77777777" w:rsidR="00BC050E" w:rsidRDefault="00BC050E" w:rsidP="00BC050E">
      <w:pPr>
        <w:pStyle w:val="List-Subtopics"/>
      </w:pPr>
      <w:r w:rsidRPr="00AF3B49">
        <w:rPr>
          <w:u w:color="0000FF"/>
        </w:rPr>
        <w:t>13.27.03</w:t>
      </w:r>
      <w:r>
        <w:tab/>
      </w:r>
      <w:r w:rsidRPr="00E03DD0">
        <w:t>Firebombed Vehicle</w:t>
      </w:r>
    </w:p>
    <w:p w14:paraId="31E38350" w14:textId="77777777" w:rsidR="00BC050E" w:rsidRPr="00250A69" w:rsidRDefault="00BC050E" w:rsidP="00BC050E">
      <w:pPr>
        <w:pStyle w:val="Heading6"/>
      </w:pPr>
      <w:r>
        <w:t>13</w:t>
      </w:r>
      <w:r w:rsidRPr="00250A69">
        <w:t>.</w:t>
      </w:r>
      <w:r>
        <w:t>28</w:t>
      </w:r>
      <w:r>
        <w:tab/>
      </w:r>
      <w:r w:rsidRPr="00E03DD0">
        <w:t>ANIMAL CONTROL</w:t>
      </w:r>
    </w:p>
    <w:p w14:paraId="00317087" w14:textId="77777777" w:rsidR="00BC050E" w:rsidRPr="00250A69" w:rsidRDefault="00BC050E" w:rsidP="00BC050E">
      <w:pPr>
        <w:pStyle w:val="List-Subtopics"/>
      </w:pPr>
      <w:r w:rsidRPr="00AF3B49">
        <w:rPr>
          <w:u w:color="0000FF"/>
        </w:rPr>
        <w:t>13.28.01</w:t>
      </w:r>
      <w:r>
        <w:tab/>
      </w:r>
      <w:r w:rsidRPr="00E03DD0">
        <w:t>Agency Policy and Procedure</w:t>
      </w:r>
      <w:r>
        <w:t>s</w:t>
      </w:r>
    </w:p>
    <w:p w14:paraId="03B6A411" w14:textId="77777777" w:rsidR="00BC050E" w:rsidRDefault="00BC050E" w:rsidP="00BC050E">
      <w:pPr>
        <w:pStyle w:val="List-Subtopics"/>
      </w:pPr>
      <w:r w:rsidRPr="00AF3B49">
        <w:rPr>
          <w:u w:color="0000FF"/>
        </w:rPr>
        <w:t>13.28.02</w:t>
      </w:r>
      <w:r>
        <w:tab/>
      </w:r>
      <w:r w:rsidRPr="0051099F">
        <w:t>Destroying of Vicious, Dangerous, or Injured Animal</w:t>
      </w:r>
    </w:p>
    <w:p w14:paraId="10C0DC6C" w14:textId="77777777" w:rsidR="00BC050E" w:rsidRDefault="00BC050E" w:rsidP="00BC050E">
      <w:pPr>
        <w:pStyle w:val="List-Subtopics"/>
      </w:pPr>
      <w:r w:rsidRPr="00AF3B49">
        <w:rPr>
          <w:u w:color="0000FF"/>
        </w:rPr>
        <w:t>13.28.03</w:t>
      </w:r>
      <w:r>
        <w:tab/>
      </w:r>
      <w:r w:rsidRPr="0051099F">
        <w:t>Handling an Animal Control Situation</w:t>
      </w:r>
    </w:p>
    <w:p w14:paraId="51D4DE95" w14:textId="77777777" w:rsidR="00BC050E" w:rsidRDefault="00BC050E" w:rsidP="00BC050E">
      <w:pPr>
        <w:pStyle w:val="List-Subtopics"/>
      </w:pPr>
    </w:p>
    <w:p w14:paraId="6E6BC864" w14:textId="77777777" w:rsidR="00AF3B49" w:rsidRDefault="00AF3B49" w:rsidP="00BC050E">
      <w:pPr>
        <w:pStyle w:val="List-Subtopics"/>
      </w:pPr>
    </w:p>
    <w:p w14:paraId="37F386C9" w14:textId="77777777" w:rsidR="00BC050E" w:rsidRDefault="00BC050E" w:rsidP="00BC050E">
      <w:pPr>
        <w:pStyle w:val="List-Subtopics"/>
        <w:sectPr w:rsidR="00BC050E" w:rsidSect="00E239C6">
          <w:type w:val="continuous"/>
          <w:pgSz w:w="15840" w:h="12240" w:orient="landscape" w:code="1"/>
          <w:pgMar w:top="540" w:right="907" w:bottom="720" w:left="907" w:header="450" w:footer="461" w:gutter="0"/>
          <w:cols w:num="2" w:space="720"/>
          <w:titlePg/>
          <w:docGrid w:linePitch="360"/>
        </w:sectPr>
      </w:pPr>
    </w:p>
    <w:p w14:paraId="14869A93" w14:textId="77777777" w:rsidR="00E239C6" w:rsidRPr="00250A69" w:rsidRDefault="00AF3B49" w:rsidP="00AF3B49">
      <w:pPr>
        <w:pStyle w:val="List-Subtopics"/>
        <w:ind w:left="0" w:firstLine="0"/>
        <w:jc w:val="center"/>
      </w:pPr>
      <w:r>
        <w:br w:type="page"/>
      </w: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463"/>
        <w:gridCol w:w="5246"/>
        <w:gridCol w:w="990"/>
        <w:gridCol w:w="6295"/>
        <w:gridCol w:w="236"/>
      </w:tblGrid>
      <w:tr w:rsidR="00E239C6" w:rsidRPr="000E3F66" w14:paraId="299AFCA5" w14:textId="77777777">
        <w:trPr>
          <w:cantSplit/>
          <w:jc w:val="center"/>
        </w:trPr>
        <w:tc>
          <w:tcPr>
            <w:tcW w:w="1390" w:type="dxa"/>
            <w:gridSpan w:val="2"/>
            <w:tcBorders>
              <w:top w:val="single" w:sz="4" w:space="0" w:color="990000"/>
              <w:left w:val="single" w:sz="4" w:space="0" w:color="990000"/>
              <w:bottom w:val="single" w:sz="12" w:space="0" w:color="990000"/>
              <w:right w:val="nil"/>
            </w:tcBorders>
            <w:shd w:val="clear" w:color="auto" w:fill="8E2625"/>
          </w:tcPr>
          <w:p w14:paraId="0AE4ACCF" w14:textId="77777777" w:rsidR="00E239C6" w:rsidRPr="00250A69" w:rsidRDefault="00E239C6" w:rsidP="00E239C6">
            <w:pPr>
              <w:pStyle w:val="Heading1"/>
            </w:pPr>
            <w:bookmarkStart w:id="0" w:name="_SECTION_1"/>
            <w:bookmarkEnd w:id="0"/>
            <w:r w:rsidRPr="00250A69">
              <w:lastRenderedPageBreak/>
              <w:t xml:space="preserve">SECTION </w:t>
            </w:r>
            <w:r>
              <w:t>13</w:t>
            </w:r>
          </w:p>
        </w:tc>
        <w:tc>
          <w:tcPr>
            <w:tcW w:w="12767" w:type="dxa"/>
            <w:gridSpan w:val="4"/>
            <w:tcBorders>
              <w:top w:val="single" w:sz="4" w:space="0" w:color="990000"/>
              <w:left w:val="nil"/>
              <w:bottom w:val="single" w:sz="12" w:space="0" w:color="990000"/>
              <w:right w:val="single" w:sz="4" w:space="0" w:color="990000"/>
            </w:tcBorders>
            <w:shd w:val="clear" w:color="auto" w:fill="8E2625"/>
          </w:tcPr>
          <w:p w14:paraId="01C6258B" w14:textId="77777777" w:rsidR="00E239C6" w:rsidRPr="00250A69" w:rsidRDefault="00E239C6" w:rsidP="00E239C6">
            <w:pPr>
              <w:pStyle w:val="Heading1"/>
            </w:pPr>
            <w:r w:rsidRPr="000507EA">
              <w:t>PATROL PROCEDURES</w:t>
            </w:r>
          </w:p>
        </w:tc>
      </w:tr>
      <w:tr w:rsidR="00E239C6" w:rsidRPr="000E3F66" w14:paraId="3EFF72B2" w14:textId="77777777">
        <w:trPr>
          <w:cantSplit/>
          <w:trHeight w:val="573"/>
          <w:jc w:val="center"/>
        </w:trPr>
        <w:tc>
          <w:tcPr>
            <w:tcW w:w="13921" w:type="dxa"/>
            <w:gridSpan w:val="5"/>
            <w:tcBorders>
              <w:top w:val="single" w:sz="12" w:space="0" w:color="990000"/>
              <w:left w:val="nil"/>
              <w:bottom w:val="nil"/>
              <w:right w:val="nil"/>
            </w:tcBorders>
            <w:vAlign w:val="center"/>
          </w:tcPr>
          <w:p w14:paraId="39DB13CC" w14:textId="77777777" w:rsidR="00E239C6" w:rsidRPr="000E3F66" w:rsidRDefault="00E239C6" w:rsidP="00E239C6">
            <w:pPr>
              <w:pStyle w:val="Heading2"/>
              <w:jc w:val="center"/>
            </w:pPr>
            <w:r w:rsidRPr="00250A69">
              <w:t xml:space="preserve">Check one ONLY:    </w:t>
            </w: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1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2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3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4</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5</w:t>
            </w:r>
          </w:p>
        </w:tc>
        <w:tc>
          <w:tcPr>
            <w:tcW w:w="236" w:type="dxa"/>
            <w:vMerge w:val="restart"/>
            <w:tcBorders>
              <w:top w:val="single" w:sz="12" w:space="0" w:color="990000"/>
              <w:left w:val="nil"/>
              <w:bottom w:val="single" w:sz="12" w:space="0" w:color="002060"/>
              <w:right w:val="nil"/>
            </w:tcBorders>
            <w:vAlign w:val="center"/>
          </w:tcPr>
          <w:p w14:paraId="24933906" w14:textId="77777777" w:rsidR="00E239C6" w:rsidRPr="000E3F66" w:rsidRDefault="00E239C6" w:rsidP="00E239C6">
            <w:pPr>
              <w:keepNext/>
              <w:keepLines/>
              <w:tabs>
                <w:tab w:val="right" w:leader="underscore" w:pos="3042"/>
              </w:tabs>
              <w:spacing w:after="0" w:line="240" w:lineRule="auto"/>
              <w:rPr>
                <w:color w:val="002060"/>
                <w:sz w:val="18"/>
                <w:szCs w:val="18"/>
              </w:rPr>
            </w:pPr>
          </w:p>
        </w:tc>
      </w:tr>
      <w:tr w:rsidR="00E239C6" w:rsidRPr="000E3F66" w14:paraId="30388AB5" w14:textId="77777777">
        <w:trPr>
          <w:cantSplit/>
          <w:trHeight w:val="440"/>
          <w:jc w:val="center"/>
        </w:trPr>
        <w:tc>
          <w:tcPr>
            <w:tcW w:w="927" w:type="dxa"/>
            <w:tcBorders>
              <w:top w:val="nil"/>
              <w:left w:val="nil"/>
              <w:bottom w:val="nil"/>
              <w:right w:val="nil"/>
            </w:tcBorders>
            <w:vAlign w:val="center"/>
          </w:tcPr>
          <w:p w14:paraId="68DFF67F" w14:textId="77777777" w:rsidR="00E239C6" w:rsidRPr="00250A69" w:rsidRDefault="00E239C6" w:rsidP="00E239C6">
            <w:pPr>
              <w:pStyle w:val="FTOTrainee-pg1"/>
            </w:pPr>
            <w:r w:rsidRPr="00250A69">
              <w:t>Trainee</w:t>
            </w:r>
          </w:p>
        </w:tc>
        <w:tc>
          <w:tcPr>
            <w:tcW w:w="5709" w:type="dxa"/>
            <w:gridSpan w:val="2"/>
            <w:tcBorders>
              <w:top w:val="nil"/>
              <w:left w:val="nil"/>
              <w:bottom w:val="single" w:sz="4" w:space="0" w:color="002060"/>
              <w:right w:val="nil"/>
            </w:tcBorders>
            <w:shd w:val="clear" w:color="auto" w:fill="DBE5F1"/>
            <w:vAlign w:val="center"/>
          </w:tcPr>
          <w:p w14:paraId="73004C30" w14:textId="77777777" w:rsidR="00E239C6" w:rsidRPr="005505D1" w:rsidRDefault="00E239C6" w:rsidP="00E239C6">
            <w:pPr>
              <w:pStyle w:val="cell-PartsAB"/>
              <w:rPr>
                <w:rFonts w:ascii="Arial" w:hAnsi="Arial" w:cs="Arial"/>
                <w:color w:val="00008A"/>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90" w:type="dxa"/>
            <w:tcBorders>
              <w:top w:val="nil"/>
              <w:left w:val="nil"/>
              <w:bottom w:val="nil"/>
              <w:right w:val="nil"/>
            </w:tcBorders>
            <w:tcMar>
              <w:left w:w="0" w:type="dxa"/>
              <w:right w:w="58" w:type="dxa"/>
            </w:tcMar>
            <w:vAlign w:val="center"/>
          </w:tcPr>
          <w:p w14:paraId="6D77B669" w14:textId="77777777" w:rsidR="00E239C6" w:rsidRPr="00250A69" w:rsidRDefault="00E239C6" w:rsidP="00E239C6">
            <w:pPr>
              <w:pStyle w:val="FTOTrainee-pg1"/>
            </w:pPr>
            <w:r w:rsidRPr="00250A69">
              <w:t xml:space="preserve"> FTO </w:t>
            </w:r>
          </w:p>
        </w:tc>
        <w:tc>
          <w:tcPr>
            <w:tcW w:w="6295" w:type="dxa"/>
            <w:tcBorders>
              <w:top w:val="nil"/>
              <w:left w:val="nil"/>
              <w:bottom w:val="single" w:sz="4" w:space="0" w:color="002060"/>
              <w:right w:val="nil"/>
            </w:tcBorders>
            <w:shd w:val="clear" w:color="auto" w:fill="DBE5F1"/>
            <w:vAlign w:val="center"/>
          </w:tcPr>
          <w:p w14:paraId="249DC66B" w14:textId="77777777" w:rsidR="00E239C6" w:rsidRPr="001C1911" w:rsidRDefault="00E239C6" w:rsidP="00E239C6">
            <w:pPr>
              <w:pStyle w:val="cell-PartsAB"/>
            </w:pPr>
            <w:r w:rsidRPr="001C1911">
              <w:fldChar w:fldCharType="begin">
                <w:ffData>
                  <w:name w:val=""/>
                  <w:enabled/>
                  <w:calcOnExit w:val="0"/>
                  <w:textInput>
                    <w:maxLength w:val="48"/>
                  </w:textInput>
                </w:ffData>
              </w:fldChar>
            </w:r>
            <w:r w:rsidRPr="001C1911">
              <w:instrText xml:space="preserve"> FORMTEXT </w:instrText>
            </w:r>
            <w:r w:rsidRPr="001C1911">
              <w:fldChar w:fldCharType="separate"/>
            </w:r>
            <w:r w:rsidRPr="001C1911">
              <w:rPr>
                <w:noProof/>
              </w:rPr>
              <w:t> </w:t>
            </w:r>
            <w:r w:rsidRPr="001C1911">
              <w:rPr>
                <w:noProof/>
              </w:rPr>
              <w:t> </w:t>
            </w:r>
            <w:r w:rsidRPr="001C1911">
              <w:rPr>
                <w:noProof/>
              </w:rPr>
              <w:t> </w:t>
            </w:r>
            <w:r w:rsidRPr="001C1911">
              <w:rPr>
                <w:noProof/>
              </w:rPr>
              <w:t> </w:t>
            </w:r>
            <w:r w:rsidRPr="001C1911">
              <w:rPr>
                <w:noProof/>
              </w:rPr>
              <w:t> </w:t>
            </w:r>
            <w:r w:rsidRPr="001C1911">
              <w:fldChar w:fldCharType="end"/>
            </w:r>
          </w:p>
        </w:tc>
        <w:tc>
          <w:tcPr>
            <w:tcW w:w="236" w:type="dxa"/>
            <w:vMerge/>
            <w:tcBorders>
              <w:left w:val="nil"/>
              <w:bottom w:val="nil"/>
              <w:right w:val="nil"/>
            </w:tcBorders>
            <w:vAlign w:val="center"/>
          </w:tcPr>
          <w:p w14:paraId="53D1BC7B" w14:textId="77777777" w:rsidR="00E239C6" w:rsidRPr="000E3F66" w:rsidRDefault="00E239C6" w:rsidP="00E239C6">
            <w:pPr>
              <w:keepNext/>
              <w:keepLines/>
              <w:spacing w:after="40" w:line="240" w:lineRule="auto"/>
              <w:rPr>
                <w:color w:val="002060"/>
                <w:sz w:val="18"/>
                <w:szCs w:val="18"/>
              </w:rPr>
            </w:pPr>
          </w:p>
        </w:tc>
      </w:tr>
    </w:tbl>
    <w:p w14:paraId="042E1B4C" w14:textId="77777777" w:rsidR="00E239C6" w:rsidRPr="00250A69" w:rsidRDefault="00E239C6"/>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0E3F66" w14:paraId="7DB5C7A7" w14:textId="77777777">
        <w:trPr>
          <w:cantSplit/>
          <w:trHeight w:hRule="exact" w:val="288"/>
          <w:jc w:val="center"/>
        </w:trPr>
        <w:tc>
          <w:tcPr>
            <w:tcW w:w="14157" w:type="dxa"/>
            <w:gridSpan w:val="11"/>
            <w:tcBorders>
              <w:top w:val="single" w:sz="12" w:space="0" w:color="990000"/>
              <w:left w:val="single" w:sz="4" w:space="0" w:color="002060"/>
              <w:bottom w:val="nil"/>
              <w:right w:val="single" w:sz="4" w:space="0" w:color="002060"/>
            </w:tcBorders>
          </w:tcPr>
          <w:p w14:paraId="77D9E868" w14:textId="77777777" w:rsidR="00E239C6" w:rsidRPr="00250A69" w:rsidRDefault="00E239C6" w:rsidP="00E239C6">
            <w:pPr>
              <w:pStyle w:val="Heading2"/>
            </w:pPr>
            <w:bookmarkStart w:id="1" w:name="_1.1__AGENCY"/>
            <w:bookmarkStart w:id="2" w:name="_2.1__CONTACT"/>
            <w:bookmarkStart w:id="3" w:name="_13.1__POLICE"/>
            <w:bookmarkEnd w:id="1"/>
            <w:bookmarkEnd w:id="2"/>
            <w:bookmarkEnd w:id="3"/>
            <w:r w:rsidRPr="008423C5">
              <w:t>1</w:t>
            </w:r>
            <w:r>
              <w:t>3</w:t>
            </w:r>
            <w:r w:rsidRPr="008423C5">
              <w:t>.1</w:t>
            </w:r>
            <w:r w:rsidRPr="00250A69">
              <w:t xml:space="preserve"> </w:t>
            </w:r>
            <w:r>
              <w:tab/>
            </w:r>
            <w:r w:rsidRPr="000507EA">
              <w:t>POLICE PATROL TECHNIQUES</w:t>
            </w:r>
          </w:p>
        </w:tc>
      </w:tr>
      <w:tr w:rsidR="00E239C6" w:rsidRPr="00205F6C" w14:paraId="7B928042"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1B944D5" w14:textId="77777777" w:rsidR="00E239C6" w:rsidRPr="00250A69" w:rsidRDefault="00E239C6" w:rsidP="00E239C6">
            <w:pPr>
              <w:pStyle w:val="Heading3"/>
            </w:pPr>
            <w:bookmarkStart w:id="4" w:name="_13.1.01_Types_of"/>
            <w:bookmarkStart w:id="5" w:name="_13.1.01_Types_of_1"/>
            <w:bookmarkEnd w:id="4"/>
            <w:bookmarkEnd w:id="5"/>
            <w:r>
              <w:t>13</w:t>
            </w:r>
            <w:r w:rsidRPr="00250A69">
              <w:t>.1.01</w:t>
            </w:r>
            <w:r>
              <w:tab/>
            </w:r>
            <w:r w:rsidRPr="000507EA">
              <w:t>Types of Police Patrol</w:t>
            </w:r>
          </w:p>
        </w:tc>
      </w:tr>
      <w:tr w:rsidR="00E239C6" w:rsidRPr="00C41C86" w14:paraId="6DEACCC0"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E4F5EDC"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05F6F392" w14:textId="77777777" w:rsidR="00E239C6" w:rsidRPr="00250A69" w:rsidRDefault="00E239C6" w:rsidP="00E239C6">
            <w:pPr>
              <w:pStyle w:val="bodytext-Subtopicdescription"/>
            </w:pPr>
            <w:r w:rsidRPr="000507EA">
              <w:t xml:space="preserve">The trainee shall explain the </w:t>
            </w:r>
            <w:proofErr w:type="gramStart"/>
            <w:r w:rsidRPr="000507EA">
              <w:t>principle</w:t>
            </w:r>
            <w:proofErr w:type="gramEnd"/>
            <w:r w:rsidRPr="000507EA">
              <w:t xml:space="preserve"> types of police patrol (preventive, directed enforcement, etc.) and their respective impacts on community relations</w:t>
            </w:r>
            <w:r>
              <w:t>.</w:t>
            </w:r>
          </w:p>
        </w:tc>
      </w:tr>
      <w:tr w:rsidR="00E239C6" w:rsidRPr="006D5B68" w14:paraId="43481C4A"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3BDE21A"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697DF22"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B57CD1C" w14:textId="77777777" w:rsidR="00E239C6" w:rsidRPr="00250A69" w:rsidRDefault="00E239C6" w:rsidP="00E239C6">
            <w:pPr>
              <w:pStyle w:val="cell-heading"/>
            </w:pPr>
            <w:r w:rsidRPr="00250A69">
              <w:t>Case #</w:t>
            </w:r>
            <w:r w:rsidRPr="008D2CA2">
              <w:rPr>
                <w:b w:val="0"/>
                <w:i/>
              </w:rPr>
              <w:t xml:space="preserve"> (If applicable)</w:t>
            </w:r>
          </w:p>
          <w:p w14:paraId="42644FAA"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D50F1D8" w14:textId="77777777" w:rsidR="00E239C6" w:rsidRPr="00250A69" w:rsidRDefault="00E239C6" w:rsidP="00E239C6">
            <w:pPr>
              <w:pStyle w:val="cell-heading"/>
              <w:jc w:val="left"/>
            </w:pPr>
            <w:r w:rsidRPr="00250A69">
              <w:t xml:space="preserve">Incident # </w:t>
            </w:r>
          </w:p>
          <w:p w14:paraId="455AB114"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B7FDD" w:rsidRPr="003B7FDD" w14:paraId="1F1DB216"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0721C6C" w14:textId="77777777" w:rsidR="003B7FDD" w:rsidRPr="003B7FDD" w:rsidRDefault="003B7FDD" w:rsidP="003B7FDD">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4B93765" w14:textId="77777777" w:rsidR="003B7FDD" w:rsidRPr="003B7FDD" w:rsidRDefault="003B7FDD" w:rsidP="003B7FDD">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08F0792" w14:textId="77777777" w:rsidR="003B7FDD" w:rsidRPr="003B7FDD" w:rsidRDefault="003B7FDD" w:rsidP="003B7FDD">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A22127B" w14:textId="77777777" w:rsidR="003B7FDD" w:rsidRPr="003B7FDD" w:rsidRDefault="003B7FDD" w:rsidP="003B7FDD">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82BB321" w14:textId="77777777" w:rsidR="003B7FDD" w:rsidRPr="003B7FDD" w:rsidRDefault="003B7FDD" w:rsidP="003B7FDD">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F83D20B" w14:textId="77777777" w:rsidR="003B7FDD" w:rsidRPr="003B7FDD" w:rsidRDefault="003B7FDD" w:rsidP="003B7FDD">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3B7FDD" w:rsidRPr="003B7FDD" w14:paraId="2B4D0F06"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5145B169" w14:textId="77777777" w:rsidR="003B7FDD" w:rsidRPr="003B7FDD" w:rsidRDefault="003B7FDD" w:rsidP="003B7FDD">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9B3E48E" w14:textId="77777777" w:rsidR="003B7FDD" w:rsidRPr="003B7FDD" w:rsidRDefault="003B7FDD" w:rsidP="003B7FDD">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5540C82" w14:textId="77777777" w:rsidR="003B7FDD" w:rsidRPr="003B7FDD" w:rsidRDefault="003B7FDD" w:rsidP="003B7FDD">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4708084" w14:textId="77777777" w:rsidR="003B7FDD" w:rsidRPr="003B7FDD" w:rsidRDefault="003B7FDD" w:rsidP="003B7FDD">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AFEFEA6" w14:textId="77777777" w:rsidR="003B7FDD" w:rsidRPr="003B7FDD" w:rsidRDefault="003B7FDD" w:rsidP="003B7FDD">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37C1712" w14:textId="77777777" w:rsidR="003B7FDD" w:rsidRPr="003B7FDD" w:rsidRDefault="003B7FDD" w:rsidP="003B7FD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A8DF59D" w14:textId="77777777" w:rsidR="003B7FDD" w:rsidRPr="003B7FDD" w:rsidRDefault="003B7FDD" w:rsidP="003B7FDD">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3146D57" w14:textId="77777777" w:rsidR="003B7FDD" w:rsidRPr="003B7FDD" w:rsidRDefault="003B7FDD" w:rsidP="003B7FDD">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1B36C43" w14:textId="77777777" w:rsidR="003B7FDD" w:rsidRPr="003B7FDD" w:rsidRDefault="003B7FDD" w:rsidP="003B7FDD">
            <w:pPr>
              <w:keepNext/>
              <w:keepLines/>
              <w:spacing w:after="120" w:line="240" w:lineRule="auto"/>
              <w:ind w:right="194"/>
              <w:jc w:val="center"/>
              <w:rPr>
                <w:color w:val="002060"/>
                <w:sz w:val="18"/>
                <w:szCs w:val="18"/>
              </w:rPr>
            </w:pPr>
          </w:p>
        </w:tc>
      </w:tr>
      <w:tr w:rsidR="003B7FDD" w:rsidRPr="003B7FDD" w14:paraId="74797957"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6461400" w14:textId="77777777" w:rsidR="003B7FDD" w:rsidRPr="003B7FDD" w:rsidRDefault="003B7FDD" w:rsidP="003B7FDD">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97A0E08" w14:textId="77777777" w:rsidR="003B7FDD" w:rsidRPr="003B7FDD" w:rsidRDefault="003B7FDD" w:rsidP="003B7FDD">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A790E11" w14:textId="77777777" w:rsidR="003B7FDD" w:rsidRPr="003B7FDD" w:rsidRDefault="003B7FDD" w:rsidP="003B7FDD">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11D6EC2" w14:textId="77777777" w:rsidR="003B7FDD" w:rsidRPr="003B7FDD" w:rsidRDefault="003B7FDD" w:rsidP="003B7FDD">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12EAE04" w14:textId="77777777" w:rsidR="003B7FDD" w:rsidRPr="003B7FDD" w:rsidRDefault="003B7FDD" w:rsidP="003B7FDD">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6D6A95E" w14:textId="77777777" w:rsidR="003B7FDD" w:rsidRPr="003B7FDD" w:rsidRDefault="003B7FDD" w:rsidP="003B7FDD">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42C5F42" w14:textId="77777777" w:rsidR="003B7FDD" w:rsidRPr="003B7FDD" w:rsidRDefault="003B7FDD" w:rsidP="003B7FDD">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54F0DDE" w14:textId="77777777" w:rsidR="003B7FDD" w:rsidRPr="003B7FDD" w:rsidRDefault="003B7FDD" w:rsidP="003B7FDD">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4D3BB8A" w14:textId="77777777" w:rsidR="003B7FDD" w:rsidRPr="003B7FDD" w:rsidRDefault="003B7FDD" w:rsidP="003B7FDD">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9CE7852" w14:textId="77777777" w:rsidR="003B7FDD" w:rsidRPr="003B7FDD" w:rsidRDefault="003B7FDD" w:rsidP="003B7FDD">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0EABDCD" w14:textId="77777777" w:rsidR="003B7FDD" w:rsidRPr="003B7FDD" w:rsidRDefault="003B7FDD" w:rsidP="003B7FDD">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8803D6A" w14:textId="77777777" w:rsidR="003B7FDD" w:rsidRPr="003B7FDD" w:rsidRDefault="003B7FDD" w:rsidP="003B7FDD">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AC0BA1D" w14:textId="77777777" w:rsidR="003B7FDD" w:rsidRPr="003B7FDD" w:rsidRDefault="003B7FDD" w:rsidP="003B7FDD">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EB0C3A1" w14:textId="77777777" w:rsidR="003B7FDD" w:rsidRPr="003B7FDD" w:rsidRDefault="003B7FDD" w:rsidP="003B7FDD">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E4DA9D7" w14:textId="77777777" w:rsidR="003B7FDD" w:rsidRPr="003B7FDD" w:rsidRDefault="003B7FDD" w:rsidP="003B7FDD">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3B7FDD" w:rsidRPr="003B7FDD" w14:paraId="6E4162CF"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330EF72" w14:textId="77777777" w:rsidR="003B7FDD" w:rsidRPr="003B7FDD" w:rsidRDefault="003B7FDD" w:rsidP="003B7FDD">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75ED789" w14:textId="77777777" w:rsidR="003B7FDD" w:rsidRPr="003B7FDD" w:rsidRDefault="003B7FDD" w:rsidP="003B7FDD">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C7F64A2" w14:textId="77777777" w:rsidR="003B7FDD" w:rsidRPr="003B7FDD" w:rsidRDefault="003B7FDD" w:rsidP="003B7FDD">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E4467BA" w14:textId="77777777" w:rsidR="003B7FDD" w:rsidRPr="003B7FDD" w:rsidRDefault="003B7FDD" w:rsidP="003B7FDD">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14C3259" w14:textId="77777777" w:rsidR="003B7FDD" w:rsidRPr="003B7FDD" w:rsidRDefault="003B7FDD" w:rsidP="003B7FDD">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33449C3" w14:textId="77777777" w:rsidR="003B7FDD" w:rsidRPr="003B7FDD" w:rsidRDefault="003B7FDD" w:rsidP="003B7FD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7FE97FB" w14:textId="77777777" w:rsidR="003B7FDD" w:rsidRPr="003B7FDD" w:rsidRDefault="003B7FDD" w:rsidP="003B7FDD">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D193F5E" w14:textId="77777777" w:rsidR="003B7FDD" w:rsidRPr="003B7FDD" w:rsidRDefault="003B7FDD" w:rsidP="003B7FDD">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CA0C20D" w14:textId="77777777" w:rsidR="003B7FDD" w:rsidRPr="003B7FDD" w:rsidRDefault="003B7FDD" w:rsidP="003B7FDD">
            <w:pPr>
              <w:keepNext/>
              <w:keepLines/>
              <w:spacing w:after="120" w:line="240" w:lineRule="auto"/>
              <w:ind w:right="194"/>
              <w:rPr>
                <w:color w:val="002060"/>
                <w:sz w:val="19"/>
                <w:szCs w:val="19"/>
              </w:rPr>
            </w:pPr>
          </w:p>
        </w:tc>
      </w:tr>
      <w:tr w:rsidR="003B7FDD" w:rsidRPr="003B7FDD" w14:paraId="40A918BA"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D78833A" w14:textId="77777777" w:rsidR="003B7FDD" w:rsidRPr="003B7FDD" w:rsidRDefault="003B7FDD" w:rsidP="003B7FDD">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734F34CA" w14:textId="77777777" w:rsidR="003B7FDD" w:rsidRPr="003B7FDD" w:rsidRDefault="003B7FDD" w:rsidP="003B7FDD">
            <w:pPr>
              <w:keepLines/>
              <w:spacing w:after="0" w:line="240" w:lineRule="auto"/>
              <w:ind w:right="187"/>
              <w:rPr>
                <w:color w:val="002060"/>
                <w:sz w:val="18"/>
                <w:szCs w:val="18"/>
              </w:rPr>
            </w:pPr>
            <w:r w:rsidRPr="003B7FDD">
              <w:rPr>
                <w:color w:val="002060"/>
                <w:sz w:val="18"/>
                <w:szCs w:val="18"/>
              </w:rPr>
              <w:fldChar w:fldCharType="begin">
                <w:ffData>
                  <w:name w:val="Text1"/>
                  <w:enabled/>
                  <w:calcOnExit w:val="0"/>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color w:val="002060"/>
                <w:sz w:val="18"/>
                <w:szCs w:val="18"/>
              </w:rPr>
              <w:t> </w:t>
            </w:r>
            <w:r w:rsidRPr="003B7FDD">
              <w:rPr>
                <w:color w:val="002060"/>
                <w:sz w:val="18"/>
                <w:szCs w:val="18"/>
              </w:rPr>
              <w:t> </w:t>
            </w:r>
            <w:r w:rsidRPr="003B7FDD">
              <w:rPr>
                <w:color w:val="002060"/>
                <w:sz w:val="18"/>
                <w:szCs w:val="18"/>
              </w:rPr>
              <w:t> </w:t>
            </w:r>
            <w:r w:rsidRPr="003B7FDD">
              <w:rPr>
                <w:color w:val="002060"/>
                <w:sz w:val="18"/>
                <w:szCs w:val="18"/>
              </w:rPr>
              <w:t> </w:t>
            </w:r>
            <w:r w:rsidRPr="003B7FDD">
              <w:rPr>
                <w:color w:val="002060"/>
                <w:sz w:val="18"/>
                <w:szCs w:val="18"/>
              </w:rPr>
              <w:t> </w:t>
            </w:r>
            <w:r w:rsidRPr="003B7FDD">
              <w:rPr>
                <w:color w:val="002060"/>
                <w:sz w:val="18"/>
                <w:szCs w:val="18"/>
              </w:rPr>
              <w:fldChar w:fldCharType="end"/>
            </w:r>
          </w:p>
        </w:tc>
      </w:tr>
    </w:tbl>
    <w:p w14:paraId="32266E6A" w14:textId="77777777" w:rsidR="00CB5EE4" w:rsidRPr="00C308AE" w:rsidRDefault="00CB5EE4" w:rsidP="00CB5EE4">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CB5EE4" w:rsidRPr="002246F7" w14:paraId="071491B1"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07669FFE" w14:textId="77777777" w:rsidR="00CB5EE4" w:rsidRPr="002246F7" w:rsidRDefault="00CB5EE4" w:rsidP="00CB5EE4">
            <w:pPr>
              <w:pStyle w:val="Heading3"/>
              <w:tabs>
                <w:tab w:val="left" w:pos="13188"/>
              </w:tabs>
              <w:spacing w:before="0" w:after="0"/>
            </w:pPr>
            <w:r>
              <w:t>13</w:t>
            </w:r>
            <w:r w:rsidRPr="00250A69">
              <w:t>.1.01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Pr>
                <w:b w:val="0"/>
              </w:rPr>
              <w:t>N/A</w:t>
            </w:r>
          </w:p>
        </w:tc>
      </w:tr>
      <w:tr w:rsidR="00CB5EE4" w:rsidRPr="006D5B68" w14:paraId="749F9AF3" w14:textId="77777777" w:rsidTr="00CB5EE4">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3B25F28A" w14:textId="77777777" w:rsidR="00CB5EE4" w:rsidRPr="00C27CCD" w:rsidRDefault="00CB5EE4" w:rsidP="00CB5EE4">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39D67DA9" w14:textId="77777777" w:rsidR="00CB5EE4" w:rsidRPr="00C27CCD" w:rsidRDefault="00CB5EE4" w:rsidP="00CB5EE4">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086553" w14:textId="77777777" w:rsidR="00CB5EE4" w:rsidRPr="002246F7" w:rsidRDefault="00CB5EE4" w:rsidP="00CB5EE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CB5EE4" w:rsidRPr="002246F7" w14:paraId="3DE8A76B"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1F23DD2C" w14:textId="77777777" w:rsidR="00CB5EE4" w:rsidRPr="002246F7" w:rsidRDefault="00CB5EE4" w:rsidP="00CB5EE4">
            <w:pPr>
              <w:pStyle w:val="Heading3"/>
              <w:spacing w:before="0" w:after="0"/>
            </w:pPr>
            <w:r>
              <w:t>13</w:t>
            </w:r>
            <w:r w:rsidRPr="002246F7">
              <w:t>.1.01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CB5EE4" w:rsidRPr="006D5B68" w14:paraId="67619534" w14:textId="77777777" w:rsidTr="004C1731">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16B83D2" w14:textId="77777777" w:rsidR="00CB5EE4" w:rsidRPr="000E3F66" w:rsidRDefault="00CB5EE4" w:rsidP="00CB5EE4">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4ACE1DC" w14:textId="77777777" w:rsidR="00CB5EE4" w:rsidRPr="002F2463" w:rsidRDefault="00CB5EE4" w:rsidP="00CB5EE4">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5A5D564" w14:textId="77777777" w:rsidR="00CB5EE4" w:rsidRPr="00E05A5D" w:rsidRDefault="00CB5EE4" w:rsidP="00CB5EE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7CF94ED8"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65F82D93" w14:textId="77777777" w:rsidR="00E239C6" w:rsidRPr="00250A69" w:rsidRDefault="00E239C6" w:rsidP="00E239C6">
            <w:pPr>
              <w:pStyle w:val="Heading3"/>
            </w:pPr>
            <w:bookmarkStart w:id="6" w:name="_13.1.02_Preventive_Patrol"/>
            <w:bookmarkStart w:id="7" w:name="_13.1.02_Preventive_Patrol_1"/>
            <w:bookmarkEnd w:id="6"/>
            <w:bookmarkEnd w:id="7"/>
            <w:r>
              <w:lastRenderedPageBreak/>
              <w:t>13</w:t>
            </w:r>
            <w:r w:rsidRPr="00250A69">
              <w:t>.1.02</w:t>
            </w:r>
            <w:r>
              <w:tab/>
            </w:r>
            <w:r w:rsidRPr="00E6002B">
              <w:t>Preventive Patrol Methods</w:t>
            </w:r>
          </w:p>
        </w:tc>
      </w:tr>
      <w:tr w:rsidR="00E239C6" w:rsidRPr="00C41C86" w14:paraId="70A2D671"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352AAA2"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1568CD90" w14:textId="77777777" w:rsidR="00E239C6" w:rsidRPr="00250A69" w:rsidRDefault="00E239C6" w:rsidP="00E239C6">
            <w:pPr>
              <w:pStyle w:val="bodytext-Subtopicdescription"/>
            </w:pPr>
            <w:r w:rsidRPr="00E6002B">
              <w:t>The trainee shall review and explain basic preventive patrol methods utilized by an officer:</w:t>
            </w:r>
          </w:p>
        </w:tc>
      </w:tr>
      <w:tr w:rsidR="00E239C6" w:rsidRPr="000E3F66" w14:paraId="77297FFB"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209A8AF"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7991053" w14:textId="77777777" w:rsidR="00E239C6" w:rsidRPr="00E6002B" w:rsidRDefault="00E239C6" w:rsidP="00E239C6">
            <w:pPr>
              <w:pStyle w:val="List-A"/>
            </w:pPr>
            <w:r w:rsidRPr="00E6002B">
              <w:t>Frequent checks and contacts with business premises</w:t>
            </w:r>
          </w:p>
          <w:p w14:paraId="06141653" w14:textId="77777777" w:rsidR="00E239C6" w:rsidRPr="00E6002B" w:rsidRDefault="00E239C6" w:rsidP="00E239C6">
            <w:pPr>
              <w:pStyle w:val="List-A"/>
            </w:pPr>
            <w:r w:rsidRPr="00E6002B">
              <w:t xml:space="preserve">Frequent checks of suspicious persons </w:t>
            </w:r>
          </w:p>
          <w:p w14:paraId="4BA91D48" w14:textId="77777777" w:rsidR="00E239C6" w:rsidRPr="00E6002B" w:rsidRDefault="00E239C6" w:rsidP="00E239C6">
            <w:pPr>
              <w:pStyle w:val="List-A"/>
            </w:pPr>
            <w:r w:rsidRPr="00E6002B">
              <w:t>Fluctuating patrol patterns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1D536AA" w14:textId="77777777" w:rsidR="00E239C6" w:rsidRPr="00E6002B" w:rsidRDefault="00E239C6" w:rsidP="00E239C6">
            <w:pPr>
              <w:pStyle w:val="List-A"/>
            </w:pPr>
            <w:r w:rsidRPr="00E6002B">
              <w:t>Maintenance of visibility and personal contact</w:t>
            </w:r>
          </w:p>
          <w:p w14:paraId="5B9ED3A0" w14:textId="77777777" w:rsidR="00E239C6" w:rsidRPr="00E6002B" w:rsidRDefault="00E239C6" w:rsidP="00E239C6">
            <w:pPr>
              <w:pStyle w:val="List-A"/>
            </w:pPr>
            <w:r w:rsidRPr="00E6002B">
              <w:t>Daily individual patrol and community action plan</w:t>
            </w:r>
          </w:p>
        </w:tc>
      </w:tr>
      <w:tr w:rsidR="00E239C6" w:rsidRPr="006D5B68" w14:paraId="654A016C"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E1FBEBE"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72E52A8E"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C9E77E1" w14:textId="77777777" w:rsidR="00E239C6" w:rsidRPr="00250A69" w:rsidRDefault="00E239C6" w:rsidP="00E239C6">
            <w:pPr>
              <w:pStyle w:val="cell-heading"/>
            </w:pPr>
            <w:r w:rsidRPr="00250A69">
              <w:t>Case #</w:t>
            </w:r>
            <w:r w:rsidRPr="008D2CA2">
              <w:rPr>
                <w:b w:val="0"/>
                <w:i/>
              </w:rPr>
              <w:t xml:space="preserve"> (If applicable)</w:t>
            </w:r>
          </w:p>
          <w:p w14:paraId="4669DAF7"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602029B" w14:textId="77777777" w:rsidR="00E239C6" w:rsidRPr="00250A69" w:rsidRDefault="00E239C6" w:rsidP="00E239C6">
            <w:pPr>
              <w:pStyle w:val="cell-heading"/>
              <w:jc w:val="left"/>
            </w:pPr>
            <w:r w:rsidRPr="00250A69">
              <w:t xml:space="preserve">Incident # </w:t>
            </w:r>
          </w:p>
          <w:p w14:paraId="762ADC1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B7FDD" w:rsidRPr="003B7FDD" w14:paraId="559B70B8"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325665F" w14:textId="77777777" w:rsidR="003B7FDD" w:rsidRPr="003B7FDD" w:rsidRDefault="003B7FDD" w:rsidP="003B7FDD">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CD5380F" w14:textId="77777777" w:rsidR="003B7FDD" w:rsidRPr="003B7FDD" w:rsidRDefault="003B7FDD" w:rsidP="003B7FDD">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AD4605C" w14:textId="77777777" w:rsidR="003B7FDD" w:rsidRPr="003B7FDD" w:rsidRDefault="003B7FDD" w:rsidP="003B7FDD">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08152C9" w14:textId="77777777" w:rsidR="003B7FDD" w:rsidRPr="003B7FDD" w:rsidRDefault="003B7FDD" w:rsidP="003B7FDD">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C51A6AF" w14:textId="77777777" w:rsidR="003B7FDD" w:rsidRPr="003B7FDD" w:rsidRDefault="003B7FDD" w:rsidP="003B7FDD">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3747438" w14:textId="77777777" w:rsidR="003B7FDD" w:rsidRPr="003B7FDD" w:rsidRDefault="003B7FDD" w:rsidP="003B7FDD">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3B7FDD" w:rsidRPr="003B7FDD" w14:paraId="504CABC8"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7401DBB" w14:textId="77777777" w:rsidR="003B7FDD" w:rsidRPr="003B7FDD" w:rsidRDefault="003B7FDD" w:rsidP="003B7FDD">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1C17571" w14:textId="77777777" w:rsidR="003B7FDD" w:rsidRPr="003B7FDD" w:rsidRDefault="003B7FDD" w:rsidP="003B7FDD">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5C30FBE" w14:textId="77777777" w:rsidR="003B7FDD" w:rsidRPr="003B7FDD" w:rsidRDefault="003B7FDD" w:rsidP="003B7FDD">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73FE5DC" w14:textId="77777777" w:rsidR="003B7FDD" w:rsidRPr="003B7FDD" w:rsidRDefault="003B7FDD" w:rsidP="003B7FDD">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96200D0" w14:textId="77777777" w:rsidR="003B7FDD" w:rsidRPr="003B7FDD" w:rsidRDefault="003B7FDD" w:rsidP="003B7FDD">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FC607E0" w14:textId="77777777" w:rsidR="003B7FDD" w:rsidRPr="003B7FDD" w:rsidRDefault="003B7FDD" w:rsidP="003B7FD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B28EDD2" w14:textId="77777777" w:rsidR="003B7FDD" w:rsidRPr="003B7FDD" w:rsidRDefault="003B7FDD" w:rsidP="003B7FDD">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C387C22" w14:textId="77777777" w:rsidR="003B7FDD" w:rsidRPr="003B7FDD" w:rsidRDefault="003B7FDD" w:rsidP="003B7FDD">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DFF2574" w14:textId="77777777" w:rsidR="003B7FDD" w:rsidRPr="003B7FDD" w:rsidRDefault="003B7FDD" w:rsidP="003B7FDD">
            <w:pPr>
              <w:keepNext/>
              <w:keepLines/>
              <w:spacing w:after="120" w:line="240" w:lineRule="auto"/>
              <w:ind w:right="194"/>
              <w:jc w:val="center"/>
              <w:rPr>
                <w:color w:val="002060"/>
                <w:sz w:val="18"/>
                <w:szCs w:val="18"/>
              </w:rPr>
            </w:pPr>
          </w:p>
        </w:tc>
      </w:tr>
      <w:tr w:rsidR="003B7FDD" w:rsidRPr="003B7FDD" w14:paraId="51BBAB13"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866ECED" w14:textId="77777777" w:rsidR="003B7FDD" w:rsidRPr="003B7FDD" w:rsidRDefault="003B7FDD" w:rsidP="003B7FDD">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9C0EB3" w14:textId="77777777" w:rsidR="003B7FDD" w:rsidRPr="003B7FDD" w:rsidRDefault="003B7FDD" w:rsidP="003B7FDD">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0ECB141" w14:textId="77777777" w:rsidR="003B7FDD" w:rsidRPr="003B7FDD" w:rsidRDefault="003B7FDD" w:rsidP="003B7FDD">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3590EB6" w14:textId="77777777" w:rsidR="003B7FDD" w:rsidRPr="003B7FDD" w:rsidRDefault="003B7FDD" w:rsidP="003B7FDD">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963EF3" w14:textId="77777777" w:rsidR="003B7FDD" w:rsidRPr="003B7FDD" w:rsidRDefault="003B7FDD" w:rsidP="003B7FDD">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0F9BA29" w14:textId="77777777" w:rsidR="003B7FDD" w:rsidRPr="003B7FDD" w:rsidRDefault="003B7FDD" w:rsidP="003B7FDD">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7676E1F" w14:textId="77777777" w:rsidR="003B7FDD" w:rsidRPr="003B7FDD" w:rsidRDefault="003B7FDD" w:rsidP="003B7FDD">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5F849B8" w14:textId="77777777" w:rsidR="003B7FDD" w:rsidRPr="003B7FDD" w:rsidRDefault="003B7FDD" w:rsidP="003B7FDD">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130EE80" w14:textId="77777777" w:rsidR="003B7FDD" w:rsidRPr="003B7FDD" w:rsidRDefault="003B7FDD" w:rsidP="003B7FDD">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D3A6DBF" w14:textId="77777777" w:rsidR="003B7FDD" w:rsidRPr="003B7FDD" w:rsidRDefault="003B7FDD" w:rsidP="003B7FDD">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590EDE3" w14:textId="77777777" w:rsidR="003B7FDD" w:rsidRPr="003B7FDD" w:rsidRDefault="003B7FDD" w:rsidP="003B7FDD">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402EB76" w14:textId="77777777" w:rsidR="003B7FDD" w:rsidRPr="003B7FDD" w:rsidRDefault="003B7FDD" w:rsidP="003B7FDD">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F101171" w14:textId="77777777" w:rsidR="003B7FDD" w:rsidRPr="003B7FDD" w:rsidRDefault="003B7FDD" w:rsidP="003B7FDD">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679F465" w14:textId="77777777" w:rsidR="003B7FDD" w:rsidRPr="003B7FDD" w:rsidRDefault="003B7FDD" w:rsidP="003B7FDD">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FA18016" w14:textId="77777777" w:rsidR="003B7FDD" w:rsidRPr="003B7FDD" w:rsidRDefault="003B7FDD" w:rsidP="003B7FDD">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3B7FDD" w:rsidRPr="003B7FDD" w14:paraId="75D224D4"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79EE500" w14:textId="77777777" w:rsidR="003B7FDD" w:rsidRPr="003B7FDD" w:rsidRDefault="003B7FDD" w:rsidP="003B7FDD">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5C3F676" w14:textId="77777777" w:rsidR="003B7FDD" w:rsidRPr="003B7FDD" w:rsidRDefault="003B7FDD" w:rsidP="003B7FDD">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9D2CEF5" w14:textId="77777777" w:rsidR="003B7FDD" w:rsidRPr="003B7FDD" w:rsidRDefault="003B7FDD" w:rsidP="003B7FDD">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75A486C" w14:textId="77777777" w:rsidR="003B7FDD" w:rsidRPr="003B7FDD" w:rsidRDefault="003B7FDD" w:rsidP="003B7FDD">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D9932A5" w14:textId="77777777" w:rsidR="003B7FDD" w:rsidRPr="003B7FDD" w:rsidRDefault="003B7FDD" w:rsidP="003B7FDD">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938D4DC" w14:textId="77777777" w:rsidR="003B7FDD" w:rsidRPr="003B7FDD" w:rsidRDefault="003B7FDD" w:rsidP="003B7FD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44ACB93" w14:textId="77777777" w:rsidR="003B7FDD" w:rsidRPr="003B7FDD" w:rsidRDefault="003B7FDD" w:rsidP="003B7FDD">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4707D1A" w14:textId="77777777" w:rsidR="003B7FDD" w:rsidRPr="003B7FDD" w:rsidRDefault="003B7FDD" w:rsidP="003B7FDD">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A7C18DA" w14:textId="77777777" w:rsidR="003B7FDD" w:rsidRPr="003B7FDD" w:rsidRDefault="003B7FDD" w:rsidP="003B7FDD">
            <w:pPr>
              <w:keepNext/>
              <w:keepLines/>
              <w:spacing w:after="120" w:line="240" w:lineRule="auto"/>
              <w:ind w:right="194"/>
              <w:rPr>
                <w:color w:val="002060"/>
                <w:sz w:val="19"/>
                <w:szCs w:val="19"/>
              </w:rPr>
            </w:pPr>
          </w:p>
        </w:tc>
      </w:tr>
      <w:tr w:rsidR="003B7FDD" w:rsidRPr="003B7FDD" w14:paraId="741C2326"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9DBDDB7" w14:textId="77777777" w:rsidR="003B7FDD" w:rsidRPr="003B7FDD" w:rsidRDefault="003B7FDD" w:rsidP="003B7FDD">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22D58355" w14:textId="77777777" w:rsidR="003B7FDD" w:rsidRPr="003B7FDD" w:rsidRDefault="003B7FDD" w:rsidP="003B7FDD">
            <w:pPr>
              <w:keepLines/>
              <w:spacing w:after="0" w:line="240" w:lineRule="auto"/>
              <w:ind w:right="187"/>
              <w:rPr>
                <w:color w:val="002060"/>
                <w:sz w:val="18"/>
                <w:szCs w:val="18"/>
              </w:rPr>
            </w:pPr>
            <w:r w:rsidRPr="003B7FDD">
              <w:rPr>
                <w:color w:val="002060"/>
                <w:sz w:val="18"/>
                <w:szCs w:val="18"/>
              </w:rPr>
              <w:fldChar w:fldCharType="begin">
                <w:ffData>
                  <w:name w:val="Text1"/>
                  <w:enabled/>
                  <w:calcOnExit w:val="0"/>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color w:val="002060"/>
                <w:sz w:val="18"/>
                <w:szCs w:val="18"/>
              </w:rPr>
              <w:t> </w:t>
            </w:r>
            <w:r w:rsidRPr="003B7FDD">
              <w:rPr>
                <w:color w:val="002060"/>
                <w:sz w:val="18"/>
                <w:szCs w:val="18"/>
              </w:rPr>
              <w:t> </w:t>
            </w:r>
            <w:r w:rsidRPr="003B7FDD">
              <w:rPr>
                <w:color w:val="002060"/>
                <w:sz w:val="18"/>
                <w:szCs w:val="18"/>
              </w:rPr>
              <w:t> </w:t>
            </w:r>
            <w:r w:rsidRPr="003B7FDD">
              <w:rPr>
                <w:color w:val="002060"/>
                <w:sz w:val="18"/>
                <w:szCs w:val="18"/>
              </w:rPr>
              <w:t> </w:t>
            </w:r>
            <w:r w:rsidRPr="003B7FDD">
              <w:rPr>
                <w:color w:val="002060"/>
                <w:sz w:val="18"/>
                <w:szCs w:val="18"/>
              </w:rPr>
              <w:t> </w:t>
            </w:r>
            <w:r w:rsidRPr="003B7FDD">
              <w:rPr>
                <w:color w:val="002060"/>
                <w:sz w:val="18"/>
                <w:szCs w:val="18"/>
              </w:rPr>
              <w:fldChar w:fldCharType="end"/>
            </w:r>
          </w:p>
        </w:tc>
      </w:tr>
    </w:tbl>
    <w:p w14:paraId="767D6FBF" w14:textId="77777777" w:rsidR="00E554C7" w:rsidRPr="00C308AE" w:rsidRDefault="00E554C7" w:rsidP="00E554C7">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1C14938D"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4534F7D6" w14:textId="77777777" w:rsidR="00E554C7" w:rsidRPr="002246F7" w:rsidRDefault="00E554C7" w:rsidP="00CB5EE4">
            <w:pPr>
              <w:pStyle w:val="Heading3"/>
              <w:tabs>
                <w:tab w:val="left" w:pos="13188"/>
              </w:tabs>
              <w:spacing w:before="0" w:after="0"/>
            </w:pPr>
            <w:r w:rsidRPr="00250A69">
              <w:t>1</w:t>
            </w:r>
            <w:r w:rsidR="00CB5EE4">
              <w:t>3</w:t>
            </w:r>
            <w:r w:rsidRPr="00250A69">
              <w:t>.1.0</w:t>
            </w:r>
            <w:r w:rsidR="00CB5EE4">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Pr>
                <w:b w:val="0"/>
              </w:rPr>
              <w:t>N/A</w:t>
            </w:r>
          </w:p>
        </w:tc>
      </w:tr>
      <w:tr w:rsidR="00E554C7" w:rsidRPr="006D5B68" w14:paraId="07D05103" w14:textId="77777777" w:rsidTr="00DB4A25">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5C6D54A6" w14:textId="77777777" w:rsidR="00E554C7" w:rsidRPr="00C27CCD"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695548A2"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C0919E"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5A02B590"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3F9F36B6" w14:textId="77777777" w:rsidR="00E554C7" w:rsidRPr="002246F7" w:rsidRDefault="00E554C7" w:rsidP="00CB5EE4">
            <w:pPr>
              <w:pStyle w:val="Heading3"/>
              <w:spacing w:before="0" w:after="0"/>
            </w:pPr>
            <w:r w:rsidRPr="002246F7">
              <w:t>1</w:t>
            </w:r>
            <w:r w:rsidR="00CB5EE4">
              <w:t>3</w:t>
            </w:r>
            <w:r w:rsidRPr="002246F7">
              <w:t>.1.0</w:t>
            </w:r>
            <w:r w:rsidR="00CB5EE4">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E554C7" w:rsidRPr="006D5B68" w14:paraId="582E42AD" w14:textId="77777777" w:rsidTr="004C1731">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4FC4029"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C363F7B"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1C0BD65" w14:textId="77777777" w:rsidR="00E554C7" w:rsidRPr="00E05A5D"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43A393E0"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5A2E774C" w14:textId="77777777" w:rsidR="00E239C6" w:rsidRPr="00250A69" w:rsidRDefault="00E239C6" w:rsidP="00E239C6">
            <w:pPr>
              <w:pStyle w:val="Heading3"/>
            </w:pPr>
            <w:bookmarkStart w:id="8" w:name="_13.1.03_Foot_Patrol"/>
            <w:bookmarkStart w:id="9" w:name="_13.1.03_Foot_Patrol_1"/>
            <w:bookmarkEnd w:id="8"/>
            <w:bookmarkEnd w:id="9"/>
            <w:r>
              <w:lastRenderedPageBreak/>
              <w:t>13</w:t>
            </w:r>
            <w:r w:rsidRPr="00250A69">
              <w:t>.1.03</w:t>
            </w:r>
            <w:r>
              <w:tab/>
            </w:r>
            <w:r w:rsidRPr="00DB4944">
              <w:t>Foot Patrol and Bicycle Patrol</w:t>
            </w:r>
          </w:p>
        </w:tc>
      </w:tr>
      <w:tr w:rsidR="00E239C6" w:rsidRPr="00C41C86" w14:paraId="7ECD14A4" w14:textId="77777777">
        <w:trPr>
          <w:cantSplit/>
          <w:trHeight w:val="288"/>
          <w:jc w:val="center"/>
        </w:trPr>
        <w:tc>
          <w:tcPr>
            <w:tcW w:w="939" w:type="dxa"/>
            <w:tcBorders>
              <w:top w:val="nil"/>
              <w:left w:val="single" w:sz="4" w:space="0" w:color="002060"/>
              <w:bottom w:val="nil"/>
              <w:right w:val="nil"/>
            </w:tcBorders>
            <w:tcMar>
              <w:left w:w="115" w:type="dxa"/>
              <w:bottom w:w="86" w:type="dxa"/>
              <w:right w:w="115" w:type="dxa"/>
            </w:tcMar>
          </w:tcPr>
          <w:p w14:paraId="756CCD1E"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6A05E272" w14:textId="77777777" w:rsidR="00E239C6" w:rsidRPr="00250A69" w:rsidRDefault="00E239C6" w:rsidP="00E239C6">
            <w:pPr>
              <w:pStyle w:val="bodytext-Subtopicdescription"/>
            </w:pPr>
            <w:r w:rsidRPr="00DB4944">
              <w:t>The trainee shall discuss the advantage(s) of foot patrol and bicycle patrol, including:</w:t>
            </w:r>
          </w:p>
        </w:tc>
      </w:tr>
      <w:tr w:rsidR="00E239C6" w:rsidRPr="000E3F66" w14:paraId="227D5C1C"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1C9DC0A1"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6AF3AD70" w14:textId="77777777" w:rsidR="00E239C6" w:rsidRPr="00DB4944" w:rsidRDefault="00E239C6" w:rsidP="00E239C6">
            <w:pPr>
              <w:pStyle w:val="List-A"/>
              <w:numPr>
                <w:ilvl w:val="0"/>
                <w:numId w:val="4"/>
              </w:numPr>
            </w:pPr>
            <w:r w:rsidRPr="00DB4944">
              <w:t>Increased personal contact between police and citizens</w:t>
            </w:r>
          </w:p>
          <w:p w14:paraId="2151906F" w14:textId="77777777" w:rsidR="00E239C6" w:rsidRPr="00DB4944" w:rsidRDefault="00E239C6" w:rsidP="00E239C6">
            <w:pPr>
              <w:pStyle w:val="List-A"/>
            </w:pPr>
            <w:r w:rsidRPr="00DB4944">
              <w:t>Increased observation ability</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511EB7C8" w14:textId="77777777" w:rsidR="00E239C6" w:rsidRPr="00DB4944" w:rsidRDefault="00E239C6" w:rsidP="00E239C6">
            <w:pPr>
              <w:pStyle w:val="List-A"/>
            </w:pPr>
            <w:r w:rsidRPr="00DB4944">
              <w:t>Increased ability to gather information</w:t>
            </w:r>
          </w:p>
        </w:tc>
      </w:tr>
      <w:tr w:rsidR="00E239C6" w:rsidRPr="006D5B68" w14:paraId="1C9271D5"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E435997"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8D0D145"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DF90E9F" w14:textId="77777777" w:rsidR="00E239C6" w:rsidRPr="00250A69" w:rsidRDefault="00E239C6" w:rsidP="00E239C6">
            <w:pPr>
              <w:pStyle w:val="cell-heading"/>
            </w:pPr>
            <w:r w:rsidRPr="00250A69">
              <w:t>Case #</w:t>
            </w:r>
            <w:r w:rsidRPr="008D2CA2">
              <w:rPr>
                <w:b w:val="0"/>
                <w:i/>
              </w:rPr>
              <w:t xml:space="preserve"> (If applicable)</w:t>
            </w:r>
          </w:p>
          <w:p w14:paraId="16B2B957"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17CEE55" w14:textId="77777777" w:rsidR="00E239C6" w:rsidRPr="00250A69" w:rsidRDefault="00E239C6" w:rsidP="00E239C6">
            <w:pPr>
              <w:pStyle w:val="cell-heading"/>
              <w:jc w:val="left"/>
            </w:pPr>
            <w:r w:rsidRPr="00250A69">
              <w:t xml:space="preserve">Incident # </w:t>
            </w:r>
          </w:p>
          <w:p w14:paraId="10D027C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1A961129"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925B3DF"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672546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B1C6D20"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C93349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654BDFA"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C08D9BE"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0C8212A0"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0A1D2225"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AB3AD8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A14BD7A"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8B5DC5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3D1F7F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9220E06"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A80F9D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0FD51A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132FF8A"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4F78406A"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5112E28"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F24B0E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DA3C89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F52280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DD7A8E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578987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E7CE2B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811909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4E5E1F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21A1E5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F0ABB2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9B9E4C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B8AE04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9CA641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46EF34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29F5F54D"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34BF6E0"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4ADD7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71E31B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C66D28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FA7B86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05ADB3B"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89931A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813085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D33093A"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45C07C1D"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BD04EEE"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6170F6FF"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04663875" w14:textId="77777777" w:rsidR="00E554C7" w:rsidRPr="00C308AE" w:rsidRDefault="00E554C7" w:rsidP="00E554C7">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280DB8E3"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6090A4C3" w14:textId="77777777" w:rsidR="00E554C7" w:rsidRPr="002246F7" w:rsidRDefault="00CB5EE4" w:rsidP="00CB5EE4">
            <w:pPr>
              <w:pStyle w:val="Heading3"/>
              <w:tabs>
                <w:tab w:val="left" w:pos="13188"/>
              </w:tabs>
              <w:spacing w:before="0" w:after="0"/>
            </w:pPr>
            <w:r>
              <w:t>13.1</w:t>
            </w:r>
            <w:r w:rsidR="00E554C7" w:rsidRPr="00250A69">
              <w:t>.0</w:t>
            </w:r>
            <w:r>
              <w:t>3</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6D5B68" w14:paraId="73838E45" w14:textId="77777777" w:rsidTr="00DB4A25">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317AB375" w14:textId="77777777" w:rsidR="00E554C7" w:rsidRPr="00C27CCD"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4B4364EC"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F5D36C"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41B3D483"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29BC8E82" w14:textId="77777777" w:rsidR="00E554C7" w:rsidRPr="002246F7" w:rsidRDefault="00CB5EE4" w:rsidP="00CB5EE4">
            <w:pPr>
              <w:pStyle w:val="Heading3"/>
              <w:spacing w:before="0" w:after="0"/>
            </w:pPr>
            <w:r>
              <w:t>13.1</w:t>
            </w:r>
            <w:r w:rsidR="00E554C7" w:rsidRPr="002246F7">
              <w:t>.0</w:t>
            </w:r>
            <w:r>
              <w:t>3</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6D5B68" w14:paraId="589ECDE6" w14:textId="77777777" w:rsidTr="004C1731">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AEC83C7"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E882922"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F4DD482" w14:textId="77777777" w:rsidR="00E554C7" w:rsidRPr="00EE7B04"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39D1DE6A"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47DE64E7" w14:textId="77777777" w:rsidR="00E239C6" w:rsidRPr="00250A69" w:rsidRDefault="00E239C6" w:rsidP="00E239C6">
            <w:pPr>
              <w:pStyle w:val="Heading3"/>
            </w:pPr>
            <w:bookmarkStart w:id="10" w:name="_13.1.04_Motorized_Patrol"/>
            <w:bookmarkStart w:id="11" w:name="_13.1.04_Motorized_Patrol_1"/>
            <w:bookmarkEnd w:id="10"/>
            <w:bookmarkEnd w:id="11"/>
            <w:r>
              <w:lastRenderedPageBreak/>
              <w:t>13</w:t>
            </w:r>
            <w:r w:rsidRPr="00250A69">
              <w:t>.1.0</w:t>
            </w:r>
            <w:r>
              <w:t>4</w:t>
            </w:r>
            <w:r>
              <w:tab/>
            </w:r>
            <w:r w:rsidRPr="00636371">
              <w:t>Motorized Patrol</w:t>
            </w:r>
          </w:p>
        </w:tc>
      </w:tr>
      <w:tr w:rsidR="00E239C6" w:rsidRPr="00C41C86" w14:paraId="1C95C8E1" w14:textId="77777777">
        <w:trPr>
          <w:cantSplit/>
          <w:trHeight w:val="288"/>
          <w:jc w:val="center"/>
        </w:trPr>
        <w:tc>
          <w:tcPr>
            <w:tcW w:w="939" w:type="dxa"/>
            <w:tcBorders>
              <w:top w:val="nil"/>
              <w:left w:val="single" w:sz="4" w:space="0" w:color="002060"/>
              <w:bottom w:val="nil"/>
              <w:right w:val="nil"/>
            </w:tcBorders>
            <w:tcMar>
              <w:left w:w="115" w:type="dxa"/>
              <w:bottom w:w="86" w:type="dxa"/>
              <w:right w:w="115" w:type="dxa"/>
            </w:tcMar>
          </w:tcPr>
          <w:p w14:paraId="434E62F2"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3136C0F8" w14:textId="77777777" w:rsidR="00E239C6" w:rsidRPr="00250A69" w:rsidRDefault="00E239C6" w:rsidP="00E239C6">
            <w:pPr>
              <w:pStyle w:val="bodytext-Subtopicdescription"/>
            </w:pPr>
            <w:r w:rsidRPr="00636371">
              <w:t>The trainee shall discuss the advantage(s) of motorized patrol, including</w:t>
            </w:r>
            <w:r w:rsidRPr="00DB4944">
              <w:t>:</w:t>
            </w:r>
          </w:p>
        </w:tc>
      </w:tr>
      <w:tr w:rsidR="00E239C6" w:rsidRPr="000E3F66" w14:paraId="1FE33498"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94830F6"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218B2350" w14:textId="77777777" w:rsidR="00E239C6" w:rsidRPr="00636371" w:rsidRDefault="00E239C6" w:rsidP="00E239C6">
            <w:pPr>
              <w:pStyle w:val="List-A"/>
              <w:numPr>
                <w:ilvl w:val="0"/>
                <w:numId w:val="5"/>
              </w:numPr>
            </w:pPr>
            <w:r w:rsidRPr="00636371">
              <w:t>Increased speed and mobility</w:t>
            </w:r>
          </w:p>
          <w:p w14:paraId="71D674A6" w14:textId="77777777" w:rsidR="00E239C6" w:rsidRPr="00636371" w:rsidRDefault="00E239C6" w:rsidP="00E239C6">
            <w:pPr>
              <w:pStyle w:val="List-A"/>
            </w:pPr>
            <w:r w:rsidRPr="00636371">
              <w:t>Increased visibility</w:t>
            </w:r>
          </w:p>
          <w:p w14:paraId="4B45F42C" w14:textId="77777777" w:rsidR="00E239C6" w:rsidRPr="00636371" w:rsidRDefault="00E239C6" w:rsidP="00E239C6">
            <w:pPr>
              <w:pStyle w:val="List-A"/>
            </w:pPr>
            <w:r w:rsidRPr="00636371">
              <w:t>Availability of additional equipment</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55B51D2A" w14:textId="77777777" w:rsidR="00E239C6" w:rsidRPr="00636371" w:rsidRDefault="00E239C6" w:rsidP="00E239C6">
            <w:pPr>
              <w:pStyle w:val="List-A"/>
            </w:pPr>
            <w:r w:rsidRPr="00636371">
              <w:t>Increased transportation capability</w:t>
            </w:r>
          </w:p>
          <w:p w14:paraId="202CC4A7" w14:textId="77777777" w:rsidR="00E239C6" w:rsidRPr="00636371" w:rsidRDefault="00E239C6" w:rsidP="00E239C6">
            <w:pPr>
              <w:pStyle w:val="List-A"/>
            </w:pPr>
            <w:r w:rsidRPr="00636371">
              <w:t>Decreased response time</w:t>
            </w:r>
          </w:p>
          <w:p w14:paraId="7080FFD3" w14:textId="77777777" w:rsidR="00E239C6" w:rsidRPr="00636371" w:rsidRDefault="00E239C6" w:rsidP="00E239C6">
            <w:pPr>
              <w:pStyle w:val="List-A"/>
            </w:pPr>
            <w:r w:rsidRPr="00636371">
              <w:t>Communications</w:t>
            </w:r>
          </w:p>
        </w:tc>
      </w:tr>
      <w:tr w:rsidR="00E239C6" w:rsidRPr="006D5B68" w14:paraId="29BA1A4B"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A657745"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519D79EB"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15AFCC5" w14:textId="77777777" w:rsidR="00E239C6" w:rsidRPr="00250A69" w:rsidRDefault="00E239C6" w:rsidP="00E239C6">
            <w:pPr>
              <w:pStyle w:val="cell-heading"/>
            </w:pPr>
            <w:r w:rsidRPr="00250A69">
              <w:t>Case #</w:t>
            </w:r>
            <w:r w:rsidRPr="008D2CA2">
              <w:rPr>
                <w:b w:val="0"/>
                <w:i/>
              </w:rPr>
              <w:t xml:space="preserve"> (If applicable)</w:t>
            </w:r>
          </w:p>
          <w:p w14:paraId="3A9FE796"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3842D0D" w14:textId="77777777" w:rsidR="00E239C6" w:rsidRPr="00250A69" w:rsidRDefault="00E239C6" w:rsidP="00E239C6">
            <w:pPr>
              <w:pStyle w:val="cell-heading"/>
              <w:jc w:val="left"/>
            </w:pPr>
            <w:r w:rsidRPr="00250A69">
              <w:t xml:space="preserve">Incident # </w:t>
            </w:r>
          </w:p>
          <w:p w14:paraId="20C1111C"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717A3F11"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38F6EC9"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099F010"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7C9B3D8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A9421D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FE3C937"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0AB2A14"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3C0A4C0E"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79D26E7A"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8E52F8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B5D864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DF5B7D3"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699E58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9085280"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F51D124"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0D12759"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2DF4FEF"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20BAFEF3"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21492D2"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A51650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F9E406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51A388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9F6EC2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0CE89F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E8F442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936AFA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1FDCD4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0B8B8F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99CC0F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DA3600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FA8C5E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8BC764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11228F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4C4C4B69"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0D37AFB"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C21CCB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7B6968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2B9153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17032A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8540FAF"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BEA5CF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8FDC9B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B2F9AA3"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36D00A8D"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5F5E013"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64A20614"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6631A288" w14:textId="77777777" w:rsidR="00E554C7" w:rsidRPr="00C308AE" w:rsidRDefault="00E554C7" w:rsidP="00E554C7">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24C1E075"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1935170C" w14:textId="77777777" w:rsidR="00E554C7" w:rsidRPr="002246F7" w:rsidRDefault="00CB5EE4" w:rsidP="00CB5EE4">
            <w:pPr>
              <w:pStyle w:val="Heading3"/>
              <w:tabs>
                <w:tab w:val="left" w:pos="13188"/>
              </w:tabs>
              <w:spacing w:before="0" w:after="0"/>
            </w:pPr>
            <w:r>
              <w:t>13.1</w:t>
            </w:r>
            <w:r w:rsidR="00E554C7" w:rsidRPr="00250A69">
              <w:t>.0</w:t>
            </w:r>
            <w:r>
              <w:t>4</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6D5B68" w14:paraId="5EAB30FC" w14:textId="77777777" w:rsidTr="00DB4A25">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3CCCABB7" w14:textId="77777777" w:rsidR="00E554C7" w:rsidRPr="00C27CCD"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12E462B3"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832A15"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0CD192BB"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0AF24F1C" w14:textId="77777777" w:rsidR="00E554C7" w:rsidRPr="002246F7" w:rsidRDefault="00CB5EE4" w:rsidP="00CB5EE4">
            <w:pPr>
              <w:pStyle w:val="Heading3"/>
              <w:spacing w:before="0" w:after="0"/>
            </w:pPr>
            <w:r>
              <w:t>13.1</w:t>
            </w:r>
            <w:r w:rsidR="00E554C7" w:rsidRPr="002246F7">
              <w:t>.0</w:t>
            </w:r>
            <w:r>
              <w:t>4</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6D5B68" w14:paraId="69CC26D2" w14:textId="77777777" w:rsidTr="004C1731">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EF6D431"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E3747D9"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7FA4212" w14:textId="77777777" w:rsidR="00E554C7" w:rsidRPr="00651CC3"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53288441"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6C58914" w14:textId="77777777" w:rsidR="00E239C6" w:rsidRPr="00250A69" w:rsidRDefault="00E239C6" w:rsidP="00E239C6">
            <w:pPr>
              <w:pStyle w:val="Heading3"/>
            </w:pPr>
            <w:bookmarkStart w:id="12" w:name="_13.1.05_Positive_Daily"/>
            <w:bookmarkStart w:id="13" w:name="_13.1.05_Positive_Daily_1"/>
            <w:bookmarkEnd w:id="12"/>
            <w:bookmarkEnd w:id="13"/>
            <w:r>
              <w:lastRenderedPageBreak/>
              <w:t>13</w:t>
            </w:r>
            <w:r w:rsidRPr="00250A69">
              <w:t>.1.0</w:t>
            </w:r>
            <w:r>
              <w:t>5</w:t>
            </w:r>
            <w:r>
              <w:tab/>
            </w:r>
            <w:r w:rsidRPr="00636371">
              <w:t>Positive Daily Contacts</w:t>
            </w:r>
          </w:p>
        </w:tc>
      </w:tr>
      <w:tr w:rsidR="00E239C6" w:rsidRPr="00C41C86" w14:paraId="53E6542C" w14:textId="77777777">
        <w:trPr>
          <w:cantSplit/>
          <w:trHeight w:val="288"/>
          <w:jc w:val="center"/>
        </w:trPr>
        <w:tc>
          <w:tcPr>
            <w:tcW w:w="939" w:type="dxa"/>
            <w:tcBorders>
              <w:top w:val="nil"/>
              <w:left w:val="single" w:sz="4" w:space="0" w:color="002060"/>
              <w:bottom w:val="nil"/>
              <w:right w:val="nil"/>
            </w:tcBorders>
            <w:tcMar>
              <w:left w:w="115" w:type="dxa"/>
              <w:bottom w:w="86" w:type="dxa"/>
              <w:right w:w="115" w:type="dxa"/>
            </w:tcMar>
          </w:tcPr>
          <w:p w14:paraId="54669019"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7DB2EACA" w14:textId="77777777" w:rsidR="00E239C6" w:rsidRPr="00250A69" w:rsidRDefault="00E239C6" w:rsidP="00E239C6">
            <w:pPr>
              <w:pStyle w:val="bodytext-Subtopicdescription"/>
            </w:pPr>
            <w:r w:rsidRPr="00636371">
              <w:t>The trainee shall explain the importance of positive daily personal contact with citizens.</w:t>
            </w:r>
          </w:p>
        </w:tc>
      </w:tr>
      <w:tr w:rsidR="00E239C6" w:rsidRPr="006D5B68" w14:paraId="610B3A64"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6380183"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D9EDD26"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296DD7D" w14:textId="77777777" w:rsidR="00E239C6" w:rsidRPr="00250A69" w:rsidRDefault="00E239C6" w:rsidP="00E239C6">
            <w:pPr>
              <w:pStyle w:val="cell-heading"/>
            </w:pPr>
            <w:r w:rsidRPr="00250A69">
              <w:t>Case #</w:t>
            </w:r>
            <w:r w:rsidRPr="008D2CA2">
              <w:rPr>
                <w:b w:val="0"/>
                <w:i/>
              </w:rPr>
              <w:t xml:space="preserve"> (If applicable)</w:t>
            </w:r>
          </w:p>
          <w:p w14:paraId="70BBC06D"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DD20265" w14:textId="77777777" w:rsidR="00E239C6" w:rsidRPr="00250A69" w:rsidRDefault="00E239C6" w:rsidP="00E239C6">
            <w:pPr>
              <w:pStyle w:val="cell-heading"/>
              <w:jc w:val="left"/>
            </w:pPr>
            <w:r w:rsidRPr="00250A69">
              <w:t xml:space="preserve">Incident # </w:t>
            </w:r>
          </w:p>
          <w:p w14:paraId="2CB2C3B8"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3AEE6330"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6CBF249"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91A99D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C8C6CD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239A7D0"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8E7B9B1"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CCBA10E"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03532947"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665FFEC1"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BBD158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FF050C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1570574"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279316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E68CC13"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569F3A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CB640F1"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6E61226"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D3DC05C"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8634ABB"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436BBC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2CEBBF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00D406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76BA0A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7000C1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7DC1F1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2A1048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636923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694418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0A2304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9221C8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CAC7A7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FE351B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EC1D60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6B7B3599"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5096B21"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55FA56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15A61F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36E695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CC62F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4FD32DD"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095044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FD2EAC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9855783"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19CCAFEB"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0C415D5"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2D8671E8"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5C858DA8"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0E7DD830" w14:textId="77777777" w:rsidTr="00DB4A25">
        <w:trPr>
          <w:cantSplit/>
          <w:trHeight w:hRule="exact" w:val="360"/>
          <w:jc w:val="center"/>
        </w:trPr>
        <w:tc>
          <w:tcPr>
            <w:tcW w:w="14157" w:type="dxa"/>
            <w:gridSpan w:val="2"/>
            <w:shd w:val="clear" w:color="auto" w:fill="FFF7E1"/>
            <w:vAlign w:val="center"/>
          </w:tcPr>
          <w:p w14:paraId="0A984438" w14:textId="77777777" w:rsidR="00E554C7" w:rsidRPr="002246F7" w:rsidRDefault="00CB5EE4" w:rsidP="00CB5EE4">
            <w:pPr>
              <w:pStyle w:val="Heading3"/>
              <w:tabs>
                <w:tab w:val="left" w:pos="13188"/>
              </w:tabs>
              <w:spacing w:before="0" w:after="0"/>
            </w:pPr>
            <w:r>
              <w:t>13.1</w:t>
            </w:r>
            <w:r w:rsidR="00E554C7" w:rsidRPr="00250A69">
              <w:t>.0</w:t>
            </w:r>
            <w:r>
              <w:t>5</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6D5B68" w14:paraId="5C23F828"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0CDB53A0"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5523DEB7"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F40306"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5C306950"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2E24FDFC" w14:textId="77777777" w:rsidR="00E554C7" w:rsidRPr="002246F7" w:rsidRDefault="00CB5EE4" w:rsidP="00CB5EE4">
            <w:pPr>
              <w:pStyle w:val="Heading3"/>
              <w:spacing w:before="0" w:after="0"/>
            </w:pPr>
            <w:r>
              <w:t>13.1</w:t>
            </w:r>
            <w:r w:rsidR="00E554C7" w:rsidRPr="002246F7">
              <w:t>.0</w:t>
            </w:r>
            <w:r>
              <w:t>5</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6D5B68" w14:paraId="740CA4DC" w14:textId="77777777" w:rsidTr="004C1731">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84507D1"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B49AA08"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41D6F5B"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0E3F66" w14:paraId="43BF3BDB"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1845AB09" w14:textId="77777777" w:rsidR="00E239C6" w:rsidRPr="00250A69" w:rsidRDefault="00E239C6" w:rsidP="00E239C6">
            <w:pPr>
              <w:pStyle w:val="Heading2"/>
            </w:pPr>
            <w:bookmarkStart w:id="14" w:name="_1.2__AGENCY"/>
            <w:bookmarkStart w:id="15" w:name="_2.2__body"/>
            <w:bookmarkStart w:id="16" w:name="_13.2_OBSERVATION_SKILLS"/>
            <w:bookmarkEnd w:id="14"/>
            <w:bookmarkEnd w:id="15"/>
            <w:bookmarkEnd w:id="16"/>
            <w:r w:rsidRPr="00250A69">
              <w:lastRenderedPageBreak/>
              <w:br w:type="page"/>
            </w:r>
            <w:r>
              <w:t>13</w:t>
            </w:r>
            <w:r w:rsidRPr="00250A69">
              <w:t>.2</w:t>
            </w:r>
            <w:r>
              <w:tab/>
            </w:r>
            <w:r w:rsidRPr="00636371">
              <w:t>OBSERVATION SKILLS</w:t>
            </w:r>
          </w:p>
        </w:tc>
      </w:tr>
      <w:tr w:rsidR="00E239C6" w:rsidRPr="00C41C86" w14:paraId="25DDD755"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1A681442" w14:textId="77777777" w:rsidR="00E239C6" w:rsidRPr="00250A69" w:rsidRDefault="00E239C6" w:rsidP="00E239C6">
            <w:pPr>
              <w:pStyle w:val="Heading3"/>
            </w:pPr>
            <w:bookmarkStart w:id="17" w:name="_13.2.01_Perception_Skills"/>
            <w:bookmarkStart w:id="18" w:name="_13.2.01_Perception_Skills_1"/>
            <w:bookmarkEnd w:id="17"/>
            <w:bookmarkEnd w:id="18"/>
            <w:r>
              <w:t>13</w:t>
            </w:r>
            <w:r w:rsidRPr="00250A69">
              <w:t>.2.01</w:t>
            </w:r>
            <w:r>
              <w:tab/>
            </w:r>
            <w:r w:rsidRPr="00636371">
              <w:t>Perception Skills</w:t>
            </w:r>
          </w:p>
        </w:tc>
      </w:tr>
      <w:tr w:rsidR="00E239C6" w:rsidRPr="00C41C86" w14:paraId="022BE9B8"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A9AA9ED"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2A75BEF8" w14:textId="77777777" w:rsidR="00E239C6" w:rsidRPr="00250A69" w:rsidRDefault="00E239C6" w:rsidP="00E239C6">
            <w:pPr>
              <w:pStyle w:val="bodytext-Subtopicdescription"/>
            </w:pPr>
            <w:r w:rsidRPr="00636371">
              <w:t>The trainee shall identify methods by which perception skills may be improved and demonstrate the ability to describe scene activity, persons, and vehicles with acceptable accuracy</w:t>
            </w:r>
            <w:r>
              <w:t>.</w:t>
            </w:r>
          </w:p>
        </w:tc>
      </w:tr>
      <w:tr w:rsidR="00E239C6" w:rsidRPr="006D5B68" w14:paraId="3BAB905C"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69B1DF1B" w14:textId="77777777" w:rsidR="00E239C6" w:rsidRPr="00250A69" w:rsidRDefault="00E239C6" w:rsidP="00E239C6">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67C8EF8B"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229A8515" w14:textId="77777777" w:rsidR="00E239C6" w:rsidRPr="00250A69" w:rsidRDefault="00E239C6" w:rsidP="00E239C6">
            <w:pPr>
              <w:pStyle w:val="cell-heading"/>
            </w:pPr>
            <w:r w:rsidRPr="00250A69">
              <w:t>Case #</w:t>
            </w:r>
            <w:r w:rsidRPr="008D2CA2">
              <w:rPr>
                <w:b w:val="0"/>
                <w:i/>
              </w:rPr>
              <w:t xml:space="preserve"> (If applicable)</w:t>
            </w:r>
          </w:p>
          <w:p w14:paraId="1CF04B7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498B45EE" w14:textId="77777777" w:rsidR="00E239C6" w:rsidRPr="00250A69" w:rsidRDefault="00E239C6" w:rsidP="00E239C6">
            <w:pPr>
              <w:pStyle w:val="cell-heading"/>
              <w:jc w:val="left"/>
            </w:pPr>
            <w:r w:rsidRPr="00250A69">
              <w:t xml:space="preserve">Incident # </w:t>
            </w:r>
          </w:p>
          <w:p w14:paraId="7F069C6A"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1F7AA8CD"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FCDEB05"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9BDF13C"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6DC8381"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4ADDD9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D1B52D0"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C449E52"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3C6DFFE7"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3FAA8170"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B346BAD"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51371F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608BBD9"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81B2B8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560CC20"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D83E6C7"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839437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7DF4BDC"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33C9390"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2FF179C"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F399B9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01269C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D7128F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3CBF7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A89A26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D290EE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B2DB5E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3A8D7E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F6FA97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9C4E6F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1DD562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33E76C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E5F5FA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BE5355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16C2BFA9"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5F5DB72"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3F07FF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C6A724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AB02E6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F0AF8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38AE241"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216960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786702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B8920F9"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6E56124A"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83F69A5"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43C4C212"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77089458"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0D32D3AF" w14:textId="77777777" w:rsidTr="00DB4A25">
        <w:trPr>
          <w:cantSplit/>
          <w:trHeight w:hRule="exact" w:val="360"/>
          <w:jc w:val="center"/>
        </w:trPr>
        <w:tc>
          <w:tcPr>
            <w:tcW w:w="14157" w:type="dxa"/>
            <w:gridSpan w:val="2"/>
            <w:shd w:val="clear" w:color="auto" w:fill="FFF7E1"/>
            <w:vAlign w:val="center"/>
          </w:tcPr>
          <w:p w14:paraId="1F2FF0BA" w14:textId="77777777" w:rsidR="00E554C7" w:rsidRPr="002246F7" w:rsidRDefault="00CB5EE4" w:rsidP="00CB5EE4">
            <w:pPr>
              <w:pStyle w:val="Heading3"/>
              <w:tabs>
                <w:tab w:val="left" w:pos="13188"/>
              </w:tabs>
              <w:spacing w:before="0" w:after="0"/>
            </w:pPr>
            <w:r>
              <w:t>13.2</w:t>
            </w:r>
            <w:r w:rsidR="00E554C7" w:rsidRPr="00250A69">
              <w:t>.0</w:t>
            </w:r>
            <w:r>
              <w:t>1</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6D5B68" w14:paraId="6F9DF7EC"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71EF9851"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0FB36107"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3D0349"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58CE86A6"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31B3C663" w14:textId="77777777" w:rsidR="00E554C7" w:rsidRPr="002246F7" w:rsidRDefault="00CB5EE4" w:rsidP="00CB5EE4">
            <w:pPr>
              <w:pStyle w:val="Heading3"/>
              <w:spacing w:before="0" w:after="0"/>
            </w:pPr>
            <w:r>
              <w:t>13.2</w:t>
            </w:r>
            <w:r w:rsidR="00E554C7" w:rsidRPr="002246F7">
              <w:t>.0</w:t>
            </w:r>
            <w:r>
              <w:t>1</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6D5B68" w14:paraId="3B2C71F8" w14:textId="77777777" w:rsidTr="004C1731">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6108179"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243B967"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31D10DC"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0E3F66" w14:paraId="4C31E1A3"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7D1C929F" w14:textId="77777777" w:rsidR="00E239C6" w:rsidRPr="00250A69" w:rsidRDefault="00E239C6" w:rsidP="00E239C6">
            <w:pPr>
              <w:pStyle w:val="Heading2"/>
            </w:pPr>
            <w:bookmarkStart w:id="19" w:name="_2.3_OFFICER_SURVIVAl"/>
            <w:bookmarkStart w:id="20" w:name="_13.3_PREVENTING_AND"/>
            <w:bookmarkEnd w:id="19"/>
            <w:bookmarkEnd w:id="20"/>
            <w:r w:rsidRPr="00250A69">
              <w:lastRenderedPageBreak/>
              <w:br w:type="page"/>
            </w:r>
            <w:r>
              <w:t>13</w:t>
            </w:r>
            <w:r w:rsidRPr="00250A69">
              <w:t>.</w:t>
            </w:r>
            <w:r>
              <w:t>3</w:t>
            </w:r>
            <w:r>
              <w:tab/>
            </w:r>
            <w:r w:rsidRPr="00EF00FD">
              <w:t>PREVENTING AND DETECTING CRIME</w:t>
            </w:r>
          </w:p>
        </w:tc>
      </w:tr>
      <w:tr w:rsidR="00E239C6" w:rsidRPr="00C41C86" w14:paraId="039E7374"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30A9F811" w14:textId="77777777" w:rsidR="00E239C6" w:rsidRPr="00250A69" w:rsidRDefault="00E239C6" w:rsidP="00E239C6">
            <w:pPr>
              <w:pStyle w:val="Heading3"/>
            </w:pPr>
            <w:bookmarkStart w:id="21" w:name="_13.3.01_Crime_Prevention"/>
            <w:bookmarkStart w:id="22" w:name="_13.3.01_Crime_Prevention_1"/>
            <w:bookmarkEnd w:id="21"/>
            <w:bookmarkEnd w:id="22"/>
            <w:r>
              <w:t>13</w:t>
            </w:r>
            <w:r w:rsidRPr="00250A69">
              <w:t>.</w:t>
            </w:r>
            <w:r>
              <w:t>3</w:t>
            </w:r>
            <w:r w:rsidRPr="00250A69">
              <w:t>.01</w:t>
            </w:r>
            <w:r>
              <w:tab/>
            </w:r>
            <w:r w:rsidRPr="00EF00FD">
              <w:t>Crime Prevention Techniques</w:t>
            </w:r>
          </w:p>
        </w:tc>
      </w:tr>
      <w:tr w:rsidR="00E239C6" w:rsidRPr="00BA3102" w14:paraId="76FCA516"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70BFE35B" w14:textId="77777777" w:rsidR="00E239C6" w:rsidRPr="00BA3102"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58" w:type="dxa"/>
              <w:right w:w="115" w:type="dxa"/>
            </w:tcMar>
          </w:tcPr>
          <w:p w14:paraId="0C821F6F" w14:textId="77777777" w:rsidR="00E239C6" w:rsidRPr="00250A69" w:rsidRDefault="00E239C6" w:rsidP="00E239C6">
            <w:pPr>
              <w:pStyle w:val="bodytext-Subtopicdescription"/>
            </w:pPr>
            <w:r w:rsidRPr="00EF00FD">
              <w:t>The trainee shall explain and demonstrate techniques and procedures that improve a patrol officer’s capabilities in preventing and detecting crime</w:t>
            </w:r>
            <w:r>
              <w:t>.</w:t>
            </w:r>
          </w:p>
        </w:tc>
      </w:tr>
      <w:tr w:rsidR="00E239C6" w:rsidRPr="006D5B68" w14:paraId="7227466C"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55562CEF" w14:textId="77777777" w:rsidR="00E239C6" w:rsidRPr="00250A69" w:rsidRDefault="00E239C6" w:rsidP="00E239C6">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6606B50C"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2A5C809A" w14:textId="77777777" w:rsidR="00E239C6" w:rsidRPr="00250A69" w:rsidRDefault="00E239C6" w:rsidP="00E239C6">
            <w:pPr>
              <w:pStyle w:val="cell-heading"/>
            </w:pPr>
            <w:r w:rsidRPr="00250A69">
              <w:t>Case #</w:t>
            </w:r>
            <w:r w:rsidRPr="008D2CA2">
              <w:rPr>
                <w:b w:val="0"/>
                <w:i/>
              </w:rPr>
              <w:t xml:space="preserve"> (If applicable)</w:t>
            </w:r>
          </w:p>
          <w:p w14:paraId="39BE555C"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55DD73DA" w14:textId="77777777" w:rsidR="00E239C6" w:rsidRPr="00250A69" w:rsidRDefault="00E239C6" w:rsidP="00E239C6">
            <w:pPr>
              <w:pStyle w:val="cell-heading"/>
              <w:jc w:val="left"/>
            </w:pPr>
            <w:r w:rsidRPr="00250A69">
              <w:t xml:space="preserve">Incident # </w:t>
            </w:r>
          </w:p>
          <w:p w14:paraId="2BB24C56"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0B06D466"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7C58C80"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0AC00A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1A23E6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8406AD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A5015F2"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D66C7AC"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05D2DAF"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200F0866"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BC2057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D59CE2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94763B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2C88B38"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29197DF"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67C0627"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F04CC3A"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61BB78A"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3D5FCD8F"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1AE527D"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79F5CE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7BCCFE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181C38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A36619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349BD9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EFAE90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ACA7A9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4CE1D3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244AF7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00C16E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AD7C8B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33B75F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B2A212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A46E8D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1C33801E"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F5DC30A"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B10132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2BC763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30F35B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98C168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E4A093E"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51908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92342F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8CD0486"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0E84D04B"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EC6C6E7"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2AC97B1D"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18378F09"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4101343F" w14:textId="77777777" w:rsidTr="00DB4A25">
        <w:trPr>
          <w:cantSplit/>
          <w:trHeight w:hRule="exact" w:val="360"/>
          <w:jc w:val="center"/>
        </w:trPr>
        <w:tc>
          <w:tcPr>
            <w:tcW w:w="14157" w:type="dxa"/>
            <w:gridSpan w:val="2"/>
            <w:shd w:val="clear" w:color="auto" w:fill="FFF7E1"/>
            <w:vAlign w:val="center"/>
          </w:tcPr>
          <w:p w14:paraId="2677122E" w14:textId="77777777" w:rsidR="00E554C7" w:rsidRPr="002246F7" w:rsidRDefault="00CB5EE4" w:rsidP="00CB5EE4">
            <w:pPr>
              <w:pStyle w:val="Heading3"/>
              <w:tabs>
                <w:tab w:val="left" w:pos="13188"/>
              </w:tabs>
              <w:spacing w:before="0" w:after="0"/>
            </w:pPr>
            <w:r>
              <w:t>13.3</w:t>
            </w:r>
            <w:r w:rsidR="00E554C7" w:rsidRPr="00250A69">
              <w:t>.0</w:t>
            </w:r>
            <w:r>
              <w:t>1</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6D5B68" w14:paraId="064FE768"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663E1DF1"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780F8435"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6D47E3"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4075AE0C"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756BB7C3" w14:textId="77777777" w:rsidR="00E554C7" w:rsidRPr="002246F7" w:rsidRDefault="00E554C7" w:rsidP="00CB5EE4">
            <w:pPr>
              <w:pStyle w:val="Heading3"/>
              <w:spacing w:before="0" w:after="0"/>
            </w:pPr>
            <w:r w:rsidRPr="002246F7">
              <w:t>1</w:t>
            </w:r>
            <w:r w:rsidR="00CB5EE4">
              <w:t>3</w:t>
            </w:r>
            <w:r w:rsidRPr="002246F7">
              <w:t>.</w:t>
            </w:r>
            <w:r w:rsidR="00CB5EE4">
              <w:t>3</w:t>
            </w:r>
            <w:r w:rsidRPr="002246F7">
              <w:t>.0</w:t>
            </w:r>
            <w:r w:rsidR="00CB5EE4">
              <w:t>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E554C7" w:rsidRPr="006D5B68" w14:paraId="5CA0B1A2" w14:textId="77777777" w:rsidTr="004C1731">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DA2E616"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D61D120"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BCB7B2E"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2E1ACE2B"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684159B1" w14:textId="77777777" w:rsidR="00E239C6" w:rsidRPr="00250A69" w:rsidRDefault="00E239C6" w:rsidP="00E239C6">
            <w:pPr>
              <w:pStyle w:val="Heading3"/>
            </w:pPr>
            <w:bookmarkStart w:id="23" w:name="_1.4__SUPPORT_1"/>
            <w:bookmarkStart w:id="24" w:name="_13.3.02_Becoming_Familiar"/>
            <w:bookmarkStart w:id="25" w:name="_13.3.02_Becoming_Familiar_1"/>
            <w:bookmarkEnd w:id="23"/>
            <w:bookmarkEnd w:id="24"/>
            <w:bookmarkEnd w:id="25"/>
            <w:r>
              <w:lastRenderedPageBreak/>
              <w:t>13</w:t>
            </w:r>
            <w:r w:rsidRPr="00250A69">
              <w:t>.</w:t>
            </w:r>
            <w:r>
              <w:t>3</w:t>
            </w:r>
            <w:r w:rsidRPr="00250A69">
              <w:t>.0</w:t>
            </w:r>
            <w:r>
              <w:t>2</w:t>
            </w:r>
            <w:r>
              <w:tab/>
            </w:r>
            <w:r w:rsidRPr="00D01129">
              <w:t>Becoming Familiar with the Community</w:t>
            </w:r>
          </w:p>
        </w:tc>
      </w:tr>
      <w:tr w:rsidR="00E239C6" w:rsidRPr="00C41C86" w14:paraId="64738906"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5640C8E"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A42819E" w14:textId="77777777" w:rsidR="00E239C6" w:rsidRPr="00250A69" w:rsidRDefault="00E239C6" w:rsidP="00E239C6">
            <w:pPr>
              <w:pStyle w:val="bodytext-Subtopicdescription"/>
            </w:pPr>
            <w:r w:rsidRPr="00D01129">
              <w:t>The trainee shall identify factors to consider in becoming familiar with the community, including</w:t>
            </w:r>
            <w:r>
              <w:t>:</w:t>
            </w:r>
          </w:p>
        </w:tc>
      </w:tr>
      <w:tr w:rsidR="00E239C6" w:rsidRPr="000E3F66" w14:paraId="0DD373DB"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F5CAA7C"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610521D3" w14:textId="77777777" w:rsidR="00E239C6" w:rsidRPr="00D01129" w:rsidRDefault="00E239C6" w:rsidP="00E239C6">
            <w:pPr>
              <w:pStyle w:val="List-A"/>
              <w:numPr>
                <w:ilvl w:val="0"/>
                <w:numId w:val="6"/>
              </w:numPr>
            </w:pPr>
            <w:r w:rsidRPr="00D01129">
              <w:t>General population information</w:t>
            </w:r>
          </w:p>
          <w:p w14:paraId="1CEF8022" w14:textId="77777777" w:rsidR="00E239C6" w:rsidRPr="00D01129" w:rsidRDefault="00E239C6" w:rsidP="00E239C6">
            <w:pPr>
              <w:pStyle w:val="List-A"/>
            </w:pPr>
            <w:r w:rsidRPr="00D01129">
              <w:t>Appropriate geographic information</w:t>
            </w:r>
          </w:p>
          <w:p w14:paraId="2B136215" w14:textId="77777777" w:rsidR="00E239C6" w:rsidRPr="00D01129" w:rsidRDefault="00E239C6" w:rsidP="00E239C6">
            <w:pPr>
              <w:pStyle w:val="List-A"/>
            </w:pPr>
            <w:r w:rsidRPr="00D01129">
              <w:t>Recent criminal activity</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21A68F48" w14:textId="77777777" w:rsidR="00E239C6" w:rsidRPr="00D01129" w:rsidRDefault="00E239C6" w:rsidP="00E239C6">
            <w:pPr>
              <w:pStyle w:val="List-A"/>
            </w:pPr>
            <w:r w:rsidRPr="00D01129">
              <w:t>Specific factors that may influence patrol functions (</w:t>
            </w:r>
            <w:proofErr w:type="gramStart"/>
            <w:r w:rsidRPr="00D01129">
              <w:t>e.g..</w:t>
            </w:r>
            <w:proofErr w:type="gramEnd"/>
            <w:r w:rsidRPr="00D01129">
              <w:t xml:space="preserve"> location of emergency hospitals, high-activity areas, community activities and events, etc.</w:t>
            </w:r>
          </w:p>
        </w:tc>
      </w:tr>
      <w:tr w:rsidR="00E239C6" w:rsidRPr="006D5B68" w14:paraId="1AAC7464"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41062F7"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03B15F5F"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6A4777C" w14:textId="77777777" w:rsidR="00E239C6" w:rsidRPr="00250A69" w:rsidRDefault="00E239C6" w:rsidP="00E239C6">
            <w:pPr>
              <w:pStyle w:val="cell-heading"/>
            </w:pPr>
            <w:r w:rsidRPr="00250A69">
              <w:t>Case #</w:t>
            </w:r>
            <w:r w:rsidRPr="008D2CA2">
              <w:rPr>
                <w:b w:val="0"/>
                <w:i/>
              </w:rPr>
              <w:t xml:space="preserve"> (If applicable)</w:t>
            </w:r>
          </w:p>
          <w:p w14:paraId="2E889DD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A1B6FF5" w14:textId="77777777" w:rsidR="00E239C6" w:rsidRPr="00250A69" w:rsidRDefault="00E239C6" w:rsidP="00E239C6">
            <w:pPr>
              <w:pStyle w:val="cell-heading"/>
              <w:jc w:val="left"/>
            </w:pPr>
            <w:r w:rsidRPr="00250A69">
              <w:t xml:space="preserve">Incident # </w:t>
            </w:r>
          </w:p>
          <w:p w14:paraId="19A2EEB6"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A816029"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4F9E39D"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19DDC3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016368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F37696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BD39EB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07D85C3"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7C35FFE9"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052C1F6"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1E7D5A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5FB647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84A2769"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FD6BC7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C09DCFA"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16F4D4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5F5145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61AC64A"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A6A7763"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EA797BD"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E74FE8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9549AB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DBF4D7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F0CC8C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87EF9E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A4689B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F1EB13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7813C2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3ECC43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D2F252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4B0259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49F4AC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E04993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176ECE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1DD61A47"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172F046"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178891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82F30A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569A09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0420C8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0E885AB"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35CC20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88D006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4564D09"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57F367E3"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9BADEA0"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50FB68E1"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2FE55BBD"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66D57238" w14:textId="77777777" w:rsidTr="00DB4A25">
        <w:trPr>
          <w:cantSplit/>
          <w:trHeight w:hRule="exact" w:val="360"/>
          <w:jc w:val="center"/>
        </w:trPr>
        <w:tc>
          <w:tcPr>
            <w:tcW w:w="14157" w:type="dxa"/>
            <w:gridSpan w:val="2"/>
            <w:shd w:val="clear" w:color="auto" w:fill="FFF7E1"/>
            <w:vAlign w:val="center"/>
          </w:tcPr>
          <w:p w14:paraId="0CFD2732" w14:textId="77777777" w:rsidR="00E554C7" w:rsidRPr="002246F7" w:rsidRDefault="00CB5EE4" w:rsidP="00CB5EE4">
            <w:pPr>
              <w:pStyle w:val="Heading3"/>
              <w:tabs>
                <w:tab w:val="left" w:pos="13188"/>
              </w:tabs>
              <w:spacing w:before="0" w:after="0"/>
            </w:pPr>
            <w:r>
              <w:t>13.3</w:t>
            </w:r>
            <w:r w:rsidR="00E554C7" w:rsidRPr="00250A69">
              <w:t>.0</w:t>
            </w:r>
            <w:r>
              <w:t>2</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6D5B68" w14:paraId="49BE6533"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258BAC02"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7A527E26"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3D36DC"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5A7A80BE"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4F6E6DE3" w14:textId="77777777" w:rsidR="00E554C7" w:rsidRPr="002246F7" w:rsidRDefault="00CB5EE4" w:rsidP="00CB5EE4">
            <w:pPr>
              <w:pStyle w:val="Heading3"/>
              <w:spacing w:before="0" w:after="0"/>
            </w:pPr>
            <w:r>
              <w:t>13.3</w:t>
            </w:r>
            <w:r w:rsidR="00E554C7" w:rsidRPr="002246F7">
              <w:t>.0</w:t>
            </w:r>
            <w:r>
              <w:t>2</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6D5B68" w14:paraId="649FF9AC"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8A9ECB7"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9EAED58"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83A17DE"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3A74A253"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7B29E6E" w14:textId="77777777" w:rsidR="00E239C6" w:rsidRPr="00250A69" w:rsidRDefault="00E239C6" w:rsidP="00E239C6">
            <w:pPr>
              <w:pStyle w:val="Heading3"/>
            </w:pPr>
            <w:bookmarkStart w:id="26" w:name="_13.3.03_Preparing_for"/>
            <w:bookmarkStart w:id="27" w:name="_13.3.03_Preparing_for_1"/>
            <w:bookmarkEnd w:id="26"/>
            <w:bookmarkEnd w:id="27"/>
            <w:r>
              <w:lastRenderedPageBreak/>
              <w:t>13</w:t>
            </w:r>
            <w:r w:rsidRPr="00250A69">
              <w:t>.</w:t>
            </w:r>
            <w:r>
              <w:t>3</w:t>
            </w:r>
            <w:r w:rsidRPr="00250A69">
              <w:t>.0</w:t>
            </w:r>
            <w:r>
              <w:t>3</w:t>
            </w:r>
            <w:r>
              <w:tab/>
            </w:r>
            <w:r w:rsidRPr="00D01129">
              <w:t>Preparing for a Patrol Shift</w:t>
            </w:r>
          </w:p>
        </w:tc>
      </w:tr>
      <w:tr w:rsidR="00E239C6" w:rsidRPr="00C41C86" w14:paraId="31C989AA"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784251E"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1390B702" w14:textId="77777777" w:rsidR="00E239C6" w:rsidRPr="00250A69" w:rsidRDefault="00E239C6" w:rsidP="00E239C6">
            <w:pPr>
              <w:pStyle w:val="bodytext-Subtopicdescription"/>
            </w:pPr>
            <w:r w:rsidRPr="00D01129">
              <w:t>The trainee shall explain and demonstrate how to prepare for a patrol shift, including:</w:t>
            </w:r>
          </w:p>
        </w:tc>
      </w:tr>
      <w:tr w:rsidR="00E239C6" w:rsidRPr="006D5B68" w14:paraId="214DB2FC"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BB3129B"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FDD819A"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FC1BAC0" w14:textId="77777777" w:rsidR="00E239C6" w:rsidRPr="00250A69" w:rsidRDefault="00E239C6" w:rsidP="00E239C6">
            <w:pPr>
              <w:pStyle w:val="cell-heading"/>
            </w:pPr>
            <w:r w:rsidRPr="00250A69">
              <w:t>Case #</w:t>
            </w:r>
            <w:r w:rsidRPr="008D2CA2">
              <w:rPr>
                <w:b w:val="0"/>
                <w:i/>
              </w:rPr>
              <w:t xml:space="preserve"> (If applicable)</w:t>
            </w:r>
          </w:p>
          <w:p w14:paraId="36262E5E"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1CDA516" w14:textId="77777777" w:rsidR="00E239C6" w:rsidRPr="00250A69" w:rsidRDefault="00E239C6" w:rsidP="00E239C6">
            <w:pPr>
              <w:pStyle w:val="cell-heading"/>
              <w:jc w:val="left"/>
            </w:pPr>
            <w:r w:rsidRPr="00250A69">
              <w:t xml:space="preserve">Incident # </w:t>
            </w:r>
          </w:p>
          <w:p w14:paraId="79432E21"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319C1D82"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CD81EED"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A27387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DAE53A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3CBCB0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C392044"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6979E2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A193D92"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D24D320"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8C456B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F40112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7E01C5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0BAB9DB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1CDDE67"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1D9F15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10D0508"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B86B6A1"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310C9641"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55BCB74"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D98EA9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E6BBD2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64554E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CD69E3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081B48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AF83AA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FEEB95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448F99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E9B545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8007D9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5DE720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1C9598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47C417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DE97A7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7A2A0868"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AECFFDF"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120FA1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925E87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E530C7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3123F9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E1E888D"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4697D5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DFB382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9A6AC3A"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6E6C69F2"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99167BB"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A4544C8"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50295915"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2D7B96B3" w14:textId="77777777" w:rsidTr="00DB4A25">
        <w:trPr>
          <w:cantSplit/>
          <w:trHeight w:hRule="exact" w:val="360"/>
          <w:jc w:val="center"/>
        </w:trPr>
        <w:tc>
          <w:tcPr>
            <w:tcW w:w="14157" w:type="dxa"/>
            <w:gridSpan w:val="2"/>
            <w:shd w:val="clear" w:color="auto" w:fill="FFF7E1"/>
            <w:vAlign w:val="center"/>
          </w:tcPr>
          <w:p w14:paraId="5D4B5152" w14:textId="77777777" w:rsidR="00E554C7" w:rsidRPr="002246F7" w:rsidRDefault="00CB5EE4" w:rsidP="00DB4A25">
            <w:pPr>
              <w:pStyle w:val="Heading3"/>
              <w:tabs>
                <w:tab w:val="left" w:pos="13188"/>
              </w:tabs>
              <w:spacing w:before="0" w:after="0"/>
            </w:pPr>
            <w:r>
              <w:t>13.3</w:t>
            </w:r>
            <w:r w:rsidR="00E554C7" w:rsidRPr="00250A69">
              <w:t>.0</w:t>
            </w:r>
            <w:r w:rsidR="00E554C7">
              <w:t>3</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6D5B68" w14:paraId="0E6D3752"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795117AE"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3706796E"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F00DC6"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6A3564E2"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2A4D1543" w14:textId="77777777" w:rsidR="00E554C7" w:rsidRPr="002246F7" w:rsidRDefault="00CB5EE4" w:rsidP="00DB4A25">
            <w:pPr>
              <w:pStyle w:val="Heading3"/>
              <w:spacing w:before="0" w:after="0"/>
            </w:pPr>
            <w:r>
              <w:t>13.3</w:t>
            </w:r>
            <w:r w:rsidR="00E554C7" w:rsidRPr="002246F7">
              <w:t>.0</w:t>
            </w:r>
            <w:r w:rsidR="00E554C7">
              <w:t>3</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6D5B68" w14:paraId="18B3BE1C"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D6C1F20"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7F2CD1D"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290F337"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2838E72B"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DCF63EA" w14:textId="77777777" w:rsidR="00E239C6" w:rsidRPr="00250A69" w:rsidRDefault="00E239C6" w:rsidP="00E239C6">
            <w:pPr>
              <w:pStyle w:val="Heading3"/>
            </w:pPr>
            <w:bookmarkStart w:id="28" w:name="_13.3.04_Frequent_Checks"/>
            <w:bookmarkStart w:id="29" w:name="_13.3.04_Frequent_Checks_1"/>
            <w:bookmarkEnd w:id="28"/>
            <w:bookmarkEnd w:id="29"/>
            <w:r>
              <w:lastRenderedPageBreak/>
              <w:t>13</w:t>
            </w:r>
            <w:r w:rsidRPr="00250A69">
              <w:t>.</w:t>
            </w:r>
            <w:r>
              <w:t>3</w:t>
            </w:r>
            <w:r w:rsidRPr="00250A69">
              <w:t>.0</w:t>
            </w:r>
            <w:r>
              <w:t>4</w:t>
            </w:r>
            <w:r>
              <w:tab/>
            </w:r>
            <w:r w:rsidRPr="00C617CE">
              <w:t>Frequent Checks</w:t>
            </w:r>
          </w:p>
        </w:tc>
      </w:tr>
      <w:tr w:rsidR="00E239C6" w:rsidRPr="00C41C86" w14:paraId="4BC06B3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A092A53"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CA9737E" w14:textId="77777777" w:rsidR="00E239C6" w:rsidRPr="00250A69" w:rsidRDefault="00E239C6" w:rsidP="00E239C6">
            <w:pPr>
              <w:pStyle w:val="bodytext-Subtopicdescription"/>
            </w:pPr>
            <w:r w:rsidRPr="00C617CE">
              <w:t>The trainee shall identify those locations and/or situations that exist in a “patrol area” that warrant frequent checks.</w:t>
            </w:r>
          </w:p>
        </w:tc>
      </w:tr>
      <w:tr w:rsidR="00E239C6" w:rsidRPr="006D5B68" w14:paraId="716E9746"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FDEBB0F"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EBAF543"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55FB168" w14:textId="77777777" w:rsidR="00E239C6" w:rsidRPr="00250A69" w:rsidRDefault="00E239C6" w:rsidP="00E239C6">
            <w:pPr>
              <w:pStyle w:val="cell-heading"/>
            </w:pPr>
            <w:r w:rsidRPr="00250A69">
              <w:t>Case #</w:t>
            </w:r>
            <w:r w:rsidRPr="008D2CA2">
              <w:rPr>
                <w:b w:val="0"/>
                <w:i/>
              </w:rPr>
              <w:t xml:space="preserve"> (If applicable)</w:t>
            </w:r>
          </w:p>
          <w:p w14:paraId="3325A0C0"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594A18B" w14:textId="77777777" w:rsidR="00E239C6" w:rsidRPr="00250A69" w:rsidRDefault="00E239C6" w:rsidP="00E239C6">
            <w:pPr>
              <w:pStyle w:val="cell-heading"/>
              <w:jc w:val="left"/>
            </w:pPr>
            <w:r w:rsidRPr="00250A69">
              <w:t xml:space="preserve">Incident # </w:t>
            </w:r>
          </w:p>
          <w:p w14:paraId="72062962"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25981AD"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AAE503E"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C491F1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2C3A4A30"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33CD9F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081EFD4"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3DA8CD3"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6790BD7"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5ED0899C"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13C159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916101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E74E779"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5E10884"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5107795"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3C881D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E2A18D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007634B"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4887A8D2"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CC7F78C"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70716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ABC4BF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4BA6BB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EC40FE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2A3978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8F97BE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613F11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613D4F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1DE05F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D9870D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C2E796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DF30D0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0468A8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D3D022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4D26177F"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7644B4C"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DA94F4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352C76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B9BE2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5C1777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A104C1F"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E4516D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B89AD7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BD17299"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05682C8E"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9603AA7"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0BB6F881"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08820633"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1FC5E65A" w14:textId="77777777" w:rsidTr="00DB4A25">
        <w:trPr>
          <w:cantSplit/>
          <w:trHeight w:hRule="exact" w:val="360"/>
          <w:jc w:val="center"/>
        </w:trPr>
        <w:tc>
          <w:tcPr>
            <w:tcW w:w="14157" w:type="dxa"/>
            <w:gridSpan w:val="2"/>
            <w:shd w:val="clear" w:color="auto" w:fill="FFF7E1"/>
            <w:vAlign w:val="center"/>
          </w:tcPr>
          <w:p w14:paraId="7F34985B" w14:textId="77777777" w:rsidR="00E554C7" w:rsidRPr="002246F7" w:rsidRDefault="00CB5EE4" w:rsidP="00A35B14">
            <w:pPr>
              <w:pStyle w:val="Heading3"/>
              <w:tabs>
                <w:tab w:val="left" w:pos="13188"/>
              </w:tabs>
              <w:spacing w:before="0" w:after="0"/>
            </w:pPr>
            <w:r>
              <w:t>13.3</w:t>
            </w:r>
            <w:r w:rsidR="00E554C7" w:rsidRPr="00250A69">
              <w:t>.0</w:t>
            </w:r>
            <w:r w:rsidR="00A35B14">
              <w:t>4</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6D5B68" w14:paraId="3AF4A3CF"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0622D7F3"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01C3432C"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3D1836"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49F2B3DA"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00D6C290" w14:textId="77777777" w:rsidR="00E554C7" w:rsidRPr="002246F7" w:rsidRDefault="00CB5EE4" w:rsidP="00A35B14">
            <w:pPr>
              <w:pStyle w:val="Heading3"/>
              <w:spacing w:before="0" w:after="0"/>
            </w:pPr>
            <w:r>
              <w:t>13.3</w:t>
            </w:r>
            <w:r w:rsidR="00E554C7" w:rsidRPr="002246F7">
              <w:t>.0</w:t>
            </w:r>
            <w:r w:rsidR="00A35B14">
              <w:t>4</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6D5B68" w14:paraId="3D145B0B"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EEA8C1B"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70DF248"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0F59940"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50FB2FB3"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7905076F" w14:textId="77777777" w:rsidR="00E239C6" w:rsidRPr="00250A69" w:rsidRDefault="00E239C6" w:rsidP="00E239C6">
            <w:pPr>
              <w:pStyle w:val="Heading3"/>
            </w:pPr>
            <w:bookmarkStart w:id="30" w:name="_13.3.05_Night_Patrol"/>
            <w:bookmarkStart w:id="31" w:name="_13.3.05_Night_Patrol_1"/>
            <w:bookmarkEnd w:id="30"/>
            <w:bookmarkEnd w:id="31"/>
            <w:r>
              <w:lastRenderedPageBreak/>
              <w:t>13</w:t>
            </w:r>
            <w:r w:rsidRPr="00250A69">
              <w:t>.</w:t>
            </w:r>
            <w:r>
              <w:t>3</w:t>
            </w:r>
            <w:r w:rsidRPr="00250A69">
              <w:t>.0</w:t>
            </w:r>
            <w:r>
              <w:t>5</w:t>
            </w:r>
            <w:r>
              <w:tab/>
            </w:r>
            <w:r w:rsidRPr="00C617CE">
              <w:t>Night Patrol</w:t>
            </w:r>
          </w:p>
        </w:tc>
      </w:tr>
      <w:tr w:rsidR="00E239C6" w:rsidRPr="00C41C86" w14:paraId="6090AD1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F61C1F7"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45AF5B2" w14:textId="77777777" w:rsidR="00E239C6" w:rsidRPr="00250A69" w:rsidRDefault="00E239C6" w:rsidP="00E239C6">
            <w:pPr>
              <w:pStyle w:val="bodytext-Subtopicdescription"/>
            </w:pPr>
            <w:r w:rsidRPr="00C617CE">
              <w:t>The trainee shall explain and demonstrate what an officer on nighttime patrol should be looking for, including:</w:t>
            </w:r>
          </w:p>
        </w:tc>
      </w:tr>
      <w:tr w:rsidR="00E239C6" w:rsidRPr="000E3F66" w14:paraId="56B4670C"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294E30B1"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7AEB325" w14:textId="77777777" w:rsidR="00E239C6" w:rsidRPr="004646D0" w:rsidRDefault="00E239C6" w:rsidP="00E239C6">
            <w:pPr>
              <w:pStyle w:val="List-A"/>
              <w:numPr>
                <w:ilvl w:val="0"/>
                <w:numId w:val="7"/>
              </w:numPr>
            </w:pPr>
            <w:r w:rsidRPr="004646D0">
              <w:t>Broken glass</w:t>
            </w:r>
          </w:p>
          <w:p w14:paraId="441B58CD" w14:textId="77777777" w:rsidR="00E239C6" w:rsidRPr="004646D0" w:rsidRDefault="00E239C6" w:rsidP="00E239C6">
            <w:pPr>
              <w:pStyle w:val="List-A"/>
            </w:pPr>
            <w:r w:rsidRPr="004646D0">
              <w:t>Open doors and windows</w:t>
            </w:r>
          </w:p>
          <w:p w14:paraId="682A7973" w14:textId="77777777" w:rsidR="00E239C6" w:rsidRPr="004646D0" w:rsidRDefault="00E239C6" w:rsidP="00E239C6">
            <w:pPr>
              <w:pStyle w:val="List-A"/>
            </w:pPr>
            <w:r w:rsidRPr="004646D0">
              <w:t>Pry marks</w:t>
            </w:r>
          </w:p>
          <w:p w14:paraId="40822DD5" w14:textId="77777777" w:rsidR="00E239C6" w:rsidRPr="004646D0" w:rsidRDefault="00E239C6" w:rsidP="00E239C6">
            <w:pPr>
              <w:pStyle w:val="List-A"/>
            </w:pPr>
            <w:r w:rsidRPr="004646D0">
              <w:t xml:space="preserve">Suspicious vehicles </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5D252449" w14:textId="77777777" w:rsidR="00E239C6" w:rsidRPr="004646D0" w:rsidRDefault="00E239C6" w:rsidP="00E239C6">
            <w:pPr>
              <w:pStyle w:val="List-A"/>
            </w:pPr>
            <w:r w:rsidRPr="004646D0">
              <w:t>Persons on foot</w:t>
            </w:r>
          </w:p>
          <w:p w14:paraId="74EDF18A" w14:textId="77777777" w:rsidR="00E239C6" w:rsidRPr="004646D0" w:rsidRDefault="00E239C6" w:rsidP="00E239C6">
            <w:pPr>
              <w:pStyle w:val="List-A"/>
            </w:pPr>
            <w:r w:rsidRPr="004646D0">
              <w:t>Differences in normal lighting (on or off)</w:t>
            </w:r>
          </w:p>
          <w:p w14:paraId="67581FFC" w14:textId="77777777" w:rsidR="00E239C6" w:rsidRPr="004646D0" w:rsidRDefault="00E239C6" w:rsidP="00E239C6">
            <w:pPr>
              <w:pStyle w:val="List-A"/>
            </w:pPr>
            <w:r w:rsidRPr="004646D0">
              <w:t>Unusual sounds</w:t>
            </w:r>
          </w:p>
          <w:p w14:paraId="3ACFF345" w14:textId="77777777" w:rsidR="00E239C6" w:rsidRPr="004646D0" w:rsidRDefault="00E239C6" w:rsidP="00E239C6">
            <w:pPr>
              <w:pStyle w:val="List-A"/>
            </w:pPr>
            <w:r w:rsidRPr="004646D0">
              <w:t>Access to rooftop or upper floors</w:t>
            </w:r>
          </w:p>
        </w:tc>
      </w:tr>
      <w:tr w:rsidR="00E239C6" w:rsidRPr="006D5B68" w14:paraId="4AF79FBD"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1E20E0D"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841E8A2"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3865582" w14:textId="77777777" w:rsidR="00E239C6" w:rsidRPr="00250A69" w:rsidRDefault="00E239C6" w:rsidP="00E239C6">
            <w:pPr>
              <w:pStyle w:val="cell-heading"/>
            </w:pPr>
            <w:r w:rsidRPr="00250A69">
              <w:t>Case #</w:t>
            </w:r>
            <w:r w:rsidRPr="008D2CA2">
              <w:rPr>
                <w:b w:val="0"/>
                <w:i/>
              </w:rPr>
              <w:t xml:space="preserve"> (If applicable)</w:t>
            </w:r>
          </w:p>
          <w:p w14:paraId="638B4114"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04C88D6" w14:textId="77777777" w:rsidR="00E239C6" w:rsidRPr="00250A69" w:rsidRDefault="00E239C6" w:rsidP="00E239C6">
            <w:pPr>
              <w:pStyle w:val="cell-heading"/>
              <w:jc w:val="left"/>
            </w:pPr>
            <w:r w:rsidRPr="00250A69">
              <w:t xml:space="preserve">Incident # </w:t>
            </w:r>
          </w:p>
          <w:p w14:paraId="432A5B26"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18A2B6B7"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8B7F4D2"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437E9F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018769C"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58B277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6771165"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0E33CD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019DC4C"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35484872"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1101F9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297FBEE"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BA8B5C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2523E61"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82FD3B9"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DDA3AC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80E85BE"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02D977F"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7EF74CE1"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B251E83"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A10455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D409B2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28C255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580769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C520A0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2573E2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7F7496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4C9122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0CB139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9BAD65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FBD2BE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7495A7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421B71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C7AD2D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6E2A6794"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04D5E94"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3243E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A64FE8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F84EDD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9A5FDF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00BEB68"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452BAF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4DC5D5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4F4CB5B"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01B87109"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BD48CFA"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54314888"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1BD521C4"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0C172025" w14:textId="77777777" w:rsidTr="00DB4A25">
        <w:trPr>
          <w:cantSplit/>
          <w:trHeight w:hRule="exact" w:val="360"/>
          <w:jc w:val="center"/>
        </w:trPr>
        <w:tc>
          <w:tcPr>
            <w:tcW w:w="14157" w:type="dxa"/>
            <w:gridSpan w:val="2"/>
            <w:shd w:val="clear" w:color="auto" w:fill="FFF7E1"/>
            <w:vAlign w:val="center"/>
          </w:tcPr>
          <w:p w14:paraId="5A7D1839" w14:textId="77777777" w:rsidR="00E554C7" w:rsidRPr="002246F7" w:rsidRDefault="00CB5EE4" w:rsidP="00A35B14">
            <w:pPr>
              <w:pStyle w:val="Heading3"/>
              <w:tabs>
                <w:tab w:val="left" w:pos="13188"/>
              </w:tabs>
              <w:spacing w:before="0" w:after="0"/>
            </w:pPr>
            <w:r>
              <w:t>13.3</w:t>
            </w:r>
            <w:r w:rsidR="00E554C7" w:rsidRPr="00250A69">
              <w:t>.0</w:t>
            </w:r>
            <w:r w:rsidR="00A35B14">
              <w:t>5</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6D5B68" w14:paraId="56A13424"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6E38F252"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19B52D8D"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5A3295"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1D32E98A"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7C532803" w14:textId="77777777" w:rsidR="00E554C7" w:rsidRPr="002246F7" w:rsidRDefault="00CB5EE4" w:rsidP="00A35B14">
            <w:pPr>
              <w:pStyle w:val="Heading3"/>
              <w:spacing w:before="0" w:after="0"/>
            </w:pPr>
            <w:r>
              <w:t>13.3</w:t>
            </w:r>
            <w:r w:rsidR="00E554C7" w:rsidRPr="002246F7">
              <w:t>.0</w:t>
            </w:r>
            <w:r w:rsidR="00A35B14">
              <w:t>5</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6D5B68" w14:paraId="28052F2C"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536081B"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4E1DDC2"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9EF80B3"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5F3FDD8E"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24294B70" w14:textId="77777777" w:rsidR="00E239C6" w:rsidRPr="00250A69" w:rsidRDefault="00E239C6" w:rsidP="00E239C6">
            <w:pPr>
              <w:pStyle w:val="Heading3"/>
            </w:pPr>
            <w:bookmarkStart w:id="32" w:name="_13.3.06_Determining_If"/>
            <w:bookmarkStart w:id="33" w:name="_13.3.06_Determining_If_1"/>
            <w:bookmarkEnd w:id="32"/>
            <w:bookmarkEnd w:id="33"/>
            <w:r>
              <w:lastRenderedPageBreak/>
              <w:t>13</w:t>
            </w:r>
            <w:r w:rsidRPr="00250A69">
              <w:t>.</w:t>
            </w:r>
            <w:r>
              <w:t>3</w:t>
            </w:r>
            <w:r w:rsidRPr="00250A69">
              <w:t>.0</w:t>
            </w:r>
            <w:r>
              <w:t>6</w:t>
            </w:r>
            <w:r>
              <w:tab/>
            </w:r>
            <w:r w:rsidRPr="004646D0">
              <w:t>Determining If a Parked Vehicle Has Been Recently Operated</w:t>
            </w:r>
          </w:p>
        </w:tc>
      </w:tr>
      <w:tr w:rsidR="00E239C6" w:rsidRPr="00C41C86" w14:paraId="2216807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0237092"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AA25EAA" w14:textId="77777777" w:rsidR="00E239C6" w:rsidRPr="00250A69" w:rsidRDefault="00E239C6" w:rsidP="00E239C6">
            <w:pPr>
              <w:pStyle w:val="bodytext-Subtopicdescription"/>
            </w:pPr>
            <w:r w:rsidRPr="004646D0">
              <w:t>The trainee shall identify ways to determine if a parked vehicle has been recently operated.</w:t>
            </w:r>
          </w:p>
        </w:tc>
      </w:tr>
      <w:tr w:rsidR="00E239C6" w:rsidRPr="006D5B68" w14:paraId="5C7082F5"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44C285B"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8B508F3"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424F63F" w14:textId="77777777" w:rsidR="00E239C6" w:rsidRPr="00250A69" w:rsidRDefault="00E239C6" w:rsidP="00E239C6">
            <w:pPr>
              <w:pStyle w:val="cell-heading"/>
            </w:pPr>
            <w:r w:rsidRPr="00250A69">
              <w:t>Case #</w:t>
            </w:r>
            <w:r w:rsidRPr="008D2CA2">
              <w:rPr>
                <w:b w:val="0"/>
                <w:i/>
              </w:rPr>
              <w:t xml:space="preserve"> (If applicable)</w:t>
            </w:r>
          </w:p>
          <w:p w14:paraId="3907898E"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134EF0A" w14:textId="77777777" w:rsidR="00E239C6" w:rsidRPr="00250A69" w:rsidRDefault="00E239C6" w:rsidP="00E239C6">
            <w:pPr>
              <w:pStyle w:val="cell-heading"/>
              <w:jc w:val="left"/>
            </w:pPr>
            <w:r w:rsidRPr="00250A69">
              <w:t xml:space="preserve">Incident # </w:t>
            </w:r>
          </w:p>
          <w:p w14:paraId="16C34666"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4897B7E6"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35CCAEB"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9E1720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8DFB25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8CA422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2596827"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AFD75A9"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4BDBE916"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7F76D4C8"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CCE01E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62AED14"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7D5F80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698DD4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16D406F"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74DCE2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EEA49E4"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D21919C"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61299332"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E89BB8C"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4ECB97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892AD6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E13B06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62FA5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429D74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434C78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7D7BF9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ADCED9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894E5B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33CBE1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C55962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A6E448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3482AF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2A50E7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1189645C"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300D170"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16F7B3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CD702C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F91D07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F89A4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743CFFE"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F8F053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CC7BC7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595DE98"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18D7A9F5"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EDBC9B4"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30D5E5A5"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249FECA1"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58402AEA" w14:textId="77777777" w:rsidTr="00DB4A25">
        <w:trPr>
          <w:cantSplit/>
          <w:trHeight w:hRule="exact" w:val="360"/>
          <w:jc w:val="center"/>
        </w:trPr>
        <w:tc>
          <w:tcPr>
            <w:tcW w:w="14157" w:type="dxa"/>
            <w:gridSpan w:val="2"/>
            <w:shd w:val="clear" w:color="auto" w:fill="FFF7E1"/>
            <w:vAlign w:val="center"/>
          </w:tcPr>
          <w:p w14:paraId="2645A10D" w14:textId="77777777" w:rsidR="00E554C7" w:rsidRPr="002246F7" w:rsidRDefault="00CB5EE4" w:rsidP="00A35B14">
            <w:pPr>
              <w:pStyle w:val="Heading3"/>
              <w:tabs>
                <w:tab w:val="left" w:pos="13188"/>
              </w:tabs>
              <w:spacing w:before="0" w:after="0"/>
            </w:pPr>
            <w:r>
              <w:t>13.3</w:t>
            </w:r>
            <w:r w:rsidR="00E554C7" w:rsidRPr="00250A69">
              <w:t>.0</w:t>
            </w:r>
            <w:r w:rsidR="00A35B14">
              <w:t>6</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6D5B68" w14:paraId="65AB087B"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30BB3FE1"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1A8E71A8"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713757"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59883835"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2B64EA96" w14:textId="77777777" w:rsidR="00E554C7" w:rsidRPr="002246F7" w:rsidRDefault="00CB5EE4" w:rsidP="00A35B14">
            <w:pPr>
              <w:pStyle w:val="Heading3"/>
              <w:spacing w:before="0" w:after="0"/>
            </w:pPr>
            <w:r>
              <w:t>13.3</w:t>
            </w:r>
            <w:r w:rsidR="00E554C7" w:rsidRPr="002246F7">
              <w:t>.0</w:t>
            </w:r>
            <w:r w:rsidR="00A35B14">
              <w:t>6</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6D5B68" w14:paraId="0F8261C0"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9E1408A"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175CE91"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7ECCAC2"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7FDBC873"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722B3D4E" w14:textId="77777777" w:rsidR="00E239C6" w:rsidRPr="00250A69" w:rsidRDefault="00E239C6" w:rsidP="00E239C6">
            <w:pPr>
              <w:pStyle w:val="Heading3"/>
            </w:pPr>
            <w:bookmarkStart w:id="34" w:name="_13.3.07_Conducting_Surveillance"/>
            <w:bookmarkStart w:id="35" w:name="_13.3.07_Conducting_Surveillance_1"/>
            <w:bookmarkEnd w:id="34"/>
            <w:bookmarkEnd w:id="35"/>
            <w:r>
              <w:lastRenderedPageBreak/>
              <w:t>13</w:t>
            </w:r>
            <w:r w:rsidRPr="00250A69">
              <w:t>.</w:t>
            </w:r>
            <w:r>
              <w:t>3</w:t>
            </w:r>
            <w:r w:rsidRPr="00250A69">
              <w:t>.0</w:t>
            </w:r>
            <w:r>
              <w:t>7</w:t>
            </w:r>
            <w:r>
              <w:tab/>
            </w:r>
            <w:r w:rsidRPr="004646D0">
              <w:t>Conducting Surveillance</w:t>
            </w:r>
          </w:p>
        </w:tc>
      </w:tr>
      <w:tr w:rsidR="00E239C6" w:rsidRPr="00C41C86" w14:paraId="5A7C26D3"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DA5F25E"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524FCD19" w14:textId="77777777" w:rsidR="00E239C6" w:rsidRPr="00250A69" w:rsidRDefault="00E239C6" w:rsidP="00E239C6">
            <w:pPr>
              <w:pStyle w:val="bodytext-Subtopicdescription"/>
            </w:pPr>
            <w:r w:rsidRPr="004646D0">
              <w:t>The trainee shall describe and/or demonstrate how to conduct surveillance, including:</w:t>
            </w:r>
          </w:p>
        </w:tc>
      </w:tr>
      <w:tr w:rsidR="00E239C6" w:rsidRPr="000E3F66" w14:paraId="413CC789"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7EA5852"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244B42AB" w14:textId="77777777" w:rsidR="00E239C6" w:rsidRPr="004646D0" w:rsidRDefault="00E239C6" w:rsidP="00E239C6">
            <w:pPr>
              <w:pStyle w:val="List-A"/>
              <w:numPr>
                <w:ilvl w:val="0"/>
                <w:numId w:val="8"/>
              </w:numPr>
            </w:pPr>
            <w:r w:rsidRPr="000C794A">
              <w:t>Invisibl</w:t>
            </w:r>
            <w:r w:rsidRPr="004646D0">
              <w:t>e deployment</w:t>
            </w:r>
          </w:p>
          <w:p w14:paraId="76495DC7" w14:textId="77777777" w:rsidR="00E239C6" w:rsidRPr="004646D0" w:rsidRDefault="00E239C6" w:rsidP="00E239C6">
            <w:pPr>
              <w:pStyle w:val="List-A"/>
            </w:pPr>
            <w:r w:rsidRPr="004646D0">
              <w:t>Radio security</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779F9C51" w14:textId="77777777" w:rsidR="00E239C6" w:rsidRPr="004646D0" w:rsidRDefault="00E239C6" w:rsidP="00E239C6">
            <w:pPr>
              <w:pStyle w:val="List-A"/>
            </w:pPr>
            <w:r w:rsidRPr="004646D0">
              <w:t>Use of surveillance/vi</w:t>
            </w:r>
            <w:r>
              <w:t>sion devices</w:t>
            </w:r>
          </w:p>
        </w:tc>
      </w:tr>
      <w:tr w:rsidR="00E239C6" w:rsidRPr="006D5B68" w14:paraId="65440146"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3BFB334"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7C4AA2F6"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65AA5BC" w14:textId="77777777" w:rsidR="00E239C6" w:rsidRPr="00250A69" w:rsidRDefault="00E239C6" w:rsidP="00E239C6">
            <w:pPr>
              <w:pStyle w:val="cell-heading"/>
            </w:pPr>
            <w:r w:rsidRPr="00250A69">
              <w:t>Case #</w:t>
            </w:r>
            <w:r w:rsidRPr="008D2CA2">
              <w:rPr>
                <w:b w:val="0"/>
                <w:i/>
              </w:rPr>
              <w:t xml:space="preserve"> (If applicable)</w:t>
            </w:r>
          </w:p>
          <w:p w14:paraId="6E950C90"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70FE666" w14:textId="77777777" w:rsidR="00E239C6" w:rsidRPr="00250A69" w:rsidRDefault="00E239C6" w:rsidP="00E239C6">
            <w:pPr>
              <w:pStyle w:val="cell-heading"/>
              <w:jc w:val="left"/>
            </w:pPr>
            <w:r w:rsidRPr="00250A69">
              <w:t xml:space="preserve">Incident # </w:t>
            </w:r>
          </w:p>
          <w:p w14:paraId="6806BB1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B7B30D2"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CF1C2CD"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1CB33A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4B8946D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C6F704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A33739E"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2E738CE"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40CA4095"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300CB70A"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2D6D0C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6151DF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32B704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4806FE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E51A54C"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D3F06D0"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5F527D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9071C02"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20600813"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A1C7563"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0D027F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C99EFC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890258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CFC27C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08EA33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B17FEC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296AA2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90A966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638A70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66CF85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D7FBC9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872629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73D193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DFC3A9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0BC0E12E"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F227F3F"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9784C2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70E842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2F1B6E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E02556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A92D43D"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DE50C3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117A1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4856002"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25D64F41"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18B5AE3"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5A2A5A48"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29AB406A"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1AFA389B" w14:textId="77777777" w:rsidTr="00DB4A25">
        <w:trPr>
          <w:cantSplit/>
          <w:trHeight w:hRule="exact" w:val="360"/>
          <w:jc w:val="center"/>
        </w:trPr>
        <w:tc>
          <w:tcPr>
            <w:tcW w:w="14157" w:type="dxa"/>
            <w:gridSpan w:val="2"/>
            <w:shd w:val="clear" w:color="auto" w:fill="FFF7E1"/>
            <w:vAlign w:val="center"/>
          </w:tcPr>
          <w:p w14:paraId="29D2E725" w14:textId="77777777" w:rsidR="00E554C7" w:rsidRPr="002246F7" w:rsidRDefault="00CB5EE4" w:rsidP="00A35B14">
            <w:pPr>
              <w:pStyle w:val="Heading3"/>
              <w:tabs>
                <w:tab w:val="left" w:pos="13188"/>
              </w:tabs>
              <w:spacing w:before="0" w:after="0"/>
            </w:pPr>
            <w:r>
              <w:t>13.3</w:t>
            </w:r>
            <w:r w:rsidR="00E554C7" w:rsidRPr="00250A69">
              <w:t>.0</w:t>
            </w:r>
            <w:r w:rsidR="00A35B14">
              <w:t>7</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6D5B68" w14:paraId="64EE0CEE"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0C5A54B3"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007007F6"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72F8E1"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5901FAAE"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24C29CB1" w14:textId="77777777" w:rsidR="00E554C7" w:rsidRPr="002246F7" w:rsidRDefault="00CB5EE4" w:rsidP="00A35B14">
            <w:pPr>
              <w:pStyle w:val="Heading3"/>
              <w:spacing w:before="0" w:after="0"/>
            </w:pPr>
            <w:r>
              <w:t>13.3</w:t>
            </w:r>
            <w:r w:rsidR="00E554C7" w:rsidRPr="002246F7">
              <w:t>.0</w:t>
            </w:r>
            <w:r w:rsidR="00A35B14">
              <w:t>7</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6D5B68" w14:paraId="5DEA990F"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BFAD0E2"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02C489E"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BFEAF1E"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7FB493C5"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490BD22" w14:textId="77777777" w:rsidR="00E239C6" w:rsidRPr="00250A69" w:rsidRDefault="00E239C6" w:rsidP="00E239C6">
            <w:pPr>
              <w:pStyle w:val="Heading3"/>
            </w:pPr>
            <w:bookmarkStart w:id="36" w:name="_13.3.08_Locating_Vehicle"/>
            <w:bookmarkStart w:id="37" w:name="_13.3.08_Locating_Vehicle_1"/>
            <w:bookmarkEnd w:id="36"/>
            <w:bookmarkEnd w:id="37"/>
            <w:r>
              <w:lastRenderedPageBreak/>
              <w:t>13</w:t>
            </w:r>
            <w:r w:rsidRPr="00250A69">
              <w:t>.</w:t>
            </w:r>
            <w:r>
              <w:t>3</w:t>
            </w:r>
            <w:r w:rsidRPr="00250A69">
              <w:t>.0</w:t>
            </w:r>
            <w:r>
              <w:t>8</w:t>
            </w:r>
            <w:r>
              <w:tab/>
            </w:r>
            <w:r w:rsidRPr="00186604">
              <w:t>Locating Vehicle Identification Numbers</w:t>
            </w:r>
          </w:p>
        </w:tc>
      </w:tr>
      <w:tr w:rsidR="00E239C6" w:rsidRPr="00C41C86" w14:paraId="5CD5675A"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D95E546"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0A89A040" w14:textId="77777777" w:rsidR="00E239C6" w:rsidRPr="00250A69" w:rsidRDefault="00E239C6" w:rsidP="00E239C6">
            <w:pPr>
              <w:pStyle w:val="bodytext-Subtopicdescription"/>
            </w:pPr>
            <w:r w:rsidRPr="006661C2">
              <w:t>The trainee shall be able to locate the vehicle identification number (VIN) of various vehicles (</w:t>
            </w:r>
            <w:proofErr w:type="gramStart"/>
            <w:r w:rsidRPr="006661C2">
              <w:t>i.e.</w:t>
            </w:r>
            <w:proofErr w:type="gramEnd"/>
            <w:r w:rsidRPr="006661C2">
              <w:t xml:space="preserve"> autos, trucks, trailers, motorcycles, recreation vehicles, and motor homes.</w:t>
            </w:r>
          </w:p>
        </w:tc>
      </w:tr>
      <w:tr w:rsidR="00E239C6" w:rsidRPr="006D5B68" w14:paraId="2B6A8744"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1EAD911"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9960DD6"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C9D881C" w14:textId="77777777" w:rsidR="00E239C6" w:rsidRPr="00250A69" w:rsidRDefault="00E239C6" w:rsidP="00E239C6">
            <w:pPr>
              <w:pStyle w:val="cell-heading"/>
            </w:pPr>
            <w:r w:rsidRPr="00250A69">
              <w:t>Case #</w:t>
            </w:r>
            <w:r w:rsidRPr="008D2CA2">
              <w:rPr>
                <w:b w:val="0"/>
                <w:i/>
              </w:rPr>
              <w:t xml:space="preserve"> (If applicable)</w:t>
            </w:r>
          </w:p>
          <w:p w14:paraId="427B81F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73510C9" w14:textId="77777777" w:rsidR="00E239C6" w:rsidRPr="00250A69" w:rsidRDefault="00E239C6" w:rsidP="00E239C6">
            <w:pPr>
              <w:pStyle w:val="cell-heading"/>
              <w:jc w:val="left"/>
            </w:pPr>
            <w:r w:rsidRPr="00250A69">
              <w:t xml:space="preserve">Incident # </w:t>
            </w:r>
          </w:p>
          <w:p w14:paraId="69D1A9C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765730AF"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0D404FC"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0D003C0"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72CAC2C"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7D60280"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82AE5A2"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0B8385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51F8BD7E"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09F38ECE"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FBA379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5F3BC5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28DA56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F0E6E8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7B3074A"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A2B57F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BDB179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F23F847"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11E178F8"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E8A74CC"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AF90C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A51CD8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F46867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FA1559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B5CDA2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4298CF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910C8A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3EF677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262340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C72AF8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6C5D19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E05B8F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C9596E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1CBC8C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5FE8DBF8"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1EA884E"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D7BD36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2690F2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377EA3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613B0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F21C5AB"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DA91A5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B63968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692919C"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23A8D9F0"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34BB22F"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09FF5692"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1FBD8DD1"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16E80770" w14:textId="77777777" w:rsidTr="00DB4A25">
        <w:trPr>
          <w:cantSplit/>
          <w:trHeight w:hRule="exact" w:val="360"/>
          <w:jc w:val="center"/>
        </w:trPr>
        <w:tc>
          <w:tcPr>
            <w:tcW w:w="14157" w:type="dxa"/>
            <w:gridSpan w:val="2"/>
            <w:shd w:val="clear" w:color="auto" w:fill="FFF7E1"/>
            <w:vAlign w:val="center"/>
          </w:tcPr>
          <w:p w14:paraId="45F65A03" w14:textId="77777777" w:rsidR="00E554C7" w:rsidRPr="002246F7" w:rsidRDefault="00CB5EE4" w:rsidP="00A35B14">
            <w:pPr>
              <w:pStyle w:val="Heading3"/>
              <w:tabs>
                <w:tab w:val="left" w:pos="13188"/>
              </w:tabs>
              <w:spacing w:before="0" w:after="0"/>
            </w:pPr>
            <w:r>
              <w:t>13.3</w:t>
            </w:r>
            <w:r w:rsidR="00E554C7" w:rsidRPr="00250A69">
              <w:t>.0</w:t>
            </w:r>
            <w:r w:rsidR="00A35B14">
              <w:t>8</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6D5B68" w14:paraId="3B81EA35"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5E72037D"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56FCCE44"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02D57D"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3728A07A"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41C4D4E8" w14:textId="77777777" w:rsidR="00E554C7" w:rsidRPr="002246F7" w:rsidRDefault="00CB5EE4" w:rsidP="00A35B14">
            <w:pPr>
              <w:pStyle w:val="Heading3"/>
              <w:spacing w:before="0" w:after="0"/>
            </w:pPr>
            <w:r>
              <w:t>13.3</w:t>
            </w:r>
            <w:r w:rsidR="00E554C7" w:rsidRPr="002246F7">
              <w:t>.</w:t>
            </w:r>
            <w:r w:rsidR="00A35B14">
              <w:t>08</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6D5B68" w14:paraId="320FB62E"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CA12AC9"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DF318EB"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FCCCF24"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0E3F66" w14:paraId="3F78C627"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0F33560C" w14:textId="77777777" w:rsidR="00E239C6" w:rsidRPr="00250A69" w:rsidRDefault="00E239C6" w:rsidP="00E239C6">
            <w:pPr>
              <w:pStyle w:val="Heading2"/>
            </w:pPr>
            <w:bookmarkStart w:id="38" w:name="_13.4_ADDITIONAL_PATROL"/>
            <w:bookmarkEnd w:id="38"/>
            <w:r w:rsidRPr="00250A69">
              <w:lastRenderedPageBreak/>
              <w:br w:type="page"/>
            </w:r>
            <w:r>
              <w:t>13</w:t>
            </w:r>
            <w:r w:rsidRPr="00250A69">
              <w:t>.</w:t>
            </w:r>
            <w:r>
              <w:t>4</w:t>
            </w:r>
            <w:r>
              <w:tab/>
            </w:r>
            <w:r w:rsidRPr="006661C2">
              <w:t>ADDITIONAL PATROL SAFETY</w:t>
            </w:r>
          </w:p>
        </w:tc>
      </w:tr>
      <w:tr w:rsidR="00E239C6" w:rsidRPr="00C41C86" w14:paraId="70FA81C2"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17569E10" w14:textId="77777777" w:rsidR="00E239C6" w:rsidRPr="00250A69" w:rsidRDefault="00E239C6" w:rsidP="00E239C6">
            <w:pPr>
              <w:pStyle w:val="Heading3"/>
            </w:pPr>
            <w:bookmarkStart w:id="39" w:name="_13.4.01_Plain_Clothes"/>
            <w:bookmarkStart w:id="40" w:name="_13.4.01_Plain_Clothes_1"/>
            <w:bookmarkEnd w:id="39"/>
            <w:bookmarkEnd w:id="40"/>
            <w:r>
              <w:t>13</w:t>
            </w:r>
            <w:r w:rsidRPr="00250A69">
              <w:t>.</w:t>
            </w:r>
            <w:r>
              <w:t>4</w:t>
            </w:r>
            <w:r w:rsidRPr="00250A69">
              <w:t>.01</w:t>
            </w:r>
            <w:r>
              <w:tab/>
            </w:r>
            <w:r w:rsidRPr="006661C2">
              <w:t>Plain Clothes Officers</w:t>
            </w:r>
          </w:p>
        </w:tc>
      </w:tr>
      <w:tr w:rsidR="00E239C6" w:rsidRPr="00BA3102" w14:paraId="0D5ABE9C"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5550E749" w14:textId="77777777" w:rsidR="00E239C6" w:rsidRPr="00BA3102"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1BC5C672" w14:textId="77777777" w:rsidR="00E239C6" w:rsidRPr="00250A69" w:rsidRDefault="00E239C6" w:rsidP="00E239C6">
            <w:pPr>
              <w:pStyle w:val="bodytext-Subtopicdescription"/>
              <w:spacing w:before="120"/>
            </w:pPr>
            <w:r w:rsidRPr="006661C2">
              <w:t>The trainee shall explain and/or demonstrate how to react when encountering plain-clothes officers in the field, including:</w:t>
            </w:r>
          </w:p>
        </w:tc>
      </w:tr>
      <w:tr w:rsidR="00E239C6" w:rsidRPr="000E3F66" w14:paraId="603001D8"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D4F2D2D"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118514A2" w14:textId="77777777" w:rsidR="00E239C6" w:rsidRPr="006661C2" w:rsidRDefault="00E239C6" w:rsidP="00E239C6">
            <w:pPr>
              <w:pStyle w:val="List-A"/>
              <w:numPr>
                <w:ilvl w:val="0"/>
                <w:numId w:val="9"/>
              </w:numPr>
            </w:pPr>
            <w:r w:rsidRPr="006661C2">
              <w:t>Not displaying any recognition of the plain-clothes officer until he/she acknowledges his/her presence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97532F0" w14:textId="77777777" w:rsidR="00E239C6" w:rsidRPr="006661C2" w:rsidRDefault="00E239C6" w:rsidP="00E239C6">
            <w:pPr>
              <w:pStyle w:val="List-A"/>
            </w:pPr>
            <w:r w:rsidRPr="006661C2">
              <w:t>In the absence of his/her self-acknowledgement, reaction to him/her should be identical to any other citizen</w:t>
            </w:r>
          </w:p>
        </w:tc>
      </w:tr>
      <w:tr w:rsidR="00E239C6" w:rsidRPr="006D5B68" w14:paraId="5D6965FB"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2CC3A173" w14:textId="77777777" w:rsidR="00E239C6" w:rsidRPr="00250A69" w:rsidRDefault="00E239C6" w:rsidP="00E239C6">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6815746B"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1A201D31" w14:textId="77777777" w:rsidR="00E239C6" w:rsidRPr="00250A69" w:rsidRDefault="00E239C6" w:rsidP="00E239C6">
            <w:pPr>
              <w:pStyle w:val="cell-heading"/>
            </w:pPr>
            <w:r w:rsidRPr="00250A69">
              <w:t>Case #</w:t>
            </w:r>
            <w:r w:rsidRPr="008D2CA2">
              <w:rPr>
                <w:b w:val="0"/>
                <w:i/>
              </w:rPr>
              <w:t xml:space="preserve"> (If applicable)</w:t>
            </w:r>
          </w:p>
          <w:p w14:paraId="5D0C9EFD"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483C46F9" w14:textId="77777777" w:rsidR="00E239C6" w:rsidRPr="00250A69" w:rsidRDefault="00E239C6" w:rsidP="00E239C6">
            <w:pPr>
              <w:pStyle w:val="cell-heading"/>
              <w:jc w:val="left"/>
            </w:pPr>
            <w:r w:rsidRPr="00250A69">
              <w:t xml:space="preserve">Incident # </w:t>
            </w:r>
          </w:p>
          <w:p w14:paraId="4B7B89FC"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86238D6"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F7A3B6E"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F46BE5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801894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DFBD83C"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1A34A2A"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0611B55"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53EC6237"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5B2B42FB"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5B58C39"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0D135E8"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50DDEE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02CDA5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3C0618C"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66ADEC0"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CF029A4"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47A53C4"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E46E6B7"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E80B3EB"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A83135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189C9B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E0B8A6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BC8877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7021DC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73E0A3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21B3B3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9BBBFC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2B895A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E52CEA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9CF07C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66B55A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EC1F67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219AE7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7997CAE3"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10DF270"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F1AAB7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D31134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EBE62C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8E0B5E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FB01712"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171DC7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2298C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24C70FF"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48108DD2"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F4F682A"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345BFD48"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3E1D82E3"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7B1BA6CF" w14:textId="77777777" w:rsidTr="00DB4A25">
        <w:trPr>
          <w:cantSplit/>
          <w:trHeight w:hRule="exact" w:val="360"/>
          <w:jc w:val="center"/>
        </w:trPr>
        <w:tc>
          <w:tcPr>
            <w:tcW w:w="14157" w:type="dxa"/>
            <w:gridSpan w:val="2"/>
            <w:shd w:val="clear" w:color="auto" w:fill="FFF7E1"/>
            <w:vAlign w:val="center"/>
          </w:tcPr>
          <w:p w14:paraId="0D3310E4" w14:textId="77777777" w:rsidR="00E554C7" w:rsidRPr="002246F7" w:rsidRDefault="00CB5EE4" w:rsidP="00A35B14">
            <w:pPr>
              <w:pStyle w:val="Heading3"/>
              <w:tabs>
                <w:tab w:val="left" w:pos="13188"/>
              </w:tabs>
              <w:spacing w:before="0" w:after="0"/>
            </w:pPr>
            <w:r>
              <w:t>13.4</w:t>
            </w:r>
            <w:r w:rsidR="00E554C7" w:rsidRPr="00250A69">
              <w:t>.0</w:t>
            </w:r>
            <w:r w:rsidR="00A35B14">
              <w:t>1</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6D5B68" w14:paraId="6664FEA9"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6EDB44F0"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6CF0A132"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8A9134"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5065C73F"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1DF162BE" w14:textId="77777777" w:rsidR="00E554C7" w:rsidRPr="002246F7" w:rsidRDefault="00CB5EE4" w:rsidP="00A35B14">
            <w:pPr>
              <w:pStyle w:val="Heading3"/>
              <w:spacing w:before="0" w:after="0"/>
            </w:pPr>
            <w:r>
              <w:t>13.4</w:t>
            </w:r>
            <w:r w:rsidR="00E554C7" w:rsidRPr="002246F7">
              <w:t>.0</w:t>
            </w:r>
            <w:r w:rsidR="00A35B14">
              <w:t>1</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6D5B68" w14:paraId="27B93E34"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B99ACE0"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18A0A49"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89426C3"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2B6078A5"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69FCBF6" w14:textId="77777777" w:rsidR="00E239C6" w:rsidRPr="00250A69" w:rsidRDefault="00E239C6" w:rsidP="00E239C6">
            <w:pPr>
              <w:pStyle w:val="Heading3"/>
            </w:pPr>
            <w:bookmarkStart w:id="41" w:name="_13.4.02_Plain-Clothes_and"/>
            <w:bookmarkStart w:id="42" w:name="_13.4.02_Plain-Clothes_and_1"/>
            <w:bookmarkEnd w:id="41"/>
            <w:bookmarkEnd w:id="42"/>
            <w:r>
              <w:lastRenderedPageBreak/>
              <w:t>13</w:t>
            </w:r>
            <w:r w:rsidRPr="00250A69">
              <w:t>.</w:t>
            </w:r>
            <w:r>
              <w:t>4</w:t>
            </w:r>
            <w:r w:rsidRPr="00250A69">
              <w:t>.0</w:t>
            </w:r>
            <w:r>
              <w:t>2</w:t>
            </w:r>
            <w:r>
              <w:tab/>
            </w:r>
            <w:r w:rsidRPr="002B4BB7">
              <w:t>Plain-Clothes and Off-</w:t>
            </w:r>
            <w:r>
              <w:t>D</w:t>
            </w:r>
            <w:r w:rsidRPr="002B4BB7">
              <w:t>uty Arrests</w:t>
            </w:r>
          </w:p>
        </w:tc>
      </w:tr>
      <w:tr w:rsidR="00E239C6" w:rsidRPr="00C41C86" w14:paraId="6924EC47"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F010CB0"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6507EFF" w14:textId="77777777" w:rsidR="00E239C6" w:rsidRPr="00250A69" w:rsidRDefault="00E239C6" w:rsidP="00E239C6">
            <w:pPr>
              <w:pStyle w:val="bodytext-Subtopicdescription"/>
            </w:pPr>
            <w:r w:rsidRPr="002B4BB7">
              <w:t>The trainee shall explain and/or demonstrate how to respond to uniformed officers if the trainee makes a plain-clothes or off-duty arrest.</w:t>
            </w:r>
          </w:p>
        </w:tc>
      </w:tr>
      <w:tr w:rsidR="00E239C6" w:rsidRPr="006D5B68" w14:paraId="71F6FC09"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889525C"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572962D8"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9C1E6FC" w14:textId="77777777" w:rsidR="00E239C6" w:rsidRPr="00250A69" w:rsidRDefault="00E239C6" w:rsidP="00E239C6">
            <w:pPr>
              <w:pStyle w:val="cell-heading"/>
            </w:pPr>
            <w:r w:rsidRPr="00250A69">
              <w:t>Case #</w:t>
            </w:r>
            <w:r w:rsidRPr="008D2CA2">
              <w:rPr>
                <w:b w:val="0"/>
                <w:i/>
              </w:rPr>
              <w:t xml:space="preserve"> (If applicable)</w:t>
            </w:r>
          </w:p>
          <w:p w14:paraId="4EC74EAD"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F2229B9" w14:textId="77777777" w:rsidR="00E239C6" w:rsidRPr="00250A69" w:rsidRDefault="00E239C6" w:rsidP="00E239C6">
            <w:pPr>
              <w:pStyle w:val="cell-heading"/>
              <w:jc w:val="left"/>
            </w:pPr>
            <w:r w:rsidRPr="00250A69">
              <w:t xml:space="preserve">Incident # </w:t>
            </w:r>
          </w:p>
          <w:p w14:paraId="6CA7871B"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6F6A09C"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B2FCE65"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40DCC8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06C876E"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E942A67"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52B8809"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20EA5A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3EE99C48"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5E7C5471"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2C04FB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6BFD39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824F7BD"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0D40C3C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8A2C8DD"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800828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69C5061"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5C4832F"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2B1CF950"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31D59D0"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80B4A5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430CEC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F790E2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2206C3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0E484F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9CE1C2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319BF0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DC273B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7DE1D3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F13391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F831CF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3FA633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7BD96D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F4F953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5FA61336"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19535BA"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3AD4D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005409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48C731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B28321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0158F6A"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62BBC3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E124C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64C13F2"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5BBD9281"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13BF8D4"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74C59A4E"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12AA4119"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3A7249F5" w14:textId="77777777" w:rsidTr="00DB4A25">
        <w:trPr>
          <w:cantSplit/>
          <w:trHeight w:hRule="exact" w:val="360"/>
          <w:jc w:val="center"/>
        </w:trPr>
        <w:tc>
          <w:tcPr>
            <w:tcW w:w="14157" w:type="dxa"/>
            <w:gridSpan w:val="2"/>
            <w:shd w:val="clear" w:color="auto" w:fill="FFF7E1"/>
            <w:vAlign w:val="center"/>
          </w:tcPr>
          <w:p w14:paraId="28901494" w14:textId="77777777" w:rsidR="00E554C7" w:rsidRPr="002246F7" w:rsidRDefault="00CB5EE4" w:rsidP="00A35B14">
            <w:pPr>
              <w:pStyle w:val="Heading3"/>
              <w:tabs>
                <w:tab w:val="left" w:pos="13188"/>
              </w:tabs>
              <w:spacing w:before="0" w:after="0"/>
            </w:pPr>
            <w:r>
              <w:t>13.4</w:t>
            </w:r>
            <w:r w:rsidR="00E554C7" w:rsidRPr="00250A69">
              <w:t>.0</w:t>
            </w:r>
            <w:r w:rsidR="00A35B14">
              <w:t>2</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E554C7" w:rsidRPr="007F30C4">
              <w:rPr>
                <w:b w:val="0"/>
                <w:position w:val="-1"/>
              </w:rPr>
              <w:t xml:space="preserve"> </w:t>
            </w:r>
            <w:r w:rsidR="00E554C7">
              <w:rPr>
                <w:b w:val="0"/>
              </w:rPr>
              <w:t>N/A</w:t>
            </w:r>
          </w:p>
        </w:tc>
      </w:tr>
      <w:tr w:rsidR="00E554C7" w:rsidRPr="006D5B68" w14:paraId="11ABE92B"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4D8C0DD3"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10FB3EFB"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1CE320"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7628D6FB"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6E42078E" w14:textId="77777777" w:rsidR="00E554C7" w:rsidRPr="002246F7" w:rsidRDefault="00CB5EE4" w:rsidP="00A35B14">
            <w:pPr>
              <w:pStyle w:val="Heading3"/>
              <w:spacing w:before="0" w:after="0"/>
            </w:pPr>
            <w:r>
              <w:t>13.4</w:t>
            </w:r>
            <w:r w:rsidR="00E554C7" w:rsidRPr="002246F7">
              <w:t>.0</w:t>
            </w:r>
            <w:r w:rsidR="00A35B14">
              <w:t>2</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6D5B68" w14:paraId="651FFEA9"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7CC59E4"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5A1394D"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779825F"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1796E0E6"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2B8B3C59" w14:textId="77777777" w:rsidR="00E239C6" w:rsidRPr="00250A69" w:rsidRDefault="00E239C6" w:rsidP="00E239C6">
            <w:pPr>
              <w:pStyle w:val="Heading3"/>
            </w:pPr>
            <w:bookmarkStart w:id="43" w:name="_13.4.03_Hazards_of"/>
            <w:bookmarkStart w:id="44" w:name="_13.4.03_Hazards_of_1"/>
            <w:bookmarkEnd w:id="43"/>
            <w:bookmarkEnd w:id="44"/>
            <w:r>
              <w:lastRenderedPageBreak/>
              <w:t>13</w:t>
            </w:r>
            <w:r w:rsidRPr="00250A69">
              <w:t>.</w:t>
            </w:r>
            <w:r>
              <w:t>4</w:t>
            </w:r>
            <w:r w:rsidRPr="00250A69">
              <w:t>.0</w:t>
            </w:r>
            <w:r>
              <w:t>3</w:t>
            </w:r>
            <w:r>
              <w:tab/>
            </w:r>
            <w:r w:rsidRPr="002B4BB7">
              <w:t>Hazards of Silhouetting</w:t>
            </w:r>
          </w:p>
        </w:tc>
      </w:tr>
      <w:tr w:rsidR="00E239C6" w:rsidRPr="00C41C86" w14:paraId="78E47EA6"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23EA4BC"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08427739" w14:textId="77777777" w:rsidR="00E239C6" w:rsidRPr="00250A69" w:rsidRDefault="00E239C6" w:rsidP="00E239C6">
            <w:pPr>
              <w:pStyle w:val="bodytext-Subtopicdescription"/>
            </w:pPr>
            <w:r w:rsidRPr="002B4BB7">
              <w:t>The trainee shall explain and/or demonstrate ways to avoid the hazards of “silhouetting.”</w:t>
            </w:r>
          </w:p>
        </w:tc>
      </w:tr>
      <w:tr w:rsidR="00E239C6" w:rsidRPr="006D5B68" w14:paraId="1B1308ED"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0DBA84D"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5D497DF"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7D31044" w14:textId="77777777" w:rsidR="00E239C6" w:rsidRPr="00250A69" w:rsidRDefault="00E239C6" w:rsidP="00E239C6">
            <w:pPr>
              <w:pStyle w:val="cell-heading"/>
            </w:pPr>
            <w:r w:rsidRPr="00250A69">
              <w:t>Case #</w:t>
            </w:r>
            <w:r w:rsidRPr="008D2CA2">
              <w:rPr>
                <w:b w:val="0"/>
                <w:i/>
              </w:rPr>
              <w:t xml:space="preserve"> (If applicable)</w:t>
            </w:r>
          </w:p>
          <w:p w14:paraId="3723DAC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58C77C7" w14:textId="77777777" w:rsidR="00E239C6" w:rsidRPr="00250A69" w:rsidRDefault="00E239C6" w:rsidP="00E239C6">
            <w:pPr>
              <w:pStyle w:val="cell-heading"/>
              <w:jc w:val="left"/>
            </w:pPr>
            <w:r w:rsidRPr="00250A69">
              <w:t xml:space="preserve">Incident # </w:t>
            </w:r>
          </w:p>
          <w:p w14:paraId="28DC00AF"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063253E9"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44A2D49"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CB8246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F59904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A01069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4662F4F"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F31D7D9"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3DF3848F"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53C9CE56"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FFD980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EBE15C4"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D55D62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0105306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F1E5C32"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AC3CB47"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45A0AF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D631A44"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602E8AEF"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2314455"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17374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0B1C80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F52EDB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B772C8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5F4DC3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DB1E0C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C09439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A72666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1CF248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2B9485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919817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2883A6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F352D2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612F42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1D533DBE"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494E72F"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75F9A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BF72DA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49EF2B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D19C1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45ECB44"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3A8DB8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FFA8C3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9E18FB7"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46C1E62A"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D7468D5"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5E67FCF"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17A7BB6B"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24E88A5E" w14:textId="77777777" w:rsidTr="00DB4A25">
        <w:trPr>
          <w:cantSplit/>
          <w:trHeight w:hRule="exact" w:val="360"/>
          <w:jc w:val="center"/>
        </w:trPr>
        <w:tc>
          <w:tcPr>
            <w:tcW w:w="14157" w:type="dxa"/>
            <w:gridSpan w:val="2"/>
            <w:shd w:val="clear" w:color="auto" w:fill="FFF7E1"/>
            <w:vAlign w:val="center"/>
          </w:tcPr>
          <w:p w14:paraId="18CDA967" w14:textId="77777777" w:rsidR="00E554C7" w:rsidRPr="002246F7" w:rsidRDefault="00CB5EE4" w:rsidP="00DB4A25">
            <w:pPr>
              <w:pStyle w:val="Heading3"/>
              <w:tabs>
                <w:tab w:val="left" w:pos="13188"/>
              </w:tabs>
              <w:spacing w:before="0" w:after="0"/>
            </w:pPr>
            <w:r>
              <w:t>13.4</w:t>
            </w:r>
            <w:r w:rsidR="00E554C7" w:rsidRPr="00250A69">
              <w:t>.0</w:t>
            </w:r>
            <w:r w:rsidR="00E554C7">
              <w:t>3</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6D5B68" w14:paraId="637821C3"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08110999"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10A9F712"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B426D6"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289822B5"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24428FEC" w14:textId="77777777" w:rsidR="00E554C7" w:rsidRPr="002246F7" w:rsidRDefault="00CB5EE4" w:rsidP="00DB4A25">
            <w:pPr>
              <w:pStyle w:val="Heading3"/>
              <w:spacing w:before="0" w:after="0"/>
            </w:pPr>
            <w:r>
              <w:t>13.4</w:t>
            </w:r>
            <w:r w:rsidR="00E554C7" w:rsidRPr="002246F7">
              <w:t>.0</w:t>
            </w:r>
            <w:r w:rsidR="00E554C7">
              <w:t>3</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6D5B68" w14:paraId="2345032F"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F7848A7"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48812C5"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997E00B"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7A693A45"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427AC1CA" w14:textId="77777777" w:rsidR="00E239C6" w:rsidRPr="00250A69" w:rsidRDefault="00E239C6" w:rsidP="00E239C6">
            <w:pPr>
              <w:pStyle w:val="Heading3"/>
            </w:pPr>
            <w:bookmarkStart w:id="45" w:name="_13.4.04_Telltale_Noises"/>
            <w:bookmarkStart w:id="46" w:name="_13.4.04_Telltale_Noises_1"/>
            <w:bookmarkEnd w:id="45"/>
            <w:bookmarkEnd w:id="46"/>
            <w:r>
              <w:lastRenderedPageBreak/>
              <w:t>13</w:t>
            </w:r>
            <w:r w:rsidRPr="00250A69">
              <w:t>.</w:t>
            </w:r>
            <w:r>
              <w:t>4</w:t>
            </w:r>
            <w:r w:rsidRPr="00250A69">
              <w:t>.0</w:t>
            </w:r>
            <w:r>
              <w:t>4</w:t>
            </w:r>
            <w:r>
              <w:tab/>
            </w:r>
            <w:r w:rsidRPr="002B4BB7">
              <w:t>Telltale Noises</w:t>
            </w:r>
          </w:p>
        </w:tc>
      </w:tr>
      <w:tr w:rsidR="00E239C6" w:rsidRPr="00C41C86" w14:paraId="6A82CB70"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1ED6BBE"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C4B2978" w14:textId="77777777" w:rsidR="00E239C6" w:rsidRPr="00250A69" w:rsidRDefault="00E239C6" w:rsidP="00E239C6">
            <w:pPr>
              <w:pStyle w:val="bodytext-Subtopicdescription"/>
            </w:pPr>
            <w:r w:rsidRPr="002B4BB7">
              <w:t>The trainee shall explain and/or demonstrate how to avoid making telltale “police noises” such as:</w:t>
            </w:r>
          </w:p>
        </w:tc>
      </w:tr>
      <w:tr w:rsidR="00E239C6" w:rsidRPr="000E3F66" w14:paraId="1FAD1445"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6C388CA"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66385F4" w14:textId="77777777" w:rsidR="00E239C6" w:rsidRPr="002B4BB7" w:rsidRDefault="00E239C6" w:rsidP="00E239C6">
            <w:pPr>
              <w:pStyle w:val="List-A"/>
              <w:numPr>
                <w:ilvl w:val="0"/>
                <w:numId w:val="10"/>
              </w:numPr>
            </w:pPr>
            <w:r w:rsidRPr="002B4BB7">
              <w:t>Vehicle noises</w:t>
            </w:r>
          </w:p>
          <w:p w14:paraId="33168994" w14:textId="77777777" w:rsidR="00E239C6" w:rsidRPr="002B4BB7" w:rsidRDefault="00E239C6" w:rsidP="00E239C6">
            <w:pPr>
              <w:pStyle w:val="List-A"/>
            </w:pPr>
            <w:r w:rsidRPr="002B4BB7">
              <w:t>Radio noises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2A8C57E" w14:textId="77777777" w:rsidR="00E239C6" w:rsidRPr="002B4BB7" w:rsidRDefault="00E239C6" w:rsidP="00E239C6">
            <w:pPr>
              <w:pStyle w:val="List-A"/>
            </w:pPr>
            <w:r w:rsidRPr="002B4BB7">
              <w:t>Keys and whistle noises</w:t>
            </w:r>
          </w:p>
        </w:tc>
      </w:tr>
      <w:tr w:rsidR="00E239C6" w:rsidRPr="006D5B68" w14:paraId="392E7F98"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DEF55F6"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71C1A65D"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D18427C" w14:textId="77777777" w:rsidR="00E239C6" w:rsidRPr="00250A69" w:rsidRDefault="00E239C6" w:rsidP="00E239C6">
            <w:pPr>
              <w:pStyle w:val="cell-heading"/>
            </w:pPr>
            <w:r w:rsidRPr="00250A69">
              <w:t>Case #</w:t>
            </w:r>
            <w:r w:rsidRPr="008D2CA2">
              <w:rPr>
                <w:b w:val="0"/>
                <w:i/>
              </w:rPr>
              <w:t xml:space="preserve"> (If applicable)</w:t>
            </w:r>
          </w:p>
          <w:p w14:paraId="16BB5CE6"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CE7B2D5" w14:textId="77777777" w:rsidR="00E239C6" w:rsidRPr="00250A69" w:rsidRDefault="00E239C6" w:rsidP="00E239C6">
            <w:pPr>
              <w:pStyle w:val="cell-heading"/>
              <w:jc w:val="left"/>
            </w:pPr>
            <w:r w:rsidRPr="00250A69">
              <w:t xml:space="preserve">Incident # </w:t>
            </w:r>
          </w:p>
          <w:p w14:paraId="4FC44F99"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1FC407D5"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7E1A9FC"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742F221"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E4F9DB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F61C15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442A389"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B888786"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5E3A20B7"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3E6D3C4A"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FAEA86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A7FD9E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5D836D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2BC6C2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18D3DA0"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28204D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10033D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FD0F455"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1E78854B"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7060363"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BCF74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8676AF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280199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763949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2486F1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FDAF0C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D54660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9D9FF1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B1B0CC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C569A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B73438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FF332D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FF1578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8B90EC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37C2DFCC"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09E4D0A"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3FE345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A2B319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61B5AD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2786E7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1322025"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B081AA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0F2A7F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822BD3F"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6867F84C"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A105AA4"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707234FE" w14:textId="77777777" w:rsidR="005B3E52" w:rsidRPr="003B7FDD" w:rsidRDefault="005B3E52" w:rsidP="00C37EC0">
            <w:pPr>
              <w:keepLines/>
              <w:spacing w:after="0" w:line="240" w:lineRule="auto"/>
              <w:ind w:right="187"/>
              <w:rPr>
                <w:color w:val="002060"/>
                <w:sz w:val="18"/>
                <w:szCs w:val="18"/>
              </w:rPr>
            </w:pPr>
            <w:r w:rsidRPr="003B7FDD">
              <w:rPr>
                <w:color w:val="002060"/>
                <w:sz w:val="18"/>
                <w:szCs w:val="18"/>
              </w:rPr>
              <w:fldChar w:fldCharType="begin">
                <w:ffData>
                  <w:name w:val="Text1"/>
                  <w:enabled/>
                  <w:calcOnExit w:val="0"/>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color w:val="002060"/>
                <w:sz w:val="18"/>
                <w:szCs w:val="18"/>
              </w:rPr>
              <w:t> </w:t>
            </w:r>
            <w:r w:rsidRPr="003B7FDD">
              <w:rPr>
                <w:color w:val="002060"/>
                <w:sz w:val="18"/>
                <w:szCs w:val="18"/>
              </w:rPr>
              <w:t> </w:t>
            </w:r>
            <w:r w:rsidRPr="003B7FDD">
              <w:rPr>
                <w:color w:val="002060"/>
                <w:sz w:val="18"/>
                <w:szCs w:val="18"/>
              </w:rPr>
              <w:t> </w:t>
            </w:r>
            <w:r w:rsidRPr="003B7FDD">
              <w:rPr>
                <w:color w:val="002060"/>
                <w:sz w:val="18"/>
                <w:szCs w:val="18"/>
              </w:rPr>
              <w:t> </w:t>
            </w:r>
            <w:r w:rsidRPr="003B7FDD">
              <w:rPr>
                <w:color w:val="002060"/>
                <w:sz w:val="18"/>
                <w:szCs w:val="18"/>
              </w:rPr>
              <w:t> </w:t>
            </w:r>
            <w:r w:rsidRPr="003B7FDD">
              <w:rPr>
                <w:color w:val="002060"/>
                <w:sz w:val="18"/>
                <w:szCs w:val="18"/>
              </w:rPr>
              <w:fldChar w:fldCharType="end"/>
            </w:r>
          </w:p>
        </w:tc>
      </w:tr>
    </w:tbl>
    <w:p w14:paraId="77AD578B"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54832041" w14:textId="77777777" w:rsidTr="00DB4A25">
        <w:trPr>
          <w:cantSplit/>
          <w:trHeight w:hRule="exact" w:val="360"/>
          <w:jc w:val="center"/>
        </w:trPr>
        <w:tc>
          <w:tcPr>
            <w:tcW w:w="14157" w:type="dxa"/>
            <w:gridSpan w:val="2"/>
            <w:shd w:val="clear" w:color="auto" w:fill="FFF7E1"/>
            <w:vAlign w:val="center"/>
          </w:tcPr>
          <w:p w14:paraId="50046AD4" w14:textId="77777777" w:rsidR="00E554C7" w:rsidRPr="002246F7" w:rsidRDefault="00CB5EE4" w:rsidP="00A35B14">
            <w:pPr>
              <w:pStyle w:val="Heading3"/>
              <w:tabs>
                <w:tab w:val="left" w:pos="13188"/>
              </w:tabs>
              <w:spacing w:before="0" w:after="0"/>
            </w:pPr>
            <w:r>
              <w:t>13.4</w:t>
            </w:r>
            <w:r w:rsidR="00E554C7" w:rsidRPr="00250A69">
              <w:t>.0</w:t>
            </w:r>
            <w:r w:rsidR="00A35B14">
              <w:t>4</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6D5B68" w14:paraId="2C867642"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45794444"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583CB8B2"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73838A"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34742C66"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138A1C81" w14:textId="77777777" w:rsidR="00E554C7" w:rsidRPr="002246F7" w:rsidRDefault="00CB5EE4" w:rsidP="00A35B14">
            <w:pPr>
              <w:pStyle w:val="Heading3"/>
              <w:spacing w:before="0" w:after="0"/>
            </w:pPr>
            <w:r>
              <w:t>13.4</w:t>
            </w:r>
            <w:r w:rsidR="00E554C7" w:rsidRPr="002246F7">
              <w:t>.0</w:t>
            </w:r>
            <w:r w:rsidR="00A35B14">
              <w:t>4</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6D5B68" w14:paraId="7F7203CD"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7D80CFC"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67707C5"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408DD9C"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4451243D"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732A9989" w14:textId="77777777" w:rsidR="00E239C6" w:rsidRPr="00250A69" w:rsidRDefault="00E239C6" w:rsidP="00E239C6">
            <w:pPr>
              <w:pStyle w:val="Heading3"/>
            </w:pPr>
            <w:bookmarkStart w:id="47" w:name="_13.4.05_Keeping_Subject’s"/>
            <w:bookmarkStart w:id="48" w:name="_13.4.05_Keeping_Subject’s_1"/>
            <w:bookmarkEnd w:id="47"/>
            <w:bookmarkEnd w:id="48"/>
            <w:r>
              <w:lastRenderedPageBreak/>
              <w:t>13</w:t>
            </w:r>
            <w:r w:rsidRPr="00250A69">
              <w:t>.</w:t>
            </w:r>
            <w:r>
              <w:t>4</w:t>
            </w:r>
            <w:r w:rsidRPr="00250A69">
              <w:t>.0</w:t>
            </w:r>
            <w:r>
              <w:t>5</w:t>
            </w:r>
            <w:r>
              <w:tab/>
            </w:r>
            <w:r w:rsidRPr="002B4BB7">
              <w:t>Keeping Subject’s Hands in View</w:t>
            </w:r>
          </w:p>
        </w:tc>
      </w:tr>
      <w:tr w:rsidR="00E239C6" w:rsidRPr="00C41C86" w14:paraId="578AB848"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7E82195"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1F5D40C6" w14:textId="77777777" w:rsidR="00E239C6" w:rsidRPr="00250A69" w:rsidRDefault="00E239C6" w:rsidP="00E239C6">
            <w:pPr>
              <w:pStyle w:val="bodytext-Subtopicdescription"/>
            </w:pPr>
            <w:r w:rsidRPr="002B4BB7">
              <w:t>The trainee shall explain the importance of always keeping a subject’s hands in view</w:t>
            </w:r>
            <w:r>
              <w:t>.</w:t>
            </w:r>
          </w:p>
        </w:tc>
      </w:tr>
      <w:tr w:rsidR="00E239C6" w:rsidRPr="006D5B68" w14:paraId="0A7572C8"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FCC7F83"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344D13A"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21B9C06" w14:textId="77777777" w:rsidR="00E239C6" w:rsidRPr="00250A69" w:rsidRDefault="00E239C6" w:rsidP="00E239C6">
            <w:pPr>
              <w:pStyle w:val="cell-heading"/>
            </w:pPr>
            <w:r w:rsidRPr="00250A69">
              <w:t>Case #</w:t>
            </w:r>
            <w:r w:rsidRPr="008D2CA2">
              <w:rPr>
                <w:b w:val="0"/>
                <w:i/>
              </w:rPr>
              <w:t xml:space="preserve"> (If applicable)</w:t>
            </w:r>
          </w:p>
          <w:p w14:paraId="583D78FB"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957171D" w14:textId="77777777" w:rsidR="00E239C6" w:rsidRPr="00250A69" w:rsidRDefault="00E239C6" w:rsidP="00E239C6">
            <w:pPr>
              <w:pStyle w:val="cell-heading"/>
              <w:jc w:val="left"/>
            </w:pPr>
            <w:r w:rsidRPr="00250A69">
              <w:t xml:space="preserve">Incident # </w:t>
            </w:r>
          </w:p>
          <w:p w14:paraId="2D1E9CE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7D4EE7D6"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6C10C9D"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70DD87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9357F7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467708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F5436AB"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CC2193C"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1998EE1A"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5721032A"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883370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CE1E58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13010F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C06A24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58D3905"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5D12E9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4F50C0E"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7DC4D94"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4F240CF6"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AF30BED"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91D4A9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3C2F48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92C5E2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625AA8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E0CEAF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09FF13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2F55D7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A10591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03637D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B0942A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D4F74D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C42F47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FAA2DB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EA871D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5D3C0D18"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5121AB3"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2971CF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A401F8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90757E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9C470D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02ACBB8"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4D607D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1F8A81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B54548A"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4D67B281"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3CF3F30"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20B7FCBD"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1E37E285"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6AFEC5E0" w14:textId="77777777" w:rsidTr="00DB4A25">
        <w:trPr>
          <w:cantSplit/>
          <w:trHeight w:hRule="exact" w:val="360"/>
          <w:jc w:val="center"/>
        </w:trPr>
        <w:tc>
          <w:tcPr>
            <w:tcW w:w="14157" w:type="dxa"/>
            <w:gridSpan w:val="2"/>
            <w:shd w:val="clear" w:color="auto" w:fill="FFF7E1"/>
            <w:vAlign w:val="center"/>
          </w:tcPr>
          <w:p w14:paraId="60F9D21E" w14:textId="77777777" w:rsidR="00E554C7" w:rsidRPr="002246F7" w:rsidRDefault="00CB5EE4" w:rsidP="00A35B14">
            <w:pPr>
              <w:pStyle w:val="Heading3"/>
              <w:tabs>
                <w:tab w:val="left" w:pos="13188"/>
              </w:tabs>
              <w:spacing w:before="0" w:after="0"/>
            </w:pPr>
            <w:r>
              <w:t>13.4</w:t>
            </w:r>
            <w:r w:rsidR="00E554C7" w:rsidRPr="00250A69">
              <w:t>.0</w:t>
            </w:r>
            <w:r w:rsidR="00A35B14">
              <w:t>5</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6D5B68" w14:paraId="64E2E042"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4AFA21AE"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78EADB10"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C23018"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0B4D3072"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2ABC0D0B" w14:textId="77777777" w:rsidR="00E554C7" w:rsidRPr="002246F7" w:rsidRDefault="00CB5EE4" w:rsidP="00A35B14">
            <w:pPr>
              <w:pStyle w:val="Heading3"/>
              <w:spacing w:before="0" w:after="0"/>
            </w:pPr>
            <w:r>
              <w:t>13.4</w:t>
            </w:r>
            <w:r w:rsidR="00E554C7" w:rsidRPr="002246F7">
              <w:t>.0</w:t>
            </w:r>
            <w:r w:rsidR="00A35B14">
              <w:t>5</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6D5B68" w14:paraId="52157112"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B4849E6"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F47D725"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B9F9615"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3AA563D8"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544D7599" w14:textId="77777777" w:rsidR="00E239C6" w:rsidRPr="00250A69" w:rsidRDefault="00E239C6" w:rsidP="00E239C6">
            <w:pPr>
              <w:pStyle w:val="Heading3"/>
            </w:pPr>
            <w:bookmarkStart w:id="49" w:name="_13.4.06_Initiating_Foot"/>
            <w:bookmarkStart w:id="50" w:name="_13.4.06_Initiating_Foot_1"/>
            <w:bookmarkEnd w:id="49"/>
            <w:bookmarkEnd w:id="50"/>
            <w:r>
              <w:lastRenderedPageBreak/>
              <w:t>13</w:t>
            </w:r>
            <w:r w:rsidRPr="00250A69">
              <w:t>.</w:t>
            </w:r>
            <w:r>
              <w:t>4</w:t>
            </w:r>
            <w:r w:rsidRPr="00250A69">
              <w:t>.0</w:t>
            </w:r>
            <w:r>
              <w:t>6</w:t>
            </w:r>
            <w:r>
              <w:tab/>
            </w:r>
            <w:r w:rsidRPr="002B4BB7">
              <w:t>Initiating Foot Pursuits</w:t>
            </w:r>
          </w:p>
        </w:tc>
      </w:tr>
      <w:tr w:rsidR="00E239C6" w:rsidRPr="00C41C86" w14:paraId="141AB000"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5F43992"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55189A8" w14:textId="77777777" w:rsidR="00E239C6" w:rsidRPr="00250A69" w:rsidRDefault="00E239C6" w:rsidP="00E239C6">
            <w:pPr>
              <w:pStyle w:val="bodytext-Subtopicdescription"/>
            </w:pPr>
            <w:r w:rsidRPr="002B4BB7">
              <w:t>The trainee shall explain and/or demonstrate safe and effective tactics for initiating a foot pursuit of a fleeing suspect.</w:t>
            </w:r>
          </w:p>
        </w:tc>
      </w:tr>
      <w:tr w:rsidR="00E239C6" w:rsidRPr="006D5B68" w14:paraId="58C5704E"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EDEABCB"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1F7162A4"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BE1E386" w14:textId="77777777" w:rsidR="00E239C6" w:rsidRPr="00250A69" w:rsidRDefault="00E239C6" w:rsidP="00E239C6">
            <w:pPr>
              <w:pStyle w:val="cell-heading"/>
            </w:pPr>
            <w:r w:rsidRPr="00250A69">
              <w:t>Case #</w:t>
            </w:r>
            <w:r w:rsidRPr="008D2CA2">
              <w:rPr>
                <w:b w:val="0"/>
                <w:i/>
              </w:rPr>
              <w:t xml:space="preserve"> (If applicable)</w:t>
            </w:r>
          </w:p>
          <w:p w14:paraId="03E2837E"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3DB3D43" w14:textId="77777777" w:rsidR="00E239C6" w:rsidRPr="00250A69" w:rsidRDefault="00E239C6" w:rsidP="00E239C6">
            <w:pPr>
              <w:pStyle w:val="cell-heading"/>
              <w:jc w:val="left"/>
            </w:pPr>
            <w:r w:rsidRPr="00250A69">
              <w:t xml:space="preserve">Incident # </w:t>
            </w:r>
          </w:p>
          <w:p w14:paraId="2CC9E791"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750F3FD7"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97236E1"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DB027B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9F0400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0D4BD8E"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C78E433"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4D75CC9"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7E3ABC09"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65111D7B"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CA4D39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A574FB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29A920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EE0C8E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087D56D"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613A77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B0B62A8"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ED4A13F"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5BCC98A"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E4C906B"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4D291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D2F525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B76C9C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274F3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A16400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2A41B7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CBEC83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E150A2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83452C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A57EAB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9D358B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BFEA10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27510E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016CCD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3C03A39A"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68C9BE2"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B45046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1C6619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29BDCD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072FF6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6BD560E"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89B3B0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634D45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3C1C733"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59CDB451"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2A82DFF"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38F994C9"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438B6456"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541614C8" w14:textId="77777777" w:rsidTr="00DB4A25">
        <w:trPr>
          <w:cantSplit/>
          <w:trHeight w:hRule="exact" w:val="360"/>
          <w:jc w:val="center"/>
        </w:trPr>
        <w:tc>
          <w:tcPr>
            <w:tcW w:w="14157" w:type="dxa"/>
            <w:gridSpan w:val="2"/>
            <w:shd w:val="clear" w:color="auto" w:fill="FFF7E1"/>
            <w:vAlign w:val="center"/>
          </w:tcPr>
          <w:p w14:paraId="55951A12" w14:textId="77777777" w:rsidR="00E554C7" w:rsidRPr="002246F7" w:rsidRDefault="00CB5EE4" w:rsidP="00A35B14">
            <w:pPr>
              <w:pStyle w:val="Heading3"/>
              <w:tabs>
                <w:tab w:val="left" w:pos="13188"/>
              </w:tabs>
              <w:spacing w:before="0" w:after="0"/>
            </w:pPr>
            <w:r>
              <w:t>13.4</w:t>
            </w:r>
            <w:r w:rsidR="00E554C7" w:rsidRPr="00250A69">
              <w:t>.0</w:t>
            </w:r>
            <w:r w:rsidR="00A35B14">
              <w:t>6</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6D5B68" w14:paraId="396BA81F"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6E281A3D"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13839158"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1D8E37"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76491DF9"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72E5D5D4" w14:textId="77777777" w:rsidR="00E554C7" w:rsidRPr="002246F7" w:rsidRDefault="00CB5EE4" w:rsidP="00A35B14">
            <w:pPr>
              <w:pStyle w:val="Heading3"/>
              <w:spacing w:before="0" w:after="0"/>
            </w:pPr>
            <w:r>
              <w:t>13.4</w:t>
            </w:r>
            <w:r w:rsidR="00E554C7" w:rsidRPr="002246F7">
              <w:t>.0</w:t>
            </w:r>
            <w:r w:rsidR="00A35B14">
              <w:t>6</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6D5B68" w14:paraId="6F1D8E39"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E0FD250"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00446D0"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BE619DD"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00CF66F8"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257B288D" w14:textId="77777777" w:rsidR="00E239C6" w:rsidRPr="00250A69" w:rsidRDefault="00E239C6" w:rsidP="00E239C6">
            <w:pPr>
              <w:pStyle w:val="Heading3"/>
            </w:pPr>
            <w:bookmarkStart w:id="51" w:name="_13.4.07_Mutual_Aid"/>
            <w:bookmarkStart w:id="52" w:name="_13.4.07_Mutual_Aid_1"/>
            <w:bookmarkEnd w:id="51"/>
            <w:bookmarkEnd w:id="52"/>
            <w:r>
              <w:lastRenderedPageBreak/>
              <w:t>13</w:t>
            </w:r>
            <w:r w:rsidRPr="00250A69">
              <w:t>.</w:t>
            </w:r>
            <w:r>
              <w:t>4</w:t>
            </w:r>
            <w:r w:rsidRPr="00250A69">
              <w:t>.0</w:t>
            </w:r>
            <w:r>
              <w:t>7</w:t>
            </w:r>
            <w:r>
              <w:tab/>
            </w:r>
            <w:r w:rsidRPr="002B4BB7">
              <w:t>Mutual Aid and Jurisdiction</w:t>
            </w:r>
          </w:p>
        </w:tc>
      </w:tr>
      <w:tr w:rsidR="00E239C6" w:rsidRPr="00C41C86" w14:paraId="6A05DA60"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FADDEFC"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3C502770" w14:textId="77777777" w:rsidR="00E239C6" w:rsidRPr="00250A69" w:rsidRDefault="00E239C6" w:rsidP="00E239C6">
            <w:pPr>
              <w:pStyle w:val="bodytext-Subtopicdescription"/>
            </w:pPr>
            <w:r w:rsidRPr="002B4BB7">
              <w:t>The trainee shall review and explain department policies on mutual aid and jurisdiction, including:</w:t>
            </w:r>
          </w:p>
        </w:tc>
      </w:tr>
      <w:tr w:rsidR="00E239C6" w:rsidRPr="000E3F66" w14:paraId="32850704"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7D977F92"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805F70E" w14:textId="77777777" w:rsidR="00E239C6" w:rsidRPr="002B4BB7" w:rsidRDefault="00E239C6" w:rsidP="00E239C6">
            <w:pPr>
              <w:pStyle w:val="List-A"/>
              <w:numPr>
                <w:ilvl w:val="0"/>
                <w:numId w:val="11"/>
              </w:numPr>
            </w:pPr>
            <w:r w:rsidRPr="002B4BB7">
              <w:t>Use of official vehicles outside the agency’s jurisdiction</w:t>
            </w:r>
          </w:p>
          <w:p w14:paraId="57E3A708" w14:textId="77777777" w:rsidR="00E239C6" w:rsidRPr="002B4BB7" w:rsidRDefault="00E239C6" w:rsidP="00E239C6">
            <w:pPr>
              <w:pStyle w:val="List-A"/>
            </w:pPr>
            <w:r w:rsidRPr="002B4BB7">
              <w:t>Responding to calls for assistance outside the agency’s jurisdiction</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538BBAAB" w14:textId="77777777" w:rsidR="00E239C6" w:rsidRPr="002B4BB7" w:rsidRDefault="00E239C6" w:rsidP="00E239C6">
            <w:pPr>
              <w:pStyle w:val="List-A"/>
            </w:pPr>
            <w:r w:rsidRPr="002B4BB7">
              <w:t>Assisting other agencies with arrests within agency jurisdiction</w:t>
            </w:r>
          </w:p>
        </w:tc>
      </w:tr>
      <w:tr w:rsidR="00E239C6" w:rsidRPr="006D5B68" w14:paraId="14807DAA"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46AF693"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0682423E"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E33FA06" w14:textId="77777777" w:rsidR="00E239C6" w:rsidRPr="00250A69" w:rsidRDefault="00E239C6" w:rsidP="00E239C6">
            <w:pPr>
              <w:pStyle w:val="cell-heading"/>
            </w:pPr>
            <w:r w:rsidRPr="00250A69">
              <w:t>Case #</w:t>
            </w:r>
            <w:r w:rsidRPr="008D2CA2">
              <w:rPr>
                <w:b w:val="0"/>
                <w:i/>
              </w:rPr>
              <w:t xml:space="preserve"> (If applicable)</w:t>
            </w:r>
          </w:p>
          <w:p w14:paraId="3B0B862E"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4276FEC" w14:textId="77777777" w:rsidR="00E239C6" w:rsidRPr="00250A69" w:rsidRDefault="00E239C6" w:rsidP="00E239C6">
            <w:pPr>
              <w:pStyle w:val="cell-heading"/>
              <w:jc w:val="left"/>
            </w:pPr>
            <w:r w:rsidRPr="00250A69">
              <w:t xml:space="preserve">Incident # </w:t>
            </w:r>
          </w:p>
          <w:p w14:paraId="37FD891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443FEEB"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0619B7B"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B96846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3862C25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FC5F8F7"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8ECFD83"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6C66601"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34006CDC"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5F974CF1"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A6FB60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AA63941"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5EF33E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4A5FA3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E7D8BD1"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169975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AE0745E"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FDD3329"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7F681B37"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F5CF9E8"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CEC05C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5A6B4F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778D2A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1370F1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84BA45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8EBE75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D177AC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8CE13A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4D42AE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A7EE63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151AC7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551E96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275149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0A32FA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5275AA31"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7E90F5B"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2FEF1F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996989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1694B6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7E60C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E5341CD"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B10465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A665A2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39E7EDC"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36179C4A"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70F05B4"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665A6D15"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42D39EAC"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46DCF049" w14:textId="77777777" w:rsidTr="00DB4A25">
        <w:trPr>
          <w:cantSplit/>
          <w:trHeight w:hRule="exact" w:val="360"/>
          <w:jc w:val="center"/>
        </w:trPr>
        <w:tc>
          <w:tcPr>
            <w:tcW w:w="14157" w:type="dxa"/>
            <w:gridSpan w:val="2"/>
            <w:shd w:val="clear" w:color="auto" w:fill="FFF7E1"/>
            <w:vAlign w:val="center"/>
          </w:tcPr>
          <w:p w14:paraId="4B7AF384" w14:textId="77777777" w:rsidR="00E554C7" w:rsidRPr="002246F7" w:rsidRDefault="00CB5EE4" w:rsidP="00A35B14">
            <w:pPr>
              <w:pStyle w:val="Heading3"/>
              <w:tabs>
                <w:tab w:val="left" w:pos="13188"/>
              </w:tabs>
              <w:spacing w:before="0" w:after="0"/>
            </w:pPr>
            <w:r>
              <w:t>13.4</w:t>
            </w:r>
            <w:r w:rsidR="00E554C7" w:rsidRPr="00250A69">
              <w:t>.0</w:t>
            </w:r>
            <w:r w:rsidR="00A35B14">
              <w:t>7</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6D5B68" w14:paraId="7B7CB3D7"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24FAF87D"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4B1B9054"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0C2A53"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5E1FA376"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3FC0AFA8" w14:textId="77777777" w:rsidR="00E554C7" w:rsidRPr="002246F7" w:rsidRDefault="00CB5EE4" w:rsidP="00A35B14">
            <w:pPr>
              <w:pStyle w:val="Heading3"/>
              <w:spacing w:before="0" w:after="0"/>
            </w:pPr>
            <w:r>
              <w:t>13.4</w:t>
            </w:r>
            <w:r w:rsidR="00E554C7" w:rsidRPr="002246F7">
              <w:t>.0</w:t>
            </w:r>
            <w:r w:rsidR="00A35B14">
              <w:t>7</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B72B57" w14:paraId="49F68EFC"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ECEC120"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CD3F1F8"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2D835DD"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0E3F66" w14:paraId="3C75A2FF"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0B970A5F" w14:textId="77777777" w:rsidR="00E239C6" w:rsidRPr="00250A69" w:rsidRDefault="00E239C6" w:rsidP="00E239C6">
            <w:pPr>
              <w:pStyle w:val="Heading2"/>
            </w:pPr>
            <w:bookmarkStart w:id="53" w:name="_13.5_PEDESTRIAN_STOPS"/>
            <w:bookmarkEnd w:id="53"/>
            <w:r w:rsidRPr="00250A69">
              <w:lastRenderedPageBreak/>
              <w:br w:type="page"/>
            </w:r>
            <w:r>
              <w:t>13</w:t>
            </w:r>
            <w:r w:rsidRPr="00250A69">
              <w:t>.</w:t>
            </w:r>
            <w:r>
              <w:t>5</w:t>
            </w:r>
            <w:r>
              <w:tab/>
            </w:r>
            <w:r w:rsidRPr="00812A35">
              <w:t>PEDESTRIAN STOPS</w:t>
            </w:r>
          </w:p>
        </w:tc>
      </w:tr>
      <w:tr w:rsidR="00E239C6" w:rsidRPr="00C41C86" w14:paraId="401EDAB3"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07FAEB3B" w14:textId="77777777" w:rsidR="00E239C6" w:rsidRPr="00250A69" w:rsidRDefault="00E239C6" w:rsidP="00E239C6">
            <w:pPr>
              <w:pStyle w:val="Heading3"/>
            </w:pPr>
            <w:bookmarkStart w:id="54" w:name="_13.5.01_Consensual_Encounters"/>
            <w:bookmarkStart w:id="55" w:name="_13.5.01_Consensual_Encounters_1"/>
            <w:bookmarkEnd w:id="54"/>
            <w:bookmarkEnd w:id="55"/>
            <w:r>
              <w:t>13</w:t>
            </w:r>
            <w:r w:rsidRPr="00250A69">
              <w:t>.</w:t>
            </w:r>
            <w:r>
              <w:t>5</w:t>
            </w:r>
            <w:r w:rsidRPr="00250A69">
              <w:t>.01</w:t>
            </w:r>
            <w:r>
              <w:tab/>
            </w:r>
            <w:r w:rsidRPr="00812A35">
              <w:t>Consensual Encounters and Reasonable Suspicion</w:t>
            </w:r>
          </w:p>
        </w:tc>
      </w:tr>
      <w:tr w:rsidR="00E239C6" w:rsidRPr="00BA3102" w14:paraId="570D3C23"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7AB8DB91" w14:textId="77777777" w:rsidR="00E239C6" w:rsidRPr="003448C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58" w:type="dxa"/>
              <w:right w:w="115" w:type="dxa"/>
            </w:tcMar>
          </w:tcPr>
          <w:p w14:paraId="20CC4203" w14:textId="77777777" w:rsidR="00E239C6" w:rsidRPr="00250A69" w:rsidRDefault="00E239C6" w:rsidP="00E239C6">
            <w:pPr>
              <w:pStyle w:val="bodytext-Subtopicdescription"/>
            </w:pPr>
            <w:r w:rsidRPr="00812A35">
              <w:t>The trainee shall explain the concepts of a consensual encounter and reasonable suspicion to stop and detain. The trainee will also explain, demonstrate, or otherwise give examples of how a consensual encounter or reasonable suspicion can be elevated to probable cause, allowing for an arrest to be made.</w:t>
            </w:r>
          </w:p>
        </w:tc>
      </w:tr>
      <w:tr w:rsidR="00E239C6" w:rsidRPr="006D5B68" w14:paraId="731EEBBE"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31C8FCC2" w14:textId="77777777" w:rsidR="00E239C6" w:rsidRPr="00250A69" w:rsidRDefault="00E239C6" w:rsidP="00E239C6">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0695637D"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2C16710D" w14:textId="77777777" w:rsidR="00E239C6" w:rsidRPr="00250A69" w:rsidRDefault="00E239C6" w:rsidP="00E239C6">
            <w:pPr>
              <w:pStyle w:val="cell-heading"/>
            </w:pPr>
            <w:r w:rsidRPr="00250A69">
              <w:t>Case #</w:t>
            </w:r>
            <w:r w:rsidRPr="008D2CA2">
              <w:rPr>
                <w:b w:val="0"/>
                <w:i/>
              </w:rPr>
              <w:t xml:space="preserve"> (If applicable)</w:t>
            </w:r>
          </w:p>
          <w:p w14:paraId="73FBD3DD"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1EFBC4D1" w14:textId="77777777" w:rsidR="00E239C6" w:rsidRPr="00250A69" w:rsidRDefault="00E239C6" w:rsidP="00E239C6">
            <w:pPr>
              <w:pStyle w:val="cell-heading"/>
              <w:jc w:val="left"/>
            </w:pPr>
            <w:r w:rsidRPr="00250A69">
              <w:t xml:space="preserve">Incident # </w:t>
            </w:r>
          </w:p>
          <w:p w14:paraId="3BBA3F6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601B42D3"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446C100"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966E2E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B1BCA2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4280FC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FF1AFF1"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5F76CF1"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444EA1F"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10DF7A5D"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865EFDD"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9AFE65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C23CD5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489CF4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5E2ECD5"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DA466C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70760AA"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1145671"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ABB665A"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2D65C2A"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49A73D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45C303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FB1B43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F5BC22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E351F8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707361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AB2E51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C0BDAB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DD2177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FD9FAD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8787A6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0FB62C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70A5FF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40F51A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6FA66918"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25274DE"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05A514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3EBCD9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83B867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A2E82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AB05D2F"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AF39F1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F2A954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FADF540"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1EC49576"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E1ABD8B"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42E67934"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76A693F9"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454178B2" w14:textId="77777777" w:rsidTr="00DB4A25">
        <w:trPr>
          <w:cantSplit/>
          <w:trHeight w:hRule="exact" w:val="360"/>
          <w:jc w:val="center"/>
        </w:trPr>
        <w:tc>
          <w:tcPr>
            <w:tcW w:w="14157" w:type="dxa"/>
            <w:gridSpan w:val="2"/>
            <w:shd w:val="clear" w:color="auto" w:fill="FFF7E1"/>
            <w:vAlign w:val="center"/>
          </w:tcPr>
          <w:p w14:paraId="6F87BBED" w14:textId="77777777" w:rsidR="00E554C7" w:rsidRPr="002246F7" w:rsidRDefault="00CB5EE4" w:rsidP="002525A9">
            <w:pPr>
              <w:pStyle w:val="Heading3"/>
              <w:tabs>
                <w:tab w:val="left" w:pos="13188"/>
              </w:tabs>
              <w:spacing w:before="0" w:after="0"/>
            </w:pPr>
            <w:r>
              <w:t>13.5</w:t>
            </w:r>
            <w:r w:rsidR="00E554C7" w:rsidRPr="00250A69">
              <w:t>.0</w:t>
            </w:r>
            <w:r w:rsidR="002525A9">
              <w:t>1</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6D5B68" w14:paraId="52BC9CBE"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7BC01968"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139B9555"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D60E13"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4CBBC933"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36E6BBB4" w14:textId="77777777" w:rsidR="00E554C7" w:rsidRPr="002246F7" w:rsidRDefault="00CB5EE4" w:rsidP="002525A9">
            <w:pPr>
              <w:pStyle w:val="Heading3"/>
              <w:spacing w:before="0" w:after="0"/>
            </w:pPr>
            <w:r>
              <w:t>13.5</w:t>
            </w:r>
            <w:r w:rsidR="00E554C7" w:rsidRPr="002246F7">
              <w:t>.0</w:t>
            </w:r>
            <w:r w:rsidR="002525A9">
              <w:t>1</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6D5B68" w14:paraId="12F0419D"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B227714"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43F1407"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611DB2F"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5B29BE5F"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161267ED" w14:textId="77777777" w:rsidR="00E239C6" w:rsidRPr="00250A69" w:rsidRDefault="00E239C6" w:rsidP="00E239C6">
            <w:pPr>
              <w:pStyle w:val="Heading3"/>
            </w:pPr>
            <w:bookmarkStart w:id="56" w:name="_13.5.02_Lawful_Pedestrian"/>
            <w:bookmarkStart w:id="57" w:name="_13.5.02_Lawful_Pedestrian_1"/>
            <w:bookmarkEnd w:id="56"/>
            <w:bookmarkEnd w:id="57"/>
            <w:r>
              <w:lastRenderedPageBreak/>
              <w:t>13</w:t>
            </w:r>
            <w:r w:rsidRPr="00250A69">
              <w:t>.</w:t>
            </w:r>
            <w:r>
              <w:t>5</w:t>
            </w:r>
            <w:r w:rsidRPr="00250A69">
              <w:t>.0</w:t>
            </w:r>
            <w:r>
              <w:t>2</w:t>
            </w:r>
            <w:r>
              <w:tab/>
            </w:r>
            <w:r w:rsidRPr="00812A35">
              <w:t>Lawful Pedestrian Stop</w:t>
            </w:r>
          </w:p>
        </w:tc>
      </w:tr>
      <w:tr w:rsidR="00E239C6" w:rsidRPr="00C41C86" w14:paraId="4CB34B9B"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B792318"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21442EBB" w14:textId="77777777" w:rsidR="00E239C6" w:rsidRDefault="00E239C6" w:rsidP="00E239C6">
            <w:pPr>
              <w:pStyle w:val="bodytext-Subtopicdescription"/>
            </w:pPr>
            <w:r>
              <w:t xml:space="preserve">The trainee shall explain the circumstances of making a lawful pedestrian stop. This explanation shall minimally </w:t>
            </w:r>
          </w:p>
          <w:p w14:paraId="4FC17BB2" w14:textId="77777777" w:rsidR="00E239C6" w:rsidRPr="00250A69" w:rsidRDefault="00E239C6" w:rsidP="00E239C6">
            <w:pPr>
              <w:pStyle w:val="bodytext-Subtopicdescription"/>
            </w:pPr>
            <w:r>
              <w:t>include:</w:t>
            </w:r>
          </w:p>
        </w:tc>
      </w:tr>
      <w:tr w:rsidR="00E239C6" w:rsidRPr="000E3F66" w14:paraId="071452D6"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15686163"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606CD1E7" w14:textId="77777777" w:rsidR="00E239C6" w:rsidRPr="00812A35" w:rsidRDefault="00E239C6" w:rsidP="00E239C6">
            <w:pPr>
              <w:pStyle w:val="List-A"/>
              <w:numPr>
                <w:ilvl w:val="0"/>
                <w:numId w:val="12"/>
              </w:numPr>
            </w:pPr>
            <w:r w:rsidRPr="00812A35">
              <w:t xml:space="preserve">The existence of suspicious activity </w:t>
            </w:r>
          </w:p>
          <w:p w14:paraId="49BD7AEF" w14:textId="77777777" w:rsidR="00E239C6" w:rsidRPr="00812A35" w:rsidRDefault="00E239C6" w:rsidP="00E239C6">
            <w:pPr>
              <w:pStyle w:val="List-A"/>
            </w:pPr>
            <w:r w:rsidRPr="00812A35">
              <w:t>The time of day or night</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52211DF" w14:textId="77777777" w:rsidR="00E239C6" w:rsidRPr="00812A35" w:rsidRDefault="00E239C6" w:rsidP="00E239C6">
            <w:pPr>
              <w:pStyle w:val="List-A"/>
            </w:pPr>
            <w:r w:rsidRPr="00812A35">
              <w:t>Reasonable suspicion to believe that the person being stopped may be involved in criminal activity</w:t>
            </w:r>
          </w:p>
        </w:tc>
      </w:tr>
      <w:tr w:rsidR="00E239C6" w:rsidRPr="006D5B68" w14:paraId="31663B21"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1BA7F69"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5AB6A44D"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BCA10EA" w14:textId="77777777" w:rsidR="00E239C6" w:rsidRPr="00250A69" w:rsidRDefault="00E239C6" w:rsidP="00E239C6">
            <w:pPr>
              <w:pStyle w:val="cell-heading"/>
            </w:pPr>
            <w:r w:rsidRPr="00250A69">
              <w:t>Case #</w:t>
            </w:r>
            <w:r w:rsidRPr="008D2CA2">
              <w:rPr>
                <w:b w:val="0"/>
                <w:i/>
              </w:rPr>
              <w:t xml:space="preserve"> (If applicable)</w:t>
            </w:r>
          </w:p>
          <w:p w14:paraId="01F7ACEA"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5B14090" w14:textId="77777777" w:rsidR="00E239C6" w:rsidRPr="00250A69" w:rsidRDefault="00E239C6" w:rsidP="00E239C6">
            <w:pPr>
              <w:pStyle w:val="cell-heading"/>
              <w:jc w:val="left"/>
            </w:pPr>
            <w:r w:rsidRPr="00250A69">
              <w:t xml:space="preserve">Incident # </w:t>
            </w:r>
          </w:p>
          <w:p w14:paraId="4C068697"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69F09D17"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9F72686"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98DABBC"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B0228F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CEA1AC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C12A4C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24847A0"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4523C2E3"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EC75EA3"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186608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B32795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A666F20"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6C1FB0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AC77A81"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1B38D9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04BB4E4"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3678345"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29F3802E"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7F8499F"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B2D135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B4C658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CE07D6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B36E40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3D7C3A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778C98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FD862A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B4CE73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04E5D2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95881E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37C418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0E9B7C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13BEC7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2EB5A4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0EEB8A23"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D89407F"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57C358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91E83B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2B0C1A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200FA6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A93351D"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C694F0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F09DA4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8076647"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126D41C9"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D1F1A1B"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2D398342"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04818873"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0B1E982F" w14:textId="77777777" w:rsidTr="00DB4A25">
        <w:trPr>
          <w:cantSplit/>
          <w:trHeight w:hRule="exact" w:val="360"/>
          <w:jc w:val="center"/>
        </w:trPr>
        <w:tc>
          <w:tcPr>
            <w:tcW w:w="14157" w:type="dxa"/>
            <w:gridSpan w:val="2"/>
            <w:shd w:val="clear" w:color="auto" w:fill="FFF7E1"/>
            <w:vAlign w:val="center"/>
          </w:tcPr>
          <w:p w14:paraId="785C61BD" w14:textId="77777777" w:rsidR="00E554C7" w:rsidRPr="002246F7" w:rsidRDefault="00CB5EE4" w:rsidP="002525A9">
            <w:pPr>
              <w:pStyle w:val="Heading3"/>
              <w:tabs>
                <w:tab w:val="left" w:pos="13188"/>
              </w:tabs>
              <w:spacing w:before="0" w:after="0"/>
            </w:pPr>
            <w:r>
              <w:t>13.5</w:t>
            </w:r>
            <w:r w:rsidR="00E554C7" w:rsidRPr="00250A69">
              <w:t>.0</w:t>
            </w:r>
            <w:r w:rsidR="002525A9">
              <w:t>2</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6D5B68" w14:paraId="27F54D35"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2FC0F4C1"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187A5400"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9FAF7E"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5F4F7BC9"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711C21F4" w14:textId="77777777" w:rsidR="00E554C7" w:rsidRPr="002246F7" w:rsidRDefault="00CB5EE4" w:rsidP="002525A9">
            <w:pPr>
              <w:pStyle w:val="Heading3"/>
              <w:spacing w:before="0" w:after="0"/>
            </w:pPr>
            <w:r>
              <w:t>13.5</w:t>
            </w:r>
            <w:r w:rsidR="00E554C7" w:rsidRPr="002246F7">
              <w:t>.0</w:t>
            </w:r>
            <w:r w:rsidR="002525A9">
              <w:t>2</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6D5B68" w14:paraId="244913BC"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74CA876"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2E77390"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286E485"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215302EE"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2BF99843" w14:textId="77777777" w:rsidR="00E239C6" w:rsidRPr="00250A69" w:rsidRDefault="00E239C6" w:rsidP="00E239C6">
            <w:pPr>
              <w:pStyle w:val="Heading3"/>
            </w:pPr>
            <w:bookmarkStart w:id="58" w:name="_13.5.03_Tactical_Variables"/>
            <w:bookmarkStart w:id="59" w:name="_13.5.03_Tactical_Variables_1"/>
            <w:bookmarkStart w:id="60" w:name="_13.5.03_Tactical_Variables_2"/>
            <w:bookmarkEnd w:id="58"/>
            <w:bookmarkEnd w:id="59"/>
            <w:bookmarkEnd w:id="60"/>
            <w:r>
              <w:lastRenderedPageBreak/>
              <w:t>13</w:t>
            </w:r>
            <w:r w:rsidRPr="00250A69">
              <w:t>.</w:t>
            </w:r>
            <w:r>
              <w:t>5</w:t>
            </w:r>
            <w:r w:rsidRPr="00250A69">
              <w:t>.0</w:t>
            </w:r>
            <w:r>
              <w:t>3</w:t>
            </w:r>
            <w:r>
              <w:tab/>
            </w:r>
            <w:r w:rsidRPr="00F0564A">
              <w:t>Tactical Variables</w:t>
            </w:r>
          </w:p>
        </w:tc>
      </w:tr>
      <w:tr w:rsidR="00E239C6" w:rsidRPr="00C41C86" w14:paraId="7545242A"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8A42DF8"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1D843DD7" w14:textId="77777777" w:rsidR="00E239C6" w:rsidRPr="00250A69" w:rsidRDefault="00E239C6" w:rsidP="00E239C6">
            <w:pPr>
              <w:pStyle w:val="bodytext-Subtopicdescription"/>
            </w:pPr>
            <w:r w:rsidRPr="00F0564A">
              <w:t>The trainee shall identify and discuss tactical variables to consider when encountering a person on foot. The discussion shall minimally include determining:</w:t>
            </w:r>
          </w:p>
        </w:tc>
      </w:tr>
      <w:tr w:rsidR="00E239C6" w:rsidRPr="000E3F66" w14:paraId="43A8D5C8"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78894EE6"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46A4C045" w14:textId="77777777" w:rsidR="00E239C6" w:rsidRPr="00F0564A" w:rsidRDefault="00E239C6" w:rsidP="00E239C6">
            <w:pPr>
              <w:pStyle w:val="List-A"/>
              <w:numPr>
                <w:ilvl w:val="0"/>
                <w:numId w:val="13"/>
              </w:numPr>
            </w:pPr>
            <w:r w:rsidRPr="00F0564A">
              <w:t xml:space="preserve">Whether or not to stop the person </w:t>
            </w:r>
          </w:p>
          <w:p w14:paraId="3970F481" w14:textId="77777777" w:rsidR="00E239C6" w:rsidRPr="00F0564A" w:rsidRDefault="00E239C6" w:rsidP="00E239C6">
            <w:pPr>
              <w:pStyle w:val="List-A"/>
            </w:pPr>
            <w:r w:rsidRPr="00F0564A">
              <w:t>When and where to stop the person</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D60BFBF" w14:textId="77777777" w:rsidR="00E239C6" w:rsidRPr="00F0564A" w:rsidRDefault="00E239C6" w:rsidP="00E239C6">
            <w:pPr>
              <w:pStyle w:val="List-A"/>
            </w:pPr>
            <w:r w:rsidRPr="00F0564A">
              <w:t>Methods to utilize in stopping the person (approach on foot vs. in the vehicle)</w:t>
            </w:r>
          </w:p>
        </w:tc>
      </w:tr>
      <w:tr w:rsidR="00E239C6" w:rsidRPr="006D5B68" w14:paraId="327C0CC7"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F1E39DD"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059EB5D2"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4B1E74C" w14:textId="77777777" w:rsidR="00E239C6" w:rsidRPr="00250A69" w:rsidRDefault="00E239C6" w:rsidP="00E239C6">
            <w:pPr>
              <w:pStyle w:val="cell-heading"/>
            </w:pPr>
            <w:r w:rsidRPr="00250A69">
              <w:t>Case #</w:t>
            </w:r>
            <w:r w:rsidRPr="008D2CA2">
              <w:rPr>
                <w:b w:val="0"/>
                <w:i/>
              </w:rPr>
              <w:t xml:space="preserve"> (If applicable)</w:t>
            </w:r>
          </w:p>
          <w:p w14:paraId="28031651"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97BF4C0" w14:textId="77777777" w:rsidR="00E239C6" w:rsidRPr="00250A69" w:rsidRDefault="00E239C6" w:rsidP="00E239C6">
            <w:pPr>
              <w:pStyle w:val="cell-heading"/>
              <w:jc w:val="left"/>
            </w:pPr>
            <w:r w:rsidRPr="00250A69">
              <w:t xml:space="preserve">Incident # </w:t>
            </w:r>
          </w:p>
          <w:p w14:paraId="43691CA0"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61A4A19C"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C030249"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A7B9C1C"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7320C61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B5C848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754E19F"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E605B8A"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05C6F0D7"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03D8CDC5"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F5AA7D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3E6334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149356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091B23E"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06FAC80"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73951E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D08465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17E4FC5"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4854A925"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C122B64"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017798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F9D7CC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7C9484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FE7493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6F00F3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2842A6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35AF26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3123C7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DA6CCB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09663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AA454D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D572FF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4D806B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E87BC6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465EFE72"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2E9BA78"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BA3791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96A408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C3B341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64A528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C4C449C"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4F0C00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304B97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74B1484"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3F635FB6"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5543ADF"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4B636696"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625B8D13"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4C90982A" w14:textId="77777777" w:rsidTr="00DB4A25">
        <w:trPr>
          <w:cantSplit/>
          <w:trHeight w:hRule="exact" w:val="360"/>
          <w:jc w:val="center"/>
        </w:trPr>
        <w:tc>
          <w:tcPr>
            <w:tcW w:w="14157" w:type="dxa"/>
            <w:gridSpan w:val="2"/>
            <w:shd w:val="clear" w:color="auto" w:fill="FFF7E1"/>
            <w:vAlign w:val="center"/>
          </w:tcPr>
          <w:p w14:paraId="6D400870" w14:textId="77777777" w:rsidR="00E554C7" w:rsidRPr="002246F7" w:rsidRDefault="00CB5EE4" w:rsidP="00DB4A25">
            <w:pPr>
              <w:pStyle w:val="Heading3"/>
              <w:tabs>
                <w:tab w:val="left" w:pos="13188"/>
              </w:tabs>
              <w:spacing w:before="0" w:after="0"/>
            </w:pPr>
            <w:r>
              <w:t>13.5</w:t>
            </w:r>
            <w:r w:rsidR="00E554C7" w:rsidRPr="00250A69">
              <w:t>.0</w:t>
            </w:r>
            <w:r w:rsidR="00E554C7">
              <w:t>3</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6D5B68" w14:paraId="0905D709"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622A5740"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0D6223D8"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172546"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6BC81E72"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52FDC053" w14:textId="77777777" w:rsidR="00E554C7" w:rsidRPr="002246F7" w:rsidRDefault="00CB5EE4" w:rsidP="00DB4A25">
            <w:pPr>
              <w:pStyle w:val="Heading3"/>
              <w:spacing w:before="0" w:after="0"/>
            </w:pPr>
            <w:r>
              <w:t>13.5</w:t>
            </w:r>
            <w:r w:rsidR="00E554C7" w:rsidRPr="002246F7">
              <w:t>.0</w:t>
            </w:r>
            <w:r w:rsidR="00E554C7">
              <w:t>3</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6D5B68" w14:paraId="61A244DC"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744E3A3"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8DDD788"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9389E90"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1E7E73CB"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7C27D0B4" w14:textId="77777777" w:rsidR="00E239C6" w:rsidRPr="00250A69" w:rsidRDefault="00E239C6" w:rsidP="00E239C6">
            <w:pPr>
              <w:pStyle w:val="Heading3"/>
            </w:pPr>
            <w:bookmarkStart w:id="61" w:name="_13.5.04_Positions_When"/>
            <w:bookmarkStart w:id="62" w:name="_13.5.04_Positions_When_1"/>
            <w:bookmarkEnd w:id="61"/>
            <w:bookmarkEnd w:id="62"/>
            <w:r>
              <w:lastRenderedPageBreak/>
              <w:t>13</w:t>
            </w:r>
            <w:r w:rsidRPr="00250A69">
              <w:t>.</w:t>
            </w:r>
            <w:r>
              <w:t>5</w:t>
            </w:r>
            <w:r w:rsidRPr="00250A69">
              <w:t>.0</w:t>
            </w:r>
            <w:r>
              <w:t>4</w:t>
            </w:r>
            <w:r>
              <w:tab/>
            </w:r>
            <w:r w:rsidRPr="003977C1">
              <w:t>Positions When Interviewing Suspicious Person(s)</w:t>
            </w:r>
          </w:p>
        </w:tc>
      </w:tr>
      <w:tr w:rsidR="00E239C6" w:rsidRPr="00C41C86" w14:paraId="12AD80B8"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42CE386"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79216F08" w14:textId="77777777" w:rsidR="00E239C6" w:rsidRPr="00250A69" w:rsidRDefault="00E239C6" w:rsidP="00E239C6">
            <w:pPr>
              <w:pStyle w:val="bodytext-Subtopicdescription"/>
            </w:pPr>
            <w:r w:rsidRPr="003977C1">
              <w:t>The trainee shall describe and demonstrate positions that one or two officers can take while interviewing one or more suspicious persons to minimize the possibility of attack.</w:t>
            </w:r>
          </w:p>
        </w:tc>
      </w:tr>
      <w:tr w:rsidR="00E239C6" w:rsidRPr="006D5B68" w14:paraId="573AEF65"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52FBB3B"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32E9C9A"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E3A9571" w14:textId="77777777" w:rsidR="00E239C6" w:rsidRPr="00250A69" w:rsidRDefault="00E239C6" w:rsidP="00E239C6">
            <w:pPr>
              <w:pStyle w:val="cell-heading"/>
            </w:pPr>
            <w:r w:rsidRPr="00250A69">
              <w:t>Case #</w:t>
            </w:r>
            <w:r w:rsidRPr="008D2CA2">
              <w:rPr>
                <w:b w:val="0"/>
                <w:i/>
              </w:rPr>
              <w:t xml:space="preserve"> (If applicable)</w:t>
            </w:r>
          </w:p>
          <w:p w14:paraId="4883CD31"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363B309" w14:textId="77777777" w:rsidR="00E239C6" w:rsidRPr="00250A69" w:rsidRDefault="00E239C6" w:rsidP="00E239C6">
            <w:pPr>
              <w:pStyle w:val="cell-heading"/>
              <w:jc w:val="left"/>
            </w:pPr>
            <w:r w:rsidRPr="00250A69">
              <w:t xml:space="preserve">Incident # </w:t>
            </w:r>
          </w:p>
          <w:p w14:paraId="22D818C4"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7C2E864B"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AFEC784"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B38D3E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E26A45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B7C03B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FA73010"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BEBB293"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5DF91D8"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1FE2E3BC"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E4759C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24BB66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DA267F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A7B25A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16056FB"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7F5907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2B3B7F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3A541F0"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6CBF374B"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CEAD67A"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832B2F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C09048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10065F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55BA2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ED283A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D11FE6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6589F1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0DCE72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59C0E1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D67E0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5AD7FF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C126A1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97DB66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6CB350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7C84C61D"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EB936F2"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27DE81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33E604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B01338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823904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76398EA"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2EE12A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24ECC6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405C5DE"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51EBEE47"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CB13907"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05E58A01"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6320F02F"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1DC96A1A" w14:textId="77777777" w:rsidTr="00DB4A25">
        <w:trPr>
          <w:cantSplit/>
          <w:trHeight w:hRule="exact" w:val="360"/>
          <w:jc w:val="center"/>
        </w:trPr>
        <w:tc>
          <w:tcPr>
            <w:tcW w:w="14157" w:type="dxa"/>
            <w:gridSpan w:val="2"/>
            <w:shd w:val="clear" w:color="auto" w:fill="FFF7E1"/>
            <w:vAlign w:val="center"/>
          </w:tcPr>
          <w:p w14:paraId="01AB257A" w14:textId="77777777" w:rsidR="00E554C7" w:rsidRPr="002246F7" w:rsidRDefault="00CB5EE4" w:rsidP="002525A9">
            <w:pPr>
              <w:pStyle w:val="Heading3"/>
              <w:tabs>
                <w:tab w:val="left" w:pos="13188"/>
              </w:tabs>
              <w:spacing w:before="0" w:after="0"/>
            </w:pPr>
            <w:r>
              <w:t>13.5</w:t>
            </w:r>
            <w:r w:rsidR="00E554C7" w:rsidRPr="00250A69">
              <w:t>.0</w:t>
            </w:r>
            <w:r w:rsidR="002525A9">
              <w:t>4</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6D5B68" w14:paraId="10F6EC96"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52F82470"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149AC7FD"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DEE864"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76D7A8F6"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6186437B" w14:textId="77777777" w:rsidR="00E554C7" w:rsidRPr="002246F7" w:rsidRDefault="00CB5EE4" w:rsidP="002525A9">
            <w:pPr>
              <w:pStyle w:val="Heading3"/>
              <w:spacing w:before="0" w:after="0"/>
            </w:pPr>
            <w:r>
              <w:t>13.5</w:t>
            </w:r>
            <w:r w:rsidR="00E554C7" w:rsidRPr="002246F7">
              <w:t>.0</w:t>
            </w:r>
            <w:r w:rsidR="002525A9">
              <w:t>4</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6D5B68" w14:paraId="000582C5"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A79D90E"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F88D94F"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E767596"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35531DBB"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5189FA46" w14:textId="77777777" w:rsidR="00E239C6" w:rsidRPr="00250A69" w:rsidRDefault="00E239C6" w:rsidP="00E239C6">
            <w:pPr>
              <w:pStyle w:val="Heading3"/>
            </w:pPr>
            <w:bookmarkStart w:id="63" w:name="_13.5.05_Field_Interview"/>
            <w:bookmarkStart w:id="64" w:name="_13.5.05_Field_Interview_1"/>
            <w:bookmarkEnd w:id="63"/>
            <w:bookmarkEnd w:id="64"/>
            <w:r>
              <w:lastRenderedPageBreak/>
              <w:t>13</w:t>
            </w:r>
            <w:r w:rsidRPr="00250A69">
              <w:t>.</w:t>
            </w:r>
            <w:r>
              <w:t>5</w:t>
            </w:r>
            <w:r w:rsidRPr="00250A69">
              <w:t>.0</w:t>
            </w:r>
            <w:r>
              <w:t>5</w:t>
            </w:r>
            <w:r>
              <w:tab/>
            </w:r>
            <w:r w:rsidRPr="003977C1">
              <w:t>Field Interview Form</w:t>
            </w:r>
          </w:p>
        </w:tc>
      </w:tr>
      <w:tr w:rsidR="00E239C6" w:rsidRPr="00C41C86" w14:paraId="1D01B2B9"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0A861A7"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6B731E3" w14:textId="77777777" w:rsidR="00E239C6" w:rsidRPr="00250A69" w:rsidRDefault="00E239C6" w:rsidP="00E239C6">
            <w:pPr>
              <w:pStyle w:val="bodytext-Subtopicdescription"/>
            </w:pPr>
            <w:r w:rsidRPr="003977C1">
              <w:t>The trainee shall properly and legibly complete the field interview (FI) report form.</w:t>
            </w:r>
          </w:p>
        </w:tc>
      </w:tr>
      <w:tr w:rsidR="00E239C6" w:rsidRPr="006D5B68" w14:paraId="6B030C0F"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5323434"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5209964A"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4D78832" w14:textId="77777777" w:rsidR="00E239C6" w:rsidRPr="00250A69" w:rsidRDefault="00E239C6" w:rsidP="00E239C6">
            <w:pPr>
              <w:pStyle w:val="cell-heading"/>
            </w:pPr>
            <w:r w:rsidRPr="00250A69">
              <w:t>Case #</w:t>
            </w:r>
            <w:r w:rsidRPr="008D2CA2">
              <w:rPr>
                <w:b w:val="0"/>
                <w:i/>
              </w:rPr>
              <w:t xml:space="preserve"> (If applicable)</w:t>
            </w:r>
          </w:p>
          <w:p w14:paraId="6B90D4E8"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E44B3F4" w14:textId="77777777" w:rsidR="00E239C6" w:rsidRPr="00250A69" w:rsidRDefault="00E239C6" w:rsidP="00E239C6">
            <w:pPr>
              <w:pStyle w:val="cell-heading"/>
              <w:jc w:val="left"/>
            </w:pPr>
            <w:r w:rsidRPr="00250A69">
              <w:t xml:space="preserve">Incident # </w:t>
            </w:r>
          </w:p>
          <w:p w14:paraId="1CB8723B"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AC7B921"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EF2985A"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BCBAD1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FBCBAB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6553EC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F5628D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769A40F"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24FDD73"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B15ED32"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3397893"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ED357F8"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CE2CA9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383DD3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4CBAF86"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5198844"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F8D5159"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B76A975"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1973E8FE"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CEF467D"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2700EB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FF14C2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702A36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B433AD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D366D6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C0FF3F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B0E312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A7F8AE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A0026B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2DB1FA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B5A920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CA0E52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38384C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788781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421C7AC3"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EBE1B90"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E341B2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001CD8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037912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C7A94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CB6FB03"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2C89D0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53DB20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AE4444A"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3AF889AA"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99E674D"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2CEDD45C"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6BC61A18"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292E17F8" w14:textId="77777777" w:rsidTr="00DB4A25">
        <w:trPr>
          <w:cantSplit/>
          <w:trHeight w:hRule="exact" w:val="360"/>
          <w:jc w:val="center"/>
        </w:trPr>
        <w:tc>
          <w:tcPr>
            <w:tcW w:w="14157" w:type="dxa"/>
            <w:gridSpan w:val="2"/>
            <w:shd w:val="clear" w:color="auto" w:fill="FFF7E1"/>
            <w:vAlign w:val="center"/>
          </w:tcPr>
          <w:p w14:paraId="29E3F4AB" w14:textId="77777777" w:rsidR="00E554C7" w:rsidRPr="002246F7" w:rsidRDefault="00CB5EE4" w:rsidP="002525A9">
            <w:pPr>
              <w:pStyle w:val="Heading3"/>
              <w:tabs>
                <w:tab w:val="left" w:pos="13188"/>
              </w:tabs>
              <w:spacing w:before="0" w:after="0"/>
            </w:pPr>
            <w:r>
              <w:t>13.5</w:t>
            </w:r>
            <w:r w:rsidR="00E554C7" w:rsidRPr="00250A69">
              <w:t>.0</w:t>
            </w:r>
            <w:r w:rsidR="002525A9">
              <w:t>5</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6D5B68" w14:paraId="5D64F12F"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685A4262"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69B199C4"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857105"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4BFDC8E9"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0E4D713C" w14:textId="77777777" w:rsidR="00E554C7" w:rsidRPr="002246F7" w:rsidRDefault="00CB5EE4" w:rsidP="002525A9">
            <w:pPr>
              <w:pStyle w:val="Heading3"/>
              <w:spacing w:before="0" w:after="0"/>
            </w:pPr>
            <w:r>
              <w:t>13.5</w:t>
            </w:r>
            <w:r w:rsidR="00E554C7" w:rsidRPr="002246F7">
              <w:t>.0</w:t>
            </w:r>
            <w:r w:rsidR="002525A9">
              <w:t>5</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6D5B68" w14:paraId="7ECF1FC2"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21182BC"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4D15C4F"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B02463E"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2A16F2F6"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514DA099" w14:textId="77777777" w:rsidR="00E239C6" w:rsidRPr="00250A69" w:rsidRDefault="00E239C6" w:rsidP="00E239C6">
            <w:pPr>
              <w:pStyle w:val="Heading3"/>
            </w:pPr>
            <w:bookmarkStart w:id="65" w:name="_13.5.06_Use_of"/>
            <w:bookmarkStart w:id="66" w:name="_13.5.06_Use_of_1"/>
            <w:bookmarkEnd w:id="65"/>
            <w:bookmarkEnd w:id="66"/>
            <w:r>
              <w:lastRenderedPageBreak/>
              <w:t>13</w:t>
            </w:r>
            <w:r w:rsidRPr="00250A69">
              <w:t>.</w:t>
            </w:r>
            <w:r>
              <w:t>5</w:t>
            </w:r>
            <w:r w:rsidRPr="00250A69">
              <w:t>.0</w:t>
            </w:r>
            <w:r>
              <w:t>6</w:t>
            </w:r>
            <w:r>
              <w:tab/>
            </w:r>
            <w:r w:rsidRPr="003977C1">
              <w:t>Use of CLETS</w:t>
            </w:r>
            <w:r>
              <w:t xml:space="preserve"> (California Law Enforcement Telecommunications System)</w:t>
            </w:r>
          </w:p>
        </w:tc>
      </w:tr>
      <w:tr w:rsidR="00E239C6" w:rsidRPr="00C41C86" w14:paraId="57585FEF"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D7397FD"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69AAFD5" w14:textId="77777777" w:rsidR="00E239C6" w:rsidRPr="00250A69" w:rsidRDefault="00E239C6" w:rsidP="00E239C6">
            <w:pPr>
              <w:pStyle w:val="bodytext-Subtopicdescription"/>
            </w:pPr>
            <w:r w:rsidRPr="003977C1">
              <w:t>The trainee shall explain the role and use of the CLETS in determining a person’s wanted status.</w:t>
            </w:r>
          </w:p>
        </w:tc>
      </w:tr>
      <w:tr w:rsidR="00E239C6" w:rsidRPr="00C37EC0" w14:paraId="12039549"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46540B1"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B6FC394"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9AEF994" w14:textId="77777777" w:rsidR="00E239C6" w:rsidRPr="00250A69" w:rsidRDefault="00E239C6" w:rsidP="00E239C6">
            <w:pPr>
              <w:pStyle w:val="cell-heading"/>
            </w:pPr>
            <w:r w:rsidRPr="00250A69">
              <w:t>Case #</w:t>
            </w:r>
            <w:r w:rsidRPr="008D2CA2">
              <w:rPr>
                <w:b w:val="0"/>
                <w:i/>
              </w:rPr>
              <w:t xml:space="preserve"> (If applicable)</w:t>
            </w:r>
          </w:p>
          <w:p w14:paraId="08A98380"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A268C15" w14:textId="77777777" w:rsidR="00E239C6" w:rsidRPr="00250A69" w:rsidRDefault="00E239C6" w:rsidP="00E239C6">
            <w:pPr>
              <w:pStyle w:val="cell-heading"/>
              <w:jc w:val="left"/>
            </w:pPr>
            <w:r w:rsidRPr="00250A69">
              <w:t xml:space="preserve">Incident # </w:t>
            </w:r>
          </w:p>
          <w:p w14:paraId="63D8DF8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E36D42E"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E82CC31"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AE02FE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359A319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76D601E"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A0D5F2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E0919F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0C70C207"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0876B750"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D63404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3A65AF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FFD31F0"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F71AD9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71E2952"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B23D4A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8A0F3EA"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1BA2029"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01734E6C"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CD04734"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D488CB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34B988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628696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5FC0B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F71572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A29DE1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3391D0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11B49C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EE9D53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BA4B5B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8DBB2C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F67385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5E9419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0860B7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1CCAC901"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F942574"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16DB10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82D2F5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87DCF4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D84E8B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EE0E191"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43A41E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00218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212F842"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30781E03"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A8DFAB7"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23D7FFAC"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0B24193B"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34145F3F" w14:textId="77777777" w:rsidTr="00DB4A25">
        <w:trPr>
          <w:cantSplit/>
          <w:trHeight w:hRule="exact" w:val="360"/>
          <w:jc w:val="center"/>
        </w:trPr>
        <w:tc>
          <w:tcPr>
            <w:tcW w:w="14157" w:type="dxa"/>
            <w:gridSpan w:val="2"/>
            <w:shd w:val="clear" w:color="auto" w:fill="FFF7E1"/>
            <w:vAlign w:val="center"/>
          </w:tcPr>
          <w:p w14:paraId="02E8B27F" w14:textId="77777777" w:rsidR="00E554C7" w:rsidRPr="002246F7" w:rsidRDefault="00CB5EE4" w:rsidP="002525A9">
            <w:pPr>
              <w:pStyle w:val="Heading3"/>
              <w:tabs>
                <w:tab w:val="left" w:pos="13188"/>
              </w:tabs>
              <w:spacing w:before="0" w:after="0"/>
            </w:pPr>
            <w:r>
              <w:t>13.5</w:t>
            </w:r>
            <w:r w:rsidR="00E554C7" w:rsidRPr="00250A69">
              <w:t>.0</w:t>
            </w:r>
            <w:r w:rsidR="002525A9">
              <w:t>6</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C37EC0" w14:paraId="5178B6BA"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0C96B4B5"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0C9F2C72"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06E8F2"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4FEFFDBB"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67234A8D" w14:textId="77777777" w:rsidR="00E554C7" w:rsidRPr="002246F7" w:rsidRDefault="00CB5EE4" w:rsidP="002525A9">
            <w:pPr>
              <w:pStyle w:val="Heading3"/>
              <w:spacing w:before="0" w:after="0"/>
            </w:pPr>
            <w:r>
              <w:t>13.5</w:t>
            </w:r>
            <w:r w:rsidR="00E554C7" w:rsidRPr="002246F7">
              <w:t>.0</w:t>
            </w:r>
            <w:r w:rsidR="002525A9">
              <w:t>6</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C37EC0" w14:paraId="5CB9A551"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4E5C819"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E3A46C4"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90805A4"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1683E227"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23CD5007" w14:textId="77777777" w:rsidR="00E239C6" w:rsidRPr="00250A69" w:rsidRDefault="00E239C6" w:rsidP="00E239C6">
            <w:pPr>
              <w:pStyle w:val="Heading3"/>
            </w:pPr>
            <w:bookmarkStart w:id="67" w:name="_13.5.07_Approach_and"/>
            <w:bookmarkStart w:id="68" w:name="_13.5.07_Approach_and_1"/>
            <w:bookmarkEnd w:id="67"/>
            <w:bookmarkEnd w:id="68"/>
            <w:r>
              <w:lastRenderedPageBreak/>
              <w:t>13</w:t>
            </w:r>
            <w:r w:rsidRPr="00250A69">
              <w:t>.</w:t>
            </w:r>
            <w:r>
              <w:t>5</w:t>
            </w:r>
            <w:r w:rsidRPr="00250A69">
              <w:t>.0</w:t>
            </w:r>
            <w:r>
              <w:t>7</w:t>
            </w:r>
            <w:r>
              <w:tab/>
            </w:r>
            <w:r w:rsidRPr="003977C1">
              <w:t>Approach and Disposition</w:t>
            </w:r>
          </w:p>
        </w:tc>
      </w:tr>
      <w:tr w:rsidR="00E239C6" w:rsidRPr="00C41C86" w14:paraId="0F8704C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C87C231"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F31AB57" w14:textId="77777777" w:rsidR="00E239C6" w:rsidRPr="00250A69" w:rsidRDefault="00E239C6" w:rsidP="00E239C6">
            <w:pPr>
              <w:pStyle w:val="bodytext-Subtopicdescription"/>
            </w:pPr>
            <w:r w:rsidRPr="003977C1">
              <w:t>Given a situation involving one or more suspicious persons on foot, the trainee shall, having assessed sufficient cause, safely and effectively approach, contact, interview the person(s), and complete a field interview (FI) report or make any other proper disposition.</w:t>
            </w:r>
          </w:p>
        </w:tc>
      </w:tr>
      <w:tr w:rsidR="00E239C6" w:rsidRPr="00C37EC0" w14:paraId="5BAA7F5F"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9CEBD14"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1B3874FF"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FED0E1C" w14:textId="77777777" w:rsidR="00E239C6" w:rsidRPr="00250A69" w:rsidRDefault="00E239C6" w:rsidP="00E239C6">
            <w:pPr>
              <w:pStyle w:val="cell-heading"/>
            </w:pPr>
            <w:r w:rsidRPr="00250A69">
              <w:t>Case #</w:t>
            </w:r>
            <w:r w:rsidRPr="008D2CA2">
              <w:rPr>
                <w:b w:val="0"/>
                <w:i/>
              </w:rPr>
              <w:t xml:space="preserve"> (If applicable)</w:t>
            </w:r>
          </w:p>
          <w:p w14:paraId="24434036"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3030AA5" w14:textId="77777777" w:rsidR="00E239C6" w:rsidRPr="00250A69" w:rsidRDefault="00E239C6" w:rsidP="00E239C6">
            <w:pPr>
              <w:pStyle w:val="cell-heading"/>
              <w:jc w:val="left"/>
            </w:pPr>
            <w:r w:rsidRPr="00250A69">
              <w:t xml:space="preserve">Incident # </w:t>
            </w:r>
          </w:p>
          <w:p w14:paraId="66BC2A2A"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0212349F"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6E551DA"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681F91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133D48C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11E1CA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B3E70D5"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57B9BBB"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63593F8A"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0F796984"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FD1B7C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B855C49"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6323F6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00B8097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F4F33F4"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C88F3C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CFDF4D8"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5A70435"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2C6F2969"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1E78C9D"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B0A4A0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4C8185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B5B655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C4CF98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00E82C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7BC873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69CA1F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1FEA87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192DE3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A63A1C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B42E35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017EDA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104D4D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167212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6A200EB5"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F9477FD"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DCBEC6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3389D1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DEFFA6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6673A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7706C0C"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EEDC4A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29F032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948D4FF"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51D7CEE1"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AE11EF3"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596D5161"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5F286301"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45AAE8BF" w14:textId="77777777" w:rsidTr="00DB4A25">
        <w:trPr>
          <w:cantSplit/>
          <w:trHeight w:hRule="exact" w:val="360"/>
          <w:jc w:val="center"/>
        </w:trPr>
        <w:tc>
          <w:tcPr>
            <w:tcW w:w="14157" w:type="dxa"/>
            <w:gridSpan w:val="2"/>
            <w:shd w:val="clear" w:color="auto" w:fill="FFF7E1"/>
            <w:vAlign w:val="center"/>
          </w:tcPr>
          <w:p w14:paraId="2B6B1254" w14:textId="77777777" w:rsidR="00E554C7" w:rsidRPr="002246F7" w:rsidRDefault="00CB5EE4" w:rsidP="002525A9">
            <w:pPr>
              <w:pStyle w:val="Heading3"/>
              <w:tabs>
                <w:tab w:val="left" w:pos="13188"/>
              </w:tabs>
              <w:spacing w:before="0" w:after="0"/>
            </w:pPr>
            <w:r>
              <w:t>13.5</w:t>
            </w:r>
            <w:r w:rsidR="00E554C7" w:rsidRPr="00250A69">
              <w:t>.0</w:t>
            </w:r>
            <w:r w:rsidR="002525A9">
              <w:t>7</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C37EC0" w14:paraId="5C0E97BA"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48AFC51F"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1A2A1905"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DF9C47"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7E2A06D5"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3B7B243D" w14:textId="77777777" w:rsidR="00E554C7" w:rsidRPr="002246F7" w:rsidRDefault="00CB5EE4" w:rsidP="002525A9">
            <w:pPr>
              <w:pStyle w:val="Heading3"/>
              <w:spacing w:before="0" w:after="0"/>
            </w:pPr>
            <w:r>
              <w:t>13.5</w:t>
            </w:r>
            <w:r w:rsidR="00E554C7" w:rsidRPr="002246F7">
              <w:t>.0</w:t>
            </w:r>
            <w:r w:rsidR="002525A9">
              <w:t>7</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C37EC0" w14:paraId="15A7C743"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D550EF1"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32B0D3E"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094109B"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0E3F66" w14:paraId="6A1BCA99"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2B4DFE26" w14:textId="77777777" w:rsidR="00E239C6" w:rsidRPr="00250A69" w:rsidRDefault="00E239C6" w:rsidP="00E239C6">
            <w:pPr>
              <w:pStyle w:val="Heading2"/>
            </w:pPr>
            <w:bookmarkStart w:id="69" w:name="_13.6_SEARCHING_PERSONS"/>
            <w:bookmarkEnd w:id="69"/>
            <w:r w:rsidRPr="00250A69">
              <w:lastRenderedPageBreak/>
              <w:br w:type="page"/>
            </w:r>
            <w:r>
              <w:t>13</w:t>
            </w:r>
            <w:r w:rsidRPr="00250A69">
              <w:t>.</w:t>
            </w:r>
            <w:r>
              <w:t>6</w:t>
            </w:r>
            <w:r>
              <w:tab/>
            </w:r>
            <w:r w:rsidRPr="003977C1">
              <w:t>SEARCHING PERSONS</w:t>
            </w:r>
          </w:p>
        </w:tc>
      </w:tr>
      <w:tr w:rsidR="00E239C6" w:rsidRPr="00C41C86" w14:paraId="54B316B4"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473844C5" w14:textId="77777777" w:rsidR="00E239C6" w:rsidRPr="00250A69" w:rsidRDefault="00E239C6" w:rsidP="00E239C6">
            <w:pPr>
              <w:pStyle w:val="Heading3"/>
            </w:pPr>
            <w:bookmarkStart w:id="70" w:name="_13.6.01_Degrees_of"/>
            <w:bookmarkStart w:id="71" w:name="_13.6.01_Degrees_of_1"/>
            <w:bookmarkEnd w:id="70"/>
            <w:bookmarkEnd w:id="71"/>
            <w:r>
              <w:t>13</w:t>
            </w:r>
            <w:r w:rsidRPr="00250A69">
              <w:t>.</w:t>
            </w:r>
            <w:r>
              <w:t>6</w:t>
            </w:r>
            <w:r w:rsidRPr="00250A69">
              <w:t>.01</w:t>
            </w:r>
            <w:r>
              <w:tab/>
            </w:r>
            <w:r w:rsidRPr="003977C1">
              <w:t>Degrees of Searches of Persons</w:t>
            </w:r>
          </w:p>
        </w:tc>
      </w:tr>
      <w:tr w:rsidR="00E239C6" w:rsidRPr="00B72B57" w14:paraId="54ABA5A1"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757AC8C3" w14:textId="77777777" w:rsidR="00E239C6" w:rsidRPr="003448C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0274C4B9" w14:textId="77777777" w:rsidR="00E239C6" w:rsidRPr="00250A69" w:rsidRDefault="00E239C6" w:rsidP="00E239C6">
            <w:pPr>
              <w:pStyle w:val="bodytext-Subtopicdescription"/>
            </w:pPr>
            <w:r w:rsidRPr="003977C1">
              <w:t>The trainee shall identify and explain the basic degrees of searches of person(s). These shall minimally include:</w:t>
            </w:r>
          </w:p>
        </w:tc>
      </w:tr>
      <w:tr w:rsidR="00E239C6" w:rsidRPr="000E3F66" w14:paraId="4DC72DF7"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57FDE2B6"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41EF4D10" w14:textId="77777777" w:rsidR="00E239C6" w:rsidRPr="003977C1" w:rsidRDefault="00E239C6" w:rsidP="00E239C6">
            <w:pPr>
              <w:pStyle w:val="List-A"/>
              <w:numPr>
                <w:ilvl w:val="0"/>
                <w:numId w:val="14"/>
              </w:numPr>
            </w:pPr>
            <w:r w:rsidRPr="003977C1">
              <w:t>Visual/cursory search</w:t>
            </w:r>
          </w:p>
          <w:p w14:paraId="146C3CB3" w14:textId="77777777" w:rsidR="00E239C6" w:rsidRPr="003977C1" w:rsidRDefault="00E239C6" w:rsidP="00E239C6">
            <w:pPr>
              <w:pStyle w:val="List-A"/>
            </w:pPr>
            <w:r w:rsidRPr="003977C1">
              <w:t>Pat-down search</w:t>
            </w:r>
          </w:p>
          <w:p w14:paraId="1761695C" w14:textId="77777777" w:rsidR="00E239C6" w:rsidRPr="003977C1" w:rsidRDefault="00E239C6" w:rsidP="00E239C6">
            <w:pPr>
              <w:pStyle w:val="List-A"/>
            </w:pPr>
            <w:r w:rsidRPr="003977C1">
              <w:t>Field search (standing, kneeling, prone)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F13A918" w14:textId="77777777" w:rsidR="00E239C6" w:rsidRPr="003977C1" w:rsidRDefault="00E239C6" w:rsidP="00E239C6">
            <w:pPr>
              <w:pStyle w:val="List-A"/>
            </w:pPr>
            <w:r w:rsidRPr="003977C1">
              <w:t>Strip search</w:t>
            </w:r>
          </w:p>
          <w:p w14:paraId="004AB9D1" w14:textId="77777777" w:rsidR="00E239C6" w:rsidRPr="003977C1" w:rsidRDefault="00E239C6" w:rsidP="00E239C6">
            <w:pPr>
              <w:pStyle w:val="List-A"/>
            </w:pPr>
            <w:r w:rsidRPr="003977C1">
              <w:t>Body cavity search</w:t>
            </w:r>
          </w:p>
        </w:tc>
      </w:tr>
      <w:tr w:rsidR="00E239C6" w:rsidRPr="00C37EC0" w14:paraId="0FF6A507"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6D3B288F" w14:textId="77777777" w:rsidR="00E239C6" w:rsidRPr="00250A69" w:rsidRDefault="00E239C6" w:rsidP="00E239C6">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118FD749"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5642BD32" w14:textId="77777777" w:rsidR="00E239C6" w:rsidRPr="00250A69" w:rsidRDefault="00E239C6" w:rsidP="00E239C6">
            <w:pPr>
              <w:pStyle w:val="cell-heading"/>
            </w:pPr>
            <w:r w:rsidRPr="00250A69">
              <w:t>Case #</w:t>
            </w:r>
            <w:r w:rsidRPr="008D2CA2">
              <w:rPr>
                <w:b w:val="0"/>
                <w:i/>
              </w:rPr>
              <w:t xml:space="preserve"> (If applicable)</w:t>
            </w:r>
          </w:p>
          <w:p w14:paraId="59611169"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7BE5D8B6" w14:textId="77777777" w:rsidR="00E239C6" w:rsidRPr="00250A69" w:rsidRDefault="00E239C6" w:rsidP="00E239C6">
            <w:pPr>
              <w:pStyle w:val="cell-heading"/>
              <w:jc w:val="left"/>
            </w:pPr>
            <w:r w:rsidRPr="00250A69">
              <w:t xml:space="preserve">Incident # </w:t>
            </w:r>
          </w:p>
          <w:p w14:paraId="3BB7A9B7"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71EB8B55"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425C554"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80FDB71"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362532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E1D7FA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CB6D3C7"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CE7566E"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1608C9F3"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744D1FC1"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DC83443"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489BFA4"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389AD2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3C38774"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F305D63"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D7B5630"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FA6444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8956320"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24E39EC9"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A38248D"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6DF14A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72940C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4A7363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DD8861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69E236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BC240C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63CCC6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57A02F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4D0105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D0F172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6F7BBD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8EEC37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ACD45D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FFDC10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19A57133"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B4F4C0D"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25700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348A10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457530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5181AB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8C4D42A"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20C1D6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5D109E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F76BFB5"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0300F255"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AF48153"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1123827" w14:textId="77777777" w:rsidR="005B3E52" w:rsidRPr="003B7FDD" w:rsidRDefault="005B3E52" w:rsidP="00C37EC0">
            <w:pPr>
              <w:keepLines/>
              <w:spacing w:after="0" w:line="240" w:lineRule="auto"/>
              <w:ind w:right="187"/>
              <w:rPr>
                <w:color w:val="002060"/>
                <w:sz w:val="18"/>
                <w:szCs w:val="18"/>
              </w:rPr>
            </w:pPr>
            <w:r w:rsidRPr="003B7FDD">
              <w:rPr>
                <w:color w:val="002060"/>
                <w:sz w:val="18"/>
                <w:szCs w:val="18"/>
              </w:rPr>
              <w:fldChar w:fldCharType="begin">
                <w:ffData>
                  <w:name w:val="Text1"/>
                  <w:enabled/>
                  <w:calcOnExit w:val="0"/>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color w:val="002060"/>
                <w:sz w:val="18"/>
                <w:szCs w:val="18"/>
              </w:rPr>
              <w:t> </w:t>
            </w:r>
            <w:r w:rsidRPr="003B7FDD">
              <w:rPr>
                <w:color w:val="002060"/>
                <w:sz w:val="18"/>
                <w:szCs w:val="18"/>
              </w:rPr>
              <w:t> </w:t>
            </w:r>
            <w:r w:rsidRPr="003B7FDD">
              <w:rPr>
                <w:color w:val="002060"/>
                <w:sz w:val="18"/>
                <w:szCs w:val="18"/>
              </w:rPr>
              <w:t> </w:t>
            </w:r>
            <w:r w:rsidRPr="003B7FDD">
              <w:rPr>
                <w:color w:val="002060"/>
                <w:sz w:val="18"/>
                <w:szCs w:val="18"/>
              </w:rPr>
              <w:t> </w:t>
            </w:r>
            <w:r w:rsidRPr="003B7FDD">
              <w:rPr>
                <w:color w:val="002060"/>
                <w:sz w:val="18"/>
                <w:szCs w:val="18"/>
              </w:rPr>
              <w:t> </w:t>
            </w:r>
            <w:r w:rsidRPr="003B7FDD">
              <w:rPr>
                <w:color w:val="002060"/>
                <w:sz w:val="18"/>
                <w:szCs w:val="18"/>
              </w:rPr>
              <w:fldChar w:fldCharType="end"/>
            </w:r>
          </w:p>
        </w:tc>
      </w:tr>
    </w:tbl>
    <w:p w14:paraId="565D6944"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7A771491" w14:textId="77777777" w:rsidTr="00DB4A25">
        <w:trPr>
          <w:cantSplit/>
          <w:trHeight w:hRule="exact" w:val="360"/>
          <w:jc w:val="center"/>
        </w:trPr>
        <w:tc>
          <w:tcPr>
            <w:tcW w:w="14157" w:type="dxa"/>
            <w:gridSpan w:val="2"/>
            <w:shd w:val="clear" w:color="auto" w:fill="FFF7E1"/>
            <w:vAlign w:val="center"/>
          </w:tcPr>
          <w:p w14:paraId="589C2CFF" w14:textId="77777777" w:rsidR="00E554C7" w:rsidRPr="002246F7" w:rsidRDefault="00CB5EE4" w:rsidP="002525A9">
            <w:pPr>
              <w:pStyle w:val="Heading3"/>
              <w:tabs>
                <w:tab w:val="left" w:pos="13188"/>
              </w:tabs>
              <w:spacing w:before="0" w:after="0"/>
            </w:pPr>
            <w:r>
              <w:t>13.6</w:t>
            </w:r>
            <w:r w:rsidR="00E554C7" w:rsidRPr="00250A69">
              <w:t>.0</w:t>
            </w:r>
            <w:r w:rsidR="002525A9">
              <w:t>1</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C37EC0" w14:paraId="21055FA0"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455CE806"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183E1702"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3243EE"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08FB1F95"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3164F441" w14:textId="77777777" w:rsidR="00E554C7" w:rsidRPr="002246F7" w:rsidRDefault="00CB5EE4" w:rsidP="002525A9">
            <w:pPr>
              <w:pStyle w:val="Heading3"/>
              <w:spacing w:before="0" w:after="0"/>
            </w:pPr>
            <w:r>
              <w:t>13.6</w:t>
            </w:r>
            <w:r w:rsidR="00E554C7" w:rsidRPr="002246F7">
              <w:t>.0</w:t>
            </w:r>
            <w:r w:rsidR="002525A9">
              <w:t>1</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C37EC0" w14:paraId="6F3F796F"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4F752EC"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F34FFA0"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1228F22"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25C9BD10"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55D9F646" w14:textId="77777777" w:rsidR="00E239C6" w:rsidRPr="00250A69" w:rsidRDefault="00E239C6" w:rsidP="00E239C6">
            <w:pPr>
              <w:pStyle w:val="Heading3"/>
            </w:pPr>
            <w:bookmarkStart w:id="72" w:name="_13.6.02_Principles_of"/>
            <w:bookmarkStart w:id="73" w:name="_13.6.02_Principles_of_1"/>
            <w:bookmarkEnd w:id="72"/>
            <w:bookmarkEnd w:id="73"/>
            <w:r>
              <w:lastRenderedPageBreak/>
              <w:t>13</w:t>
            </w:r>
            <w:r w:rsidRPr="00250A69">
              <w:t>.</w:t>
            </w:r>
            <w:r>
              <w:t>6</w:t>
            </w:r>
            <w:r w:rsidRPr="00250A69">
              <w:t>.0</w:t>
            </w:r>
            <w:r>
              <w:t>2</w:t>
            </w:r>
            <w:r>
              <w:tab/>
            </w:r>
            <w:r w:rsidRPr="003977C1">
              <w:t>Principles of Searches of Persons</w:t>
            </w:r>
          </w:p>
        </w:tc>
      </w:tr>
      <w:tr w:rsidR="00E239C6" w:rsidRPr="00C41C86" w14:paraId="239B430A"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766DC4A"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501DD5AE" w14:textId="77777777" w:rsidR="00E239C6" w:rsidRPr="00250A69" w:rsidRDefault="00E239C6" w:rsidP="00E239C6">
            <w:pPr>
              <w:pStyle w:val="bodytext-Subtopicdescription"/>
            </w:pPr>
            <w:r w:rsidRPr="003977C1">
              <w:t>The trainee shall explain the common principles of the search of an individual. These principles shall minimally include:</w:t>
            </w:r>
          </w:p>
        </w:tc>
      </w:tr>
      <w:tr w:rsidR="00E239C6" w:rsidRPr="000E3F66" w14:paraId="113EE0D0"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16678D69"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1DA8A028" w14:textId="77777777" w:rsidR="00E239C6" w:rsidRPr="003977C1" w:rsidRDefault="00E239C6" w:rsidP="00E239C6">
            <w:pPr>
              <w:pStyle w:val="List-A"/>
              <w:numPr>
                <w:ilvl w:val="0"/>
                <w:numId w:val="15"/>
              </w:numPr>
            </w:pPr>
            <w:r w:rsidRPr="003977C1">
              <w:t>Constant alertness</w:t>
            </w:r>
          </w:p>
          <w:p w14:paraId="6914DC0C" w14:textId="77777777" w:rsidR="00E239C6" w:rsidRPr="003977C1" w:rsidRDefault="00E239C6" w:rsidP="00E239C6">
            <w:pPr>
              <w:pStyle w:val="List-A"/>
            </w:pPr>
            <w:r w:rsidRPr="003977C1">
              <w:t>Maintain control and position of advantage (contact and cover)</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04A9711" w14:textId="77777777" w:rsidR="00E239C6" w:rsidRPr="003977C1" w:rsidRDefault="00E239C6" w:rsidP="00E239C6">
            <w:pPr>
              <w:pStyle w:val="List-A"/>
            </w:pPr>
            <w:r w:rsidRPr="003977C1">
              <w:t>Thoroughness of the search</w:t>
            </w:r>
          </w:p>
          <w:p w14:paraId="289257CB" w14:textId="77777777" w:rsidR="00E239C6" w:rsidRPr="003977C1" w:rsidRDefault="00E239C6" w:rsidP="00E239C6">
            <w:pPr>
              <w:pStyle w:val="List-A"/>
            </w:pPr>
            <w:r w:rsidRPr="003977C1">
              <w:t>Safeguarding weapons</w:t>
            </w:r>
          </w:p>
        </w:tc>
      </w:tr>
      <w:tr w:rsidR="00E239C6" w:rsidRPr="00B72B57" w14:paraId="3A22D544"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4434BC7"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14BEDE52"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963BF23" w14:textId="77777777" w:rsidR="00E239C6" w:rsidRPr="00250A69" w:rsidRDefault="00E239C6" w:rsidP="00E239C6">
            <w:pPr>
              <w:pStyle w:val="cell-heading"/>
            </w:pPr>
            <w:r w:rsidRPr="00250A69">
              <w:t>Case #</w:t>
            </w:r>
            <w:r w:rsidRPr="008D2CA2">
              <w:rPr>
                <w:b w:val="0"/>
                <w:i/>
              </w:rPr>
              <w:t xml:space="preserve"> (If applicable)</w:t>
            </w:r>
          </w:p>
          <w:p w14:paraId="02A8894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6A6D0BE" w14:textId="77777777" w:rsidR="00E239C6" w:rsidRPr="00250A69" w:rsidRDefault="00E239C6" w:rsidP="00E239C6">
            <w:pPr>
              <w:pStyle w:val="cell-heading"/>
              <w:jc w:val="left"/>
            </w:pPr>
            <w:r w:rsidRPr="00250A69">
              <w:t xml:space="preserve">Incident # </w:t>
            </w:r>
          </w:p>
          <w:p w14:paraId="18A2D71B"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108E5A8D"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55C5CDB"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3631E8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C968971"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623859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BC823DB"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8145F0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39092B0"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0347FE1"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91ABE7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209D25E"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DD832A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A1BBD41"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538543C"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D0451A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9BDFF1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8EFD378"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6822B677"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C583995"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FA60C8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03C6E2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95A2AA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3231EC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55FFBB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E49D79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1E0500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56A57A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BB2B14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147254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16D77F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F9F5B6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F81514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F17339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7A668485"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6BEDD42"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33AE14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4E1326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E56F8B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91B01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51D7A8A"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6F2B03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5FDF2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4012147"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28E14B46"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9F6D974"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E0109CA"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66117B71"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35976531" w14:textId="77777777" w:rsidTr="00DB4A25">
        <w:trPr>
          <w:cantSplit/>
          <w:trHeight w:hRule="exact" w:val="360"/>
          <w:jc w:val="center"/>
        </w:trPr>
        <w:tc>
          <w:tcPr>
            <w:tcW w:w="14157" w:type="dxa"/>
            <w:gridSpan w:val="2"/>
            <w:shd w:val="clear" w:color="auto" w:fill="FFF7E1"/>
            <w:vAlign w:val="center"/>
          </w:tcPr>
          <w:p w14:paraId="47B99509" w14:textId="77777777" w:rsidR="00E554C7" w:rsidRPr="002246F7" w:rsidRDefault="00CB5EE4" w:rsidP="002525A9">
            <w:pPr>
              <w:pStyle w:val="Heading3"/>
              <w:tabs>
                <w:tab w:val="left" w:pos="13188"/>
              </w:tabs>
              <w:spacing w:before="0" w:after="0"/>
            </w:pPr>
            <w:r>
              <w:t>13.6</w:t>
            </w:r>
            <w:r w:rsidR="00E554C7" w:rsidRPr="00250A69">
              <w:t>.0</w:t>
            </w:r>
            <w:r w:rsidR="002525A9">
              <w:t>2</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E554C7" w:rsidRPr="007F30C4">
              <w:rPr>
                <w:b w:val="0"/>
                <w:position w:val="-1"/>
              </w:rPr>
              <w:t xml:space="preserve"> </w:t>
            </w:r>
            <w:r w:rsidR="00E554C7">
              <w:rPr>
                <w:b w:val="0"/>
              </w:rPr>
              <w:t>N/A</w:t>
            </w:r>
          </w:p>
        </w:tc>
      </w:tr>
      <w:tr w:rsidR="00E554C7" w:rsidRPr="00B72B57" w14:paraId="2EE32E61"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0C11EA5C"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265891EE"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770DB0"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7CF82231"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5E54F998" w14:textId="77777777" w:rsidR="00E554C7" w:rsidRPr="002246F7" w:rsidRDefault="00CB5EE4" w:rsidP="002525A9">
            <w:pPr>
              <w:pStyle w:val="Heading3"/>
              <w:spacing w:before="0" w:after="0"/>
            </w:pPr>
            <w:r>
              <w:t>13.6</w:t>
            </w:r>
            <w:r w:rsidR="00E554C7" w:rsidRPr="002246F7">
              <w:t>.0</w:t>
            </w:r>
            <w:r w:rsidR="002525A9">
              <w:t>2</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B72B57" w14:paraId="10E922BF"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644BA2B"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5A6F3F1"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AE6A3B8"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3EE5F8BC"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5D23BBBC" w14:textId="77777777" w:rsidR="00E239C6" w:rsidRPr="00250A69" w:rsidRDefault="00E239C6" w:rsidP="00E239C6">
            <w:pPr>
              <w:pStyle w:val="Heading3"/>
            </w:pPr>
            <w:bookmarkStart w:id="74" w:name="_13.6.03_Weapons_and"/>
            <w:bookmarkStart w:id="75" w:name="_13.6.03_Weapons_and_1"/>
            <w:bookmarkEnd w:id="74"/>
            <w:bookmarkEnd w:id="75"/>
            <w:r>
              <w:lastRenderedPageBreak/>
              <w:t>13</w:t>
            </w:r>
            <w:r w:rsidRPr="00250A69">
              <w:t>.</w:t>
            </w:r>
            <w:r>
              <w:t>6</w:t>
            </w:r>
            <w:r w:rsidRPr="00250A69">
              <w:t>.0</w:t>
            </w:r>
            <w:r>
              <w:t>3</w:t>
            </w:r>
            <w:r>
              <w:tab/>
            </w:r>
            <w:r w:rsidRPr="003977C1">
              <w:t>Weapons and Contraband Concealment</w:t>
            </w:r>
          </w:p>
        </w:tc>
      </w:tr>
      <w:tr w:rsidR="00E239C6" w:rsidRPr="00C41C86" w14:paraId="0656670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7840B2F"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FADB71B" w14:textId="77777777" w:rsidR="00E239C6" w:rsidRPr="00250A69" w:rsidRDefault="00E239C6" w:rsidP="00E239C6">
            <w:pPr>
              <w:pStyle w:val="bodytext-Subtopicdescription"/>
            </w:pPr>
            <w:r w:rsidRPr="003977C1">
              <w:t>The trainee shall identify those places on the person of both males and females where dangerous weapons or contraband may be concealed.</w:t>
            </w:r>
          </w:p>
        </w:tc>
      </w:tr>
      <w:tr w:rsidR="00E239C6" w:rsidRPr="00B72B57" w14:paraId="5C0DBF7C"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BBAE6FC"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C3C25EB"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A877013" w14:textId="77777777" w:rsidR="00E239C6" w:rsidRPr="00250A69" w:rsidRDefault="00E239C6" w:rsidP="00E239C6">
            <w:pPr>
              <w:pStyle w:val="cell-heading"/>
            </w:pPr>
            <w:r w:rsidRPr="00250A69">
              <w:t>Case #</w:t>
            </w:r>
            <w:r w:rsidRPr="008D2CA2">
              <w:rPr>
                <w:b w:val="0"/>
                <w:i/>
              </w:rPr>
              <w:t xml:space="preserve"> (If applicable)</w:t>
            </w:r>
          </w:p>
          <w:p w14:paraId="38E38296"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B158DBC" w14:textId="77777777" w:rsidR="00E239C6" w:rsidRPr="00250A69" w:rsidRDefault="00E239C6" w:rsidP="00E239C6">
            <w:pPr>
              <w:pStyle w:val="cell-heading"/>
              <w:jc w:val="left"/>
            </w:pPr>
            <w:r w:rsidRPr="00250A69">
              <w:t xml:space="preserve">Incident # </w:t>
            </w:r>
          </w:p>
          <w:p w14:paraId="54EB2596"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0FAFE861"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677E9A4"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14AFA2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46B0E7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A15FD50"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8A3ADFE"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A56D180"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30A55A75"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6A7292A6"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870DA19"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C6BCB39"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E6010E4"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0674C3B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885D305"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0FD4AD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02D2D1E"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02899EA"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169299EB"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28C1A0A"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CFCA3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58CD4D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6CD9BB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DC698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AC8CE4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49E9E7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432DE5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E8809D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3EE685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C25359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A85718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C60AD7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3EAB5C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E4B373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3F2B943A"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1278ACA"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50426A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B4A874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535007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D5ED1E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9A6950F"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6B11EA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F14A4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ABB5152"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7A06E079"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5E23BF5"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5322D309"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74DE8AD9"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4022DF54" w14:textId="77777777" w:rsidTr="00DB4A25">
        <w:trPr>
          <w:cantSplit/>
          <w:trHeight w:hRule="exact" w:val="360"/>
          <w:jc w:val="center"/>
        </w:trPr>
        <w:tc>
          <w:tcPr>
            <w:tcW w:w="14157" w:type="dxa"/>
            <w:gridSpan w:val="2"/>
            <w:shd w:val="clear" w:color="auto" w:fill="FFF7E1"/>
            <w:vAlign w:val="center"/>
          </w:tcPr>
          <w:p w14:paraId="1881A1A4" w14:textId="77777777" w:rsidR="00E554C7" w:rsidRPr="002246F7" w:rsidRDefault="00CB5EE4" w:rsidP="00DB4A25">
            <w:pPr>
              <w:pStyle w:val="Heading3"/>
              <w:tabs>
                <w:tab w:val="left" w:pos="13188"/>
              </w:tabs>
              <w:spacing w:before="0" w:after="0"/>
            </w:pPr>
            <w:r>
              <w:t>13.6</w:t>
            </w:r>
            <w:r w:rsidR="00E554C7" w:rsidRPr="00250A69">
              <w:t>.0</w:t>
            </w:r>
            <w:r w:rsidR="00E554C7">
              <w:t>3</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B72B57" w14:paraId="301209AF"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14DE6FB0"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346F6212"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0A3A71"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334AC5D6"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0670DFEA" w14:textId="77777777" w:rsidR="00E554C7" w:rsidRPr="002246F7" w:rsidRDefault="00CB5EE4" w:rsidP="00DB4A25">
            <w:pPr>
              <w:pStyle w:val="Heading3"/>
              <w:spacing w:before="0" w:after="0"/>
            </w:pPr>
            <w:r>
              <w:t>13.6</w:t>
            </w:r>
            <w:r w:rsidR="00E554C7" w:rsidRPr="002246F7">
              <w:t>.0</w:t>
            </w:r>
            <w:r w:rsidR="00E554C7">
              <w:t>3</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B72B57" w14:paraId="35211C90"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6947490"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8489FA4"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2518CD0"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4FD8BFF5"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D93F2DD" w14:textId="77777777" w:rsidR="00E239C6" w:rsidRPr="00250A69" w:rsidRDefault="00E239C6" w:rsidP="00E239C6">
            <w:pPr>
              <w:pStyle w:val="Heading3"/>
            </w:pPr>
            <w:bookmarkStart w:id="76" w:name="_13.6.04_Legal_Pat-Down"/>
            <w:bookmarkStart w:id="77" w:name="_13.6.04_Legal_Pat-Down_1"/>
            <w:bookmarkEnd w:id="76"/>
            <w:bookmarkEnd w:id="77"/>
            <w:r>
              <w:lastRenderedPageBreak/>
              <w:t>13</w:t>
            </w:r>
            <w:r w:rsidRPr="00250A69">
              <w:t>.</w:t>
            </w:r>
            <w:r>
              <w:t>6</w:t>
            </w:r>
            <w:r w:rsidRPr="00250A69">
              <w:t>.0</w:t>
            </w:r>
            <w:r>
              <w:t>4</w:t>
            </w:r>
            <w:r>
              <w:tab/>
            </w:r>
            <w:r w:rsidRPr="003977C1">
              <w:t>Legal Pat-</w:t>
            </w:r>
            <w:r>
              <w:t>D</w:t>
            </w:r>
            <w:r w:rsidRPr="003977C1">
              <w:t>own Search</w:t>
            </w:r>
          </w:p>
        </w:tc>
      </w:tr>
      <w:tr w:rsidR="00E239C6" w:rsidRPr="00C41C86" w14:paraId="5683C9C3"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948F245"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0E8319DC" w14:textId="77777777" w:rsidR="00E239C6" w:rsidRPr="00250A69" w:rsidRDefault="00E239C6" w:rsidP="00E239C6">
            <w:pPr>
              <w:pStyle w:val="bodytext-Subtopicdescription"/>
            </w:pPr>
            <w:r w:rsidRPr="003977C1">
              <w:t>The trainee shall safely and effectively conduct a legal pat-down search of one or more suspect(s).</w:t>
            </w:r>
          </w:p>
        </w:tc>
      </w:tr>
      <w:tr w:rsidR="00E239C6" w:rsidRPr="00B72B57" w14:paraId="3C589941"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8E02A90"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ACD9F4A"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D64D6F0" w14:textId="77777777" w:rsidR="00E239C6" w:rsidRPr="00250A69" w:rsidRDefault="00E239C6" w:rsidP="00E239C6">
            <w:pPr>
              <w:pStyle w:val="cell-heading"/>
            </w:pPr>
            <w:r w:rsidRPr="00250A69">
              <w:t>Case #</w:t>
            </w:r>
            <w:r w:rsidRPr="008D2CA2">
              <w:rPr>
                <w:b w:val="0"/>
                <w:i/>
              </w:rPr>
              <w:t xml:space="preserve"> (If applicable)</w:t>
            </w:r>
          </w:p>
          <w:p w14:paraId="5096952C"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BE586B0" w14:textId="77777777" w:rsidR="00E239C6" w:rsidRPr="00250A69" w:rsidRDefault="00E239C6" w:rsidP="00E239C6">
            <w:pPr>
              <w:pStyle w:val="cell-heading"/>
              <w:jc w:val="left"/>
            </w:pPr>
            <w:r w:rsidRPr="00250A69">
              <w:t xml:space="preserve">Incident # </w:t>
            </w:r>
          </w:p>
          <w:p w14:paraId="6F6CCF46"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6EB2A8D7"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DFC30F3"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EEEA80E"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4B1E96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853860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749BF8A"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345FAC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F63CA7D"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5704264E"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53E753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824D5D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82C7EC9"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E08AB2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D9AD19C"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7680A7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D65507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2CBCC28"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6E28153F"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25BDA7B"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8D9559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4B5181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26AC1F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4A0DC4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A2E7F2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4D1F23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544D32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C66914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5E1585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107F1B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8D155C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1D4414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6DA316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BA6195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25E3D3AE"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2C3F385"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26202D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514D86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BBF253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F037D1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3E3EA28"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99AAF9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4EEA0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474F4E5"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5D71F354"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03C6F90"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990A761"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7790B51B" w14:textId="77777777" w:rsidR="00E554C7" w:rsidRPr="00C308AE" w:rsidRDefault="00E554C7" w:rsidP="00E554C7">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2246F7" w14:paraId="3577499B" w14:textId="77777777" w:rsidTr="00DB4A25">
        <w:trPr>
          <w:cantSplit/>
          <w:trHeight w:hRule="exact" w:val="360"/>
          <w:jc w:val="center"/>
        </w:trPr>
        <w:tc>
          <w:tcPr>
            <w:tcW w:w="14157" w:type="dxa"/>
            <w:gridSpan w:val="2"/>
            <w:shd w:val="clear" w:color="auto" w:fill="FFF7E1"/>
            <w:vAlign w:val="center"/>
          </w:tcPr>
          <w:p w14:paraId="0580B39D" w14:textId="77777777" w:rsidR="00E554C7" w:rsidRPr="002246F7" w:rsidRDefault="00CB5EE4" w:rsidP="002525A9">
            <w:pPr>
              <w:pStyle w:val="Heading3"/>
              <w:tabs>
                <w:tab w:val="left" w:pos="13188"/>
              </w:tabs>
              <w:spacing w:before="0" w:after="0"/>
            </w:pPr>
            <w:r>
              <w:t>13.6</w:t>
            </w:r>
            <w:r w:rsidR="00E554C7" w:rsidRPr="00250A69">
              <w:t>.0</w:t>
            </w:r>
            <w:r w:rsidR="002525A9">
              <w:t>4</w:t>
            </w:r>
            <w:r w:rsidR="00E554C7">
              <w:tab/>
              <w:t xml:space="preserve">Part A - Reference Agency Policies/Procedures, if applicable </w:t>
            </w:r>
            <w:r w:rsidR="00E554C7" w:rsidRPr="002F2463">
              <w:rPr>
                <w:b w:val="0"/>
                <w:i/>
              </w:rPr>
              <w:t>(600 characters</w:t>
            </w:r>
            <w:r w:rsidR="00E554C7">
              <w:rPr>
                <w:b w:val="0"/>
                <w:i/>
              </w:rPr>
              <w:t xml:space="preserve"> </w:t>
            </w:r>
            <w:r w:rsidR="00E554C7" w:rsidRPr="002F2463">
              <w:rPr>
                <w:b w:val="0"/>
                <w:i/>
              </w:rPr>
              <w:t>maximum)</w:t>
            </w:r>
            <w:r w:rsidR="00E554C7">
              <w:rPr>
                <w:b w:val="0"/>
                <w:i/>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Pr>
                <w:b w:val="0"/>
              </w:rPr>
              <w:t>N/A</w:t>
            </w:r>
          </w:p>
        </w:tc>
      </w:tr>
      <w:tr w:rsidR="00E554C7" w:rsidRPr="00B72B57" w14:paraId="13DAB10F"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3C4F824C" w14:textId="77777777" w:rsidR="00E554C7" w:rsidRPr="00C27CCD" w:rsidRDefault="00E554C7" w:rsidP="00DB4A25">
            <w:pPr>
              <w:pStyle w:val="bodytext-Sectiondescription"/>
              <w:ind w:right="58"/>
            </w:pPr>
          </w:p>
        </w:tc>
        <w:tc>
          <w:tcPr>
            <w:tcW w:w="13218" w:type="dxa"/>
            <w:shd w:val="clear" w:color="auto" w:fill="FFF7E1"/>
            <w:tcMar>
              <w:top w:w="86" w:type="dxa"/>
              <w:left w:w="115" w:type="dxa"/>
              <w:bottom w:w="86" w:type="dxa"/>
              <w:right w:w="115" w:type="dxa"/>
            </w:tcMar>
          </w:tcPr>
          <w:p w14:paraId="51465FEC" w14:textId="77777777" w:rsidR="00E554C7" w:rsidRPr="00C27CCD" w:rsidRDefault="00E554C7" w:rsidP="00DB4A25">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C75B80" w14:textId="77777777" w:rsidR="00E554C7" w:rsidRPr="002246F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2246F7" w14:paraId="2382EEB9"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460E092D" w14:textId="77777777" w:rsidR="00E554C7" w:rsidRPr="002246F7" w:rsidRDefault="00CB5EE4" w:rsidP="002525A9">
            <w:pPr>
              <w:pStyle w:val="Heading3"/>
              <w:spacing w:before="0" w:after="0"/>
            </w:pPr>
            <w:r>
              <w:t>13.6</w:t>
            </w:r>
            <w:r w:rsidR="00E554C7" w:rsidRPr="002246F7">
              <w:t>.0</w:t>
            </w:r>
            <w:r w:rsidR="002525A9">
              <w:t>4</w:t>
            </w:r>
            <w:r w:rsidR="00E554C7" w:rsidRPr="002246F7">
              <w:tab/>
            </w:r>
            <w:r w:rsidR="00E554C7">
              <w:t xml:space="preserve">Part B - Agency Training Details </w:t>
            </w:r>
            <w:r w:rsidR="00E554C7" w:rsidRPr="002F2463">
              <w:rPr>
                <w:b w:val="0"/>
                <w:i/>
              </w:rPr>
              <w:t>(</w:t>
            </w:r>
            <w:r w:rsidR="00E554C7">
              <w:rPr>
                <w:b w:val="0"/>
                <w:i/>
              </w:rPr>
              <w:t>field will expand automatically</w:t>
            </w:r>
            <w:r w:rsidR="00E554C7" w:rsidRPr="002F2463">
              <w:rPr>
                <w:b w:val="0"/>
                <w:i/>
              </w:rPr>
              <w:t>)</w:t>
            </w:r>
          </w:p>
        </w:tc>
      </w:tr>
      <w:tr w:rsidR="00E554C7" w:rsidRPr="00B72B57" w14:paraId="56DA5D0F"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10CEDD8" w14:textId="77777777" w:rsidR="00E554C7" w:rsidRPr="000E3F66" w:rsidRDefault="00E554C7" w:rsidP="00DB4A25">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80D71FB" w14:textId="77777777" w:rsidR="00E554C7" w:rsidRPr="002F2463" w:rsidRDefault="00E554C7" w:rsidP="00DB4A25">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230EF1B" w14:textId="77777777" w:rsid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25859648"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7A518C70" w14:textId="77777777" w:rsidR="00E239C6" w:rsidRPr="00250A69" w:rsidRDefault="00E239C6" w:rsidP="00E239C6">
            <w:pPr>
              <w:pStyle w:val="Heading3"/>
            </w:pPr>
            <w:bookmarkStart w:id="78" w:name="_13.6.05_Field_Search"/>
            <w:bookmarkStart w:id="79" w:name="_13.6.05_Field_Search_1"/>
            <w:bookmarkEnd w:id="78"/>
            <w:bookmarkEnd w:id="79"/>
            <w:r>
              <w:lastRenderedPageBreak/>
              <w:t>13</w:t>
            </w:r>
            <w:r w:rsidRPr="00250A69">
              <w:t>.</w:t>
            </w:r>
            <w:r>
              <w:t>6</w:t>
            </w:r>
            <w:r w:rsidRPr="00250A69">
              <w:t>.0</w:t>
            </w:r>
            <w:r>
              <w:t>5</w:t>
            </w:r>
            <w:r>
              <w:tab/>
            </w:r>
            <w:r w:rsidRPr="003977C1">
              <w:t>Field Search</w:t>
            </w:r>
          </w:p>
        </w:tc>
      </w:tr>
      <w:tr w:rsidR="00E239C6" w:rsidRPr="00C41C86" w14:paraId="0F667C84"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0E309B9"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70F8AF35" w14:textId="77777777" w:rsidR="00E239C6" w:rsidRPr="00250A69" w:rsidRDefault="00E239C6" w:rsidP="00E239C6">
            <w:pPr>
              <w:pStyle w:val="bodytext-Subtopicdescription"/>
            </w:pPr>
            <w:r w:rsidRPr="003977C1">
              <w:t>The trainee shall safely and effectively conduct a field search (standing, kneeling, or prone) of one or more suspect(s).</w:t>
            </w:r>
          </w:p>
        </w:tc>
      </w:tr>
      <w:tr w:rsidR="00E239C6" w:rsidRPr="00B72B57" w14:paraId="7ADFFFF5"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9C39BF5"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1042F533"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3C56E48" w14:textId="77777777" w:rsidR="00E239C6" w:rsidRPr="00250A69" w:rsidRDefault="00E239C6" w:rsidP="00E239C6">
            <w:pPr>
              <w:pStyle w:val="cell-heading"/>
            </w:pPr>
            <w:r w:rsidRPr="00250A69">
              <w:t>Case #</w:t>
            </w:r>
            <w:r w:rsidRPr="008D2CA2">
              <w:rPr>
                <w:b w:val="0"/>
                <w:i/>
              </w:rPr>
              <w:t xml:space="preserve"> (If applicable)</w:t>
            </w:r>
          </w:p>
          <w:p w14:paraId="7824A84E"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159A4C2" w14:textId="77777777" w:rsidR="00E239C6" w:rsidRPr="00250A69" w:rsidRDefault="00E239C6" w:rsidP="00E239C6">
            <w:pPr>
              <w:pStyle w:val="cell-heading"/>
              <w:jc w:val="left"/>
            </w:pPr>
            <w:r w:rsidRPr="00250A69">
              <w:t xml:space="preserve">Incident # </w:t>
            </w:r>
          </w:p>
          <w:p w14:paraId="57127A0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0BF2D2E8"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E6B5AA7"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781B43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5EBDCC7"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48191B1"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9BEED24"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C9C86F9"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3A934B62"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7D91B697"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A16B46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414469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8E3C60D"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5319BFE"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B3A2CBF"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1D3948D"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CF68DC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9A92F96"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0E5AF83D"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FBFC9CA"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BAD266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CA6CCA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605117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B7B8EB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E1FF5A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B20C1D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2B946B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8DA029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EA2323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6D86C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7D76FF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EEFD02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111CF5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34B647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31D88239"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2F1F40E"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72CAA4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78C726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20DBDB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4352A9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6B0CE42"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7E5922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D254D7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B18CF60"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19B1980B"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A08915B"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5BD494C"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4D2290A6" w14:textId="77777777" w:rsidR="00E554C7" w:rsidRPr="00E554C7" w:rsidRDefault="00E554C7" w:rsidP="00E554C7">
      <w:pPr>
        <w:keepNext/>
        <w:spacing w:before="80" w:after="80" w:line="240" w:lineRule="auto"/>
        <w:rPr>
          <w:b/>
          <w:color w:val="002060"/>
          <w:sz w:val="20"/>
          <w:szCs w:val="20"/>
        </w:rPr>
      </w:pPr>
      <w:r w:rsidRPr="00E554C7">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E554C7" w14:paraId="149F8D15" w14:textId="77777777" w:rsidTr="00DB4A25">
        <w:trPr>
          <w:cantSplit/>
          <w:trHeight w:hRule="exact" w:val="360"/>
          <w:jc w:val="center"/>
        </w:trPr>
        <w:tc>
          <w:tcPr>
            <w:tcW w:w="14157" w:type="dxa"/>
            <w:gridSpan w:val="2"/>
            <w:shd w:val="clear" w:color="auto" w:fill="FFF7E1"/>
            <w:vAlign w:val="center"/>
          </w:tcPr>
          <w:p w14:paraId="4214020D" w14:textId="77777777" w:rsidR="00E554C7" w:rsidRPr="00E554C7" w:rsidRDefault="00CB5EE4" w:rsidP="002525A9">
            <w:pPr>
              <w:keepNext/>
              <w:keepLines/>
              <w:tabs>
                <w:tab w:val="left" w:pos="948"/>
                <w:tab w:val="left" w:pos="13188"/>
              </w:tabs>
              <w:spacing w:after="0" w:line="240" w:lineRule="auto"/>
              <w:outlineLvl w:val="2"/>
              <w:rPr>
                <w:b/>
                <w:color w:val="002060"/>
                <w:sz w:val="20"/>
                <w:szCs w:val="20"/>
              </w:rPr>
            </w:pPr>
            <w:r>
              <w:rPr>
                <w:b/>
                <w:color w:val="002060"/>
                <w:sz w:val="20"/>
                <w:szCs w:val="20"/>
              </w:rPr>
              <w:t>13.6</w:t>
            </w:r>
            <w:r w:rsidR="00E554C7" w:rsidRPr="00E554C7">
              <w:rPr>
                <w:b/>
                <w:color w:val="002060"/>
                <w:sz w:val="20"/>
                <w:szCs w:val="20"/>
              </w:rPr>
              <w:t>.0</w:t>
            </w:r>
            <w:r w:rsidR="002525A9">
              <w:rPr>
                <w:b/>
                <w:color w:val="002060"/>
                <w:sz w:val="20"/>
                <w:szCs w:val="20"/>
              </w:rPr>
              <w:t>5</w:t>
            </w:r>
            <w:r w:rsidR="00E554C7" w:rsidRPr="00E554C7">
              <w:rPr>
                <w:b/>
                <w:color w:val="002060"/>
                <w:sz w:val="20"/>
                <w:szCs w:val="20"/>
              </w:rPr>
              <w:tab/>
              <w:t xml:space="preserve">Part A - Reference Agency Policies/Procedures, if applicable </w:t>
            </w:r>
            <w:r w:rsidR="00E554C7" w:rsidRPr="00E554C7">
              <w:rPr>
                <w:i/>
                <w:color w:val="002060"/>
                <w:sz w:val="20"/>
                <w:szCs w:val="20"/>
              </w:rPr>
              <w:t>(600 characters maximum)</w:t>
            </w:r>
            <w:r w:rsidR="00E554C7" w:rsidRPr="00E554C7">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sidRPr="00E554C7">
              <w:rPr>
                <w:color w:val="002060"/>
                <w:sz w:val="20"/>
                <w:szCs w:val="20"/>
              </w:rPr>
              <w:t>N/A</w:t>
            </w:r>
          </w:p>
        </w:tc>
      </w:tr>
      <w:tr w:rsidR="00E554C7" w:rsidRPr="00B72B57" w14:paraId="260A9E0E"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47F428BC" w14:textId="77777777" w:rsidR="00E554C7" w:rsidRPr="00E554C7" w:rsidRDefault="00E554C7" w:rsidP="00E554C7">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7CCB806C" w14:textId="77777777" w:rsidR="00E554C7" w:rsidRPr="00E554C7" w:rsidRDefault="00E554C7" w:rsidP="00E554C7">
            <w:pPr>
              <w:keepNext/>
              <w:keepLines/>
              <w:spacing w:after="0" w:line="240" w:lineRule="auto"/>
              <w:ind w:right="58"/>
              <w:rPr>
                <w:color w:val="002060"/>
              </w:rPr>
            </w:pPr>
            <w:r w:rsidRPr="00E554C7">
              <w:rPr>
                <w:color w:val="002060"/>
              </w:rPr>
              <w:fldChar w:fldCharType="begin">
                <w:ffData>
                  <w:name w:val=""/>
                  <w:enabled/>
                  <w:calcOnExit w:val="0"/>
                  <w:textInput>
                    <w:maxLength w:val="600"/>
                  </w:textInput>
                </w:ffData>
              </w:fldChar>
            </w:r>
            <w:r w:rsidRPr="00E554C7">
              <w:rPr>
                <w:color w:val="002060"/>
              </w:rPr>
              <w:instrText xml:space="preserve"> FORMTEXT </w:instrText>
            </w:r>
            <w:r w:rsidRPr="00E554C7">
              <w:rPr>
                <w:color w:val="002060"/>
              </w:rPr>
            </w:r>
            <w:r w:rsidRPr="00E554C7">
              <w:rPr>
                <w:color w:val="002060"/>
              </w:rPr>
              <w:fldChar w:fldCharType="separate"/>
            </w:r>
            <w:r w:rsidRPr="00E554C7">
              <w:rPr>
                <w:noProof/>
                <w:color w:val="002060"/>
              </w:rPr>
              <w:t> </w:t>
            </w:r>
            <w:r w:rsidRPr="00E554C7">
              <w:rPr>
                <w:noProof/>
                <w:color w:val="002060"/>
              </w:rPr>
              <w:t> </w:t>
            </w:r>
            <w:r w:rsidRPr="00E554C7">
              <w:rPr>
                <w:noProof/>
                <w:color w:val="002060"/>
              </w:rPr>
              <w:t> </w:t>
            </w:r>
            <w:r w:rsidRPr="00E554C7">
              <w:rPr>
                <w:noProof/>
                <w:color w:val="002060"/>
              </w:rPr>
              <w:t> </w:t>
            </w:r>
            <w:r w:rsidRPr="00E554C7">
              <w:rPr>
                <w:noProof/>
                <w:color w:val="002060"/>
              </w:rPr>
              <w:t> </w:t>
            </w:r>
            <w:r w:rsidRPr="00E554C7">
              <w:rPr>
                <w:color w:val="002060"/>
              </w:rPr>
              <w:fldChar w:fldCharType="end"/>
            </w:r>
          </w:p>
        </w:tc>
      </w:tr>
    </w:tbl>
    <w:p w14:paraId="005E4B71" w14:textId="77777777" w:rsidR="00E554C7" w:rsidRPr="00E554C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E554C7" w14:paraId="37DFE3A4"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3C80E50C" w14:textId="77777777" w:rsidR="00E554C7" w:rsidRPr="00E554C7" w:rsidRDefault="00CB5EE4" w:rsidP="002525A9">
            <w:pPr>
              <w:keepNext/>
              <w:keepLines/>
              <w:tabs>
                <w:tab w:val="left" w:pos="948"/>
              </w:tabs>
              <w:spacing w:after="0" w:line="240" w:lineRule="auto"/>
              <w:outlineLvl w:val="2"/>
              <w:rPr>
                <w:b/>
                <w:color w:val="002060"/>
                <w:sz w:val="20"/>
                <w:szCs w:val="20"/>
              </w:rPr>
            </w:pPr>
            <w:r>
              <w:rPr>
                <w:b/>
                <w:color w:val="002060"/>
                <w:sz w:val="20"/>
                <w:szCs w:val="20"/>
              </w:rPr>
              <w:t>13.6</w:t>
            </w:r>
            <w:r w:rsidR="00E554C7" w:rsidRPr="00E554C7">
              <w:rPr>
                <w:b/>
                <w:color w:val="002060"/>
                <w:sz w:val="20"/>
                <w:szCs w:val="20"/>
              </w:rPr>
              <w:t>.0</w:t>
            </w:r>
            <w:r w:rsidR="002525A9">
              <w:rPr>
                <w:b/>
                <w:color w:val="002060"/>
                <w:sz w:val="20"/>
                <w:szCs w:val="20"/>
              </w:rPr>
              <w:t>5</w:t>
            </w:r>
            <w:r w:rsidR="00E554C7" w:rsidRPr="00E554C7">
              <w:rPr>
                <w:b/>
                <w:color w:val="002060"/>
                <w:sz w:val="20"/>
                <w:szCs w:val="20"/>
              </w:rPr>
              <w:tab/>
              <w:t xml:space="preserve">Part B - Agency Training Details </w:t>
            </w:r>
            <w:r w:rsidR="00E554C7" w:rsidRPr="00E554C7">
              <w:rPr>
                <w:i/>
                <w:color w:val="002060"/>
                <w:sz w:val="20"/>
                <w:szCs w:val="20"/>
              </w:rPr>
              <w:t>(field will expand automatically)</w:t>
            </w:r>
          </w:p>
        </w:tc>
      </w:tr>
      <w:tr w:rsidR="00E554C7" w:rsidRPr="00B72B57" w14:paraId="6900B443"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32CCA1F" w14:textId="77777777" w:rsidR="00E554C7" w:rsidRPr="00E554C7" w:rsidRDefault="00E554C7" w:rsidP="00E554C7">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0852BBF1" w14:textId="77777777" w:rsidR="00E554C7" w:rsidRPr="00E554C7" w:rsidRDefault="00E554C7" w:rsidP="00E554C7">
            <w:pPr>
              <w:keepNext/>
              <w:keepLines/>
              <w:spacing w:after="0" w:line="240" w:lineRule="auto"/>
              <w:ind w:right="58"/>
              <w:rPr>
                <w:rFonts w:cs="Arial"/>
                <w:color w:val="00008A"/>
              </w:rPr>
            </w:pPr>
            <w:r w:rsidRPr="00E554C7">
              <w:rPr>
                <w:rFonts w:cs="Arial"/>
                <w:color w:val="00008A"/>
              </w:rPr>
              <w:fldChar w:fldCharType="begin">
                <w:ffData>
                  <w:name w:val=""/>
                  <w:enabled/>
                  <w:calcOnExit w:val="0"/>
                  <w:textInput/>
                </w:ffData>
              </w:fldChar>
            </w:r>
            <w:r w:rsidRPr="00E554C7">
              <w:rPr>
                <w:rFonts w:cs="Arial"/>
                <w:color w:val="00008A"/>
              </w:rPr>
              <w:instrText xml:space="preserve"> FORMTEXT </w:instrText>
            </w:r>
            <w:r w:rsidRPr="00E554C7">
              <w:rPr>
                <w:rFonts w:cs="Arial"/>
                <w:color w:val="00008A"/>
              </w:rPr>
            </w:r>
            <w:r w:rsidRPr="00E554C7">
              <w:rPr>
                <w:rFonts w:cs="Arial"/>
                <w:color w:val="00008A"/>
              </w:rPr>
              <w:fldChar w:fldCharType="separate"/>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color w:val="00008A"/>
              </w:rPr>
              <w:fldChar w:fldCharType="end"/>
            </w:r>
          </w:p>
        </w:tc>
      </w:tr>
    </w:tbl>
    <w:p w14:paraId="5B105285" w14:textId="77777777" w:rsidR="00E554C7" w:rsidRPr="00E554C7" w:rsidRDefault="00E554C7"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0D2E43E8"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1C3A8C8A" w14:textId="77777777" w:rsidR="00E239C6" w:rsidRPr="00250A69" w:rsidRDefault="00E239C6" w:rsidP="00E239C6">
            <w:pPr>
              <w:pStyle w:val="Heading3"/>
            </w:pPr>
            <w:bookmarkStart w:id="80" w:name="_13.6.06_Backup_Officer"/>
            <w:bookmarkStart w:id="81" w:name="_13.6.06_Backup_Officer_1"/>
            <w:bookmarkEnd w:id="80"/>
            <w:bookmarkEnd w:id="81"/>
            <w:r>
              <w:lastRenderedPageBreak/>
              <w:t>13</w:t>
            </w:r>
            <w:r w:rsidRPr="00250A69">
              <w:t>.</w:t>
            </w:r>
            <w:r>
              <w:t>6</w:t>
            </w:r>
            <w:r w:rsidRPr="00250A69">
              <w:t>.0</w:t>
            </w:r>
            <w:r>
              <w:t>6</w:t>
            </w:r>
            <w:r>
              <w:tab/>
            </w:r>
            <w:r w:rsidRPr="003977C1">
              <w:t>Backup Officer Responsibilities</w:t>
            </w:r>
          </w:p>
        </w:tc>
      </w:tr>
      <w:tr w:rsidR="00E239C6" w:rsidRPr="00C41C86" w14:paraId="64D4A0AD"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2EFD07B"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051DD72E" w14:textId="77777777" w:rsidR="00E239C6" w:rsidRPr="00250A69" w:rsidRDefault="00E239C6" w:rsidP="00E239C6">
            <w:pPr>
              <w:pStyle w:val="bodytext-Subtopicdescription"/>
            </w:pPr>
            <w:r w:rsidRPr="003977C1">
              <w:t>The trainee shall explain the responsibilities of the backup officer during the search of one or more persons. The responsibilities should minimally include:</w:t>
            </w:r>
          </w:p>
        </w:tc>
      </w:tr>
      <w:tr w:rsidR="00E239C6" w:rsidRPr="000E3F66" w14:paraId="09D28A8E"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C250A0D"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43FF8291" w14:textId="77777777" w:rsidR="00E239C6" w:rsidRPr="003977C1" w:rsidRDefault="00E239C6" w:rsidP="00E239C6">
            <w:pPr>
              <w:pStyle w:val="List-A"/>
              <w:numPr>
                <w:ilvl w:val="0"/>
                <w:numId w:val="16"/>
              </w:numPr>
            </w:pPr>
            <w:r w:rsidRPr="003977C1">
              <w:t>Protecting the searching officer from outside interference and from those subjects being searched</w:t>
            </w:r>
          </w:p>
          <w:p w14:paraId="3C40D974" w14:textId="77777777" w:rsidR="00E239C6" w:rsidRPr="003977C1" w:rsidRDefault="00E239C6" w:rsidP="00E239C6">
            <w:pPr>
              <w:pStyle w:val="List-A"/>
            </w:pPr>
            <w:r w:rsidRPr="003977C1">
              <w:t>Assisting in control of the person(s) being searched, as needed</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EE31CBF" w14:textId="77777777" w:rsidR="00E239C6" w:rsidRPr="003977C1" w:rsidRDefault="00E239C6" w:rsidP="00E239C6">
            <w:pPr>
              <w:pStyle w:val="List-A"/>
            </w:pPr>
            <w:r w:rsidRPr="003977C1">
              <w:t>Continuous observation of the person(s) being searched</w:t>
            </w:r>
          </w:p>
        </w:tc>
      </w:tr>
      <w:tr w:rsidR="00E239C6" w:rsidRPr="00B72B57" w14:paraId="3509000F"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D1A21C8"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1E8ED857"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90E3D9F" w14:textId="77777777" w:rsidR="00E239C6" w:rsidRPr="00250A69" w:rsidRDefault="00E239C6" w:rsidP="00E239C6">
            <w:pPr>
              <w:pStyle w:val="cell-heading"/>
            </w:pPr>
            <w:r w:rsidRPr="00250A69">
              <w:t>Case #</w:t>
            </w:r>
            <w:r w:rsidRPr="008D2CA2">
              <w:rPr>
                <w:b w:val="0"/>
                <w:i/>
              </w:rPr>
              <w:t xml:space="preserve"> (If applicable)</w:t>
            </w:r>
          </w:p>
          <w:p w14:paraId="625EE98E"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E32E2E5" w14:textId="77777777" w:rsidR="00E239C6" w:rsidRPr="00250A69" w:rsidRDefault="00E239C6" w:rsidP="00E239C6">
            <w:pPr>
              <w:pStyle w:val="cell-heading"/>
              <w:jc w:val="left"/>
            </w:pPr>
            <w:r w:rsidRPr="00250A69">
              <w:t xml:space="preserve">Incident # </w:t>
            </w:r>
          </w:p>
          <w:p w14:paraId="31376420"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108BCE67"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5541086"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50AACA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358FA4C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2B0E25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6E74BF1"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2592275"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6D51DD68"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5E7A0E79"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B8A159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B6C2A2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F9B3A79"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11EEEE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AC0D211"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247931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EE2CD0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DE10A37"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07F7130B"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8A7E1AE"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B89B6A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D3070B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662079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9C9C1D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C1D048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042AEB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934905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0935EB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0A5299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B382AB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4CA96A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B0344A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76EE59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46B6B0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0B287E62"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CA23263"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573CBF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663BD6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B671FD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3D771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70F5E9D"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3AD870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321D0C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353A689"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6DE4B46D"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B853A50"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311AD832"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79EAB7A0" w14:textId="77777777" w:rsidR="00E554C7" w:rsidRPr="00E554C7" w:rsidRDefault="00E554C7" w:rsidP="00E554C7">
      <w:pPr>
        <w:keepNext/>
        <w:spacing w:before="80" w:after="80" w:line="240" w:lineRule="auto"/>
        <w:rPr>
          <w:b/>
          <w:color w:val="002060"/>
          <w:sz w:val="20"/>
          <w:szCs w:val="20"/>
        </w:rPr>
      </w:pPr>
      <w:r w:rsidRPr="00E554C7">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E554C7" w14:paraId="7D4B88D1" w14:textId="77777777" w:rsidTr="00DB4A25">
        <w:trPr>
          <w:cantSplit/>
          <w:trHeight w:hRule="exact" w:val="360"/>
          <w:jc w:val="center"/>
        </w:trPr>
        <w:tc>
          <w:tcPr>
            <w:tcW w:w="14157" w:type="dxa"/>
            <w:gridSpan w:val="2"/>
            <w:shd w:val="clear" w:color="auto" w:fill="FFF7E1"/>
            <w:vAlign w:val="center"/>
          </w:tcPr>
          <w:p w14:paraId="3C93630C" w14:textId="77777777" w:rsidR="00E554C7" w:rsidRPr="00E554C7" w:rsidRDefault="00CB5EE4" w:rsidP="002525A9">
            <w:pPr>
              <w:keepNext/>
              <w:keepLines/>
              <w:tabs>
                <w:tab w:val="left" w:pos="948"/>
                <w:tab w:val="left" w:pos="13188"/>
              </w:tabs>
              <w:spacing w:after="0" w:line="240" w:lineRule="auto"/>
              <w:outlineLvl w:val="2"/>
              <w:rPr>
                <w:b/>
                <w:color w:val="002060"/>
                <w:sz w:val="20"/>
                <w:szCs w:val="20"/>
              </w:rPr>
            </w:pPr>
            <w:r>
              <w:rPr>
                <w:b/>
                <w:color w:val="002060"/>
                <w:sz w:val="20"/>
                <w:szCs w:val="20"/>
              </w:rPr>
              <w:t>13.6</w:t>
            </w:r>
            <w:r w:rsidR="00E554C7" w:rsidRPr="00E554C7">
              <w:rPr>
                <w:b/>
                <w:color w:val="002060"/>
                <w:sz w:val="20"/>
                <w:szCs w:val="20"/>
              </w:rPr>
              <w:t>.0</w:t>
            </w:r>
            <w:r w:rsidR="002525A9">
              <w:rPr>
                <w:b/>
                <w:color w:val="002060"/>
                <w:sz w:val="20"/>
                <w:szCs w:val="20"/>
              </w:rPr>
              <w:t>6</w:t>
            </w:r>
            <w:r w:rsidR="00E554C7" w:rsidRPr="00E554C7">
              <w:rPr>
                <w:b/>
                <w:color w:val="002060"/>
                <w:sz w:val="20"/>
                <w:szCs w:val="20"/>
              </w:rPr>
              <w:tab/>
              <w:t xml:space="preserve">Part A - Reference Agency Policies/Procedures, if applicable </w:t>
            </w:r>
            <w:r w:rsidR="00E554C7" w:rsidRPr="00E554C7">
              <w:rPr>
                <w:i/>
                <w:color w:val="002060"/>
                <w:sz w:val="20"/>
                <w:szCs w:val="20"/>
              </w:rPr>
              <w:t>(600 characters maximum)</w:t>
            </w:r>
            <w:r w:rsidR="00E554C7" w:rsidRPr="00E554C7">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sidRPr="00E554C7">
              <w:rPr>
                <w:color w:val="002060"/>
                <w:sz w:val="20"/>
                <w:szCs w:val="20"/>
              </w:rPr>
              <w:t>N/A</w:t>
            </w:r>
          </w:p>
        </w:tc>
      </w:tr>
      <w:tr w:rsidR="00E554C7" w:rsidRPr="00B72B57" w14:paraId="4F70AE2F"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55CCA260" w14:textId="77777777" w:rsidR="00E554C7" w:rsidRPr="00E554C7" w:rsidRDefault="00E554C7" w:rsidP="00E554C7">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267E1ECF" w14:textId="77777777" w:rsidR="00E554C7" w:rsidRPr="00E554C7" w:rsidRDefault="00E554C7" w:rsidP="00E554C7">
            <w:pPr>
              <w:keepNext/>
              <w:keepLines/>
              <w:spacing w:after="0" w:line="240" w:lineRule="auto"/>
              <w:ind w:right="58"/>
              <w:rPr>
                <w:color w:val="002060"/>
              </w:rPr>
            </w:pPr>
            <w:r w:rsidRPr="00E554C7">
              <w:rPr>
                <w:color w:val="002060"/>
              </w:rPr>
              <w:fldChar w:fldCharType="begin">
                <w:ffData>
                  <w:name w:val=""/>
                  <w:enabled/>
                  <w:calcOnExit w:val="0"/>
                  <w:textInput>
                    <w:maxLength w:val="600"/>
                  </w:textInput>
                </w:ffData>
              </w:fldChar>
            </w:r>
            <w:r w:rsidRPr="00E554C7">
              <w:rPr>
                <w:color w:val="002060"/>
              </w:rPr>
              <w:instrText xml:space="preserve"> FORMTEXT </w:instrText>
            </w:r>
            <w:r w:rsidRPr="00E554C7">
              <w:rPr>
                <w:color w:val="002060"/>
              </w:rPr>
            </w:r>
            <w:r w:rsidRPr="00E554C7">
              <w:rPr>
                <w:color w:val="002060"/>
              </w:rPr>
              <w:fldChar w:fldCharType="separate"/>
            </w:r>
            <w:r w:rsidRPr="00E554C7">
              <w:rPr>
                <w:noProof/>
                <w:color w:val="002060"/>
              </w:rPr>
              <w:t> </w:t>
            </w:r>
            <w:r w:rsidRPr="00E554C7">
              <w:rPr>
                <w:noProof/>
                <w:color w:val="002060"/>
              </w:rPr>
              <w:t> </w:t>
            </w:r>
            <w:r w:rsidRPr="00E554C7">
              <w:rPr>
                <w:noProof/>
                <w:color w:val="002060"/>
              </w:rPr>
              <w:t> </w:t>
            </w:r>
            <w:r w:rsidRPr="00E554C7">
              <w:rPr>
                <w:noProof/>
                <w:color w:val="002060"/>
              </w:rPr>
              <w:t> </w:t>
            </w:r>
            <w:r w:rsidRPr="00E554C7">
              <w:rPr>
                <w:noProof/>
                <w:color w:val="002060"/>
              </w:rPr>
              <w:t> </w:t>
            </w:r>
            <w:r w:rsidRPr="00E554C7">
              <w:rPr>
                <w:color w:val="002060"/>
              </w:rPr>
              <w:fldChar w:fldCharType="end"/>
            </w:r>
          </w:p>
        </w:tc>
      </w:tr>
    </w:tbl>
    <w:p w14:paraId="30D729C0" w14:textId="77777777" w:rsidR="00E554C7" w:rsidRPr="00E554C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E554C7" w14:paraId="6EA356F3"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49697B13" w14:textId="77777777" w:rsidR="00E554C7" w:rsidRPr="00E554C7" w:rsidRDefault="00CB5EE4" w:rsidP="002525A9">
            <w:pPr>
              <w:keepNext/>
              <w:keepLines/>
              <w:tabs>
                <w:tab w:val="left" w:pos="948"/>
              </w:tabs>
              <w:spacing w:after="0" w:line="240" w:lineRule="auto"/>
              <w:outlineLvl w:val="2"/>
              <w:rPr>
                <w:b/>
                <w:color w:val="002060"/>
                <w:sz w:val="20"/>
                <w:szCs w:val="20"/>
              </w:rPr>
            </w:pPr>
            <w:r>
              <w:rPr>
                <w:b/>
                <w:color w:val="002060"/>
                <w:sz w:val="20"/>
                <w:szCs w:val="20"/>
              </w:rPr>
              <w:t>13.6</w:t>
            </w:r>
            <w:r w:rsidR="00E554C7" w:rsidRPr="00E554C7">
              <w:rPr>
                <w:b/>
                <w:color w:val="002060"/>
                <w:sz w:val="20"/>
                <w:szCs w:val="20"/>
              </w:rPr>
              <w:t>.0</w:t>
            </w:r>
            <w:r w:rsidR="002525A9">
              <w:rPr>
                <w:b/>
                <w:color w:val="002060"/>
                <w:sz w:val="20"/>
                <w:szCs w:val="20"/>
              </w:rPr>
              <w:t>6</w:t>
            </w:r>
            <w:r w:rsidR="00E554C7" w:rsidRPr="00E554C7">
              <w:rPr>
                <w:b/>
                <w:color w:val="002060"/>
                <w:sz w:val="20"/>
                <w:szCs w:val="20"/>
              </w:rPr>
              <w:tab/>
              <w:t xml:space="preserve">Part B - Agency Training Details </w:t>
            </w:r>
            <w:r w:rsidR="00E554C7" w:rsidRPr="00E554C7">
              <w:rPr>
                <w:i/>
                <w:color w:val="002060"/>
                <w:sz w:val="20"/>
                <w:szCs w:val="20"/>
              </w:rPr>
              <w:t>(field will expand automatically)</w:t>
            </w:r>
          </w:p>
        </w:tc>
      </w:tr>
      <w:tr w:rsidR="00E554C7" w:rsidRPr="00B72B57" w14:paraId="406D36DB"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B4B9A52" w14:textId="77777777" w:rsidR="00E554C7" w:rsidRPr="00E554C7" w:rsidRDefault="00E554C7" w:rsidP="00E554C7">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6E6C00F2" w14:textId="77777777" w:rsidR="00E554C7" w:rsidRPr="00E554C7" w:rsidRDefault="00E554C7" w:rsidP="00E554C7">
            <w:pPr>
              <w:keepNext/>
              <w:keepLines/>
              <w:spacing w:after="0" w:line="240" w:lineRule="auto"/>
              <w:ind w:right="58"/>
              <w:rPr>
                <w:rFonts w:cs="Arial"/>
                <w:color w:val="00008A"/>
              </w:rPr>
            </w:pPr>
            <w:r w:rsidRPr="00E554C7">
              <w:rPr>
                <w:rFonts w:cs="Arial"/>
                <w:color w:val="00008A"/>
              </w:rPr>
              <w:fldChar w:fldCharType="begin">
                <w:ffData>
                  <w:name w:val=""/>
                  <w:enabled/>
                  <w:calcOnExit w:val="0"/>
                  <w:textInput/>
                </w:ffData>
              </w:fldChar>
            </w:r>
            <w:r w:rsidRPr="00E554C7">
              <w:rPr>
                <w:rFonts w:cs="Arial"/>
                <w:color w:val="00008A"/>
              </w:rPr>
              <w:instrText xml:space="preserve"> FORMTEXT </w:instrText>
            </w:r>
            <w:r w:rsidRPr="00E554C7">
              <w:rPr>
                <w:rFonts w:cs="Arial"/>
                <w:color w:val="00008A"/>
              </w:rPr>
            </w:r>
            <w:r w:rsidRPr="00E554C7">
              <w:rPr>
                <w:rFonts w:cs="Arial"/>
                <w:color w:val="00008A"/>
              </w:rPr>
              <w:fldChar w:fldCharType="separate"/>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color w:val="00008A"/>
              </w:rPr>
              <w:fldChar w:fldCharType="end"/>
            </w:r>
          </w:p>
        </w:tc>
      </w:tr>
    </w:tbl>
    <w:p w14:paraId="38DE3B9D" w14:textId="77777777" w:rsidR="00E554C7" w:rsidRPr="00E554C7" w:rsidRDefault="00E554C7"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170A6015"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0A1B786" w14:textId="77777777" w:rsidR="00E239C6" w:rsidRPr="00250A69" w:rsidRDefault="00E239C6" w:rsidP="00E239C6">
            <w:pPr>
              <w:pStyle w:val="Heading3"/>
            </w:pPr>
            <w:bookmarkStart w:id="82" w:name="_13.6.07_Serve_as"/>
            <w:bookmarkStart w:id="83" w:name="_13.6.07_Serve_as_1"/>
            <w:bookmarkEnd w:id="82"/>
            <w:bookmarkEnd w:id="83"/>
            <w:r>
              <w:lastRenderedPageBreak/>
              <w:t>13</w:t>
            </w:r>
            <w:r w:rsidRPr="00250A69">
              <w:t>.</w:t>
            </w:r>
            <w:r>
              <w:t>6</w:t>
            </w:r>
            <w:r w:rsidRPr="00250A69">
              <w:t>.0</w:t>
            </w:r>
            <w:r>
              <w:t>7</w:t>
            </w:r>
            <w:r>
              <w:tab/>
            </w:r>
            <w:r w:rsidRPr="003977C1">
              <w:t>Serve as Backup Officer</w:t>
            </w:r>
          </w:p>
        </w:tc>
      </w:tr>
      <w:tr w:rsidR="00E239C6" w:rsidRPr="00C41C86" w14:paraId="00E0B9A7"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414B54A"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297B7914" w14:textId="77777777" w:rsidR="00E239C6" w:rsidRPr="00250A69" w:rsidRDefault="00E239C6" w:rsidP="00E239C6">
            <w:pPr>
              <w:pStyle w:val="bodytext-Subtopicdescription"/>
            </w:pPr>
            <w:r w:rsidRPr="003977C1">
              <w:t>The trainee shall safely and effectively serve as a backup officer while another officer conducts a search of one or more subjects.</w:t>
            </w:r>
          </w:p>
        </w:tc>
      </w:tr>
      <w:tr w:rsidR="00E239C6" w:rsidRPr="00B72B57" w14:paraId="16E4BA13"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83EF6C9"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28E62ED"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B75DE3D" w14:textId="77777777" w:rsidR="00E239C6" w:rsidRPr="00250A69" w:rsidRDefault="00E239C6" w:rsidP="00E239C6">
            <w:pPr>
              <w:pStyle w:val="cell-heading"/>
            </w:pPr>
            <w:r w:rsidRPr="00250A69">
              <w:t>Case #</w:t>
            </w:r>
            <w:r w:rsidRPr="008D2CA2">
              <w:rPr>
                <w:b w:val="0"/>
                <w:i/>
              </w:rPr>
              <w:t xml:space="preserve"> (If applicable)</w:t>
            </w:r>
          </w:p>
          <w:p w14:paraId="13DB9039"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93887D0" w14:textId="77777777" w:rsidR="00E239C6" w:rsidRPr="00250A69" w:rsidRDefault="00E239C6" w:rsidP="00E239C6">
            <w:pPr>
              <w:pStyle w:val="cell-heading"/>
              <w:jc w:val="left"/>
            </w:pPr>
            <w:r w:rsidRPr="00250A69">
              <w:t xml:space="preserve">Incident # </w:t>
            </w:r>
          </w:p>
          <w:p w14:paraId="38BF1DBD"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7171C536"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FC31948"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AADC9B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81FE37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A664DB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1BFEDC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B128B2B"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07E943B7"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34A7AB98"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F6EAD2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3F671B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0752F34"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AA0C0D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41402D4"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EBD545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05A22F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CFD2E62"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63AE98CB"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AD77C5B"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7CA5D5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96C9C5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6B784F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75924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E79D31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2A3C14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F3B2CF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C38EDF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F0D7B8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349252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8229EE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337196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3D6463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E50252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6025A996"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C288A2C"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A499F6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576634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9CB81A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F3A661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E6B92EB"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FEFFFE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53A675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C9C3839"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67300708"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FE7D941"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C864C76"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388AB8A4" w14:textId="77777777" w:rsidR="00E554C7" w:rsidRPr="00E554C7" w:rsidRDefault="00E554C7" w:rsidP="00E554C7">
      <w:pPr>
        <w:keepNext/>
        <w:spacing w:before="80" w:after="80" w:line="240" w:lineRule="auto"/>
        <w:rPr>
          <w:b/>
          <w:color w:val="002060"/>
          <w:sz w:val="20"/>
          <w:szCs w:val="20"/>
        </w:rPr>
      </w:pPr>
      <w:r w:rsidRPr="00E554C7">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E554C7" w14:paraId="19EE4AD8" w14:textId="77777777" w:rsidTr="00DB4A25">
        <w:trPr>
          <w:cantSplit/>
          <w:trHeight w:hRule="exact" w:val="360"/>
          <w:jc w:val="center"/>
        </w:trPr>
        <w:tc>
          <w:tcPr>
            <w:tcW w:w="14157" w:type="dxa"/>
            <w:gridSpan w:val="2"/>
            <w:shd w:val="clear" w:color="auto" w:fill="FFF7E1"/>
            <w:vAlign w:val="center"/>
          </w:tcPr>
          <w:p w14:paraId="3CDA3349" w14:textId="77777777" w:rsidR="00E554C7" w:rsidRPr="00E554C7" w:rsidRDefault="00CB5EE4" w:rsidP="002525A9">
            <w:pPr>
              <w:keepNext/>
              <w:keepLines/>
              <w:tabs>
                <w:tab w:val="left" w:pos="948"/>
                <w:tab w:val="left" w:pos="13188"/>
              </w:tabs>
              <w:spacing w:after="0" w:line="240" w:lineRule="auto"/>
              <w:outlineLvl w:val="2"/>
              <w:rPr>
                <w:b/>
                <w:color w:val="002060"/>
                <w:sz w:val="20"/>
                <w:szCs w:val="20"/>
              </w:rPr>
            </w:pPr>
            <w:r>
              <w:rPr>
                <w:b/>
                <w:color w:val="002060"/>
                <w:sz w:val="20"/>
                <w:szCs w:val="20"/>
              </w:rPr>
              <w:t>13.6</w:t>
            </w:r>
            <w:r w:rsidR="00E554C7" w:rsidRPr="00E554C7">
              <w:rPr>
                <w:b/>
                <w:color w:val="002060"/>
                <w:sz w:val="20"/>
                <w:szCs w:val="20"/>
              </w:rPr>
              <w:t>.0</w:t>
            </w:r>
            <w:r w:rsidR="002525A9">
              <w:rPr>
                <w:b/>
                <w:color w:val="002060"/>
                <w:sz w:val="20"/>
                <w:szCs w:val="20"/>
              </w:rPr>
              <w:t>7</w:t>
            </w:r>
            <w:r w:rsidR="00E554C7" w:rsidRPr="00E554C7">
              <w:rPr>
                <w:b/>
                <w:color w:val="002060"/>
                <w:sz w:val="20"/>
                <w:szCs w:val="20"/>
              </w:rPr>
              <w:tab/>
              <w:t xml:space="preserve">Part A - Reference Agency Policies/Procedures, if applicable </w:t>
            </w:r>
            <w:r w:rsidR="00E554C7" w:rsidRPr="00E554C7">
              <w:rPr>
                <w:i/>
                <w:color w:val="002060"/>
                <w:sz w:val="20"/>
                <w:szCs w:val="20"/>
              </w:rPr>
              <w:t>(600 characters maximum)</w:t>
            </w:r>
            <w:r w:rsidR="00E554C7" w:rsidRPr="00E554C7">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sidRPr="00E554C7">
              <w:rPr>
                <w:color w:val="002060"/>
                <w:sz w:val="20"/>
                <w:szCs w:val="20"/>
              </w:rPr>
              <w:t>N/A</w:t>
            </w:r>
          </w:p>
        </w:tc>
      </w:tr>
      <w:tr w:rsidR="00E554C7" w:rsidRPr="00B72B57" w14:paraId="474970C2"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65B9F358" w14:textId="77777777" w:rsidR="00E554C7" w:rsidRPr="00E554C7" w:rsidRDefault="00E554C7" w:rsidP="00E554C7">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29B95D9F" w14:textId="77777777" w:rsidR="00E554C7" w:rsidRPr="00E554C7" w:rsidRDefault="00E554C7" w:rsidP="00E554C7">
            <w:pPr>
              <w:keepNext/>
              <w:keepLines/>
              <w:spacing w:after="0" w:line="240" w:lineRule="auto"/>
              <w:ind w:right="58"/>
              <w:rPr>
                <w:color w:val="002060"/>
              </w:rPr>
            </w:pPr>
            <w:r w:rsidRPr="00E554C7">
              <w:rPr>
                <w:color w:val="002060"/>
              </w:rPr>
              <w:fldChar w:fldCharType="begin">
                <w:ffData>
                  <w:name w:val=""/>
                  <w:enabled/>
                  <w:calcOnExit w:val="0"/>
                  <w:textInput>
                    <w:maxLength w:val="600"/>
                  </w:textInput>
                </w:ffData>
              </w:fldChar>
            </w:r>
            <w:r w:rsidRPr="00E554C7">
              <w:rPr>
                <w:color w:val="002060"/>
              </w:rPr>
              <w:instrText xml:space="preserve"> FORMTEXT </w:instrText>
            </w:r>
            <w:r w:rsidRPr="00E554C7">
              <w:rPr>
                <w:color w:val="002060"/>
              </w:rPr>
            </w:r>
            <w:r w:rsidRPr="00E554C7">
              <w:rPr>
                <w:color w:val="002060"/>
              </w:rPr>
              <w:fldChar w:fldCharType="separate"/>
            </w:r>
            <w:r w:rsidRPr="00E554C7">
              <w:rPr>
                <w:noProof/>
                <w:color w:val="002060"/>
              </w:rPr>
              <w:t> </w:t>
            </w:r>
            <w:r w:rsidRPr="00E554C7">
              <w:rPr>
                <w:noProof/>
                <w:color w:val="002060"/>
              </w:rPr>
              <w:t> </w:t>
            </w:r>
            <w:r w:rsidRPr="00E554C7">
              <w:rPr>
                <w:noProof/>
                <w:color w:val="002060"/>
              </w:rPr>
              <w:t> </w:t>
            </w:r>
            <w:r w:rsidRPr="00E554C7">
              <w:rPr>
                <w:noProof/>
                <w:color w:val="002060"/>
              </w:rPr>
              <w:t> </w:t>
            </w:r>
            <w:r w:rsidRPr="00E554C7">
              <w:rPr>
                <w:noProof/>
                <w:color w:val="002060"/>
              </w:rPr>
              <w:t> </w:t>
            </w:r>
            <w:r w:rsidRPr="00E554C7">
              <w:rPr>
                <w:color w:val="002060"/>
              </w:rPr>
              <w:fldChar w:fldCharType="end"/>
            </w:r>
          </w:p>
        </w:tc>
      </w:tr>
    </w:tbl>
    <w:p w14:paraId="67778DB4" w14:textId="77777777" w:rsidR="00E554C7" w:rsidRPr="00E554C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E554C7" w14:paraId="16F26CCC"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70841A50" w14:textId="77777777" w:rsidR="00E554C7" w:rsidRPr="00E554C7" w:rsidRDefault="00CB5EE4" w:rsidP="002525A9">
            <w:pPr>
              <w:keepNext/>
              <w:keepLines/>
              <w:tabs>
                <w:tab w:val="left" w:pos="948"/>
              </w:tabs>
              <w:spacing w:after="0" w:line="240" w:lineRule="auto"/>
              <w:outlineLvl w:val="2"/>
              <w:rPr>
                <w:b/>
                <w:color w:val="002060"/>
                <w:sz w:val="20"/>
                <w:szCs w:val="20"/>
              </w:rPr>
            </w:pPr>
            <w:r>
              <w:rPr>
                <w:b/>
                <w:color w:val="002060"/>
                <w:sz w:val="20"/>
                <w:szCs w:val="20"/>
              </w:rPr>
              <w:t>13.6</w:t>
            </w:r>
            <w:r w:rsidR="00E554C7" w:rsidRPr="00E554C7">
              <w:rPr>
                <w:b/>
                <w:color w:val="002060"/>
                <w:sz w:val="20"/>
                <w:szCs w:val="20"/>
              </w:rPr>
              <w:t>.0</w:t>
            </w:r>
            <w:r w:rsidR="002525A9">
              <w:rPr>
                <w:b/>
                <w:color w:val="002060"/>
                <w:sz w:val="20"/>
                <w:szCs w:val="20"/>
              </w:rPr>
              <w:t>7</w:t>
            </w:r>
            <w:r w:rsidR="00E554C7" w:rsidRPr="00E554C7">
              <w:rPr>
                <w:b/>
                <w:color w:val="002060"/>
                <w:sz w:val="20"/>
                <w:szCs w:val="20"/>
              </w:rPr>
              <w:tab/>
              <w:t xml:space="preserve">Part B - Agency Training Details </w:t>
            </w:r>
            <w:r w:rsidR="00E554C7" w:rsidRPr="00E554C7">
              <w:rPr>
                <w:i/>
                <w:color w:val="002060"/>
                <w:sz w:val="20"/>
                <w:szCs w:val="20"/>
              </w:rPr>
              <w:t>(field will expand automatically)</w:t>
            </w:r>
          </w:p>
        </w:tc>
      </w:tr>
      <w:tr w:rsidR="00E554C7" w:rsidRPr="00B72B57" w14:paraId="0499052C"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D4479CA" w14:textId="77777777" w:rsidR="00E554C7" w:rsidRPr="00E554C7" w:rsidRDefault="00E554C7" w:rsidP="00E554C7">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7701369C" w14:textId="77777777" w:rsidR="00E554C7" w:rsidRPr="00E554C7" w:rsidRDefault="00E554C7" w:rsidP="00E554C7">
            <w:pPr>
              <w:keepNext/>
              <w:keepLines/>
              <w:spacing w:after="0" w:line="240" w:lineRule="auto"/>
              <w:ind w:right="58"/>
              <w:rPr>
                <w:rFonts w:cs="Arial"/>
                <w:color w:val="00008A"/>
              </w:rPr>
            </w:pPr>
            <w:r w:rsidRPr="00E554C7">
              <w:rPr>
                <w:rFonts w:cs="Arial"/>
                <w:color w:val="00008A"/>
              </w:rPr>
              <w:fldChar w:fldCharType="begin">
                <w:ffData>
                  <w:name w:val=""/>
                  <w:enabled/>
                  <w:calcOnExit w:val="0"/>
                  <w:textInput/>
                </w:ffData>
              </w:fldChar>
            </w:r>
            <w:r w:rsidRPr="00E554C7">
              <w:rPr>
                <w:rFonts w:cs="Arial"/>
                <w:color w:val="00008A"/>
              </w:rPr>
              <w:instrText xml:space="preserve"> FORMTEXT </w:instrText>
            </w:r>
            <w:r w:rsidRPr="00E554C7">
              <w:rPr>
                <w:rFonts w:cs="Arial"/>
                <w:color w:val="00008A"/>
              </w:rPr>
            </w:r>
            <w:r w:rsidRPr="00E554C7">
              <w:rPr>
                <w:rFonts w:cs="Arial"/>
                <w:color w:val="00008A"/>
              </w:rPr>
              <w:fldChar w:fldCharType="separate"/>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color w:val="00008A"/>
              </w:rPr>
              <w:fldChar w:fldCharType="end"/>
            </w:r>
          </w:p>
        </w:tc>
      </w:tr>
    </w:tbl>
    <w:p w14:paraId="7D681E41" w14:textId="77777777" w:rsidR="00E554C7" w:rsidRPr="00273B14" w:rsidRDefault="00E554C7"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0E3F66" w14:paraId="0A39F10D"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1E5DA970" w14:textId="77777777" w:rsidR="00E239C6" w:rsidRPr="00250A69" w:rsidRDefault="00E239C6" w:rsidP="00E239C6">
            <w:pPr>
              <w:pStyle w:val="Heading2"/>
            </w:pPr>
            <w:bookmarkStart w:id="84" w:name="_13.7_VEHICLE_STOPS"/>
            <w:bookmarkEnd w:id="84"/>
            <w:r w:rsidRPr="00250A69">
              <w:lastRenderedPageBreak/>
              <w:br w:type="page"/>
            </w:r>
            <w:r>
              <w:t>13</w:t>
            </w:r>
            <w:r w:rsidRPr="00250A69">
              <w:t>.</w:t>
            </w:r>
            <w:r>
              <w:t>7</w:t>
            </w:r>
            <w:r>
              <w:tab/>
            </w:r>
            <w:r w:rsidRPr="003E4310">
              <w:t>VEHICLE STOPS</w:t>
            </w:r>
          </w:p>
        </w:tc>
      </w:tr>
      <w:tr w:rsidR="00E239C6" w:rsidRPr="00C41C86" w14:paraId="3B2809AC"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6BE13E83" w14:textId="77777777" w:rsidR="00E239C6" w:rsidRPr="00250A69" w:rsidRDefault="00E239C6" w:rsidP="00E239C6">
            <w:pPr>
              <w:pStyle w:val="Heading3"/>
            </w:pPr>
            <w:bookmarkStart w:id="85" w:name="_13.7.01_Types_of"/>
            <w:bookmarkStart w:id="86" w:name="_13.7.01_Types_of_1"/>
            <w:bookmarkEnd w:id="85"/>
            <w:bookmarkEnd w:id="86"/>
            <w:r>
              <w:t>13</w:t>
            </w:r>
            <w:r w:rsidRPr="00250A69">
              <w:t>.</w:t>
            </w:r>
            <w:r>
              <w:t>7</w:t>
            </w:r>
            <w:r w:rsidRPr="00250A69">
              <w:t>.01</w:t>
            </w:r>
            <w:r>
              <w:tab/>
            </w:r>
            <w:r w:rsidRPr="003E4310">
              <w:t xml:space="preserve">Types of </w:t>
            </w:r>
            <w:proofErr w:type="gramStart"/>
            <w:r w:rsidRPr="003E4310">
              <w:t>Vehicle</w:t>
            </w:r>
            <w:proofErr w:type="gramEnd"/>
            <w:r w:rsidRPr="003E4310">
              <w:t xml:space="preserve"> Stops</w:t>
            </w:r>
          </w:p>
        </w:tc>
      </w:tr>
      <w:tr w:rsidR="00E239C6" w:rsidRPr="00BA3102" w14:paraId="6DCE12F1"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0A07DC7C" w14:textId="77777777" w:rsidR="00E239C6" w:rsidRPr="003448C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6AA24215" w14:textId="77777777" w:rsidR="00E239C6" w:rsidRPr="00250A69" w:rsidRDefault="00E239C6" w:rsidP="00E239C6">
            <w:pPr>
              <w:pStyle w:val="bodytext-Subtopicdescription"/>
            </w:pPr>
            <w:r w:rsidRPr="003E4310">
              <w:t xml:space="preserve">The trainee shall explain the various types of </w:t>
            </w:r>
            <w:proofErr w:type="gramStart"/>
            <w:r w:rsidRPr="003E4310">
              <w:t>vehicle</w:t>
            </w:r>
            <w:proofErr w:type="gramEnd"/>
            <w:r w:rsidRPr="003E4310">
              <w:t xml:space="preserve"> stops to minimally include:</w:t>
            </w:r>
          </w:p>
        </w:tc>
      </w:tr>
      <w:tr w:rsidR="00E239C6" w:rsidRPr="000E3F66" w14:paraId="7E3985B1"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15B9964C"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BC7A712" w14:textId="77777777" w:rsidR="00E239C6" w:rsidRPr="003E4310" w:rsidRDefault="00E239C6" w:rsidP="00E239C6">
            <w:pPr>
              <w:pStyle w:val="List-A"/>
              <w:numPr>
                <w:ilvl w:val="0"/>
                <w:numId w:val="17"/>
              </w:numPr>
            </w:pPr>
            <w:r w:rsidRPr="003E4310">
              <w:t>Traffic violations</w:t>
            </w:r>
          </w:p>
          <w:p w14:paraId="05611FA1" w14:textId="77777777" w:rsidR="00E239C6" w:rsidRPr="003E4310" w:rsidRDefault="00E239C6" w:rsidP="00E239C6">
            <w:pPr>
              <w:pStyle w:val="List-A"/>
            </w:pPr>
            <w:r w:rsidRPr="003E4310">
              <w:t>Investigative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7A071EE7" w14:textId="77777777" w:rsidR="00E239C6" w:rsidRPr="003E4310" w:rsidRDefault="00E239C6" w:rsidP="00E239C6">
            <w:pPr>
              <w:pStyle w:val="List-A"/>
            </w:pPr>
            <w:r w:rsidRPr="003E4310">
              <w:t>High-risk</w:t>
            </w:r>
          </w:p>
        </w:tc>
      </w:tr>
      <w:tr w:rsidR="00E239C6" w:rsidRPr="00B72B57" w14:paraId="723DDE9B"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7FCAC837" w14:textId="77777777" w:rsidR="00E239C6" w:rsidRPr="00250A69" w:rsidRDefault="00E239C6" w:rsidP="00E239C6">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216FDBFF"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5B577C68" w14:textId="77777777" w:rsidR="00E239C6" w:rsidRPr="00250A69" w:rsidRDefault="00E239C6" w:rsidP="00E239C6">
            <w:pPr>
              <w:pStyle w:val="cell-heading"/>
            </w:pPr>
            <w:r w:rsidRPr="00250A69">
              <w:t>Case #</w:t>
            </w:r>
            <w:r w:rsidRPr="008D2CA2">
              <w:rPr>
                <w:b w:val="0"/>
                <w:i/>
              </w:rPr>
              <w:t xml:space="preserve"> (If applicable)</w:t>
            </w:r>
          </w:p>
          <w:p w14:paraId="464C9984"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03AA40D6" w14:textId="77777777" w:rsidR="00E239C6" w:rsidRPr="00250A69" w:rsidRDefault="00E239C6" w:rsidP="00E239C6">
            <w:pPr>
              <w:pStyle w:val="cell-heading"/>
              <w:jc w:val="left"/>
            </w:pPr>
            <w:r w:rsidRPr="00250A69">
              <w:t xml:space="preserve">Incident # </w:t>
            </w:r>
          </w:p>
          <w:p w14:paraId="35860A17"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72DC9534"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A91E0BC"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967730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70B4882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8D7BA8C"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71C753C"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9CA599C"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0765C894"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1354DC70"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999619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C40F04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24FF17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FEF829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2713684"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C453C3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72326A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A8DA7A8"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5FBF222"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6CC827F"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EB72CD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43FDA6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0AA279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ABC951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FB105D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5394CE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248029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F9888C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9C3913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A76FF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87ED69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4FADE2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72A729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279CEB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2F4E603C"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D84F046"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0272D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8FB770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212C6E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565409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86BD54B"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BE2829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BB8238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238FCFE"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01D7B70A"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CCEADF8"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4FF4EA92" w14:textId="77777777" w:rsidR="005B3E52" w:rsidRPr="003B7FDD" w:rsidRDefault="005B3E52" w:rsidP="005D06DA">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4B959F7F" w14:textId="77777777" w:rsidR="00E554C7" w:rsidRPr="00E554C7" w:rsidRDefault="00E554C7" w:rsidP="00E554C7">
      <w:pPr>
        <w:keepNext/>
        <w:spacing w:before="80" w:after="80" w:line="240" w:lineRule="auto"/>
        <w:rPr>
          <w:b/>
          <w:color w:val="002060"/>
          <w:sz w:val="20"/>
          <w:szCs w:val="20"/>
        </w:rPr>
      </w:pPr>
      <w:r w:rsidRPr="00E554C7">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E554C7" w14:paraId="23265B2F" w14:textId="77777777" w:rsidTr="00DB4A25">
        <w:trPr>
          <w:cantSplit/>
          <w:trHeight w:hRule="exact" w:val="360"/>
          <w:jc w:val="center"/>
        </w:trPr>
        <w:tc>
          <w:tcPr>
            <w:tcW w:w="14157" w:type="dxa"/>
            <w:gridSpan w:val="2"/>
            <w:shd w:val="clear" w:color="auto" w:fill="FFF7E1"/>
            <w:vAlign w:val="center"/>
          </w:tcPr>
          <w:p w14:paraId="4614B311" w14:textId="77777777" w:rsidR="00E554C7" w:rsidRPr="00E554C7" w:rsidRDefault="00CB5EE4" w:rsidP="002525A9">
            <w:pPr>
              <w:keepNext/>
              <w:keepLines/>
              <w:tabs>
                <w:tab w:val="left" w:pos="948"/>
                <w:tab w:val="left" w:pos="13188"/>
              </w:tabs>
              <w:spacing w:after="0" w:line="240" w:lineRule="auto"/>
              <w:outlineLvl w:val="2"/>
              <w:rPr>
                <w:b/>
                <w:color w:val="002060"/>
                <w:sz w:val="20"/>
                <w:szCs w:val="20"/>
              </w:rPr>
            </w:pPr>
            <w:r>
              <w:rPr>
                <w:b/>
                <w:color w:val="002060"/>
                <w:sz w:val="20"/>
                <w:szCs w:val="20"/>
              </w:rPr>
              <w:t>13.7</w:t>
            </w:r>
            <w:r w:rsidR="00E554C7" w:rsidRPr="00E554C7">
              <w:rPr>
                <w:b/>
                <w:color w:val="002060"/>
                <w:sz w:val="20"/>
                <w:szCs w:val="20"/>
              </w:rPr>
              <w:t>.0</w:t>
            </w:r>
            <w:r w:rsidR="002525A9">
              <w:rPr>
                <w:b/>
                <w:color w:val="002060"/>
                <w:sz w:val="20"/>
                <w:szCs w:val="20"/>
              </w:rPr>
              <w:t>1</w:t>
            </w:r>
            <w:r w:rsidR="00E554C7" w:rsidRPr="00E554C7">
              <w:rPr>
                <w:b/>
                <w:color w:val="002060"/>
                <w:sz w:val="20"/>
                <w:szCs w:val="20"/>
              </w:rPr>
              <w:tab/>
              <w:t xml:space="preserve">Part A - Reference Agency Policies/Procedures, if applicable </w:t>
            </w:r>
            <w:r w:rsidR="00E554C7" w:rsidRPr="00E554C7">
              <w:rPr>
                <w:i/>
                <w:color w:val="002060"/>
                <w:sz w:val="20"/>
                <w:szCs w:val="20"/>
              </w:rPr>
              <w:t>(600 characters maximum)</w:t>
            </w:r>
            <w:r w:rsidR="00E554C7" w:rsidRPr="00E554C7">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sidRPr="00E554C7">
              <w:rPr>
                <w:color w:val="002060"/>
                <w:sz w:val="20"/>
                <w:szCs w:val="20"/>
              </w:rPr>
              <w:t>N/A</w:t>
            </w:r>
          </w:p>
        </w:tc>
      </w:tr>
      <w:tr w:rsidR="00E554C7" w:rsidRPr="00B72B57" w14:paraId="0471EC6C"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1184E2E8" w14:textId="77777777" w:rsidR="00E554C7" w:rsidRPr="00E554C7" w:rsidRDefault="00E554C7" w:rsidP="00E554C7">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3201A70A" w14:textId="77777777" w:rsidR="00E554C7" w:rsidRPr="00E554C7" w:rsidRDefault="00E554C7" w:rsidP="00E554C7">
            <w:pPr>
              <w:keepNext/>
              <w:keepLines/>
              <w:spacing w:after="0" w:line="240" w:lineRule="auto"/>
              <w:ind w:right="58"/>
              <w:rPr>
                <w:color w:val="002060"/>
              </w:rPr>
            </w:pPr>
            <w:r w:rsidRPr="00E554C7">
              <w:rPr>
                <w:color w:val="002060"/>
              </w:rPr>
              <w:fldChar w:fldCharType="begin">
                <w:ffData>
                  <w:name w:val=""/>
                  <w:enabled/>
                  <w:calcOnExit w:val="0"/>
                  <w:textInput>
                    <w:maxLength w:val="600"/>
                  </w:textInput>
                </w:ffData>
              </w:fldChar>
            </w:r>
            <w:r w:rsidRPr="00E554C7">
              <w:rPr>
                <w:color w:val="002060"/>
              </w:rPr>
              <w:instrText xml:space="preserve"> FORMTEXT </w:instrText>
            </w:r>
            <w:r w:rsidRPr="00E554C7">
              <w:rPr>
                <w:color w:val="002060"/>
              </w:rPr>
            </w:r>
            <w:r w:rsidRPr="00E554C7">
              <w:rPr>
                <w:color w:val="002060"/>
              </w:rPr>
              <w:fldChar w:fldCharType="separate"/>
            </w:r>
            <w:r w:rsidRPr="00E554C7">
              <w:rPr>
                <w:noProof/>
                <w:color w:val="002060"/>
              </w:rPr>
              <w:t> </w:t>
            </w:r>
            <w:r w:rsidRPr="00E554C7">
              <w:rPr>
                <w:noProof/>
                <w:color w:val="002060"/>
              </w:rPr>
              <w:t> </w:t>
            </w:r>
            <w:r w:rsidRPr="00E554C7">
              <w:rPr>
                <w:noProof/>
                <w:color w:val="002060"/>
              </w:rPr>
              <w:t> </w:t>
            </w:r>
            <w:r w:rsidRPr="00E554C7">
              <w:rPr>
                <w:noProof/>
                <w:color w:val="002060"/>
              </w:rPr>
              <w:t> </w:t>
            </w:r>
            <w:r w:rsidRPr="00E554C7">
              <w:rPr>
                <w:noProof/>
                <w:color w:val="002060"/>
              </w:rPr>
              <w:t> </w:t>
            </w:r>
            <w:r w:rsidRPr="00E554C7">
              <w:rPr>
                <w:color w:val="002060"/>
              </w:rPr>
              <w:fldChar w:fldCharType="end"/>
            </w:r>
          </w:p>
        </w:tc>
      </w:tr>
    </w:tbl>
    <w:p w14:paraId="2187B125" w14:textId="77777777" w:rsidR="00E554C7" w:rsidRPr="00E554C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E554C7" w14:paraId="38F048E0"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6DA39DF9" w14:textId="77777777" w:rsidR="00E554C7" w:rsidRPr="00E554C7" w:rsidRDefault="00CB5EE4" w:rsidP="002525A9">
            <w:pPr>
              <w:keepNext/>
              <w:keepLines/>
              <w:tabs>
                <w:tab w:val="left" w:pos="948"/>
              </w:tabs>
              <w:spacing w:after="0" w:line="240" w:lineRule="auto"/>
              <w:outlineLvl w:val="2"/>
              <w:rPr>
                <w:b/>
                <w:color w:val="002060"/>
                <w:sz w:val="20"/>
                <w:szCs w:val="20"/>
              </w:rPr>
            </w:pPr>
            <w:r>
              <w:rPr>
                <w:b/>
                <w:color w:val="002060"/>
                <w:sz w:val="20"/>
                <w:szCs w:val="20"/>
              </w:rPr>
              <w:t>13.7</w:t>
            </w:r>
            <w:r w:rsidR="00E554C7" w:rsidRPr="00E554C7">
              <w:rPr>
                <w:b/>
                <w:color w:val="002060"/>
                <w:sz w:val="20"/>
                <w:szCs w:val="20"/>
              </w:rPr>
              <w:t>.0</w:t>
            </w:r>
            <w:r w:rsidR="002525A9">
              <w:rPr>
                <w:b/>
                <w:color w:val="002060"/>
                <w:sz w:val="20"/>
                <w:szCs w:val="20"/>
              </w:rPr>
              <w:t>1</w:t>
            </w:r>
            <w:r w:rsidR="00E554C7" w:rsidRPr="00E554C7">
              <w:rPr>
                <w:b/>
                <w:color w:val="002060"/>
                <w:sz w:val="20"/>
                <w:szCs w:val="20"/>
              </w:rPr>
              <w:tab/>
              <w:t xml:space="preserve">Part B - Agency Training Details </w:t>
            </w:r>
            <w:r w:rsidR="00E554C7" w:rsidRPr="00E554C7">
              <w:rPr>
                <w:i/>
                <w:color w:val="002060"/>
                <w:sz w:val="20"/>
                <w:szCs w:val="20"/>
              </w:rPr>
              <w:t>(field will expand automatically)</w:t>
            </w:r>
          </w:p>
        </w:tc>
      </w:tr>
      <w:tr w:rsidR="00E554C7" w:rsidRPr="00B72B57" w14:paraId="16B64086"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528971B" w14:textId="77777777" w:rsidR="00E554C7" w:rsidRPr="00E554C7" w:rsidRDefault="00E554C7" w:rsidP="00E554C7">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3139EFEE" w14:textId="77777777" w:rsidR="00E554C7" w:rsidRPr="00E554C7" w:rsidRDefault="00E554C7" w:rsidP="00E554C7">
            <w:pPr>
              <w:keepNext/>
              <w:keepLines/>
              <w:spacing w:after="0" w:line="240" w:lineRule="auto"/>
              <w:ind w:right="58"/>
              <w:rPr>
                <w:rFonts w:cs="Arial"/>
                <w:color w:val="00008A"/>
              </w:rPr>
            </w:pPr>
            <w:r w:rsidRPr="00E554C7">
              <w:rPr>
                <w:rFonts w:cs="Arial"/>
                <w:color w:val="00008A"/>
              </w:rPr>
              <w:fldChar w:fldCharType="begin">
                <w:ffData>
                  <w:name w:val=""/>
                  <w:enabled/>
                  <w:calcOnExit w:val="0"/>
                  <w:textInput/>
                </w:ffData>
              </w:fldChar>
            </w:r>
            <w:r w:rsidRPr="00E554C7">
              <w:rPr>
                <w:rFonts w:cs="Arial"/>
                <w:color w:val="00008A"/>
              </w:rPr>
              <w:instrText xml:space="preserve"> FORMTEXT </w:instrText>
            </w:r>
            <w:r w:rsidRPr="00E554C7">
              <w:rPr>
                <w:rFonts w:cs="Arial"/>
                <w:color w:val="00008A"/>
              </w:rPr>
            </w:r>
            <w:r w:rsidRPr="00E554C7">
              <w:rPr>
                <w:rFonts w:cs="Arial"/>
                <w:color w:val="00008A"/>
              </w:rPr>
              <w:fldChar w:fldCharType="separate"/>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color w:val="00008A"/>
              </w:rPr>
              <w:fldChar w:fldCharType="end"/>
            </w:r>
          </w:p>
        </w:tc>
      </w:tr>
    </w:tbl>
    <w:p w14:paraId="68D61DF5" w14:textId="77777777" w:rsidR="00E554C7" w:rsidRPr="00E554C7" w:rsidRDefault="00E554C7"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61C8DA76"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79483291" w14:textId="77777777" w:rsidR="00E239C6" w:rsidRPr="00250A69" w:rsidRDefault="00E239C6" w:rsidP="00E239C6">
            <w:pPr>
              <w:pStyle w:val="Heading3"/>
            </w:pPr>
            <w:bookmarkStart w:id="87" w:name="_13.7.02_Vehicle_Stop"/>
            <w:bookmarkStart w:id="88" w:name="_13.7.02_Vehicle_Stop_1"/>
            <w:bookmarkEnd w:id="87"/>
            <w:bookmarkEnd w:id="88"/>
            <w:r>
              <w:lastRenderedPageBreak/>
              <w:t>13</w:t>
            </w:r>
            <w:r w:rsidRPr="00250A69">
              <w:t>.</w:t>
            </w:r>
            <w:r>
              <w:t>7</w:t>
            </w:r>
            <w:r w:rsidRPr="00250A69">
              <w:t>.0</w:t>
            </w:r>
            <w:r>
              <w:t>2</w:t>
            </w:r>
            <w:r>
              <w:tab/>
            </w:r>
            <w:r w:rsidRPr="003E4310">
              <w:t>Vehicle Stop Locations</w:t>
            </w:r>
          </w:p>
        </w:tc>
      </w:tr>
      <w:tr w:rsidR="00E239C6" w:rsidRPr="00C41C86" w14:paraId="18ECEFF6"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171CF62"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362DDFBC" w14:textId="77777777" w:rsidR="00E239C6" w:rsidRPr="00250A69" w:rsidRDefault="00E239C6" w:rsidP="00E239C6">
            <w:pPr>
              <w:pStyle w:val="bodytext-Subtopicdescription"/>
            </w:pPr>
            <w:r w:rsidRPr="003E4310">
              <w:t>The trainee shall identify and discuss the following elements to be considered when selecting the proper location for a vehicle stop.</w:t>
            </w:r>
          </w:p>
        </w:tc>
      </w:tr>
      <w:tr w:rsidR="00E239C6" w:rsidRPr="000E3F66" w14:paraId="3320C41E"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54BE80D7"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2B619518" w14:textId="77777777" w:rsidR="00E239C6" w:rsidRPr="003E4310" w:rsidRDefault="00E239C6" w:rsidP="00E239C6">
            <w:pPr>
              <w:pStyle w:val="List-A"/>
              <w:numPr>
                <w:ilvl w:val="0"/>
                <w:numId w:val="18"/>
              </w:numPr>
            </w:pPr>
            <w:r w:rsidRPr="003E4310">
              <w:t>Traffic hazards</w:t>
            </w:r>
          </w:p>
          <w:p w14:paraId="59A17D27" w14:textId="77777777" w:rsidR="00E239C6" w:rsidRPr="003E4310" w:rsidRDefault="00E239C6" w:rsidP="00E239C6">
            <w:pPr>
              <w:pStyle w:val="List-A"/>
            </w:pPr>
            <w:r w:rsidRPr="003E4310">
              <w:t>Escape routes</w:t>
            </w:r>
          </w:p>
          <w:p w14:paraId="234B2D4B" w14:textId="77777777" w:rsidR="00E239C6" w:rsidRPr="003E4310" w:rsidRDefault="00E239C6" w:rsidP="00E239C6">
            <w:pPr>
              <w:pStyle w:val="List-A"/>
            </w:pPr>
            <w:r w:rsidRPr="003E4310">
              <w:t>Number of people present</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6154DD9" w14:textId="77777777" w:rsidR="00E239C6" w:rsidRPr="003E4310" w:rsidRDefault="00E239C6" w:rsidP="00E239C6">
            <w:pPr>
              <w:pStyle w:val="List-A"/>
            </w:pPr>
            <w:r w:rsidRPr="003E4310">
              <w:t>Lighting conditions</w:t>
            </w:r>
          </w:p>
          <w:p w14:paraId="4A5828C4" w14:textId="77777777" w:rsidR="00E239C6" w:rsidRPr="003E4310" w:rsidRDefault="00E239C6" w:rsidP="00E239C6">
            <w:pPr>
              <w:pStyle w:val="List-A"/>
            </w:pPr>
            <w:r w:rsidRPr="003E4310">
              <w:t>Proper position of primary and backup units</w:t>
            </w:r>
          </w:p>
        </w:tc>
      </w:tr>
      <w:tr w:rsidR="00E239C6" w:rsidRPr="00B72B57" w14:paraId="75351A27"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B106F5E"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108D3308"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3EB7122" w14:textId="77777777" w:rsidR="00E239C6" w:rsidRPr="00250A69" w:rsidRDefault="00E239C6" w:rsidP="00E239C6">
            <w:pPr>
              <w:pStyle w:val="cell-heading"/>
            </w:pPr>
            <w:r w:rsidRPr="00250A69">
              <w:t>Case #</w:t>
            </w:r>
            <w:r w:rsidRPr="008D2CA2">
              <w:rPr>
                <w:b w:val="0"/>
                <w:i/>
              </w:rPr>
              <w:t xml:space="preserve"> (If applicable)</w:t>
            </w:r>
          </w:p>
          <w:p w14:paraId="4A5FD3CF"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94D775A" w14:textId="77777777" w:rsidR="00E239C6" w:rsidRPr="00250A69" w:rsidRDefault="00E239C6" w:rsidP="00E239C6">
            <w:pPr>
              <w:pStyle w:val="cell-heading"/>
              <w:jc w:val="left"/>
            </w:pPr>
            <w:r w:rsidRPr="00250A69">
              <w:t xml:space="preserve">Incident # </w:t>
            </w:r>
          </w:p>
          <w:p w14:paraId="0BE898A8"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60342A60"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139420E"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CA7DE8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F112A9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09C20F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0A8DD4C"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93E9057"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614C88D9"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C4A9DBC"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5920E9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F47644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0DF611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49DADD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023DBB0"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AAFD810"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700B19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0A97DD0"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EF9B491"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02AE970"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94A4A2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20B733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C4EDB0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836105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D1D76D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E6476B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F2AF9E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EC238A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C047D2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341AE8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9D0A8B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4E629A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CD816E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8F44B4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733CBFF9"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C911896"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568FA4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75629B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F8B4CF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14606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EC2D33E"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32EAF1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100D13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766F11C"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626839E9"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C9D9682"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44A3FE86"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53829AAD" w14:textId="77777777" w:rsidR="00E554C7" w:rsidRPr="00E554C7" w:rsidRDefault="00E554C7" w:rsidP="00E554C7">
      <w:pPr>
        <w:keepNext/>
        <w:spacing w:before="80" w:after="80" w:line="240" w:lineRule="auto"/>
        <w:rPr>
          <w:b/>
          <w:color w:val="002060"/>
          <w:sz w:val="20"/>
          <w:szCs w:val="20"/>
        </w:rPr>
      </w:pPr>
      <w:r w:rsidRPr="00E554C7">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E554C7" w14:paraId="1E53B8CD" w14:textId="77777777" w:rsidTr="00DB4A25">
        <w:trPr>
          <w:cantSplit/>
          <w:trHeight w:hRule="exact" w:val="360"/>
          <w:jc w:val="center"/>
        </w:trPr>
        <w:tc>
          <w:tcPr>
            <w:tcW w:w="14157" w:type="dxa"/>
            <w:gridSpan w:val="2"/>
            <w:shd w:val="clear" w:color="auto" w:fill="FFF7E1"/>
            <w:vAlign w:val="center"/>
          </w:tcPr>
          <w:p w14:paraId="5474C26D" w14:textId="77777777" w:rsidR="00E554C7" w:rsidRPr="00E554C7" w:rsidRDefault="00CB5EE4" w:rsidP="002525A9">
            <w:pPr>
              <w:keepNext/>
              <w:keepLines/>
              <w:tabs>
                <w:tab w:val="left" w:pos="948"/>
                <w:tab w:val="left" w:pos="13188"/>
              </w:tabs>
              <w:spacing w:after="0" w:line="240" w:lineRule="auto"/>
              <w:outlineLvl w:val="2"/>
              <w:rPr>
                <w:b/>
                <w:color w:val="002060"/>
                <w:sz w:val="20"/>
                <w:szCs w:val="20"/>
              </w:rPr>
            </w:pPr>
            <w:r>
              <w:rPr>
                <w:b/>
                <w:color w:val="002060"/>
                <w:sz w:val="20"/>
                <w:szCs w:val="20"/>
              </w:rPr>
              <w:t>13.7</w:t>
            </w:r>
            <w:r w:rsidR="00E554C7" w:rsidRPr="00E554C7">
              <w:rPr>
                <w:b/>
                <w:color w:val="002060"/>
                <w:sz w:val="20"/>
                <w:szCs w:val="20"/>
              </w:rPr>
              <w:t>.0</w:t>
            </w:r>
            <w:r w:rsidR="002525A9">
              <w:rPr>
                <w:b/>
                <w:color w:val="002060"/>
                <w:sz w:val="20"/>
                <w:szCs w:val="20"/>
              </w:rPr>
              <w:t>2</w:t>
            </w:r>
            <w:r w:rsidR="00E554C7" w:rsidRPr="00E554C7">
              <w:rPr>
                <w:b/>
                <w:color w:val="002060"/>
                <w:sz w:val="20"/>
                <w:szCs w:val="20"/>
              </w:rPr>
              <w:tab/>
              <w:t xml:space="preserve">Part A - Reference Agency Policies/Procedures, if applicable </w:t>
            </w:r>
            <w:r w:rsidR="00E554C7" w:rsidRPr="00E554C7">
              <w:rPr>
                <w:i/>
                <w:color w:val="002060"/>
                <w:sz w:val="20"/>
                <w:szCs w:val="20"/>
              </w:rPr>
              <w:t>(600 characters maximum)</w:t>
            </w:r>
            <w:r w:rsidR="00E554C7" w:rsidRPr="00E554C7">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sidRPr="00E554C7">
              <w:rPr>
                <w:color w:val="002060"/>
                <w:sz w:val="20"/>
                <w:szCs w:val="20"/>
              </w:rPr>
              <w:t>N/A</w:t>
            </w:r>
          </w:p>
        </w:tc>
      </w:tr>
      <w:tr w:rsidR="00E554C7" w:rsidRPr="00B72B57" w14:paraId="559B445B"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0CE544DA" w14:textId="77777777" w:rsidR="00E554C7" w:rsidRPr="00E554C7" w:rsidRDefault="00E554C7" w:rsidP="00E554C7">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528F1165" w14:textId="77777777" w:rsidR="00E554C7" w:rsidRPr="00E554C7" w:rsidRDefault="00E554C7" w:rsidP="00E554C7">
            <w:pPr>
              <w:keepNext/>
              <w:keepLines/>
              <w:spacing w:after="0" w:line="240" w:lineRule="auto"/>
              <w:ind w:right="58"/>
              <w:rPr>
                <w:color w:val="002060"/>
              </w:rPr>
            </w:pPr>
            <w:r w:rsidRPr="00E554C7">
              <w:rPr>
                <w:color w:val="002060"/>
              </w:rPr>
              <w:fldChar w:fldCharType="begin">
                <w:ffData>
                  <w:name w:val=""/>
                  <w:enabled/>
                  <w:calcOnExit w:val="0"/>
                  <w:textInput>
                    <w:maxLength w:val="600"/>
                  </w:textInput>
                </w:ffData>
              </w:fldChar>
            </w:r>
            <w:r w:rsidRPr="00E554C7">
              <w:rPr>
                <w:color w:val="002060"/>
              </w:rPr>
              <w:instrText xml:space="preserve"> FORMTEXT </w:instrText>
            </w:r>
            <w:r w:rsidRPr="00E554C7">
              <w:rPr>
                <w:color w:val="002060"/>
              </w:rPr>
            </w:r>
            <w:r w:rsidRPr="00E554C7">
              <w:rPr>
                <w:color w:val="002060"/>
              </w:rPr>
              <w:fldChar w:fldCharType="separate"/>
            </w:r>
            <w:r w:rsidRPr="00E554C7">
              <w:rPr>
                <w:noProof/>
                <w:color w:val="002060"/>
              </w:rPr>
              <w:t> </w:t>
            </w:r>
            <w:r w:rsidRPr="00E554C7">
              <w:rPr>
                <w:noProof/>
                <w:color w:val="002060"/>
              </w:rPr>
              <w:t> </w:t>
            </w:r>
            <w:r w:rsidRPr="00E554C7">
              <w:rPr>
                <w:noProof/>
                <w:color w:val="002060"/>
              </w:rPr>
              <w:t> </w:t>
            </w:r>
            <w:r w:rsidRPr="00E554C7">
              <w:rPr>
                <w:noProof/>
                <w:color w:val="002060"/>
              </w:rPr>
              <w:t> </w:t>
            </w:r>
            <w:r w:rsidRPr="00E554C7">
              <w:rPr>
                <w:noProof/>
                <w:color w:val="002060"/>
              </w:rPr>
              <w:t> </w:t>
            </w:r>
            <w:r w:rsidRPr="00E554C7">
              <w:rPr>
                <w:color w:val="002060"/>
              </w:rPr>
              <w:fldChar w:fldCharType="end"/>
            </w:r>
          </w:p>
        </w:tc>
      </w:tr>
    </w:tbl>
    <w:p w14:paraId="409A29C8" w14:textId="77777777" w:rsidR="00E554C7" w:rsidRPr="00E554C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E554C7" w14:paraId="727773D8"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7541A582" w14:textId="77777777" w:rsidR="00E554C7" w:rsidRPr="00E554C7" w:rsidRDefault="00CB5EE4" w:rsidP="002525A9">
            <w:pPr>
              <w:keepNext/>
              <w:keepLines/>
              <w:tabs>
                <w:tab w:val="left" w:pos="948"/>
              </w:tabs>
              <w:spacing w:after="0" w:line="240" w:lineRule="auto"/>
              <w:outlineLvl w:val="2"/>
              <w:rPr>
                <w:b/>
                <w:color w:val="002060"/>
                <w:sz w:val="20"/>
                <w:szCs w:val="20"/>
              </w:rPr>
            </w:pPr>
            <w:r>
              <w:rPr>
                <w:b/>
                <w:color w:val="002060"/>
                <w:sz w:val="20"/>
                <w:szCs w:val="20"/>
              </w:rPr>
              <w:t>13.7</w:t>
            </w:r>
            <w:r w:rsidR="00E554C7" w:rsidRPr="00E554C7">
              <w:rPr>
                <w:b/>
                <w:color w:val="002060"/>
                <w:sz w:val="20"/>
                <w:szCs w:val="20"/>
              </w:rPr>
              <w:t>.0</w:t>
            </w:r>
            <w:r w:rsidR="002525A9">
              <w:rPr>
                <w:b/>
                <w:color w:val="002060"/>
                <w:sz w:val="20"/>
                <w:szCs w:val="20"/>
              </w:rPr>
              <w:t>2</w:t>
            </w:r>
            <w:r w:rsidR="00E554C7" w:rsidRPr="00E554C7">
              <w:rPr>
                <w:b/>
                <w:color w:val="002060"/>
                <w:sz w:val="20"/>
                <w:szCs w:val="20"/>
              </w:rPr>
              <w:tab/>
              <w:t xml:space="preserve">Part B - Agency Training Details </w:t>
            </w:r>
            <w:r w:rsidR="00E554C7" w:rsidRPr="00E554C7">
              <w:rPr>
                <w:i/>
                <w:color w:val="002060"/>
                <w:sz w:val="20"/>
                <w:szCs w:val="20"/>
              </w:rPr>
              <w:t>(field will expand automatically)</w:t>
            </w:r>
          </w:p>
        </w:tc>
      </w:tr>
      <w:tr w:rsidR="00E554C7" w:rsidRPr="00B72B57" w14:paraId="08F5018E"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BA41CFA" w14:textId="77777777" w:rsidR="00E554C7" w:rsidRPr="00E554C7" w:rsidRDefault="00E554C7" w:rsidP="00E554C7">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11F8983C" w14:textId="77777777" w:rsidR="00E554C7" w:rsidRPr="00E554C7" w:rsidRDefault="00E554C7" w:rsidP="00E554C7">
            <w:pPr>
              <w:keepNext/>
              <w:keepLines/>
              <w:spacing w:after="0" w:line="240" w:lineRule="auto"/>
              <w:ind w:right="58"/>
              <w:rPr>
                <w:rFonts w:cs="Arial"/>
                <w:color w:val="00008A"/>
              </w:rPr>
            </w:pPr>
            <w:r w:rsidRPr="00E554C7">
              <w:rPr>
                <w:rFonts w:cs="Arial"/>
                <w:color w:val="00008A"/>
              </w:rPr>
              <w:fldChar w:fldCharType="begin">
                <w:ffData>
                  <w:name w:val=""/>
                  <w:enabled/>
                  <w:calcOnExit w:val="0"/>
                  <w:textInput/>
                </w:ffData>
              </w:fldChar>
            </w:r>
            <w:r w:rsidRPr="00E554C7">
              <w:rPr>
                <w:rFonts w:cs="Arial"/>
                <w:color w:val="00008A"/>
              </w:rPr>
              <w:instrText xml:space="preserve"> FORMTEXT </w:instrText>
            </w:r>
            <w:r w:rsidRPr="00E554C7">
              <w:rPr>
                <w:rFonts w:cs="Arial"/>
                <w:color w:val="00008A"/>
              </w:rPr>
            </w:r>
            <w:r w:rsidRPr="00E554C7">
              <w:rPr>
                <w:rFonts w:cs="Arial"/>
                <w:color w:val="00008A"/>
              </w:rPr>
              <w:fldChar w:fldCharType="separate"/>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color w:val="00008A"/>
              </w:rPr>
              <w:fldChar w:fldCharType="end"/>
            </w:r>
          </w:p>
        </w:tc>
      </w:tr>
    </w:tbl>
    <w:p w14:paraId="3A494A33" w14:textId="77777777" w:rsidR="00E554C7" w:rsidRPr="00E554C7" w:rsidRDefault="00E554C7"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127BFBAB"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28B06769" w14:textId="77777777" w:rsidR="00E239C6" w:rsidRPr="00250A69" w:rsidRDefault="00E239C6" w:rsidP="00E239C6">
            <w:pPr>
              <w:pStyle w:val="Heading3"/>
            </w:pPr>
            <w:bookmarkStart w:id="89" w:name="_13.7.03_Vehicle_Information"/>
            <w:bookmarkStart w:id="90" w:name="_13.7.03_Vehicle_Information_1"/>
            <w:bookmarkStart w:id="91" w:name="_13.7.03_Vehicle_Information_2"/>
            <w:bookmarkEnd w:id="89"/>
            <w:bookmarkEnd w:id="90"/>
            <w:bookmarkEnd w:id="91"/>
            <w:r>
              <w:lastRenderedPageBreak/>
              <w:t>13</w:t>
            </w:r>
            <w:r w:rsidRPr="00250A69">
              <w:t>.</w:t>
            </w:r>
            <w:r>
              <w:t>7</w:t>
            </w:r>
            <w:r w:rsidRPr="00250A69">
              <w:t>.0</w:t>
            </w:r>
            <w:r>
              <w:t>3</w:t>
            </w:r>
            <w:r>
              <w:tab/>
            </w:r>
            <w:r w:rsidRPr="006D264E">
              <w:t>Vehicle Information Prior to Stop</w:t>
            </w:r>
          </w:p>
        </w:tc>
      </w:tr>
      <w:tr w:rsidR="00E239C6" w:rsidRPr="00C41C86" w14:paraId="48E7E220"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9727E67"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7868007E" w14:textId="77777777" w:rsidR="00E239C6" w:rsidRPr="00250A69" w:rsidRDefault="00E239C6" w:rsidP="00E239C6">
            <w:pPr>
              <w:pStyle w:val="bodytext-Subtopicdescription"/>
            </w:pPr>
            <w:r w:rsidRPr="006D264E">
              <w:t>The trainee shall explain the advantages of recording the license number and description of the vehicle prior to the stop.</w:t>
            </w:r>
          </w:p>
        </w:tc>
      </w:tr>
      <w:tr w:rsidR="00E239C6" w:rsidRPr="00B72B57" w14:paraId="706A2529"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2DAC550"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1DD03FD1"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92CFFC8" w14:textId="77777777" w:rsidR="00E239C6" w:rsidRPr="00250A69" w:rsidRDefault="00E239C6" w:rsidP="00E239C6">
            <w:pPr>
              <w:pStyle w:val="cell-heading"/>
            </w:pPr>
            <w:r w:rsidRPr="00250A69">
              <w:t>Case #</w:t>
            </w:r>
            <w:r w:rsidRPr="008D2CA2">
              <w:rPr>
                <w:b w:val="0"/>
                <w:i/>
              </w:rPr>
              <w:t xml:space="preserve"> (If applicable)</w:t>
            </w:r>
          </w:p>
          <w:p w14:paraId="2E5D77BF"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2C796EE" w14:textId="77777777" w:rsidR="00E239C6" w:rsidRPr="00250A69" w:rsidRDefault="00E239C6" w:rsidP="00E239C6">
            <w:pPr>
              <w:pStyle w:val="cell-heading"/>
              <w:jc w:val="left"/>
            </w:pPr>
            <w:r w:rsidRPr="00250A69">
              <w:t xml:space="preserve">Incident # </w:t>
            </w:r>
          </w:p>
          <w:p w14:paraId="4DF5F94F"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0452BA05"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3209174"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378D6D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DD71627"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F79AF6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A4B0F70"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C9BE951"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386F7B55"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74B71360"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E6F479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E1AD75A"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6C493ED"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E6BCB3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86071FF"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7021C2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6FDE55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55351A2"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02480245"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7DB50A9"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3B222A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3E7866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41B15C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E2015C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FF0C8B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34FEDC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C614C4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BB7EBA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9D73D0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14C2E2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293390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4FF977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C63570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A0D7B8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04175106"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F8BD4F4"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2755DD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B9E2A1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DC0BF0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66CEB9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B962843"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A93859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87866B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E086BAA"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254AF2EA"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D8BF4C0"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4D392B9D"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4755BC6C" w14:textId="77777777" w:rsidR="00E554C7" w:rsidRPr="00E554C7" w:rsidRDefault="00E554C7" w:rsidP="00E554C7">
      <w:pPr>
        <w:keepNext/>
        <w:spacing w:before="80" w:after="80" w:line="240" w:lineRule="auto"/>
        <w:rPr>
          <w:b/>
          <w:color w:val="002060"/>
          <w:sz w:val="20"/>
          <w:szCs w:val="20"/>
        </w:rPr>
      </w:pPr>
      <w:r w:rsidRPr="00E554C7">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E554C7" w14:paraId="539907E5" w14:textId="77777777" w:rsidTr="00DB4A25">
        <w:trPr>
          <w:cantSplit/>
          <w:trHeight w:hRule="exact" w:val="360"/>
          <w:jc w:val="center"/>
        </w:trPr>
        <w:tc>
          <w:tcPr>
            <w:tcW w:w="14157" w:type="dxa"/>
            <w:gridSpan w:val="2"/>
            <w:shd w:val="clear" w:color="auto" w:fill="FFF7E1"/>
            <w:vAlign w:val="center"/>
          </w:tcPr>
          <w:p w14:paraId="3F2A44AA" w14:textId="77777777" w:rsidR="00E554C7" w:rsidRPr="00E554C7"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13.7</w:t>
            </w:r>
            <w:r w:rsidR="00E554C7" w:rsidRPr="00E554C7">
              <w:rPr>
                <w:b/>
                <w:color w:val="002060"/>
                <w:sz w:val="20"/>
                <w:szCs w:val="20"/>
              </w:rPr>
              <w:t>.0</w:t>
            </w:r>
            <w:r w:rsidR="00293DBE">
              <w:rPr>
                <w:b/>
                <w:color w:val="002060"/>
                <w:sz w:val="20"/>
                <w:szCs w:val="20"/>
              </w:rPr>
              <w:t>3</w:t>
            </w:r>
            <w:r w:rsidR="00E554C7" w:rsidRPr="00E554C7">
              <w:rPr>
                <w:b/>
                <w:color w:val="002060"/>
                <w:sz w:val="20"/>
                <w:szCs w:val="20"/>
              </w:rPr>
              <w:tab/>
              <w:t xml:space="preserve">Part A - Reference Agency Policies/Procedures, if applicable </w:t>
            </w:r>
            <w:r w:rsidR="00E554C7" w:rsidRPr="00E554C7">
              <w:rPr>
                <w:i/>
                <w:color w:val="002060"/>
                <w:sz w:val="20"/>
                <w:szCs w:val="20"/>
              </w:rPr>
              <w:t>(600 characters maximum)</w:t>
            </w:r>
            <w:r w:rsidR="00E554C7" w:rsidRPr="00E554C7">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sidRPr="00E554C7">
              <w:rPr>
                <w:color w:val="002060"/>
                <w:sz w:val="20"/>
                <w:szCs w:val="20"/>
              </w:rPr>
              <w:t>N/A</w:t>
            </w:r>
          </w:p>
        </w:tc>
      </w:tr>
      <w:tr w:rsidR="00E554C7" w:rsidRPr="00E554C7" w14:paraId="02662A67"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30D0C9BD" w14:textId="77777777" w:rsidR="00E554C7" w:rsidRPr="00E554C7" w:rsidRDefault="00E554C7" w:rsidP="00E554C7">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54D82090" w14:textId="77777777" w:rsidR="00E554C7" w:rsidRPr="00E554C7" w:rsidRDefault="00E554C7" w:rsidP="00E554C7">
            <w:pPr>
              <w:keepNext/>
              <w:keepLines/>
              <w:spacing w:after="0" w:line="240" w:lineRule="auto"/>
              <w:ind w:right="58"/>
              <w:rPr>
                <w:color w:val="002060"/>
              </w:rPr>
            </w:pPr>
            <w:r w:rsidRPr="00E554C7">
              <w:rPr>
                <w:color w:val="002060"/>
              </w:rPr>
              <w:fldChar w:fldCharType="begin">
                <w:ffData>
                  <w:name w:val=""/>
                  <w:enabled/>
                  <w:calcOnExit w:val="0"/>
                  <w:textInput>
                    <w:maxLength w:val="600"/>
                  </w:textInput>
                </w:ffData>
              </w:fldChar>
            </w:r>
            <w:r w:rsidRPr="00E554C7">
              <w:rPr>
                <w:color w:val="002060"/>
              </w:rPr>
              <w:instrText xml:space="preserve"> FORMTEXT </w:instrText>
            </w:r>
            <w:r w:rsidRPr="00E554C7">
              <w:rPr>
                <w:color w:val="002060"/>
              </w:rPr>
            </w:r>
            <w:r w:rsidRPr="00E554C7">
              <w:rPr>
                <w:color w:val="002060"/>
              </w:rPr>
              <w:fldChar w:fldCharType="separate"/>
            </w:r>
            <w:r w:rsidRPr="00E554C7">
              <w:rPr>
                <w:noProof/>
                <w:color w:val="002060"/>
              </w:rPr>
              <w:t> </w:t>
            </w:r>
            <w:r w:rsidRPr="00E554C7">
              <w:rPr>
                <w:noProof/>
                <w:color w:val="002060"/>
              </w:rPr>
              <w:t> </w:t>
            </w:r>
            <w:r w:rsidRPr="00E554C7">
              <w:rPr>
                <w:noProof/>
                <w:color w:val="002060"/>
              </w:rPr>
              <w:t> </w:t>
            </w:r>
            <w:r w:rsidRPr="00E554C7">
              <w:rPr>
                <w:noProof/>
                <w:color w:val="002060"/>
              </w:rPr>
              <w:t> </w:t>
            </w:r>
            <w:r w:rsidRPr="00E554C7">
              <w:rPr>
                <w:noProof/>
                <w:color w:val="002060"/>
              </w:rPr>
              <w:t> </w:t>
            </w:r>
            <w:r w:rsidRPr="00E554C7">
              <w:rPr>
                <w:color w:val="002060"/>
              </w:rPr>
              <w:fldChar w:fldCharType="end"/>
            </w:r>
          </w:p>
        </w:tc>
      </w:tr>
    </w:tbl>
    <w:p w14:paraId="24756F16" w14:textId="77777777" w:rsidR="00E554C7" w:rsidRPr="00E554C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E554C7" w14:paraId="76C12DCE"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48336547" w14:textId="77777777" w:rsidR="00E554C7" w:rsidRPr="00E554C7" w:rsidRDefault="00CB5EE4" w:rsidP="00293DBE">
            <w:pPr>
              <w:keepNext/>
              <w:keepLines/>
              <w:tabs>
                <w:tab w:val="left" w:pos="948"/>
              </w:tabs>
              <w:spacing w:after="0" w:line="240" w:lineRule="auto"/>
              <w:outlineLvl w:val="2"/>
              <w:rPr>
                <w:b/>
                <w:color w:val="002060"/>
                <w:sz w:val="20"/>
                <w:szCs w:val="20"/>
              </w:rPr>
            </w:pPr>
            <w:r>
              <w:rPr>
                <w:b/>
                <w:color w:val="002060"/>
                <w:sz w:val="20"/>
                <w:szCs w:val="20"/>
              </w:rPr>
              <w:t>13.7</w:t>
            </w:r>
            <w:r w:rsidR="00E554C7" w:rsidRPr="00E554C7">
              <w:rPr>
                <w:b/>
                <w:color w:val="002060"/>
                <w:sz w:val="20"/>
                <w:szCs w:val="20"/>
              </w:rPr>
              <w:t>.0</w:t>
            </w:r>
            <w:r w:rsidR="00293DBE">
              <w:rPr>
                <w:b/>
                <w:color w:val="002060"/>
                <w:sz w:val="20"/>
                <w:szCs w:val="20"/>
              </w:rPr>
              <w:t>3</w:t>
            </w:r>
            <w:r w:rsidR="00E554C7" w:rsidRPr="00E554C7">
              <w:rPr>
                <w:b/>
                <w:color w:val="002060"/>
                <w:sz w:val="20"/>
                <w:szCs w:val="20"/>
              </w:rPr>
              <w:tab/>
              <w:t xml:space="preserve">Part B - Agency Training Details </w:t>
            </w:r>
            <w:r w:rsidR="00E554C7" w:rsidRPr="00E554C7">
              <w:rPr>
                <w:i/>
                <w:color w:val="002060"/>
                <w:sz w:val="20"/>
                <w:szCs w:val="20"/>
              </w:rPr>
              <w:t>(field will expand automatically)</w:t>
            </w:r>
          </w:p>
        </w:tc>
      </w:tr>
      <w:tr w:rsidR="00E554C7" w:rsidRPr="00E554C7" w14:paraId="77A3227A"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C072FF2" w14:textId="77777777" w:rsidR="00E554C7" w:rsidRPr="00E554C7" w:rsidRDefault="00E554C7" w:rsidP="00E554C7">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6AC73758" w14:textId="77777777" w:rsidR="00E554C7" w:rsidRPr="00E554C7" w:rsidRDefault="00E554C7" w:rsidP="00E554C7">
            <w:pPr>
              <w:keepNext/>
              <w:keepLines/>
              <w:spacing w:after="0" w:line="240" w:lineRule="auto"/>
              <w:ind w:right="58"/>
              <w:rPr>
                <w:rFonts w:cs="Arial"/>
                <w:color w:val="00008A"/>
              </w:rPr>
            </w:pPr>
            <w:r w:rsidRPr="00E554C7">
              <w:rPr>
                <w:rFonts w:cs="Arial"/>
                <w:color w:val="00008A"/>
              </w:rPr>
              <w:fldChar w:fldCharType="begin">
                <w:ffData>
                  <w:name w:val=""/>
                  <w:enabled/>
                  <w:calcOnExit w:val="0"/>
                  <w:textInput/>
                </w:ffData>
              </w:fldChar>
            </w:r>
            <w:r w:rsidRPr="00E554C7">
              <w:rPr>
                <w:rFonts w:cs="Arial"/>
                <w:color w:val="00008A"/>
              </w:rPr>
              <w:instrText xml:space="preserve"> FORMTEXT </w:instrText>
            </w:r>
            <w:r w:rsidRPr="00E554C7">
              <w:rPr>
                <w:rFonts w:cs="Arial"/>
                <w:color w:val="00008A"/>
              </w:rPr>
            </w:r>
            <w:r w:rsidRPr="00E554C7">
              <w:rPr>
                <w:rFonts w:cs="Arial"/>
                <w:color w:val="00008A"/>
              </w:rPr>
              <w:fldChar w:fldCharType="separate"/>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color w:val="00008A"/>
              </w:rPr>
              <w:fldChar w:fldCharType="end"/>
            </w:r>
          </w:p>
        </w:tc>
      </w:tr>
    </w:tbl>
    <w:p w14:paraId="486E97BC" w14:textId="77777777" w:rsidR="00E554C7" w:rsidRPr="00273B14" w:rsidRDefault="00E554C7"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3B1065B3"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55BFD30C" w14:textId="77777777" w:rsidR="00E239C6" w:rsidRPr="00250A69" w:rsidRDefault="00E239C6" w:rsidP="00E239C6">
            <w:pPr>
              <w:pStyle w:val="Heading3"/>
            </w:pPr>
            <w:bookmarkStart w:id="92" w:name="_13.7.04_Proper_Distance"/>
            <w:bookmarkStart w:id="93" w:name="_13.7.04_Proper_Distance_1"/>
            <w:bookmarkEnd w:id="92"/>
            <w:bookmarkEnd w:id="93"/>
            <w:r>
              <w:lastRenderedPageBreak/>
              <w:t>13</w:t>
            </w:r>
            <w:r w:rsidRPr="00250A69">
              <w:t>.</w:t>
            </w:r>
            <w:r>
              <w:t>7</w:t>
            </w:r>
            <w:r w:rsidRPr="00250A69">
              <w:t>.0</w:t>
            </w:r>
            <w:r>
              <w:t>4</w:t>
            </w:r>
            <w:r>
              <w:tab/>
            </w:r>
            <w:r w:rsidRPr="006D264E">
              <w:t>Proper Distance and Position of Patrol Vehicle</w:t>
            </w:r>
          </w:p>
        </w:tc>
      </w:tr>
      <w:tr w:rsidR="00E239C6" w:rsidRPr="00C41C86" w14:paraId="755207E6"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F1A64E8"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329E132A" w14:textId="77777777" w:rsidR="00E239C6" w:rsidRPr="00250A69" w:rsidRDefault="00E239C6" w:rsidP="00E239C6">
            <w:pPr>
              <w:pStyle w:val="bodytext-Subtopicdescription"/>
            </w:pPr>
            <w:r w:rsidRPr="006D264E">
              <w:t>The trainee shall demonstrate the proper distance to initiate the stop of another vehicle. The distance should be:</w:t>
            </w:r>
          </w:p>
        </w:tc>
      </w:tr>
      <w:tr w:rsidR="00E239C6" w:rsidRPr="000E3F66" w14:paraId="7D6B81CA"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705F3FE"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6A6E57C6" w14:textId="77777777" w:rsidR="00E239C6" w:rsidRPr="006D264E" w:rsidRDefault="00E239C6" w:rsidP="00E239C6">
            <w:pPr>
              <w:pStyle w:val="List-A"/>
              <w:numPr>
                <w:ilvl w:val="0"/>
                <w:numId w:val="19"/>
              </w:numPr>
            </w:pPr>
            <w:r w:rsidRPr="006D264E">
              <w:t>Not so great as to encourage an escape attempt</w:t>
            </w:r>
          </w:p>
          <w:p w14:paraId="262A347A" w14:textId="77777777" w:rsidR="00E239C6" w:rsidRPr="006D264E" w:rsidRDefault="00E239C6" w:rsidP="00E239C6">
            <w:pPr>
              <w:pStyle w:val="List-A"/>
            </w:pPr>
            <w:r w:rsidRPr="006D264E">
              <w:t xml:space="preserve">Not so close as to present a hazard </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C2BF53A" w14:textId="77777777" w:rsidR="00E239C6" w:rsidRPr="006D264E" w:rsidRDefault="00E239C6" w:rsidP="00E239C6">
            <w:pPr>
              <w:pStyle w:val="List-A"/>
            </w:pPr>
            <w:r w:rsidRPr="006D264E">
              <w:t>Enough to create a safety corridor (patrol vehicle offset left or right) for the safety of the officer(s) and vehicle occupant(s)</w:t>
            </w:r>
          </w:p>
        </w:tc>
      </w:tr>
      <w:tr w:rsidR="00E239C6" w:rsidRPr="00B72B57" w14:paraId="532A4136"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05F2CC7"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7E4594A6"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E6493A6" w14:textId="77777777" w:rsidR="00E239C6" w:rsidRPr="00250A69" w:rsidRDefault="00E239C6" w:rsidP="00E239C6">
            <w:pPr>
              <w:pStyle w:val="cell-heading"/>
            </w:pPr>
            <w:r w:rsidRPr="00250A69">
              <w:t>Case #</w:t>
            </w:r>
            <w:r w:rsidRPr="008D2CA2">
              <w:rPr>
                <w:b w:val="0"/>
                <w:i/>
              </w:rPr>
              <w:t xml:space="preserve"> (If applicable)</w:t>
            </w:r>
          </w:p>
          <w:p w14:paraId="03811E27"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B6E5F4A" w14:textId="77777777" w:rsidR="00E239C6" w:rsidRPr="00250A69" w:rsidRDefault="00E239C6" w:rsidP="00E239C6">
            <w:pPr>
              <w:pStyle w:val="cell-heading"/>
              <w:jc w:val="left"/>
            </w:pPr>
            <w:r w:rsidRPr="00250A69">
              <w:t xml:space="preserve">Incident # </w:t>
            </w:r>
          </w:p>
          <w:p w14:paraId="244A584D"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600219C4"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7149A26"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C6A5C01"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7584EAE"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1CF4B8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890ECC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AD888B9"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45655CEF"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BA35815"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476FC5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3BB5FD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65954F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C1E2E4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CE20E79"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751DFA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AFE874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1996932"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40310E7"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CAB1863"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AD3667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B0E5DD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132B19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0D38EF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F20CB3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821A26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D60089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8361AB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EAAB49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5DFF3B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B95263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3E8066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74AE2B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EE7F73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16C6198E"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4AC62BC"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454809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8D606D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5D0FB6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48CEE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D36F1EC"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FEBE1C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7421AA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E04BCA6"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7C193A9E"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8CF09C4"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49B69259"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6EEABAE1" w14:textId="77777777" w:rsidR="00E554C7" w:rsidRPr="00E554C7" w:rsidRDefault="00E554C7" w:rsidP="00E554C7">
      <w:pPr>
        <w:pStyle w:val="Additionalinfo"/>
      </w:pPr>
      <w:r w:rsidRPr="00E554C7">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E554C7" w14:paraId="0E2B9FC1" w14:textId="77777777" w:rsidTr="00DB4A25">
        <w:trPr>
          <w:cantSplit/>
          <w:trHeight w:hRule="exact" w:val="360"/>
          <w:jc w:val="center"/>
        </w:trPr>
        <w:tc>
          <w:tcPr>
            <w:tcW w:w="14157" w:type="dxa"/>
            <w:gridSpan w:val="2"/>
            <w:shd w:val="clear" w:color="auto" w:fill="FFF7E1"/>
            <w:vAlign w:val="center"/>
          </w:tcPr>
          <w:p w14:paraId="3E1030C4" w14:textId="77777777" w:rsidR="00E554C7" w:rsidRPr="00E554C7"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13.7</w:t>
            </w:r>
            <w:r w:rsidR="00E554C7" w:rsidRPr="00E554C7">
              <w:rPr>
                <w:b/>
                <w:color w:val="002060"/>
                <w:sz w:val="20"/>
                <w:szCs w:val="20"/>
              </w:rPr>
              <w:t>.0</w:t>
            </w:r>
            <w:r w:rsidR="00293DBE">
              <w:rPr>
                <w:b/>
                <w:color w:val="002060"/>
                <w:sz w:val="20"/>
                <w:szCs w:val="20"/>
              </w:rPr>
              <w:t>4</w:t>
            </w:r>
            <w:r w:rsidR="00E554C7" w:rsidRPr="00E554C7">
              <w:rPr>
                <w:b/>
                <w:color w:val="002060"/>
                <w:sz w:val="20"/>
                <w:szCs w:val="20"/>
              </w:rPr>
              <w:tab/>
              <w:t xml:space="preserve">Part A - Reference Agency Policies/Procedures, if applicable </w:t>
            </w:r>
            <w:r w:rsidR="00E554C7" w:rsidRPr="00E554C7">
              <w:rPr>
                <w:i/>
                <w:color w:val="002060"/>
                <w:sz w:val="20"/>
                <w:szCs w:val="20"/>
              </w:rPr>
              <w:t>(600 characters maximum)</w:t>
            </w:r>
            <w:r w:rsidR="00E554C7" w:rsidRPr="00E554C7">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sidRPr="00E554C7">
              <w:rPr>
                <w:color w:val="002060"/>
                <w:sz w:val="20"/>
                <w:szCs w:val="20"/>
              </w:rPr>
              <w:t>N/A</w:t>
            </w:r>
          </w:p>
        </w:tc>
      </w:tr>
      <w:tr w:rsidR="00E554C7" w:rsidRPr="00E554C7" w14:paraId="783247AB"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3A9C6CB4" w14:textId="77777777" w:rsidR="00E554C7" w:rsidRPr="00E554C7" w:rsidRDefault="00E554C7" w:rsidP="00E554C7">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1E031B12" w14:textId="77777777" w:rsidR="00E554C7" w:rsidRPr="00E554C7" w:rsidRDefault="00E554C7" w:rsidP="00E554C7">
            <w:pPr>
              <w:keepNext/>
              <w:keepLines/>
              <w:spacing w:after="0" w:line="240" w:lineRule="auto"/>
              <w:ind w:right="58"/>
              <w:rPr>
                <w:color w:val="002060"/>
              </w:rPr>
            </w:pPr>
            <w:r w:rsidRPr="00E554C7">
              <w:rPr>
                <w:color w:val="002060"/>
              </w:rPr>
              <w:fldChar w:fldCharType="begin">
                <w:ffData>
                  <w:name w:val=""/>
                  <w:enabled/>
                  <w:calcOnExit w:val="0"/>
                  <w:textInput>
                    <w:maxLength w:val="600"/>
                  </w:textInput>
                </w:ffData>
              </w:fldChar>
            </w:r>
            <w:r w:rsidRPr="00E554C7">
              <w:rPr>
                <w:color w:val="002060"/>
              </w:rPr>
              <w:instrText xml:space="preserve"> FORMTEXT </w:instrText>
            </w:r>
            <w:r w:rsidRPr="00E554C7">
              <w:rPr>
                <w:color w:val="002060"/>
              </w:rPr>
            </w:r>
            <w:r w:rsidRPr="00E554C7">
              <w:rPr>
                <w:color w:val="002060"/>
              </w:rPr>
              <w:fldChar w:fldCharType="separate"/>
            </w:r>
            <w:r w:rsidRPr="00E554C7">
              <w:rPr>
                <w:noProof/>
                <w:color w:val="002060"/>
              </w:rPr>
              <w:t> </w:t>
            </w:r>
            <w:r w:rsidRPr="00E554C7">
              <w:rPr>
                <w:noProof/>
                <w:color w:val="002060"/>
              </w:rPr>
              <w:t> </w:t>
            </w:r>
            <w:r w:rsidRPr="00E554C7">
              <w:rPr>
                <w:noProof/>
                <w:color w:val="002060"/>
              </w:rPr>
              <w:t> </w:t>
            </w:r>
            <w:r w:rsidRPr="00E554C7">
              <w:rPr>
                <w:noProof/>
                <w:color w:val="002060"/>
              </w:rPr>
              <w:t> </w:t>
            </w:r>
            <w:r w:rsidRPr="00E554C7">
              <w:rPr>
                <w:noProof/>
                <w:color w:val="002060"/>
              </w:rPr>
              <w:t> </w:t>
            </w:r>
            <w:r w:rsidRPr="00E554C7">
              <w:rPr>
                <w:color w:val="002060"/>
              </w:rPr>
              <w:fldChar w:fldCharType="end"/>
            </w:r>
          </w:p>
        </w:tc>
      </w:tr>
    </w:tbl>
    <w:p w14:paraId="3BF46BEC" w14:textId="77777777" w:rsidR="00E554C7" w:rsidRPr="00E554C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E554C7" w14:paraId="001C470B"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2ADD1FDE" w14:textId="77777777" w:rsidR="00E554C7" w:rsidRPr="00E554C7" w:rsidRDefault="00CB5EE4" w:rsidP="00293DBE">
            <w:pPr>
              <w:keepNext/>
              <w:keepLines/>
              <w:tabs>
                <w:tab w:val="left" w:pos="948"/>
              </w:tabs>
              <w:spacing w:after="0" w:line="240" w:lineRule="auto"/>
              <w:outlineLvl w:val="2"/>
              <w:rPr>
                <w:b/>
                <w:color w:val="002060"/>
                <w:sz w:val="20"/>
                <w:szCs w:val="20"/>
              </w:rPr>
            </w:pPr>
            <w:r>
              <w:rPr>
                <w:b/>
                <w:color w:val="002060"/>
                <w:sz w:val="20"/>
                <w:szCs w:val="20"/>
              </w:rPr>
              <w:t>13.7</w:t>
            </w:r>
            <w:r w:rsidR="00E554C7" w:rsidRPr="00E554C7">
              <w:rPr>
                <w:b/>
                <w:color w:val="002060"/>
                <w:sz w:val="20"/>
                <w:szCs w:val="20"/>
              </w:rPr>
              <w:t>.0</w:t>
            </w:r>
            <w:r w:rsidR="00293DBE">
              <w:rPr>
                <w:b/>
                <w:color w:val="002060"/>
                <w:sz w:val="20"/>
                <w:szCs w:val="20"/>
              </w:rPr>
              <w:t>4</w:t>
            </w:r>
            <w:r w:rsidR="00E554C7" w:rsidRPr="00E554C7">
              <w:rPr>
                <w:b/>
                <w:color w:val="002060"/>
                <w:sz w:val="20"/>
                <w:szCs w:val="20"/>
              </w:rPr>
              <w:tab/>
              <w:t xml:space="preserve">Part B - Agency Training Details </w:t>
            </w:r>
            <w:r w:rsidR="00E554C7" w:rsidRPr="00E554C7">
              <w:rPr>
                <w:i/>
                <w:color w:val="002060"/>
                <w:sz w:val="20"/>
                <w:szCs w:val="20"/>
              </w:rPr>
              <w:t>(field will expand automatically)</w:t>
            </w:r>
          </w:p>
        </w:tc>
      </w:tr>
      <w:tr w:rsidR="00E554C7" w:rsidRPr="00E554C7" w14:paraId="2CB141DA" w14:textId="77777777" w:rsidTr="00925D6D">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7DE17BC" w14:textId="77777777" w:rsidR="00E554C7" w:rsidRPr="00E554C7" w:rsidRDefault="00E554C7" w:rsidP="00E554C7">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7E415D9D" w14:textId="77777777" w:rsidR="00E554C7" w:rsidRPr="00E554C7" w:rsidRDefault="00E554C7" w:rsidP="00E554C7">
            <w:pPr>
              <w:keepNext/>
              <w:keepLines/>
              <w:spacing w:after="0" w:line="240" w:lineRule="auto"/>
              <w:ind w:right="58"/>
              <w:rPr>
                <w:rFonts w:cs="Arial"/>
                <w:color w:val="00008A"/>
              </w:rPr>
            </w:pPr>
            <w:r w:rsidRPr="00E554C7">
              <w:rPr>
                <w:rFonts w:cs="Arial"/>
                <w:color w:val="00008A"/>
              </w:rPr>
              <w:fldChar w:fldCharType="begin">
                <w:ffData>
                  <w:name w:val=""/>
                  <w:enabled/>
                  <w:calcOnExit w:val="0"/>
                  <w:textInput/>
                </w:ffData>
              </w:fldChar>
            </w:r>
            <w:r w:rsidRPr="00E554C7">
              <w:rPr>
                <w:rFonts w:cs="Arial"/>
                <w:color w:val="00008A"/>
              </w:rPr>
              <w:instrText xml:space="preserve"> FORMTEXT </w:instrText>
            </w:r>
            <w:r w:rsidRPr="00E554C7">
              <w:rPr>
                <w:rFonts w:cs="Arial"/>
                <w:color w:val="00008A"/>
              </w:rPr>
            </w:r>
            <w:r w:rsidRPr="00E554C7">
              <w:rPr>
                <w:rFonts w:cs="Arial"/>
                <w:color w:val="00008A"/>
              </w:rPr>
              <w:fldChar w:fldCharType="separate"/>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color w:val="00008A"/>
              </w:rPr>
              <w:fldChar w:fldCharType="end"/>
            </w:r>
          </w:p>
        </w:tc>
      </w:tr>
    </w:tbl>
    <w:p w14:paraId="27381EBD" w14:textId="77777777" w:rsidR="00E554C7" w:rsidRP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2FA4B7C1"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2F000AA2" w14:textId="77777777" w:rsidR="00E239C6" w:rsidRPr="00250A69" w:rsidRDefault="00E239C6" w:rsidP="00E239C6">
            <w:pPr>
              <w:pStyle w:val="Heading3"/>
            </w:pPr>
            <w:bookmarkStart w:id="94" w:name="_13.7.05_Gaining_Driver’s"/>
            <w:bookmarkStart w:id="95" w:name="_13.7.05_Gaining_Driver’s_1"/>
            <w:bookmarkEnd w:id="94"/>
            <w:bookmarkEnd w:id="95"/>
            <w:r>
              <w:lastRenderedPageBreak/>
              <w:t>13</w:t>
            </w:r>
            <w:r w:rsidRPr="00250A69">
              <w:t>.</w:t>
            </w:r>
            <w:r>
              <w:t>7</w:t>
            </w:r>
            <w:r w:rsidRPr="00250A69">
              <w:t>.0</w:t>
            </w:r>
            <w:r>
              <w:t>5</w:t>
            </w:r>
            <w:r>
              <w:tab/>
            </w:r>
            <w:r w:rsidRPr="006D264E">
              <w:t>Gaining Driver’s Attention</w:t>
            </w:r>
          </w:p>
        </w:tc>
      </w:tr>
      <w:tr w:rsidR="00E239C6" w:rsidRPr="00C41C86" w14:paraId="5EDC9374"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D2A24DA"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34D4B2D0" w14:textId="77777777" w:rsidR="00E239C6" w:rsidRPr="00250A69" w:rsidRDefault="00E239C6" w:rsidP="00E239C6">
            <w:pPr>
              <w:pStyle w:val="bodytext-Subtopicdescription"/>
            </w:pPr>
            <w:r w:rsidRPr="00146CD0">
              <w:t>The trainee shall identify techniques for gaining the attention of the driver when making a vehicle stop. Techniques shall minimally include</w:t>
            </w:r>
            <w:r w:rsidRPr="00E22758">
              <w:t>:</w:t>
            </w:r>
          </w:p>
        </w:tc>
      </w:tr>
      <w:tr w:rsidR="00E239C6" w:rsidRPr="000E3F66" w14:paraId="0C90F099"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F11A454"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2DA0686" w14:textId="77777777" w:rsidR="00E239C6" w:rsidRPr="00146CD0" w:rsidRDefault="00E239C6" w:rsidP="00E239C6">
            <w:pPr>
              <w:pStyle w:val="List-A"/>
              <w:numPr>
                <w:ilvl w:val="0"/>
                <w:numId w:val="20"/>
              </w:numPr>
            </w:pPr>
            <w:r w:rsidRPr="00146CD0">
              <w:t>Use of emergency lights</w:t>
            </w:r>
          </w:p>
          <w:p w14:paraId="313944FB" w14:textId="77777777" w:rsidR="00E239C6" w:rsidRPr="00146CD0" w:rsidRDefault="00E239C6" w:rsidP="00E239C6">
            <w:pPr>
              <w:pStyle w:val="List-A"/>
            </w:pPr>
            <w:r w:rsidRPr="00146CD0">
              <w:t xml:space="preserve">Use of siren </w:t>
            </w:r>
          </w:p>
          <w:p w14:paraId="7D182639" w14:textId="77777777" w:rsidR="00E239C6" w:rsidRPr="00146CD0" w:rsidRDefault="00E239C6" w:rsidP="00E239C6">
            <w:pPr>
              <w:pStyle w:val="List-A"/>
            </w:pPr>
            <w:r w:rsidRPr="00146CD0">
              <w:t>Use of horn</w:t>
            </w:r>
          </w:p>
          <w:p w14:paraId="227F5F21" w14:textId="77777777" w:rsidR="00E239C6" w:rsidRPr="00146CD0" w:rsidRDefault="00E239C6" w:rsidP="00E239C6">
            <w:pPr>
              <w:pStyle w:val="List-A"/>
            </w:pPr>
            <w:r w:rsidRPr="00146CD0">
              <w:t>Use of headlights</w:t>
            </w:r>
          </w:p>
          <w:p w14:paraId="0B7149BC" w14:textId="77777777" w:rsidR="00E239C6" w:rsidRPr="00146CD0" w:rsidRDefault="00E239C6" w:rsidP="00E239C6">
            <w:pPr>
              <w:pStyle w:val="List-A"/>
            </w:pPr>
            <w:r w:rsidRPr="00146CD0">
              <w:t>Use of hand signal</w:t>
            </w:r>
          </w:p>
          <w:p w14:paraId="1426757C" w14:textId="77777777" w:rsidR="00E239C6" w:rsidRPr="00146CD0" w:rsidRDefault="00E239C6" w:rsidP="00E239C6">
            <w:pPr>
              <w:pStyle w:val="List-A"/>
            </w:pPr>
            <w:r w:rsidRPr="00146CD0">
              <w:t>Use of public address (PA) system</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2275D4C4" w14:textId="77777777" w:rsidR="00E239C6" w:rsidRPr="00146CD0" w:rsidRDefault="00E239C6" w:rsidP="00E239C6">
            <w:pPr>
              <w:pStyle w:val="List-A"/>
            </w:pPr>
            <w:r w:rsidRPr="00146CD0">
              <w:t>Proper use of spotlight to include:</w:t>
            </w:r>
          </w:p>
          <w:p w14:paraId="1D7017F5" w14:textId="77777777" w:rsidR="00E239C6" w:rsidRPr="00146CD0" w:rsidRDefault="00E239C6" w:rsidP="00E239C6">
            <w:pPr>
              <w:pStyle w:val="List-1"/>
            </w:pPr>
            <w:r w:rsidRPr="00146CD0">
              <w:t>Not blinding the driver while vehicle is moving</w:t>
            </w:r>
          </w:p>
          <w:p w14:paraId="7053C0AE" w14:textId="77777777" w:rsidR="00E239C6" w:rsidRPr="00146CD0" w:rsidRDefault="00E239C6" w:rsidP="00E239C6">
            <w:pPr>
              <w:pStyle w:val="List-1"/>
            </w:pPr>
            <w:r w:rsidRPr="00146CD0">
              <w:t>Illuminating the interior of the stopped vehicle</w:t>
            </w:r>
          </w:p>
          <w:p w14:paraId="5813D9A2" w14:textId="77777777" w:rsidR="00E239C6" w:rsidRPr="00146CD0" w:rsidRDefault="00E239C6" w:rsidP="00E239C6">
            <w:pPr>
              <w:pStyle w:val="List-1"/>
            </w:pPr>
            <w:r w:rsidRPr="00146CD0">
              <w:t>Focusing on rear and side mirrors to blind the occupants of the officer’s approach</w:t>
            </w:r>
          </w:p>
        </w:tc>
      </w:tr>
      <w:tr w:rsidR="00E239C6" w:rsidRPr="00B72B57" w14:paraId="5EFC0527"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F6AE1C5"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2640148"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1920245" w14:textId="77777777" w:rsidR="00E239C6" w:rsidRPr="00250A69" w:rsidRDefault="00E239C6" w:rsidP="00E239C6">
            <w:pPr>
              <w:pStyle w:val="cell-heading"/>
            </w:pPr>
            <w:r w:rsidRPr="00250A69">
              <w:t>Case #</w:t>
            </w:r>
            <w:r w:rsidRPr="008D2CA2">
              <w:rPr>
                <w:b w:val="0"/>
                <w:i/>
              </w:rPr>
              <w:t xml:space="preserve"> (If applicable)</w:t>
            </w:r>
          </w:p>
          <w:p w14:paraId="196DE61D"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821A03B" w14:textId="77777777" w:rsidR="00E239C6" w:rsidRPr="00250A69" w:rsidRDefault="00E239C6" w:rsidP="00E239C6">
            <w:pPr>
              <w:pStyle w:val="cell-heading"/>
              <w:jc w:val="left"/>
            </w:pPr>
            <w:r w:rsidRPr="00250A69">
              <w:t xml:space="preserve">Incident # </w:t>
            </w:r>
          </w:p>
          <w:p w14:paraId="2D0CCC07"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59C9B9A"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55E967E"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8C013C7"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BC36F0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386CF5C"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5CDCD45"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348A98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5F5434C"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040A2A95"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5103C1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ADF284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E18524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6185F2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00654D2"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DF0E257"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D280C9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47775F6"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0C5D34AC"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D2387DC"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71FE72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DF4848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88D57C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16D6F9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E5EEF2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B0ADD8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AE15CD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2B33A9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0DB52D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063E2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F8C320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068A6D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9D54D9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70E584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2C8E7966"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EBA69A5"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073E3D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8F9781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581E0C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2991B6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6BDABA4"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56E8F4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D7AF1A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09483BC"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22613491"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0D3F713"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0EBA7683"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062A6244" w14:textId="77777777" w:rsidR="00E554C7" w:rsidRPr="00E554C7" w:rsidRDefault="00E554C7" w:rsidP="00E554C7">
      <w:pPr>
        <w:pStyle w:val="Additionalinfo"/>
      </w:pPr>
      <w:r w:rsidRPr="00E554C7">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E554C7" w:rsidRPr="00E554C7" w14:paraId="16F1C6FE" w14:textId="77777777" w:rsidTr="00DB4A25">
        <w:trPr>
          <w:cantSplit/>
          <w:trHeight w:hRule="exact" w:val="360"/>
          <w:jc w:val="center"/>
        </w:trPr>
        <w:tc>
          <w:tcPr>
            <w:tcW w:w="14157" w:type="dxa"/>
            <w:gridSpan w:val="2"/>
            <w:shd w:val="clear" w:color="auto" w:fill="FFF7E1"/>
            <w:vAlign w:val="center"/>
          </w:tcPr>
          <w:p w14:paraId="23087809" w14:textId="77777777" w:rsidR="00E554C7" w:rsidRPr="00E554C7"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13.7</w:t>
            </w:r>
            <w:r w:rsidR="00E554C7" w:rsidRPr="00E554C7">
              <w:rPr>
                <w:b/>
                <w:color w:val="002060"/>
                <w:sz w:val="20"/>
                <w:szCs w:val="20"/>
              </w:rPr>
              <w:t>.0</w:t>
            </w:r>
            <w:r w:rsidR="00293DBE">
              <w:rPr>
                <w:b/>
                <w:color w:val="002060"/>
                <w:sz w:val="20"/>
                <w:szCs w:val="20"/>
              </w:rPr>
              <w:t>5</w:t>
            </w:r>
            <w:r w:rsidR="00E554C7" w:rsidRPr="00E554C7">
              <w:rPr>
                <w:b/>
                <w:color w:val="002060"/>
                <w:sz w:val="20"/>
                <w:szCs w:val="20"/>
              </w:rPr>
              <w:tab/>
              <w:t xml:space="preserve">Part A - Reference Agency Policies/Procedures, if applicable </w:t>
            </w:r>
            <w:r w:rsidR="00E554C7" w:rsidRPr="00E554C7">
              <w:rPr>
                <w:i/>
                <w:color w:val="002060"/>
                <w:sz w:val="20"/>
                <w:szCs w:val="20"/>
              </w:rPr>
              <w:t>(600 characters maximum)</w:t>
            </w:r>
            <w:r w:rsidR="00E554C7" w:rsidRPr="00E554C7">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E554C7" w:rsidRPr="00E554C7">
              <w:rPr>
                <w:color w:val="002060"/>
                <w:sz w:val="20"/>
                <w:szCs w:val="20"/>
              </w:rPr>
              <w:t>N/A</w:t>
            </w:r>
          </w:p>
        </w:tc>
      </w:tr>
      <w:tr w:rsidR="00E554C7" w:rsidRPr="00E554C7" w14:paraId="3242D7FF"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546BA9F5" w14:textId="77777777" w:rsidR="00E554C7" w:rsidRPr="00E554C7" w:rsidRDefault="00E554C7" w:rsidP="00E554C7">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4163F1DF" w14:textId="77777777" w:rsidR="00E554C7" w:rsidRPr="00E554C7" w:rsidRDefault="00E554C7" w:rsidP="00E554C7">
            <w:pPr>
              <w:keepNext/>
              <w:keepLines/>
              <w:spacing w:after="0" w:line="240" w:lineRule="auto"/>
              <w:ind w:right="58"/>
              <w:rPr>
                <w:color w:val="002060"/>
              </w:rPr>
            </w:pPr>
            <w:r w:rsidRPr="00E554C7">
              <w:rPr>
                <w:color w:val="002060"/>
              </w:rPr>
              <w:fldChar w:fldCharType="begin">
                <w:ffData>
                  <w:name w:val=""/>
                  <w:enabled/>
                  <w:calcOnExit w:val="0"/>
                  <w:textInput>
                    <w:maxLength w:val="600"/>
                  </w:textInput>
                </w:ffData>
              </w:fldChar>
            </w:r>
            <w:r w:rsidRPr="00E554C7">
              <w:rPr>
                <w:color w:val="002060"/>
              </w:rPr>
              <w:instrText xml:space="preserve"> FORMTEXT </w:instrText>
            </w:r>
            <w:r w:rsidRPr="00E554C7">
              <w:rPr>
                <w:color w:val="002060"/>
              </w:rPr>
            </w:r>
            <w:r w:rsidRPr="00E554C7">
              <w:rPr>
                <w:color w:val="002060"/>
              </w:rPr>
              <w:fldChar w:fldCharType="separate"/>
            </w:r>
            <w:r w:rsidRPr="00E554C7">
              <w:rPr>
                <w:noProof/>
                <w:color w:val="002060"/>
              </w:rPr>
              <w:t> </w:t>
            </w:r>
            <w:r w:rsidRPr="00E554C7">
              <w:rPr>
                <w:noProof/>
                <w:color w:val="002060"/>
              </w:rPr>
              <w:t> </w:t>
            </w:r>
            <w:r w:rsidRPr="00E554C7">
              <w:rPr>
                <w:noProof/>
                <w:color w:val="002060"/>
              </w:rPr>
              <w:t> </w:t>
            </w:r>
            <w:r w:rsidRPr="00E554C7">
              <w:rPr>
                <w:noProof/>
                <w:color w:val="002060"/>
              </w:rPr>
              <w:t> </w:t>
            </w:r>
            <w:r w:rsidRPr="00E554C7">
              <w:rPr>
                <w:noProof/>
                <w:color w:val="002060"/>
              </w:rPr>
              <w:t> </w:t>
            </w:r>
            <w:r w:rsidRPr="00E554C7">
              <w:rPr>
                <w:color w:val="002060"/>
              </w:rPr>
              <w:fldChar w:fldCharType="end"/>
            </w:r>
          </w:p>
        </w:tc>
      </w:tr>
    </w:tbl>
    <w:p w14:paraId="49651F43" w14:textId="77777777" w:rsidR="00E554C7" w:rsidRPr="00E554C7" w:rsidRDefault="00E554C7" w:rsidP="00E554C7">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E554C7" w:rsidRPr="00E554C7" w14:paraId="428D557C"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476D2E12" w14:textId="77777777" w:rsidR="00E554C7" w:rsidRPr="00E554C7" w:rsidRDefault="00CB5EE4" w:rsidP="00293DBE">
            <w:pPr>
              <w:keepNext/>
              <w:keepLines/>
              <w:tabs>
                <w:tab w:val="left" w:pos="948"/>
              </w:tabs>
              <w:spacing w:after="0" w:line="240" w:lineRule="auto"/>
              <w:outlineLvl w:val="2"/>
              <w:rPr>
                <w:b/>
                <w:color w:val="002060"/>
                <w:sz w:val="20"/>
                <w:szCs w:val="20"/>
              </w:rPr>
            </w:pPr>
            <w:r>
              <w:rPr>
                <w:b/>
                <w:color w:val="002060"/>
                <w:sz w:val="20"/>
                <w:szCs w:val="20"/>
              </w:rPr>
              <w:t>13.7</w:t>
            </w:r>
            <w:r w:rsidR="00E554C7" w:rsidRPr="00E554C7">
              <w:rPr>
                <w:b/>
                <w:color w:val="002060"/>
                <w:sz w:val="20"/>
                <w:szCs w:val="20"/>
              </w:rPr>
              <w:t>.0</w:t>
            </w:r>
            <w:r w:rsidR="00293DBE">
              <w:rPr>
                <w:b/>
                <w:color w:val="002060"/>
                <w:sz w:val="20"/>
                <w:szCs w:val="20"/>
              </w:rPr>
              <w:t>5</w:t>
            </w:r>
            <w:r w:rsidR="00E554C7" w:rsidRPr="00E554C7">
              <w:rPr>
                <w:b/>
                <w:color w:val="002060"/>
                <w:sz w:val="20"/>
                <w:szCs w:val="20"/>
              </w:rPr>
              <w:tab/>
              <w:t xml:space="preserve">Part B - Agency Training Details </w:t>
            </w:r>
            <w:r w:rsidR="00E554C7" w:rsidRPr="00E554C7">
              <w:rPr>
                <w:i/>
                <w:color w:val="002060"/>
                <w:sz w:val="20"/>
                <w:szCs w:val="20"/>
              </w:rPr>
              <w:t>(field will expand automatically)</w:t>
            </w:r>
          </w:p>
        </w:tc>
      </w:tr>
      <w:tr w:rsidR="00E554C7" w:rsidRPr="00E554C7" w14:paraId="09C23334" w14:textId="77777777" w:rsidTr="00DE25F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31553EF" w14:textId="77777777" w:rsidR="00E554C7" w:rsidRPr="00E554C7" w:rsidRDefault="00E554C7" w:rsidP="00E554C7">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2441C228" w14:textId="77777777" w:rsidR="00E554C7" w:rsidRPr="00E554C7" w:rsidRDefault="00E554C7" w:rsidP="00E554C7">
            <w:pPr>
              <w:keepNext/>
              <w:keepLines/>
              <w:spacing w:after="0" w:line="240" w:lineRule="auto"/>
              <w:ind w:right="58"/>
              <w:rPr>
                <w:rFonts w:cs="Arial"/>
                <w:color w:val="00008A"/>
              </w:rPr>
            </w:pPr>
            <w:r w:rsidRPr="00E554C7">
              <w:rPr>
                <w:rFonts w:cs="Arial"/>
                <w:color w:val="00008A"/>
              </w:rPr>
              <w:fldChar w:fldCharType="begin">
                <w:ffData>
                  <w:name w:val=""/>
                  <w:enabled/>
                  <w:calcOnExit w:val="0"/>
                  <w:textInput/>
                </w:ffData>
              </w:fldChar>
            </w:r>
            <w:r w:rsidRPr="00E554C7">
              <w:rPr>
                <w:rFonts w:cs="Arial"/>
                <w:color w:val="00008A"/>
              </w:rPr>
              <w:instrText xml:space="preserve"> FORMTEXT </w:instrText>
            </w:r>
            <w:r w:rsidRPr="00E554C7">
              <w:rPr>
                <w:rFonts w:cs="Arial"/>
                <w:color w:val="00008A"/>
              </w:rPr>
            </w:r>
            <w:r w:rsidRPr="00E554C7">
              <w:rPr>
                <w:rFonts w:cs="Arial"/>
                <w:color w:val="00008A"/>
              </w:rPr>
              <w:fldChar w:fldCharType="separate"/>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noProof/>
                <w:color w:val="00008A"/>
              </w:rPr>
              <w:t> </w:t>
            </w:r>
            <w:r w:rsidRPr="00E554C7">
              <w:rPr>
                <w:rFonts w:cs="Arial"/>
                <w:color w:val="00008A"/>
              </w:rPr>
              <w:fldChar w:fldCharType="end"/>
            </w:r>
          </w:p>
        </w:tc>
      </w:tr>
    </w:tbl>
    <w:p w14:paraId="7A330DFB" w14:textId="77777777" w:rsidR="00E554C7" w:rsidRPr="00E554C7" w:rsidRDefault="00E554C7" w:rsidP="00E554C7">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539DBB2E"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13AC49F3" w14:textId="77777777" w:rsidR="00E239C6" w:rsidRPr="00250A69" w:rsidRDefault="00E239C6" w:rsidP="00E239C6">
            <w:pPr>
              <w:pStyle w:val="Heading3"/>
            </w:pPr>
            <w:bookmarkStart w:id="96" w:name="_13.7.06_Hazards_of"/>
            <w:bookmarkStart w:id="97" w:name="_13.7.06_Hazards_of_1"/>
            <w:bookmarkEnd w:id="96"/>
            <w:bookmarkEnd w:id="97"/>
            <w:r>
              <w:lastRenderedPageBreak/>
              <w:t>13</w:t>
            </w:r>
            <w:r w:rsidRPr="00250A69">
              <w:t>.</w:t>
            </w:r>
            <w:r>
              <w:t>7</w:t>
            </w:r>
            <w:r w:rsidRPr="00250A69">
              <w:t>.0</w:t>
            </w:r>
            <w:r>
              <w:t>6</w:t>
            </w:r>
            <w:r>
              <w:tab/>
            </w:r>
            <w:r w:rsidRPr="00146CD0">
              <w:t>Hazards of Vehicle Stops</w:t>
            </w:r>
          </w:p>
        </w:tc>
      </w:tr>
      <w:tr w:rsidR="00E239C6" w:rsidRPr="00C41C86" w14:paraId="03A9537A"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522AD9F"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E6BABC3" w14:textId="77777777" w:rsidR="00E239C6" w:rsidRPr="00250A69" w:rsidRDefault="00E239C6" w:rsidP="00E239C6">
            <w:pPr>
              <w:pStyle w:val="bodytext-Subtopicdescription"/>
            </w:pPr>
            <w:r w:rsidRPr="00146CD0">
              <w:t>The trainee shall identify the inherent hazards involved when an officer conducts a vehicle stop. These hazards shall minimally include</w:t>
            </w:r>
            <w:r w:rsidRPr="000937E0">
              <w:t>:</w:t>
            </w:r>
          </w:p>
        </w:tc>
      </w:tr>
      <w:tr w:rsidR="00E239C6" w:rsidRPr="000E3F66" w14:paraId="56A40385"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11F417B6"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C3E50EC" w14:textId="77777777" w:rsidR="00E239C6" w:rsidRPr="00146CD0" w:rsidRDefault="00E239C6" w:rsidP="00E239C6">
            <w:pPr>
              <w:pStyle w:val="List-A"/>
              <w:numPr>
                <w:ilvl w:val="0"/>
                <w:numId w:val="21"/>
              </w:numPr>
            </w:pPr>
            <w:r w:rsidRPr="00146CD0">
              <w:t>Location of the stop</w:t>
            </w:r>
          </w:p>
          <w:p w14:paraId="5DB3433A" w14:textId="77777777" w:rsidR="00E239C6" w:rsidRPr="00146CD0" w:rsidRDefault="00E239C6" w:rsidP="00E239C6">
            <w:pPr>
              <w:pStyle w:val="List-A"/>
            </w:pPr>
            <w:r w:rsidRPr="00146CD0">
              <w:t>Reason for the stop</w:t>
            </w:r>
          </w:p>
          <w:p w14:paraId="4126EB93" w14:textId="77777777" w:rsidR="00E239C6" w:rsidRPr="00146CD0" w:rsidRDefault="00E239C6" w:rsidP="00E239C6">
            <w:pPr>
              <w:pStyle w:val="List-A"/>
            </w:pPr>
            <w:r w:rsidRPr="00146CD0">
              <w:t>Officer’s approach</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D2848A3" w14:textId="77777777" w:rsidR="00E239C6" w:rsidRPr="00146CD0" w:rsidRDefault="00E239C6" w:rsidP="00E239C6">
            <w:pPr>
              <w:pStyle w:val="List-A"/>
            </w:pPr>
            <w:r w:rsidRPr="00146CD0">
              <w:t>Position the officer takes</w:t>
            </w:r>
          </w:p>
          <w:p w14:paraId="5D774DB6" w14:textId="77777777" w:rsidR="00E239C6" w:rsidRPr="00146CD0" w:rsidRDefault="00E239C6" w:rsidP="00E239C6">
            <w:pPr>
              <w:pStyle w:val="List-A"/>
            </w:pPr>
            <w:r w:rsidRPr="00146CD0">
              <w:t>Contact with the violator</w:t>
            </w:r>
          </w:p>
          <w:p w14:paraId="44ED174F" w14:textId="77777777" w:rsidR="00E239C6" w:rsidRPr="00146CD0" w:rsidRDefault="00E239C6" w:rsidP="00E239C6">
            <w:pPr>
              <w:pStyle w:val="List-A"/>
            </w:pPr>
            <w:r w:rsidRPr="00146CD0">
              <w:t>Visibility</w:t>
            </w:r>
          </w:p>
        </w:tc>
      </w:tr>
      <w:tr w:rsidR="00E239C6" w:rsidRPr="00B72B57" w14:paraId="21A91DB2"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D27ECA4"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2FAE3BED"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A3DBFC0" w14:textId="77777777" w:rsidR="00E239C6" w:rsidRPr="00250A69" w:rsidRDefault="00E239C6" w:rsidP="00E239C6">
            <w:pPr>
              <w:pStyle w:val="cell-heading"/>
            </w:pPr>
            <w:r w:rsidRPr="00250A69">
              <w:t>Case #</w:t>
            </w:r>
            <w:r w:rsidRPr="008D2CA2">
              <w:rPr>
                <w:b w:val="0"/>
                <w:i/>
              </w:rPr>
              <w:t xml:space="preserve"> (If applicable)</w:t>
            </w:r>
          </w:p>
          <w:p w14:paraId="3DF1FB9F"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74ED88F" w14:textId="77777777" w:rsidR="00E239C6" w:rsidRPr="00250A69" w:rsidRDefault="00E239C6" w:rsidP="00E239C6">
            <w:pPr>
              <w:pStyle w:val="cell-heading"/>
              <w:jc w:val="left"/>
            </w:pPr>
            <w:r w:rsidRPr="00250A69">
              <w:t xml:space="preserve">Incident # </w:t>
            </w:r>
          </w:p>
          <w:p w14:paraId="76D69899"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42B2C917"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FE4EFBB"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CCDD05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3EBF94A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6B73AE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E5AFD57"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3B5DB82"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4DBD81C3"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5FD96067"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154429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88B2EF1"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E947ABD"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1357E6E"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C3FE64C"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A72F57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7406F6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DFFE9EA"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70776D3C"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A27E1D0"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70EEFC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312ACC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E7BC45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28C46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002979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E7ECB0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13FD4C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8D4006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82095A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51B36B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00FB42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57FC8B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243C7F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D5AD3A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2CBB7006"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0A68B63"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03E20B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A79FED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5319F2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BB43DE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CB724AE"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906DA4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6F2044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D9A1F9C"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7535A2A8"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DC5738B"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0AEE5B6A"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25AE0D3B" w14:textId="77777777" w:rsidR="00293DBE" w:rsidRPr="00273B14" w:rsidRDefault="00293DBE" w:rsidP="00293DBE">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93DBE" w:rsidRPr="00273B14" w14:paraId="6E977E1B" w14:textId="77777777" w:rsidTr="002A1439">
        <w:trPr>
          <w:cantSplit/>
          <w:trHeight w:hRule="exact" w:val="360"/>
          <w:jc w:val="center"/>
        </w:trPr>
        <w:tc>
          <w:tcPr>
            <w:tcW w:w="14157" w:type="dxa"/>
            <w:gridSpan w:val="2"/>
            <w:shd w:val="clear" w:color="auto" w:fill="FFF7E1"/>
            <w:vAlign w:val="center"/>
          </w:tcPr>
          <w:p w14:paraId="213E5033" w14:textId="77777777" w:rsidR="00293DBE" w:rsidRPr="00273B14" w:rsidRDefault="00293DBE"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13.7</w:t>
            </w:r>
            <w:r w:rsidRPr="00273B14">
              <w:rPr>
                <w:b/>
                <w:color w:val="002060"/>
                <w:sz w:val="20"/>
                <w:szCs w:val="20"/>
              </w:rPr>
              <w:t>.0</w:t>
            </w:r>
            <w:r>
              <w:rPr>
                <w:b/>
                <w:color w:val="002060"/>
                <w:sz w:val="20"/>
                <w:szCs w:val="20"/>
              </w:rPr>
              <w:t>6</w:t>
            </w:r>
            <w:r w:rsidRPr="00273B14">
              <w:rPr>
                <w:b/>
                <w:color w:val="002060"/>
                <w:sz w:val="20"/>
                <w:szCs w:val="20"/>
              </w:rPr>
              <w:tab/>
              <w:t xml:space="preserve">Part A - Reference Agency Policies/Procedures, if applicable </w:t>
            </w:r>
            <w:r w:rsidRPr="00273B14">
              <w:rPr>
                <w:i/>
                <w:color w:val="002060"/>
                <w:sz w:val="20"/>
                <w:szCs w:val="20"/>
              </w:rPr>
              <w:t>(600 characters maximum)</w:t>
            </w:r>
            <w:r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Pr="00273B14">
              <w:rPr>
                <w:color w:val="002060"/>
                <w:sz w:val="20"/>
                <w:szCs w:val="20"/>
              </w:rPr>
              <w:t>N/A</w:t>
            </w:r>
          </w:p>
        </w:tc>
      </w:tr>
      <w:tr w:rsidR="00293DBE" w:rsidRPr="00273B14" w14:paraId="5A29574E" w14:textId="77777777" w:rsidTr="002A1439">
        <w:trPr>
          <w:cantSplit/>
          <w:trHeight w:hRule="exact" w:val="1260"/>
          <w:jc w:val="center"/>
        </w:trPr>
        <w:tc>
          <w:tcPr>
            <w:tcW w:w="939" w:type="dxa"/>
            <w:shd w:val="clear" w:color="auto" w:fill="FFF7E1"/>
            <w:tcMar>
              <w:top w:w="86" w:type="dxa"/>
              <w:left w:w="115" w:type="dxa"/>
              <w:bottom w:w="86" w:type="dxa"/>
              <w:right w:w="115" w:type="dxa"/>
            </w:tcMar>
          </w:tcPr>
          <w:p w14:paraId="44CDB9E2" w14:textId="77777777" w:rsidR="00293DBE" w:rsidRPr="00273B14" w:rsidRDefault="00293DBE" w:rsidP="002A1439">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2360F87B" w14:textId="77777777" w:rsidR="00293DBE" w:rsidRPr="00273B14" w:rsidRDefault="00293DBE" w:rsidP="002A1439">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7F073641" w14:textId="77777777" w:rsidR="00293DBE" w:rsidRPr="00273B14" w:rsidRDefault="00293DBE" w:rsidP="00293DBE">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93DBE" w:rsidRPr="00273B14" w14:paraId="2D2C456E" w14:textId="77777777" w:rsidTr="002A1439">
        <w:trPr>
          <w:cantSplit/>
          <w:trHeight w:hRule="exact" w:val="360"/>
          <w:jc w:val="center"/>
        </w:trPr>
        <w:tc>
          <w:tcPr>
            <w:tcW w:w="14157" w:type="dxa"/>
            <w:gridSpan w:val="2"/>
            <w:tcBorders>
              <w:top w:val="single" w:sz="12" w:space="0" w:color="002060"/>
              <w:bottom w:val="nil"/>
            </w:tcBorders>
            <w:shd w:val="clear" w:color="auto" w:fill="FFF7E1"/>
            <w:vAlign w:val="center"/>
          </w:tcPr>
          <w:p w14:paraId="52B96388" w14:textId="77777777" w:rsidR="00293DBE" w:rsidRPr="00273B14" w:rsidRDefault="00293DBE" w:rsidP="00293DBE">
            <w:pPr>
              <w:keepNext/>
              <w:keepLines/>
              <w:tabs>
                <w:tab w:val="left" w:pos="948"/>
              </w:tabs>
              <w:spacing w:after="0" w:line="240" w:lineRule="auto"/>
              <w:outlineLvl w:val="2"/>
              <w:rPr>
                <w:b/>
                <w:color w:val="002060"/>
                <w:sz w:val="20"/>
                <w:szCs w:val="20"/>
              </w:rPr>
            </w:pPr>
            <w:r>
              <w:rPr>
                <w:b/>
                <w:color w:val="002060"/>
                <w:sz w:val="20"/>
                <w:szCs w:val="20"/>
              </w:rPr>
              <w:t>13.7</w:t>
            </w:r>
            <w:r w:rsidRPr="00273B14">
              <w:rPr>
                <w:b/>
                <w:color w:val="002060"/>
                <w:sz w:val="20"/>
                <w:szCs w:val="20"/>
              </w:rPr>
              <w:t>.0</w:t>
            </w:r>
            <w:r>
              <w:rPr>
                <w:b/>
                <w:color w:val="002060"/>
                <w:sz w:val="20"/>
                <w:szCs w:val="20"/>
              </w:rPr>
              <w:t>6</w:t>
            </w:r>
            <w:r w:rsidRPr="00273B14">
              <w:rPr>
                <w:b/>
                <w:color w:val="002060"/>
                <w:sz w:val="20"/>
                <w:szCs w:val="20"/>
              </w:rPr>
              <w:tab/>
              <w:t xml:space="preserve">Part B - Agency Training Details </w:t>
            </w:r>
            <w:r w:rsidRPr="00273B14">
              <w:rPr>
                <w:i/>
                <w:color w:val="002060"/>
                <w:sz w:val="20"/>
                <w:szCs w:val="20"/>
              </w:rPr>
              <w:t>(field will expand automatically)</w:t>
            </w:r>
          </w:p>
        </w:tc>
      </w:tr>
      <w:tr w:rsidR="00293DBE" w:rsidRPr="00273B14" w14:paraId="6988A2BD" w14:textId="77777777" w:rsidTr="00DE25F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6704B74" w14:textId="77777777" w:rsidR="00293DBE" w:rsidRPr="00273B14" w:rsidRDefault="00293DBE" w:rsidP="002A1439">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6D0B6759" w14:textId="77777777" w:rsidR="00293DBE" w:rsidRPr="00273B14" w:rsidRDefault="00293DBE" w:rsidP="002A1439">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39D80B98" w14:textId="77777777" w:rsidR="00293DBE" w:rsidRPr="00273B14" w:rsidRDefault="00293DBE" w:rsidP="00293DBE">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617247F0"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3041A561" w14:textId="77777777" w:rsidR="00E239C6" w:rsidRPr="00250A69" w:rsidRDefault="00E239C6" w:rsidP="00E239C6">
            <w:pPr>
              <w:pStyle w:val="Heading3"/>
            </w:pPr>
            <w:bookmarkStart w:id="98" w:name="_13.7.07_Observing_Vehicle"/>
            <w:bookmarkStart w:id="99" w:name="_13.7.07_Observing_Vehicle_1"/>
            <w:bookmarkEnd w:id="98"/>
            <w:bookmarkEnd w:id="99"/>
            <w:r>
              <w:lastRenderedPageBreak/>
              <w:t>13</w:t>
            </w:r>
            <w:r w:rsidRPr="00250A69">
              <w:t>.</w:t>
            </w:r>
            <w:r>
              <w:t>7</w:t>
            </w:r>
            <w:r w:rsidRPr="00250A69">
              <w:t>.0</w:t>
            </w:r>
            <w:r>
              <w:t>7</w:t>
            </w:r>
            <w:r>
              <w:tab/>
            </w:r>
            <w:r w:rsidRPr="006B387F">
              <w:t>Observing Vehicle Occupants</w:t>
            </w:r>
          </w:p>
        </w:tc>
      </w:tr>
      <w:tr w:rsidR="00E239C6" w:rsidRPr="00C41C86" w14:paraId="3549BF38"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83EA9E3"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1708524B" w14:textId="77777777" w:rsidR="00E239C6" w:rsidRPr="00250A69" w:rsidRDefault="00E239C6" w:rsidP="00E239C6">
            <w:pPr>
              <w:pStyle w:val="bodytext-Subtopicdescription"/>
            </w:pPr>
            <w:r w:rsidRPr="006B387F">
              <w:t>The trainee shall identify the consequences of failing to closely watch the movements of the occupants of a vehicle prior to, during, and after th</w:t>
            </w:r>
            <w:r>
              <w:t>e stop. These minimally include</w:t>
            </w:r>
            <w:r w:rsidRPr="000937E0">
              <w:t>:</w:t>
            </w:r>
          </w:p>
        </w:tc>
      </w:tr>
      <w:tr w:rsidR="00E239C6" w:rsidRPr="000E3F66" w14:paraId="32735CA9"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939951E"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611A8E91" w14:textId="77777777" w:rsidR="00E239C6" w:rsidRPr="006B387F" w:rsidRDefault="00E239C6" w:rsidP="00E239C6">
            <w:pPr>
              <w:pStyle w:val="List-A"/>
              <w:numPr>
                <w:ilvl w:val="0"/>
                <w:numId w:val="22"/>
              </w:numPr>
            </w:pPr>
            <w:r w:rsidRPr="006B387F">
              <w:t>Attack from suspects</w:t>
            </w:r>
          </w:p>
          <w:p w14:paraId="52DC3561" w14:textId="77777777" w:rsidR="00E239C6" w:rsidRPr="006B387F" w:rsidRDefault="00E239C6" w:rsidP="00E239C6">
            <w:pPr>
              <w:pStyle w:val="List-A"/>
            </w:pPr>
            <w:r w:rsidRPr="006B387F">
              <w:t>Destruction or concealment of evidence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4F8A8DF" w14:textId="77777777" w:rsidR="00E239C6" w:rsidRPr="006B387F" w:rsidRDefault="00E239C6" w:rsidP="00E239C6">
            <w:pPr>
              <w:pStyle w:val="List-A"/>
            </w:pPr>
            <w:r w:rsidRPr="006B387F">
              <w:t>Escape of occupants</w:t>
            </w:r>
          </w:p>
        </w:tc>
      </w:tr>
      <w:tr w:rsidR="00E239C6" w:rsidRPr="00B72B57" w14:paraId="47084811"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EB69D95"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0EC81CF9"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E0C26A5" w14:textId="77777777" w:rsidR="00E239C6" w:rsidRPr="00250A69" w:rsidRDefault="00E239C6" w:rsidP="00E239C6">
            <w:pPr>
              <w:pStyle w:val="cell-heading"/>
            </w:pPr>
            <w:r w:rsidRPr="00250A69">
              <w:t>Case #</w:t>
            </w:r>
            <w:r w:rsidRPr="008D2CA2">
              <w:rPr>
                <w:b w:val="0"/>
                <w:i/>
              </w:rPr>
              <w:t xml:space="preserve"> (If applicable)</w:t>
            </w:r>
          </w:p>
          <w:p w14:paraId="23334589"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0FF5817" w14:textId="77777777" w:rsidR="00E239C6" w:rsidRPr="00250A69" w:rsidRDefault="00E239C6" w:rsidP="00E239C6">
            <w:pPr>
              <w:pStyle w:val="cell-heading"/>
              <w:jc w:val="left"/>
            </w:pPr>
            <w:r w:rsidRPr="00250A69">
              <w:t xml:space="preserve">Incident # </w:t>
            </w:r>
          </w:p>
          <w:p w14:paraId="5EE30A20"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6E12E20D"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3C17C55"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0CB9FA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EB863D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2DA31D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7B650E2"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849B0DC"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3BA61459"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65770FC5"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3A4ECE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92243A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28AF5D4"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8057F6A"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5F5BE3A"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F8FBB2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80C437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9848319"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05D3EEAD"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D6771FF"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48D316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7AD40A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C96AA7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B15DEC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1118DA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974339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9EBB4E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2877FE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34251B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245343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3F1FDC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5A25BB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0A4744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00EE0D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6B1166CF"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E78053E"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D6DDD4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AD00BF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A6814F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5FA1D5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743FD2D"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654832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3379CB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7852CB9"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311909D2"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5A1F67B"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01799A17"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289A903D"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1FD2C0FE" w14:textId="77777777" w:rsidTr="00DB4A25">
        <w:trPr>
          <w:cantSplit/>
          <w:trHeight w:hRule="exact" w:val="360"/>
          <w:jc w:val="center"/>
        </w:trPr>
        <w:tc>
          <w:tcPr>
            <w:tcW w:w="14157" w:type="dxa"/>
            <w:gridSpan w:val="2"/>
            <w:shd w:val="clear" w:color="auto" w:fill="FFF7E1"/>
            <w:vAlign w:val="center"/>
          </w:tcPr>
          <w:p w14:paraId="4C9C360F"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13.7</w:t>
            </w:r>
            <w:r w:rsidR="00273B14" w:rsidRPr="00273B14">
              <w:rPr>
                <w:b/>
                <w:color w:val="002060"/>
                <w:sz w:val="20"/>
                <w:szCs w:val="20"/>
              </w:rPr>
              <w:t>.0</w:t>
            </w:r>
            <w:r w:rsidR="00293DBE">
              <w:rPr>
                <w:b/>
                <w:color w:val="002060"/>
                <w:sz w:val="20"/>
                <w:szCs w:val="20"/>
              </w:rPr>
              <w:t>7</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273B14" w:rsidRPr="00273B14">
              <w:rPr>
                <w:color w:val="002060"/>
                <w:sz w:val="20"/>
                <w:szCs w:val="20"/>
              </w:rPr>
              <w:t>N/A</w:t>
            </w:r>
          </w:p>
        </w:tc>
      </w:tr>
      <w:tr w:rsidR="00273B14" w:rsidRPr="00273B14" w14:paraId="40B86753"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7342A2D7" w14:textId="77777777" w:rsidR="00273B14" w:rsidRPr="00273B14" w:rsidRDefault="00273B14" w:rsidP="00273B1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5E6E18C0" w14:textId="77777777" w:rsidR="00273B14" w:rsidRPr="00273B14" w:rsidRDefault="00273B14" w:rsidP="00273B1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7D60B25E"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1843B435"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01A7AA7A"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13.7</w:t>
            </w:r>
            <w:r w:rsidR="00273B14" w:rsidRPr="00273B14">
              <w:rPr>
                <w:b/>
                <w:color w:val="002060"/>
                <w:sz w:val="20"/>
                <w:szCs w:val="20"/>
              </w:rPr>
              <w:t>.0</w:t>
            </w:r>
            <w:r w:rsidR="00293DBE">
              <w:rPr>
                <w:b/>
                <w:color w:val="002060"/>
                <w:sz w:val="20"/>
                <w:szCs w:val="20"/>
              </w:rPr>
              <w:t>7</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167C72E5" w14:textId="77777777" w:rsidTr="00DE25F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8651D55" w14:textId="77777777" w:rsidR="00273B14" w:rsidRPr="00273B14" w:rsidRDefault="00273B14" w:rsidP="00273B1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5A23478B" w14:textId="77777777" w:rsidR="00273B14" w:rsidRPr="00273B14" w:rsidRDefault="00273B14" w:rsidP="00273B1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3F507509"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73A5D8D7"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0CA6BCCE" w14:textId="77777777" w:rsidR="00E239C6" w:rsidRPr="00250A69" w:rsidRDefault="00E239C6" w:rsidP="00E239C6">
            <w:pPr>
              <w:pStyle w:val="Heading3"/>
            </w:pPr>
            <w:bookmarkStart w:id="100" w:name="_13.7.08_Directing_Occupants"/>
            <w:bookmarkStart w:id="101" w:name="_13.7.08_Directing_Occupants_1"/>
            <w:bookmarkEnd w:id="100"/>
            <w:bookmarkEnd w:id="101"/>
            <w:r>
              <w:lastRenderedPageBreak/>
              <w:t>13</w:t>
            </w:r>
            <w:r w:rsidRPr="00250A69">
              <w:t>.</w:t>
            </w:r>
            <w:r>
              <w:t>7</w:t>
            </w:r>
            <w:r w:rsidRPr="00250A69">
              <w:t>.</w:t>
            </w:r>
            <w:r>
              <w:t>08</w:t>
            </w:r>
            <w:r>
              <w:tab/>
            </w:r>
            <w:r w:rsidRPr="00470E6D">
              <w:t>Directing Occupants During a Stop</w:t>
            </w:r>
          </w:p>
        </w:tc>
      </w:tr>
      <w:tr w:rsidR="00E239C6" w:rsidRPr="00C41C86" w14:paraId="3949143B"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C7C9E2D"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13CCF7BF" w14:textId="77777777" w:rsidR="00E239C6" w:rsidRPr="00250A69" w:rsidRDefault="00E239C6" w:rsidP="00E239C6">
            <w:pPr>
              <w:pStyle w:val="bodytext-Subtopicdescription"/>
            </w:pPr>
            <w:r w:rsidRPr="00470E6D">
              <w:t>The trainee shall explain the advantages, disadvantages, and legal aspects of directing the occupants to remain in or to exit the vehicle during a stop</w:t>
            </w:r>
            <w:r>
              <w:t>.</w:t>
            </w:r>
          </w:p>
        </w:tc>
      </w:tr>
      <w:tr w:rsidR="00E239C6" w:rsidRPr="00B72B57" w14:paraId="57E9EDFF"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399FDF7"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5B0C11B"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8ECCA26" w14:textId="77777777" w:rsidR="00E239C6" w:rsidRPr="00250A69" w:rsidRDefault="00E239C6" w:rsidP="00E239C6">
            <w:pPr>
              <w:pStyle w:val="cell-heading"/>
            </w:pPr>
            <w:r w:rsidRPr="00250A69">
              <w:t>Case #</w:t>
            </w:r>
            <w:r w:rsidRPr="008D2CA2">
              <w:rPr>
                <w:b w:val="0"/>
                <w:i/>
              </w:rPr>
              <w:t xml:space="preserve"> (If applicable)</w:t>
            </w:r>
          </w:p>
          <w:p w14:paraId="5F140D7D"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F564DA7" w14:textId="77777777" w:rsidR="00E239C6" w:rsidRPr="00250A69" w:rsidRDefault="00E239C6" w:rsidP="00E239C6">
            <w:pPr>
              <w:pStyle w:val="cell-heading"/>
              <w:jc w:val="left"/>
            </w:pPr>
            <w:r w:rsidRPr="00250A69">
              <w:t xml:space="preserve">Incident # </w:t>
            </w:r>
          </w:p>
          <w:p w14:paraId="4CEDBFF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55E09003"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45C413A"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23F35F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E074F00"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96EAB4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5ACF159"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6B3AC2A"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6ACCD3B0"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2301AB3E"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2132F6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50F7AD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DE912F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189DE7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128F079"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A9E18FD"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E31833E"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C84B97D"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3EE3FCB0"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EE1FAA0"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E58B75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C7EA86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20F2D7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B4F207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59D5BF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0DDA10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177F11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16823B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32F1E2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1A40BD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D66285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327770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C0D986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09CEAA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15F68643"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B61BFDB"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00A1F3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F5B13C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411D07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776EA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2DCB518"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81C049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5E877B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24541B4"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59F0A05D"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D897316"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0D10D60E"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7F450259"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388F9B6B" w14:textId="77777777" w:rsidTr="00DB4A25">
        <w:trPr>
          <w:cantSplit/>
          <w:trHeight w:hRule="exact" w:val="360"/>
          <w:jc w:val="center"/>
        </w:trPr>
        <w:tc>
          <w:tcPr>
            <w:tcW w:w="14157" w:type="dxa"/>
            <w:gridSpan w:val="2"/>
            <w:shd w:val="clear" w:color="auto" w:fill="FFF7E1"/>
            <w:vAlign w:val="center"/>
          </w:tcPr>
          <w:p w14:paraId="1578061F"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13.7</w:t>
            </w:r>
            <w:r w:rsidR="00273B14" w:rsidRPr="00273B14">
              <w:rPr>
                <w:b/>
                <w:color w:val="002060"/>
                <w:sz w:val="20"/>
                <w:szCs w:val="20"/>
              </w:rPr>
              <w:t>.0</w:t>
            </w:r>
            <w:r w:rsidR="00293DBE">
              <w:rPr>
                <w:b/>
                <w:color w:val="002060"/>
                <w:sz w:val="20"/>
                <w:szCs w:val="20"/>
              </w:rPr>
              <w:t>8</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273B14" w:rsidRPr="00273B14">
              <w:rPr>
                <w:color w:val="002060"/>
                <w:sz w:val="20"/>
                <w:szCs w:val="20"/>
              </w:rPr>
              <w:t>N/A</w:t>
            </w:r>
          </w:p>
        </w:tc>
      </w:tr>
      <w:tr w:rsidR="00273B14" w:rsidRPr="00273B14" w14:paraId="0A4BFD55"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784A2EA3"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50EC0A17"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20426BB7"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212D3B8A"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2F2B0A0C"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13.7</w:t>
            </w:r>
            <w:r w:rsidR="00273B14" w:rsidRPr="00273B14">
              <w:rPr>
                <w:b/>
                <w:color w:val="002060"/>
                <w:sz w:val="20"/>
                <w:szCs w:val="20"/>
              </w:rPr>
              <w:t>.0</w:t>
            </w:r>
            <w:r w:rsidR="00293DBE">
              <w:rPr>
                <w:b/>
                <w:color w:val="002060"/>
                <w:sz w:val="20"/>
                <w:szCs w:val="20"/>
              </w:rPr>
              <w:t>8</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151F8A55" w14:textId="77777777" w:rsidTr="00DE25F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F51D40E"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6140FC65"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760A97F9"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19B4AB33"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0F751509" w14:textId="77777777" w:rsidR="00E239C6" w:rsidRPr="00250A69" w:rsidRDefault="00E239C6" w:rsidP="00E239C6">
            <w:pPr>
              <w:pStyle w:val="Heading3"/>
            </w:pPr>
            <w:bookmarkStart w:id="102" w:name="_13.7.09_Approaching_Vehicles"/>
            <w:bookmarkStart w:id="103" w:name="_13.7.09_Approaching_Vehicles_1"/>
            <w:bookmarkEnd w:id="102"/>
            <w:bookmarkEnd w:id="103"/>
            <w:r>
              <w:lastRenderedPageBreak/>
              <w:t>13</w:t>
            </w:r>
            <w:r w:rsidRPr="00250A69">
              <w:t>.</w:t>
            </w:r>
            <w:r>
              <w:t>7</w:t>
            </w:r>
            <w:r w:rsidRPr="00250A69">
              <w:t>.</w:t>
            </w:r>
            <w:r>
              <w:t>09</w:t>
            </w:r>
            <w:r>
              <w:tab/>
            </w:r>
            <w:r w:rsidRPr="00470E6D">
              <w:t>Approaching Vehicles Other than Automobiles</w:t>
            </w:r>
          </w:p>
        </w:tc>
      </w:tr>
      <w:tr w:rsidR="00E239C6" w:rsidRPr="00C41C86" w14:paraId="36BC3170"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3188E75"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201DEA8F" w14:textId="77777777" w:rsidR="00E239C6" w:rsidRPr="00250A69" w:rsidRDefault="00E239C6" w:rsidP="00E239C6">
            <w:pPr>
              <w:pStyle w:val="bodytext-Subtopicdescription"/>
            </w:pPr>
            <w:r w:rsidRPr="00470E6D">
              <w:t>The trainee shall explain and/or safely demonstrate how to safely stop and approach vehicles other than automobiles such as:</w:t>
            </w:r>
          </w:p>
        </w:tc>
      </w:tr>
      <w:tr w:rsidR="00E239C6" w:rsidRPr="000E3F66" w14:paraId="664108F7"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CC16615"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2763002" w14:textId="77777777" w:rsidR="00E239C6" w:rsidRPr="00470E6D" w:rsidRDefault="00E239C6" w:rsidP="00E239C6">
            <w:pPr>
              <w:pStyle w:val="List-A"/>
              <w:numPr>
                <w:ilvl w:val="0"/>
                <w:numId w:val="23"/>
              </w:numPr>
            </w:pPr>
            <w:r w:rsidRPr="00470E6D">
              <w:t>Motorcycles and bicycles</w:t>
            </w:r>
          </w:p>
          <w:p w14:paraId="1B1CAAA6" w14:textId="77777777" w:rsidR="00E239C6" w:rsidRPr="00470E6D" w:rsidRDefault="00E239C6" w:rsidP="00E239C6">
            <w:pPr>
              <w:pStyle w:val="List-A"/>
            </w:pPr>
            <w:r w:rsidRPr="00470E6D">
              <w:t>Campers and vans</w:t>
            </w:r>
          </w:p>
          <w:p w14:paraId="35CB67B0" w14:textId="77777777" w:rsidR="00E239C6" w:rsidRPr="00470E6D" w:rsidRDefault="00E239C6" w:rsidP="00E239C6">
            <w:pPr>
              <w:pStyle w:val="List-A"/>
            </w:pPr>
            <w:r w:rsidRPr="00470E6D">
              <w:t>Buses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5755AC6B" w14:textId="77777777" w:rsidR="00E239C6" w:rsidRPr="00470E6D" w:rsidRDefault="00E239C6" w:rsidP="00E239C6">
            <w:pPr>
              <w:pStyle w:val="List-A"/>
            </w:pPr>
            <w:r w:rsidRPr="00470E6D">
              <w:t>Trucks</w:t>
            </w:r>
          </w:p>
          <w:p w14:paraId="0CC46AC7" w14:textId="77777777" w:rsidR="00E239C6" w:rsidRPr="00470E6D" w:rsidRDefault="00E239C6" w:rsidP="00E239C6">
            <w:pPr>
              <w:pStyle w:val="List-A"/>
            </w:pPr>
            <w:r w:rsidRPr="00470E6D">
              <w:t>Tractor/Trailers</w:t>
            </w:r>
          </w:p>
        </w:tc>
      </w:tr>
      <w:tr w:rsidR="00E239C6" w:rsidRPr="00B72B57" w14:paraId="5D6CEB3A"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801E02B"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2B01B5CD"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BA84DB0" w14:textId="77777777" w:rsidR="00E239C6" w:rsidRPr="00250A69" w:rsidRDefault="00E239C6" w:rsidP="00E239C6">
            <w:pPr>
              <w:pStyle w:val="cell-heading"/>
            </w:pPr>
            <w:r w:rsidRPr="00250A69">
              <w:t>Case #</w:t>
            </w:r>
            <w:r w:rsidRPr="008D2CA2">
              <w:rPr>
                <w:b w:val="0"/>
                <w:i/>
              </w:rPr>
              <w:t xml:space="preserve"> (If applicable)</w:t>
            </w:r>
          </w:p>
          <w:p w14:paraId="02B95F70"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C8F00F7" w14:textId="77777777" w:rsidR="00E239C6" w:rsidRPr="00250A69" w:rsidRDefault="00E239C6" w:rsidP="00E239C6">
            <w:pPr>
              <w:pStyle w:val="cell-heading"/>
              <w:jc w:val="left"/>
            </w:pPr>
            <w:r w:rsidRPr="00250A69">
              <w:t xml:space="preserve">Incident # </w:t>
            </w:r>
          </w:p>
          <w:p w14:paraId="3524BCD4"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18276724"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6890496"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181B347"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7C77AE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AC25D5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D83844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976A86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3AA6CAB3"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3AAC7CE3"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63FDBC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ADEDD18"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2D4DB54"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AEEF7CA"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CA4C4CB"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81E735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33CABE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99B6CB9"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0CFB212"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BBB1889"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A8FBA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4CA7B1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6E0601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8D34A8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CDF777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3F6AFD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9C50AB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73839F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314706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228F7B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8B2CD5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E7D4BF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7D915A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E1FB0D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0187F907"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AEF3C86"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6F1AE4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0B8C71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BB9C42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0A5B72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06FF723"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268B46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5DCF60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8D86AD9"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7300DC52"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8692E20"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561B5E63"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03112643"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3BF67A23" w14:textId="77777777" w:rsidTr="00DB4A25">
        <w:trPr>
          <w:cantSplit/>
          <w:trHeight w:hRule="exact" w:val="360"/>
          <w:jc w:val="center"/>
        </w:trPr>
        <w:tc>
          <w:tcPr>
            <w:tcW w:w="14157" w:type="dxa"/>
            <w:gridSpan w:val="2"/>
            <w:shd w:val="clear" w:color="auto" w:fill="FFF7E1"/>
            <w:vAlign w:val="center"/>
          </w:tcPr>
          <w:p w14:paraId="43F57E2E"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13.7</w:t>
            </w:r>
            <w:r w:rsidR="00273B14" w:rsidRPr="00273B14">
              <w:rPr>
                <w:b/>
                <w:color w:val="002060"/>
                <w:sz w:val="20"/>
                <w:szCs w:val="20"/>
              </w:rPr>
              <w:t>.0</w:t>
            </w:r>
            <w:r w:rsidR="00293DBE">
              <w:rPr>
                <w:b/>
                <w:color w:val="002060"/>
                <w:sz w:val="20"/>
                <w:szCs w:val="20"/>
              </w:rPr>
              <w:t>9</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273B14" w:rsidRPr="00273B14">
              <w:rPr>
                <w:color w:val="002060"/>
                <w:sz w:val="20"/>
                <w:szCs w:val="20"/>
              </w:rPr>
              <w:t>N/A</w:t>
            </w:r>
          </w:p>
        </w:tc>
      </w:tr>
      <w:tr w:rsidR="00273B14" w:rsidRPr="00273B14" w14:paraId="69C46AAD"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79B86FDF"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33A8B214"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2F3D5EA4"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0D83C107"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606493B7"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13.7</w:t>
            </w:r>
            <w:r w:rsidR="00273B14" w:rsidRPr="00273B14">
              <w:rPr>
                <w:b/>
                <w:color w:val="002060"/>
                <w:sz w:val="20"/>
                <w:szCs w:val="20"/>
              </w:rPr>
              <w:t>.0</w:t>
            </w:r>
            <w:r w:rsidR="00293DBE">
              <w:rPr>
                <w:b/>
                <w:color w:val="002060"/>
                <w:sz w:val="20"/>
                <w:szCs w:val="20"/>
              </w:rPr>
              <w:t>9</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0F241388" w14:textId="77777777" w:rsidTr="00DE25F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290F274"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5DB1F580"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760E0EB0"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506CFDF3"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14565E51" w14:textId="77777777" w:rsidR="00E239C6" w:rsidRPr="00250A69" w:rsidRDefault="00E239C6" w:rsidP="00E239C6">
            <w:pPr>
              <w:pStyle w:val="Heading3"/>
            </w:pPr>
            <w:bookmarkStart w:id="104" w:name="_13.7.10_Dealing_with"/>
            <w:bookmarkStart w:id="105" w:name="_13.7.10_Dealing_with_1"/>
            <w:bookmarkEnd w:id="104"/>
            <w:bookmarkEnd w:id="105"/>
            <w:r>
              <w:lastRenderedPageBreak/>
              <w:t>13</w:t>
            </w:r>
            <w:r w:rsidRPr="00250A69">
              <w:t>.</w:t>
            </w:r>
            <w:r>
              <w:t>7</w:t>
            </w:r>
            <w:r w:rsidRPr="00250A69">
              <w:t>.</w:t>
            </w:r>
            <w:r>
              <w:t>10</w:t>
            </w:r>
            <w:r>
              <w:tab/>
            </w:r>
            <w:r w:rsidRPr="00470E6D">
              <w:t>Dealing with Violator Reactions</w:t>
            </w:r>
          </w:p>
        </w:tc>
      </w:tr>
      <w:tr w:rsidR="00E239C6" w:rsidRPr="00C41C86" w14:paraId="027406F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05739C9"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2D5073B7" w14:textId="77777777" w:rsidR="00E239C6" w:rsidRPr="00250A69" w:rsidRDefault="00E239C6" w:rsidP="00E239C6">
            <w:pPr>
              <w:pStyle w:val="bodytext-Subtopicdescription"/>
            </w:pPr>
            <w:r w:rsidRPr="00470E6D">
              <w:t>The trainee shall identify common violator reactions and shall discuss techniques for appropriately dealing with those reactions</w:t>
            </w:r>
            <w:r>
              <w:t xml:space="preserve">, which </w:t>
            </w:r>
            <w:r w:rsidRPr="00470E6D">
              <w:t>may include:</w:t>
            </w:r>
          </w:p>
        </w:tc>
      </w:tr>
      <w:tr w:rsidR="00E239C6" w:rsidRPr="000E3F66" w14:paraId="6D15F67F"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83B8DD7"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FBD4AB8" w14:textId="77777777" w:rsidR="00E239C6" w:rsidRPr="00470E6D" w:rsidRDefault="00E239C6" w:rsidP="00E239C6">
            <w:pPr>
              <w:pStyle w:val="List-A"/>
              <w:numPr>
                <w:ilvl w:val="0"/>
                <w:numId w:val="24"/>
              </w:numPr>
            </w:pPr>
            <w:r w:rsidRPr="00470E6D">
              <w:t>Embarrassment</w:t>
            </w:r>
          </w:p>
          <w:p w14:paraId="7BE86EF9" w14:textId="77777777" w:rsidR="00E239C6" w:rsidRPr="00470E6D" w:rsidRDefault="00E239C6" w:rsidP="00E239C6">
            <w:pPr>
              <w:pStyle w:val="List-A"/>
            </w:pPr>
            <w:r w:rsidRPr="00470E6D">
              <w:t>Anger</w:t>
            </w:r>
          </w:p>
          <w:p w14:paraId="1EF64982" w14:textId="77777777" w:rsidR="00E239C6" w:rsidRPr="00470E6D" w:rsidRDefault="00E239C6" w:rsidP="00E239C6">
            <w:pPr>
              <w:pStyle w:val="List-A"/>
            </w:pPr>
            <w:r w:rsidRPr="00470E6D">
              <w:t>Fear</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96ECE3A" w14:textId="77777777" w:rsidR="00E239C6" w:rsidRPr="00470E6D" w:rsidRDefault="00E239C6" w:rsidP="00E239C6">
            <w:pPr>
              <w:pStyle w:val="List-A"/>
            </w:pPr>
            <w:r w:rsidRPr="00470E6D">
              <w:t>Rationalization or excuse for violation</w:t>
            </w:r>
          </w:p>
          <w:p w14:paraId="5AEA6448" w14:textId="77777777" w:rsidR="00E239C6" w:rsidRPr="00470E6D" w:rsidRDefault="00E239C6" w:rsidP="00E239C6">
            <w:pPr>
              <w:pStyle w:val="List-A"/>
            </w:pPr>
            <w:r w:rsidRPr="00470E6D">
              <w:t>Refusal to sign citation</w:t>
            </w:r>
          </w:p>
        </w:tc>
      </w:tr>
      <w:tr w:rsidR="00E239C6" w:rsidRPr="00B72B57" w14:paraId="24F9110C"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E9E45E4"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18EC416E"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A96C758" w14:textId="77777777" w:rsidR="00E239C6" w:rsidRPr="00250A69" w:rsidRDefault="00E239C6" w:rsidP="00E239C6">
            <w:pPr>
              <w:pStyle w:val="cell-heading"/>
            </w:pPr>
            <w:r w:rsidRPr="00250A69">
              <w:t>Case #</w:t>
            </w:r>
            <w:r w:rsidRPr="008D2CA2">
              <w:rPr>
                <w:b w:val="0"/>
                <w:i/>
              </w:rPr>
              <w:t xml:space="preserve"> (If applicable)</w:t>
            </w:r>
          </w:p>
          <w:p w14:paraId="456A3F27"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805A040" w14:textId="77777777" w:rsidR="00E239C6" w:rsidRPr="00250A69" w:rsidRDefault="00E239C6" w:rsidP="00E239C6">
            <w:pPr>
              <w:pStyle w:val="cell-heading"/>
              <w:jc w:val="left"/>
            </w:pPr>
            <w:r w:rsidRPr="00250A69">
              <w:t xml:space="preserve">Incident # </w:t>
            </w:r>
          </w:p>
          <w:p w14:paraId="2AE16C00"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4B354436"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20FB30F"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F54F4AE"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93B93D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DA2E39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D02CF55"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FD8CCCA"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4DFFABDC"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5586BBDC"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CE1C48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C3C840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8A28B83"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ECF019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67E1338"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DB418B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1262338"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F21C7EC"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18C7D18C"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470EBF7"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B1942C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32413F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A1F3A6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B117B4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8B3538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297F16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A14DF5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DC8440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6E58D7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F70E36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8D1943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B3067C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B0A676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92CDA8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7A266BE9"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4BEA84C"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14B4D8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0EA907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1B5A75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0E244C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374226F"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959EE5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A1A512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EA85088"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3AA143FB"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F06C92D"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32607CD2"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57B9B6CB"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2F07837B" w14:textId="77777777" w:rsidTr="00DB4A25">
        <w:trPr>
          <w:cantSplit/>
          <w:trHeight w:hRule="exact" w:val="360"/>
          <w:jc w:val="center"/>
        </w:trPr>
        <w:tc>
          <w:tcPr>
            <w:tcW w:w="14157" w:type="dxa"/>
            <w:gridSpan w:val="2"/>
            <w:shd w:val="clear" w:color="auto" w:fill="FFF7E1"/>
            <w:vAlign w:val="center"/>
          </w:tcPr>
          <w:p w14:paraId="0AA675F2"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13.7</w:t>
            </w:r>
            <w:r w:rsidR="00273B14" w:rsidRPr="00273B14">
              <w:rPr>
                <w:b/>
                <w:color w:val="002060"/>
                <w:sz w:val="20"/>
                <w:szCs w:val="20"/>
              </w:rPr>
              <w:t>.</w:t>
            </w:r>
            <w:r w:rsidR="00293DBE">
              <w:rPr>
                <w:b/>
                <w:color w:val="002060"/>
                <w:sz w:val="20"/>
                <w:szCs w:val="20"/>
              </w:rPr>
              <w:t>10</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273B14" w:rsidRPr="00273B14">
              <w:rPr>
                <w:color w:val="002060"/>
                <w:sz w:val="20"/>
                <w:szCs w:val="20"/>
              </w:rPr>
              <w:t>N/A</w:t>
            </w:r>
          </w:p>
        </w:tc>
      </w:tr>
      <w:tr w:rsidR="00273B14" w:rsidRPr="00273B14" w14:paraId="69EB138F"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4E4BD2DC"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4DE51F35"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7A5A56F2"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39522105"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76C687BC"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13.7</w:t>
            </w:r>
            <w:r w:rsidR="00273B14" w:rsidRPr="00273B14">
              <w:rPr>
                <w:b/>
                <w:color w:val="002060"/>
                <w:sz w:val="20"/>
                <w:szCs w:val="20"/>
              </w:rPr>
              <w:t>.</w:t>
            </w:r>
            <w:r w:rsidR="00293DBE">
              <w:rPr>
                <w:b/>
                <w:color w:val="002060"/>
                <w:sz w:val="20"/>
                <w:szCs w:val="20"/>
              </w:rPr>
              <w:t>10</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7F7CBE28" w14:textId="77777777" w:rsidTr="00DE25F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EC9A20C"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385A690C"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6F980BB3"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73878863"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705C5F1" w14:textId="77777777" w:rsidR="00E239C6" w:rsidRPr="00250A69" w:rsidRDefault="00E239C6" w:rsidP="00E239C6">
            <w:pPr>
              <w:pStyle w:val="Heading3"/>
            </w:pPr>
            <w:bookmarkStart w:id="106" w:name="_13.7.11_Do_Not"/>
            <w:bookmarkStart w:id="107" w:name="_13.7.11_Do_Not_1"/>
            <w:bookmarkEnd w:id="106"/>
            <w:bookmarkEnd w:id="107"/>
            <w:r>
              <w:lastRenderedPageBreak/>
              <w:t>13</w:t>
            </w:r>
            <w:r w:rsidRPr="00250A69">
              <w:t>.</w:t>
            </w:r>
            <w:r>
              <w:t>7</w:t>
            </w:r>
            <w:r w:rsidRPr="00250A69">
              <w:t>.</w:t>
            </w:r>
            <w:r>
              <w:t>11</w:t>
            </w:r>
            <w:r>
              <w:tab/>
            </w:r>
            <w:r w:rsidRPr="00534489">
              <w:t>Do Not Argue with Violator</w:t>
            </w:r>
          </w:p>
        </w:tc>
      </w:tr>
      <w:tr w:rsidR="00E239C6" w:rsidRPr="00C41C86" w14:paraId="14D2C54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1883600"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18C778A" w14:textId="77777777" w:rsidR="00E239C6" w:rsidRPr="00250A69" w:rsidRDefault="00E239C6" w:rsidP="00E239C6">
            <w:pPr>
              <w:pStyle w:val="bodytext-Subtopicdescription"/>
            </w:pPr>
            <w:r w:rsidRPr="00534489">
              <w:t>The trainee shall explain why an officer should not argue with a violator.</w:t>
            </w:r>
          </w:p>
        </w:tc>
      </w:tr>
      <w:tr w:rsidR="00E239C6" w:rsidRPr="00B72B57" w14:paraId="111D0378"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4E7B81E"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88F49FC"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C1648C0" w14:textId="77777777" w:rsidR="00E239C6" w:rsidRPr="00250A69" w:rsidRDefault="00E239C6" w:rsidP="00E239C6">
            <w:pPr>
              <w:pStyle w:val="cell-heading"/>
            </w:pPr>
            <w:r w:rsidRPr="00250A69">
              <w:t>Case #</w:t>
            </w:r>
            <w:r w:rsidRPr="008D2CA2">
              <w:rPr>
                <w:b w:val="0"/>
                <w:i/>
              </w:rPr>
              <w:t xml:space="preserve"> (If applicable)</w:t>
            </w:r>
          </w:p>
          <w:p w14:paraId="6DF1BF7F"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E4C4B7E" w14:textId="77777777" w:rsidR="00E239C6" w:rsidRPr="00250A69" w:rsidRDefault="00E239C6" w:rsidP="00E239C6">
            <w:pPr>
              <w:pStyle w:val="cell-heading"/>
              <w:jc w:val="left"/>
            </w:pPr>
            <w:r w:rsidRPr="00250A69">
              <w:t xml:space="preserve">Incident # </w:t>
            </w:r>
          </w:p>
          <w:p w14:paraId="7FF9116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551F28C7"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11AD9DA"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E24501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2208E2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5F9DF7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DFF5ACF"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84B8AF9"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4D10E9DB"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276C4E95"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10F8060"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ABC98F9"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04567D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1AD912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AA73EAB"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D1BFF5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620531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11FD3E5"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FEF8189"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CE86574"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A88E66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0FB363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05C869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A362A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F0CBC2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69AAD9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7030F2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B69A1C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E6F981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A29C96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020263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C6810B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F55D71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B29069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67B21109"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2495012"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1917A3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50A41E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58E6AE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A7AD5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2B15D10"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94BF7B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26B1D9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25A27B4"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75B8EDA5"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5446EA5"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D558AC2"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5281C37C"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30C9F285" w14:textId="77777777" w:rsidTr="00DB4A25">
        <w:trPr>
          <w:cantSplit/>
          <w:trHeight w:hRule="exact" w:val="360"/>
          <w:jc w:val="center"/>
        </w:trPr>
        <w:tc>
          <w:tcPr>
            <w:tcW w:w="14157" w:type="dxa"/>
            <w:gridSpan w:val="2"/>
            <w:shd w:val="clear" w:color="auto" w:fill="FFF7E1"/>
            <w:vAlign w:val="center"/>
          </w:tcPr>
          <w:p w14:paraId="57353F4B"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13.7</w:t>
            </w:r>
            <w:r w:rsidR="00273B14" w:rsidRPr="00273B14">
              <w:rPr>
                <w:b/>
                <w:color w:val="002060"/>
                <w:sz w:val="20"/>
                <w:szCs w:val="20"/>
              </w:rPr>
              <w:t>.</w:t>
            </w:r>
            <w:r w:rsidR="00293DBE">
              <w:rPr>
                <w:b/>
                <w:color w:val="002060"/>
                <w:sz w:val="20"/>
                <w:szCs w:val="20"/>
              </w:rPr>
              <w:t>11</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273B14" w:rsidRPr="00273B14">
              <w:rPr>
                <w:color w:val="002060"/>
                <w:sz w:val="20"/>
                <w:szCs w:val="20"/>
              </w:rPr>
              <w:t>N/A</w:t>
            </w:r>
          </w:p>
        </w:tc>
      </w:tr>
      <w:tr w:rsidR="00273B14" w:rsidRPr="00273B14" w14:paraId="7086A98C"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4E699CBA"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44AE5F31"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79235C63"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7102449C"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5C9C3DF8"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13.7</w:t>
            </w:r>
            <w:r w:rsidR="00273B14" w:rsidRPr="00273B14">
              <w:rPr>
                <w:b/>
                <w:color w:val="002060"/>
                <w:sz w:val="20"/>
                <w:szCs w:val="20"/>
              </w:rPr>
              <w:t>.</w:t>
            </w:r>
            <w:r w:rsidR="00293DBE">
              <w:rPr>
                <w:b/>
                <w:color w:val="002060"/>
                <w:sz w:val="20"/>
                <w:szCs w:val="20"/>
              </w:rPr>
              <w:t>11</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0D889429" w14:textId="77777777" w:rsidTr="00DE25F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F0EF5A0"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7BF1FD1F"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4BA8B326"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3228353A"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21ED92DF" w14:textId="77777777" w:rsidR="00E239C6" w:rsidRPr="00250A69" w:rsidRDefault="00E239C6" w:rsidP="00E239C6">
            <w:pPr>
              <w:pStyle w:val="Heading3"/>
            </w:pPr>
            <w:bookmarkStart w:id="108" w:name="_13.7.12_Discretion_during"/>
            <w:bookmarkStart w:id="109" w:name="_13.7.12_Discretion_during_1"/>
            <w:bookmarkEnd w:id="108"/>
            <w:bookmarkEnd w:id="109"/>
            <w:r>
              <w:lastRenderedPageBreak/>
              <w:t>13</w:t>
            </w:r>
            <w:r w:rsidRPr="00250A69">
              <w:t>.</w:t>
            </w:r>
            <w:r>
              <w:t>7</w:t>
            </w:r>
            <w:r w:rsidRPr="00250A69">
              <w:t>.</w:t>
            </w:r>
            <w:r>
              <w:t>12</w:t>
            </w:r>
            <w:r>
              <w:tab/>
            </w:r>
            <w:r w:rsidRPr="00534489">
              <w:t xml:space="preserve">Discretion </w:t>
            </w:r>
            <w:r>
              <w:t>d</w:t>
            </w:r>
            <w:r w:rsidRPr="00534489">
              <w:t>uring Traffic Stops</w:t>
            </w:r>
          </w:p>
        </w:tc>
      </w:tr>
      <w:tr w:rsidR="00E239C6" w:rsidRPr="00C41C86" w14:paraId="1C4BF084"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B8EBF19"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E45F16E" w14:textId="77777777" w:rsidR="00E239C6" w:rsidRPr="00250A69" w:rsidRDefault="00E239C6" w:rsidP="00E239C6">
            <w:pPr>
              <w:pStyle w:val="bodytext-Subtopicdescription"/>
            </w:pPr>
            <w:r w:rsidRPr="00534489">
              <w:t>The trainee shall explain discretion during a car stop by giving examples of traffic situations where a warning may be more beneficial.</w:t>
            </w:r>
          </w:p>
        </w:tc>
      </w:tr>
      <w:tr w:rsidR="00E239C6" w:rsidRPr="00B72B57" w14:paraId="7ADE8804"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856AC7B"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023AAD3"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35D26B7" w14:textId="77777777" w:rsidR="00E239C6" w:rsidRPr="00250A69" w:rsidRDefault="00E239C6" w:rsidP="00E239C6">
            <w:pPr>
              <w:pStyle w:val="cell-heading"/>
            </w:pPr>
            <w:r w:rsidRPr="00250A69">
              <w:t>Case #</w:t>
            </w:r>
            <w:r w:rsidRPr="008D2CA2">
              <w:rPr>
                <w:b w:val="0"/>
                <w:i/>
              </w:rPr>
              <w:t xml:space="preserve"> (If applicable)</w:t>
            </w:r>
          </w:p>
          <w:p w14:paraId="77A2E796"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F9B4CAB" w14:textId="77777777" w:rsidR="00E239C6" w:rsidRPr="00250A69" w:rsidRDefault="00E239C6" w:rsidP="00E239C6">
            <w:pPr>
              <w:pStyle w:val="cell-heading"/>
              <w:jc w:val="left"/>
            </w:pPr>
            <w:r w:rsidRPr="00250A69">
              <w:t xml:space="preserve">Incident # </w:t>
            </w:r>
          </w:p>
          <w:p w14:paraId="43D91A9B"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5F850E95"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6150E3E"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0D0460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11C3F4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3B48FD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0FEE70C"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DF29D2F"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1686AACE"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0E8D435F"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C5E53C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9C1B378"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70ECDD3"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5DFAD93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B6BEA58"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60A2A3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F02E17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C8F74F5"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40B974FF"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7536578"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568951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82D88A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5E01F9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228FB9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9487C8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CDD915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B1CDE9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D932A2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1C607D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526C65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B9433F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F9ACA0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045179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5A75D7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57255EF7"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5CA4184"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B40277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737CBA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28C154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3189E8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2859BAC"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AB1E30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55FAA0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20AE5F9"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2A7ABE06"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FB91DF2"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0BBE9C31"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41D8A4D3"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161B7A3D" w14:textId="77777777" w:rsidTr="00DB4A25">
        <w:trPr>
          <w:cantSplit/>
          <w:trHeight w:hRule="exact" w:val="360"/>
          <w:jc w:val="center"/>
        </w:trPr>
        <w:tc>
          <w:tcPr>
            <w:tcW w:w="14157" w:type="dxa"/>
            <w:gridSpan w:val="2"/>
            <w:shd w:val="clear" w:color="auto" w:fill="FFF7E1"/>
            <w:vAlign w:val="center"/>
          </w:tcPr>
          <w:p w14:paraId="2F3818C8"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13.7</w:t>
            </w:r>
            <w:r w:rsidR="00273B14" w:rsidRPr="00273B14">
              <w:rPr>
                <w:b/>
                <w:color w:val="002060"/>
                <w:sz w:val="20"/>
                <w:szCs w:val="20"/>
              </w:rPr>
              <w:t>.</w:t>
            </w:r>
            <w:r w:rsidR="00293DBE">
              <w:rPr>
                <w:b/>
                <w:color w:val="002060"/>
                <w:sz w:val="20"/>
                <w:szCs w:val="20"/>
              </w:rPr>
              <w:t>12</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273B14" w:rsidRPr="00273B14">
              <w:rPr>
                <w:color w:val="002060"/>
                <w:sz w:val="20"/>
                <w:szCs w:val="20"/>
              </w:rPr>
              <w:t>N/A</w:t>
            </w:r>
          </w:p>
        </w:tc>
      </w:tr>
      <w:tr w:rsidR="00273B14" w:rsidRPr="00273B14" w14:paraId="17E72C15"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372D37E0"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5CC54B50"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1A92EA50"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086EDD22"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1133B9E2"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13.7</w:t>
            </w:r>
            <w:r w:rsidR="00273B14" w:rsidRPr="00273B14">
              <w:rPr>
                <w:b/>
                <w:color w:val="002060"/>
                <w:sz w:val="20"/>
                <w:szCs w:val="20"/>
              </w:rPr>
              <w:t>.</w:t>
            </w:r>
            <w:r w:rsidR="00293DBE">
              <w:rPr>
                <w:b/>
                <w:color w:val="002060"/>
                <w:sz w:val="20"/>
                <w:szCs w:val="20"/>
              </w:rPr>
              <w:t>12</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08310987" w14:textId="77777777" w:rsidTr="00DE25F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0262683"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72A03C2A"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5C4733AB"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408D0515"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329606BB" w14:textId="77777777" w:rsidR="00E239C6" w:rsidRPr="00250A69" w:rsidRDefault="00E239C6" w:rsidP="00E239C6">
            <w:pPr>
              <w:pStyle w:val="Heading3"/>
            </w:pPr>
            <w:bookmarkStart w:id="110" w:name="_13.7.13_Procedure_Advantages"/>
            <w:bookmarkStart w:id="111" w:name="_13.7.13_Procedure_Advantages_1"/>
            <w:bookmarkEnd w:id="110"/>
            <w:bookmarkEnd w:id="111"/>
            <w:r>
              <w:lastRenderedPageBreak/>
              <w:t>13</w:t>
            </w:r>
            <w:r w:rsidRPr="00250A69">
              <w:t>.</w:t>
            </w:r>
            <w:r>
              <w:t>7</w:t>
            </w:r>
            <w:r w:rsidRPr="00250A69">
              <w:t>.</w:t>
            </w:r>
            <w:r>
              <w:t>13</w:t>
            </w:r>
            <w:r>
              <w:tab/>
            </w:r>
            <w:r w:rsidRPr="00534489">
              <w:t>Procedure Advantages</w:t>
            </w:r>
          </w:p>
        </w:tc>
      </w:tr>
      <w:tr w:rsidR="00E239C6" w:rsidRPr="00C41C86" w14:paraId="6F4ED90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D08C59A"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54919004" w14:textId="77777777" w:rsidR="00E239C6" w:rsidRPr="00250A69" w:rsidRDefault="00E239C6" w:rsidP="00E239C6">
            <w:pPr>
              <w:pStyle w:val="bodytext-Subtopicdescription"/>
            </w:pPr>
            <w:r w:rsidRPr="00534489">
              <w:t>The trainee shall explain the advantages of the following procedures:</w:t>
            </w:r>
          </w:p>
        </w:tc>
      </w:tr>
      <w:tr w:rsidR="00E239C6" w:rsidRPr="000E3F66" w14:paraId="0D368B26"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EE8806A"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893360D" w14:textId="77777777" w:rsidR="00E239C6" w:rsidRPr="00534489" w:rsidRDefault="00E239C6" w:rsidP="00E239C6">
            <w:pPr>
              <w:pStyle w:val="List-A"/>
              <w:numPr>
                <w:ilvl w:val="0"/>
                <w:numId w:val="25"/>
              </w:numPr>
            </w:pPr>
            <w:r w:rsidRPr="00534489">
              <w:t>Obtaining the violator’s driver’s license, registration, and proof of insurance as soon as possible after making the stop</w:t>
            </w:r>
          </w:p>
          <w:p w14:paraId="428D7EDE" w14:textId="77777777" w:rsidR="00E239C6" w:rsidRPr="00534489" w:rsidRDefault="00E239C6" w:rsidP="00E239C6">
            <w:pPr>
              <w:pStyle w:val="List-A"/>
            </w:pPr>
            <w:r w:rsidRPr="00534489">
              <w:t>Not accepting the violator’s wallet in response to a request for a driver’s license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4948E516" w14:textId="77777777" w:rsidR="00E239C6" w:rsidRPr="00534489" w:rsidRDefault="00E239C6" w:rsidP="00E239C6">
            <w:pPr>
              <w:pStyle w:val="List-A"/>
            </w:pPr>
            <w:r w:rsidRPr="00534489">
              <w:t>Checking the signature of the violator on the citation</w:t>
            </w:r>
          </w:p>
          <w:p w14:paraId="0C89600D" w14:textId="77777777" w:rsidR="00E239C6" w:rsidRPr="00534489" w:rsidRDefault="00E239C6" w:rsidP="00E239C6">
            <w:pPr>
              <w:pStyle w:val="List-A"/>
            </w:pPr>
            <w:r w:rsidRPr="00534489">
              <w:t>Issuing the proper copy of the citation to the violator</w:t>
            </w:r>
          </w:p>
        </w:tc>
      </w:tr>
      <w:tr w:rsidR="00E239C6" w:rsidRPr="00B72B57" w14:paraId="3A4FF25D"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084DBAB"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03EBDEB4"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ACB5FFC" w14:textId="77777777" w:rsidR="00E239C6" w:rsidRPr="00250A69" w:rsidRDefault="00E239C6" w:rsidP="00E239C6">
            <w:pPr>
              <w:pStyle w:val="cell-heading"/>
            </w:pPr>
            <w:r w:rsidRPr="00250A69">
              <w:t>Case #</w:t>
            </w:r>
            <w:r w:rsidRPr="008D2CA2">
              <w:rPr>
                <w:b w:val="0"/>
                <w:i/>
              </w:rPr>
              <w:t xml:space="preserve"> (If applicable)</w:t>
            </w:r>
          </w:p>
          <w:p w14:paraId="372DF530"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923F434" w14:textId="77777777" w:rsidR="00E239C6" w:rsidRPr="00250A69" w:rsidRDefault="00E239C6" w:rsidP="00E239C6">
            <w:pPr>
              <w:pStyle w:val="cell-heading"/>
              <w:jc w:val="left"/>
            </w:pPr>
            <w:r w:rsidRPr="00250A69">
              <w:t xml:space="preserve">Incident # </w:t>
            </w:r>
          </w:p>
          <w:p w14:paraId="735C6307"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3F087712"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811A624"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81F6A1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7835412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E12593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0F5E5E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481B4F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F2A041B"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2CCB35F"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20A287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ABE443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04C425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89A7C5E"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9A1FDC9"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691E77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66A1CE4"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FE35468"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02AF36F8"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9EC4FFB"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9C537A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DF5226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03521A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1580C6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9DFDED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C74FD2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F21991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6FAD70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0171E6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1F7060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CAE160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D8EDC5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CA79D0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53F911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3AAAD8C9"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6DC805E"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35597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DB4EC8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0E23AB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1F3C2F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F8A7B6F"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EAE09A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5B5D5B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BD58DBA"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597DDA4E"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74B640C"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3249EFB6"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4C2CBD39"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7A4E4FAC" w14:textId="77777777" w:rsidTr="00DB4A25">
        <w:trPr>
          <w:cantSplit/>
          <w:trHeight w:hRule="exact" w:val="360"/>
          <w:jc w:val="center"/>
        </w:trPr>
        <w:tc>
          <w:tcPr>
            <w:tcW w:w="14157" w:type="dxa"/>
            <w:gridSpan w:val="2"/>
            <w:shd w:val="clear" w:color="auto" w:fill="FFF7E1"/>
            <w:vAlign w:val="center"/>
          </w:tcPr>
          <w:p w14:paraId="6B641A35"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13.7</w:t>
            </w:r>
            <w:r w:rsidR="00273B14" w:rsidRPr="00273B14">
              <w:rPr>
                <w:b/>
                <w:color w:val="002060"/>
                <w:sz w:val="20"/>
                <w:szCs w:val="20"/>
              </w:rPr>
              <w:t>.</w:t>
            </w:r>
            <w:r w:rsidR="00293DBE">
              <w:rPr>
                <w:b/>
                <w:color w:val="002060"/>
                <w:sz w:val="20"/>
                <w:szCs w:val="20"/>
              </w:rPr>
              <w:t>13</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273B14" w:rsidRPr="00273B14">
              <w:rPr>
                <w:color w:val="002060"/>
                <w:sz w:val="20"/>
                <w:szCs w:val="20"/>
              </w:rPr>
              <w:t>N/A</w:t>
            </w:r>
          </w:p>
        </w:tc>
      </w:tr>
      <w:tr w:rsidR="00273B14" w:rsidRPr="00273B14" w14:paraId="746E291D"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29537365"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017EB18D"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412C34E6"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19714C21"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57F62835"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13.7</w:t>
            </w:r>
            <w:r w:rsidR="00273B14" w:rsidRPr="00273B14">
              <w:rPr>
                <w:b/>
                <w:color w:val="002060"/>
                <w:sz w:val="20"/>
                <w:szCs w:val="20"/>
              </w:rPr>
              <w:t>.</w:t>
            </w:r>
            <w:r w:rsidR="00293DBE">
              <w:rPr>
                <w:b/>
                <w:color w:val="002060"/>
                <w:sz w:val="20"/>
                <w:szCs w:val="20"/>
              </w:rPr>
              <w:t>13</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485D7836" w14:textId="77777777" w:rsidTr="00DE25F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A823D6B"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617B0AE2"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44D98FFA"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5055D739"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697533EC" w14:textId="77777777" w:rsidR="00E239C6" w:rsidRPr="00250A69" w:rsidRDefault="00E239C6" w:rsidP="00E239C6">
            <w:pPr>
              <w:pStyle w:val="Heading3"/>
            </w:pPr>
            <w:bookmarkStart w:id="112" w:name="_13.7.14_Signature_Is"/>
            <w:bookmarkStart w:id="113" w:name="_13.7.14_Signature_Is_1"/>
            <w:bookmarkEnd w:id="112"/>
            <w:bookmarkEnd w:id="113"/>
            <w:r>
              <w:lastRenderedPageBreak/>
              <w:t>13</w:t>
            </w:r>
            <w:r w:rsidRPr="00250A69">
              <w:t>.</w:t>
            </w:r>
            <w:r>
              <w:t>7</w:t>
            </w:r>
            <w:r w:rsidRPr="00250A69">
              <w:t>.</w:t>
            </w:r>
            <w:r>
              <w:t>14</w:t>
            </w:r>
            <w:r>
              <w:tab/>
            </w:r>
            <w:r w:rsidRPr="00521470">
              <w:t>Signature Is a Promise to Appear</w:t>
            </w:r>
          </w:p>
        </w:tc>
      </w:tr>
      <w:tr w:rsidR="00E239C6" w:rsidRPr="00C41C86" w14:paraId="18F8DF2F"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82E9488"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7E04CB51" w14:textId="77777777" w:rsidR="00E239C6" w:rsidRPr="00250A69" w:rsidRDefault="00E239C6" w:rsidP="00E239C6">
            <w:pPr>
              <w:pStyle w:val="bodytext-Subtopicdescription"/>
            </w:pPr>
            <w:r w:rsidRPr="00521470">
              <w:t>The trainee shall recognize that the required signature of the violator on a citation is not an admission of guilt, but a promise to appear (PTA).</w:t>
            </w:r>
          </w:p>
        </w:tc>
      </w:tr>
      <w:tr w:rsidR="00E239C6" w:rsidRPr="00B72B57" w14:paraId="289AF516"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E96D230"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1B0A3330"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15A714E" w14:textId="77777777" w:rsidR="00E239C6" w:rsidRPr="00250A69" w:rsidRDefault="00E239C6" w:rsidP="00E239C6">
            <w:pPr>
              <w:pStyle w:val="cell-heading"/>
            </w:pPr>
            <w:r w:rsidRPr="00250A69">
              <w:t>Case #</w:t>
            </w:r>
            <w:r w:rsidRPr="008D2CA2">
              <w:rPr>
                <w:b w:val="0"/>
                <w:i/>
              </w:rPr>
              <w:t xml:space="preserve"> (If applicable)</w:t>
            </w:r>
          </w:p>
          <w:p w14:paraId="35B9B85F"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0E2D1E1" w14:textId="77777777" w:rsidR="00E239C6" w:rsidRPr="00250A69" w:rsidRDefault="00E239C6" w:rsidP="00E239C6">
            <w:pPr>
              <w:pStyle w:val="cell-heading"/>
              <w:jc w:val="left"/>
            </w:pPr>
            <w:r w:rsidRPr="00250A69">
              <w:t xml:space="preserve">Incident # </w:t>
            </w:r>
          </w:p>
          <w:p w14:paraId="089A7584"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1B8CA1F8"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BB9264E"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8FF6BF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29DD65E1"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D9A345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FD6D203"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F437FDA"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024406ED"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7D2E5D6A"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6C29FC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3792B5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A80F83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0BFD5C9"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A795EA8"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D31165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F31FF9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C27E9DF"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7F152CB9"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6CA6FB1"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F2B989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68AC28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455772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DC97EB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6101BD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309A2C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3B6C70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5FDE80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8BB2CE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FB5B9D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9A80C0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EE16F7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97DC75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954A39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224E9981"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A61B6FB"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1B5AC1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198310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69D62E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EE8533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1CE6032"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54D1C8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A4B5F8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89B8BCB"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32861DF1"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C63AA87"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5691CD84"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5E3769FC"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3B908215" w14:textId="77777777" w:rsidTr="00DB4A25">
        <w:trPr>
          <w:cantSplit/>
          <w:trHeight w:hRule="exact" w:val="360"/>
          <w:jc w:val="center"/>
        </w:trPr>
        <w:tc>
          <w:tcPr>
            <w:tcW w:w="14157" w:type="dxa"/>
            <w:gridSpan w:val="2"/>
            <w:shd w:val="clear" w:color="auto" w:fill="FFF7E1"/>
            <w:vAlign w:val="center"/>
          </w:tcPr>
          <w:p w14:paraId="0EE9D4AC"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13.7</w:t>
            </w:r>
            <w:r w:rsidR="00273B14" w:rsidRPr="00273B14">
              <w:rPr>
                <w:b/>
                <w:color w:val="002060"/>
                <w:sz w:val="20"/>
                <w:szCs w:val="20"/>
              </w:rPr>
              <w:t>.</w:t>
            </w:r>
            <w:r w:rsidR="00293DBE">
              <w:rPr>
                <w:b/>
                <w:color w:val="002060"/>
                <w:sz w:val="20"/>
                <w:szCs w:val="20"/>
              </w:rPr>
              <w:t>14</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273B14" w:rsidRPr="00273B14">
              <w:rPr>
                <w:color w:val="002060"/>
                <w:position w:val="-1"/>
                <w:sz w:val="20"/>
                <w:szCs w:val="20"/>
              </w:rPr>
              <w:t xml:space="preserve"> </w:t>
            </w:r>
            <w:r w:rsidR="00273B14" w:rsidRPr="00273B14">
              <w:rPr>
                <w:color w:val="002060"/>
                <w:sz w:val="20"/>
                <w:szCs w:val="20"/>
              </w:rPr>
              <w:t>N/A</w:t>
            </w:r>
          </w:p>
        </w:tc>
      </w:tr>
      <w:tr w:rsidR="00273B14" w:rsidRPr="00273B14" w14:paraId="718F1C8E"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31DB30ED"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40F0D102"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1A4763D5"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4D903D81"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3FCD99C0"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13.7</w:t>
            </w:r>
            <w:r w:rsidR="00273B14" w:rsidRPr="00273B14">
              <w:rPr>
                <w:b/>
                <w:color w:val="002060"/>
                <w:sz w:val="20"/>
                <w:szCs w:val="20"/>
              </w:rPr>
              <w:t>.</w:t>
            </w:r>
            <w:r w:rsidR="00293DBE">
              <w:rPr>
                <w:b/>
                <w:color w:val="002060"/>
                <w:sz w:val="20"/>
                <w:szCs w:val="20"/>
              </w:rPr>
              <w:t>14</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780282AD" w14:textId="77777777" w:rsidTr="00DE25F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1946724"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25458B6C"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135C1BE4"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46C0ED1D"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FA6A2D0" w14:textId="77777777" w:rsidR="00E239C6" w:rsidRPr="00250A69" w:rsidRDefault="00E239C6" w:rsidP="00E239C6">
            <w:pPr>
              <w:pStyle w:val="Heading3"/>
            </w:pPr>
            <w:bookmarkStart w:id="114" w:name="_13.7.15_Promoting_a"/>
            <w:bookmarkStart w:id="115" w:name="_13.7.15_Promoting_a_1"/>
            <w:bookmarkEnd w:id="114"/>
            <w:bookmarkEnd w:id="115"/>
            <w:r>
              <w:lastRenderedPageBreak/>
              <w:t>13</w:t>
            </w:r>
            <w:r w:rsidRPr="00250A69">
              <w:t>.</w:t>
            </w:r>
            <w:r>
              <w:t>7</w:t>
            </w:r>
            <w:r w:rsidRPr="00250A69">
              <w:t>.</w:t>
            </w:r>
            <w:r>
              <w:t>15</w:t>
            </w:r>
            <w:r>
              <w:tab/>
            </w:r>
            <w:r w:rsidRPr="00521470">
              <w:t>Promoting a Positive Image</w:t>
            </w:r>
          </w:p>
        </w:tc>
      </w:tr>
      <w:tr w:rsidR="00E239C6" w:rsidRPr="00C41C86" w14:paraId="37EC65B8"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2554C6C"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4D61B1BC" w14:textId="77777777" w:rsidR="00E239C6" w:rsidRPr="00250A69" w:rsidRDefault="00E239C6" w:rsidP="00E239C6">
            <w:pPr>
              <w:pStyle w:val="bodytext-Subtopicdescription"/>
            </w:pPr>
            <w:r w:rsidRPr="00521470">
              <w:t>Given an incident involving a traffic violation, the trainee shall safely and effectively conduct a traffic stop and assess whether to issue a citation or warning in a manner that promotes a positive image of law enforcement.</w:t>
            </w:r>
          </w:p>
        </w:tc>
      </w:tr>
      <w:tr w:rsidR="00E239C6" w:rsidRPr="00B72B57" w14:paraId="362E7F75"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3071751"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42163F3D"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A84E592" w14:textId="77777777" w:rsidR="00E239C6" w:rsidRPr="00250A69" w:rsidRDefault="00E239C6" w:rsidP="00E239C6">
            <w:pPr>
              <w:pStyle w:val="cell-heading"/>
            </w:pPr>
            <w:r w:rsidRPr="00250A69">
              <w:t>Case #</w:t>
            </w:r>
            <w:r w:rsidRPr="008D2CA2">
              <w:rPr>
                <w:b w:val="0"/>
                <w:i/>
              </w:rPr>
              <w:t xml:space="preserve"> (If applicable)</w:t>
            </w:r>
          </w:p>
          <w:p w14:paraId="0767FDCA"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B7FE980" w14:textId="77777777" w:rsidR="00E239C6" w:rsidRPr="00250A69" w:rsidRDefault="00E239C6" w:rsidP="00E239C6">
            <w:pPr>
              <w:pStyle w:val="cell-heading"/>
              <w:jc w:val="left"/>
            </w:pPr>
            <w:r w:rsidRPr="00250A69">
              <w:t xml:space="preserve">Incident # </w:t>
            </w:r>
          </w:p>
          <w:p w14:paraId="352DB967"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08B1B598"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0DC7995"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53106F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14E4462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463667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45F7E9C"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E88FF2A"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1063D80F"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249038B3"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BDBF28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FF34A01"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36AEDF7"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8380241"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7BB7C8A"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EA5769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CC3BBD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C096B3C"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73673CA9"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1646348"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41A4F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862491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D9B858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25F258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73055F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45E79A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76D2FB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2CB6C1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0FEC9E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94A66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6C1283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B31B66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D2F6C2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F53F83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50096379"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A8F0CF0"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F0429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83811F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A1632E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0AACF2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3D92CAF"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D940D8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3D84A6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BAB91EA"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377ABD1B"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339EBE8"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301BD9AE"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7AB586ED"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0637808D" w14:textId="77777777" w:rsidTr="00DB4A25">
        <w:trPr>
          <w:cantSplit/>
          <w:trHeight w:hRule="exact" w:val="360"/>
          <w:jc w:val="center"/>
        </w:trPr>
        <w:tc>
          <w:tcPr>
            <w:tcW w:w="14157" w:type="dxa"/>
            <w:gridSpan w:val="2"/>
            <w:shd w:val="clear" w:color="auto" w:fill="FFF7E1"/>
            <w:vAlign w:val="center"/>
          </w:tcPr>
          <w:p w14:paraId="2106354D"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13.7</w:t>
            </w:r>
            <w:r w:rsidR="00273B14" w:rsidRPr="00273B14">
              <w:rPr>
                <w:b/>
                <w:color w:val="002060"/>
                <w:sz w:val="20"/>
                <w:szCs w:val="20"/>
              </w:rPr>
              <w:t>.</w:t>
            </w:r>
            <w:r w:rsidR="00293DBE">
              <w:rPr>
                <w:b/>
                <w:color w:val="002060"/>
                <w:sz w:val="20"/>
                <w:szCs w:val="20"/>
              </w:rPr>
              <w:t>15</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273B14" w:rsidRPr="00273B14">
              <w:rPr>
                <w:color w:val="002060"/>
                <w:sz w:val="20"/>
                <w:szCs w:val="20"/>
              </w:rPr>
              <w:t>N/A</w:t>
            </w:r>
          </w:p>
        </w:tc>
      </w:tr>
      <w:tr w:rsidR="00273B14" w:rsidRPr="00273B14" w14:paraId="492E5186"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1A4B4FD5"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5642511B"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10FA5DEB"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29FFD5CD"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6FF1CAD9"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13.7</w:t>
            </w:r>
            <w:r w:rsidR="00273B14" w:rsidRPr="00273B14">
              <w:rPr>
                <w:b/>
                <w:color w:val="002060"/>
                <w:sz w:val="20"/>
                <w:szCs w:val="20"/>
              </w:rPr>
              <w:t>.</w:t>
            </w:r>
            <w:r w:rsidR="00293DBE">
              <w:rPr>
                <w:b/>
                <w:color w:val="002060"/>
                <w:sz w:val="20"/>
                <w:szCs w:val="20"/>
              </w:rPr>
              <w:t>15</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64CD2207" w14:textId="77777777" w:rsidTr="00DE25F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6B9F3C3"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36C954F6"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2C9F5D61"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0E3F66" w14:paraId="18F68782"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78CE2F39" w14:textId="77777777" w:rsidR="00E239C6" w:rsidRPr="00250A69" w:rsidRDefault="00E239C6" w:rsidP="00E239C6">
            <w:pPr>
              <w:pStyle w:val="Heading2"/>
            </w:pPr>
            <w:bookmarkStart w:id="116" w:name="_13.8_FELONY/HIGH-RISK_VEHICLE"/>
            <w:bookmarkEnd w:id="116"/>
            <w:r w:rsidRPr="00250A69">
              <w:lastRenderedPageBreak/>
              <w:br w:type="page"/>
            </w:r>
            <w:r>
              <w:t>13</w:t>
            </w:r>
            <w:r w:rsidRPr="00250A69">
              <w:t>.</w:t>
            </w:r>
            <w:r>
              <w:t>8</w:t>
            </w:r>
            <w:r>
              <w:tab/>
            </w:r>
            <w:r w:rsidRPr="00521470">
              <w:t>FELONY/HIGH-RISK VEHICLE STOPS</w:t>
            </w:r>
          </w:p>
        </w:tc>
      </w:tr>
      <w:tr w:rsidR="00E239C6" w:rsidRPr="00C41C86" w14:paraId="13A4E083"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44B94BFC" w14:textId="77777777" w:rsidR="00E239C6" w:rsidRPr="00250A69" w:rsidRDefault="00E239C6" w:rsidP="00E239C6">
            <w:pPr>
              <w:pStyle w:val="Heading3"/>
            </w:pPr>
            <w:bookmarkStart w:id="117" w:name="_13.8.01_Important_Considerations"/>
            <w:bookmarkStart w:id="118" w:name="_13.8.01_Important_Considerations_1"/>
            <w:bookmarkStart w:id="119" w:name="_13.8.01_Important_Considerations_2"/>
            <w:bookmarkEnd w:id="117"/>
            <w:bookmarkEnd w:id="118"/>
            <w:bookmarkEnd w:id="119"/>
            <w:r>
              <w:t>13</w:t>
            </w:r>
            <w:r w:rsidRPr="00250A69">
              <w:t>.</w:t>
            </w:r>
            <w:r>
              <w:t>8</w:t>
            </w:r>
            <w:r w:rsidRPr="00250A69">
              <w:t>.01</w:t>
            </w:r>
            <w:r>
              <w:tab/>
            </w:r>
            <w:r w:rsidRPr="00521470">
              <w:t>Important Considerations</w:t>
            </w:r>
          </w:p>
        </w:tc>
      </w:tr>
      <w:tr w:rsidR="00E239C6" w:rsidRPr="00BA3102" w14:paraId="03911CB1"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3745AC86" w14:textId="77777777" w:rsidR="00E239C6" w:rsidRPr="003448C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06F86D98" w14:textId="77777777" w:rsidR="00E239C6" w:rsidRPr="00250A69" w:rsidRDefault="00E239C6" w:rsidP="00E239C6">
            <w:pPr>
              <w:pStyle w:val="bodytext-Subtopicdescription"/>
            </w:pPr>
            <w:r w:rsidRPr="00521470">
              <w:t>The trainee shall identify and discuss the important considerations taken when about to make a felony/high-risk vehicle stop. These elements shall minimally include:</w:t>
            </w:r>
          </w:p>
        </w:tc>
      </w:tr>
      <w:tr w:rsidR="00E239C6" w:rsidRPr="000E3F66" w14:paraId="74AAC5F2"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710655D0"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1B171084" w14:textId="77777777" w:rsidR="00E239C6" w:rsidRPr="00521470" w:rsidRDefault="00E239C6" w:rsidP="00E239C6">
            <w:pPr>
              <w:pStyle w:val="List-A"/>
              <w:numPr>
                <w:ilvl w:val="0"/>
                <w:numId w:val="26"/>
              </w:numPr>
            </w:pPr>
            <w:r w:rsidRPr="00521470">
              <w:t xml:space="preserve">Seriousness of the crime(s) </w:t>
            </w:r>
          </w:p>
          <w:p w14:paraId="5EE1467B" w14:textId="77777777" w:rsidR="00E239C6" w:rsidRPr="00521470" w:rsidRDefault="00E239C6" w:rsidP="00E239C6">
            <w:pPr>
              <w:pStyle w:val="List-A"/>
            </w:pPr>
            <w:r w:rsidRPr="00521470">
              <w:t>Availability of Backup</w:t>
            </w:r>
          </w:p>
          <w:p w14:paraId="0359D52C" w14:textId="77777777" w:rsidR="00E239C6" w:rsidRPr="00521470" w:rsidRDefault="00E239C6" w:rsidP="00E239C6">
            <w:pPr>
              <w:pStyle w:val="List-A"/>
            </w:pPr>
            <w:r w:rsidRPr="00521470">
              <w:t>Where to make the stop (location)</w:t>
            </w:r>
          </w:p>
          <w:p w14:paraId="2853AF76" w14:textId="77777777" w:rsidR="00E239C6" w:rsidRPr="00521470" w:rsidRDefault="00E239C6" w:rsidP="00E239C6">
            <w:pPr>
              <w:pStyle w:val="List-A"/>
            </w:pPr>
            <w:r w:rsidRPr="00521470">
              <w:t>Tactics to be used after making the stop</w:t>
            </w:r>
          </w:p>
          <w:p w14:paraId="2D7EF75E" w14:textId="77777777" w:rsidR="00E239C6" w:rsidRPr="00521470" w:rsidRDefault="00E239C6" w:rsidP="00E239C6">
            <w:pPr>
              <w:pStyle w:val="List-A"/>
            </w:pPr>
            <w:r w:rsidRPr="00521470">
              <w:t>Number of suspects involved</w:t>
            </w:r>
          </w:p>
          <w:p w14:paraId="7AE49F25" w14:textId="77777777" w:rsidR="00E239C6" w:rsidRPr="00521470" w:rsidRDefault="00E239C6" w:rsidP="00E239C6">
            <w:pPr>
              <w:pStyle w:val="List-A"/>
            </w:pPr>
            <w:r w:rsidRPr="00521470">
              <w:t>Placement of subsequent units at the stop itself</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2FBA5204" w14:textId="77777777" w:rsidR="00E239C6" w:rsidRPr="00521470" w:rsidRDefault="00E239C6" w:rsidP="00E239C6">
            <w:pPr>
              <w:pStyle w:val="List-A"/>
            </w:pPr>
            <w:r w:rsidRPr="00521470">
              <w:t>Placement of additional units away from the stop to control traffic and/or to provide additional safety for the stop</w:t>
            </w:r>
          </w:p>
          <w:p w14:paraId="19E93BCC" w14:textId="77777777" w:rsidR="00E239C6" w:rsidRPr="00521470" w:rsidRDefault="00E239C6" w:rsidP="00E239C6">
            <w:pPr>
              <w:pStyle w:val="List-A"/>
            </w:pPr>
            <w:r w:rsidRPr="00521470">
              <w:t>Use of public address (PA) system</w:t>
            </w:r>
          </w:p>
          <w:p w14:paraId="23A7BA82" w14:textId="77777777" w:rsidR="00E239C6" w:rsidRPr="00521470" w:rsidRDefault="00E239C6" w:rsidP="00E239C6">
            <w:pPr>
              <w:pStyle w:val="List-A"/>
            </w:pPr>
            <w:r w:rsidRPr="00521470">
              <w:t>Use of additional resources (K-9 units, air support, etc.)</w:t>
            </w:r>
          </w:p>
        </w:tc>
      </w:tr>
      <w:tr w:rsidR="00E239C6" w:rsidRPr="00B72B57" w14:paraId="584B7131"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5678C202" w14:textId="77777777" w:rsidR="00E239C6" w:rsidRPr="00250A69" w:rsidRDefault="00E239C6" w:rsidP="00E239C6">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71B7B28C"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2F498D50" w14:textId="77777777" w:rsidR="00E239C6" w:rsidRPr="00250A69" w:rsidRDefault="00E239C6" w:rsidP="00E239C6">
            <w:pPr>
              <w:pStyle w:val="cell-heading"/>
            </w:pPr>
            <w:r w:rsidRPr="00250A69">
              <w:t>Case #</w:t>
            </w:r>
            <w:r w:rsidRPr="008D2CA2">
              <w:rPr>
                <w:b w:val="0"/>
                <w:i/>
              </w:rPr>
              <w:t xml:space="preserve"> (If applicable)</w:t>
            </w:r>
          </w:p>
          <w:p w14:paraId="33BEF1A2"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3F4896D6" w14:textId="77777777" w:rsidR="00E239C6" w:rsidRPr="00250A69" w:rsidRDefault="00E239C6" w:rsidP="00E239C6">
            <w:pPr>
              <w:pStyle w:val="cell-heading"/>
              <w:jc w:val="left"/>
            </w:pPr>
            <w:r w:rsidRPr="00250A69">
              <w:t xml:space="preserve">Incident # </w:t>
            </w:r>
          </w:p>
          <w:p w14:paraId="5ECF786A"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7389F1A"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1425A36"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98BBBA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0AB076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C47DF6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C530661"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8289067"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4B28EB63"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23C8090"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61CDF2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CAA39B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9749A5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952B1C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47C2BBD"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AA6CDD3"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C32DB2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60EA6FD"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7F9753A8"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BDB06A2"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C9A749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C782C9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9542F6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DAAFD8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3CDC51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80FE0E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43398A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A74AC0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8F8E64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A637A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6B2256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B511C6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1BAB82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336FD1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5CA77AEF"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B71561B"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601303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6A4535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91D75C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3C89A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F7A434F"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074ED8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0C997A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0CCD22A"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2307B866"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0241AC9"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24246371"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7A39EC6E"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225AC6DB" w14:textId="77777777" w:rsidTr="00DB4A25">
        <w:trPr>
          <w:cantSplit/>
          <w:trHeight w:hRule="exact" w:val="360"/>
          <w:jc w:val="center"/>
        </w:trPr>
        <w:tc>
          <w:tcPr>
            <w:tcW w:w="14157" w:type="dxa"/>
            <w:gridSpan w:val="2"/>
            <w:shd w:val="clear" w:color="auto" w:fill="FFF7E1"/>
            <w:vAlign w:val="center"/>
          </w:tcPr>
          <w:p w14:paraId="1B302DD3"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13.8</w:t>
            </w:r>
            <w:r w:rsidR="00273B14" w:rsidRPr="00273B14">
              <w:rPr>
                <w:b/>
                <w:color w:val="002060"/>
                <w:sz w:val="20"/>
                <w:szCs w:val="20"/>
              </w:rPr>
              <w:t>.0</w:t>
            </w:r>
            <w:r w:rsidR="00293DBE">
              <w:rPr>
                <w:b/>
                <w:color w:val="002060"/>
                <w:sz w:val="20"/>
                <w:szCs w:val="20"/>
              </w:rPr>
              <w:t>1</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273B14" w:rsidRPr="00273B14">
              <w:rPr>
                <w:color w:val="002060"/>
                <w:sz w:val="20"/>
                <w:szCs w:val="20"/>
              </w:rPr>
              <w:t>N/A</w:t>
            </w:r>
          </w:p>
        </w:tc>
      </w:tr>
      <w:tr w:rsidR="00273B14" w:rsidRPr="00273B14" w14:paraId="34234645"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0F8B72D0"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73C05254"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484B9251"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26681B67"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163911AF"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13.8</w:t>
            </w:r>
            <w:r w:rsidR="00273B14" w:rsidRPr="00273B14">
              <w:rPr>
                <w:b/>
                <w:color w:val="002060"/>
                <w:sz w:val="20"/>
                <w:szCs w:val="20"/>
              </w:rPr>
              <w:t>.0</w:t>
            </w:r>
            <w:r w:rsidR="00293DBE">
              <w:rPr>
                <w:b/>
                <w:color w:val="002060"/>
                <w:sz w:val="20"/>
                <w:szCs w:val="20"/>
              </w:rPr>
              <w:t>1</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3AA48982" w14:textId="77777777" w:rsidTr="000E55E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2EFF412"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4A730C1D"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553C09F4"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4BCFA2BB"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7B56CBA6" w14:textId="77777777" w:rsidR="00E239C6" w:rsidRPr="00250A69" w:rsidRDefault="00E239C6" w:rsidP="00E239C6">
            <w:pPr>
              <w:pStyle w:val="Heading3"/>
            </w:pPr>
            <w:bookmarkStart w:id="120" w:name="_13.8.02_Vehicle_Positioning"/>
            <w:bookmarkStart w:id="121" w:name="_13.8.02_Vehicle_Positioning_1"/>
            <w:bookmarkEnd w:id="120"/>
            <w:bookmarkEnd w:id="121"/>
            <w:r>
              <w:lastRenderedPageBreak/>
              <w:t>13</w:t>
            </w:r>
            <w:r w:rsidRPr="00250A69">
              <w:t>.</w:t>
            </w:r>
            <w:r>
              <w:t>8</w:t>
            </w:r>
            <w:r w:rsidRPr="00250A69">
              <w:t>.</w:t>
            </w:r>
            <w:r>
              <w:t>02</w:t>
            </w:r>
            <w:r>
              <w:tab/>
            </w:r>
            <w:r w:rsidRPr="00521470">
              <w:t>Vehicle Positioning</w:t>
            </w:r>
          </w:p>
        </w:tc>
      </w:tr>
      <w:tr w:rsidR="00E239C6" w:rsidRPr="00C41C86" w14:paraId="005D35CB"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7A2AA7C"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6734CFC" w14:textId="77777777" w:rsidR="00E239C6" w:rsidRPr="00250A69" w:rsidRDefault="00E239C6" w:rsidP="00E239C6">
            <w:pPr>
              <w:pStyle w:val="bodytext-Subtopicdescription"/>
            </w:pPr>
            <w:r w:rsidRPr="00521470">
              <w:t>The trainee shall discuss the proper positioning of the police vehicle for a felony/high-risk vehicle stop.</w:t>
            </w:r>
          </w:p>
        </w:tc>
      </w:tr>
      <w:tr w:rsidR="00E239C6" w:rsidRPr="00B72B57" w14:paraId="60AC5896"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2E562D9"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50DD7DC"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F1EB72A" w14:textId="77777777" w:rsidR="00E239C6" w:rsidRPr="00250A69" w:rsidRDefault="00E239C6" w:rsidP="00E239C6">
            <w:pPr>
              <w:pStyle w:val="cell-heading"/>
            </w:pPr>
            <w:r w:rsidRPr="00250A69">
              <w:t>Case #</w:t>
            </w:r>
            <w:r w:rsidRPr="008D2CA2">
              <w:rPr>
                <w:b w:val="0"/>
                <w:i/>
              </w:rPr>
              <w:t xml:space="preserve"> (If applicable)</w:t>
            </w:r>
          </w:p>
          <w:p w14:paraId="5865CB0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42A0EC6" w14:textId="77777777" w:rsidR="00E239C6" w:rsidRPr="00250A69" w:rsidRDefault="00E239C6" w:rsidP="00E239C6">
            <w:pPr>
              <w:pStyle w:val="cell-heading"/>
              <w:jc w:val="left"/>
            </w:pPr>
            <w:r w:rsidRPr="00250A69">
              <w:t xml:space="preserve">Incident # </w:t>
            </w:r>
          </w:p>
          <w:p w14:paraId="6C85B637"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3D9B8E9E"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ECF4F07"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217A5E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04420A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0A66890"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B063360"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7EDECA0"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15248A0A"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13BB0ABC"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9977EC7"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3E75FC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E5213B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DCAEC5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CDA4497"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C860D0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DAF8E68"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2F6E7B9"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119A0E90"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5D04F57"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3808EC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5F3324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DDCA58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4C7472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C01302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4A04C1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493C9A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4AACC9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77802B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20E01D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E69BEF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9D0018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BD7F5F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70478C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37A25548"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E2D5A7D"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CF565C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D4D1F4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2B6179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EB5226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5F4A120"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4D64A2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BE87C6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0FA913B"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35EC2AA3"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9AE849E"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67229CF4"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402C7B91"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17EB0A8D" w14:textId="77777777" w:rsidTr="00DB4A25">
        <w:trPr>
          <w:cantSplit/>
          <w:trHeight w:hRule="exact" w:val="360"/>
          <w:jc w:val="center"/>
        </w:trPr>
        <w:tc>
          <w:tcPr>
            <w:tcW w:w="14157" w:type="dxa"/>
            <w:gridSpan w:val="2"/>
            <w:shd w:val="clear" w:color="auto" w:fill="FFF7E1"/>
            <w:vAlign w:val="center"/>
          </w:tcPr>
          <w:p w14:paraId="058D470A"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13.8</w:t>
            </w:r>
            <w:r w:rsidR="00273B14" w:rsidRPr="00273B14">
              <w:rPr>
                <w:b/>
                <w:color w:val="002060"/>
                <w:sz w:val="20"/>
                <w:szCs w:val="20"/>
              </w:rPr>
              <w:t>.0</w:t>
            </w:r>
            <w:r w:rsidR="00293DBE">
              <w:rPr>
                <w:b/>
                <w:color w:val="002060"/>
                <w:sz w:val="20"/>
                <w:szCs w:val="20"/>
              </w:rPr>
              <w:t>2</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273B14" w:rsidRPr="00273B14">
              <w:rPr>
                <w:color w:val="002060"/>
                <w:sz w:val="20"/>
                <w:szCs w:val="20"/>
              </w:rPr>
              <w:t>N/A</w:t>
            </w:r>
          </w:p>
        </w:tc>
      </w:tr>
      <w:tr w:rsidR="00273B14" w:rsidRPr="00273B14" w14:paraId="48DA13CE"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2F007461"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3F7D66B5"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7136AECF"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143D329F"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59DD2765"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13.8</w:t>
            </w:r>
            <w:r w:rsidR="00273B14" w:rsidRPr="00273B14">
              <w:rPr>
                <w:b/>
                <w:color w:val="002060"/>
                <w:sz w:val="20"/>
                <w:szCs w:val="20"/>
              </w:rPr>
              <w:t>.0</w:t>
            </w:r>
            <w:r w:rsidR="00293DBE">
              <w:rPr>
                <w:b/>
                <w:color w:val="002060"/>
                <w:sz w:val="20"/>
                <w:szCs w:val="20"/>
              </w:rPr>
              <w:t>2</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5F779F44" w14:textId="77777777" w:rsidTr="000E55E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ACBCAF1"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47353679"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0B25CF58"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67917B62"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4901C10" w14:textId="77777777" w:rsidR="00E239C6" w:rsidRPr="00250A69" w:rsidRDefault="00E239C6" w:rsidP="00E239C6">
            <w:pPr>
              <w:pStyle w:val="Heading3"/>
            </w:pPr>
            <w:bookmarkStart w:id="122" w:name="_13.8.03_Ordering_Suspect(s)"/>
            <w:bookmarkStart w:id="123" w:name="_13.8.03_Ordering_Suspect(s)_1"/>
            <w:bookmarkEnd w:id="122"/>
            <w:bookmarkEnd w:id="123"/>
            <w:r>
              <w:lastRenderedPageBreak/>
              <w:t>13</w:t>
            </w:r>
            <w:r w:rsidRPr="00250A69">
              <w:t>.</w:t>
            </w:r>
            <w:r>
              <w:t>8</w:t>
            </w:r>
            <w:r w:rsidRPr="00250A69">
              <w:t>.</w:t>
            </w:r>
            <w:r>
              <w:t>03</w:t>
            </w:r>
            <w:r>
              <w:tab/>
            </w:r>
            <w:r w:rsidRPr="00521470">
              <w:t>Ordering Suspect(s) from the Vehicle</w:t>
            </w:r>
          </w:p>
        </w:tc>
      </w:tr>
      <w:tr w:rsidR="00E239C6" w:rsidRPr="00C41C86" w14:paraId="3B5D9872"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3375C2E"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0DD83B0A" w14:textId="77777777" w:rsidR="00E239C6" w:rsidRPr="00250A69" w:rsidRDefault="00E239C6" w:rsidP="00E239C6">
            <w:pPr>
              <w:pStyle w:val="bodytext-Subtopicdescription"/>
            </w:pPr>
            <w:r w:rsidRPr="00521470">
              <w:t>The trainee shall discuss the advantages of verbally ordering the suspect(s) from the vehicle prior to approaching on foot.</w:t>
            </w:r>
          </w:p>
        </w:tc>
      </w:tr>
      <w:tr w:rsidR="00E239C6" w:rsidRPr="00B72B57" w14:paraId="3CD443E5"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0AE0E88"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07024F8"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946DBFD" w14:textId="77777777" w:rsidR="00E239C6" w:rsidRPr="00250A69" w:rsidRDefault="00E239C6" w:rsidP="00E239C6">
            <w:pPr>
              <w:pStyle w:val="cell-heading"/>
            </w:pPr>
            <w:r w:rsidRPr="00250A69">
              <w:t>Case #</w:t>
            </w:r>
            <w:r w:rsidRPr="008D2CA2">
              <w:rPr>
                <w:b w:val="0"/>
                <w:i/>
              </w:rPr>
              <w:t xml:space="preserve"> (If applicable)</w:t>
            </w:r>
          </w:p>
          <w:p w14:paraId="5E7264F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597ED75" w14:textId="77777777" w:rsidR="00E239C6" w:rsidRPr="00250A69" w:rsidRDefault="00E239C6" w:rsidP="00E239C6">
            <w:pPr>
              <w:pStyle w:val="cell-heading"/>
              <w:jc w:val="left"/>
            </w:pPr>
            <w:r w:rsidRPr="00250A69">
              <w:t xml:space="preserve">Incident # </w:t>
            </w:r>
          </w:p>
          <w:p w14:paraId="107D954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77A7D05"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63D7B23"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FA9CA7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FC97F3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022332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B122927"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2C194E9"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1D62C7C2"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211B0282"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43BF8F7"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BCAD70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FA6E87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131631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EB444B9"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4BD4A5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CD9E358"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DF3647D"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41749CDC"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19627BA"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87F0B0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CD5BF5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F1B2DC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0B6E5D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39CEAD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5EACDC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BE4BBD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107B0B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F13A63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FDB586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CDA4C0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DA319E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526AF8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829AA3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36B3FAF5"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1B26E54"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53F4E2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8A60C8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53A7EA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01921E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F35BFCE"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C0C207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846853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47279B6"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618F5606"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1AF598E"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2F0B5A2E" w14:textId="77777777" w:rsidR="005B3E52" w:rsidRPr="003B7FDD" w:rsidRDefault="00D94F2A" w:rsidP="00C37EC0">
            <w:pPr>
              <w:keepLines/>
              <w:spacing w:after="0" w:line="240" w:lineRule="auto"/>
              <w:ind w:right="187"/>
              <w:rPr>
                <w:color w:val="002060"/>
                <w:sz w:val="18"/>
                <w:szCs w:val="18"/>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52E410AD"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1E98AE94" w14:textId="77777777" w:rsidTr="00DB4A25">
        <w:trPr>
          <w:cantSplit/>
          <w:trHeight w:hRule="exact" w:val="360"/>
          <w:jc w:val="center"/>
        </w:trPr>
        <w:tc>
          <w:tcPr>
            <w:tcW w:w="14157" w:type="dxa"/>
            <w:gridSpan w:val="2"/>
            <w:shd w:val="clear" w:color="auto" w:fill="FFF7E1"/>
            <w:vAlign w:val="center"/>
          </w:tcPr>
          <w:p w14:paraId="1260974A" w14:textId="77777777" w:rsidR="00273B14" w:rsidRPr="00273B14" w:rsidRDefault="00CB5EE4" w:rsidP="00DB4A25">
            <w:pPr>
              <w:keepNext/>
              <w:keepLines/>
              <w:tabs>
                <w:tab w:val="left" w:pos="948"/>
                <w:tab w:val="left" w:pos="13188"/>
              </w:tabs>
              <w:spacing w:after="0" w:line="240" w:lineRule="auto"/>
              <w:outlineLvl w:val="2"/>
              <w:rPr>
                <w:b/>
                <w:color w:val="002060"/>
                <w:sz w:val="20"/>
                <w:szCs w:val="20"/>
              </w:rPr>
            </w:pPr>
            <w:r>
              <w:rPr>
                <w:b/>
                <w:color w:val="002060"/>
                <w:sz w:val="20"/>
                <w:szCs w:val="20"/>
              </w:rPr>
              <w:t>13.8</w:t>
            </w:r>
            <w:r w:rsidR="00273B14" w:rsidRPr="00273B14">
              <w:rPr>
                <w:b/>
                <w:color w:val="002060"/>
                <w:sz w:val="20"/>
                <w:szCs w:val="20"/>
              </w:rPr>
              <w:t>.03</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273B14" w:rsidRPr="00273B14">
              <w:rPr>
                <w:color w:val="002060"/>
                <w:sz w:val="20"/>
                <w:szCs w:val="20"/>
              </w:rPr>
              <w:t>N/A</w:t>
            </w:r>
          </w:p>
        </w:tc>
      </w:tr>
      <w:tr w:rsidR="00273B14" w:rsidRPr="00273B14" w14:paraId="60D6DF56"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626E1C2F"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353C2EA9"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2E42CD32"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0ADA413B"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53C6C0AB" w14:textId="77777777" w:rsidR="00273B14" w:rsidRPr="00273B14" w:rsidRDefault="00CB5EE4" w:rsidP="00DB4A25">
            <w:pPr>
              <w:keepNext/>
              <w:keepLines/>
              <w:tabs>
                <w:tab w:val="left" w:pos="948"/>
              </w:tabs>
              <w:spacing w:after="0" w:line="240" w:lineRule="auto"/>
              <w:outlineLvl w:val="2"/>
              <w:rPr>
                <w:b/>
                <w:color w:val="002060"/>
                <w:sz w:val="20"/>
                <w:szCs w:val="20"/>
              </w:rPr>
            </w:pPr>
            <w:r>
              <w:rPr>
                <w:b/>
                <w:color w:val="002060"/>
                <w:sz w:val="20"/>
                <w:szCs w:val="20"/>
              </w:rPr>
              <w:t>13.8</w:t>
            </w:r>
            <w:r w:rsidR="00273B14" w:rsidRPr="00273B14">
              <w:rPr>
                <w:b/>
                <w:color w:val="002060"/>
                <w:sz w:val="20"/>
                <w:szCs w:val="20"/>
              </w:rPr>
              <w:t>.03</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1764F13A" w14:textId="77777777" w:rsidTr="000E55E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205377E"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4D2ECC6B"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1686F512"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587E00A8"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52747374" w14:textId="77777777" w:rsidR="00E239C6" w:rsidRPr="00250A69" w:rsidRDefault="00E239C6" w:rsidP="00E239C6">
            <w:pPr>
              <w:pStyle w:val="Heading3"/>
            </w:pPr>
            <w:bookmarkStart w:id="124" w:name="_13.8.04_Use_of"/>
            <w:bookmarkStart w:id="125" w:name="_13.8.04_Use_of_1"/>
            <w:bookmarkEnd w:id="124"/>
            <w:bookmarkEnd w:id="125"/>
            <w:r>
              <w:lastRenderedPageBreak/>
              <w:t>13</w:t>
            </w:r>
            <w:r w:rsidRPr="00250A69">
              <w:t>.</w:t>
            </w:r>
            <w:r>
              <w:t>8</w:t>
            </w:r>
            <w:r w:rsidRPr="00250A69">
              <w:t>.</w:t>
            </w:r>
            <w:r>
              <w:t>04</w:t>
            </w:r>
            <w:r>
              <w:tab/>
            </w:r>
            <w:r w:rsidRPr="00521470">
              <w:t>Use of Verbal Commands</w:t>
            </w:r>
          </w:p>
        </w:tc>
      </w:tr>
      <w:tr w:rsidR="00E239C6" w:rsidRPr="00C41C86" w14:paraId="559AAC5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4EC0CDD"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1EB66057" w14:textId="77777777" w:rsidR="00E239C6" w:rsidRPr="00250A69" w:rsidRDefault="00E239C6" w:rsidP="00E239C6">
            <w:pPr>
              <w:pStyle w:val="bodytext-Subtopicdescription"/>
            </w:pPr>
            <w:r w:rsidRPr="00521470">
              <w:t>The trainee shall explain verbal commands that should be used when removing suspect(s) from a vehicle prior to approaching on foot. These commands minimally include having the suspect:</w:t>
            </w:r>
          </w:p>
        </w:tc>
      </w:tr>
      <w:tr w:rsidR="00E239C6" w:rsidRPr="000E3F66" w14:paraId="739E1E5B"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29D365EC"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2DF9C50F" w14:textId="77777777" w:rsidR="00E239C6" w:rsidRPr="00521470" w:rsidRDefault="00E239C6" w:rsidP="00E239C6">
            <w:pPr>
              <w:pStyle w:val="List-A"/>
              <w:numPr>
                <w:ilvl w:val="0"/>
                <w:numId w:val="27"/>
              </w:numPr>
            </w:pPr>
            <w:proofErr w:type="gramStart"/>
            <w:r w:rsidRPr="00521470">
              <w:t>Keep hands in sight at all times</w:t>
            </w:r>
            <w:proofErr w:type="gramEnd"/>
          </w:p>
          <w:p w14:paraId="62099E5F" w14:textId="77777777" w:rsidR="00E239C6" w:rsidRPr="00521470" w:rsidRDefault="00E239C6" w:rsidP="00E239C6">
            <w:pPr>
              <w:pStyle w:val="List-A"/>
            </w:pPr>
            <w:r w:rsidRPr="00521470">
              <w:t>Exit the vehicle (in accordance with agency policy)</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260D9F1F" w14:textId="77777777" w:rsidR="00E239C6" w:rsidRPr="00521470" w:rsidRDefault="00E239C6" w:rsidP="00E239C6">
            <w:pPr>
              <w:pStyle w:val="List-A"/>
            </w:pPr>
            <w:r w:rsidRPr="00521470">
              <w:t>Assume position of disadvantage outside of the vehicle</w:t>
            </w:r>
          </w:p>
        </w:tc>
      </w:tr>
      <w:tr w:rsidR="00E239C6" w:rsidRPr="00B72B57" w14:paraId="4F82AE20"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3FF8ECF"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4E165784"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A284542" w14:textId="77777777" w:rsidR="00E239C6" w:rsidRPr="00250A69" w:rsidRDefault="00E239C6" w:rsidP="00E239C6">
            <w:pPr>
              <w:pStyle w:val="cell-heading"/>
            </w:pPr>
            <w:r w:rsidRPr="00250A69">
              <w:t>Case #</w:t>
            </w:r>
            <w:r w:rsidRPr="008D2CA2">
              <w:rPr>
                <w:b w:val="0"/>
                <w:i/>
              </w:rPr>
              <w:t xml:space="preserve"> (If applicable)</w:t>
            </w:r>
          </w:p>
          <w:p w14:paraId="05F5DACF"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3D7E4E8" w14:textId="77777777" w:rsidR="00E239C6" w:rsidRPr="00250A69" w:rsidRDefault="00E239C6" w:rsidP="00E239C6">
            <w:pPr>
              <w:pStyle w:val="cell-heading"/>
              <w:jc w:val="left"/>
            </w:pPr>
            <w:r w:rsidRPr="00250A69">
              <w:t xml:space="preserve">Incident # </w:t>
            </w:r>
          </w:p>
          <w:p w14:paraId="4C756A7A"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54F80269"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35ED95D"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8C5B98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46B235E"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D38B73E"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3DACD86"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C0B34D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09577D56"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981675C"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4671FD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33E73A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DE66AC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B9B7A8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6B9B31C"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D19405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CC63D8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C32F115"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6E5C4DDA"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C700363"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03EE12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751711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A6B341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DB99EC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50C5AD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606705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011230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C78D64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2C201E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CF715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C3B73C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FD4EE5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6C9164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B67F62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09AD6E3A"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62389CC"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C6A3CA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2A517C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28DE9C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94DA7B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3281B6E"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4B11FD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1FE6A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4E17E0B"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4ABA79DA"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D6A4EDB"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526012B5" w14:textId="77777777" w:rsidR="005B3E52" w:rsidRPr="003B7FDD" w:rsidRDefault="00D94F2A" w:rsidP="00C37EC0">
            <w:pPr>
              <w:keepLines/>
              <w:spacing w:after="0" w:line="240" w:lineRule="auto"/>
              <w:ind w:right="187"/>
              <w:rPr>
                <w:color w:val="002060"/>
                <w:sz w:val="18"/>
                <w:szCs w:val="18"/>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6EE180B3"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6C27D348" w14:textId="77777777" w:rsidTr="00DB4A25">
        <w:trPr>
          <w:cantSplit/>
          <w:trHeight w:hRule="exact" w:val="360"/>
          <w:jc w:val="center"/>
        </w:trPr>
        <w:tc>
          <w:tcPr>
            <w:tcW w:w="14157" w:type="dxa"/>
            <w:gridSpan w:val="2"/>
            <w:shd w:val="clear" w:color="auto" w:fill="FFF7E1"/>
            <w:vAlign w:val="center"/>
          </w:tcPr>
          <w:p w14:paraId="5C13516E"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13.8</w:t>
            </w:r>
            <w:r w:rsidR="00273B14" w:rsidRPr="00273B14">
              <w:rPr>
                <w:b/>
                <w:color w:val="002060"/>
                <w:sz w:val="20"/>
                <w:szCs w:val="20"/>
              </w:rPr>
              <w:t>.0</w:t>
            </w:r>
            <w:r w:rsidR="00293DBE">
              <w:rPr>
                <w:b/>
                <w:color w:val="002060"/>
                <w:sz w:val="20"/>
                <w:szCs w:val="20"/>
              </w:rPr>
              <w:t>4</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273B14" w:rsidRPr="00273B14">
              <w:rPr>
                <w:color w:val="002060"/>
                <w:sz w:val="20"/>
                <w:szCs w:val="20"/>
              </w:rPr>
              <w:t>N/A</w:t>
            </w:r>
          </w:p>
        </w:tc>
      </w:tr>
      <w:tr w:rsidR="00273B14" w:rsidRPr="00273B14" w14:paraId="03B5DDF5"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4EE167B1"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3853D8ED"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7310BC05"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6D936EFB"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6409F89C"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13.8</w:t>
            </w:r>
            <w:r w:rsidR="00273B14" w:rsidRPr="00273B14">
              <w:rPr>
                <w:b/>
                <w:color w:val="002060"/>
                <w:sz w:val="20"/>
                <w:szCs w:val="20"/>
              </w:rPr>
              <w:t>.0</w:t>
            </w:r>
            <w:r w:rsidR="00293DBE">
              <w:rPr>
                <w:b/>
                <w:color w:val="002060"/>
                <w:sz w:val="20"/>
                <w:szCs w:val="20"/>
              </w:rPr>
              <w:t>4</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1DC9FCF4" w14:textId="77777777" w:rsidTr="000E55E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C158C1E"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71AD3B54"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68F9E4CB"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70EB4440"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55CB3CE0" w14:textId="77777777" w:rsidR="00E239C6" w:rsidRPr="00250A69" w:rsidRDefault="00E239C6" w:rsidP="00E239C6">
            <w:pPr>
              <w:pStyle w:val="Heading3"/>
            </w:pPr>
            <w:bookmarkStart w:id="126" w:name="_13.8.05_Waiting_for"/>
            <w:bookmarkStart w:id="127" w:name="_13.8.05_Waiting_for_1"/>
            <w:bookmarkEnd w:id="126"/>
            <w:bookmarkEnd w:id="127"/>
            <w:r>
              <w:lastRenderedPageBreak/>
              <w:t>13</w:t>
            </w:r>
            <w:r w:rsidRPr="00250A69">
              <w:t>.</w:t>
            </w:r>
            <w:r>
              <w:t>8</w:t>
            </w:r>
            <w:r w:rsidRPr="00250A69">
              <w:t>.</w:t>
            </w:r>
            <w:r>
              <w:t>05</w:t>
            </w:r>
            <w:r>
              <w:tab/>
            </w:r>
            <w:r w:rsidRPr="00521470">
              <w:t>Waiting for Backup</w:t>
            </w:r>
          </w:p>
        </w:tc>
      </w:tr>
      <w:tr w:rsidR="00E239C6" w:rsidRPr="00C41C86" w14:paraId="221BCAF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CA63427"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F2B7B08" w14:textId="77777777" w:rsidR="00E239C6" w:rsidRPr="00250A69" w:rsidRDefault="00E239C6" w:rsidP="00E239C6">
            <w:pPr>
              <w:pStyle w:val="bodytext-Subtopicdescription"/>
            </w:pPr>
            <w:r w:rsidRPr="00521470">
              <w:t>The trainee shall discuss the advantages of waiting for additional backup before approaching the vehicle or the occupants.</w:t>
            </w:r>
          </w:p>
        </w:tc>
      </w:tr>
      <w:tr w:rsidR="00E239C6" w:rsidRPr="00B72B57" w14:paraId="0DA17840"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F45E5CF"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578DF0A4"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B55B77D" w14:textId="77777777" w:rsidR="00E239C6" w:rsidRPr="00250A69" w:rsidRDefault="00E239C6" w:rsidP="00E239C6">
            <w:pPr>
              <w:pStyle w:val="cell-heading"/>
            </w:pPr>
            <w:r w:rsidRPr="00250A69">
              <w:t>Case #</w:t>
            </w:r>
            <w:r w:rsidRPr="008D2CA2">
              <w:rPr>
                <w:b w:val="0"/>
                <w:i/>
              </w:rPr>
              <w:t xml:space="preserve"> (If applicable)</w:t>
            </w:r>
          </w:p>
          <w:p w14:paraId="226D368A"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2D216FC" w14:textId="77777777" w:rsidR="00E239C6" w:rsidRPr="00250A69" w:rsidRDefault="00E239C6" w:rsidP="00E239C6">
            <w:pPr>
              <w:pStyle w:val="cell-heading"/>
              <w:jc w:val="left"/>
            </w:pPr>
            <w:r w:rsidRPr="00250A69">
              <w:t xml:space="preserve">Incident # </w:t>
            </w:r>
          </w:p>
          <w:p w14:paraId="60C8ACFE"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6F01F82C"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68ED8EA"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1243C2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625B33C"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F59EEA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8260936"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63C3675"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4E88F70F"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399AAFBD"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E54B3F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288B71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1E4B537"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5E08B9D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FCF9760"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9EEFEE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0B623F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68E5CBF"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6BA8ED8E"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77AD509"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E4BAB4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7F5FFE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366531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8DCEF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649325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11C38F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2C18ED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692337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1CD0FC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2E35B4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732652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3603ED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E57D9F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B515EA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4D793501"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AAE45F7"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ABEE56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874787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73F30D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41BBB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ACB2EE0"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FD227A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C48419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B09AE86"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2946C6CF"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DF33789"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36A66A3F"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1B45B776"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6541CB36" w14:textId="77777777" w:rsidTr="00DB4A25">
        <w:trPr>
          <w:cantSplit/>
          <w:trHeight w:hRule="exact" w:val="360"/>
          <w:jc w:val="center"/>
        </w:trPr>
        <w:tc>
          <w:tcPr>
            <w:tcW w:w="14157" w:type="dxa"/>
            <w:gridSpan w:val="2"/>
            <w:shd w:val="clear" w:color="auto" w:fill="FFF7E1"/>
            <w:vAlign w:val="center"/>
          </w:tcPr>
          <w:p w14:paraId="5C9BEF8D"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13.8</w:t>
            </w:r>
            <w:r w:rsidR="00273B14" w:rsidRPr="00273B14">
              <w:rPr>
                <w:b/>
                <w:color w:val="002060"/>
                <w:sz w:val="20"/>
                <w:szCs w:val="20"/>
              </w:rPr>
              <w:t>.0</w:t>
            </w:r>
            <w:r w:rsidR="00293DBE">
              <w:rPr>
                <w:b/>
                <w:color w:val="002060"/>
                <w:sz w:val="20"/>
                <w:szCs w:val="20"/>
              </w:rPr>
              <w:t>5</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273B14" w:rsidRPr="00273B14">
              <w:rPr>
                <w:color w:val="002060"/>
                <w:sz w:val="20"/>
                <w:szCs w:val="20"/>
              </w:rPr>
              <w:t>N/A</w:t>
            </w:r>
          </w:p>
        </w:tc>
      </w:tr>
      <w:tr w:rsidR="00273B14" w:rsidRPr="00273B14" w14:paraId="534EDA35"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281DD267"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1B1D6F98"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131601BE"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0FE8A1F1"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4E4D8B5F"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13.8</w:t>
            </w:r>
            <w:r w:rsidR="00273B14" w:rsidRPr="00273B14">
              <w:rPr>
                <w:b/>
                <w:color w:val="002060"/>
                <w:sz w:val="20"/>
                <w:szCs w:val="20"/>
              </w:rPr>
              <w:t>.0</w:t>
            </w:r>
            <w:r w:rsidR="00293DBE">
              <w:rPr>
                <w:b/>
                <w:color w:val="002060"/>
                <w:sz w:val="20"/>
                <w:szCs w:val="20"/>
              </w:rPr>
              <w:t>5</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55A9186C" w14:textId="77777777" w:rsidTr="000E55E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A9959A3"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1810C02C"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531AC92A"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4842D7FC"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45A4399B" w14:textId="77777777" w:rsidR="00E239C6" w:rsidRPr="00250A69" w:rsidRDefault="00E239C6" w:rsidP="00E239C6">
            <w:pPr>
              <w:pStyle w:val="Heading3"/>
            </w:pPr>
            <w:bookmarkStart w:id="128" w:name="_13.8.06_Roles_of"/>
            <w:bookmarkStart w:id="129" w:name="_13.8.06_Roles_of_1"/>
            <w:bookmarkEnd w:id="128"/>
            <w:bookmarkEnd w:id="129"/>
            <w:r>
              <w:lastRenderedPageBreak/>
              <w:t>13</w:t>
            </w:r>
            <w:r w:rsidRPr="00250A69">
              <w:t>.</w:t>
            </w:r>
            <w:r>
              <w:t>8</w:t>
            </w:r>
            <w:r w:rsidRPr="00250A69">
              <w:t>.</w:t>
            </w:r>
            <w:r>
              <w:t>06</w:t>
            </w:r>
            <w:r>
              <w:tab/>
            </w:r>
            <w:r w:rsidRPr="0013784E">
              <w:t>Roles of Primary and Backup Officer(s)</w:t>
            </w:r>
          </w:p>
        </w:tc>
      </w:tr>
      <w:tr w:rsidR="00E239C6" w:rsidRPr="00C41C86" w14:paraId="0BF8E17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764AEDF"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C95700F" w14:textId="77777777" w:rsidR="00E239C6" w:rsidRPr="00250A69" w:rsidRDefault="00E239C6" w:rsidP="00E239C6">
            <w:pPr>
              <w:pStyle w:val="bodytext-Subtopicdescription"/>
            </w:pPr>
            <w:r w:rsidRPr="0013784E">
              <w:t>The trainee shall explain the roles of both the primary and backup officer(s) before, during, and after the stop. This discussion shall minimally include which officer:</w:t>
            </w:r>
          </w:p>
        </w:tc>
      </w:tr>
      <w:tr w:rsidR="00E239C6" w:rsidRPr="000E3F66" w14:paraId="6217C82C"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5EF63EE"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2BD99467" w14:textId="77777777" w:rsidR="00E239C6" w:rsidRPr="0013784E" w:rsidRDefault="00E239C6" w:rsidP="00E239C6">
            <w:pPr>
              <w:pStyle w:val="List-A"/>
              <w:numPr>
                <w:ilvl w:val="0"/>
                <w:numId w:val="28"/>
              </w:numPr>
            </w:pPr>
            <w:r w:rsidRPr="0013784E">
              <w:t>Has radio responsibilities</w:t>
            </w:r>
          </w:p>
          <w:p w14:paraId="551EFF52" w14:textId="77777777" w:rsidR="00E239C6" w:rsidRPr="0013784E" w:rsidRDefault="00E239C6" w:rsidP="00E239C6">
            <w:pPr>
              <w:pStyle w:val="List-A"/>
            </w:pPr>
            <w:r w:rsidRPr="0013784E">
              <w:t>Assumes shotgun responsibilities (if applicable)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2135C6B5" w14:textId="77777777" w:rsidR="00E239C6" w:rsidRPr="0013784E" w:rsidRDefault="00E239C6" w:rsidP="00E239C6">
            <w:pPr>
              <w:pStyle w:val="List-A"/>
            </w:pPr>
            <w:r w:rsidRPr="0013784E">
              <w:t>Communicates to the occupants</w:t>
            </w:r>
          </w:p>
          <w:p w14:paraId="2714C008" w14:textId="77777777" w:rsidR="00E239C6" w:rsidRPr="0013784E" w:rsidRDefault="00E239C6" w:rsidP="00E239C6">
            <w:pPr>
              <w:pStyle w:val="List-A"/>
            </w:pPr>
            <w:r w:rsidRPr="0013784E">
              <w:t>Searches the occupants and/or vehicle</w:t>
            </w:r>
          </w:p>
        </w:tc>
      </w:tr>
      <w:tr w:rsidR="00E239C6" w:rsidRPr="00B72B57" w14:paraId="51D6B5C4"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56734F3"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23671683"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4D756F6" w14:textId="77777777" w:rsidR="00E239C6" w:rsidRPr="00250A69" w:rsidRDefault="00E239C6" w:rsidP="00E239C6">
            <w:pPr>
              <w:pStyle w:val="cell-heading"/>
            </w:pPr>
            <w:r w:rsidRPr="00250A69">
              <w:t>Case #</w:t>
            </w:r>
            <w:r w:rsidRPr="008D2CA2">
              <w:rPr>
                <w:b w:val="0"/>
                <w:i/>
              </w:rPr>
              <w:t xml:space="preserve"> (If applicable)</w:t>
            </w:r>
          </w:p>
          <w:p w14:paraId="142FFE20"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034D48A" w14:textId="77777777" w:rsidR="00E239C6" w:rsidRPr="00250A69" w:rsidRDefault="00E239C6" w:rsidP="00E239C6">
            <w:pPr>
              <w:pStyle w:val="cell-heading"/>
              <w:jc w:val="left"/>
            </w:pPr>
            <w:r w:rsidRPr="00250A69">
              <w:t xml:space="preserve">Incident # </w:t>
            </w:r>
          </w:p>
          <w:p w14:paraId="55CA6D7A"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4BACF632"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507EEE1"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C63FCF1"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72EB5CC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A54079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4B484C7"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C5673FF"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0998D2DF"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56DC00B"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E6D44B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0F19E0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0478CC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3F107F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0CB3566"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ECC330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ACEEE2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F945BF6"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6B5BE7AB"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6DE7B12"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024350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81274E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71BA05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E28B4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3054D8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D7BF2C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71CD79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88790E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3CEA79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A0106A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4682B1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B4A4B6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C3B88C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2FB3CE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49D6EBA9"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FD37A17"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EFF9EA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F75F51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B47277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C243C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EAF9FBC"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28FB2B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DC89C0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417A30C"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55C0DCBB"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51B863D"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BF9B5D1"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62E0C88D"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4FABF009" w14:textId="77777777" w:rsidTr="00DB4A25">
        <w:trPr>
          <w:cantSplit/>
          <w:trHeight w:hRule="exact" w:val="360"/>
          <w:jc w:val="center"/>
        </w:trPr>
        <w:tc>
          <w:tcPr>
            <w:tcW w:w="14157" w:type="dxa"/>
            <w:gridSpan w:val="2"/>
            <w:shd w:val="clear" w:color="auto" w:fill="FFF7E1"/>
            <w:vAlign w:val="center"/>
          </w:tcPr>
          <w:p w14:paraId="647AA229"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13.8</w:t>
            </w:r>
            <w:r w:rsidR="00273B14" w:rsidRPr="00273B14">
              <w:rPr>
                <w:b/>
                <w:color w:val="002060"/>
                <w:sz w:val="20"/>
                <w:szCs w:val="20"/>
              </w:rPr>
              <w:t>.0</w:t>
            </w:r>
            <w:r w:rsidR="00293DBE">
              <w:rPr>
                <w:b/>
                <w:color w:val="002060"/>
                <w:sz w:val="20"/>
                <w:szCs w:val="20"/>
              </w:rPr>
              <w:t>6</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273B14" w:rsidRPr="00273B14">
              <w:rPr>
                <w:color w:val="002060"/>
                <w:sz w:val="20"/>
                <w:szCs w:val="20"/>
              </w:rPr>
              <w:t>N/A</w:t>
            </w:r>
          </w:p>
        </w:tc>
      </w:tr>
      <w:tr w:rsidR="00273B14" w:rsidRPr="00273B14" w14:paraId="1A84C656"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12246DC0"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1A93287B"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72B987F0"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039562B8"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52A0F2F4"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13.8</w:t>
            </w:r>
            <w:r w:rsidR="00273B14" w:rsidRPr="00273B14">
              <w:rPr>
                <w:b/>
                <w:color w:val="002060"/>
                <w:sz w:val="20"/>
                <w:szCs w:val="20"/>
              </w:rPr>
              <w:t>.0</w:t>
            </w:r>
            <w:r w:rsidR="00293DBE">
              <w:rPr>
                <w:b/>
                <w:color w:val="002060"/>
                <w:sz w:val="20"/>
                <w:szCs w:val="20"/>
              </w:rPr>
              <w:t>6</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6A1C8087" w14:textId="77777777" w:rsidTr="000E55E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4F8EBC9"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2C7A47AD"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627B9C39"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1B59D59B"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B25271A" w14:textId="77777777" w:rsidR="00E239C6" w:rsidRPr="00250A69" w:rsidRDefault="00E239C6" w:rsidP="00E239C6">
            <w:pPr>
              <w:pStyle w:val="Heading3"/>
            </w:pPr>
            <w:bookmarkStart w:id="130" w:name="_13.8.07_Demonstrating_a"/>
            <w:bookmarkStart w:id="131" w:name="_13.8.07_Demonstrating_a_1"/>
            <w:bookmarkEnd w:id="130"/>
            <w:bookmarkEnd w:id="131"/>
            <w:r>
              <w:lastRenderedPageBreak/>
              <w:t>13</w:t>
            </w:r>
            <w:r w:rsidRPr="00250A69">
              <w:t>.</w:t>
            </w:r>
            <w:r>
              <w:t>8</w:t>
            </w:r>
            <w:r w:rsidRPr="00250A69">
              <w:t>.</w:t>
            </w:r>
            <w:r>
              <w:t>07</w:t>
            </w:r>
            <w:r>
              <w:tab/>
            </w:r>
            <w:r w:rsidRPr="00D01197">
              <w:t>Demonstrating a Felony/High-</w:t>
            </w:r>
            <w:r>
              <w:t>R</w:t>
            </w:r>
            <w:r w:rsidRPr="00D01197">
              <w:t>isk Stop</w:t>
            </w:r>
          </w:p>
        </w:tc>
      </w:tr>
      <w:tr w:rsidR="00E239C6" w:rsidRPr="00C41C86" w14:paraId="15DC5F11"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06467E2"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06F23B5F" w14:textId="77777777" w:rsidR="00E239C6" w:rsidRPr="00250A69" w:rsidRDefault="00E239C6" w:rsidP="00E239C6">
            <w:pPr>
              <w:pStyle w:val="bodytext-Subtopicdescription"/>
            </w:pPr>
            <w:r w:rsidRPr="00D01197">
              <w:t>Given an incident involving a felony/high-risk vehicle stop, the trainee shall safely stop the suspect vehicle, remove the occupant(s), and place the occupant(s) in a position of disadvantage without the officer(s) being placed in an inherently dangerous position.</w:t>
            </w:r>
          </w:p>
        </w:tc>
      </w:tr>
      <w:tr w:rsidR="00E239C6" w:rsidRPr="00B72B57" w14:paraId="78300848"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237C174"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0055468"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7840EBF" w14:textId="77777777" w:rsidR="00E239C6" w:rsidRPr="00250A69" w:rsidRDefault="00E239C6" w:rsidP="00E239C6">
            <w:pPr>
              <w:pStyle w:val="cell-heading"/>
            </w:pPr>
            <w:r w:rsidRPr="00250A69">
              <w:t>Case #</w:t>
            </w:r>
            <w:r w:rsidRPr="008D2CA2">
              <w:rPr>
                <w:b w:val="0"/>
                <w:i/>
              </w:rPr>
              <w:t xml:space="preserve"> (If applicable)</w:t>
            </w:r>
          </w:p>
          <w:p w14:paraId="40367DB1"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580D402" w14:textId="77777777" w:rsidR="00E239C6" w:rsidRPr="00250A69" w:rsidRDefault="00E239C6" w:rsidP="00E239C6">
            <w:pPr>
              <w:pStyle w:val="cell-heading"/>
              <w:jc w:val="left"/>
            </w:pPr>
            <w:r w:rsidRPr="00250A69">
              <w:t xml:space="preserve">Incident # </w:t>
            </w:r>
          </w:p>
          <w:p w14:paraId="3A520900"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70DEFF18"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5BAB6B4"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6FFFDA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5B360A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D8F2D0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8C00B69"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A82A41F"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0A82DFAA"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35ED20A6"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50A4D8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74E24D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BE8274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438444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D9F73EA"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92EACF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EAECBE8"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2D1825D"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2C6CA51"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9CB20DF"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0B8F9F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35AEC6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22BD33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6525D0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0C818B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7699E7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9F02D1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DFEB59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F89C48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344C13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FB421F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C88885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CE2D8F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5A9EBC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23D1AD3C"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F4C78E4"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3C6992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4EE03E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A175D4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D62296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9DB78F5"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3BC4AB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98AFDC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435ECFF"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5244E56E"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DEF8BEC"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29D7AE42"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3822836E"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18081FC1" w14:textId="77777777" w:rsidTr="00DB4A25">
        <w:trPr>
          <w:cantSplit/>
          <w:trHeight w:hRule="exact" w:val="360"/>
          <w:jc w:val="center"/>
        </w:trPr>
        <w:tc>
          <w:tcPr>
            <w:tcW w:w="14157" w:type="dxa"/>
            <w:gridSpan w:val="2"/>
            <w:shd w:val="clear" w:color="auto" w:fill="FFF7E1"/>
            <w:vAlign w:val="center"/>
          </w:tcPr>
          <w:p w14:paraId="1F18DDF7"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13.8</w:t>
            </w:r>
            <w:r w:rsidR="00273B14" w:rsidRPr="00273B14">
              <w:rPr>
                <w:b/>
                <w:color w:val="002060"/>
                <w:sz w:val="20"/>
                <w:szCs w:val="20"/>
              </w:rPr>
              <w:t>.0</w:t>
            </w:r>
            <w:r w:rsidR="00293DBE">
              <w:rPr>
                <w:b/>
                <w:color w:val="002060"/>
                <w:sz w:val="20"/>
                <w:szCs w:val="20"/>
              </w:rPr>
              <w:t>7</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273B14" w:rsidRPr="00273B14">
              <w:rPr>
                <w:color w:val="002060"/>
                <w:position w:val="-1"/>
                <w:sz w:val="20"/>
                <w:szCs w:val="20"/>
              </w:rPr>
              <w:t xml:space="preserve"> </w:t>
            </w:r>
            <w:r w:rsidR="00273B14" w:rsidRPr="00273B14">
              <w:rPr>
                <w:color w:val="002060"/>
                <w:sz w:val="20"/>
                <w:szCs w:val="20"/>
              </w:rPr>
              <w:t>N/A</w:t>
            </w:r>
          </w:p>
        </w:tc>
      </w:tr>
      <w:tr w:rsidR="00273B14" w:rsidRPr="00273B14" w14:paraId="22AD8A01"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0AB6EC7C"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269AFB75"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7693FB50"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456F1E86"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261D19AF"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13.8</w:t>
            </w:r>
            <w:r w:rsidR="00273B14" w:rsidRPr="00273B14">
              <w:rPr>
                <w:b/>
                <w:color w:val="002060"/>
                <w:sz w:val="20"/>
                <w:szCs w:val="20"/>
              </w:rPr>
              <w:t>.0</w:t>
            </w:r>
            <w:r w:rsidR="00293DBE">
              <w:rPr>
                <w:b/>
                <w:color w:val="002060"/>
                <w:sz w:val="20"/>
                <w:szCs w:val="20"/>
              </w:rPr>
              <w:t>7</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1CF07AE8" w14:textId="77777777" w:rsidTr="000E55E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2F2CD40"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47B8F088"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50A7E687"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0E3F66" w14:paraId="44E30635"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5443B77D" w14:textId="77777777" w:rsidR="00E239C6" w:rsidRPr="00250A69" w:rsidRDefault="00E239C6" w:rsidP="00E239C6">
            <w:pPr>
              <w:pStyle w:val="Heading2"/>
            </w:pPr>
            <w:bookmarkStart w:id="132" w:name="_13.9_SEARCHING_VEHICLES"/>
            <w:bookmarkStart w:id="133" w:name="_13.9_SEARCHING_VEHICLES_1"/>
            <w:bookmarkEnd w:id="132"/>
            <w:bookmarkEnd w:id="133"/>
            <w:r w:rsidRPr="00250A69">
              <w:lastRenderedPageBreak/>
              <w:br w:type="page"/>
            </w:r>
            <w:r>
              <w:t>13</w:t>
            </w:r>
            <w:r w:rsidRPr="00250A69">
              <w:t>.</w:t>
            </w:r>
            <w:r>
              <w:t>9</w:t>
            </w:r>
            <w:r>
              <w:tab/>
            </w:r>
            <w:r w:rsidRPr="00D01197">
              <w:t>SEARCHING VEHICLES</w:t>
            </w:r>
          </w:p>
        </w:tc>
      </w:tr>
      <w:tr w:rsidR="00E239C6" w:rsidRPr="00C41C86" w14:paraId="360021C7"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54720A40" w14:textId="77777777" w:rsidR="00E239C6" w:rsidRPr="00250A69" w:rsidRDefault="00E239C6" w:rsidP="00E239C6">
            <w:pPr>
              <w:pStyle w:val="Heading3"/>
            </w:pPr>
            <w:bookmarkStart w:id="134" w:name="_13.9.01_Safe_and"/>
            <w:bookmarkStart w:id="135" w:name="_13.9.01_Safe_and_1"/>
            <w:bookmarkStart w:id="136" w:name="_13.9.01_Safe_and_2"/>
            <w:bookmarkEnd w:id="134"/>
            <w:bookmarkEnd w:id="135"/>
            <w:bookmarkEnd w:id="136"/>
            <w:r>
              <w:t>13</w:t>
            </w:r>
            <w:r w:rsidRPr="00250A69">
              <w:t>.</w:t>
            </w:r>
            <w:r>
              <w:t>9</w:t>
            </w:r>
            <w:r w:rsidRPr="00250A69">
              <w:t>.01</w:t>
            </w:r>
            <w:r>
              <w:tab/>
            </w:r>
            <w:r w:rsidRPr="00E471DC">
              <w:t>Safe and Effective Vehicle Search</w:t>
            </w:r>
          </w:p>
        </w:tc>
      </w:tr>
      <w:tr w:rsidR="00E239C6" w:rsidRPr="00BA3102" w14:paraId="4979FACB"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3E1C91AE" w14:textId="77777777" w:rsidR="00E239C6" w:rsidRPr="003448C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690D9780" w14:textId="77777777" w:rsidR="00E239C6" w:rsidRPr="00250A69" w:rsidRDefault="00E239C6" w:rsidP="00E239C6">
            <w:pPr>
              <w:pStyle w:val="bodytext-Subtopicdescription"/>
            </w:pPr>
            <w:r w:rsidRPr="00D01197">
              <w:t>The trainee shall identify and explain principles of a safe and effective vehicle search. These principles shall minimally include:</w:t>
            </w:r>
          </w:p>
        </w:tc>
      </w:tr>
      <w:tr w:rsidR="00E239C6" w:rsidRPr="000E3F66" w14:paraId="00563C3A"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79709CC"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285FBEF6" w14:textId="77777777" w:rsidR="00E239C6" w:rsidRPr="00D01197" w:rsidRDefault="00E239C6" w:rsidP="00E239C6">
            <w:pPr>
              <w:pStyle w:val="List-A"/>
              <w:numPr>
                <w:ilvl w:val="0"/>
                <w:numId w:val="29"/>
              </w:numPr>
            </w:pPr>
            <w:r w:rsidRPr="00D01197">
              <w:t>Proper control and removal of occupants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7C2DB3C3" w14:textId="77777777" w:rsidR="00E239C6" w:rsidRPr="00D01197" w:rsidRDefault="00E239C6" w:rsidP="00E239C6">
            <w:pPr>
              <w:pStyle w:val="List-A"/>
            </w:pPr>
            <w:r w:rsidRPr="00D01197">
              <w:t>A systematic method of conducting a search</w:t>
            </w:r>
          </w:p>
        </w:tc>
      </w:tr>
      <w:tr w:rsidR="00E239C6" w:rsidRPr="00B72B57" w14:paraId="79B82E14"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07511E44" w14:textId="77777777" w:rsidR="00E239C6" w:rsidRPr="00250A69" w:rsidRDefault="00E239C6" w:rsidP="00E239C6">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4E02DC16"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5EC227D9" w14:textId="77777777" w:rsidR="00E239C6" w:rsidRPr="00250A69" w:rsidRDefault="00E239C6" w:rsidP="00E239C6">
            <w:pPr>
              <w:pStyle w:val="cell-heading"/>
            </w:pPr>
            <w:r w:rsidRPr="00250A69">
              <w:t>Case #</w:t>
            </w:r>
            <w:r w:rsidRPr="008D2CA2">
              <w:rPr>
                <w:b w:val="0"/>
                <w:i/>
              </w:rPr>
              <w:t xml:space="preserve"> (If applicable)</w:t>
            </w:r>
          </w:p>
          <w:p w14:paraId="597FA804"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115D88C8" w14:textId="77777777" w:rsidR="00E239C6" w:rsidRPr="00250A69" w:rsidRDefault="00E239C6" w:rsidP="00E239C6">
            <w:pPr>
              <w:pStyle w:val="cell-heading"/>
              <w:jc w:val="left"/>
            </w:pPr>
            <w:r w:rsidRPr="00250A69">
              <w:t xml:space="preserve">Incident # </w:t>
            </w:r>
          </w:p>
          <w:p w14:paraId="4C5526A4"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57FCD5DF"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9CCA091"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A38925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753389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EAF1E60"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F2D05B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D412A33"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69774436"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19A5A2B5"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25FB34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C6E57A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024A059"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8282D2E"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85A160C"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30CD07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DA6DDE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59C550A"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78A7465"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F80B4D2"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7A590A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5ABA25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47F187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D9ECD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560A22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739205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59A543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C9E8F8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9F6544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A0B7D2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5CD5A2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209206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32BED4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73A6D9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6F51A59A"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5A03848"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9C0A1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33B9F1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1524E6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D96AF9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8DB1C75"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8DF895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2A4004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8AC915E"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013CDBBC"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A4AF8B6"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9342A06"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16C66D94"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56BD2196" w14:textId="77777777" w:rsidTr="00DB4A25">
        <w:trPr>
          <w:cantSplit/>
          <w:trHeight w:hRule="exact" w:val="360"/>
          <w:jc w:val="center"/>
        </w:trPr>
        <w:tc>
          <w:tcPr>
            <w:tcW w:w="14157" w:type="dxa"/>
            <w:gridSpan w:val="2"/>
            <w:shd w:val="clear" w:color="auto" w:fill="FFF7E1"/>
            <w:vAlign w:val="center"/>
          </w:tcPr>
          <w:p w14:paraId="556675AC"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w:t>
            </w:r>
            <w:r w:rsidR="00293DBE">
              <w:rPr>
                <w:b/>
                <w:color w:val="002060"/>
                <w:sz w:val="20"/>
                <w:szCs w:val="20"/>
              </w:rPr>
              <w:t>9</w:t>
            </w:r>
            <w:r w:rsidR="00273B14" w:rsidRPr="00273B14">
              <w:rPr>
                <w:b/>
                <w:color w:val="002060"/>
                <w:sz w:val="20"/>
                <w:szCs w:val="20"/>
              </w:rPr>
              <w:t>.0</w:t>
            </w:r>
            <w:r w:rsidR="00293DBE">
              <w:rPr>
                <w:b/>
                <w:color w:val="002060"/>
                <w:sz w:val="20"/>
                <w:szCs w:val="20"/>
              </w:rPr>
              <w:t>1</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273B14" w:rsidRPr="00273B14">
              <w:rPr>
                <w:color w:val="002060"/>
                <w:sz w:val="20"/>
                <w:szCs w:val="20"/>
              </w:rPr>
              <w:t>N/A</w:t>
            </w:r>
          </w:p>
        </w:tc>
      </w:tr>
      <w:tr w:rsidR="00273B14" w:rsidRPr="00273B14" w14:paraId="27FF07E1"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30BE4E69"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0FD2E099"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7DDE0259"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16797B59"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490D18B4"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w:t>
            </w:r>
            <w:r w:rsidR="00293DBE">
              <w:rPr>
                <w:b/>
                <w:color w:val="002060"/>
                <w:sz w:val="20"/>
                <w:szCs w:val="20"/>
              </w:rPr>
              <w:t>9.</w:t>
            </w:r>
            <w:r w:rsidR="00273B14" w:rsidRPr="00273B14">
              <w:rPr>
                <w:b/>
                <w:color w:val="002060"/>
                <w:sz w:val="20"/>
                <w:szCs w:val="20"/>
              </w:rPr>
              <w:t>0</w:t>
            </w:r>
            <w:r w:rsidR="00293DBE">
              <w:rPr>
                <w:b/>
                <w:color w:val="002060"/>
                <w:sz w:val="20"/>
                <w:szCs w:val="20"/>
              </w:rPr>
              <w:t>1</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05C1A0C5" w14:textId="77777777" w:rsidTr="000E55E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D7DC386"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6CC2BC60"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70415CA3"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0B49706A"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68BC677" w14:textId="77777777" w:rsidR="00E239C6" w:rsidRPr="00250A69" w:rsidRDefault="00E239C6" w:rsidP="00E239C6">
            <w:pPr>
              <w:pStyle w:val="Heading3"/>
            </w:pPr>
            <w:bookmarkStart w:id="137" w:name="_13.9.02_Demonstrating_Vehicle"/>
            <w:bookmarkStart w:id="138" w:name="_13.9.02_Demonstrating_Vehicle_1"/>
            <w:bookmarkEnd w:id="137"/>
            <w:bookmarkEnd w:id="138"/>
            <w:r>
              <w:lastRenderedPageBreak/>
              <w:t>13</w:t>
            </w:r>
            <w:r w:rsidRPr="00250A69">
              <w:t>.</w:t>
            </w:r>
            <w:r>
              <w:t>9</w:t>
            </w:r>
            <w:r w:rsidRPr="00250A69">
              <w:t>.</w:t>
            </w:r>
            <w:r>
              <w:t>02</w:t>
            </w:r>
            <w:r>
              <w:tab/>
            </w:r>
            <w:r w:rsidRPr="00D01197">
              <w:t>Demonstrating Vehicle Search</w:t>
            </w:r>
          </w:p>
        </w:tc>
      </w:tr>
      <w:tr w:rsidR="00E239C6" w:rsidRPr="00C41C86" w14:paraId="317EA41B"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B6A5A4B"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A16A32C" w14:textId="77777777" w:rsidR="00E239C6" w:rsidRPr="00250A69" w:rsidRDefault="00E239C6" w:rsidP="00E239C6">
            <w:pPr>
              <w:pStyle w:val="bodytext-Subtopicdescription"/>
            </w:pPr>
            <w:r w:rsidRPr="00D01197">
              <w:t>Given an incident, the trainee shall safely and effectively conduct a vehicle search.</w:t>
            </w:r>
          </w:p>
        </w:tc>
      </w:tr>
      <w:tr w:rsidR="00E239C6" w:rsidRPr="00B72B57" w14:paraId="3B11958F"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26A6078"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603D26F"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BACA2F2" w14:textId="77777777" w:rsidR="00E239C6" w:rsidRPr="00250A69" w:rsidRDefault="00E239C6" w:rsidP="00E239C6">
            <w:pPr>
              <w:pStyle w:val="cell-heading"/>
            </w:pPr>
            <w:r w:rsidRPr="00250A69">
              <w:t>Case #</w:t>
            </w:r>
            <w:r w:rsidRPr="008D2CA2">
              <w:rPr>
                <w:b w:val="0"/>
                <w:i/>
              </w:rPr>
              <w:t xml:space="preserve"> (If applicable)</w:t>
            </w:r>
          </w:p>
          <w:p w14:paraId="28F407B7"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4D8BD3D" w14:textId="77777777" w:rsidR="00E239C6" w:rsidRPr="00250A69" w:rsidRDefault="00E239C6" w:rsidP="00E239C6">
            <w:pPr>
              <w:pStyle w:val="cell-heading"/>
              <w:jc w:val="left"/>
            </w:pPr>
            <w:r w:rsidRPr="00250A69">
              <w:t xml:space="preserve">Incident # </w:t>
            </w:r>
          </w:p>
          <w:p w14:paraId="79E0AB1E"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6745EA75"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CA36BF0"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47099A0"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3EC254E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03F4010"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589771C"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5AB4A16"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33382681"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00407AC0"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4B1CEF9"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45DFB4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47DAC5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449151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2BBEA61"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E1B53F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9721F6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A2C5EA9"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141F8AF5"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C29E3AE"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E10424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0CAB2B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B37276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DEF0C6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6BBCCE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DB0423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DE9D7E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F0DA10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8E73BA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9E8FCD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A37B4C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61EB10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27AFE2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3746A5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0C13A4FE"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9229134"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29343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DC4B78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EC2CEC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2837C7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949ADDB"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A9F63E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FC79DD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7FF66B3"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267BD6BB"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8AD4E15"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5B99631B"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77E98831"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7B3F7AF8" w14:textId="77777777" w:rsidTr="00DB4A25">
        <w:trPr>
          <w:cantSplit/>
          <w:trHeight w:hRule="exact" w:val="360"/>
          <w:jc w:val="center"/>
        </w:trPr>
        <w:tc>
          <w:tcPr>
            <w:tcW w:w="14157" w:type="dxa"/>
            <w:gridSpan w:val="2"/>
            <w:shd w:val="clear" w:color="auto" w:fill="FFF7E1"/>
            <w:vAlign w:val="center"/>
          </w:tcPr>
          <w:p w14:paraId="551AABD9"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13.9</w:t>
            </w:r>
            <w:r w:rsidR="00273B14" w:rsidRPr="00273B14">
              <w:rPr>
                <w:b/>
                <w:color w:val="002060"/>
                <w:sz w:val="20"/>
                <w:szCs w:val="20"/>
              </w:rPr>
              <w:t>.0</w:t>
            </w:r>
            <w:r w:rsidR="00293DBE">
              <w:rPr>
                <w:b/>
                <w:color w:val="002060"/>
                <w:sz w:val="20"/>
                <w:szCs w:val="20"/>
              </w:rPr>
              <w:t>2</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273B14" w:rsidRPr="00273B14">
              <w:rPr>
                <w:color w:val="002060"/>
                <w:position w:val="-1"/>
                <w:sz w:val="20"/>
                <w:szCs w:val="20"/>
              </w:rPr>
              <w:t xml:space="preserve"> </w:t>
            </w:r>
            <w:r w:rsidR="00273B14" w:rsidRPr="00273B14">
              <w:rPr>
                <w:color w:val="002060"/>
                <w:sz w:val="20"/>
                <w:szCs w:val="20"/>
              </w:rPr>
              <w:t>N/A</w:t>
            </w:r>
          </w:p>
        </w:tc>
      </w:tr>
      <w:tr w:rsidR="00273B14" w:rsidRPr="00273B14" w14:paraId="06A78868"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4D5D85D0"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17E35102"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6428A69E"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63D4B738"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068CD504" w14:textId="77777777" w:rsidR="00273B14" w:rsidRPr="00273B14" w:rsidRDefault="00273B14" w:rsidP="00293DBE">
            <w:pPr>
              <w:keepNext/>
              <w:keepLines/>
              <w:tabs>
                <w:tab w:val="left" w:pos="948"/>
              </w:tabs>
              <w:spacing w:after="0" w:line="240" w:lineRule="auto"/>
              <w:outlineLvl w:val="2"/>
              <w:rPr>
                <w:b/>
                <w:color w:val="002060"/>
                <w:sz w:val="20"/>
                <w:szCs w:val="20"/>
              </w:rPr>
            </w:pPr>
            <w:r w:rsidRPr="00273B14">
              <w:rPr>
                <w:b/>
                <w:color w:val="002060"/>
                <w:sz w:val="20"/>
                <w:szCs w:val="20"/>
              </w:rPr>
              <w:t>1</w:t>
            </w:r>
            <w:r w:rsidR="00CB5EE4">
              <w:rPr>
                <w:b/>
                <w:color w:val="002060"/>
                <w:sz w:val="20"/>
                <w:szCs w:val="20"/>
              </w:rPr>
              <w:t>3</w:t>
            </w:r>
            <w:r w:rsidRPr="00273B14">
              <w:rPr>
                <w:b/>
                <w:color w:val="002060"/>
                <w:sz w:val="20"/>
                <w:szCs w:val="20"/>
              </w:rPr>
              <w:t>.</w:t>
            </w:r>
            <w:r w:rsidR="00CB5EE4">
              <w:rPr>
                <w:b/>
                <w:color w:val="002060"/>
                <w:sz w:val="20"/>
                <w:szCs w:val="20"/>
              </w:rPr>
              <w:t>9</w:t>
            </w:r>
            <w:r w:rsidRPr="00273B14">
              <w:rPr>
                <w:b/>
                <w:color w:val="002060"/>
                <w:sz w:val="20"/>
                <w:szCs w:val="20"/>
              </w:rPr>
              <w:t>.0</w:t>
            </w:r>
            <w:r w:rsidR="00293DBE">
              <w:rPr>
                <w:b/>
                <w:color w:val="002060"/>
                <w:sz w:val="20"/>
                <w:szCs w:val="20"/>
              </w:rPr>
              <w:t>2</w:t>
            </w:r>
            <w:r w:rsidRPr="00273B14">
              <w:rPr>
                <w:b/>
                <w:color w:val="002060"/>
                <w:sz w:val="20"/>
                <w:szCs w:val="20"/>
              </w:rPr>
              <w:tab/>
              <w:t xml:space="preserve">Part B - Agency Training Details </w:t>
            </w:r>
            <w:r w:rsidRPr="00273B14">
              <w:rPr>
                <w:i/>
                <w:color w:val="002060"/>
                <w:sz w:val="20"/>
                <w:szCs w:val="20"/>
              </w:rPr>
              <w:t>(field will expand automatically)</w:t>
            </w:r>
          </w:p>
        </w:tc>
      </w:tr>
      <w:tr w:rsidR="00273B14" w:rsidRPr="00273B14" w14:paraId="0D576A78" w14:textId="77777777" w:rsidTr="000E55E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285C518"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10E71D30"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6D9C41A0"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0E3F66" w14:paraId="5EE8C7EB"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1E8E94A2" w14:textId="77777777" w:rsidR="00E239C6" w:rsidRPr="00250A69" w:rsidRDefault="00E239C6" w:rsidP="00E239C6">
            <w:pPr>
              <w:pStyle w:val="Heading2"/>
            </w:pPr>
            <w:bookmarkStart w:id="139" w:name="_13.10_SEARCHING_BUILDINGS/AREAS"/>
            <w:bookmarkEnd w:id="139"/>
            <w:r w:rsidRPr="00250A69">
              <w:lastRenderedPageBreak/>
              <w:br w:type="page"/>
            </w:r>
            <w:r>
              <w:t>13</w:t>
            </w:r>
            <w:r w:rsidRPr="00250A69">
              <w:t>.</w:t>
            </w:r>
            <w:r>
              <w:t>10</w:t>
            </w:r>
            <w:r>
              <w:tab/>
            </w:r>
            <w:r w:rsidRPr="00D01197">
              <w:t>SEARCHING BUILDINGS/AREAS</w:t>
            </w:r>
          </w:p>
        </w:tc>
      </w:tr>
      <w:tr w:rsidR="00E239C6" w:rsidRPr="00C41C86" w14:paraId="76F6F2D4"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234A5DA3" w14:textId="77777777" w:rsidR="00E239C6" w:rsidRPr="00250A69" w:rsidRDefault="00E239C6" w:rsidP="00E239C6">
            <w:pPr>
              <w:pStyle w:val="Heading3"/>
            </w:pPr>
            <w:bookmarkStart w:id="140" w:name="_13.10.01_Principles_of"/>
            <w:bookmarkStart w:id="141" w:name="_13.10.01_Principles_of_1"/>
            <w:bookmarkEnd w:id="140"/>
            <w:bookmarkEnd w:id="141"/>
            <w:r>
              <w:t>13</w:t>
            </w:r>
            <w:r w:rsidRPr="00250A69">
              <w:t>.</w:t>
            </w:r>
            <w:r>
              <w:t>10</w:t>
            </w:r>
            <w:r w:rsidRPr="00250A69">
              <w:t>.01</w:t>
            </w:r>
            <w:r>
              <w:tab/>
            </w:r>
            <w:r w:rsidRPr="00D01197">
              <w:t>Principles of a Safe and Effective Building Search</w:t>
            </w:r>
          </w:p>
        </w:tc>
      </w:tr>
      <w:tr w:rsidR="00E239C6" w:rsidRPr="00BA3102" w14:paraId="0AD34CE0"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7ACEAD31" w14:textId="77777777" w:rsidR="00E239C6" w:rsidRPr="003448C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65D72C81" w14:textId="77777777" w:rsidR="00E239C6" w:rsidRPr="00250A69" w:rsidRDefault="00E239C6" w:rsidP="00E239C6">
            <w:pPr>
              <w:pStyle w:val="bodytext-Subtopicdescription"/>
            </w:pPr>
            <w:r w:rsidRPr="00D01197">
              <w:t>The trainee shall identify and explain the principles of a safe and effective search of a building that may contain a suspect. These principles shall minimally include:</w:t>
            </w:r>
          </w:p>
        </w:tc>
      </w:tr>
      <w:tr w:rsidR="00E239C6" w:rsidRPr="000E3F66" w14:paraId="495C3F1B"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738D216"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9E09659" w14:textId="77777777" w:rsidR="00E239C6" w:rsidRPr="00D01197" w:rsidRDefault="00E239C6" w:rsidP="00E239C6">
            <w:pPr>
              <w:pStyle w:val="List-A"/>
              <w:numPr>
                <w:ilvl w:val="0"/>
                <w:numId w:val="30"/>
              </w:numPr>
            </w:pPr>
            <w:r w:rsidRPr="00D01197">
              <w:t>Containment of the building</w:t>
            </w:r>
          </w:p>
          <w:p w14:paraId="07F48D95" w14:textId="77777777" w:rsidR="00E239C6" w:rsidRPr="00D01197" w:rsidRDefault="00E239C6" w:rsidP="00E239C6">
            <w:pPr>
              <w:pStyle w:val="List-A"/>
            </w:pPr>
            <w:r w:rsidRPr="00D01197">
              <w:t>Containment of area(s) already searched</w:t>
            </w:r>
          </w:p>
          <w:p w14:paraId="4BE837EA" w14:textId="77777777" w:rsidR="00E239C6" w:rsidRPr="00D01197" w:rsidRDefault="00E239C6" w:rsidP="00E239C6">
            <w:pPr>
              <w:pStyle w:val="List-A"/>
            </w:pPr>
            <w:r w:rsidRPr="00D01197">
              <w:t xml:space="preserve">Utilization of a systematic method </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26B5DAFC" w14:textId="77777777" w:rsidR="00E239C6" w:rsidRPr="00D01197" w:rsidRDefault="00E239C6" w:rsidP="00E239C6">
            <w:pPr>
              <w:pStyle w:val="List-A"/>
            </w:pPr>
            <w:r w:rsidRPr="00D01197">
              <w:t>Safe searching techniques</w:t>
            </w:r>
          </w:p>
          <w:p w14:paraId="299EBA42" w14:textId="77777777" w:rsidR="00E239C6" w:rsidRPr="00D01197" w:rsidRDefault="00E239C6" w:rsidP="00E239C6">
            <w:pPr>
              <w:pStyle w:val="List-A"/>
            </w:pPr>
            <w:r w:rsidRPr="00D01197">
              <w:t>Appropriate use of specialized assistance (K-9, air support, etc.)</w:t>
            </w:r>
          </w:p>
        </w:tc>
      </w:tr>
      <w:tr w:rsidR="00E239C6" w:rsidRPr="00B72B57" w14:paraId="673E456F"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72EDD36F" w14:textId="77777777" w:rsidR="00E239C6" w:rsidRPr="00250A69" w:rsidRDefault="00E239C6" w:rsidP="00E239C6">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28D5475B"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191F359E" w14:textId="77777777" w:rsidR="00E239C6" w:rsidRPr="00250A69" w:rsidRDefault="00E239C6" w:rsidP="00E239C6">
            <w:pPr>
              <w:pStyle w:val="cell-heading"/>
            </w:pPr>
            <w:r w:rsidRPr="00250A69">
              <w:t>Case #</w:t>
            </w:r>
            <w:r w:rsidRPr="008D2CA2">
              <w:rPr>
                <w:b w:val="0"/>
                <w:i/>
              </w:rPr>
              <w:t xml:space="preserve"> (If applicable)</w:t>
            </w:r>
          </w:p>
          <w:p w14:paraId="5D58B3C8"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2EF5E124" w14:textId="77777777" w:rsidR="00E239C6" w:rsidRPr="00250A69" w:rsidRDefault="00E239C6" w:rsidP="00E239C6">
            <w:pPr>
              <w:pStyle w:val="cell-heading"/>
              <w:jc w:val="left"/>
            </w:pPr>
            <w:r w:rsidRPr="00250A69">
              <w:t xml:space="preserve">Incident # </w:t>
            </w:r>
          </w:p>
          <w:p w14:paraId="29CAE19E"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1D95682F"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AFAA7C3"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D02C80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4EC03C0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FCC0567"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0F81BFC"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95644A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33718CAA"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07CA838E"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F25A610"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260BEF4"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48A7C5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FD01BE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DCC072D"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73C060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4C08C6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9D7B619"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32490F71"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62E1659"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11C1DD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EB17BD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9E91D4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F14364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5724E2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D2E0A2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A47A8D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A2649C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9E93E2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402E08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D6C338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B02448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10C7BA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6F0E33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317B6983"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7E23BD1"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D1D8BA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1827CF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60236D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DFF188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E5D740D"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239CB4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37166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262C063"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76AF0997"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68B8E5E"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2E1ACCE"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340FCCE2"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26F22643" w14:textId="77777777" w:rsidTr="00DB4A25">
        <w:trPr>
          <w:cantSplit/>
          <w:trHeight w:hRule="exact" w:val="360"/>
          <w:jc w:val="center"/>
        </w:trPr>
        <w:tc>
          <w:tcPr>
            <w:tcW w:w="14157" w:type="dxa"/>
            <w:gridSpan w:val="2"/>
            <w:shd w:val="clear" w:color="auto" w:fill="FFF7E1"/>
            <w:vAlign w:val="center"/>
          </w:tcPr>
          <w:p w14:paraId="5D33CAA6"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13.10</w:t>
            </w:r>
            <w:r w:rsidR="00273B14" w:rsidRPr="00273B14">
              <w:rPr>
                <w:b/>
                <w:color w:val="002060"/>
                <w:sz w:val="20"/>
                <w:szCs w:val="20"/>
              </w:rPr>
              <w:t>.0</w:t>
            </w:r>
            <w:r w:rsidR="00293DBE">
              <w:rPr>
                <w:b/>
                <w:color w:val="002060"/>
                <w:sz w:val="20"/>
                <w:szCs w:val="20"/>
              </w:rPr>
              <w:t>1</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273B14" w:rsidRPr="00273B14">
              <w:rPr>
                <w:color w:val="002060"/>
                <w:sz w:val="20"/>
                <w:szCs w:val="20"/>
              </w:rPr>
              <w:t>N/A</w:t>
            </w:r>
          </w:p>
        </w:tc>
      </w:tr>
      <w:tr w:rsidR="00273B14" w:rsidRPr="00273B14" w14:paraId="6AA1FBB2"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32B297A8"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0870CE2B"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6341BEB8"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33802CB6"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6C3E77A0"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13.10</w:t>
            </w:r>
            <w:r w:rsidR="00273B14" w:rsidRPr="00273B14">
              <w:rPr>
                <w:b/>
                <w:color w:val="002060"/>
                <w:sz w:val="20"/>
                <w:szCs w:val="20"/>
              </w:rPr>
              <w:t>.0</w:t>
            </w:r>
            <w:r w:rsidR="00293DBE">
              <w:rPr>
                <w:b/>
                <w:color w:val="002060"/>
                <w:sz w:val="20"/>
                <w:szCs w:val="20"/>
              </w:rPr>
              <w:t>1</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6A4BDEEC" w14:textId="77777777" w:rsidTr="000E55E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740180F"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50E7DE66"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7BB3E4D7"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38FE2BC3"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F5EF588" w14:textId="77777777" w:rsidR="00E239C6" w:rsidRPr="00250A69" w:rsidRDefault="00E239C6" w:rsidP="00E239C6">
            <w:pPr>
              <w:pStyle w:val="Heading3"/>
            </w:pPr>
            <w:bookmarkStart w:id="142" w:name="_13.10.02_Demonstrating_Safe"/>
            <w:bookmarkStart w:id="143" w:name="_13.10.02_Demonstrating_Safe_1"/>
            <w:bookmarkEnd w:id="142"/>
            <w:bookmarkEnd w:id="143"/>
            <w:r>
              <w:lastRenderedPageBreak/>
              <w:t>13</w:t>
            </w:r>
            <w:r w:rsidRPr="00250A69">
              <w:t>.</w:t>
            </w:r>
            <w:r>
              <w:t>10</w:t>
            </w:r>
            <w:r w:rsidRPr="00250A69">
              <w:t>.</w:t>
            </w:r>
            <w:r>
              <w:t>02</w:t>
            </w:r>
            <w:r>
              <w:tab/>
            </w:r>
            <w:r w:rsidRPr="00D01197">
              <w:t>Demonstrating Safe and Effective Building Searches</w:t>
            </w:r>
          </w:p>
        </w:tc>
      </w:tr>
      <w:tr w:rsidR="00E239C6" w:rsidRPr="00C41C86" w14:paraId="588DB439"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9E1AB04"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16A5D65" w14:textId="77777777" w:rsidR="00E239C6" w:rsidRPr="00250A69" w:rsidRDefault="00E239C6" w:rsidP="00E239C6">
            <w:pPr>
              <w:pStyle w:val="bodytext-Subtopicdescription"/>
            </w:pPr>
            <w:r w:rsidRPr="00D01197">
              <w:t>Given an incident, the trainee shall safely and effectively conduct a building/area search.</w:t>
            </w:r>
          </w:p>
        </w:tc>
      </w:tr>
      <w:tr w:rsidR="00E239C6" w:rsidRPr="00B72B57" w14:paraId="2E61507A"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F47C1F4"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EE87FEA"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87FF86C" w14:textId="77777777" w:rsidR="00E239C6" w:rsidRPr="00250A69" w:rsidRDefault="00E239C6" w:rsidP="00E239C6">
            <w:pPr>
              <w:pStyle w:val="cell-heading"/>
            </w:pPr>
            <w:r w:rsidRPr="00250A69">
              <w:t>Case #</w:t>
            </w:r>
            <w:r w:rsidRPr="008D2CA2">
              <w:rPr>
                <w:b w:val="0"/>
                <w:i/>
              </w:rPr>
              <w:t xml:space="preserve"> (If applicable)</w:t>
            </w:r>
          </w:p>
          <w:p w14:paraId="3069F47E"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BD55485" w14:textId="77777777" w:rsidR="00E239C6" w:rsidRPr="00250A69" w:rsidRDefault="00E239C6" w:rsidP="00E239C6">
            <w:pPr>
              <w:pStyle w:val="cell-heading"/>
              <w:jc w:val="left"/>
            </w:pPr>
            <w:r w:rsidRPr="00250A69">
              <w:t xml:space="preserve">Incident # </w:t>
            </w:r>
          </w:p>
          <w:p w14:paraId="72186ED8"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239C6" w:rsidRPr="000E3F66" w14:paraId="22B41FFA"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6592379" w14:textId="77777777" w:rsidR="00E239C6" w:rsidRPr="000E3F66" w:rsidRDefault="00E239C6" w:rsidP="00E239C6">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4B2B9EB" w14:textId="77777777" w:rsidR="00E239C6" w:rsidRPr="00250A69" w:rsidRDefault="00E239C6" w:rsidP="00E239C6">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793217F" w14:textId="77777777" w:rsidR="00E239C6" w:rsidRPr="00250A69" w:rsidRDefault="00E239C6" w:rsidP="00E239C6">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278D6A9" w14:textId="77777777" w:rsidR="00E239C6" w:rsidRPr="00250A69" w:rsidRDefault="00E239C6" w:rsidP="00E239C6">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0CFDCD9" w14:textId="77777777" w:rsidR="00E239C6" w:rsidRPr="00250A69" w:rsidRDefault="00E239C6" w:rsidP="00E239C6">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158474D" w14:textId="77777777" w:rsidR="00E239C6" w:rsidRPr="00250A69" w:rsidRDefault="00E239C6" w:rsidP="00E239C6">
            <w:pPr>
              <w:pStyle w:val="cell-heading"/>
              <w:spacing w:after="40"/>
              <w:rPr>
                <w:rFonts w:eastAsia="Calibri"/>
              </w:rPr>
            </w:pPr>
            <w:r w:rsidRPr="00250A69">
              <w:t xml:space="preserve">How </w:t>
            </w:r>
            <w:r w:rsidRPr="00250A69">
              <w:br/>
              <w:t>Remediated?</w:t>
            </w:r>
          </w:p>
        </w:tc>
      </w:tr>
      <w:tr w:rsidR="00E239C6" w:rsidRPr="000E3F66" w14:paraId="15D8839A"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733B8CD7" w14:textId="77777777" w:rsidR="00E239C6" w:rsidRPr="000E3F66" w:rsidRDefault="00E239C6" w:rsidP="00E239C6">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E96F7D6" w14:textId="77777777" w:rsidR="00E239C6" w:rsidRPr="00250A69" w:rsidRDefault="00E239C6" w:rsidP="00E239C6">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0AE9D98" w14:textId="77777777" w:rsidR="00E239C6" w:rsidRPr="00250A69" w:rsidRDefault="00E239C6" w:rsidP="00E239C6">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5E08353" w14:textId="77777777" w:rsidR="00E239C6" w:rsidRPr="00250A69" w:rsidRDefault="00E239C6" w:rsidP="00E239C6">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11AB5FB" w14:textId="77777777" w:rsidR="00E239C6" w:rsidRPr="00250A69" w:rsidRDefault="00E239C6" w:rsidP="00E239C6">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8C44C2D" w14:textId="77777777" w:rsidR="00E239C6" w:rsidRPr="000E3F66" w:rsidRDefault="00E239C6" w:rsidP="00E239C6">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DAB4D0F" w14:textId="77777777" w:rsidR="00E239C6" w:rsidRPr="00250A69" w:rsidRDefault="00E239C6" w:rsidP="00E239C6">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FB83C2D" w14:textId="77777777" w:rsidR="00E239C6" w:rsidRPr="00250A69" w:rsidRDefault="00E239C6" w:rsidP="00E239C6">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9E94A69" w14:textId="77777777" w:rsidR="00E239C6" w:rsidRPr="000E3F66" w:rsidRDefault="00E239C6" w:rsidP="00E239C6">
            <w:pPr>
              <w:keepNext/>
              <w:keepLines/>
              <w:spacing w:after="120" w:line="240" w:lineRule="auto"/>
              <w:ind w:right="194"/>
              <w:jc w:val="center"/>
              <w:rPr>
                <w:color w:val="002060"/>
                <w:sz w:val="18"/>
                <w:szCs w:val="18"/>
              </w:rPr>
            </w:pPr>
          </w:p>
        </w:tc>
      </w:tr>
      <w:tr w:rsidR="00E239C6" w:rsidRPr="000E3F66" w14:paraId="789CE797"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E3D5C2D" w14:textId="77777777" w:rsidR="00E239C6" w:rsidRPr="00250A69" w:rsidRDefault="00E239C6" w:rsidP="00E239C6">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305EACA" w14:textId="77777777" w:rsidR="00E239C6" w:rsidRPr="000E3F66" w:rsidRDefault="00E239C6" w:rsidP="00E239C6">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50D02F4" w14:textId="77777777" w:rsidR="00E239C6" w:rsidRPr="000E3F66" w:rsidRDefault="00E239C6" w:rsidP="00E239C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F370DA1" w14:textId="77777777" w:rsidR="00E239C6" w:rsidRPr="000E3F66" w:rsidRDefault="00E239C6" w:rsidP="00E239C6">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12B2CD" w14:textId="77777777" w:rsidR="00E239C6" w:rsidRPr="000E3F66" w:rsidRDefault="00E239C6" w:rsidP="00E239C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E625017" w14:textId="77777777" w:rsidR="00E239C6" w:rsidRPr="00250A69" w:rsidRDefault="00E239C6" w:rsidP="00E239C6">
            <w:pPr>
              <w:pStyle w:val="cell-demos"/>
              <w:spacing w:line="264" w:lineRule="auto"/>
              <w:ind w:left="115"/>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w:t>
            </w:r>
            <w:r>
              <w:t xml:space="preserve"> </w:t>
            </w:r>
            <w:r w:rsidRPr="00250A69">
              <w:t xml:space="preserve"> Field Perform</w:t>
            </w:r>
          </w:p>
          <w:p w14:paraId="7CA778AA" w14:textId="77777777" w:rsidR="00E239C6" w:rsidRPr="00250A69" w:rsidRDefault="00E239C6" w:rsidP="00E239C6">
            <w:pPr>
              <w:pStyle w:val="cell-demos"/>
              <w:spacing w:line="264" w:lineRule="auto"/>
              <w:ind w:left="115"/>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Role Play</w:t>
            </w:r>
          </w:p>
          <w:p w14:paraId="3FCD0AB1" w14:textId="77777777" w:rsidR="00E239C6" w:rsidRPr="00250A69" w:rsidRDefault="00E239C6" w:rsidP="00E239C6">
            <w:pPr>
              <w:pStyle w:val="cell-demos"/>
              <w:spacing w:line="264" w:lineRule="auto"/>
              <w:ind w:left="115"/>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Written Test</w:t>
            </w:r>
          </w:p>
          <w:p w14:paraId="382008BC" w14:textId="77777777" w:rsidR="00E239C6" w:rsidRPr="000E3F66" w:rsidRDefault="00E239C6" w:rsidP="00E239C6">
            <w:pPr>
              <w:pStyle w:val="cell-demos"/>
              <w:spacing w:line="264" w:lineRule="auto"/>
              <w:ind w:left="115"/>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FFBE55F" w14:textId="77777777" w:rsidR="00E239C6" w:rsidRPr="000E3F66" w:rsidRDefault="00E239C6" w:rsidP="00E239C6">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D9B3585" w14:textId="77777777" w:rsidR="00E239C6" w:rsidRPr="000E3F66" w:rsidRDefault="00E239C6" w:rsidP="00E239C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660F827" w14:textId="77777777" w:rsidR="00E239C6" w:rsidRPr="00250A69" w:rsidRDefault="00E239C6" w:rsidP="00E239C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w:t>
            </w:r>
            <w:r>
              <w:t xml:space="preserve"> </w:t>
            </w:r>
            <w:r w:rsidRPr="00250A69">
              <w:t xml:space="preserve"> Field Perform</w:t>
            </w:r>
          </w:p>
          <w:p w14:paraId="511C928F" w14:textId="77777777" w:rsidR="00E239C6" w:rsidRPr="00250A69" w:rsidRDefault="00E239C6" w:rsidP="00E239C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Role Play</w:t>
            </w:r>
          </w:p>
          <w:p w14:paraId="502F6019" w14:textId="77777777" w:rsidR="00E239C6" w:rsidRPr="00250A69" w:rsidRDefault="00E239C6" w:rsidP="00E239C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Written Test</w:t>
            </w:r>
          </w:p>
          <w:p w14:paraId="44868B5A" w14:textId="77777777" w:rsidR="00E239C6" w:rsidRPr="000E3F66" w:rsidRDefault="00E239C6" w:rsidP="00E239C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Verbal Test</w:t>
            </w:r>
          </w:p>
        </w:tc>
      </w:tr>
      <w:tr w:rsidR="00E239C6" w:rsidRPr="000E3F66" w14:paraId="6BB39B4E"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66D7B46" w14:textId="77777777" w:rsidR="00E239C6" w:rsidRPr="00250A69" w:rsidRDefault="00E239C6" w:rsidP="00E239C6">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11F0A2B" w14:textId="77777777" w:rsidR="00E239C6" w:rsidRPr="000E3F66" w:rsidRDefault="00E239C6" w:rsidP="00E239C6">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ED5D004" w14:textId="77777777" w:rsidR="00E239C6" w:rsidRPr="000E3F66" w:rsidRDefault="00E239C6" w:rsidP="00E239C6">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B99EC5E" w14:textId="77777777" w:rsidR="00E239C6" w:rsidRPr="000E3F66" w:rsidRDefault="00E239C6" w:rsidP="00E239C6">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B0D8D7E" w14:textId="77777777" w:rsidR="00E239C6" w:rsidRPr="000E3F66" w:rsidRDefault="00E239C6" w:rsidP="00E239C6">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1F9EF37" w14:textId="77777777" w:rsidR="00E239C6" w:rsidRPr="000E3F66" w:rsidRDefault="00E239C6" w:rsidP="00E239C6">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C5B0605" w14:textId="77777777" w:rsidR="00E239C6" w:rsidRPr="000E3F66" w:rsidRDefault="00E239C6" w:rsidP="00E239C6">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B02BD04" w14:textId="77777777" w:rsidR="00E239C6" w:rsidRPr="000E3F66" w:rsidRDefault="00E239C6" w:rsidP="00E239C6">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31A1C12" w14:textId="77777777" w:rsidR="00E239C6" w:rsidRPr="000E3F66" w:rsidRDefault="00E239C6" w:rsidP="00E239C6">
            <w:pPr>
              <w:keepNext/>
              <w:keepLines/>
              <w:spacing w:after="120" w:line="240" w:lineRule="auto"/>
              <w:ind w:right="194"/>
              <w:rPr>
                <w:color w:val="002060"/>
                <w:sz w:val="19"/>
                <w:szCs w:val="19"/>
              </w:rPr>
            </w:pPr>
          </w:p>
        </w:tc>
      </w:tr>
      <w:tr w:rsidR="00E239C6" w:rsidRPr="000E3F66" w14:paraId="5D0ACE90"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459E516" w14:textId="77777777" w:rsidR="00E239C6" w:rsidRPr="00250A69" w:rsidRDefault="00E239C6" w:rsidP="00E239C6">
            <w:pPr>
              <w:pStyle w:val="cell-Comments"/>
            </w:pPr>
            <w:r w:rsidRPr="00250A69">
              <w:t>Comments:</w:t>
            </w:r>
          </w:p>
          <w:p w14:paraId="67B6709B" w14:textId="77777777" w:rsidR="00E239C6" w:rsidRPr="00A31E2E" w:rsidRDefault="00E239C6" w:rsidP="0010259D">
            <w:pPr>
              <w:pStyle w:val="cell-Comment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70507AD4"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3C20F063" w14:textId="77777777" w:rsidTr="00DB4A25">
        <w:trPr>
          <w:cantSplit/>
          <w:trHeight w:hRule="exact" w:val="360"/>
          <w:jc w:val="center"/>
        </w:trPr>
        <w:tc>
          <w:tcPr>
            <w:tcW w:w="14157" w:type="dxa"/>
            <w:gridSpan w:val="2"/>
            <w:shd w:val="clear" w:color="auto" w:fill="FFF7E1"/>
            <w:vAlign w:val="center"/>
          </w:tcPr>
          <w:p w14:paraId="5A850516"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13.10</w:t>
            </w:r>
            <w:r w:rsidR="00273B14" w:rsidRPr="00273B14">
              <w:rPr>
                <w:b/>
                <w:color w:val="002060"/>
                <w:sz w:val="20"/>
                <w:szCs w:val="20"/>
              </w:rPr>
              <w:t>.0</w:t>
            </w:r>
            <w:r w:rsidR="00293DBE">
              <w:rPr>
                <w:b/>
                <w:color w:val="002060"/>
                <w:sz w:val="20"/>
                <w:szCs w:val="20"/>
              </w:rPr>
              <w:t>2</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273B14" w:rsidRPr="00273B14">
              <w:rPr>
                <w:color w:val="002060"/>
                <w:position w:val="-1"/>
                <w:sz w:val="20"/>
                <w:szCs w:val="20"/>
              </w:rPr>
              <w:t xml:space="preserve"> </w:t>
            </w:r>
            <w:r w:rsidR="00273B14" w:rsidRPr="00273B14">
              <w:rPr>
                <w:color w:val="002060"/>
                <w:sz w:val="20"/>
                <w:szCs w:val="20"/>
              </w:rPr>
              <w:t>N/A</w:t>
            </w:r>
          </w:p>
        </w:tc>
      </w:tr>
      <w:tr w:rsidR="00273B14" w:rsidRPr="00273B14" w14:paraId="15948453"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56B2E62C"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28350884"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7DA52BDB"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7348A5C3"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44906A3E"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13.10</w:t>
            </w:r>
            <w:r w:rsidR="00273B14" w:rsidRPr="00273B14">
              <w:rPr>
                <w:b/>
                <w:color w:val="002060"/>
                <w:sz w:val="20"/>
                <w:szCs w:val="20"/>
              </w:rPr>
              <w:t>.0</w:t>
            </w:r>
            <w:r w:rsidR="00293DBE">
              <w:rPr>
                <w:b/>
                <w:color w:val="002060"/>
                <w:sz w:val="20"/>
                <w:szCs w:val="20"/>
              </w:rPr>
              <w:t>2</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38DB6189" w14:textId="77777777" w:rsidTr="000E55E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50C107E"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7AE185EA"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5339A49A"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0E3F66" w14:paraId="1090589D"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656C8DFF" w14:textId="77777777" w:rsidR="00E239C6" w:rsidRPr="00250A69" w:rsidRDefault="00E239C6" w:rsidP="00E239C6">
            <w:pPr>
              <w:pStyle w:val="Heading2"/>
            </w:pPr>
            <w:bookmarkStart w:id="144" w:name="_13.11_HANDLING_CRIMES"/>
            <w:bookmarkEnd w:id="144"/>
            <w:r w:rsidRPr="00250A69">
              <w:lastRenderedPageBreak/>
              <w:br w:type="page"/>
            </w:r>
            <w:r>
              <w:t>13</w:t>
            </w:r>
            <w:r w:rsidRPr="00250A69">
              <w:t>.</w:t>
            </w:r>
            <w:r>
              <w:t>11</w:t>
            </w:r>
            <w:r>
              <w:tab/>
            </w:r>
            <w:r w:rsidRPr="00D01197">
              <w:t>HANDLING CRIMES IN PROGRESS</w:t>
            </w:r>
          </w:p>
        </w:tc>
      </w:tr>
      <w:tr w:rsidR="00E239C6" w:rsidRPr="00C41C86" w14:paraId="14F2DD94"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0CA444DF" w14:textId="77777777" w:rsidR="00E239C6" w:rsidRPr="00250A69" w:rsidRDefault="00E239C6" w:rsidP="00E239C6">
            <w:pPr>
              <w:pStyle w:val="Heading3"/>
            </w:pPr>
            <w:bookmarkStart w:id="145" w:name="_13.11.01_Responding_to"/>
            <w:bookmarkStart w:id="146" w:name="_13.11.01_Responding_to_1"/>
            <w:bookmarkEnd w:id="145"/>
            <w:bookmarkEnd w:id="146"/>
            <w:r>
              <w:t>13</w:t>
            </w:r>
            <w:r w:rsidRPr="00250A69">
              <w:t>.</w:t>
            </w:r>
            <w:r>
              <w:t>11</w:t>
            </w:r>
            <w:r w:rsidRPr="00250A69">
              <w:t>.01</w:t>
            </w:r>
            <w:r>
              <w:tab/>
            </w:r>
            <w:r w:rsidRPr="00D01197">
              <w:t>Responding to Crimes in Progress</w:t>
            </w:r>
          </w:p>
        </w:tc>
      </w:tr>
      <w:tr w:rsidR="00E239C6" w:rsidRPr="00BA3102" w14:paraId="34825E0D"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442B43F1" w14:textId="77777777" w:rsidR="00E239C6" w:rsidRPr="003448C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4ADA51D6" w14:textId="77777777" w:rsidR="00E239C6" w:rsidRPr="00250A69" w:rsidRDefault="00E239C6" w:rsidP="00E239C6">
            <w:pPr>
              <w:pStyle w:val="bodytext-Subtopicdescription"/>
            </w:pPr>
            <w:r w:rsidRPr="00D01197">
              <w:t>The trainee shall explain agency policy and factors to consider when responding to crimes in progress. These may include:</w:t>
            </w:r>
          </w:p>
        </w:tc>
      </w:tr>
      <w:tr w:rsidR="00E239C6" w:rsidRPr="000E3F66" w14:paraId="00DE7091"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085EF45D"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DD14CE2" w14:textId="77777777" w:rsidR="00E239C6" w:rsidRPr="00D01197" w:rsidRDefault="00E239C6" w:rsidP="00E239C6">
            <w:pPr>
              <w:pStyle w:val="List-A"/>
              <w:numPr>
                <w:ilvl w:val="0"/>
                <w:numId w:val="31"/>
              </w:numPr>
            </w:pPr>
            <w:r w:rsidRPr="00D01197">
              <w:t>Proceeding directly to the scene as quickly and silently as possible</w:t>
            </w:r>
          </w:p>
          <w:p w14:paraId="217F3D50" w14:textId="77777777" w:rsidR="00E239C6" w:rsidRPr="00D01197" w:rsidRDefault="00E239C6" w:rsidP="00E239C6">
            <w:pPr>
              <w:pStyle w:val="List-A"/>
            </w:pPr>
            <w:r w:rsidRPr="00D01197">
              <w:t>Proceeding directly to the scene utilizing emergency lights and/or siren</w:t>
            </w:r>
          </w:p>
          <w:p w14:paraId="295FFD48" w14:textId="77777777" w:rsidR="00E239C6" w:rsidRPr="00D01197" w:rsidRDefault="00E239C6" w:rsidP="00E239C6">
            <w:pPr>
              <w:pStyle w:val="List-A"/>
            </w:pPr>
            <w:r w:rsidRPr="00D01197">
              <w:t>Proceeding to the location most likely to intercept fleeing suspects</w:t>
            </w:r>
          </w:p>
          <w:p w14:paraId="6284771D" w14:textId="77777777" w:rsidR="00E239C6" w:rsidRPr="00D01197" w:rsidRDefault="00E239C6" w:rsidP="00E239C6">
            <w:pPr>
              <w:pStyle w:val="List-A"/>
            </w:pPr>
            <w:r w:rsidRPr="00D01197">
              <w:t>Proceeding to the scene and coordinating arrival and/or deployment with other units</w:t>
            </w:r>
          </w:p>
          <w:p w14:paraId="0EDA8A13" w14:textId="77777777" w:rsidR="00E239C6" w:rsidRPr="00D01197" w:rsidRDefault="00E239C6" w:rsidP="00E239C6">
            <w:pPr>
              <w:pStyle w:val="List-A"/>
            </w:pPr>
            <w:r w:rsidRPr="00D01197">
              <w:t>Distance to location</w:t>
            </w:r>
          </w:p>
          <w:p w14:paraId="70EFBC03" w14:textId="77777777" w:rsidR="00E239C6" w:rsidRDefault="00E239C6" w:rsidP="00E239C6">
            <w:pPr>
              <w:pStyle w:val="List-A"/>
            </w:pPr>
            <w:r w:rsidRPr="00D01197">
              <w:t>Availability of assisting units</w:t>
            </w:r>
          </w:p>
          <w:p w14:paraId="380CB960" w14:textId="77777777" w:rsidR="00E239C6" w:rsidRPr="00D01197" w:rsidRDefault="00E239C6" w:rsidP="00E239C6">
            <w:pPr>
              <w:pStyle w:val="List-A"/>
            </w:pPr>
            <w:r w:rsidRPr="00D01197">
              <w:t>Nature of crime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5B305C22" w14:textId="77777777" w:rsidR="00E239C6" w:rsidRPr="00D01197" w:rsidRDefault="00E239C6" w:rsidP="00E239C6">
            <w:pPr>
              <w:pStyle w:val="List-A"/>
            </w:pPr>
            <w:r w:rsidRPr="00D01197">
              <w:t>Traffic and environmental conditions</w:t>
            </w:r>
          </w:p>
          <w:p w14:paraId="694B7065" w14:textId="77777777" w:rsidR="00E239C6" w:rsidRPr="00D01197" w:rsidRDefault="00E239C6" w:rsidP="00E239C6">
            <w:pPr>
              <w:pStyle w:val="List-A"/>
            </w:pPr>
            <w:r w:rsidRPr="00D01197">
              <w:t>Concern for possible lookouts and/or accomplices</w:t>
            </w:r>
          </w:p>
          <w:p w14:paraId="0E23D00D" w14:textId="77777777" w:rsidR="00E239C6" w:rsidRPr="00D01197" w:rsidRDefault="00E239C6" w:rsidP="00E239C6">
            <w:pPr>
              <w:pStyle w:val="List-A"/>
            </w:pPr>
            <w:r w:rsidRPr="00D01197">
              <w:t>Watching for fleeing suspects</w:t>
            </w:r>
          </w:p>
          <w:p w14:paraId="0EF131C8" w14:textId="77777777" w:rsidR="00E239C6" w:rsidRPr="00D01197" w:rsidRDefault="00E239C6" w:rsidP="00E239C6">
            <w:pPr>
              <w:pStyle w:val="List-A"/>
            </w:pPr>
            <w:r w:rsidRPr="00D01197">
              <w:t>Parking and securing vehicle</w:t>
            </w:r>
          </w:p>
          <w:p w14:paraId="560F7BD4" w14:textId="77777777" w:rsidR="00E239C6" w:rsidRPr="00D01197" w:rsidRDefault="00E239C6" w:rsidP="00E239C6">
            <w:pPr>
              <w:pStyle w:val="List-A"/>
            </w:pPr>
            <w:r w:rsidRPr="00D01197">
              <w:t>Apprehension of suspect(s)</w:t>
            </w:r>
          </w:p>
          <w:p w14:paraId="2B0E5A5F" w14:textId="77777777" w:rsidR="00E239C6" w:rsidRPr="00D01197" w:rsidRDefault="00E239C6" w:rsidP="00E239C6">
            <w:pPr>
              <w:pStyle w:val="List-A"/>
            </w:pPr>
            <w:r w:rsidRPr="00D01197">
              <w:t>Broadcasting additional information</w:t>
            </w:r>
          </w:p>
          <w:p w14:paraId="60ADA6A2" w14:textId="77777777" w:rsidR="00E239C6" w:rsidRPr="00D01197" w:rsidRDefault="00E239C6" w:rsidP="00E239C6">
            <w:pPr>
              <w:pStyle w:val="List-A"/>
            </w:pPr>
            <w:r w:rsidRPr="00D01197">
              <w:t>Securing the scene</w:t>
            </w:r>
          </w:p>
        </w:tc>
      </w:tr>
      <w:tr w:rsidR="00E239C6" w:rsidRPr="00B72B57" w14:paraId="6FAE269B"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70912ABD" w14:textId="77777777" w:rsidR="00E239C6" w:rsidRPr="00250A69" w:rsidRDefault="00E239C6" w:rsidP="00E239C6">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0C217A1E"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7B568DA9" w14:textId="77777777" w:rsidR="00E239C6" w:rsidRPr="00250A69" w:rsidRDefault="00E239C6" w:rsidP="00E239C6">
            <w:pPr>
              <w:pStyle w:val="cell-heading"/>
            </w:pPr>
            <w:r w:rsidRPr="00250A69">
              <w:t>Case #</w:t>
            </w:r>
            <w:r w:rsidRPr="008D2CA2">
              <w:rPr>
                <w:b w:val="0"/>
                <w:i/>
              </w:rPr>
              <w:t xml:space="preserve"> (If applicable)</w:t>
            </w:r>
          </w:p>
          <w:p w14:paraId="4285988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1A38A6D8" w14:textId="77777777" w:rsidR="00E239C6" w:rsidRPr="00250A69" w:rsidRDefault="00E239C6" w:rsidP="00E239C6">
            <w:pPr>
              <w:pStyle w:val="cell-heading"/>
              <w:jc w:val="left"/>
            </w:pPr>
            <w:r w:rsidRPr="00250A69">
              <w:t xml:space="preserve">Incident # </w:t>
            </w:r>
          </w:p>
          <w:p w14:paraId="0A656A5D"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6AEBB1EC"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70C0AB0"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402B78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746F18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7ADD430"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2B21C1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5EC7259"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46BF148D"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6F1592A8"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9A834D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4FFCEA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4A8DA5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CCD932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593EF14"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747A1E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21B6B11"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0E75BF2"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42842B76"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B84438F"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C209E3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A617E1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92F0C5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CF9A3E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0127CA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04536C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A52A8B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020229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BDBF17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FCB50A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5E2CCC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8D780A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E7073A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B11520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3E2BF015"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38416B2"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D6799C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A8375C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04B4C1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3B393B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B364FCF"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DA095E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4A4D49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27C1B31"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4BD421FE"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6A621D5"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E6CB7CE"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2428E40B"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42EE7620" w14:textId="77777777" w:rsidTr="00DB4A25">
        <w:trPr>
          <w:cantSplit/>
          <w:trHeight w:hRule="exact" w:val="360"/>
          <w:jc w:val="center"/>
        </w:trPr>
        <w:tc>
          <w:tcPr>
            <w:tcW w:w="14157" w:type="dxa"/>
            <w:gridSpan w:val="2"/>
            <w:shd w:val="clear" w:color="auto" w:fill="FFF7E1"/>
            <w:vAlign w:val="center"/>
          </w:tcPr>
          <w:p w14:paraId="4FC13A82"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13.11</w:t>
            </w:r>
            <w:r w:rsidR="00273B14" w:rsidRPr="00273B14">
              <w:rPr>
                <w:b/>
                <w:color w:val="002060"/>
                <w:sz w:val="20"/>
                <w:szCs w:val="20"/>
              </w:rPr>
              <w:t>.0</w:t>
            </w:r>
            <w:r w:rsidR="00293DBE">
              <w:rPr>
                <w:b/>
                <w:color w:val="002060"/>
                <w:sz w:val="20"/>
                <w:szCs w:val="20"/>
              </w:rPr>
              <w:t>1</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273B14" w:rsidRPr="00273B14">
              <w:rPr>
                <w:color w:val="002060"/>
                <w:sz w:val="20"/>
                <w:szCs w:val="20"/>
              </w:rPr>
              <w:t>N/A</w:t>
            </w:r>
          </w:p>
        </w:tc>
      </w:tr>
      <w:tr w:rsidR="00273B14" w:rsidRPr="00273B14" w14:paraId="3B487FB0"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51368EDA"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35132A3F"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675763BE"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23F8C7F4"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1E9A63F1"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13.11</w:t>
            </w:r>
            <w:r w:rsidR="00273B14" w:rsidRPr="00273B14">
              <w:rPr>
                <w:b/>
                <w:color w:val="002060"/>
                <w:sz w:val="20"/>
                <w:szCs w:val="20"/>
              </w:rPr>
              <w:t>.0</w:t>
            </w:r>
            <w:r w:rsidR="00293DBE">
              <w:rPr>
                <w:b/>
                <w:color w:val="002060"/>
                <w:sz w:val="20"/>
                <w:szCs w:val="20"/>
              </w:rPr>
              <w:t>1</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14C74B89" w14:textId="77777777" w:rsidTr="000E55E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A1BA659"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31C95B7B"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3CA9960B"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563280C6"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50EE0494" w14:textId="77777777" w:rsidR="00E239C6" w:rsidRPr="00250A69" w:rsidRDefault="00E239C6" w:rsidP="00E239C6">
            <w:pPr>
              <w:pStyle w:val="Heading3"/>
            </w:pPr>
            <w:bookmarkStart w:id="147" w:name="_13.11.02_Responding_to"/>
            <w:bookmarkStart w:id="148" w:name="_13.11.02_Responding_to_1"/>
            <w:bookmarkEnd w:id="147"/>
            <w:bookmarkEnd w:id="148"/>
            <w:r>
              <w:lastRenderedPageBreak/>
              <w:t>13</w:t>
            </w:r>
            <w:r w:rsidRPr="00250A69">
              <w:t>.</w:t>
            </w:r>
            <w:r>
              <w:t>11</w:t>
            </w:r>
            <w:r w:rsidRPr="00250A69">
              <w:t>.</w:t>
            </w:r>
            <w:r>
              <w:t>02</w:t>
            </w:r>
            <w:r>
              <w:tab/>
            </w:r>
            <w:r w:rsidRPr="00E22602">
              <w:t>Responding to Prowler Calls</w:t>
            </w:r>
          </w:p>
        </w:tc>
      </w:tr>
      <w:tr w:rsidR="00E239C6" w:rsidRPr="00C41C86" w14:paraId="7E0D5B9D"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A83120E"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41589307" w14:textId="77777777" w:rsidR="00E239C6" w:rsidRPr="00250A69" w:rsidRDefault="00E239C6" w:rsidP="00E239C6">
            <w:pPr>
              <w:pStyle w:val="bodytext-Subtopicdescription"/>
            </w:pPr>
            <w:r w:rsidRPr="00E22602">
              <w:t>The trainee shall explain agency policy and procedures to be followed when responding to a prowler call. These may include:</w:t>
            </w:r>
          </w:p>
        </w:tc>
      </w:tr>
      <w:tr w:rsidR="00E239C6" w:rsidRPr="000E3F66" w14:paraId="2A00CD5F"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180A1B3"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1EC8400C" w14:textId="77777777" w:rsidR="00E239C6" w:rsidRPr="00E06DDB" w:rsidRDefault="00E239C6" w:rsidP="00E239C6">
            <w:pPr>
              <w:pStyle w:val="List-A"/>
              <w:numPr>
                <w:ilvl w:val="0"/>
                <w:numId w:val="32"/>
              </w:numPr>
            </w:pPr>
            <w:r w:rsidRPr="00E06DDB">
              <w:t>Coordination of responding units</w:t>
            </w:r>
          </w:p>
          <w:p w14:paraId="034DD50B" w14:textId="77777777" w:rsidR="00E239C6" w:rsidRPr="00E06DDB" w:rsidRDefault="00E239C6" w:rsidP="00E239C6">
            <w:pPr>
              <w:pStyle w:val="List-A"/>
            </w:pPr>
            <w:r w:rsidRPr="00E06DDB">
              <w:t>Using a quiet and/or “blacked-out” approach</w:t>
            </w:r>
          </w:p>
          <w:p w14:paraId="5BF2C1D0" w14:textId="77777777" w:rsidR="00E239C6" w:rsidRPr="00E06DDB" w:rsidRDefault="00E239C6" w:rsidP="00E239C6">
            <w:pPr>
              <w:pStyle w:val="List-A"/>
            </w:pPr>
            <w:r w:rsidRPr="00E06DDB">
              <w:t>Containment of the area</w:t>
            </w:r>
          </w:p>
          <w:p w14:paraId="0B0238F6" w14:textId="77777777" w:rsidR="00E239C6" w:rsidRPr="00E06DDB" w:rsidRDefault="00E239C6" w:rsidP="00E239C6">
            <w:pPr>
              <w:pStyle w:val="List-A"/>
            </w:pPr>
            <w:r w:rsidRPr="00E06DDB">
              <w:t>Parking and securing the vehicle</w:t>
            </w:r>
          </w:p>
          <w:p w14:paraId="6F4FEB2A" w14:textId="77777777" w:rsidR="00E239C6" w:rsidRPr="00E06DDB" w:rsidRDefault="00E239C6" w:rsidP="00E239C6">
            <w:pPr>
              <w:pStyle w:val="List-A"/>
            </w:pPr>
            <w:r w:rsidRPr="00E06DDB">
              <w:t>Locating “warm” vehicles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7FD9421" w14:textId="77777777" w:rsidR="00E239C6" w:rsidRPr="00E06DDB" w:rsidRDefault="00E239C6" w:rsidP="00E239C6">
            <w:pPr>
              <w:pStyle w:val="List-A"/>
            </w:pPr>
            <w:r w:rsidRPr="00E06DDB">
              <w:t>Advantages and disadvantages of immediately contacting the reporting party (RP)</w:t>
            </w:r>
          </w:p>
          <w:p w14:paraId="0628A928" w14:textId="77777777" w:rsidR="00E239C6" w:rsidRPr="00E06DDB" w:rsidRDefault="00E239C6" w:rsidP="00E239C6">
            <w:pPr>
              <w:pStyle w:val="List-A"/>
            </w:pPr>
            <w:r w:rsidRPr="00E06DDB">
              <w:t>Controlled search of the area or location</w:t>
            </w:r>
          </w:p>
          <w:p w14:paraId="60EE1DF9" w14:textId="77777777" w:rsidR="00E239C6" w:rsidRPr="00E06DDB" w:rsidRDefault="00E239C6" w:rsidP="00E239C6">
            <w:pPr>
              <w:pStyle w:val="List-A"/>
            </w:pPr>
            <w:r w:rsidRPr="00E06DDB">
              <w:t>Looking for telltale signs, footprints, barking dogs, etc.</w:t>
            </w:r>
          </w:p>
        </w:tc>
      </w:tr>
      <w:tr w:rsidR="00E239C6" w:rsidRPr="00B72B57" w14:paraId="688F8F73"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BD38F46"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7E2C617E"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7A522BA" w14:textId="77777777" w:rsidR="00E239C6" w:rsidRPr="00250A69" w:rsidRDefault="00E239C6" w:rsidP="00E239C6">
            <w:pPr>
              <w:pStyle w:val="cell-heading"/>
            </w:pPr>
            <w:r w:rsidRPr="00250A69">
              <w:t>Case #</w:t>
            </w:r>
            <w:r w:rsidRPr="008D2CA2">
              <w:rPr>
                <w:b w:val="0"/>
                <w:i/>
              </w:rPr>
              <w:t xml:space="preserve"> (If applicable)</w:t>
            </w:r>
          </w:p>
          <w:p w14:paraId="6531E819"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6A1FF91" w14:textId="77777777" w:rsidR="00E239C6" w:rsidRPr="00250A69" w:rsidRDefault="00E239C6" w:rsidP="00E239C6">
            <w:pPr>
              <w:pStyle w:val="cell-heading"/>
              <w:jc w:val="left"/>
            </w:pPr>
            <w:r w:rsidRPr="00250A69">
              <w:t xml:space="preserve">Incident # </w:t>
            </w:r>
          </w:p>
          <w:p w14:paraId="4FD63A8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7A02F65A"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67F2324"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673F94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A2F643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724BE7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7ABBA50"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2177C29"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18DE5FE0"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5EB1C325"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498445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083D9D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D49B599"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FC87EE8"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9B95955"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6A4DD8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DD47BF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BA44B01"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74457B80"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610C741"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CB8C8E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80019E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6EEF15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AC529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8E9647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CBFFB8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C20484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D81790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B0DB67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81E163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5467EF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C828F7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7C5D29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B2CE47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296205AD"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89FC846"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4D2F92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CAC165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0E2000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9276F6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8E95CB7"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B96CF5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9C336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A6D2CF1"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1B658E08"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0807572"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4B2667B6"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22068560"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3EE032B3" w14:textId="77777777" w:rsidTr="00DB4A25">
        <w:trPr>
          <w:cantSplit/>
          <w:trHeight w:hRule="exact" w:val="360"/>
          <w:jc w:val="center"/>
        </w:trPr>
        <w:tc>
          <w:tcPr>
            <w:tcW w:w="14157" w:type="dxa"/>
            <w:gridSpan w:val="2"/>
            <w:shd w:val="clear" w:color="auto" w:fill="FFF7E1"/>
            <w:vAlign w:val="center"/>
          </w:tcPr>
          <w:p w14:paraId="6F377DC0"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13.11</w:t>
            </w:r>
            <w:r w:rsidR="00273B14" w:rsidRPr="00273B14">
              <w:rPr>
                <w:b/>
                <w:color w:val="002060"/>
                <w:sz w:val="20"/>
                <w:szCs w:val="20"/>
              </w:rPr>
              <w:t>.0</w:t>
            </w:r>
            <w:r w:rsidR="00293DBE">
              <w:rPr>
                <w:b/>
                <w:color w:val="002060"/>
                <w:sz w:val="20"/>
                <w:szCs w:val="20"/>
              </w:rPr>
              <w:t>2</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273B14" w:rsidRPr="00273B14">
              <w:rPr>
                <w:color w:val="002060"/>
                <w:sz w:val="20"/>
                <w:szCs w:val="20"/>
              </w:rPr>
              <w:t>N/A</w:t>
            </w:r>
          </w:p>
        </w:tc>
      </w:tr>
      <w:tr w:rsidR="00273B14" w:rsidRPr="00273B14" w14:paraId="6B86DA64"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3A05D1EC"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0C531CDC"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2F75308E"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1D1B6872"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3DD485BD"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13.11</w:t>
            </w:r>
            <w:r w:rsidR="00273B14" w:rsidRPr="00273B14">
              <w:rPr>
                <w:b/>
                <w:color w:val="002060"/>
                <w:sz w:val="20"/>
                <w:szCs w:val="20"/>
              </w:rPr>
              <w:t>.0</w:t>
            </w:r>
            <w:r w:rsidR="00293DBE">
              <w:rPr>
                <w:b/>
                <w:color w:val="002060"/>
                <w:sz w:val="20"/>
                <w:szCs w:val="20"/>
              </w:rPr>
              <w:t>2</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337EA620" w14:textId="77777777" w:rsidTr="000E55E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F82AD83"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13475B1A"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1CB7DD83"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0E3F66" w14:paraId="73335E57"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54B9B3CB" w14:textId="77777777" w:rsidR="00E239C6" w:rsidRPr="00250A69" w:rsidRDefault="00E239C6" w:rsidP="00E239C6">
            <w:pPr>
              <w:pStyle w:val="Heading2"/>
            </w:pPr>
            <w:bookmarkStart w:id="149" w:name="_13.12_DOMESTIC_VIOLENCE"/>
            <w:bookmarkEnd w:id="149"/>
            <w:r w:rsidRPr="00250A69">
              <w:lastRenderedPageBreak/>
              <w:br w:type="page"/>
            </w:r>
            <w:r>
              <w:t>13</w:t>
            </w:r>
            <w:r w:rsidRPr="00250A69">
              <w:t>.</w:t>
            </w:r>
            <w:r>
              <w:t>12</w:t>
            </w:r>
            <w:r>
              <w:tab/>
            </w:r>
            <w:r w:rsidRPr="00E7769B">
              <w:t>DOMESTIC VIOLENCE</w:t>
            </w:r>
          </w:p>
        </w:tc>
      </w:tr>
      <w:tr w:rsidR="00E239C6" w:rsidRPr="00C41C86" w14:paraId="51C074CF"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14B72984" w14:textId="77777777" w:rsidR="00E239C6" w:rsidRPr="00250A69" w:rsidRDefault="00E239C6" w:rsidP="00E239C6">
            <w:pPr>
              <w:pStyle w:val="Heading3"/>
            </w:pPr>
            <w:bookmarkStart w:id="150" w:name="_13.12.01_Legal_Issues"/>
            <w:bookmarkStart w:id="151" w:name="_13.12.01_Legal_Issues_1"/>
            <w:bookmarkStart w:id="152" w:name="_13.12.01_Legal_Issues_2"/>
            <w:bookmarkEnd w:id="150"/>
            <w:bookmarkEnd w:id="151"/>
            <w:bookmarkEnd w:id="152"/>
            <w:r>
              <w:t>13</w:t>
            </w:r>
            <w:r w:rsidRPr="00250A69">
              <w:t>.</w:t>
            </w:r>
            <w:r>
              <w:t>12</w:t>
            </w:r>
            <w:r w:rsidRPr="00250A69">
              <w:t>.01</w:t>
            </w:r>
            <w:r>
              <w:tab/>
            </w:r>
            <w:r w:rsidRPr="00E7769B">
              <w:t>Legal Issues and Officer Duties</w:t>
            </w:r>
          </w:p>
        </w:tc>
      </w:tr>
      <w:tr w:rsidR="00E239C6" w:rsidRPr="00BA3102" w14:paraId="5E0444E6"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5F4E0A74" w14:textId="77777777" w:rsidR="00E239C6" w:rsidRPr="003448C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4FF3FB80" w14:textId="77777777" w:rsidR="00E239C6" w:rsidRPr="00250A69" w:rsidRDefault="00E239C6" w:rsidP="00E239C6">
            <w:pPr>
              <w:pStyle w:val="bodytext-Subtopicdescription"/>
            </w:pPr>
            <w:r w:rsidRPr="00E7769B">
              <w:t xml:space="preserve">The trainee shall explain the legal issues and a </w:t>
            </w:r>
            <w:proofErr w:type="gramStart"/>
            <w:r w:rsidRPr="00E7769B">
              <w:t>law enforcement officer’s duties</w:t>
            </w:r>
            <w:proofErr w:type="gramEnd"/>
            <w:r w:rsidRPr="00E7769B">
              <w:t xml:space="preserve"> in response to a domestic violence situation to minimally include:</w:t>
            </w:r>
          </w:p>
        </w:tc>
      </w:tr>
      <w:tr w:rsidR="00E239C6" w:rsidRPr="000E3F66" w14:paraId="6EAA293E"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4D41EDE"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8B11965" w14:textId="77777777" w:rsidR="00E239C6" w:rsidRPr="00E7769B" w:rsidRDefault="00E239C6" w:rsidP="00E239C6">
            <w:pPr>
              <w:pStyle w:val="List-A"/>
              <w:numPr>
                <w:ilvl w:val="0"/>
                <w:numId w:val="33"/>
              </w:numPr>
            </w:pPr>
            <w:r w:rsidRPr="00E7769B">
              <w:t>Difference between domestic violence and domestic dispute</w:t>
            </w:r>
          </w:p>
          <w:p w14:paraId="7D27FCFF" w14:textId="77777777" w:rsidR="00E239C6" w:rsidRPr="00E7769B" w:rsidRDefault="00E239C6" w:rsidP="00E239C6">
            <w:pPr>
              <w:pStyle w:val="List-A"/>
            </w:pPr>
            <w:r w:rsidRPr="00E7769B">
              <w:t>Impact of domestic violence on victims, children, and suspects</w:t>
            </w:r>
          </w:p>
          <w:p w14:paraId="0221C384" w14:textId="77777777" w:rsidR="00E239C6" w:rsidRPr="00E7769B" w:rsidRDefault="00E239C6" w:rsidP="00E239C6">
            <w:pPr>
              <w:pStyle w:val="List-A"/>
            </w:pPr>
            <w:r w:rsidRPr="00E7769B">
              <w:t xml:space="preserve">Essential elements of Penal Code Sections 13700 and 13519 </w:t>
            </w:r>
          </w:p>
          <w:p w14:paraId="6456629D" w14:textId="77777777" w:rsidR="00E239C6" w:rsidRPr="00E7769B" w:rsidRDefault="00E239C6" w:rsidP="00E239C6">
            <w:pPr>
              <w:pStyle w:val="List-A"/>
            </w:pPr>
            <w:r w:rsidRPr="00E7769B">
              <w:t>Duty to provide maximum protection to the victim from abuse (emergency protective order)</w:t>
            </w:r>
          </w:p>
          <w:p w14:paraId="6111FBB3" w14:textId="77777777" w:rsidR="00E239C6" w:rsidRPr="00E7769B" w:rsidRDefault="00E239C6" w:rsidP="00E239C6">
            <w:pPr>
              <w:pStyle w:val="List-A"/>
            </w:pPr>
            <w:r w:rsidRPr="00E7769B">
              <w:t xml:space="preserve">Provide safety to other persons and property </w:t>
            </w:r>
          </w:p>
          <w:p w14:paraId="09F1EAA2" w14:textId="77777777" w:rsidR="00E239C6" w:rsidRPr="00E7769B" w:rsidRDefault="00E239C6" w:rsidP="00E239C6">
            <w:pPr>
              <w:pStyle w:val="List-A"/>
            </w:pPr>
            <w:r w:rsidRPr="00E7769B">
              <w:t>Verification and enforcement of active restraining orders and stay-away orders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20C2EBD8" w14:textId="77777777" w:rsidR="00E239C6" w:rsidRPr="00E7769B" w:rsidRDefault="00E239C6" w:rsidP="00E239C6">
            <w:pPr>
              <w:pStyle w:val="List-A"/>
            </w:pPr>
            <w:r w:rsidRPr="00E7769B">
              <w:t xml:space="preserve">Responsibility and authority with tenancy issues related to domestic violence </w:t>
            </w:r>
          </w:p>
          <w:p w14:paraId="70DE90A3" w14:textId="77777777" w:rsidR="00E239C6" w:rsidRPr="00E7769B" w:rsidRDefault="00E239C6" w:rsidP="00E239C6">
            <w:pPr>
              <w:pStyle w:val="List-A"/>
            </w:pPr>
            <w:r w:rsidRPr="00E7769B">
              <w:t>Determine if a crime has been committed and if arrest is mandatory</w:t>
            </w:r>
          </w:p>
          <w:p w14:paraId="255FAEE2" w14:textId="77777777" w:rsidR="00E239C6" w:rsidRPr="00E7769B" w:rsidRDefault="00E239C6" w:rsidP="00E239C6">
            <w:pPr>
              <w:pStyle w:val="List-A"/>
            </w:pPr>
            <w:r w:rsidRPr="00E7769B">
              <w:t>Completion of appropriate documentation and required reports</w:t>
            </w:r>
          </w:p>
          <w:p w14:paraId="62C4DCB5" w14:textId="77777777" w:rsidR="00E239C6" w:rsidRPr="00E7769B" w:rsidRDefault="00E239C6" w:rsidP="00E239C6">
            <w:pPr>
              <w:pStyle w:val="List-A"/>
            </w:pPr>
            <w:r w:rsidRPr="00E7769B">
              <w:t>Making appropriate victim’s assistance information referrals for medical aid, personal safety, community resources, legal options, and the District Attorney’s Office</w:t>
            </w:r>
          </w:p>
          <w:p w14:paraId="3553E5F8" w14:textId="77777777" w:rsidR="00E239C6" w:rsidRPr="00E7769B" w:rsidRDefault="00E239C6" w:rsidP="00E239C6">
            <w:pPr>
              <w:pStyle w:val="List-A"/>
            </w:pPr>
            <w:r w:rsidRPr="00E7769B">
              <w:t>Taking temporary custody of firearms</w:t>
            </w:r>
          </w:p>
        </w:tc>
      </w:tr>
      <w:tr w:rsidR="00E239C6" w:rsidRPr="00B72B57" w14:paraId="05FB6BD3"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10FD1AAD" w14:textId="77777777" w:rsidR="00E239C6" w:rsidRPr="00250A69" w:rsidRDefault="00E239C6" w:rsidP="00E239C6">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58F508BB"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4B5CDC61" w14:textId="77777777" w:rsidR="00E239C6" w:rsidRPr="00250A69" w:rsidRDefault="00E239C6" w:rsidP="00E239C6">
            <w:pPr>
              <w:pStyle w:val="cell-heading"/>
            </w:pPr>
            <w:r w:rsidRPr="00250A69">
              <w:t>Case #</w:t>
            </w:r>
            <w:r w:rsidRPr="008D2CA2">
              <w:rPr>
                <w:b w:val="0"/>
                <w:i/>
              </w:rPr>
              <w:t xml:space="preserve"> (If applicable)</w:t>
            </w:r>
          </w:p>
          <w:p w14:paraId="447F4509"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61885544" w14:textId="77777777" w:rsidR="00E239C6" w:rsidRPr="00250A69" w:rsidRDefault="00E239C6" w:rsidP="00E239C6">
            <w:pPr>
              <w:pStyle w:val="cell-heading"/>
              <w:jc w:val="left"/>
            </w:pPr>
            <w:r w:rsidRPr="00250A69">
              <w:t xml:space="preserve">Incident # </w:t>
            </w:r>
          </w:p>
          <w:p w14:paraId="463BFA3A"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07EA1F38"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9642E95"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35BD50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5096C80"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594525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6281719"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B0AC9B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7D01D171"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3BBC6CBA"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6A3FD0D"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C2FC1A1"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F23F229"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10E035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1A2B836"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A81AB6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B99B309"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2763CA8"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7607008"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9CCE924"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518E51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71A7DF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E5F9DA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52F4A7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247647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7E5B81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2D33CA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CCB4A7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DF3DC4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F57793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9D348B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99984C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1886AA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970CC7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78153CC1"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9B6C058"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2FDB6D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A5C9C9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DF02D1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1FDA15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A238157"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F25AE5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39D066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A0AB6D8"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4C7EADDF"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1C8B278"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6B739742"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32E11742"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1B1088AA" w14:textId="77777777" w:rsidTr="00DB4A25">
        <w:trPr>
          <w:cantSplit/>
          <w:trHeight w:hRule="exact" w:val="360"/>
          <w:jc w:val="center"/>
        </w:trPr>
        <w:tc>
          <w:tcPr>
            <w:tcW w:w="14157" w:type="dxa"/>
            <w:gridSpan w:val="2"/>
            <w:shd w:val="clear" w:color="auto" w:fill="FFF7E1"/>
            <w:vAlign w:val="center"/>
          </w:tcPr>
          <w:p w14:paraId="00461141"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13.12</w:t>
            </w:r>
            <w:r w:rsidR="00273B14" w:rsidRPr="00273B14">
              <w:rPr>
                <w:b/>
                <w:color w:val="002060"/>
                <w:sz w:val="20"/>
                <w:szCs w:val="20"/>
              </w:rPr>
              <w:t>.0</w:t>
            </w:r>
            <w:r w:rsidR="00293DBE">
              <w:rPr>
                <w:b/>
                <w:color w:val="002060"/>
                <w:sz w:val="20"/>
                <w:szCs w:val="20"/>
              </w:rPr>
              <w:t>1</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273B14" w:rsidRPr="00273B14">
              <w:rPr>
                <w:color w:val="002060"/>
                <w:sz w:val="20"/>
                <w:szCs w:val="20"/>
              </w:rPr>
              <w:t>N/A</w:t>
            </w:r>
          </w:p>
        </w:tc>
      </w:tr>
      <w:tr w:rsidR="00273B14" w:rsidRPr="00273B14" w14:paraId="0CDD973B"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64578F04"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0E166998"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2BFF6FF4"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3E4B032A"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01769BFE"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13.12</w:t>
            </w:r>
            <w:r w:rsidR="00273B14" w:rsidRPr="00273B14">
              <w:rPr>
                <w:b/>
                <w:color w:val="002060"/>
                <w:sz w:val="20"/>
                <w:szCs w:val="20"/>
              </w:rPr>
              <w:t>.0</w:t>
            </w:r>
            <w:r w:rsidR="00293DBE">
              <w:rPr>
                <w:b/>
                <w:color w:val="002060"/>
                <w:sz w:val="20"/>
                <w:szCs w:val="20"/>
              </w:rPr>
              <w:t>1</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7C413B62" w14:textId="77777777" w:rsidTr="000E55E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EC53C52"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4FA807D4"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6D9029F7"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73687466"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EA6E33D" w14:textId="77777777" w:rsidR="00E239C6" w:rsidRPr="00250A69" w:rsidRDefault="00E239C6" w:rsidP="00E239C6">
            <w:pPr>
              <w:pStyle w:val="Heading3"/>
            </w:pPr>
            <w:bookmarkStart w:id="153" w:name="_13.12.02_Inherent_Dangers"/>
            <w:bookmarkStart w:id="154" w:name="_13.12.02_Inherent_Dangers_1"/>
            <w:bookmarkEnd w:id="153"/>
            <w:bookmarkEnd w:id="154"/>
            <w:r>
              <w:lastRenderedPageBreak/>
              <w:t>13</w:t>
            </w:r>
            <w:r w:rsidRPr="00250A69">
              <w:t>.</w:t>
            </w:r>
            <w:r>
              <w:t>12</w:t>
            </w:r>
            <w:r w:rsidRPr="00250A69">
              <w:t>.</w:t>
            </w:r>
            <w:r>
              <w:t>02</w:t>
            </w:r>
            <w:r>
              <w:tab/>
            </w:r>
            <w:r w:rsidRPr="006D7192">
              <w:t>Inherent Dangers</w:t>
            </w:r>
          </w:p>
        </w:tc>
      </w:tr>
      <w:tr w:rsidR="00E239C6" w:rsidRPr="00C41C86" w14:paraId="0742C2B9"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94653B6"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A061AE5" w14:textId="77777777" w:rsidR="00E239C6" w:rsidRPr="00250A69" w:rsidRDefault="00E239C6" w:rsidP="00E239C6">
            <w:pPr>
              <w:pStyle w:val="bodytext-Subtopicdescription"/>
            </w:pPr>
            <w:r w:rsidRPr="006D7192">
              <w:t>The trainee shall recognize the inherent dangers to officers who enter the residence of parties involved in a dispute.</w:t>
            </w:r>
          </w:p>
        </w:tc>
      </w:tr>
      <w:tr w:rsidR="00E239C6" w:rsidRPr="00B72B57" w14:paraId="48A94B62"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734EC87"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462CF29"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DB222BF" w14:textId="77777777" w:rsidR="00E239C6" w:rsidRPr="00250A69" w:rsidRDefault="00E239C6" w:rsidP="00E239C6">
            <w:pPr>
              <w:pStyle w:val="cell-heading"/>
            </w:pPr>
            <w:r w:rsidRPr="00250A69">
              <w:t>Case #</w:t>
            </w:r>
            <w:r w:rsidRPr="008D2CA2">
              <w:rPr>
                <w:b w:val="0"/>
                <w:i/>
              </w:rPr>
              <w:t xml:space="preserve"> (If applicable)</w:t>
            </w:r>
          </w:p>
          <w:p w14:paraId="45EBE4D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5B6AB5B" w14:textId="77777777" w:rsidR="00E239C6" w:rsidRPr="00250A69" w:rsidRDefault="00E239C6" w:rsidP="00E239C6">
            <w:pPr>
              <w:pStyle w:val="cell-heading"/>
              <w:jc w:val="left"/>
            </w:pPr>
            <w:r w:rsidRPr="00250A69">
              <w:t xml:space="preserve">Incident # </w:t>
            </w:r>
          </w:p>
          <w:p w14:paraId="4BD86BB8"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406FB012"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1BDCAC4"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91884B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CA82D3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ADB241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4047E64"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B719BB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66F7EBD"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17C26E4B"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90DFF3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9050E9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20D8B5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CA8B78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F953465"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A07E0A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B4352D1"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0CD1371"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782A2F68"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E5DE457"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30DA29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D24460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39FC1C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2D9C87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7EC103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635D98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AE7E77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DA69F2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C33C75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9728B2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A5216E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A44DEA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F1D8A0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B43EEB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2282312E"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569A0E5"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04E2B4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1DE7A6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F0AFC8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3861CC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B0B13C6"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3027B1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1389A8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38D65AB"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36C8433C"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7A5864D"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241E3AF3"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3BC82F29"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0EF96718" w14:textId="77777777" w:rsidTr="00DB4A25">
        <w:trPr>
          <w:cantSplit/>
          <w:trHeight w:hRule="exact" w:val="360"/>
          <w:jc w:val="center"/>
        </w:trPr>
        <w:tc>
          <w:tcPr>
            <w:tcW w:w="14157" w:type="dxa"/>
            <w:gridSpan w:val="2"/>
            <w:shd w:val="clear" w:color="auto" w:fill="FFF7E1"/>
            <w:vAlign w:val="center"/>
          </w:tcPr>
          <w:p w14:paraId="09C613FC"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13.12</w:t>
            </w:r>
            <w:r w:rsidR="00273B14" w:rsidRPr="00273B14">
              <w:rPr>
                <w:b/>
                <w:color w:val="002060"/>
                <w:sz w:val="20"/>
                <w:szCs w:val="20"/>
              </w:rPr>
              <w:t>.0</w:t>
            </w:r>
            <w:r w:rsidR="00293DBE">
              <w:rPr>
                <w:b/>
                <w:color w:val="002060"/>
                <w:sz w:val="20"/>
                <w:szCs w:val="20"/>
              </w:rPr>
              <w:t>2</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273B14" w:rsidRPr="00273B14">
              <w:rPr>
                <w:color w:val="002060"/>
                <w:position w:val="-1"/>
                <w:sz w:val="20"/>
                <w:szCs w:val="20"/>
              </w:rPr>
              <w:t xml:space="preserve"> </w:t>
            </w:r>
            <w:r w:rsidR="00273B14" w:rsidRPr="00273B14">
              <w:rPr>
                <w:color w:val="002060"/>
                <w:sz w:val="20"/>
                <w:szCs w:val="20"/>
              </w:rPr>
              <w:t>N/A</w:t>
            </w:r>
          </w:p>
        </w:tc>
      </w:tr>
      <w:tr w:rsidR="00273B14" w:rsidRPr="00273B14" w14:paraId="4884AA40"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10F4AE35"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15CBDA5C"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2484473F"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0C7EE986"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01AE083E"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13.12</w:t>
            </w:r>
            <w:r w:rsidR="00273B14" w:rsidRPr="00273B14">
              <w:rPr>
                <w:b/>
                <w:color w:val="002060"/>
                <w:sz w:val="20"/>
                <w:szCs w:val="20"/>
              </w:rPr>
              <w:t>.0</w:t>
            </w:r>
            <w:r w:rsidR="00293DBE">
              <w:rPr>
                <w:b/>
                <w:color w:val="002060"/>
                <w:sz w:val="20"/>
                <w:szCs w:val="20"/>
              </w:rPr>
              <w:t>2</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68CC8F7D" w14:textId="77777777" w:rsidTr="000E55E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BD17998"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2E32AABB"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0AA99A29"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3A04A2FE"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278BD204" w14:textId="77777777" w:rsidR="00E239C6" w:rsidRPr="00250A69" w:rsidRDefault="00E239C6" w:rsidP="00E239C6">
            <w:pPr>
              <w:pStyle w:val="Heading3"/>
            </w:pPr>
            <w:bookmarkStart w:id="155" w:name="_13.12.03_Separating_Parties"/>
            <w:bookmarkStart w:id="156" w:name="_13.12.03_Separating_Parties_1"/>
            <w:bookmarkEnd w:id="155"/>
            <w:bookmarkEnd w:id="156"/>
            <w:r>
              <w:lastRenderedPageBreak/>
              <w:t>13</w:t>
            </w:r>
            <w:r w:rsidRPr="00250A69">
              <w:t>.</w:t>
            </w:r>
            <w:r>
              <w:t>12</w:t>
            </w:r>
            <w:r w:rsidRPr="00250A69">
              <w:t>.</w:t>
            </w:r>
            <w:r>
              <w:t>03</w:t>
            </w:r>
            <w:r>
              <w:tab/>
            </w:r>
            <w:r w:rsidRPr="006D7192">
              <w:t>Separating Parties</w:t>
            </w:r>
          </w:p>
        </w:tc>
      </w:tr>
      <w:tr w:rsidR="00E239C6" w:rsidRPr="00C41C86" w14:paraId="2F568EE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EEDC54F"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2B75C23" w14:textId="77777777" w:rsidR="00E239C6" w:rsidRPr="00250A69" w:rsidRDefault="00E239C6" w:rsidP="00E239C6">
            <w:pPr>
              <w:pStyle w:val="bodytext-Subtopicdescription"/>
            </w:pPr>
            <w:r w:rsidRPr="006D7192">
              <w:t>The trainee shall discuss the advantages and disadvantages of separating parties in a domestic dispute and gathering information from them individually.</w:t>
            </w:r>
          </w:p>
        </w:tc>
      </w:tr>
      <w:tr w:rsidR="00E239C6" w:rsidRPr="00B72B57" w14:paraId="70FCB6D8"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6B4BB6A"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E868B46"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A99FE5C" w14:textId="77777777" w:rsidR="00E239C6" w:rsidRPr="00250A69" w:rsidRDefault="00E239C6" w:rsidP="00E239C6">
            <w:pPr>
              <w:pStyle w:val="cell-heading"/>
            </w:pPr>
            <w:r w:rsidRPr="00250A69">
              <w:t>Case #</w:t>
            </w:r>
            <w:r w:rsidRPr="008D2CA2">
              <w:rPr>
                <w:b w:val="0"/>
                <w:i/>
              </w:rPr>
              <w:t xml:space="preserve"> (If applicable)</w:t>
            </w:r>
          </w:p>
          <w:p w14:paraId="50BFC1B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776C54B" w14:textId="77777777" w:rsidR="00E239C6" w:rsidRPr="00250A69" w:rsidRDefault="00E239C6" w:rsidP="00E239C6">
            <w:pPr>
              <w:pStyle w:val="cell-heading"/>
              <w:jc w:val="left"/>
            </w:pPr>
            <w:r w:rsidRPr="00250A69">
              <w:t xml:space="preserve">Incident # </w:t>
            </w:r>
          </w:p>
          <w:p w14:paraId="527BC33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790B3FFA"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9FF8092"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9F41D8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351CCE1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D1BBF6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C8A5A83"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2BF1EBF"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79EC1A45"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3FA25BAC"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2A3BE0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EBD3B79"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C9F8E9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02EE80A"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2889ABA"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DA4BC4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3D76FB8"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AE5B8B8"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058E5ABA"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1B8C871"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8EE8F2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2F6F85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7A17F9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9A88BD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20A661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3FC55A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26ECFD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027713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42E772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59D49B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E22B13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3F4CDB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183C2C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6D5724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4ACA9E3C"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13B3CE1"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89B5D2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B50893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BACCEB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F83CE4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E8D3476"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A22755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6FBBEB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2CFD928"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62AA8D7F"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A25414E"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6247418C"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440321B8"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4E768752" w14:textId="77777777" w:rsidTr="00DB4A25">
        <w:trPr>
          <w:cantSplit/>
          <w:trHeight w:hRule="exact" w:val="360"/>
          <w:jc w:val="center"/>
        </w:trPr>
        <w:tc>
          <w:tcPr>
            <w:tcW w:w="14157" w:type="dxa"/>
            <w:gridSpan w:val="2"/>
            <w:shd w:val="clear" w:color="auto" w:fill="FFF7E1"/>
            <w:vAlign w:val="center"/>
          </w:tcPr>
          <w:p w14:paraId="47316EDA" w14:textId="77777777" w:rsidR="00273B14" w:rsidRPr="00273B14" w:rsidRDefault="00CB5EE4" w:rsidP="00DB4A25">
            <w:pPr>
              <w:keepNext/>
              <w:keepLines/>
              <w:tabs>
                <w:tab w:val="left" w:pos="948"/>
                <w:tab w:val="left" w:pos="13188"/>
              </w:tabs>
              <w:spacing w:after="0" w:line="240" w:lineRule="auto"/>
              <w:outlineLvl w:val="2"/>
              <w:rPr>
                <w:b/>
                <w:color w:val="002060"/>
                <w:sz w:val="20"/>
                <w:szCs w:val="20"/>
              </w:rPr>
            </w:pPr>
            <w:r>
              <w:rPr>
                <w:b/>
                <w:color w:val="002060"/>
                <w:sz w:val="20"/>
                <w:szCs w:val="20"/>
              </w:rPr>
              <w:t>13.12</w:t>
            </w:r>
            <w:r w:rsidR="00273B14" w:rsidRPr="00273B14">
              <w:rPr>
                <w:b/>
                <w:color w:val="002060"/>
                <w:sz w:val="20"/>
                <w:szCs w:val="20"/>
              </w:rPr>
              <w:t>.03</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273B14" w:rsidRPr="00273B14">
              <w:rPr>
                <w:color w:val="002060"/>
                <w:sz w:val="20"/>
                <w:szCs w:val="20"/>
              </w:rPr>
              <w:t>N/A</w:t>
            </w:r>
          </w:p>
        </w:tc>
      </w:tr>
      <w:tr w:rsidR="00273B14" w:rsidRPr="00273B14" w14:paraId="5FEB0C07"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343244BC"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0783A203"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5739588F"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0A547576"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4E0754FE" w14:textId="77777777" w:rsidR="00273B14" w:rsidRPr="00273B14" w:rsidRDefault="00CB5EE4" w:rsidP="00DB4A25">
            <w:pPr>
              <w:keepNext/>
              <w:keepLines/>
              <w:tabs>
                <w:tab w:val="left" w:pos="948"/>
              </w:tabs>
              <w:spacing w:after="0" w:line="240" w:lineRule="auto"/>
              <w:outlineLvl w:val="2"/>
              <w:rPr>
                <w:b/>
                <w:color w:val="002060"/>
                <w:sz w:val="20"/>
                <w:szCs w:val="20"/>
              </w:rPr>
            </w:pPr>
            <w:r>
              <w:rPr>
                <w:b/>
                <w:color w:val="002060"/>
                <w:sz w:val="20"/>
                <w:szCs w:val="20"/>
              </w:rPr>
              <w:t>13.12</w:t>
            </w:r>
            <w:r w:rsidR="00273B14" w:rsidRPr="00273B14">
              <w:rPr>
                <w:b/>
                <w:color w:val="002060"/>
                <w:sz w:val="20"/>
                <w:szCs w:val="20"/>
              </w:rPr>
              <w:t>.03</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60F7BE09" w14:textId="77777777" w:rsidTr="000E55E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52AD388"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3701F3EE"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1B42518A"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368BE837"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5A3ECEAF" w14:textId="77777777" w:rsidR="00E239C6" w:rsidRPr="00250A69" w:rsidRDefault="00E239C6" w:rsidP="00E239C6">
            <w:pPr>
              <w:pStyle w:val="Heading3"/>
            </w:pPr>
            <w:bookmarkStart w:id="157" w:name="_13.12.04_Differences_between"/>
            <w:bookmarkStart w:id="158" w:name="_13.12.04_Differences_between_1"/>
            <w:bookmarkStart w:id="159" w:name="_13.12.04_Differences_between_2"/>
            <w:bookmarkEnd w:id="157"/>
            <w:bookmarkEnd w:id="158"/>
            <w:bookmarkEnd w:id="159"/>
            <w:r>
              <w:lastRenderedPageBreak/>
              <w:t>13</w:t>
            </w:r>
            <w:r w:rsidRPr="00250A69">
              <w:t>.</w:t>
            </w:r>
            <w:r>
              <w:t>12</w:t>
            </w:r>
            <w:r w:rsidRPr="00250A69">
              <w:t>.</w:t>
            </w:r>
            <w:r>
              <w:t>04</w:t>
            </w:r>
            <w:r>
              <w:tab/>
            </w:r>
            <w:r w:rsidRPr="006D7192">
              <w:t>Differences between Criminal Law and Civil Law</w:t>
            </w:r>
          </w:p>
        </w:tc>
      </w:tr>
      <w:tr w:rsidR="00E239C6" w:rsidRPr="00C41C86" w14:paraId="5ADC976D"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0585B40"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48B174D9" w14:textId="77777777" w:rsidR="00E239C6" w:rsidRPr="00250A69" w:rsidRDefault="00E239C6" w:rsidP="00E239C6">
            <w:pPr>
              <w:pStyle w:val="bodytext-Subtopicdescription"/>
            </w:pPr>
            <w:r w:rsidRPr="006D7192">
              <w:t>The trainee shall explain the differences between criminal and civil law that apply during domestic dispute situations.</w:t>
            </w:r>
          </w:p>
        </w:tc>
      </w:tr>
      <w:tr w:rsidR="00E239C6" w:rsidRPr="00B72B57" w14:paraId="7452F515"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BAA0E55"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5F4B5A3"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7E8F120" w14:textId="77777777" w:rsidR="00E239C6" w:rsidRPr="00250A69" w:rsidRDefault="00E239C6" w:rsidP="00E239C6">
            <w:pPr>
              <w:pStyle w:val="cell-heading"/>
            </w:pPr>
            <w:r w:rsidRPr="00250A69">
              <w:t>Case #</w:t>
            </w:r>
            <w:r w:rsidRPr="008D2CA2">
              <w:rPr>
                <w:b w:val="0"/>
                <w:i/>
              </w:rPr>
              <w:t xml:space="preserve"> (If applicable)</w:t>
            </w:r>
          </w:p>
          <w:p w14:paraId="7E773A54"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F05A353" w14:textId="77777777" w:rsidR="00E239C6" w:rsidRPr="00250A69" w:rsidRDefault="00E239C6" w:rsidP="00E239C6">
            <w:pPr>
              <w:pStyle w:val="cell-heading"/>
              <w:jc w:val="left"/>
            </w:pPr>
            <w:r w:rsidRPr="00250A69">
              <w:t xml:space="preserve">Incident # </w:t>
            </w:r>
          </w:p>
          <w:p w14:paraId="565775E7"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4B2F0709"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D91227D"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3E4D2A1"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C712D5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CE4A3E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A703A77"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E7FE2D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67B853CA"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662DBA6F"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356302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C833838"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110783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FE08E7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4C6B6AA"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65A5127"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1E8244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1C39859"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46BA4FDB"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57354D6"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48A512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9586D4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0663A4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CD59F3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A48CA8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58E91E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9813F1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E5E10D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9B9373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187FF6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95E557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3013C2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16D650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CCAAF7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3C672047"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4966669"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E3D2E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71E3B5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DD7292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252D85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F4288A1"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680481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25AEF7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5A0FF18"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0A3D92B7"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B4E0534"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5B2A8BAF"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77323DA9"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5653288E" w14:textId="77777777" w:rsidTr="00DB4A25">
        <w:trPr>
          <w:cantSplit/>
          <w:trHeight w:hRule="exact" w:val="360"/>
          <w:jc w:val="center"/>
        </w:trPr>
        <w:tc>
          <w:tcPr>
            <w:tcW w:w="14157" w:type="dxa"/>
            <w:gridSpan w:val="2"/>
            <w:shd w:val="clear" w:color="auto" w:fill="FFF7E1"/>
            <w:vAlign w:val="center"/>
          </w:tcPr>
          <w:p w14:paraId="5D746BA9"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13.12</w:t>
            </w:r>
            <w:r w:rsidR="00273B14" w:rsidRPr="00273B14">
              <w:rPr>
                <w:b/>
                <w:color w:val="002060"/>
                <w:sz w:val="20"/>
                <w:szCs w:val="20"/>
              </w:rPr>
              <w:t>.0</w:t>
            </w:r>
            <w:r w:rsidR="00293DBE">
              <w:rPr>
                <w:b/>
                <w:color w:val="002060"/>
                <w:sz w:val="20"/>
                <w:szCs w:val="20"/>
              </w:rPr>
              <w:t>4</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273B14" w:rsidRPr="00273B14">
              <w:rPr>
                <w:color w:val="002060"/>
                <w:sz w:val="20"/>
                <w:szCs w:val="20"/>
              </w:rPr>
              <w:t>N/A</w:t>
            </w:r>
          </w:p>
        </w:tc>
      </w:tr>
      <w:tr w:rsidR="00273B14" w:rsidRPr="00273B14" w14:paraId="2B7DC56B"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4F47BA95"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0DCDCEA8"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130B712A"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7BAFB47D"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39012330"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13.12</w:t>
            </w:r>
            <w:r w:rsidR="00273B14" w:rsidRPr="00273B14">
              <w:rPr>
                <w:b/>
                <w:color w:val="002060"/>
                <w:sz w:val="20"/>
                <w:szCs w:val="20"/>
              </w:rPr>
              <w:t>.0</w:t>
            </w:r>
            <w:r w:rsidR="00293DBE">
              <w:rPr>
                <w:b/>
                <w:color w:val="002060"/>
                <w:sz w:val="20"/>
                <w:szCs w:val="20"/>
              </w:rPr>
              <w:t>4</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2614996C" w14:textId="77777777" w:rsidTr="000E55E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EAC0743"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489F65E3"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7F4E838C"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27114380"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02197E5C" w14:textId="77777777" w:rsidR="00E239C6" w:rsidRPr="00250A69" w:rsidRDefault="00E239C6" w:rsidP="00E239C6">
            <w:pPr>
              <w:pStyle w:val="Heading3"/>
            </w:pPr>
            <w:bookmarkStart w:id="160" w:name="_13.12.05_Mandatory_Custody"/>
            <w:bookmarkStart w:id="161" w:name="_13.12.05_Mandatory_Custody_1"/>
            <w:bookmarkEnd w:id="160"/>
            <w:bookmarkEnd w:id="161"/>
            <w:r>
              <w:lastRenderedPageBreak/>
              <w:t>13</w:t>
            </w:r>
            <w:r w:rsidRPr="00250A69">
              <w:t>.</w:t>
            </w:r>
            <w:r>
              <w:t>12</w:t>
            </w:r>
            <w:r w:rsidRPr="00250A69">
              <w:t>.</w:t>
            </w:r>
            <w:r>
              <w:t>05</w:t>
            </w:r>
            <w:r>
              <w:tab/>
            </w:r>
            <w:r w:rsidRPr="006D7192">
              <w:t>Mandatory Custody Arrest</w:t>
            </w:r>
          </w:p>
        </w:tc>
      </w:tr>
      <w:tr w:rsidR="00E239C6" w:rsidRPr="00C41C86" w14:paraId="1F2E3404"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C574231"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1A934797" w14:textId="77777777" w:rsidR="00E239C6" w:rsidRPr="00250A69" w:rsidRDefault="00E239C6" w:rsidP="00E239C6">
            <w:pPr>
              <w:pStyle w:val="bodytext-Subtopicdescription"/>
            </w:pPr>
            <w:r w:rsidRPr="006D7192">
              <w:t>The trainee shall discuss the mandatory custody arrest requirements related to domestic disputes and domestic violence situations.</w:t>
            </w:r>
          </w:p>
        </w:tc>
      </w:tr>
      <w:tr w:rsidR="00E239C6" w:rsidRPr="00B72B57" w14:paraId="58CA6927"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A8E2DDB"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4B82116F"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7E3B839" w14:textId="77777777" w:rsidR="00E239C6" w:rsidRPr="00250A69" w:rsidRDefault="00E239C6" w:rsidP="00E239C6">
            <w:pPr>
              <w:pStyle w:val="cell-heading"/>
            </w:pPr>
            <w:r w:rsidRPr="00250A69">
              <w:t>Case #</w:t>
            </w:r>
            <w:r w:rsidRPr="008D2CA2">
              <w:rPr>
                <w:b w:val="0"/>
                <w:i/>
              </w:rPr>
              <w:t xml:space="preserve"> (If applicable)</w:t>
            </w:r>
          </w:p>
          <w:p w14:paraId="561F47EF"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91784E1" w14:textId="77777777" w:rsidR="00E239C6" w:rsidRPr="00250A69" w:rsidRDefault="00E239C6" w:rsidP="00E239C6">
            <w:pPr>
              <w:pStyle w:val="cell-heading"/>
              <w:jc w:val="left"/>
            </w:pPr>
            <w:r w:rsidRPr="00250A69">
              <w:t xml:space="preserve">Incident # </w:t>
            </w:r>
          </w:p>
          <w:p w14:paraId="6651522D"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239C6" w:rsidRPr="000E3F66" w14:paraId="2388DD32"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830F114" w14:textId="77777777" w:rsidR="00E239C6" w:rsidRPr="000E3F66" w:rsidRDefault="00E239C6" w:rsidP="00E239C6">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89D8C65" w14:textId="77777777" w:rsidR="00E239C6" w:rsidRPr="00250A69" w:rsidRDefault="00E239C6" w:rsidP="00E239C6">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F1FC966" w14:textId="77777777" w:rsidR="00E239C6" w:rsidRPr="00250A69" w:rsidRDefault="00E239C6" w:rsidP="00E239C6">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17E0534" w14:textId="77777777" w:rsidR="00E239C6" w:rsidRPr="00250A69" w:rsidRDefault="00E239C6" w:rsidP="00E239C6">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A9A69BD" w14:textId="77777777" w:rsidR="00E239C6" w:rsidRPr="00250A69" w:rsidRDefault="00E239C6" w:rsidP="00E239C6">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0D76D4C" w14:textId="77777777" w:rsidR="00E239C6" w:rsidRPr="00250A69" w:rsidRDefault="00E239C6" w:rsidP="00E239C6">
            <w:pPr>
              <w:pStyle w:val="cell-heading"/>
              <w:spacing w:after="40"/>
              <w:rPr>
                <w:rFonts w:eastAsia="Calibri"/>
              </w:rPr>
            </w:pPr>
            <w:r w:rsidRPr="00250A69">
              <w:t xml:space="preserve">How </w:t>
            </w:r>
            <w:r w:rsidRPr="00250A69">
              <w:br/>
              <w:t>Remediated?</w:t>
            </w:r>
          </w:p>
        </w:tc>
      </w:tr>
      <w:tr w:rsidR="00E239C6" w:rsidRPr="000E3F66" w14:paraId="24A7B38F"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549A7FCF" w14:textId="77777777" w:rsidR="00E239C6" w:rsidRPr="000E3F66" w:rsidRDefault="00E239C6" w:rsidP="00E239C6">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6260E54" w14:textId="77777777" w:rsidR="00E239C6" w:rsidRPr="00250A69" w:rsidRDefault="00E239C6" w:rsidP="00E239C6">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D007619" w14:textId="77777777" w:rsidR="00E239C6" w:rsidRPr="00250A69" w:rsidRDefault="00E239C6" w:rsidP="00E239C6">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5BF5ECB" w14:textId="77777777" w:rsidR="00E239C6" w:rsidRPr="00250A69" w:rsidRDefault="00E239C6" w:rsidP="00E239C6">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9A4770D" w14:textId="77777777" w:rsidR="00E239C6" w:rsidRPr="00250A69" w:rsidRDefault="00E239C6" w:rsidP="00E239C6">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577F761" w14:textId="77777777" w:rsidR="00E239C6" w:rsidRPr="000E3F66" w:rsidRDefault="00E239C6" w:rsidP="00E239C6">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65A0CEC" w14:textId="77777777" w:rsidR="00E239C6" w:rsidRPr="00250A69" w:rsidRDefault="00E239C6" w:rsidP="00E239C6">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7AE748E" w14:textId="77777777" w:rsidR="00E239C6" w:rsidRPr="00250A69" w:rsidRDefault="00E239C6" w:rsidP="00E239C6">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ABA359E" w14:textId="77777777" w:rsidR="00E239C6" w:rsidRPr="000E3F66" w:rsidRDefault="00E239C6" w:rsidP="00E239C6">
            <w:pPr>
              <w:keepNext/>
              <w:keepLines/>
              <w:spacing w:after="120" w:line="240" w:lineRule="auto"/>
              <w:ind w:right="194"/>
              <w:jc w:val="center"/>
              <w:rPr>
                <w:color w:val="002060"/>
                <w:sz w:val="18"/>
                <w:szCs w:val="18"/>
              </w:rPr>
            </w:pPr>
          </w:p>
        </w:tc>
      </w:tr>
      <w:tr w:rsidR="00E239C6" w:rsidRPr="000E3F66" w14:paraId="6A92765B"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0A04186" w14:textId="77777777" w:rsidR="00E239C6" w:rsidRPr="00250A69" w:rsidRDefault="00E239C6" w:rsidP="00E239C6">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EFEA3F2" w14:textId="77777777" w:rsidR="00E239C6" w:rsidRPr="000E3F66" w:rsidRDefault="00E239C6" w:rsidP="00E239C6">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9E454D3" w14:textId="77777777" w:rsidR="00E239C6" w:rsidRPr="000E3F66" w:rsidRDefault="00E239C6" w:rsidP="00E239C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79721A8" w14:textId="77777777" w:rsidR="00E239C6" w:rsidRPr="000E3F66" w:rsidRDefault="00E239C6" w:rsidP="00E239C6">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BF2FF61" w14:textId="77777777" w:rsidR="00E239C6" w:rsidRPr="000E3F66" w:rsidRDefault="00E239C6" w:rsidP="00E239C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43BDB72" w14:textId="77777777" w:rsidR="00E239C6" w:rsidRPr="00250A69" w:rsidRDefault="00E239C6" w:rsidP="00E239C6">
            <w:pPr>
              <w:pStyle w:val="cell-demos"/>
              <w:spacing w:line="264" w:lineRule="auto"/>
              <w:ind w:left="115"/>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w:t>
            </w:r>
            <w:r>
              <w:t xml:space="preserve"> </w:t>
            </w:r>
            <w:r w:rsidRPr="00250A69">
              <w:t xml:space="preserve"> Field Perform</w:t>
            </w:r>
          </w:p>
          <w:p w14:paraId="075E6887" w14:textId="77777777" w:rsidR="00E239C6" w:rsidRPr="00250A69" w:rsidRDefault="00E239C6" w:rsidP="00E239C6">
            <w:pPr>
              <w:pStyle w:val="cell-demos"/>
              <w:spacing w:line="264" w:lineRule="auto"/>
              <w:ind w:left="115"/>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Role Play</w:t>
            </w:r>
          </w:p>
          <w:p w14:paraId="4BDCBACA" w14:textId="77777777" w:rsidR="00E239C6" w:rsidRPr="00250A69" w:rsidRDefault="00E239C6" w:rsidP="00E239C6">
            <w:pPr>
              <w:pStyle w:val="cell-demos"/>
              <w:spacing w:line="264" w:lineRule="auto"/>
              <w:ind w:left="115"/>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Written Test</w:t>
            </w:r>
          </w:p>
          <w:p w14:paraId="6DF6B69D" w14:textId="77777777" w:rsidR="00E239C6" w:rsidRPr="000E3F66" w:rsidRDefault="00E239C6" w:rsidP="00E239C6">
            <w:pPr>
              <w:pStyle w:val="cell-demos"/>
              <w:spacing w:line="264" w:lineRule="auto"/>
              <w:ind w:left="115"/>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CC8A012" w14:textId="77777777" w:rsidR="00E239C6" w:rsidRPr="000E3F66" w:rsidRDefault="00E239C6" w:rsidP="00E239C6">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7B18FE8" w14:textId="77777777" w:rsidR="00E239C6" w:rsidRPr="000E3F66" w:rsidRDefault="00E239C6" w:rsidP="00E239C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1EA880D" w14:textId="77777777" w:rsidR="00E239C6" w:rsidRPr="00250A69" w:rsidRDefault="00E239C6" w:rsidP="00E239C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w:t>
            </w:r>
            <w:r>
              <w:t xml:space="preserve"> </w:t>
            </w:r>
            <w:r w:rsidRPr="00250A69">
              <w:t xml:space="preserve"> Field Perform</w:t>
            </w:r>
          </w:p>
          <w:p w14:paraId="7D725394" w14:textId="77777777" w:rsidR="00E239C6" w:rsidRPr="00250A69" w:rsidRDefault="00E239C6" w:rsidP="00E239C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Role Play</w:t>
            </w:r>
          </w:p>
          <w:p w14:paraId="25FD5472" w14:textId="77777777" w:rsidR="00E239C6" w:rsidRPr="00250A69" w:rsidRDefault="00E239C6" w:rsidP="00E239C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Written Test</w:t>
            </w:r>
          </w:p>
          <w:p w14:paraId="029D60AD" w14:textId="77777777" w:rsidR="00E239C6" w:rsidRPr="000E3F66" w:rsidRDefault="00E239C6" w:rsidP="00E239C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Verbal Test</w:t>
            </w:r>
          </w:p>
        </w:tc>
      </w:tr>
      <w:tr w:rsidR="00E239C6" w:rsidRPr="000E3F66" w14:paraId="5F17DFC7"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FD37308" w14:textId="77777777" w:rsidR="00E239C6" w:rsidRPr="00250A69" w:rsidRDefault="00E239C6" w:rsidP="00E239C6">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DF0A896" w14:textId="77777777" w:rsidR="00E239C6" w:rsidRPr="000E3F66" w:rsidRDefault="00E239C6" w:rsidP="00E239C6">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480628D" w14:textId="77777777" w:rsidR="00E239C6" w:rsidRPr="000E3F66" w:rsidRDefault="00E239C6" w:rsidP="00E239C6">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C518FD1" w14:textId="77777777" w:rsidR="00E239C6" w:rsidRPr="000E3F66" w:rsidRDefault="00E239C6" w:rsidP="00E239C6">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007218A" w14:textId="77777777" w:rsidR="00E239C6" w:rsidRPr="000E3F66" w:rsidRDefault="00E239C6" w:rsidP="00E239C6">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C9E7216" w14:textId="77777777" w:rsidR="00E239C6" w:rsidRPr="000E3F66" w:rsidRDefault="00E239C6" w:rsidP="00E239C6">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58BB6B9" w14:textId="77777777" w:rsidR="00E239C6" w:rsidRPr="000E3F66" w:rsidRDefault="00E239C6" w:rsidP="00E239C6">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BED8D15" w14:textId="77777777" w:rsidR="00E239C6" w:rsidRPr="000E3F66" w:rsidRDefault="00E239C6" w:rsidP="00E239C6">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34A291B" w14:textId="77777777" w:rsidR="00E239C6" w:rsidRPr="000E3F66" w:rsidRDefault="00E239C6" w:rsidP="00E239C6">
            <w:pPr>
              <w:keepNext/>
              <w:keepLines/>
              <w:spacing w:after="120" w:line="240" w:lineRule="auto"/>
              <w:ind w:right="194"/>
              <w:rPr>
                <w:color w:val="002060"/>
                <w:sz w:val="19"/>
                <w:szCs w:val="19"/>
              </w:rPr>
            </w:pPr>
          </w:p>
        </w:tc>
      </w:tr>
      <w:tr w:rsidR="00E239C6" w:rsidRPr="000E3F66" w14:paraId="38D83A06"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1F0AF82" w14:textId="77777777" w:rsidR="00E239C6" w:rsidRPr="00250A69" w:rsidRDefault="00E239C6" w:rsidP="00E239C6">
            <w:pPr>
              <w:pStyle w:val="cell-Comments"/>
            </w:pPr>
            <w:r w:rsidRPr="00250A69">
              <w:t>Comments:</w:t>
            </w:r>
          </w:p>
          <w:p w14:paraId="7989DC60" w14:textId="77777777" w:rsidR="00E239C6" w:rsidRPr="00A31E2E" w:rsidRDefault="00E239C6" w:rsidP="00E239C6">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482D07C6"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6A08BC72" w14:textId="77777777" w:rsidTr="00DB4A25">
        <w:trPr>
          <w:cantSplit/>
          <w:trHeight w:hRule="exact" w:val="360"/>
          <w:jc w:val="center"/>
        </w:trPr>
        <w:tc>
          <w:tcPr>
            <w:tcW w:w="14157" w:type="dxa"/>
            <w:gridSpan w:val="2"/>
            <w:shd w:val="clear" w:color="auto" w:fill="FFF7E1"/>
            <w:vAlign w:val="center"/>
          </w:tcPr>
          <w:p w14:paraId="0290047C"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13.12</w:t>
            </w:r>
            <w:r w:rsidR="00273B14" w:rsidRPr="00273B14">
              <w:rPr>
                <w:b/>
                <w:color w:val="002060"/>
                <w:sz w:val="20"/>
                <w:szCs w:val="20"/>
              </w:rPr>
              <w:t>.0</w:t>
            </w:r>
            <w:r w:rsidR="00293DBE">
              <w:rPr>
                <w:b/>
                <w:color w:val="002060"/>
                <w:sz w:val="20"/>
                <w:szCs w:val="20"/>
              </w:rPr>
              <w:t>5</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273B14" w:rsidRPr="00273B14">
              <w:rPr>
                <w:color w:val="002060"/>
                <w:sz w:val="20"/>
                <w:szCs w:val="20"/>
              </w:rPr>
              <w:t>N/A</w:t>
            </w:r>
          </w:p>
        </w:tc>
      </w:tr>
      <w:tr w:rsidR="00273B14" w:rsidRPr="00273B14" w14:paraId="6639C262"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6C32527B"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61932D32"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50E32708"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549227A9"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355D3A4B"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13.12</w:t>
            </w:r>
            <w:r w:rsidR="00273B14" w:rsidRPr="00273B14">
              <w:rPr>
                <w:b/>
                <w:color w:val="002060"/>
                <w:sz w:val="20"/>
                <w:szCs w:val="20"/>
              </w:rPr>
              <w:t>.0</w:t>
            </w:r>
            <w:r w:rsidR="00293DBE">
              <w:rPr>
                <w:b/>
                <w:color w:val="002060"/>
                <w:sz w:val="20"/>
                <w:szCs w:val="20"/>
              </w:rPr>
              <w:t>5</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5399452D" w14:textId="77777777" w:rsidTr="000E55E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6086520"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0B1C313A"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39FFB7A6"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6D5EA875"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22352F27" w14:textId="77777777" w:rsidR="00E239C6" w:rsidRPr="00250A69" w:rsidRDefault="00E239C6" w:rsidP="00E239C6">
            <w:pPr>
              <w:pStyle w:val="Heading3"/>
            </w:pPr>
            <w:bookmarkStart w:id="162" w:name="_13.12.06_Enforcement_of"/>
            <w:bookmarkStart w:id="163" w:name="_13.12.06_Enforcement_of_1"/>
            <w:bookmarkEnd w:id="162"/>
            <w:bookmarkEnd w:id="163"/>
            <w:r>
              <w:lastRenderedPageBreak/>
              <w:t>13</w:t>
            </w:r>
            <w:r w:rsidRPr="00250A69">
              <w:t>.</w:t>
            </w:r>
            <w:r>
              <w:t>12</w:t>
            </w:r>
            <w:r w:rsidRPr="00250A69">
              <w:t>.</w:t>
            </w:r>
            <w:r>
              <w:t>06</w:t>
            </w:r>
            <w:r>
              <w:tab/>
            </w:r>
            <w:r w:rsidRPr="006D7192">
              <w:t>Enforcement of Protective Orders</w:t>
            </w:r>
          </w:p>
        </w:tc>
      </w:tr>
      <w:tr w:rsidR="00E239C6" w:rsidRPr="00C41C86" w14:paraId="13062742"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37180AB"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14621D2E" w14:textId="77777777" w:rsidR="00E239C6" w:rsidRPr="00250A69" w:rsidRDefault="00E239C6" w:rsidP="00E239C6">
            <w:pPr>
              <w:pStyle w:val="bodytext-Subtopicdescription"/>
            </w:pPr>
            <w:r w:rsidRPr="006D7192">
              <w:t>The trainee shall review and explain the law and procedures relating to enforcement of active restraining orders, stay-away orders, and emergency protective orders.</w:t>
            </w:r>
          </w:p>
        </w:tc>
      </w:tr>
      <w:tr w:rsidR="00E239C6" w:rsidRPr="00B72B57" w14:paraId="62E8FBCC"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E1CD5A2"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33C8CB4"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4EEC21D" w14:textId="77777777" w:rsidR="00E239C6" w:rsidRPr="00250A69" w:rsidRDefault="00E239C6" w:rsidP="00E239C6">
            <w:pPr>
              <w:pStyle w:val="cell-heading"/>
            </w:pPr>
            <w:r w:rsidRPr="00250A69">
              <w:t>Case #</w:t>
            </w:r>
            <w:r w:rsidRPr="008D2CA2">
              <w:rPr>
                <w:b w:val="0"/>
                <w:i/>
              </w:rPr>
              <w:t xml:space="preserve"> (If applicable)</w:t>
            </w:r>
          </w:p>
          <w:p w14:paraId="76999B8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DEFEDA4" w14:textId="77777777" w:rsidR="00E239C6" w:rsidRPr="00250A69" w:rsidRDefault="00E239C6" w:rsidP="00E239C6">
            <w:pPr>
              <w:pStyle w:val="cell-heading"/>
              <w:jc w:val="left"/>
            </w:pPr>
            <w:r w:rsidRPr="00250A69">
              <w:t xml:space="preserve">Incident # </w:t>
            </w:r>
          </w:p>
          <w:p w14:paraId="787CB2EC"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0370A7D"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F10A8E3"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D2BD5E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5B98C5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A49600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BF70EDF"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002384E"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7595FD1"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7A9A2484"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677C44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BB0C57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793FD2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5363D7B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856C4A5"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3C2C6E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25496E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22D1A5E"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6ADD61EA"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ABD9C56"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2346B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F5BB7A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CA1B38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271E3F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642658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C3E934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7A43E4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2F68BA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75764F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C8807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CF4318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F1C4CE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BBFEDD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D1572A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1237A5DD"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A022CA4"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077794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275642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C8F01B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5414DA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54DC648"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3BC893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2E9647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EBF0BE1"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1B4CA483"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BE2C1B5"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452E4652"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664FFE91" w14:textId="77777777" w:rsidR="00273B14" w:rsidRPr="00273B14" w:rsidRDefault="00273B14" w:rsidP="00273B14">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273B14" w:rsidRPr="00273B14" w14:paraId="0343CED9" w14:textId="77777777" w:rsidTr="00DB4A25">
        <w:trPr>
          <w:cantSplit/>
          <w:trHeight w:hRule="exact" w:val="360"/>
          <w:jc w:val="center"/>
        </w:trPr>
        <w:tc>
          <w:tcPr>
            <w:tcW w:w="14157" w:type="dxa"/>
            <w:gridSpan w:val="2"/>
            <w:shd w:val="clear" w:color="auto" w:fill="FFF7E1"/>
            <w:vAlign w:val="center"/>
          </w:tcPr>
          <w:p w14:paraId="25E5FDBC" w14:textId="77777777" w:rsidR="00273B14"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13.12</w:t>
            </w:r>
            <w:r w:rsidR="00273B14" w:rsidRPr="00273B14">
              <w:rPr>
                <w:b/>
                <w:color w:val="002060"/>
                <w:sz w:val="20"/>
                <w:szCs w:val="20"/>
              </w:rPr>
              <w:t>.0</w:t>
            </w:r>
            <w:r w:rsidR="00293DBE">
              <w:rPr>
                <w:b/>
                <w:color w:val="002060"/>
                <w:sz w:val="20"/>
                <w:szCs w:val="20"/>
              </w:rPr>
              <w:t>6</w:t>
            </w:r>
            <w:r w:rsidR="00273B14" w:rsidRPr="00273B14">
              <w:rPr>
                <w:b/>
                <w:color w:val="002060"/>
                <w:sz w:val="20"/>
                <w:szCs w:val="20"/>
              </w:rPr>
              <w:tab/>
              <w:t xml:space="preserve">Part A - Reference Agency Policies/Procedures, if applicable </w:t>
            </w:r>
            <w:r w:rsidR="00273B14" w:rsidRPr="00273B14">
              <w:rPr>
                <w:i/>
                <w:color w:val="002060"/>
                <w:sz w:val="20"/>
                <w:szCs w:val="20"/>
              </w:rPr>
              <w:t>(600 characters maximum)</w:t>
            </w:r>
            <w:r w:rsidR="00273B14"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273B14" w:rsidRPr="00273B14">
              <w:rPr>
                <w:color w:val="002060"/>
                <w:position w:val="-1"/>
                <w:sz w:val="20"/>
                <w:szCs w:val="20"/>
              </w:rPr>
              <w:t xml:space="preserve"> </w:t>
            </w:r>
            <w:r w:rsidR="00273B14" w:rsidRPr="00273B14">
              <w:rPr>
                <w:color w:val="002060"/>
                <w:sz w:val="20"/>
                <w:szCs w:val="20"/>
              </w:rPr>
              <w:t>N/A</w:t>
            </w:r>
          </w:p>
        </w:tc>
      </w:tr>
      <w:tr w:rsidR="00273B14" w:rsidRPr="00273B14" w14:paraId="29B24EE5"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5B62FB20" w14:textId="77777777" w:rsidR="00273B14" w:rsidRPr="00273B14" w:rsidRDefault="00273B14"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7F48DF7A" w14:textId="77777777" w:rsidR="00273B14" w:rsidRPr="00273B14" w:rsidRDefault="00273B14"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38897F88" w14:textId="77777777" w:rsidR="00273B14" w:rsidRPr="00273B14" w:rsidRDefault="00273B14" w:rsidP="00273B14">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273B14" w:rsidRPr="00273B14" w14:paraId="0D857E58"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0DEE642B" w14:textId="77777777" w:rsidR="00273B14"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13.12</w:t>
            </w:r>
            <w:r w:rsidR="00273B14" w:rsidRPr="00273B14">
              <w:rPr>
                <w:b/>
                <w:color w:val="002060"/>
                <w:sz w:val="20"/>
                <w:szCs w:val="20"/>
              </w:rPr>
              <w:t>.0</w:t>
            </w:r>
            <w:r w:rsidR="00293DBE">
              <w:rPr>
                <w:b/>
                <w:color w:val="002060"/>
                <w:sz w:val="20"/>
                <w:szCs w:val="20"/>
              </w:rPr>
              <w:t>6</w:t>
            </w:r>
            <w:r w:rsidR="00273B14" w:rsidRPr="00273B14">
              <w:rPr>
                <w:b/>
                <w:color w:val="002060"/>
                <w:sz w:val="20"/>
                <w:szCs w:val="20"/>
              </w:rPr>
              <w:tab/>
              <w:t xml:space="preserve">Part B - Agency Training Details </w:t>
            </w:r>
            <w:r w:rsidR="00273B14" w:rsidRPr="00273B14">
              <w:rPr>
                <w:i/>
                <w:color w:val="002060"/>
                <w:sz w:val="20"/>
                <w:szCs w:val="20"/>
              </w:rPr>
              <w:t>(field will expand automatically)</w:t>
            </w:r>
          </w:p>
        </w:tc>
      </w:tr>
      <w:tr w:rsidR="00273B14" w:rsidRPr="00273B14" w14:paraId="42DD0F48" w14:textId="77777777" w:rsidTr="000E55E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54CBCB3" w14:textId="77777777" w:rsidR="00273B14" w:rsidRPr="00273B14" w:rsidRDefault="00273B14"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7BF00AD9" w14:textId="77777777" w:rsidR="00273B14" w:rsidRPr="00273B14" w:rsidRDefault="00273B14"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35A01F17" w14:textId="77777777" w:rsidR="00273B14" w:rsidRPr="00273B14" w:rsidRDefault="00273B14" w:rsidP="00273B14">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4A768A48"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5AD57857" w14:textId="77777777" w:rsidR="00E239C6" w:rsidRPr="00250A69" w:rsidRDefault="00E239C6" w:rsidP="00E239C6">
            <w:pPr>
              <w:pStyle w:val="Heading3"/>
            </w:pPr>
            <w:bookmarkStart w:id="164" w:name="_13.12.07_Handling_Domestic"/>
            <w:bookmarkStart w:id="165" w:name="_13.12.07_Handling_Domestic_1"/>
            <w:bookmarkEnd w:id="164"/>
            <w:bookmarkEnd w:id="165"/>
            <w:r>
              <w:lastRenderedPageBreak/>
              <w:t>13</w:t>
            </w:r>
            <w:r w:rsidRPr="00250A69">
              <w:t>.</w:t>
            </w:r>
            <w:r>
              <w:t>12</w:t>
            </w:r>
            <w:r w:rsidRPr="00250A69">
              <w:t>.</w:t>
            </w:r>
            <w:r>
              <w:t>07</w:t>
            </w:r>
            <w:r>
              <w:tab/>
            </w:r>
            <w:r w:rsidRPr="006D7192">
              <w:t>Handling Domestic Violence Incident</w:t>
            </w:r>
          </w:p>
        </w:tc>
      </w:tr>
      <w:tr w:rsidR="00E239C6" w:rsidRPr="00C41C86" w14:paraId="7EEABCF9"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0A3BC7B"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48289BB" w14:textId="77777777" w:rsidR="00E239C6" w:rsidRPr="00250A69" w:rsidRDefault="00E239C6" w:rsidP="00E239C6">
            <w:pPr>
              <w:pStyle w:val="bodytext-Subtopicdescription"/>
            </w:pPr>
            <w:r w:rsidRPr="006D7192">
              <w:t>Given a domestic dispute or domestic violence incident, the trainee shall be able to assess and handle the situation safely and effectively.</w:t>
            </w:r>
          </w:p>
        </w:tc>
      </w:tr>
      <w:tr w:rsidR="00E239C6" w:rsidRPr="00B72B57" w14:paraId="423BFC75"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E6087D5"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847B518"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1FB34D4" w14:textId="77777777" w:rsidR="00E239C6" w:rsidRPr="00250A69" w:rsidRDefault="00E239C6" w:rsidP="00E239C6">
            <w:pPr>
              <w:pStyle w:val="cell-heading"/>
            </w:pPr>
            <w:r w:rsidRPr="00250A69">
              <w:t>Case #</w:t>
            </w:r>
            <w:r w:rsidRPr="008D2CA2">
              <w:rPr>
                <w:b w:val="0"/>
                <w:i/>
              </w:rPr>
              <w:t xml:space="preserve"> (If applicable)</w:t>
            </w:r>
          </w:p>
          <w:p w14:paraId="7D26A46B"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E7EA34B" w14:textId="77777777" w:rsidR="00E239C6" w:rsidRPr="00250A69" w:rsidRDefault="00E239C6" w:rsidP="00E239C6">
            <w:pPr>
              <w:pStyle w:val="cell-heading"/>
              <w:jc w:val="left"/>
            </w:pPr>
            <w:r w:rsidRPr="00250A69">
              <w:t xml:space="preserve">Incident # </w:t>
            </w:r>
          </w:p>
          <w:p w14:paraId="6B4B48FD"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3F6EC630"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250F9BC"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78963FC"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CCD875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3CE422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ACC2CA1"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5D8F655"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7121697D"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17B5F8D4"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B17AB3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611354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D35B0C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FCB567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6C04E4C"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A888F4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3EC7BB1"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2520F4B"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7E9D8F82"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9D8D7EC"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EE047C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D2EB5B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3FD593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953531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CA76C3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DEFC2D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213716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EF1489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7AA51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11C543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6D6F14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EF33F6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4D35F7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C02B31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5469C68F"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D976EBA"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57FC33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16FFEC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08CDE5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39D01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FF03780"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D8E182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420E6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42F44A8"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00D063A2"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8F33A95"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261B4FC8"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558AE543" w14:textId="77777777" w:rsidR="00DB4A25" w:rsidRPr="00273B14" w:rsidRDefault="00DB4A25" w:rsidP="00DB4A25">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DB4A25" w:rsidRPr="00273B14" w14:paraId="6B7A7EE4" w14:textId="77777777" w:rsidTr="00DB4A25">
        <w:trPr>
          <w:cantSplit/>
          <w:trHeight w:hRule="exact" w:val="360"/>
          <w:jc w:val="center"/>
        </w:trPr>
        <w:tc>
          <w:tcPr>
            <w:tcW w:w="14157" w:type="dxa"/>
            <w:gridSpan w:val="2"/>
            <w:shd w:val="clear" w:color="auto" w:fill="FFF7E1"/>
            <w:vAlign w:val="center"/>
          </w:tcPr>
          <w:p w14:paraId="4C8A2A02" w14:textId="77777777" w:rsidR="00DB4A25"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13.12</w:t>
            </w:r>
            <w:r w:rsidR="00DB4A25" w:rsidRPr="00273B14">
              <w:rPr>
                <w:b/>
                <w:color w:val="002060"/>
                <w:sz w:val="20"/>
                <w:szCs w:val="20"/>
              </w:rPr>
              <w:t>.0</w:t>
            </w:r>
            <w:r w:rsidR="00293DBE">
              <w:rPr>
                <w:b/>
                <w:color w:val="002060"/>
                <w:sz w:val="20"/>
                <w:szCs w:val="20"/>
              </w:rPr>
              <w:t>7</w:t>
            </w:r>
            <w:r w:rsidR="00DB4A25" w:rsidRPr="00273B14">
              <w:rPr>
                <w:b/>
                <w:color w:val="002060"/>
                <w:sz w:val="20"/>
                <w:szCs w:val="20"/>
              </w:rPr>
              <w:tab/>
              <w:t xml:space="preserve">Part A - Reference Agency Policies/Procedures, if applicable </w:t>
            </w:r>
            <w:r w:rsidR="00DB4A25" w:rsidRPr="00273B14">
              <w:rPr>
                <w:i/>
                <w:color w:val="002060"/>
                <w:sz w:val="20"/>
                <w:szCs w:val="20"/>
              </w:rPr>
              <w:t>(600 characters maximum)</w:t>
            </w:r>
            <w:r w:rsidR="00DB4A25"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DB4A25" w:rsidRPr="00273B14">
              <w:rPr>
                <w:color w:val="002060"/>
                <w:sz w:val="20"/>
                <w:szCs w:val="20"/>
              </w:rPr>
              <w:t>N/A</w:t>
            </w:r>
          </w:p>
        </w:tc>
      </w:tr>
      <w:tr w:rsidR="00DB4A25" w:rsidRPr="00273B14" w14:paraId="639AEADB"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5562EDCF" w14:textId="77777777" w:rsidR="00DB4A25" w:rsidRPr="00273B14" w:rsidRDefault="00DB4A25"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4F49F723" w14:textId="77777777" w:rsidR="00DB4A25" w:rsidRPr="00273B14" w:rsidRDefault="00DB4A25"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4930B80A" w14:textId="77777777" w:rsidR="00DB4A25" w:rsidRPr="00273B14" w:rsidRDefault="00DB4A25" w:rsidP="00DB4A25">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DB4A25" w:rsidRPr="00273B14" w14:paraId="4539BC6F"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6D11215C" w14:textId="77777777" w:rsidR="00DB4A25"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13.12</w:t>
            </w:r>
            <w:r w:rsidR="00DB4A25" w:rsidRPr="00273B14">
              <w:rPr>
                <w:b/>
                <w:color w:val="002060"/>
                <w:sz w:val="20"/>
                <w:szCs w:val="20"/>
              </w:rPr>
              <w:t>.0</w:t>
            </w:r>
            <w:r w:rsidR="00293DBE">
              <w:rPr>
                <w:b/>
                <w:color w:val="002060"/>
                <w:sz w:val="20"/>
                <w:szCs w:val="20"/>
              </w:rPr>
              <w:t>7</w:t>
            </w:r>
            <w:r w:rsidR="00DB4A25" w:rsidRPr="00273B14">
              <w:rPr>
                <w:b/>
                <w:color w:val="002060"/>
                <w:sz w:val="20"/>
                <w:szCs w:val="20"/>
              </w:rPr>
              <w:tab/>
              <w:t xml:space="preserve">Part B - Agency Training Details </w:t>
            </w:r>
            <w:r w:rsidR="00DB4A25" w:rsidRPr="00273B14">
              <w:rPr>
                <w:i/>
                <w:color w:val="002060"/>
                <w:sz w:val="20"/>
                <w:szCs w:val="20"/>
              </w:rPr>
              <w:t>(field will expand automatically)</w:t>
            </w:r>
          </w:p>
        </w:tc>
      </w:tr>
      <w:tr w:rsidR="00DB4A25" w:rsidRPr="00273B14" w14:paraId="3716EB0A" w14:textId="77777777" w:rsidTr="000E55E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2FECB76" w14:textId="77777777" w:rsidR="00DB4A25" w:rsidRPr="00273B14" w:rsidRDefault="00DB4A25"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13D03F3E" w14:textId="77777777" w:rsidR="00DB4A25" w:rsidRPr="00273B14" w:rsidRDefault="00DB4A25"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0543BD59" w14:textId="77777777" w:rsidR="00DB4A25" w:rsidRPr="00273B14" w:rsidRDefault="00DB4A25" w:rsidP="00DB4A25">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0E3F66" w14:paraId="76599BC5"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12C3A33A" w14:textId="77777777" w:rsidR="00E239C6" w:rsidRPr="00250A69" w:rsidRDefault="00E239C6" w:rsidP="00E239C6">
            <w:pPr>
              <w:pStyle w:val="Heading2"/>
            </w:pPr>
            <w:bookmarkStart w:id="166" w:name="_13.13_VICTIMS_OF"/>
            <w:bookmarkEnd w:id="166"/>
            <w:r w:rsidRPr="00250A69">
              <w:lastRenderedPageBreak/>
              <w:br w:type="page"/>
            </w:r>
            <w:r>
              <w:t>13</w:t>
            </w:r>
            <w:r w:rsidRPr="00250A69">
              <w:t>.</w:t>
            </w:r>
            <w:r>
              <w:t>13</w:t>
            </w:r>
            <w:r>
              <w:tab/>
            </w:r>
            <w:r w:rsidRPr="00D06C3F">
              <w:t>VICTIMS OF VIOLENT CRIME</w:t>
            </w:r>
          </w:p>
        </w:tc>
      </w:tr>
      <w:tr w:rsidR="00E239C6" w:rsidRPr="00C41C86" w14:paraId="7E4D478A"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66B9BB24" w14:textId="77777777" w:rsidR="00E239C6" w:rsidRPr="00250A69" w:rsidRDefault="00E239C6" w:rsidP="00E239C6">
            <w:pPr>
              <w:pStyle w:val="Heading3"/>
            </w:pPr>
            <w:bookmarkStart w:id="167" w:name="_13.13.01_Notification_of"/>
            <w:bookmarkStart w:id="168" w:name="_13.13.01_Notification_of_1"/>
            <w:bookmarkEnd w:id="167"/>
            <w:bookmarkEnd w:id="168"/>
            <w:r>
              <w:t>13</w:t>
            </w:r>
            <w:r w:rsidRPr="00250A69">
              <w:t>.</w:t>
            </w:r>
            <w:r>
              <w:t>13</w:t>
            </w:r>
            <w:r w:rsidRPr="00250A69">
              <w:t>.01</w:t>
            </w:r>
            <w:r>
              <w:tab/>
            </w:r>
            <w:r w:rsidRPr="00D06C3F">
              <w:t>Notification of Victim Assistance</w:t>
            </w:r>
          </w:p>
        </w:tc>
      </w:tr>
      <w:tr w:rsidR="00E239C6" w:rsidRPr="00B72B57" w14:paraId="5E32DE9C"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75BE75CF" w14:textId="77777777" w:rsidR="00E239C6" w:rsidRPr="003448C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26BA8FFF" w14:textId="77777777" w:rsidR="00E239C6" w:rsidRPr="00250A69" w:rsidRDefault="00E239C6" w:rsidP="00E239C6">
            <w:pPr>
              <w:pStyle w:val="bodytext-Subtopicdescription"/>
            </w:pPr>
            <w:r w:rsidRPr="00D06C3F">
              <w:t>The trainee shall examine and explain the California requirements upon law enforcement officers to notify victims of violent crimes and/or their families of the availability of state funds and other assistance (California Government Code). This description shall minimally include:</w:t>
            </w:r>
          </w:p>
        </w:tc>
      </w:tr>
      <w:tr w:rsidR="00E239C6" w:rsidRPr="000E3F66" w14:paraId="3B873D5E"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092F09E"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025D776" w14:textId="77777777" w:rsidR="00E239C6" w:rsidRPr="00D06C3F" w:rsidRDefault="00E239C6" w:rsidP="00E239C6">
            <w:pPr>
              <w:pStyle w:val="List-A"/>
              <w:numPr>
                <w:ilvl w:val="0"/>
                <w:numId w:val="34"/>
              </w:numPr>
            </w:pPr>
            <w:r w:rsidRPr="00D06C3F">
              <w:t>Who is eligible for such aid</w:t>
            </w:r>
            <w:r>
              <w:t xml:space="preserve"> (</w:t>
            </w:r>
            <w:hyperlink r:id="rId15" w:history="1">
              <w:r w:rsidRPr="0062351D">
                <w:rPr>
                  <w:rStyle w:val="Hyperlink"/>
                </w:rPr>
                <w:t>GC 13955-13956</w:t>
              </w:r>
            </w:hyperlink>
            <w:r>
              <w:t>)</w:t>
            </w:r>
          </w:p>
          <w:p w14:paraId="46C77939" w14:textId="77777777" w:rsidR="00E239C6" w:rsidRPr="00D06C3F" w:rsidRDefault="00E239C6" w:rsidP="00E239C6">
            <w:pPr>
              <w:pStyle w:val="List-A"/>
            </w:pPr>
            <w:r w:rsidRPr="00D06C3F">
              <w:t>The time limitations upon the victim in filing a claim</w:t>
            </w:r>
            <w:r>
              <w:t xml:space="preserve"> (</w:t>
            </w:r>
            <w:hyperlink r:id="rId16" w:history="1">
              <w:r w:rsidRPr="0062351D">
                <w:rPr>
                  <w:rStyle w:val="Hyperlink"/>
                </w:rPr>
                <w:t>GC 13952</w:t>
              </w:r>
            </w:hyperlink>
            <w:r>
              <w:t>)</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D8251C1" w14:textId="77777777" w:rsidR="00E239C6" w:rsidRPr="00D06C3F" w:rsidRDefault="00E239C6" w:rsidP="00E239C6">
            <w:pPr>
              <w:pStyle w:val="List-A"/>
            </w:pPr>
            <w:r w:rsidRPr="00D06C3F">
              <w:t>Whom to contact</w:t>
            </w:r>
            <w:r>
              <w:t xml:space="preserve">  (</w:t>
            </w:r>
            <w:hyperlink r:id="rId17" w:history="1">
              <w:r w:rsidRPr="0062351D">
                <w:rPr>
                  <w:rStyle w:val="Hyperlink"/>
                </w:rPr>
                <w:t>GC 13953</w:t>
              </w:r>
            </w:hyperlink>
            <w:r>
              <w:t xml:space="preserve"> and </w:t>
            </w:r>
            <w:hyperlink r:id="rId18" w:history="1">
              <w:r w:rsidRPr="0062351D">
                <w:rPr>
                  <w:rStyle w:val="Hyperlink"/>
                </w:rPr>
                <w:t>13957.7</w:t>
              </w:r>
            </w:hyperlink>
            <w:r>
              <w:t>)</w:t>
            </w:r>
          </w:p>
        </w:tc>
      </w:tr>
      <w:tr w:rsidR="00E239C6" w:rsidRPr="00B72B57" w14:paraId="3A6FEBEA"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4E4A1A7C" w14:textId="77777777" w:rsidR="00E239C6" w:rsidRPr="00250A69" w:rsidRDefault="00E239C6" w:rsidP="00E239C6">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0BE6F100"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35B83A55" w14:textId="77777777" w:rsidR="00E239C6" w:rsidRPr="00250A69" w:rsidRDefault="00E239C6" w:rsidP="00E239C6">
            <w:pPr>
              <w:pStyle w:val="cell-heading"/>
            </w:pPr>
            <w:r w:rsidRPr="00250A69">
              <w:t>Case #</w:t>
            </w:r>
            <w:r w:rsidRPr="008D2CA2">
              <w:rPr>
                <w:b w:val="0"/>
                <w:i/>
              </w:rPr>
              <w:t xml:space="preserve"> (If applicable)</w:t>
            </w:r>
          </w:p>
          <w:p w14:paraId="77A2A498"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359153A1" w14:textId="77777777" w:rsidR="00E239C6" w:rsidRPr="00250A69" w:rsidRDefault="00E239C6" w:rsidP="00E239C6">
            <w:pPr>
              <w:pStyle w:val="cell-heading"/>
              <w:jc w:val="left"/>
            </w:pPr>
            <w:r w:rsidRPr="00250A69">
              <w:t xml:space="preserve">Incident # </w:t>
            </w:r>
          </w:p>
          <w:p w14:paraId="23421D6F"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39623CF8"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2BA3982"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D3D37B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08E911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860E8B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8CC614A"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3BD1F2F"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12157A8B"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08C9C958"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03DE0E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0E8DC2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052716D"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5D6315A"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52FF980"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C8378F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AC58BC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7903387"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491FFD64"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D0AD852"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419B9F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A006CC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D5A210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5B0EFD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FEEDC9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9911E2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F3F098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05D327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26608C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F6C66D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CB1C25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A7A1A1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948AA7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3BF9E1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084909BF"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B48D1E6"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A945F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FEDCD4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0E9E22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95003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A359A2B"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5681DF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6535FD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7913272"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4D33A80C"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5079F0D"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406DBE8B"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51C2AE1F" w14:textId="77777777" w:rsidR="00DB4A25" w:rsidRPr="00273B14" w:rsidRDefault="00DB4A25" w:rsidP="00DB4A25">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DB4A25" w:rsidRPr="00273B14" w14:paraId="4B119007" w14:textId="77777777" w:rsidTr="00DB4A25">
        <w:trPr>
          <w:cantSplit/>
          <w:trHeight w:hRule="exact" w:val="360"/>
          <w:jc w:val="center"/>
        </w:trPr>
        <w:tc>
          <w:tcPr>
            <w:tcW w:w="14157" w:type="dxa"/>
            <w:gridSpan w:val="2"/>
            <w:shd w:val="clear" w:color="auto" w:fill="FFF7E1"/>
            <w:vAlign w:val="center"/>
          </w:tcPr>
          <w:p w14:paraId="349ECC54" w14:textId="77777777" w:rsidR="00DB4A25"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13.13</w:t>
            </w:r>
            <w:r w:rsidR="00DB4A25" w:rsidRPr="00273B14">
              <w:rPr>
                <w:b/>
                <w:color w:val="002060"/>
                <w:sz w:val="20"/>
                <w:szCs w:val="20"/>
              </w:rPr>
              <w:t>.0</w:t>
            </w:r>
            <w:r w:rsidR="00293DBE">
              <w:rPr>
                <w:b/>
                <w:color w:val="002060"/>
                <w:sz w:val="20"/>
                <w:szCs w:val="20"/>
              </w:rPr>
              <w:t>1</w:t>
            </w:r>
            <w:r w:rsidR="00DB4A25" w:rsidRPr="00273B14">
              <w:rPr>
                <w:b/>
                <w:color w:val="002060"/>
                <w:sz w:val="20"/>
                <w:szCs w:val="20"/>
              </w:rPr>
              <w:tab/>
              <w:t xml:space="preserve">Part A - Reference Agency Policies/Procedures, if applicable </w:t>
            </w:r>
            <w:r w:rsidR="00DB4A25" w:rsidRPr="00273B14">
              <w:rPr>
                <w:i/>
                <w:color w:val="002060"/>
                <w:sz w:val="20"/>
                <w:szCs w:val="20"/>
              </w:rPr>
              <w:t>(600 characters maximum)</w:t>
            </w:r>
            <w:r w:rsidR="00DB4A25"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DB4A25" w:rsidRPr="00273B14">
              <w:rPr>
                <w:color w:val="002060"/>
                <w:sz w:val="20"/>
                <w:szCs w:val="20"/>
              </w:rPr>
              <w:t>N/A</w:t>
            </w:r>
          </w:p>
        </w:tc>
      </w:tr>
      <w:tr w:rsidR="00DB4A25" w:rsidRPr="00273B14" w14:paraId="17C86B77"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7BCF2A64" w14:textId="77777777" w:rsidR="00DB4A25" w:rsidRPr="00273B14" w:rsidRDefault="00DB4A25"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559A33F7" w14:textId="77777777" w:rsidR="00DB4A25" w:rsidRPr="00273B14" w:rsidRDefault="00DB4A25"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7ECF7ACF" w14:textId="77777777" w:rsidR="00DB4A25" w:rsidRPr="00273B14" w:rsidRDefault="00DB4A25" w:rsidP="00DB4A25">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DB4A25" w:rsidRPr="00273B14" w14:paraId="476C152E"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78A75B72" w14:textId="77777777" w:rsidR="00DB4A25"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13.13</w:t>
            </w:r>
            <w:r w:rsidR="00DB4A25" w:rsidRPr="00273B14">
              <w:rPr>
                <w:b/>
                <w:color w:val="002060"/>
                <w:sz w:val="20"/>
                <w:szCs w:val="20"/>
              </w:rPr>
              <w:t>.0</w:t>
            </w:r>
            <w:r w:rsidR="00293DBE">
              <w:rPr>
                <w:b/>
                <w:color w:val="002060"/>
                <w:sz w:val="20"/>
                <w:szCs w:val="20"/>
              </w:rPr>
              <w:t>1</w:t>
            </w:r>
            <w:r w:rsidR="00DB4A25" w:rsidRPr="00273B14">
              <w:rPr>
                <w:b/>
                <w:color w:val="002060"/>
                <w:sz w:val="20"/>
                <w:szCs w:val="20"/>
              </w:rPr>
              <w:tab/>
              <w:t xml:space="preserve">Part B - Agency Training Details </w:t>
            </w:r>
            <w:r w:rsidR="00DB4A25" w:rsidRPr="00273B14">
              <w:rPr>
                <w:i/>
                <w:color w:val="002060"/>
                <w:sz w:val="20"/>
                <w:szCs w:val="20"/>
              </w:rPr>
              <w:t>(field will expand automatically)</w:t>
            </w:r>
          </w:p>
        </w:tc>
      </w:tr>
      <w:tr w:rsidR="00DB4A25" w:rsidRPr="00273B14" w14:paraId="14FD42CF" w14:textId="77777777" w:rsidTr="000E55E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8756DCA" w14:textId="77777777" w:rsidR="00DB4A25" w:rsidRPr="00273B14" w:rsidRDefault="00DB4A25"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6C019D52" w14:textId="77777777" w:rsidR="00DB4A25" w:rsidRPr="00273B14" w:rsidRDefault="00DB4A25"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52F8C7F4" w14:textId="77777777" w:rsidR="00DB4A25" w:rsidRPr="00273B14" w:rsidRDefault="00DB4A25" w:rsidP="00DB4A25">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1D3308A8"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2D1BC3CB" w14:textId="77777777" w:rsidR="00E239C6" w:rsidRPr="00250A69" w:rsidRDefault="00E239C6" w:rsidP="00E239C6">
            <w:pPr>
              <w:pStyle w:val="Heading3"/>
            </w:pPr>
            <w:bookmarkStart w:id="169" w:name="_13.13.02_Crimes_Against"/>
            <w:bookmarkStart w:id="170" w:name="_13.13.02_Crimes_Against_1"/>
            <w:bookmarkEnd w:id="169"/>
            <w:bookmarkEnd w:id="170"/>
            <w:r>
              <w:lastRenderedPageBreak/>
              <w:t>13</w:t>
            </w:r>
            <w:r w:rsidRPr="00250A69">
              <w:t>.</w:t>
            </w:r>
            <w:r>
              <w:t>13</w:t>
            </w:r>
            <w:r w:rsidRPr="00250A69">
              <w:t>.</w:t>
            </w:r>
            <w:r>
              <w:t>02</w:t>
            </w:r>
            <w:r>
              <w:tab/>
            </w:r>
            <w:r w:rsidRPr="00D06C3F">
              <w:t>Crimes Against Children</w:t>
            </w:r>
          </w:p>
        </w:tc>
      </w:tr>
      <w:tr w:rsidR="00E239C6" w:rsidRPr="00C41C86" w14:paraId="00D8A499"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9DFDA90"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2BD0B5BC" w14:textId="77777777" w:rsidR="00E239C6" w:rsidRPr="00250A69" w:rsidRDefault="00E239C6" w:rsidP="00E239C6">
            <w:pPr>
              <w:pStyle w:val="bodytext-Subtopicdescription"/>
            </w:pPr>
            <w:r w:rsidRPr="00D06C3F">
              <w:t>The trainee shall explain the proper handling of cases of child abuse, neglect, or sexual exploitation of children, including:</w:t>
            </w:r>
          </w:p>
        </w:tc>
      </w:tr>
      <w:tr w:rsidR="00E239C6" w:rsidRPr="000E3F66" w14:paraId="0D8935F9"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122F3702"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85E0EC3" w14:textId="77777777" w:rsidR="00E239C6" w:rsidRPr="00D06C3F" w:rsidRDefault="00E239C6" w:rsidP="00E239C6">
            <w:pPr>
              <w:pStyle w:val="List-A"/>
              <w:numPr>
                <w:ilvl w:val="0"/>
                <w:numId w:val="35"/>
              </w:numPr>
            </w:pPr>
            <w:r w:rsidRPr="00D06C3F">
              <w:t>Initial receipt and evaluation of information</w:t>
            </w:r>
          </w:p>
          <w:p w14:paraId="0B691550" w14:textId="77777777" w:rsidR="00E239C6" w:rsidRPr="00D06C3F" w:rsidRDefault="00E239C6" w:rsidP="00E239C6">
            <w:pPr>
              <w:pStyle w:val="List-A"/>
            </w:pPr>
            <w:r w:rsidRPr="00D06C3F">
              <w:t>Preliminary investigation procedures</w:t>
            </w:r>
          </w:p>
          <w:p w14:paraId="59635E5A" w14:textId="77777777" w:rsidR="00E239C6" w:rsidRPr="00D06C3F" w:rsidRDefault="00E239C6" w:rsidP="00E239C6">
            <w:pPr>
              <w:pStyle w:val="List-A"/>
            </w:pPr>
            <w:r w:rsidRPr="00D06C3F">
              <w:t>Reporting laws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542776B0" w14:textId="77777777" w:rsidR="00E239C6" w:rsidRPr="00D06C3F" w:rsidRDefault="00E239C6" w:rsidP="00E239C6">
            <w:pPr>
              <w:pStyle w:val="List-A"/>
            </w:pPr>
            <w:r w:rsidRPr="00D06C3F">
              <w:t>Follow-up investigative procedures</w:t>
            </w:r>
          </w:p>
          <w:p w14:paraId="09012F88" w14:textId="77777777" w:rsidR="00E239C6" w:rsidRPr="00D06C3F" w:rsidRDefault="00E239C6" w:rsidP="00E239C6">
            <w:pPr>
              <w:pStyle w:val="List-A"/>
            </w:pPr>
            <w:r w:rsidRPr="00D06C3F">
              <w:t>Referral to additional support agencies (Child Protective Services, Social Services, etc.)</w:t>
            </w:r>
          </w:p>
        </w:tc>
      </w:tr>
      <w:tr w:rsidR="00E239C6" w:rsidRPr="00B72B57" w14:paraId="0C022E7E"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3E84275"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604A7AC3"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4547923" w14:textId="77777777" w:rsidR="00E239C6" w:rsidRPr="00250A69" w:rsidRDefault="00E239C6" w:rsidP="00E239C6">
            <w:pPr>
              <w:pStyle w:val="cell-heading"/>
            </w:pPr>
            <w:r w:rsidRPr="00250A69">
              <w:t>Case #</w:t>
            </w:r>
            <w:r w:rsidRPr="008D2CA2">
              <w:rPr>
                <w:b w:val="0"/>
                <w:i/>
              </w:rPr>
              <w:t xml:space="preserve"> (If applicable)</w:t>
            </w:r>
          </w:p>
          <w:p w14:paraId="57B7F59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754FBA4" w14:textId="77777777" w:rsidR="00E239C6" w:rsidRPr="00250A69" w:rsidRDefault="00E239C6" w:rsidP="00E239C6">
            <w:pPr>
              <w:pStyle w:val="cell-heading"/>
              <w:jc w:val="left"/>
            </w:pPr>
            <w:r w:rsidRPr="00250A69">
              <w:t xml:space="preserve">Incident # </w:t>
            </w:r>
          </w:p>
          <w:p w14:paraId="2246AA5B"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3957E04B"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ABE4B8C"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165276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0A589B0"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99FF4A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879E6E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79CE707"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06F89D4"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7B447489"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C379D1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C913AD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A8C182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B86C71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C9179A1"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3F3E41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E820E9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E766E39"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1D7B3253"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2074D13"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D24C18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621E43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D3CC8F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FF7051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28B67A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915184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9518A7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839472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86A7F4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8A27D4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CAD9BA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B396E1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54093E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97736B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37E28D3C"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A4648D6"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564F37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CDBE44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AD17AC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15F9E8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C51551E"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73B42F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84696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DCD4BD2"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6DAE8EB3"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950F764"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022F5A79"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5CA55274" w14:textId="77777777" w:rsidR="00DB4A25" w:rsidRPr="00273B14" w:rsidRDefault="00DB4A25" w:rsidP="00DB4A25">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DB4A25" w:rsidRPr="00273B14" w14:paraId="6C3E74BB" w14:textId="77777777" w:rsidTr="00DB4A25">
        <w:trPr>
          <w:cantSplit/>
          <w:trHeight w:hRule="exact" w:val="360"/>
          <w:jc w:val="center"/>
        </w:trPr>
        <w:tc>
          <w:tcPr>
            <w:tcW w:w="14157" w:type="dxa"/>
            <w:gridSpan w:val="2"/>
            <w:shd w:val="clear" w:color="auto" w:fill="FFF7E1"/>
            <w:vAlign w:val="center"/>
          </w:tcPr>
          <w:p w14:paraId="4D590C6C" w14:textId="77777777" w:rsidR="00DB4A25" w:rsidRPr="00273B14" w:rsidRDefault="00CB5EE4" w:rsidP="00293DBE">
            <w:pPr>
              <w:keepNext/>
              <w:keepLines/>
              <w:tabs>
                <w:tab w:val="left" w:pos="948"/>
                <w:tab w:val="left" w:pos="13188"/>
              </w:tabs>
              <w:spacing w:after="0" w:line="240" w:lineRule="auto"/>
              <w:outlineLvl w:val="2"/>
              <w:rPr>
                <w:b/>
                <w:color w:val="002060"/>
                <w:sz w:val="20"/>
                <w:szCs w:val="20"/>
              </w:rPr>
            </w:pPr>
            <w:r>
              <w:rPr>
                <w:b/>
                <w:color w:val="002060"/>
                <w:sz w:val="20"/>
                <w:szCs w:val="20"/>
              </w:rPr>
              <w:t>13.13</w:t>
            </w:r>
            <w:r w:rsidR="00DB4A25" w:rsidRPr="00273B14">
              <w:rPr>
                <w:b/>
                <w:color w:val="002060"/>
                <w:sz w:val="20"/>
                <w:szCs w:val="20"/>
              </w:rPr>
              <w:t>.0</w:t>
            </w:r>
            <w:r w:rsidR="00293DBE">
              <w:rPr>
                <w:b/>
                <w:color w:val="002060"/>
                <w:sz w:val="20"/>
                <w:szCs w:val="20"/>
              </w:rPr>
              <w:t>2</w:t>
            </w:r>
            <w:r w:rsidR="00DB4A25" w:rsidRPr="00273B14">
              <w:rPr>
                <w:b/>
                <w:color w:val="002060"/>
                <w:sz w:val="20"/>
                <w:szCs w:val="20"/>
              </w:rPr>
              <w:tab/>
              <w:t xml:space="preserve">Part A - Reference Agency Policies/Procedures, if applicable </w:t>
            </w:r>
            <w:r w:rsidR="00DB4A25" w:rsidRPr="00273B14">
              <w:rPr>
                <w:i/>
                <w:color w:val="002060"/>
                <w:sz w:val="20"/>
                <w:szCs w:val="20"/>
              </w:rPr>
              <w:t>(600 characters maximum)</w:t>
            </w:r>
            <w:r w:rsidR="00DB4A25"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DB4A25" w:rsidRPr="00273B14">
              <w:rPr>
                <w:color w:val="002060"/>
                <w:sz w:val="20"/>
                <w:szCs w:val="20"/>
              </w:rPr>
              <w:t>N/A</w:t>
            </w:r>
          </w:p>
        </w:tc>
      </w:tr>
      <w:tr w:rsidR="00DB4A25" w:rsidRPr="00273B14" w14:paraId="16556739"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3311208C" w14:textId="77777777" w:rsidR="00DB4A25" w:rsidRPr="00273B14" w:rsidRDefault="00DB4A25"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331A6304" w14:textId="77777777" w:rsidR="00DB4A25" w:rsidRPr="00273B14" w:rsidRDefault="00DB4A25"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6565B638" w14:textId="77777777" w:rsidR="00DB4A25" w:rsidRPr="00273B14" w:rsidRDefault="00DB4A25" w:rsidP="00DB4A25">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DB4A25" w:rsidRPr="00273B14" w14:paraId="197B0EC1"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0A0C6B3F" w14:textId="77777777" w:rsidR="00DB4A25" w:rsidRPr="00273B14" w:rsidRDefault="00CB5EE4" w:rsidP="00293DBE">
            <w:pPr>
              <w:keepNext/>
              <w:keepLines/>
              <w:tabs>
                <w:tab w:val="left" w:pos="948"/>
              </w:tabs>
              <w:spacing w:after="0" w:line="240" w:lineRule="auto"/>
              <w:outlineLvl w:val="2"/>
              <w:rPr>
                <w:b/>
                <w:color w:val="002060"/>
                <w:sz w:val="20"/>
                <w:szCs w:val="20"/>
              </w:rPr>
            </w:pPr>
            <w:r>
              <w:rPr>
                <w:b/>
                <w:color w:val="002060"/>
                <w:sz w:val="20"/>
                <w:szCs w:val="20"/>
              </w:rPr>
              <w:t>13.13</w:t>
            </w:r>
            <w:r w:rsidR="00DB4A25" w:rsidRPr="00273B14">
              <w:rPr>
                <w:b/>
                <w:color w:val="002060"/>
                <w:sz w:val="20"/>
                <w:szCs w:val="20"/>
              </w:rPr>
              <w:t>.0</w:t>
            </w:r>
            <w:r w:rsidR="00293DBE">
              <w:rPr>
                <w:b/>
                <w:color w:val="002060"/>
                <w:sz w:val="20"/>
                <w:szCs w:val="20"/>
              </w:rPr>
              <w:t>2</w:t>
            </w:r>
            <w:r w:rsidR="00DB4A25" w:rsidRPr="00273B14">
              <w:rPr>
                <w:b/>
                <w:color w:val="002060"/>
                <w:sz w:val="20"/>
                <w:szCs w:val="20"/>
              </w:rPr>
              <w:tab/>
              <w:t xml:space="preserve">Part B - Agency Training Details </w:t>
            </w:r>
            <w:r w:rsidR="00DB4A25" w:rsidRPr="00273B14">
              <w:rPr>
                <w:i/>
                <w:color w:val="002060"/>
                <w:sz w:val="20"/>
                <w:szCs w:val="20"/>
              </w:rPr>
              <w:t>(field will expand automatically)</w:t>
            </w:r>
          </w:p>
        </w:tc>
      </w:tr>
      <w:tr w:rsidR="00DB4A25" w:rsidRPr="00273B14" w14:paraId="072B933E" w14:textId="77777777" w:rsidTr="000E55E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0F1C4CD" w14:textId="77777777" w:rsidR="00DB4A25" w:rsidRPr="00273B14" w:rsidRDefault="00DB4A25"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7617B945" w14:textId="77777777" w:rsidR="00DB4A25" w:rsidRPr="00273B14" w:rsidRDefault="00DB4A25"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2DBC58B6" w14:textId="77777777" w:rsidR="00DB4A25" w:rsidRPr="00273B14" w:rsidRDefault="00DB4A25" w:rsidP="00DB4A25">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0B3503CF"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2DA417E2" w14:textId="77777777" w:rsidR="00E239C6" w:rsidRPr="00250A69" w:rsidRDefault="00E239C6" w:rsidP="00E239C6">
            <w:pPr>
              <w:pStyle w:val="Heading3"/>
            </w:pPr>
            <w:bookmarkStart w:id="171" w:name="_13.13.03_Crimes_Against"/>
            <w:bookmarkStart w:id="172" w:name="_13.13.03_Crimes_Against_1"/>
            <w:bookmarkEnd w:id="171"/>
            <w:bookmarkEnd w:id="172"/>
            <w:r>
              <w:lastRenderedPageBreak/>
              <w:t>13</w:t>
            </w:r>
            <w:r w:rsidRPr="00250A69">
              <w:t>.</w:t>
            </w:r>
            <w:r>
              <w:t>13</w:t>
            </w:r>
            <w:r w:rsidRPr="00250A69">
              <w:t>.</w:t>
            </w:r>
            <w:r>
              <w:t>03</w:t>
            </w:r>
            <w:r>
              <w:tab/>
            </w:r>
            <w:r w:rsidRPr="00B27EB4">
              <w:t>Crimes Against the Elderly</w:t>
            </w:r>
          </w:p>
        </w:tc>
      </w:tr>
      <w:tr w:rsidR="00E239C6" w:rsidRPr="00C41C86" w14:paraId="536E9959"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BDFD35A"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24BBCB2F" w14:textId="77777777" w:rsidR="00E239C6" w:rsidRPr="00250A69" w:rsidRDefault="00E239C6" w:rsidP="00E239C6">
            <w:pPr>
              <w:pStyle w:val="bodytext-Subtopicdescription"/>
            </w:pPr>
            <w:r w:rsidRPr="00B27EB4">
              <w:t>The trainee shall explain the proper handling of cases of elder abuse, neglect, or sexual or fi</w:t>
            </w:r>
            <w:r>
              <w:t>duciary exploitation, including</w:t>
            </w:r>
            <w:r w:rsidRPr="00B27EB4">
              <w:t>:</w:t>
            </w:r>
          </w:p>
        </w:tc>
      </w:tr>
      <w:tr w:rsidR="00E239C6" w:rsidRPr="000E3F66" w14:paraId="6DF97750"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54FDCBEA"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2784AF05" w14:textId="77777777" w:rsidR="00E239C6" w:rsidRPr="00B27EB4" w:rsidRDefault="00E239C6" w:rsidP="00E239C6">
            <w:pPr>
              <w:pStyle w:val="List-A"/>
              <w:numPr>
                <w:ilvl w:val="0"/>
                <w:numId w:val="36"/>
              </w:numPr>
            </w:pPr>
            <w:r w:rsidRPr="00B27EB4">
              <w:t>Initial receipt and evaluation of information</w:t>
            </w:r>
          </w:p>
          <w:p w14:paraId="283B1295" w14:textId="77777777" w:rsidR="00E239C6" w:rsidRPr="00B27EB4" w:rsidRDefault="00E239C6" w:rsidP="00E239C6">
            <w:pPr>
              <w:pStyle w:val="List-A"/>
            </w:pPr>
            <w:r w:rsidRPr="00B27EB4">
              <w:t>Preliminary investigation procedures</w:t>
            </w:r>
          </w:p>
          <w:p w14:paraId="7D44A7B4" w14:textId="77777777" w:rsidR="00E239C6" w:rsidRPr="00B27EB4" w:rsidRDefault="00E239C6" w:rsidP="00E239C6">
            <w:pPr>
              <w:pStyle w:val="List-A"/>
            </w:pPr>
            <w:r w:rsidRPr="00B27EB4">
              <w:t>Reporting laws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4DE2B2D4" w14:textId="77777777" w:rsidR="00E239C6" w:rsidRPr="00B27EB4" w:rsidRDefault="00E239C6" w:rsidP="00E239C6">
            <w:pPr>
              <w:pStyle w:val="List-A"/>
            </w:pPr>
            <w:r w:rsidRPr="00B27EB4">
              <w:t>Follow-up investigative procedures</w:t>
            </w:r>
          </w:p>
          <w:p w14:paraId="0CF35466" w14:textId="77777777" w:rsidR="00E239C6" w:rsidRPr="00B27EB4" w:rsidRDefault="00E239C6" w:rsidP="00E239C6">
            <w:pPr>
              <w:pStyle w:val="List-A"/>
            </w:pPr>
            <w:r w:rsidRPr="00B27EB4">
              <w:t>Referral to additional support agencies (Adult Protective Services, Public Guardian, etc)</w:t>
            </w:r>
          </w:p>
        </w:tc>
      </w:tr>
      <w:tr w:rsidR="00E239C6" w:rsidRPr="00B72B57" w14:paraId="28887E56"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66322FD"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7441FF2D"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2E75530" w14:textId="77777777" w:rsidR="00E239C6" w:rsidRPr="00250A69" w:rsidRDefault="00E239C6" w:rsidP="00E239C6">
            <w:pPr>
              <w:pStyle w:val="cell-heading"/>
            </w:pPr>
            <w:r w:rsidRPr="00250A69">
              <w:t>Case #</w:t>
            </w:r>
            <w:r w:rsidRPr="008D2CA2">
              <w:rPr>
                <w:b w:val="0"/>
                <w:i/>
              </w:rPr>
              <w:t xml:space="preserve"> (If applicable)</w:t>
            </w:r>
          </w:p>
          <w:p w14:paraId="1FBBE56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65BBD5E" w14:textId="77777777" w:rsidR="00E239C6" w:rsidRPr="00250A69" w:rsidRDefault="00E239C6" w:rsidP="00E239C6">
            <w:pPr>
              <w:pStyle w:val="cell-heading"/>
              <w:jc w:val="left"/>
            </w:pPr>
            <w:r w:rsidRPr="00250A69">
              <w:t xml:space="preserve">Incident # </w:t>
            </w:r>
          </w:p>
          <w:p w14:paraId="087C6DAF"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36B57C57"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7635FB8"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A5BCB57"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E94BCF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B22534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EE2AFA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97A5FAF"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41174919"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6B6FDF2F"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DD1F62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ADCF52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9B6DCB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73D839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DEDF30C"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C92003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81FAE59"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2708125"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04267F20"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55C2A0F"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BC6637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4E2497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828F20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5DAFA4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CC10F1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56C211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03E83C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952AFB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42B65A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FE6B82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133111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F22D13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5C0A6C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ACB4BC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58132BB4"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3E7B372"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ADC032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572C6F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F46CD1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A37A8E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45777F7"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AA2149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6FD119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597B54C"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3872B05C"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2808569"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478AF1FF"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22E48267" w14:textId="77777777" w:rsidR="00DB4A25" w:rsidRPr="00273B14" w:rsidRDefault="00DB4A25" w:rsidP="00DB4A25">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DB4A25" w:rsidRPr="00273B14" w14:paraId="3E1E9215" w14:textId="77777777" w:rsidTr="00DB4A25">
        <w:trPr>
          <w:cantSplit/>
          <w:trHeight w:hRule="exact" w:val="360"/>
          <w:jc w:val="center"/>
        </w:trPr>
        <w:tc>
          <w:tcPr>
            <w:tcW w:w="14157" w:type="dxa"/>
            <w:gridSpan w:val="2"/>
            <w:shd w:val="clear" w:color="auto" w:fill="FFF7E1"/>
            <w:vAlign w:val="center"/>
          </w:tcPr>
          <w:p w14:paraId="336B801C" w14:textId="77777777" w:rsidR="00DB4A25" w:rsidRPr="00273B14" w:rsidRDefault="00CB5EE4" w:rsidP="00DB4A25">
            <w:pPr>
              <w:keepNext/>
              <w:keepLines/>
              <w:tabs>
                <w:tab w:val="left" w:pos="948"/>
                <w:tab w:val="left" w:pos="13188"/>
              </w:tabs>
              <w:spacing w:after="0" w:line="240" w:lineRule="auto"/>
              <w:outlineLvl w:val="2"/>
              <w:rPr>
                <w:b/>
                <w:color w:val="002060"/>
                <w:sz w:val="20"/>
                <w:szCs w:val="20"/>
              </w:rPr>
            </w:pPr>
            <w:r>
              <w:rPr>
                <w:b/>
                <w:color w:val="002060"/>
                <w:sz w:val="20"/>
                <w:szCs w:val="20"/>
              </w:rPr>
              <w:t>13.13</w:t>
            </w:r>
            <w:r w:rsidR="00DB4A25" w:rsidRPr="00273B14">
              <w:rPr>
                <w:b/>
                <w:color w:val="002060"/>
                <w:sz w:val="20"/>
                <w:szCs w:val="20"/>
              </w:rPr>
              <w:t>.03</w:t>
            </w:r>
            <w:r w:rsidR="00DB4A25" w:rsidRPr="00273B14">
              <w:rPr>
                <w:b/>
                <w:color w:val="002060"/>
                <w:sz w:val="20"/>
                <w:szCs w:val="20"/>
              </w:rPr>
              <w:tab/>
              <w:t xml:space="preserve">Part A - Reference Agency Policies/Procedures, if applicable </w:t>
            </w:r>
            <w:r w:rsidR="00DB4A25" w:rsidRPr="00273B14">
              <w:rPr>
                <w:i/>
                <w:color w:val="002060"/>
                <w:sz w:val="20"/>
                <w:szCs w:val="20"/>
              </w:rPr>
              <w:t>(600 characters maximum)</w:t>
            </w:r>
            <w:r w:rsidR="00DB4A25"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DB4A25" w:rsidRPr="00273B14">
              <w:rPr>
                <w:color w:val="002060"/>
                <w:sz w:val="20"/>
                <w:szCs w:val="20"/>
              </w:rPr>
              <w:t>N/A</w:t>
            </w:r>
          </w:p>
        </w:tc>
      </w:tr>
      <w:tr w:rsidR="00DB4A25" w:rsidRPr="00273B14" w14:paraId="7FC6B014"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35D6F64A" w14:textId="77777777" w:rsidR="00DB4A25" w:rsidRPr="00273B14" w:rsidRDefault="00DB4A25"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12B33360" w14:textId="77777777" w:rsidR="00DB4A25" w:rsidRPr="00273B14" w:rsidRDefault="00DB4A25"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045DF70A" w14:textId="77777777" w:rsidR="00DB4A25" w:rsidRPr="00273B14" w:rsidRDefault="00DB4A25" w:rsidP="00DB4A25">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DB4A25" w:rsidRPr="00273B14" w14:paraId="21B0F10D"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23DAF335" w14:textId="77777777" w:rsidR="00DB4A25" w:rsidRPr="00273B14" w:rsidRDefault="00CB5EE4" w:rsidP="00DB4A25">
            <w:pPr>
              <w:keepNext/>
              <w:keepLines/>
              <w:tabs>
                <w:tab w:val="left" w:pos="948"/>
              </w:tabs>
              <w:spacing w:after="0" w:line="240" w:lineRule="auto"/>
              <w:outlineLvl w:val="2"/>
              <w:rPr>
                <w:b/>
                <w:color w:val="002060"/>
                <w:sz w:val="20"/>
                <w:szCs w:val="20"/>
              </w:rPr>
            </w:pPr>
            <w:r>
              <w:rPr>
                <w:b/>
                <w:color w:val="002060"/>
                <w:sz w:val="20"/>
                <w:szCs w:val="20"/>
              </w:rPr>
              <w:t>13.13</w:t>
            </w:r>
            <w:r w:rsidR="00DB4A25" w:rsidRPr="00273B14">
              <w:rPr>
                <w:b/>
                <w:color w:val="002060"/>
                <w:sz w:val="20"/>
                <w:szCs w:val="20"/>
              </w:rPr>
              <w:t>.03</w:t>
            </w:r>
            <w:r w:rsidR="00DB4A25" w:rsidRPr="00273B14">
              <w:rPr>
                <w:b/>
                <w:color w:val="002060"/>
                <w:sz w:val="20"/>
                <w:szCs w:val="20"/>
              </w:rPr>
              <w:tab/>
              <w:t xml:space="preserve">Part B - Agency Training Details </w:t>
            </w:r>
            <w:r w:rsidR="00DB4A25" w:rsidRPr="00273B14">
              <w:rPr>
                <w:i/>
                <w:color w:val="002060"/>
                <w:sz w:val="20"/>
                <w:szCs w:val="20"/>
              </w:rPr>
              <w:t>(field will expand automatically)</w:t>
            </w:r>
          </w:p>
        </w:tc>
      </w:tr>
      <w:tr w:rsidR="00DB4A25" w:rsidRPr="00273B14" w14:paraId="30172CA6" w14:textId="77777777" w:rsidTr="0030487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C1C4D6D" w14:textId="77777777" w:rsidR="00DB4A25" w:rsidRPr="00273B14" w:rsidRDefault="00DB4A25"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04D30FF0" w14:textId="77777777" w:rsidR="00DB4A25" w:rsidRPr="00273B14" w:rsidRDefault="00DB4A25"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0418BA92" w14:textId="77777777" w:rsidR="00DB4A25" w:rsidRPr="00273B14" w:rsidRDefault="00DB4A25" w:rsidP="00DB4A25">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548A4879"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43BA137C" w14:textId="77777777" w:rsidR="00E239C6" w:rsidRPr="00250A69" w:rsidRDefault="00E239C6" w:rsidP="00E239C6">
            <w:pPr>
              <w:pStyle w:val="Heading3"/>
            </w:pPr>
            <w:bookmarkStart w:id="173" w:name="_13.13.04_Confiscating_Weapons"/>
            <w:bookmarkStart w:id="174" w:name="_13.13.04_Confiscating_Weapons_1"/>
            <w:bookmarkEnd w:id="173"/>
            <w:bookmarkEnd w:id="174"/>
            <w:r>
              <w:lastRenderedPageBreak/>
              <w:t>13</w:t>
            </w:r>
            <w:r w:rsidRPr="00250A69">
              <w:t>.</w:t>
            </w:r>
            <w:r>
              <w:t>13</w:t>
            </w:r>
            <w:r w:rsidRPr="00250A69">
              <w:t>.</w:t>
            </w:r>
            <w:r>
              <w:t>04</w:t>
            </w:r>
            <w:r>
              <w:tab/>
            </w:r>
            <w:r w:rsidRPr="00B27EB4">
              <w:t>Confiscating Weapons</w:t>
            </w:r>
          </w:p>
        </w:tc>
      </w:tr>
      <w:tr w:rsidR="00E239C6" w:rsidRPr="00C41C86" w14:paraId="2FB72CBD"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80B2E49"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3FFB88AD" w14:textId="77777777" w:rsidR="00E239C6" w:rsidRPr="00250A69" w:rsidRDefault="00E239C6" w:rsidP="00E239C6">
            <w:pPr>
              <w:pStyle w:val="bodytext-Subtopicdescription"/>
            </w:pPr>
            <w:r w:rsidRPr="00B27EB4">
              <w:t>The trainee shall identify and discuss the legal authorities and procedures for the confiscation and holding of firearms or other dangerous weapons, including:</w:t>
            </w:r>
          </w:p>
        </w:tc>
      </w:tr>
      <w:tr w:rsidR="00E239C6" w:rsidRPr="000E3F66" w14:paraId="33C7C1D8"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213C2AF9"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1C4963E8" w14:textId="77777777" w:rsidR="00E239C6" w:rsidRPr="00B27EB4" w:rsidRDefault="00E239C6" w:rsidP="00E239C6">
            <w:pPr>
              <w:pStyle w:val="List-A"/>
              <w:numPr>
                <w:ilvl w:val="0"/>
                <w:numId w:val="37"/>
              </w:numPr>
            </w:pPr>
            <w:r w:rsidRPr="00B27EB4">
              <w:t>Recognizing prohibited weapons subject to confiscation</w:t>
            </w:r>
          </w:p>
          <w:p w14:paraId="468A7FC4" w14:textId="77777777" w:rsidR="00E239C6" w:rsidRPr="00B27EB4" w:rsidRDefault="00E239C6" w:rsidP="00E239C6">
            <w:pPr>
              <w:pStyle w:val="List-A"/>
            </w:pPr>
            <w:r w:rsidRPr="00B27EB4">
              <w:t>Temporary custody of weapons at domestic violence incidents</w:t>
            </w:r>
          </w:p>
          <w:p w14:paraId="4A545CCB" w14:textId="77777777" w:rsidR="00E239C6" w:rsidRPr="00B27EB4" w:rsidRDefault="00E239C6" w:rsidP="00E239C6">
            <w:pPr>
              <w:pStyle w:val="List-A"/>
            </w:pPr>
            <w:r w:rsidRPr="00B27EB4">
              <w:t>Temporary custody of weapons owned, possessed, or controlled by subjects detained for examination of mental condition (</w:t>
            </w:r>
            <w:hyperlink r:id="rId19" w:history="1">
              <w:r w:rsidRPr="00B27EB4">
                <w:rPr>
                  <w:rStyle w:val="Hyperlink"/>
                </w:rPr>
                <w:t>WIC 5150 WIC</w:t>
              </w:r>
            </w:hyperlink>
            <w:r w:rsidRPr="00B27EB4">
              <w:t>)</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2178A260" w14:textId="77777777" w:rsidR="00E239C6" w:rsidRPr="00B27EB4" w:rsidRDefault="00E239C6" w:rsidP="00E239C6">
            <w:pPr>
              <w:pStyle w:val="List-A"/>
            </w:pPr>
            <w:r w:rsidRPr="00B27EB4">
              <w:t>Issuance of receipt for confiscated weapons</w:t>
            </w:r>
          </w:p>
          <w:p w14:paraId="2BFA136B" w14:textId="77777777" w:rsidR="00E239C6" w:rsidRPr="00B27EB4" w:rsidRDefault="00E239C6" w:rsidP="00E239C6">
            <w:pPr>
              <w:pStyle w:val="List-A"/>
            </w:pPr>
            <w:r w:rsidRPr="00B27EB4">
              <w:t>Holding time, and other laws related to confiscation of weapons</w:t>
            </w:r>
          </w:p>
        </w:tc>
      </w:tr>
      <w:tr w:rsidR="00E239C6" w:rsidRPr="00B72B57" w14:paraId="7824F668"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1644A5F"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4F85DC41"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D5F76DD" w14:textId="77777777" w:rsidR="00E239C6" w:rsidRPr="00250A69" w:rsidRDefault="00E239C6" w:rsidP="00E239C6">
            <w:pPr>
              <w:pStyle w:val="cell-heading"/>
            </w:pPr>
            <w:r w:rsidRPr="00250A69">
              <w:t>Case #</w:t>
            </w:r>
            <w:r w:rsidRPr="008D2CA2">
              <w:rPr>
                <w:b w:val="0"/>
                <w:i/>
              </w:rPr>
              <w:t xml:space="preserve"> (If applicable)</w:t>
            </w:r>
          </w:p>
          <w:p w14:paraId="325FE08A"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335E953" w14:textId="77777777" w:rsidR="00E239C6" w:rsidRPr="00250A69" w:rsidRDefault="00E239C6" w:rsidP="00E239C6">
            <w:pPr>
              <w:pStyle w:val="cell-heading"/>
              <w:jc w:val="left"/>
            </w:pPr>
            <w:r w:rsidRPr="00250A69">
              <w:t xml:space="preserve">Incident # </w:t>
            </w:r>
          </w:p>
          <w:p w14:paraId="6644CACD"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5AE057A0"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D0DEF1D"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A9B04C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813069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CF0561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B24D4DB"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F069720"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13FD8523"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6B8E8D62"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6D2D6E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18AF76A"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B4290B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3B7D75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ECBEF80"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0B000B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B18C9E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1062670"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385038C2"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FE9394C"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148118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4D5E1E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C49388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00AA7C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3D3461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B36026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2062B6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1BB613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C8E26B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6F43B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B85C79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6465B8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431E69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968109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2D527251"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89E3926"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035C5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0FB5BD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5FF0AD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4FBBB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1E20F23"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86B848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FC7646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F6413A5"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46DE7A98"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EF84AF1"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265FDE43"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6011F348" w14:textId="77777777" w:rsidR="00DB4A25" w:rsidRPr="00273B14" w:rsidRDefault="00DB4A25" w:rsidP="00DB4A25">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DB4A25" w:rsidRPr="00273B14" w14:paraId="7262B452" w14:textId="77777777" w:rsidTr="00DB4A25">
        <w:trPr>
          <w:cantSplit/>
          <w:trHeight w:hRule="exact" w:val="360"/>
          <w:jc w:val="center"/>
        </w:trPr>
        <w:tc>
          <w:tcPr>
            <w:tcW w:w="14157" w:type="dxa"/>
            <w:gridSpan w:val="2"/>
            <w:shd w:val="clear" w:color="auto" w:fill="FFF7E1"/>
            <w:vAlign w:val="center"/>
          </w:tcPr>
          <w:p w14:paraId="2BAEF7BC" w14:textId="77777777" w:rsidR="00DB4A25" w:rsidRPr="00273B14" w:rsidRDefault="00DB4A25" w:rsidP="00293DBE">
            <w:pPr>
              <w:keepNext/>
              <w:keepLines/>
              <w:tabs>
                <w:tab w:val="left" w:pos="948"/>
                <w:tab w:val="left" w:pos="13188"/>
              </w:tabs>
              <w:spacing w:after="0" w:line="240" w:lineRule="auto"/>
              <w:outlineLvl w:val="2"/>
              <w:rPr>
                <w:b/>
                <w:color w:val="002060"/>
                <w:sz w:val="20"/>
                <w:szCs w:val="20"/>
              </w:rPr>
            </w:pPr>
            <w:r w:rsidRPr="00273B14">
              <w:rPr>
                <w:b/>
                <w:color w:val="002060"/>
                <w:sz w:val="20"/>
                <w:szCs w:val="20"/>
              </w:rPr>
              <w:t>1</w:t>
            </w:r>
            <w:r w:rsidR="00CB5EE4">
              <w:rPr>
                <w:b/>
                <w:color w:val="002060"/>
                <w:sz w:val="20"/>
                <w:szCs w:val="20"/>
              </w:rPr>
              <w:t>3</w:t>
            </w:r>
            <w:r w:rsidRPr="00273B14">
              <w:rPr>
                <w:b/>
                <w:color w:val="002060"/>
                <w:sz w:val="20"/>
                <w:szCs w:val="20"/>
              </w:rPr>
              <w:t>.1</w:t>
            </w:r>
            <w:r w:rsidR="00CB5EE4">
              <w:rPr>
                <w:b/>
                <w:color w:val="002060"/>
                <w:sz w:val="20"/>
                <w:szCs w:val="20"/>
              </w:rPr>
              <w:t>3</w:t>
            </w:r>
            <w:r w:rsidRPr="00273B14">
              <w:rPr>
                <w:b/>
                <w:color w:val="002060"/>
                <w:sz w:val="20"/>
                <w:szCs w:val="20"/>
              </w:rPr>
              <w:t>.0</w:t>
            </w:r>
            <w:r w:rsidR="00293DBE">
              <w:rPr>
                <w:b/>
                <w:color w:val="002060"/>
                <w:sz w:val="20"/>
                <w:szCs w:val="20"/>
              </w:rPr>
              <w:t>4</w:t>
            </w:r>
            <w:r w:rsidRPr="00273B14">
              <w:rPr>
                <w:b/>
                <w:color w:val="002060"/>
                <w:sz w:val="20"/>
                <w:szCs w:val="20"/>
              </w:rPr>
              <w:tab/>
              <w:t xml:space="preserve">Part A - Reference Agency Policies/Procedures, if applicable </w:t>
            </w:r>
            <w:r w:rsidRPr="00273B14">
              <w:rPr>
                <w:i/>
                <w:color w:val="002060"/>
                <w:sz w:val="20"/>
                <w:szCs w:val="20"/>
              </w:rPr>
              <w:t>(600 characters maximum)</w:t>
            </w:r>
            <w:r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Pr="00273B14">
              <w:rPr>
                <w:color w:val="002060"/>
                <w:sz w:val="20"/>
                <w:szCs w:val="20"/>
              </w:rPr>
              <w:t>N/A</w:t>
            </w:r>
          </w:p>
        </w:tc>
      </w:tr>
      <w:tr w:rsidR="00DB4A25" w:rsidRPr="00273B14" w14:paraId="58E0A67B"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4FACA380" w14:textId="77777777" w:rsidR="00DB4A25" w:rsidRPr="00273B14" w:rsidRDefault="00DB4A25"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2D094D21" w14:textId="77777777" w:rsidR="00DB4A25" w:rsidRPr="00273B14" w:rsidRDefault="00DB4A25"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3D5F9F11" w14:textId="77777777" w:rsidR="00DB4A25" w:rsidRPr="00273B14" w:rsidRDefault="00DB4A25" w:rsidP="00DB4A25">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DB4A25" w:rsidRPr="00273B14" w14:paraId="1F57D19F"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1866159C" w14:textId="77777777" w:rsidR="00DB4A25" w:rsidRPr="00273B14" w:rsidRDefault="00DB4A25" w:rsidP="00293DBE">
            <w:pPr>
              <w:keepNext/>
              <w:keepLines/>
              <w:tabs>
                <w:tab w:val="left" w:pos="948"/>
              </w:tabs>
              <w:spacing w:after="0" w:line="240" w:lineRule="auto"/>
              <w:outlineLvl w:val="2"/>
              <w:rPr>
                <w:b/>
                <w:color w:val="002060"/>
                <w:sz w:val="20"/>
                <w:szCs w:val="20"/>
              </w:rPr>
            </w:pPr>
            <w:r w:rsidRPr="00273B14">
              <w:rPr>
                <w:b/>
                <w:color w:val="002060"/>
                <w:sz w:val="20"/>
                <w:szCs w:val="20"/>
              </w:rPr>
              <w:t>1</w:t>
            </w:r>
            <w:r w:rsidR="00CB5EE4">
              <w:rPr>
                <w:b/>
                <w:color w:val="002060"/>
                <w:sz w:val="20"/>
                <w:szCs w:val="20"/>
              </w:rPr>
              <w:t>3</w:t>
            </w:r>
            <w:r w:rsidRPr="00273B14">
              <w:rPr>
                <w:b/>
                <w:color w:val="002060"/>
                <w:sz w:val="20"/>
                <w:szCs w:val="20"/>
              </w:rPr>
              <w:t>.1</w:t>
            </w:r>
            <w:r w:rsidR="00CB5EE4">
              <w:rPr>
                <w:b/>
                <w:color w:val="002060"/>
                <w:sz w:val="20"/>
                <w:szCs w:val="20"/>
              </w:rPr>
              <w:t>3</w:t>
            </w:r>
            <w:r w:rsidRPr="00273B14">
              <w:rPr>
                <w:b/>
                <w:color w:val="002060"/>
                <w:sz w:val="20"/>
                <w:szCs w:val="20"/>
              </w:rPr>
              <w:t>.0</w:t>
            </w:r>
            <w:r w:rsidR="00293DBE">
              <w:rPr>
                <w:b/>
                <w:color w:val="002060"/>
                <w:sz w:val="20"/>
                <w:szCs w:val="20"/>
              </w:rPr>
              <w:t>4</w:t>
            </w:r>
            <w:r w:rsidRPr="00273B14">
              <w:rPr>
                <w:b/>
                <w:color w:val="002060"/>
                <w:sz w:val="20"/>
                <w:szCs w:val="20"/>
              </w:rPr>
              <w:tab/>
              <w:t xml:space="preserve">Part B - Agency Training Details </w:t>
            </w:r>
            <w:r w:rsidRPr="00273B14">
              <w:rPr>
                <w:i/>
                <w:color w:val="002060"/>
                <w:sz w:val="20"/>
                <w:szCs w:val="20"/>
              </w:rPr>
              <w:t>(field will expand automatically)</w:t>
            </w:r>
          </w:p>
        </w:tc>
      </w:tr>
      <w:tr w:rsidR="00DB4A25" w:rsidRPr="00273B14" w14:paraId="74028264"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7119356" w14:textId="77777777" w:rsidR="00DB4A25" w:rsidRPr="00273B14" w:rsidRDefault="00DB4A25"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484E0429" w14:textId="77777777" w:rsidR="00DB4A25" w:rsidRPr="00273B14" w:rsidRDefault="00DB4A25"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1F512CF1" w14:textId="77777777" w:rsidR="00DB4A25" w:rsidRPr="00273B14" w:rsidRDefault="00DB4A25" w:rsidP="00DB4A25">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0E3F66" w14:paraId="1620B386"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0835E1B6" w14:textId="77777777" w:rsidR="00E239C6" w:rsidRPr="00250A69" w:rsidRDefault="00E239C6" w:rsidP="00E239C6">
            <w:pPr>
              <w:pStyle w:val="Heading2"/>
            </w:pPr>
            <w:bookmarkStart w:id="175" w:name="_13.14_HATE_CRIMES"/>
            <w:bookmarkEnd w:id="175"/>
            <w:r w:rsidRPr="00250A69">
              <w:lastRenderedPageBreak/>
              <w:br w:type="page"/>
            </w:r>
            <w:r>
              <w:t>13</w:t>
            </w:r>
            <w:r w:rsidRPr="00250A69">
              <w:t>.</w:t>
            </w:r>
            <w:r>
              <w:t>14</w:t>
            </w:r>
            <w:r>
              <w:tab/>
            </w:r>
            <w:r w:rsidRPr="009F46EE">
              <w:t>HATE CRIMES</w:t>
            </w:r>
          </w:p>
        </w:tc>
      </w:tr>
      <w:tr w:rsidR="00E239C6" w:rsidRPr="00C41C86" w14:paraId="66732CB3"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7F93DC30" w14:textId="77777777" w:rsidR="00E239C6" w:rsidRPr="00250A69" w:rsidRDefault="00E239C6" w:rsidP="00E239C6">
            <w:pPr>
              <w:pStyle w:val="Heading3"/>
            </w:pPr>
            <w:bookmarkStart w:id="176" w:name="_13.14.01_Hate_Crime"/>
            <w:bookmarkStart w:id="177" w:name="_13.14.01_Hate_Crime_1"/>
            <w:bookmarkEnd w:id="176"/>
            <w:bookmarkEnd w:id="177"/>
            <w:r>
              <w:t>13</w:t>
            </w:r>
            <w:r w:rsidRPr="00250A69">
              <w:t>.</w:t>
            </w:r>
            <w:r>
              <w:t>14</w:t>
            </w:r>
            <w:r w:rsidRPr="00250A69">
              <w:t>.01</w:t>
            </w:r>
            <w:r>
              <w:tab/>
            </w:r>
            <w:r w:rsidRPr="009F46EE">
              <w:t>Hate Crime Indicators</w:t>
            </w:r>
          </w:p>
        </w:tc>
      </w:tr>
      <w:tr w:rsidR="00E239C6" w:rsidRPr="00BA3102" w14:paraId="7AABE8B5"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6B86B441" w14:textId="77777777" w:rsidR="00E239C6" w:rsidRPr="003448C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29BE0AAA" w14:textId="77777777" w:rsidR="00E239C6" w:rsidRPr="00250A69" w:rsidRDefault="00E239C6" w:rsidP="00E239C6">
            <w:pPr>
              <w:pStyle w:val="bodytext-Subtopicdescription"/>
            </w:pPr>
            <w:r w:rsidRPr="009F46EE">
              <w:t>The trainee shall recognize indicators of hate-related crimes including:</w:t>
            </w:r>
          </w:p>
        </w:tc>
      </w:tr>
      <w:tr w:rsidR="00E239C6" w:rsidRPr="000E3F66" w14:paraId="2FA5BCEF"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00B5680"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E0231F5" w14:textId="77777777" w:rsidR="00E239C6" w:rsidRPr="00E0015A" w:rsidRDefault="00E239C6" w:rsidP="00E239C6">
            <w:pPr>
              <w:pStyle w:val="List-A"/>
              <w:numPr>
                <w:ilvl w:val="0"/>
                <w:numId w:val="38"/>
              </w:numPr>
            </w:pPr>
            <w:r w:rsidRPr="00E0015A">
              <w:t>Anti-religious slurs and symbols</w:t>
            </w:r>
          </w:p>
          <w:p w14:paraId="75436C73" w14:textId="77777777" w:rsidR="00E239C6" w:rsidRPr="00E0015A" w:rsidRDefault="00E239C6" w:rsidP="00E239C6">
            <w:pPr>
              <w:pStyle w:val="List-A"/>
            </w:pPr>
            <w:r w:rsidRPr="00E0015A">
              <w:t xml:space="preserve">Slurs regarding gender and/or biological sex </w:t>
            </w:r>
          </w:p>
          <w:p w14:paraId="36A47FEC" w14:textId="77777777" w:rsidR="00E239C6" w:rsidRPr="00E0015A" w:rsidRDefault="00E239C6" w:rsidP="00E239C6">
            <w:pPr>
              <w:pStyle w:val="List-A"/>
            </w:pPr>
            <w:r w:rsidRPr="00E0015A">
              <w:t>Racist symbols</w:t>
            </w:r>
          </w:p>
          <w:p w14:paraId="5FCC5C38" w14:textId="77777777" w:rsidR="00E239C6" w:rsidRPr="00E0015A" w:rsidRDefault="00E239C6" w:rsidP="00E239C6">
            <w:pPr>
              <w:pStyle w:val="List-A"/>
            </w:pPr>
            <w:r w:rsidRPr="00E0015A">
              <w:t>Racial and ethnic slurs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DFAC83B" w14:textId="77777777" w:rsidR="00E239C6" w:rsidRPr="00E0015A" w:rsidRDefault="00E239C6" w:rsidP="00E239C6">
            <w:pPr>
              <w:pStyle w:val="List-A"/>
            </w:pPr>
            <w:r w:rsidRPr="00E0015A">
              <w:t>Hate-group symbols</w:t>
            </w:r>
          </w:p>
          <w:p w14:paraId="58E04AE3" w14:textId="77777777" w:rsidR="00E239C6" w:rsidRPr="00E0015A" w:rsidRDefault="00E239C6" w:rsidP="00E239C6">
            <w:pPr>
              <w:pStyle w:val="List-A"/>
            </w:pPr>
            <w:r w:rsidRPr="00E0015A">
              <w:t>Slurs regarding lesbian/gay/bi-sexual/transgender (LGBT) community members</w:t>
            </w:r>
          </w:p>
        </w:tc>
      </w:tr>
      <w:tr w:rsidR="00E239C6" w:rsidRPr="00B72B57" w14:paraId="5C1FA043"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044DE7D5" w14:textId="77777777" w:rsidR="00E239C6" w:rsidRPr="00250A69" w:rsidRDefault="00E239C6" w:rsidP="00E239C6">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3BC38309"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5686D3FF" w14:textId="77777777" w:rsidR="00E239C6" w:rsidRPr="00250A69" w:rsidRDefault="00E239C6" w:rsidP="00E239C6">
            <w:pPr>
              <w:pStyle w:val="cell-heading"/>
            </w:pPr>
            <w:r w:rsidRPr="00250A69">
              <w:t>Case #</w:t>
            </w:r>
            <w:r w:rsidRPr="008D2CA2">
              <w:rPr>
                <w:b w:val="0"/>
                <w:i/>
              </w:rPr>
              <w:t xml:space="preserve"> (If applicable)</w:t>
            </w:r>
          </w:p>
          <w:p w14:paraId="0D7FD4C7"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7C12826C" w14:textId="77777777" w:rsidR="00E239C6" w:rsidRPr="00250A69" w:rsidRDefault="00E239C6" w:rsidP="00E239C6">
            <w:pPr>
              <w:pStyle w:val="cell-heading"/>
              <w:jc w:val="left"/>
            </w:pPr>
            <w:r w:rsidRPr="00250A69">
              <w:t xml:space="preserve">Incident # </w:t>
            </w:r>
          </w:p>
          <w:p w14:paraId="6D2268E9"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2200B95"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45420A7"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A75793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37B8F97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E464D8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A19EA7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F44EC0A"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77C8DDAD"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26925B3"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6D8244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CF5D43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DDA78C7"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1583261"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F915CAD"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69D1D7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480EBB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0DF7643"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8DFDF09"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FED20EB"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14C6F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320D0D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CF9628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645064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10F48C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267085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5B74DD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432FEE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36A129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577AC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20D006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7D625E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D799DC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DA6F3B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4730E37E"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F7C4146"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CE0EE9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C2D569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25ED88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BA4D94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E3061C5"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123886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B3495F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B6AB1B8"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290BCF0E"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9943828"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063B3924" w14:textId="77777777" w:rsidR="005B3E52" w:rsidRPr="003B7FDD" w:rsidRDefault="005B3E52" w:rsidP="00C37EC0">
            <w:pPr>
              <w:keepLines/>
              <w:spacing w:after="0" w:line="240" w:lineRule="auto"/>
              <w:ind w:right="187"/>
              <w:rPr>
                <w:color w:val="002060"/>
                <w:sz w:val="18"/>
                <w:szCs w:val="18"/>
              </w:rPr>
            </w:pPr>
            <w:r w:rsidRPr="003B7FDD">
              <w:rPr>
                <w:color w:val="002060"/>
                <w:sz w:val="18"/>
                <w:szCs w:val="18"/>
              </w:rPr>
              <w:fldChar w:fldCharType="begin">
                <w:ffData>
                  <w:name w:val="Text1"/>
                  <w:enabled/>
                  <w:calcOnExit w:val="0"/>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color w:val="002060"/>
                <w:sz w:val="18"/>
                <w:szCs w:val="18"/>
              </w:rPr>
              <w:t> </w:t>
            </w:r>
            <w:r w:rsidRPr="003B7FDD">
              <w:rPr>
                <w:color w:val="002060"/>
                <w:sz w:val="18"/>
                <w:szCs w:val="18"/>
              </w:rPr>
              <w:t> </w:t>
            </w:r>
            <w:r w:rsidRPr="003B7FDD">
              <w:rPr>
                <w:color w:val="002060"/>
                <w:sz w:val="18"/>
                <w:szCs w:val="18"/>
              </w:rPr>
              <w:t> </w:t>
            </w:r>
            <w:r w:rsidRPr="003B7FDD">
              <w:rPr>
                <w:color w:val="002060"/>
                <w:sz w:val="18"/>
                <w:szCs w:val="18"/>
              </w:rPr>
              <w:t> </w:t>
            </w:r>
            <w:r w:rsidRPr="003B7FDD">
              <w:rPr>
                <w:color w:val="002060"/>
                <w:sz w:val="18"/>
                <w:szCs w:val="18"/>
              </w:rPr>
              <w:t> </w:t>
            </w:r>
            <w:r w:rsidRPr="003B7FDD">
              <w:rPr>
                <w:color w:val="002060"/>
                <w:sz w:val="18"/>
                <w:szCs w:val="18"/>
              </w:rPr>
              <w:fldChar w:fldCharType="end"/>
            </w:r>
          </w:p>
        </w:tc>
      </w:tr>
    </w:tbl>
    <w:p w14:paraId="45130FAC" w14:textId="77777777" w:rsidR="00DB4A25" w:rsidRPr="00273B14" w:rsidRDefault="00DB4A25" w:rsidP="00DB4A25">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DB4A25" w:rsidRPr="00273B14" w14:paraId="31FF736E" w14:textId="77777777" w:rsidTr="00DB4A25">
        <w:trPr>
          <w:cantSplit/>
          <w:trHeight w:hRule="exact" w:val="360"/>
          <w:jc w:val="center"/>
        </w:trPr>
        <w:tc>
          <w:tcPr>
            <w:tcW w:w="14157" w:type="dxa"/>
            <w:gridSpan w:val="2"/>
            <w:shd w:val="clear" w:color="auto" w:fill="FFF7E1"/>
            <w:vAlign w:val="center"/>
          </w:tcPr>
          <w:p w14:paraId="074D0D2F" w14:textId="77777777" w:rsidR="00DB4A25" w:rsidRPr="00273B14" w:rsidRDefault="00CB5EE4" w:rsidP="002A1439">
            <w:pPr>
              <w:keepNext/>
              <w:keepLines/>
              <w:tabs>
                <w:tab w:val="left" w:pos="948"/>
                <w:tab w:val="left" w:pos="13188"/>
              </w:tabs>
              <w:spacing w:after="0" w:line="240" w:lineRule="auto"/>
              <w:outlineLvl w:val="2"/>
              <w:rPr>
                <w:b/>
                <w:color w:val="002060"/>
                <w:sz w:val="20"/>
                <w:szCs w:val="20"/>
              </w:rPr>
            </w:pPr>
            <w:r>
              <w:rPr>
                <w:b/>
                <w:color w:val="002060"/>
                <w:sz w:val="20"/>
                <w:szCs w:val="20"/>
              </w:rPr>
              <w:t>13.14</w:t>
            </w:r>
            <w:r w:rsidR="00DB4A25" w:rsidRPr="00273B14">
              <w:rPr>
                <w:b/>
                <w:color w:val="002060"/>
                <w:sz w:val="20"/>
                <w:szCs w:val="20"/>
              </w:rPr>
              <w:t>.0</w:t>
            </w:r>
            <w:r w:rsidR="002A1439">
              <w:rPr>
                <w:b/>
                <w:color w:val="002060"/>
                <w:sz w:val="20"/>
                <w:szCs w:val="20"/>
              </w:rPr>
              <w:t>1</w:t>
            </w:r>
            <w:r w:rsidR="00DB4A25" w:rsidRPr="00273B14">
              <w:rPr>
                <w:b/>
                <w:color w:val="002060"/>
                <w:sz w:val="20"/>
                <w:szCs w:val="20"/>
              </w:rPr>
              <w:tab/>
              <w:t xml:space="preserve">Part A - Reference Agency Policies/Procedures, if applicable </w:t>
            </w:r>
            <w:r w:rsidR="00DB4A25" w:rsidRPr="00273B14">
              <w:rPr>
                <w:i/>
                <w:color w:val="002060"/>
                <w:sz w:val="20"/>
                <w:szCs w:val="20"/>
              </w:rPr>
              <w:t>(600 characters maximum)</w:t>
            </w:r>
            <w:r w:rsidR="00DB4A25"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DB4A25" w:rsidRPr="00273B14">
              <w:rPr>
                <w:color w:val="002060"/>
                <w:sz w:val="20"/>
                <w:szCs w:val="20"/>
              </w:rPr>
              <w:t>N/A</w:t>
            </w:r>
          </w:p>
        </w:tc>
      </w:tr>
      <w:tr w:rsidR="00DB4A25" w:rsidRPr="00273B14" w14:paraId="55627E33"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2FFC1502" w14:textId="77777777" w:rsidR="00DB4A25" w:rsidRPr="00273B14" w:rsidRDefault="00DB4A25"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74BEC397" w14:textId="77777777" w:rsidR="00DB4A25" w:rsidRPr="00273B14" w:rsidRDefault="00DB4A25"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3E905E97" w14:textId="77777777" w:rsidR="00DB4A25" w:rsidRPr="00273B14" w:rsidRDefault="00DB4A25" w:rsidP="00DB4A25">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DB4A25" w:rsidRPr="00273B14" w14:paraId="13FA666A"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4389AE8E" w14:textId="77777777" w:rsidR="00DB4A25" w:rsidRPr="00273B14" w:rsidRDefault="00CB5EE4" w:rsidP="002A1439">
            <w:pPr>
              <w:keepNext/>
              <w:keepLines/>
              <w:tabs>
                <w:tab w:val="left" w:pos="948"/>
              </w:tabs>
              <w:spacing w:after="0" w:line="240" w:lineRule="auto"/>
              <w:outlineLvl w:val="2"/>
              <w:rPr>
                <w:b/>
                <w:color w:val="002060"/>
                <w:sz w:val="20"/>
                <w:szCs w:val="20"/>
              </w:rPr>
            </w:pPr>
            <w:r>
              <w:rPr>
                <w:b/>
                <w:color w:val="002060"/>
                <w:sz w:val="20"/>
                <w:szCs w:val="20"/>
              </w:rPr>
              <w:t>13.14</w:t>
            </w:r>
            <w:r w:rsidR="00DB4A25" w:rsidRPr="00273B14">
              <w:rPr>
                <w:b/>
                <w:color w:val="002060"/>
                <w:sz w:val="20"/>
                <w:szCs w:val="20"/>
              </w:rPr>
              <w:t>.0</w:t>
            </w:r>
            <w:r w:rsidR="002A1439">
              <w:rPr>
                <w:b/>
                <w:color w:val="002060"/>
                <w:sz w:val="20"/>
                <w:szCs w:val="20"/>
              </w:rPr>
              <w:t>1</w:t>
            </w:r>
            <w:r w:rsidR="00DB4A25" w:rsidRPr="00273B14">
              <w:rPr>
                <w:b/>
                <w:color w:val="002060"/>
                <w:sz w:val="20"/>
                <w:szCs w:val="20"/>
              </w:rPr>
              <w:tab/>
              <w:t xml:space="preserve">Part B - Agency Training Details </w:t>
            </w:r>
            <w:r w:rsidR="00DB4A25" w:rsidRPr="00273B14">
              <w:rPr>
                <w:i/>
                <w:color w:val="002060"/>
                <w:sz w:val="20"/>
                <w:szCs w:val="20"/>
              </w:rPr>
              <w:t>(field will expand automatically)</w:t>
            </w:r>
          </w:p>
        </w:tc>
      </w:tr>
      <w:tr w:rsidR="00DB4A25" w:rsidRPr="00273B14" w14:paraId="0CD3C149"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837A868" w14:textId="77777777" w:rsidR="00DB4A25" w:rsidRPr="00273B14" w:rsidRDefault="00DB4A25"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5A446496" w14:textId="77777777" w:rsidR="00DB4A25" w:rsidRPr="00273B14" w:rsidRDefault="00DB4A25"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32AACB7D" w14:textId="77777777" w:rsidR="00DB4A25" w:rsidRPr="00273B14" w:rsidRDefault="00DB4A25" w:rsidP="00DB4A25">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762540C7"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5D4D3634" w14:textId="77777777" w:rsidR="00E239C6" w:rsidRPr="00250A69" w:rsidRDefault="00E239C6" w:rsidP="00E239C6">
            <w:pPr>
              <w:pStyle w:val="Heading3"/>
            </w:pPr>
            <w:bookmarkStart w:id="178" w:name="_13.14.02_Consequences_of"/>
            <w:bookmarkStart w:id="179" w:name="_13.14.02_Consequences_of_1"/>
            <w:bookmarkEnd w:id="178"/>
            <w:bookmarkEnd w:id="179"/>
            <w:r>
              <w:lastRenderedPageBreak/>
              <w:t>13</w:t>
            </w:r>
            <w:r w:rsidRPr="00250A69">
              <w:t>.</w:t>
            </w:r>
            <w:r>
              <w:t>14</w:t>
            </w:r>
            <w:r w:rsidRPr="00250A69">
              <w:t>.</w:t>
            </w:r>
            <w:r>
              <w:t>02</w:t>
            </w:r>
            <w:r>
              <w:tab/>
            </w:r>
            <w:r w:rsidRPr="00E0015A">
              <w:t>Consequences of Hate Crimes</w:t>
            </w:r>
          </w:p>
        </w:tc>
      </w:tr>
      <w:tr w:rsidR="00E239C6" w:rsidRPr="00C41C86" w14:paraId="2F6A7BFB"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E3314F9"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58B83F8A" w14:textId="77777777" w:rsidR="00E239C6" w:rsidRPr="00250A69" w:rsidRDefault="00E239C6" w:rsidP="00E239C6">
            <w:pPr>
              <w:pStyle w:val="bodytext-Subtopicdescription"/>
            </w:pPr>
            <w:r w:rsidRPr="00E0015A">
              <w:t>The trainee shall identify and discuss the possible consequences of hate crimes including:</w:t>
            </w:r>
          </w:p>
        </w:tc>
      </w:tr>
      <w:tr w:rsidR="00E239C6" w:rsidRPr="000E3F66" w14:paraId="66E52D9F"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232326C6"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16934490" w14:textId="77777777" w:rsidR="00E239C6" w:rsidRPr="00E0015A" w:rsidRDefault="00E239C6" w:rsidP="00E239C6">
            <w:pPr>
              <w:pStyle w:val="List-A"/>
              <w:numPr>
                <w:ilvl w:val="0"/>
                <w:numId w:val="39"/>
              </w:numPr>
            </w:pPr>
            <w:r w:rsidRPr="00E0015A">
              <w:t>Psychological effect on victim</w:t>
            </w:r>
          </w:p>
          <w:p w14:paraId="2AB9F87E" w14:textId="77777777" w:rsidR="00E239C6" w:rsidRPr="00E0015A" w:rsidRDefault="00E239C6" w:rsidP="00E239C6">
            <w:pPr>
              <w:pStyle w:val="List-A"/>
            </w:pPr>
            <w:r w:rsidRPr="00E0015A">
              <w:t>Denial of basic constitutional rights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B7ECBBF" w14:textId="77777777" w:rsidR="00E239C6" w:rsidRPr="00E0015A" w:rsidRDefault="00E239C6" w:rsidP="00E239C6">
            <w:pPr>
              <w:pStyle w:val="List-A"/>
            </w:pPr>
            <w:r w:rsidRPr="00E0015A">
              <w:t>Community divisiveness</w:t>
            </w:r>
          </w:p>
          <w:p w14:paraId="0A5B2D4A" w14:textId="77777777" w:rsidR="00E239C6" w:rsidRPr="00E0015A" w:rsidRDefault="00E239C6" w:rsidP="00E239C6">
            <w:pPr>
              <w:pStyle w:val="List-A"/>
            </w:pPr>
            <w:r w:rsidRPr="00E0015A">
              <w:t>Potential escalation of violence</w:t>
            </w:r>
          </w:p>
        </w:tc>
      </w:tr>
      <w:tr w:rsidR="00E239C6" w:rsidRPr="00B72B57" w14:paraId="153D91D9"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1142061"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7C2AE720"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4F1B82E" w14:textId="77777777" w:rsidR="00E239C6" w:rsidRPr="00250A69" w:rsidRDefault="00E239C6" w:rsidP="00E239C6">
            <w:pPr>
              <w:pStyle w:val="cell-heading"/>
            </w:pPr>
            <w:r w:rsidRPr="00250A69">
              <w:t>Case #</w:t>
            </w:r>
            <w:r w:rsidRPr="008D2CA2">
              <w:rPr>
                <w:b w:val="0"/>
                <w:i/>
              </w:rPr>
              <w:t xml:space="preserve"> (If applicable)</w:t>
            </w:r>
          </w:p>
          <w:p w14:paraId="18337DFA"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A749B51" w14:textId="77777777" w:rsidR="00E239C6" w:rsidRPr="00250A69" w:rsidRDefault="00E239C6" w:rsidP="00E239C6">
            <w:pPr>
              <w:pStyle w:val="cell-heading"/>
              <w:jc w:val="left"/>
            </w:pPr>
            <w:r w:rsidRPr="00250A69">
              <w:t xml:space="preserve">Incident # </w:t>
            </w:r>
          </w:p>
          <w:p w14:paraId="36772E72"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43E66643"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61101C7"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57E283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3DA1981"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1113AE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D0ED132"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C7C3411"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6D76DFA3"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78EDFC5E"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CF78EC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02DEA4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C8141D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5C6C638"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5AF1D45"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A02D27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951A089"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B88782A"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4CD3436A"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46E5E23"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91E2A2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544C26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9E3FE1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A982D3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B0BAE4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A290FE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4545A1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311660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D84A29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45E589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279929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CFA715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EDA19E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021695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6A6F36D0"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FCE0974"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E4DA01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302D93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F52C9A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60EBC8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E633BA5"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FF3F00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C4CE4A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CECFB3D"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0C8E272A"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796B9BB"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7C60118C"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4481411C" w14:textId="77777777" w:rsidR="00DB4A25" w:rsidRPr="00273B14" w:rsidRDefault="00DB4A25" w:rsidP="00DB4A25">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DB4A25" w:rsidRPr="00273B14" w14:paraId="30232B5F" w14:textId="77777777" w:rsidTr="00DB4A25">
        <w:trPr>
          <w:cantSplit/>
          <w:trHeight w:hRule="exact" w:val="360"/>
          <w:jc w:val="center"/>
        </w:trPr>
        <w:tc>
          <w:tcPr>
            <w:tcW w:w="14157" w:type="dxa"/>
            <w:gridSpan w:val="2"/>
            <w:shd w:val="clear" w:color="auto" w:fill="FFF7E1"/>
            <w:vAlign w:val="center"/>
          </w:tcPr>
          <w:p w14:paraId="2DABBA9F" w14:textId="77777777" w:rsidR="00DB4A25" w:rsidRPr="00273B14" w:rsidRDefault="00CB5EE4" w:rsidP="002A1439">
            <w:pPr>
              <w:keepNext/>
              <w:keepLines/>
              <w:tabs>
                <w:tab w:val="left" w:pos="948"/>
                <w:tab w:val="left" w:pos="13188"/>
              </w:tabs>
              <w:spacing w:after="0" w:line="240" w:lineRule="auto"/>
              <w:outlineLvl w:val="2"/>
              <w:rPr>
                <w:b/>
                <w:color w:val="002060"/>
                <w:sz w:val="20"/>
                <w:szCs w:val="20"/>
              </w:rPr>
            </w:pPr>
            <w:r>
              <w:rPr>
                <w:b/>
                <w:color w:val="002060"/>
                <w:sz w:val="20"/>
                <w:szCs w:val="20"/>
              </w:rPr>
              <w:t>13.14</w:t>
            </w:r>
            <w:r w:rsidR="00DB4A25" w:rsidRPr="00273B14">
              <w:rPr>
                <w:b/>
                <w:color w:val="002060"/>
                <w:sz w:val="20"/>
                <w:szCs w:val="20"/>
              </w:rPr>
              <w:t>.0</w:t>
            </w:r>
            <w:r w:rsidR="002A1439">
              <w:rPr>
                <w:b/>
                <w:color w:val="002060"/>
                <w:sz w:val="20"/>
                <w:szCs w:val="20"/>
              </w:rPr>
              <w:t>2</w:t>
            </w:r>
            <w:r w:rsidR="00DB4A25" w:rsidRPr="00273B14">
              <w:rPr>
                <w:b/>
                <w:color w:val="002060"/>
                <w:sz w:val="20"/>
                <w:szCs w:val="20"/>
              </w:rPr>
              <w:tab/>
              <w:t xml:space="preserve">Part A - Reference Agency Policies/Procedures, if applicable </w:t>
            </w:r>
            <w:r w:rsidR="00DB4A25" w:rsidRPr="00273B14">
              <w:rPr>
                <w:i/>
                <w:color w:val="002060"/>
                <w:sz w:val="20"/>
                <w:szCs w:val="20"/>
              </w:rPr>
              <w:t>(600 characters maximum)</w:t>
            </w:r>
            <w:r w:rsidR="00DB4A25"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DB4A25" w:rsidRPr="00273B14">
              <w:rPr>
                <w:color w:val="002060"/>
                <w:sz w:val="20"/>
                <w:szCs w:val="20"/>
              </w:rPr>
              <w:t>N/A</w:t>
            </w:r>
          </w:p>
        </w:tc>
      </w:tr>
      <w:tr w:rsidR="00DB4A25" w:rsidRPr="00273B14" w14:paraId="79FF32DC"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5043AB89" w14:textId="77777777" w:rsidR="00DB4A25" w:rsidRPr="00273B14" w:rsidRDefault="00DB4A25"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4F18804F" w14:textId="77777777" w:rsidR="00DB4A25" w:rsidRPr="00273B14" w:rsidRDefault="00DB4A25"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4E4F0BCC" w14:textId="77777777" w:rsidR="00DB4A25" w:rsidRPr="00273B14" w:rsidRDefault="00DB4A25" w:rsidP="00DB4A25">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DB4A25" w:rsidRPr="00273B14" w14:paraId="76139473"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49845DE9" w14:textId="77777777" w:rsidR="00DB4A25" w:rsidRPr="00273B14" w:rsidRDefault="00CB5EE4" w:rsidP="002A1439">
            <w:pPr>
              <w:keepNext/>
              <w:keepLines/>
              <w:tabs>
                <w:tab w:val="left" w:pos="948"/>
              </w:tabs>
              <w:spacing w:after="0" w:line="240" w:lineRule="auto"/>
              <w:outlineLvl w:val="2"/>
              <w:rPr>
                <w:b/>
                <w:color w:val="002060"/>
                <w:sz w:val="20"/>
                <w:szCs w:val="20"/>
              </w:rPr>
            </w:pPr>
            <w:r>
              <w:rPr>
                <w:b/>
                <w:color w:val="002060"/>
                <w:sz w:val="20"/>
                <w:szCs w:val="20"/>
              </w:rPr>
              <w:t>13.14</w:t>
            </w:r>
            <w:r w:rsidR="00DB4A25" w:rsidRPr="00273B14">
              <w:rPr>
                <w:b/>
                <w:color w:val="002060"/>
                <w:sz w:val="20"/>
                <w:szCs w:val="20"/>
              </w:rPr>
              <w:t>.0</w:t>
            </w:r>
            <w:r w:rsidR="002A1439">
              <w:rPr>
                <w:b/>
                <w:color w:val="002060"/>
                <w:sz w:val="20"/>
                <w:szCs w:val="20"/>
              </w:rPr>
              <w:t>2</w:t>
            </w:r>
            <w:r w:rsidR="00DB4A25" w:rsidRPr="00273B14">
              <w:rPr>
                <w:b/>
                <w:color w:val="002060"/>
                <w:sz w:val="20"/>
                <w:szCs w:val="20"/>
              </w:rPr>
              <w:tab/>
              <w:t xml:space="preserve">Part B - Agency Training Details </w:t>
            </w:r>
            <w:r w:rsidR="00DB4A25" w:rsidRPr="00273B14">
              <w:rPr>
                <w:i/>
                <w:color w:val="002060"/>
                <w:sz w:val="20"/>
                <w:szCs w:val="20"/>
              </w:rPr>
              <w:t>(field will expand automatically)</w:t>
            </w:r>
          </w:p>
        </w:tc>
      </w:tr>
      <w:tr w:rsidR="00DB4A25" w:rsidRPr="00273B14" w14:paraId="0B07E1C1"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832F3B0" w14:textId="77777777" w:rsidR="00DB4A25" w:rsidRPr="00273B14" w:rsidRDefault="00DB4A25"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05BBA725" w14:textId="77777777" w:rsidR="00DB4A25" w:rsidRPr="00273B14" w:rsidRDefault="00DB4A25"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486C5C24" w14:textId="77777777" w:rsidR="00DB4A25" w:rsidRPr="00273B14" w:rsidRDefault="00DB4A25" w:rsidP="00DB4A25">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25473F17"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00179F4F" w14:textId="77777777" w:rsidR="00E239C6" w:rsidRPr="00250A69" w:rsidRDefault="00E239C6" w:rsidP="00E239C6">
            <w:pPr>
              <w:pStyle w:val="Heading3"/>
            </w:pPr>
            <w:bookmarkStart w:id="180" w:name="_13.14.03_Enforcement_Requirements"/>
            <w:bookmarkStart w:id="181" w:name="_13.14.03_Enforcement_Requirements_1"/>
            <w:bookmarkEnd w:id="180"/>
            <w:bookmarkEnd w:id="181"/>
            <w:r>
              <w:lastRenderedPageBreak/>
              <w:t>13</w:t>
            </w:r>
            <w:r w:rsidRPr="00250A69">
              <w:t>.</w:t>
            </w:r>
            <w:r>
              <w:t>14</w:t>
            </w:r>
            <w:r w:rsidRPr="00250A69">
              <w:t>.</w:t>
            </w:r>
            <w:r>
              <w:t>03</w:t>
            </w:r>
            <w:r>
              <w:tab/>
            </w:r>
            <w:r w:rsidRPr="001B41B7">
              <w:t>Enforcement Requirements</w:t>
            </w:r>
          </w:p>
        </w:tc>
      </w:tr>
      <w:tr w:rsidR="00E239C6" w:rsidRPr="00C41C86" w14:paraId="12F427D3"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94C2156"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8A7A866" w14:textId="77777777" w:rsidR="00E239C6" w:rsidRPr="00250A69" w:rsidRDefault="00E239C6" w:rsidP="00E239C6">
            <w:pPr>
              <w:pStyle w:val="bodytext-Subtopicdescription"/>
            </w:pPr>
            <w:r w:rsidRPr="001B41B7">
              <w:t>The trainee shall identify and explain the legislative mandates and agency policy and procedures related to the enforcement of hate crimes.</w:t>
            </w:r>
          </w:p>
        </w:tc>
      </w:tr>
      <w:tr w:rsidR="00E239C6" w:rsidRPr="00B72B57" w14:paraId="5B31AB58"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BA88A2B"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4BC95628"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5FB21C3" w14:textId="77777777" w:rsidR="00E239C6" w:rsidRPr="00250A69" w:rsidRDefault="00E239C6" w:rsidP="00E239C6">
            <w:pPr>
              <w:pStyle w:val="cell-heading"/>
            </w:pPr>
            <w:r w:rsidRPr="00250A69">
              <w:t>Case #</w:t>
            </w:r>
            <w:r w:rsidRPr="008D2CA2">
              <w:rPr>
                <w:b w:val="0"/>
                <w:i/>
              </w:rPr>
              <w:t xml:space="preserve"> (If applicable)</w:t>
            </w:r>
          </w:p>
          <w:p w14:paraId="0E4AF888"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D2D1FD8" w14:textId="77777777" w:rsidR="00E239C6" w:rsidRPr="00250A69" w:rsidRDefault="00E239C6" w:rsidP="00E239C6">
            <w:pPr>
              <w:pStyle w:val="cell-heading"/>
              <w:jc w:val="left"/>
            </w:pPr>
            <w:r w:rsidRPr="00250A69">
              <w:t xml:space="preserve">Incident # </w:t>
            </w:r>
          </w:p>
          <w:p w14:paraId="772B8246"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54B93476"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B8728CF"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B355ED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39856A67"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E4FBFA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477E8B1"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726C0A4"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18A2FF16"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601E6762"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971169D"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27D29C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6B784B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96C2644"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504F636"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A666AF4"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621FDD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114DE5B"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3B9F48E8"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020A10C"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ECF153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96E155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F36223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ACC8AB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3F2D21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573ACD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1BB0D0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FEF733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025307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DC0803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D03D96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7B753C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F16B92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5CA43F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5A195E1B"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8BCB9C1"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B2F1A4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90FBE4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C02A0B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BDDB72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3C7044A"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4FC778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4825E6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86D09B0"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37C49515"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A3C225B"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0FFEA9CB"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0B981349" w14:textId="77777777" w:rsidR="00DB4A25" w:rsidRPr="00273B14" w:rsidRDefault="00DB4A25" w:rsidP="00DB4A25">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DB4A25" w:rsidRPr="00273B14" w14:paraId="015DD657" w14:textId="77777777" w:rsidTr="00DB4A25">
        <w:trPr>
          <w:cantSplit/>
          <w:trHeight w:hRule="exact" w:val="360"/>
          <w:jc w:val="center"/>
        </w:trPr>
        <w:tc>
          <w:tcPr>
            <w:tcW w:w="14157" w:type="dxa"/>
            <w:gridSpan w:val="2"/>
            <w:shd w:val="clear" w:color="auto" w:fill="FFF7E1"/>
            <w:vAlign w:val="center"/>
          </w:tcPr>
          <w:p w14:paraId="64288406" w14:textId="77777777" w:rsidR="00DB4A25" w:rsidRPr="00273B14" w:rsidRDefault="00CB5EE4" w:rsidP="00DB4A25">
            <w:pPr>
              <w:keepNext/>
              <w:keepLines/>
              <w:tabs>
                <w:tab w:val="left" w:pos="948"/>
                <w:tab w:val="left" w:pos="13188"/>
              </w:tabs>
              <w:spacing w:after="0" w:line="240" w:lineRule="auto"/>
              <w:outlineLvl w:val="2"/>
              <w:rPr>
                <w:b/>
                <w:color w:val="002060"/>
                <w:sz w:val="20"/>
                <w:szCs w:val="20"/>
              </w:rPr>
            </w:pPr>
            <w:r>
              <w:rPr>
                <w:b/>
                <w:color w:val="002060"/>
                <w:sz w:val="20"/>
                <w:szCs w:val="20"/>
              </w:rPr>
              <w:t>13.14</w:t>
            </w:r>
            <w:r w:rsidR="00DB4A25" w:rsidRPr="00273B14">
              <w:rPr>
                <w:b/>
                <w:color w:val="002060"/>
                <w:sz w:val="20"/>
                <w:szCs w:val="20"/>
              </w:rPr>
              <w:t>.03</w:t>
            </w:r>
            <w:r w:rsidR="00DB4A25" w:rsidRPr="00273B14">
              <w:rPr>
                <w:b/>
                <w:color w:val="002060"/>
                <w:sz w:val="20"/>
                <w:szCs w:val="20"/>
              </w:rPr>
              <w:tab/>
              <w:t xml:space="preserve">Part A - Reference Agency Policies/Procedures, if applicable </w:t>
            </w:r>
            <w:r w:rsidR="00DB4A25" w:rsidRPr="00273B14">
              <w:rPr>
                <w:i/>
                <w:color w:val="002060"/>
                <w:sz w:val="20"/>
                <w:szCs w:val="20"/>
              </w:rPr>
              <w:t>(600 characters maximum)</w:t>
            </w:r>
            <w:r w:rsidR="00DB4A25"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DB4A25" w:rsidRPr="00273B14">
              <w:rPr>
                <w:color w:val="002060"/>
                <w:sz w:val="20"/>
                <w:szCs w:val="20"/>
              </w:rPr>
              <w:t>N/A</w:t>
            </w:r>
          </w:p>
        </w:tc>
      </w:tr>
      <w:tr w:rsidR="00DB4A25" w:rsidRPr="00273B14" w14:paraId="144C3012" w14:textId="77777777" w:rsidTr="00DB4A25">
        <w:trPr>
          <w:cantSplit/>
          <w:trHeight w:hRule="exact" w:val="1260"/>
          <w:jc w:val="center"/>
        </w:trPr>
        <w:tc>
          <w:tcPr>
            <w:tcW w:w="939" w:type="dxa"/>
            <w:shd w:val="clear" w:color="auto" w:fill="FFF7E1"/>
            <w:tcMar>
              <w:top w:w="86" w:type="dxa"/>
              <w:left w:w="115" w:type="dxa"/>
              <w:bottom w:w="86" w:type="dxa"/>
              <w:right w:w="115" w:type="dxa"/>
            </w:tcMar>
          </w:tcPr>
          <w:p w14:paraId="07F47A43" w14:textId="77777777" w:rsidR="00DB4A25" w:rsidRPr="00273B14" w:rsidRDefault="00DB4A25" w:rsidP="00DB4A25">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490307B9" w14:textId="77777777" w:rsidR="00DB4A25" w:rsidRPr="00273B14" w:rsidRDefault="00DB4A25" w:rsidP="00DB4A25">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49DCD4E4" w14:textId="77777777" w:rsidR="00DB4A25" w:rsidRPr="00273B14" w:rsidRDefault="00DB4A25" w:rsidP="00DB4A25">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DB4A25" w:rsidRPr="00273B14" w14:paraId="291555A8" w14:textId="77777777" w:rsidTr="00DB4A25">
        <w:trPr>
          <w:cantSplit/>
          <w:trHeight w:hRule="exact" w:val="360"/>
          <w:jc w:val="center"/>
        </w:trPr>
        <w:tc>
          <w:tcPr>
            <w:tcW w:w="14157" w:type="dxa"/>
            <w:gridSpan w:val="2"/>
            <w:tcBorders>
              <w:top w:val="single" w:sz="12" w:space="0" w:color="002060"/>
              <w:bottom w:val="nil"/>
            </w:tcBorders>
            <w:shd w:val="clear" w:color="auto" w:fill="FFF7E1"/>
            <w:vAlign w:val="center"/>
          </w:tcPr>
          <w:p w14:paraId="37E00B11" w14:textId="77777777" w:rsidR="00DB4A25" w:rsidRPr="00273B14" w:rsidRDefault="00CB5EE4" w:rsidP="00DB4A25">
            <w:pPr>
              <w:keepNext/>
              <w:keepLines/>
              <w:tabs>
                <w:tab w:val="left" w:pos="948"/>
              </w:tabs>
              <w:spacing w:after="0" w:line="240" w:lineRule="auto"/>
              <w:outlineLvl w:val="2"/>
              <w:rPr>
                <w:b/>
                <w:color w:val="002060"/>
                <w:sz w:val="20"/>
                <w:szCs w:val="20"/>
              </w:rPr>
            </w:pPr>
            <w:r>
              <w:rPr>
                <w:b/>
                <w:color w:val="002060"/>
                <w:sz w:val="20"/>
                <w:szCs w:val="20"/>
              </w:rPr>
              <w:t>13.14</w:t>
            </w:r>
            <w:r w:rsidR="00DB4A25" w:rsidRPr="00273B14">
              <w:rPr>
                <w:b/>
                <w:color w:val="002060"/>
                <w:sz w:val="20"/>
                <w:szCs w:val="20"/>
              </w:rPr>
              <w:t>.03</w:t>
            </w:r>
            <w:r w:rsidR="00DB4A25" w:rsidRPr="00273B14">
              <w:rPr>
                <w:b/>
                <w:color w:val="002060"/>
                <w:sz w:val="20"/>
                <w:szCs w:val="20"/>
              </w:rPr>
              <w:tab/>
              <w:t xml:space="preserve">Part B - Agency Training Details </w:t>
            </w:r>
            <w:r w:rsidR="00DB4A25" w:rsidRPr="00273B14">
              <w:rPr>
                <w:i/>
                <w:color w:val="002060"/>
                <w:sz w:val="20"/>
                <w:szCs w:val="20"/>
              </w:rPr>
              <w:t>(field will expand automatically)</w:t>
            </w:r>
          </w:p>
        </w:tc>
      </w:tr>
      <w:tr w:rsidR="00DB4A25" w:rsidRPr="00273B14" w14:paraId="28B31B1D"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283D6A3" w14:textId="77777777" w:rsidR="00DB4A25" w:rsidRPr="00273B14" w:rsidRDefault="00DB4A25" w:rsidP="00DB4A25">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06CE056F" w14:textId="77777777" w:rsidR="00DB4A25" w:rsidRPr="00273B14" w:rsidRDefault="00DB4A25" w:rsidP="00DB4A25">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7A23EC51" w14:textId="77777777" w:rsidR="00DB4A25" w:rsidRPr="00273B14" w:rsidRDefault="00DB4A25" w:rsidP="00DB4A25">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2C73460D"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F2DD5E3" w14:textId="77777777" w:rsidR="00E239C6" w:rsidRPr="00250A69" w:rsidRDefault="00E239C6" w:rsidP="00E239C6">
            <w:pPr>
              <w:pStyle w:val="Heading3"/>
            </w:pPr>
            <w:bookmarkStart w:id="182" w:name="_13.14.04_Handling_Hate"/>
            <w:bookmarkStart w:id="183" w:name="_13.14.04_Handling_Hate_1"/>
            <w:bookmarkEnd w:id="182"/>
            <w:bookmarkEnd w:id="183"/>
            <w:r>
              <w:lastRenderedPageBreak/>
              <w:t>13</w:t>
            </w:r>
            <w:r w:rsidRPr="00250A69">
              <w:t>.</w:t>
            </w:r>
            <w:r>
              <w:t>14</w:t>
            </w:r>
            <w:r w:rsidRPr="00250A69">
              <w:t>.</w:t>
            </w:r>
            <w:r>
              <w:t>04</w:t>
            </w:r>
            <w:r>
              <w:tab/>
            </w:r>
            <w:r w:rsidRPr="001B41B7">
              <w:t>Handling Hate Crimes</w:t>
            </w:r>
          </w:p>
        </w:tc>
      </w:tr>
      <w:tr w:rsidR="00E239C6" w:rsidRPr="00C41C86" w14:paraId="3C009A60"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D53195E"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8011146" w14:textId="77777777" w:rsidR="00E239C6" w:rsidRPr="00250A69" w:rsidRDefault="00E239C6" w:rsidP="00E239C6">
            <w:pPr>
              <w:pStyle w:val="bodytext-Subtopicdescription"/>
            </w:pPr>
            <w:r w:rsidRPr="001B41B7">
              <w:t>The trainee shall recognize and be able to effectively deal with hate crimes motivated by race, ethnicity, religion, biological sex, or sexual orientation.</w:t>
            </w:r>
          </w:p>
        </w:tc>
      </w:tr>
      <w:tr w:rsidR="00E239C6" w:rsidRPr="00B72B57" w14:paraId="0EEF507A"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E2F1695"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F825DCB"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75524C3" w14:textId="77777777" w:rsidR="00E239C6" w:rsidRPr="00250A69" w:rsidRDefault="00E239C6" w:rsidP="00E239C6">
            <w:pPr>
              <w:pStyle w:val="cell-heading"/>
            </w:pPr>
            <w:r w:rsidRPr="00250A69">
              <w:t>Case #</w:t>
            </w:r>
            <w:r w:rsidRPr="008D2CA2">
              <w:rPr>
                <w:b w:val="0"/>
                <w:i/>
              </w:rPr>
              <w:t xml:space="preserve"> (If applicable)</w:t>
            </w:r>
          </w:p>
          <w:p w14:paraId="18703BF6"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4B90E3B" w14:textId="77777777" w:rsidR="00E239C6" w:rsidRPr="00250A69" w:rsidRDefault="00E239C6" w:rsidP="00E239C6">
            <w:pPr>
              <w:pStyle w:val="cell-heading"/>
              <w:jc w:val="left"/>
            </w:pPr>
            <w:r w:rsidRPr="00250A69">
              <w:t xml:space="preserve">Incident # </w:t>
            </w:r>
          </w:p>
          <w:p w14:paraId="6A63BA4F"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517CDC6C"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DEF21C1"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9EE9CE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2059E0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C8BA1FE"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3D2835C"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E064473"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1B12D423"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3E2103C3"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39A123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8BA125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55F44B7"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2DBEC89"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A0E0541"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6EC8560"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AC589E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747DDBF"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7D6E9403"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C60FDFC"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FFC7A0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3E20AF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1CBE7B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68561F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60B748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082434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05C95C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AEB8F1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9DE743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61C9D9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2D5CA1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EB6F5A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BFBCA7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592D7D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17DF0890"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631398B"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979461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C839E5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05EB80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CC72D3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01DE800"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65A263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B77BF4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BF1D757"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51858F33"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2583BA0"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6DF4559E" w14:textId="77777777" w:rsidR="005B3E52" w:rsidRPr="003B7FDD" w:rsidRDefault="005B3E52" w:rsidP="0010259D">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0BD37AA9"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0EC84020" w14:textId="77777777" w:rsidTr="00CB5EE4">
        <w:trPr>
          <w:cantSplit/>
          <w:trHeight w:hRule="exact" w:val="360"/>
          <w:jc w:val="center"/>
        </w:trPr>
        <w:tc>
          <w:tcPr>
            <w:tcW w:w="14157" w:type="dxa"/>
            <w:gridSpan w:val="2"/>
            <w:shd w:val="clear" w:color="auto" w:fill="FFF7E1"/>
            <w:vAlign w:val="center"/>
          </w:tcPr>
          <w:p w14:paraId="4B1564C9" w14:textId="77777777" w:rsidR="000851AA" w:rsidRPr="00273B14" w:rsidRDefault="00CB5EE4" w:rsidP="002A1439">
            <w:pPr>
              <w:keepNext/>
              <w:keepLines/>
              <w:tabs>
                <w:tab w:val="left" w:pos="948"/>
                <w:tab w:val="left" w:pos="13188"/>
              </w:tabs>
              <w:spacing w:after="0" w:line="240" w:lineRule="auto"/>
              <w:outlineLvl w:val="2"/>
              <w:rPr>
                <w:b/>
                <w:color w:val="002060"/>
                <w:sz w:val="20"/>
                <w:szCs w:val="20"/>
              </w:rPr>
            </w:pPr>
            <w:r>
              <w:rPr>
                <w:b/>
                <w:color w:val="002060"/>
                <w:sz w:val="20"/>
                <w:szCs w:val="20"/>
              </w:rPr>
              <w:t>13.14</w:t>
            </w:r>
            <w:r w:rsidR="000851AA" w:rsidRPr="00273B14">
              <w:rPr>
                <w:b/>
                <w:color w:val="002060"/>
                <w:sz w:val="20"/>
                <w:szCs w:val="20"/>
              </w:rPr>
              <w:t>.0</w:t>
            </w:r>
            <w:r w:rsidR="002A1439">
              <w:rPr>
                <w:b/>
                <w:color w:val="002060"/>
                <w:sz w:val="20"/>
                <w:szCs w:val="20"/>
              </w:rPr>
              <w:t>4</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0851AA" w:rsidRPr="00273B14">
              <w:rPr>
                <w:color w:val="002060"/>
                <w:sz w:val="20"/>
                <w:szCs w:val="20"/>
              </w:rPr>
              <w:t>N/A</w:t>
            </w:r>
          </w:p>
        </w:tc>
      </w:tr>
      <w:tr w:rsidR="000851AA" w:rsidRPr="00273B14" w14:paraId="14C9596E"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3350BB95"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3B390032"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0B788D95"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5E59AF79"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2ADC3E95" w14:textId="77777777" w:rsidR="000851AA" w:rsidRPr="00273B14" w:rsidRDefault="00CB5EE4" w:rsidP="002A1439">
            <w:pPr>
              <w:keepNext/>
              <w:keepLines/>
              <w:tabs>
                <w:tab w:val="left" w:pos="948"/>
              </w:tabs>
              <w:spacing w:after="0" w:line="240" w:lineRule="auto"/>
              <w:outlineLvl w:val="2"/>
              <w:rPr>
                <w:b/>
                <w:color w:val="002060"/>
                <w:sz w:val="20"/>
                <w:szCs w:val="20"/>
              </w:rPr>
            </w:pPr>
            <w:r>
              <w:rPr>
                <w:b/>
                <w:color w:val="002060"/>
                <w:sz w:val="20"/>
                <w:szCs w:val="20"/>
              </w:rPr>
              <w:t>13.14</w:t>
            </w:r>
            <w:r w:rsidR="000851AA" w:rsidRPr="00273B14">
              <w:rPr>
                <w:b/>
                <w:color w:val="002060"/>
                <w:sz w:val="20"/>
                <w:szCs w:val="20"/>
              </w:rPr>
              <w:t>.0</w:t>
            </w:r>
            <w:r w:rsidR="002A1439">
              <w:rPr>
                <w:b/>
                <w:color w:val="002060"/>
                <w:sz w:val="20"/>
                <w:szCs w:val="20"/>
              </w:rPr>
              <w:t>4</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720CB346"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1AD8A87"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69A82127"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6C468A06"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0E3F66" w14:paraId="0BCCF225"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692A0349" w14:textId="77777777" w:rsidR="00E239C6" w:rsidRPr="00250A69" w:rsidRDefault="00E239C6" w:rsidP="00E239C6">
            <w:pPr>
              <w:pStyle w:val="Heading2"/>
            </w:pPr>
            <w:bookmarkStart w:id="184" w:name="_13.15_GANG_AWARENESS"/>
            <w:bookmarkEnd w:id="184"/>
            <w:r w:rsidRPr="00250A69">
              <w:lastRenderedPageBreak/>
              <w:br w:type="page"/>
            </w:r>
            <w:r>
              <w:t>13</w:t>
            </w:r>
            <w:r w:rsidRPr="00250A69">
              <w:t>.</w:t>
            </w:r>
            <w:r>
              <w:t>15</w:t>
            </w:r>
            <w:r>
              <w:tab/>
            </w:r>
            <w:r w:rsidRPr="001B41B7">
              <w:t>GANG AWARENESS</w:t>
            </w:r>
          </w:p>
        </w:tc>
      </w:tr>
      <w:tr w:rsidR="00E239C6" w:rsidRPr="00C41C86" w14:paraId="4953119E"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50723B20" w14:textId="77777777" w:rsidR="00E239C6" w:rsidRPr="00250A69" w:rsidRDefault="00E239C6" w:rsidP="00E239C6">
            <w:pPr>
              <w:pStyle w:val="Heading3"/>
            </w:pPr>
            <w:bookmarkStart w:id="185" w:name="_13.15.01_Characteristics_and"/>
            <w:bookmarkStart w:id="186" w:name="_13.15.01_Characteristics_and_1"/>
            <w:bookmarkEnd w:id="185"/>
            <w:bookmarkEnd w:id="186"/>
            <w:r>
              <w:t>13</w:t>
            </w:r>
            <w:r w:rsidRPr="00250A69">
              <w:t>.</w:t>
            </w:r>
            <w:r>
              <w:t>15</w:t>
            </w:r>
            <w:r w:rsidRPr="00250A69">
              <w:t>.01</w:t>
            </w:r>
            <w:r>
              <w:tab/>
            </w:r>
            <w:r w:rsidRPr="001B41B7">
              <w:t>Characteristics and Recognizing Gangs</w:t>
            </w:r>
          </w:p>
        </w:tc>
      </w:tr>
      <w:tr w:rsidR="00E239C6" w:rsidRPr="00BA3102" w14:paraId="218AB239"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12D7AFD2" w14:textId="77777777" w:rsidR="00E239C6" w:rsidRPr="003448C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58" w:type="dxa"/>
              <w:right w:w="115" w:type="dxa"/>
            </w:tcMar>
          </w:tcPr>
          <w:p w14:paraId="7780C176" w14:textId="77777777" w:rsidR="00E239C6" w:rsidRPr="00250A69" w:rsidRDefault="00E239C6" w:rsidP="00E239C6">
            <w:pPr>
              <w:pStyle w:val="bodytext-Subtopicdescription"/>
            </w:pPr>
            <w:r w:rsidRPr="001B41B7">
              <w:t>The trainee shall discuss the characteristics of gangs and the importance of recognizing gangs in terms of officer safety and the investigation of criminal activity.</w:t>
            </w:r>
          </w:p>
        </w:tc>
      </w:tr>
      <w:tr w:rsidR="00E239C6" w:rsidRPr="00B72B57" w14:paraId="2855EEB9"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60E3ECFA" w14:textId="77777777" w:rsidR="00E239C6" w:rsidRPr="00250A69" w:rsidRDefault="00E239C6" w:rsidP="00E239C6">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23071C79"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62DC05C7" w14:textId="77777777" w:rsidR="00E239C6" w:rsidRPr="00250A69" w:rsidRDefault="00E239C6" w:rsidP="00E239C6">
            <w:pPr>
              <w:pStyle w:val="cell-heading"/>
            </w:pPr>
            <w:r w:rsidRPr="00250A69">
              <w:t>Case #</w:t>
            </w:r>
            <w:r w:rsidRPr="008D2CA2">
              <w:rPr>
                <w:b w:val="0"/>
                <w:i/>
              </w:rPr>
              <w:t xml:space="preserve"> (If applicable)</w:t>
            </w:r>
          </w:p>
          <w:p w14:paraId="2DD6897F"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1A659DB0" w14:textId="77777777" w:rsidR="00E239C6" w:rsidRPr="00250A69" w:rsidRDefault="00E239C6" w:rsidP="00E239C6">
            <w:pPr>
              <w:pStyle w:val="cell-heading"/>
              <w:jc w:val="left"/>
            </w:pPr>
            <w:r w:rsidRPr="00250A69">
              <w:t xml:space="preserve">Incident # </w:t>
            </w:r>
          </w:p>
          <w:p w14:paraId="475F2687"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0AC41CC"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3B3F558"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9D7E50C"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A7ABA0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140638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E364374"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2C668B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6CE9B30E"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0B64F89E"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BA2802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41ACE8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370F424"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F52FBA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D8CB871"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A8C962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E6A0EFE"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5CE0D87"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B1D3AAF"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C871712"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58CF87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C24A86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55E241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9BF6B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5550C0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ABAFC8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27773C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BA283B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4A41A8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69ADAC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DC8CD0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B6D73B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0FDBB0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0FBE8C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4756CA8E"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B612E1C"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A32A1A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36FF6A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955677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C6F062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A4B589C"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793481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841780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2A60D3D"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2BA49386"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7A58AEA"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54CF3156"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63BC4901"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2722CF90" w14:textId="77777777" w:rsidTr="00CB5EE4">
        <w:trPr>
          <w:cantSplit/>
          <w:trHeight w:hRule="exact" w:val="360"/>
          <w:jc w:val="center"/>
        </w:trPr>
        <w:tc>
          <w:tcPr>
            <w:tcW w:w="14157" w:type="dxa"/>
            <w:gridSpan w:val="2"/>
            <w:shd w:val="clear" w:color="auto" w:fill="FFF7E1"/>
            <w:vAlign w:val="center"/>
          </w:tcPr>
          <w:p w14:paraId="49499696" w14:textId="77777777" w:rsidR="000851AA" w:rsidRPr="00273B14" w:rsidRDefault="00CB5EE4" w:rsidP="00BD4952">
            <w:pPr>
              <w:keepNext/>
              <w:keepLines/>
              <w:tabs>
                <w:tab w:val="left" w:pos="948"/>
                <w:tab w:val="left" w:pos="13188"/>
              </w:tabs>
              <w:spacing w:after="0" w:line="240" w:lineRule="auto"/>
              <w:outlineLvl w:val="2"/>
              <w:rPr>
                <w:b/>
                <w:color w:val="002060"/>
                <w:sz w:val="20"/>
                <w:szCs w:val="20"/>
              </w:rPr>
            </w:pPr>
            <w:r>
              <w:rPr>
                <w:b/>
                <w:color w:val="002060"/>
                <w:sz w:val="20"/>
                <w:szCs w:val="20"/>
              </w:rPr>
              <w:t>13.1</w:t>
            </w:r>
            <w:r w:rsidR="00BD4952">
              <w:rPr>
                <w:b/>
                <w:color w:val="002060"/>
                <w:sz w:val="20"/>
                <w:szCs w:val="20"/>
              </w:rPr>
              <w:t>5</w:t>
            </w:r>
            <w:r w:rsidR="000851AA" w:rsidRPr="00273B14">
              <w:rPr>
                <w:b/>
                <w:color w:val="002060"/>
                <w:sz w:val="20"/>
                <w:szCs w:val="20"/>
              </w:rPr>
              <w:t>.0</w:t>
            </w:r>
            <w:r w:rsidR="00BD4952">
              <w:rPr>
                <w:b/>
                <w:color w:val="002060"/>
                <w:sz w:val="20"/>
                <w:szCs w:val="20"/>
              </w:rPr>
              <w:t>1</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0851AA" w:rsidRPr="00273B14">
              <w:rPr>
                <w:color w:val="002060"/>
                <w:sz w:val="20"/>
                <w:szCs w:val="20"/>
              </w:rPr>
              <w:t>N/A</w:t>
            </w:r>
          </w:p>
        </w:tc>
      </w:tr>
      <w:tr w:rsidR="000851AA" w:rsidRPr="00273B14" w14:paraId="2C3527C2"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7D817D55"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6BB224A8"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0E431885"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6F8E46B8"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3F104E07" w14:textId="77777777" w:rsidR="000851AA" w:rsidRPr="00273B14" w:rsidRDefault="00CB5EE4" w:rsidP="00BD4952">
            <w:pPr>
              <w:keepNext/>
              <w:keepLines/>
              <w:tabs>
                <w:tab w:val="left" w:pos="948"/>
              </w:tabs>
              <w:spacing w:after="0" w:line="240" w:lineRule="auto"/>
              <w:outlineLvl w:val="2"/>
              <w:rPr>
                <w:b/>
                <w:color w:val="002060"/>
                <w:sz w:val="20"/>
                <w:szCs w:val="20"/>
              </w:rPr>
            </w:pPr>
            <w:r>
              <w:rPr>
                <w:b/>
                <w:color w:val="002060"/>
                <w:sz w:val="20"/>
                <w:szCs w:val="20"/>
              </w:rPr>
              <w:t>13.1</w:t>
            </w:r>
            <w:r w:rsidR="00BD4952">
              <w:rPr>
                <w:b/>
                <w:color w:val="002060"/>
                <w:sz w:val="20"/>
                <w:szCs w:val="20"/>
              </w:rPr>
              <w:t>5</w:t>
            </w:r>
            <w:r w:rsidR="000851AA" w:rsidRPr="00273B14">
              <w:rPr>
                <w:b/>
                <w:color w:val="002060"/>
                <w:sz w:val="20"/>
                <w:szCs w:val="20"/>
              </w:rPr>
              <w:t>.0</w:t>
            </w:r>
            <w:r w:rsidR="00BD4952">
              <w:rPr>
                <w:b/>
                <w:color w:val="002060"/>
                <w:sz w:val="20"/>
                <w:szCs w:val="20"/>
              </w:rPr>
              <w:t>1</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470A357F"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03BFB6D"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582964BB"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6DB321A0"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71E02321"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0C1DE4D3" w14:textId="77777777" w:rsidR="00E239C6" w:rsidRPr="00250A69" w:rsidRDefault="00E239C6" w:rsidP="00E239C6">
            <w:pPr>
              <w:pStyle w:val="Heading3"/>
            </w:pPr>
            <w:bookmarkStart w:id="187" w:name="_13.15.02_Types_of"/>
            <w:bookmarkStart w:id="188" w:name="_13.15.02_Types_of_1"/>
            <w:bookmarkEnd w:id="187"/>
            <w:bookmarkEnd w:id="188"/>
            <w:r>
              <w:lastRenderedPageBreak/>
              <w:t>13</w:t>
            </w:r>
            <w:r w:rsidRPr="00250A69">
              <w:t>.</w:t>
            </w:r>
            <w:r>
              <w:t>15</w:t>
            </w:r>
            <w:r w:rsidRPr="00250A69">
              <w:t>.</w:t>
            </w:r>
            <w:r>
              <w:t>02</w:t>
            </w:r>
            <w:r>
              <w:tab/>
            </w:r>
            <w:r w:rsidRPr="001B41B7">
              <w:t>Types of Gangs</w:t>
            </w:r>
          </w:p>
        </w:tc>
      </w:tr>
      <w:tr w:rsidR="00E239C6" w:rsidRPr="00C41C86" w14:paraId="22A3F9E1"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EB096D5"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17974E4F" w14:textId="77777777" w:rsidR="00E239C6" w:rsidRPr="00250A69" w:rsidRDefault="00E239C6" w:rsidP="00E239C6">
            <w:pPr>
              <w:pStyle w:val="bodytext-Subtopicdescription"/>
            </w:pPr>
            <w:r w:rsidRPr="001B41B7">
              <w:t>The trainee shall identify types of gangs which represent concerns for law enforcement, including</w:t>
            </w:r>
            <w:r>
              <w:t>:</w:t>
            </w:r>
          </w:p>
        </w:tc>
      </w:tr>
      <w:tr w:rsidR="00E239C6" w:rsidRPr="000E3F66" w14:paraId="7026F19E"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07B5E3AA"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67EBA9B4" w14:textId="77777777" w:rsidR="00E239C6" w:rsidRPr="001B41B7" w:rsidRDefault="00E239C6" w:rsidP="00E239C6">
            <w:pPr>
              <w:pStyle w:val="List-A"/>
              <w:numPr>
                <w:ilvl w:val="0"/>
                <w:numId w:val="40"/>
              </w:numPr>
            </w:pPr>
            <w:r w:rsidRPr="001B41B7">
              <w:t>Street gangs</w:t>
            </w:r>
          </w:p>
          <w:p w14:paraId="56DA3A07" w14:textId="77777777" w:rsidR="00E239C6" w:rsidRPr="001B41B7" w:rsidRDefault="00E239C6" w:rsidP="00E239C6">
            <w:pPr>
              <w:pStyle w:val="List-A"/>
            </w:pPr>
            <w:r w:rsidRPr="001B41B7">
              <w:t>Motorcycle gangs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CF0FE01" w14:textId="77777777" w:rsidR="00E239C6" w:rsidRPr="001B41B7" w:rsidRDefault="00E239C6" w:rsidP="00E239C6">
            <w:pPr>
              <w:pStyle w:val="List-A"/>
            </w:pPr>
            <w:r w:rsidRPr="001B41B7">
              <w:t>Prison gangs</w:t>
            </w:r>
          </w:p>
          <w:p w14:paraId="144D2F94" w14:textId="77777777" w:rsidR="00E239C6" w:rsidRPr="001B41B7" w:rsidRDefault="00E239C6" w:rsidP="00E239C6">
            <w:pPr>
              <w:pStyle w:val="List-A"/>
            </w:pPr>
            <w:r w:rsidRPr="001B41B7">
              <w:t>Cult/ritualistic gangs</w:t>
            </w:r>
          </w:p>
        </w:tc>
      </w:tr>
      <w:tr w:rsidR="00E239C6" w:rsidRPr="00B72B57" w14:paraId="24C2F717"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11024B9"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035D9D76"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96E5996" w14:textId="77777777" w:rsidR="00E239C6" w:rsidRPr="00250A69" w:rsidRDefault="00E239C6" w:rsidP="00E239C6">
            <w:pPr>
              <w:pStyle w:val="cell-heading"/>
            </w:pPr>
            <w:r w:rsidRPr="00250A69">
              <w:t>Case #</w:t>
            </w:r>
            <w:r w:rsidRPr="008D2CA2">
              <w:rPr>
                <w:b w:val="0"/>
                <w:i/>
              </w:rPr>
              <w:t xml:space="preserve"> (If applicable)</w:t>
            </w:r>
          </w:p>
          <w:p w14:paraId="596F9F4A"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A3EC4E2" w14:textId="77777777" w:rsidR="00E239C6" w:rsidRPr="00250A69" w:rsidRDefault="00E239C6" w:rsidP="00E239C6">
            <w:pPr>
              <w:pStyle w:val="cell-heading"/>
              <w:jc w:val="left"/>
            </w:pPr>
            <w:r w:rsidRPr="00250A69">
              <w:t xml:space="preserve">Incident # </w:t>
            </w:r>
          </w:p>
          <w:p w14:paraId="4513D44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550F2714"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68E04A5"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1551F3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99C0CD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2A5C8C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D1391D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2CEDD5F"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02A94D13"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15B127E"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DE14FA7"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7B99861"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6178B7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04F3AD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A910A52"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945B8D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2CFF94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F9AD9FB"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653966E3"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3FE920B"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35760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5FEE18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E20090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E0863B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2E5053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706FF1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27571B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E98818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BAED2A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CD4B8C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7C2394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11D656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FC7711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149547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0B19E57D"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62D0B9F"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23C7F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CBA926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C8FBDE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174449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479401C"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A9D3C6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D23FBA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87A68F8"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63A4C48F"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B859565"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4EC12B3E"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43159663"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1771B7AA" w14:textId="77777777" w:rsidTr="00CB5EE4">
        <w:trPr>
          <w:cantSplit/>
          <w:trHeight w:hRule="exact" w:val="360"/>
          <w:jc w:val="center"/>
        </w:trPr>
        <w:tc>
          <w:tcPr>
            <w:tcW w:w="14157" w:type="dxa"/>
            <w:gridSpan w:val="2"/>
            <w:shd w:val="clear" w:color="auto" w:fill="FFF7E1"/>
            <w:vAlign w:val="center"/>
          </w:tcPr>
          <w:p w14:paraId="2E373825" w14:textId="77777777" w:rsidR="000851AA" w:rsidRPr="00273B14" w:rsidRDefault="00CB5EE4" w:rsidP="00BD4952">
            <w:pPr>
              <w:keepNext/>
              <w:keepLines/>
              <w:tabs>
                <w:tab w:val="left" w:pos="948"/>
                <w:tab w:val="left" w:pos="13188"/>
              </w:tabs>
              <w:spacing w:after="0" w:line="240" w:lineRule="auto"/>
              <w:outlineLvl w:val="2"/>
              <w:rPr>
                <w:b/>
                <w:color w:val="002060"/>
                <w:sz w:val="20"/>
                <w:szCs w:val="20"/>
              </w:rPr>
            </w:pPr>
            <w:r>
              <w:rPr>
                <w:b/>
                <w:color w:val="002060"/>
                <w:sz w:val="20"/>
                <w:szCs w:val="20"/>
              </w:rPr>
              <w:t>13.1</w:t>
            </w:r>
            <w:r w:rsidR="00BD4952">
              <w:rPr>
                <w:b/>
                <w:color w:val="002060"/>
                <w:sz w:val="20"/>
                <w:szCs w:val="20"/>
              </w:rPr>
              <w:t>5</w:t>
            </w:r>
            <w:r w:rsidR="000851AA" w:rsidRPr="00273B14">
              <w:rPr>
                <w:b/>
                <w:color w:val="002060"/>
                <w:sz w:val="20"/>
                <w:szCs w:val="20"/>
              </w:rPr>
              <w:t>.0</w:t>
            </w:r>
            <w:r w:rsidR="00BD4952">
              <w:rPr>
                <w:b/>
                <w:color w:val="002060"/>
                <w:sz w:val="20"/>
                <w:szCs w:val="20"/>
              </w:rPr>
              <w:t>2</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0851AA" w:rsidRPr="00273B14">
              <w:rPr>
                <w:color w:val="002060"/>
                <w:sz w:val="20"/>
                <w:szCs w:val="20"/>
              </w:rPr>
              <w:t>N/A</w:t>
            </w:r>
          </w:p>
        </w:tc>
      </w:tr>
      <w:tr w:rsidR="000851AA" w:rsidRPr="00273B14" w14:paraId="1242AECE"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009FAE88"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08F74C9C"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2338C14F"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264536E9"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535CB2D3" w14:textId="77777777" w:rsidR="000851AA" w:rsidRPr="00273B14" w:rsidRDefault="00CB5EE4" w:rsidP="00BD4952">
            <w:pPr>
              <w:keepNext/>
              <w:keepLines/>
              <w:tabs>
                <w:tab w:val="left" w:pos="948"/>
              </w:tabs>
              <w:spacing w:after="0" w:line="240" w:lineRule="auto"/>
              <w:outlineLvl w:val="2"/>
              <w:rPr>
                <w:b/>
                <w:color w:val="002060"/>
                <w:sz w:val="20"/>
                <w:szCs w:val="20"/>
              </w:rPr>
            </w:pPr>
            <w:r>
              <w:rPr>
                <w:b/>
                <w:color w:val="002060"/>
                <w:sz w:val="20"/>
                <w:szCs w:val="20"/>
              </w:rPr>
              <w:t>13.1</w:t>
            </w:r>
            <w:r w:rsidR="00BD4952">
              <w:rPr>
                <w:b/>
                <w:color w:val="002060"/>
                <w:sz w:val="20"/>
                <w:szCs w:val="20"/>
              </w:rPr>
              <w:t>5</w:t>
            </w:r>
            <w:r w:rsidR="000851AA" w:rsidRPr="00273B14">
              <w:rPr>
                <w:b/>
                <w:color w:val="002060"/>
                <w:sz w:val="20"/>
                <w:szCs w:val="20"/>
              </w:rPr>
              <w:t>.0</w:t>
            </w:r>
            <w:r w:rsidR="00BD4952">
              <w:rPr>
                <w:b/>
                <w:color w:val="002060"/>
                <w:sz w:val="20"/>
                <w:szCs w:val="20"/>
              </w:rPr>
              <w:t>2</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79EB825E"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8585A2B"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0087EF14"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5AF54184"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4930BB24"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0DDF4397" w14:textId="77777777" w:rsidR="00E239C6" w:rsidRPr="00250A69" w:rsidRDefault="00E239C6" w:rsidP="00E239C6">
            <w:pPr>
              <w:pStyle w:val="Heading3"/>
            </w:pPr>
            <w:bookmarkStart w:id="189" w:name="_13.15.03_Reasons_for"/>
            <w:bookmarkStart w:id="190" w:name="_13.15.03_Reasons_for_1"/>
            <w:bookmarkEnd w:id="189"/>
            <w:bookmarkEnd w:id="190"/>
            <w:r>
              <w:lastRenderedPageBreak/>
              <w:t>13</w:t>
            </w:r>
            <w:r w:rsidRPr="00250A69">
              <w:t>.</w:t>
            </w:r>
            <w:r>
              <w:t>15</w:t>
            </w:r>
            <w:r w:rsidRPr="00250A69">
              <w:t>.</w:t>
            </w:r>
            <w:r>
              <w:t>03</w:t>
            </w:r>
            <w:r>
              <w:tab/>
            </w:r>
            <w:r w:rsidRPr="008F5336">
              <w:t>Reasons for Gang Membership</w:t>
            </w:r>
          </w:p>
        </w:tc>
      </w:tr>
      <w:tr w:rsidR="00E239C6" w:rsidRPr="00C41C86" w14:paraId="34F0170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D883243"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1CFD1A8B" w14:textId="77777777" w:rsidR="00E239C6" w:rsidRPr="00250A69" w:rsidRDefault="00E239C6" w:rsidP="00E239C6">
            <w:pPr>
              <w:pStyle w:val="bodytext-Subtopicdescription"/>
            </w:pPr>
            <w:r w:rsidRPr="008F5336">
              <w:t>The trainee shall discuss the various reasons for gang membership, including:</w:t>
            </w:r>
          </w:p>
        </w:tc>
      </w:tr>
      <w:tr w:rsidR="00E239C6" w:rsidRPr="000E3F66" w14:paraId="2B794DB2"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79B0E4F2"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124C23F5" w14:textId="77777777" w:rsidR="00E239C6" w:rsidRPr="008F5336" w:rsidRDefault="00E239C6" w:rsidP="00E239C6">
            <w:pPr>
              <w:pStyle w:val="List-A"/>
              <w:numPr>
                <w:ilvl w:val="0"/>
                <w:numId w:val="41"/>
              </w:numPr>
            </w:pPr>
            <w:r w:rsidRPr="008F5336">
              <w:t>Peer pressure</w:t>
            </w:r>
          </w:p>
          <w:p w14:paraId="0E0C3437" w14:textId="77777777" w:rsidR="00E239C6" w:rsidRPr="008F5336" w:rsidRDefault="00E239C6" w:rsidP="00E239C6">
            <w:pPr>
              <w:pStyle w:val="List-A"/>
            </w:pPr>
            <w:r w:rsidRPr="008F5336">
              <w:t>Common interests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53BDD07" w14:textId="77777777" w:rsidR="00E239C6" w:rsidRPr="008F5336" w:rsidRDefault="00E239C6" w:rsidP="00E239C6">
            <w:pPr>
              <w:pStyle w:val="List-A"/>
            </w:pPr>
            <w:r w:rsidRPr="008F5336">
              <w:t>Protection/Safety</w:t>
            </w:r>
          </w:p>
          <w:p w14:paraId="649B0E1D" w14:textId="77777777" w:rsidR="00E239C6" w:rsidRPr="008F5336" w:rsidRDefault="00E239C6" w:rsidP="00E239C6">
            <w:pPr>
              <w:pStyle w:val="List-A"/>
            </w:pPr>
            <w:r w:rsidRPr="008F5336">
              <w:t>Familial and/or generational influence</w:t>
            </w:r>
          </w:p>
        </w:tc>
      </w:tr>
      <w:tr w:rsidR="00E239C6" w:rsidRPr="00B72B57" w14:paraId="3E98AF1C"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7A6735D"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77A49E7C"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160E3E0" w14:textId="77777777" w:rsidR="00E239C6" w:rsidRPr="00250A69" w:rsidRDefault="00E239C6" w:rsidP="00E239C6">
            <w:pPr>
              <w:pStyle w:val="cell-heading"/>
            </w:pPr>
            <w:r w:rsidRPr="00250A69">
              <w:t>Case #</w:t>
            </w:r>
            <w:r w:rsidRPr="008D2CA2">
              <w:rPr>
                <w:b w:val="0"/>
                <w:i/>
              </w:rPr>
              <w:t xml:space="preserve"> (If applicable)</w:t>
            </w:r>
          </w:p>
          <w:p w14:paraId="7D12C058"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369E41C" w14:textId="77777777" w:rsidR="00E239C6" w:rsidRPr="00250A69" w:rsidRDefault="00E239C6" w:rsidP="00E239C6">
            <w:pPr>
              <w:pStyle w:val="cell-heading"/>
              <w:jc w:val="left"/>
            </w:pPr>
            <w:r w:rsidRPr="00250A69">
              <w:t xml:space="preserve">Incident # </w:t>
            </w:r>
          </w:p>
          <w:p w14:paraId="2060DA0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1D818CBD"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2828EFB"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5B3E36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412918A1"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0A2BA4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DD0C47A"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D0E6D3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14EB01E4"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0E00DE65"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26070D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8D642D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ECE542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C7EF1D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D0FF215"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7C705F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93BC13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46F826B"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2B4D03E1"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6B43217"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9F260E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27CD29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9A6CB3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CDA0F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1A615B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B9BFC2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A25228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DA9B3D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265E89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A98073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559FBE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821EA3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8223DC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4A7FAC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0C10C32E"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49AA92D"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C59066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E577C3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D44A82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DF5166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E6A171C"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70559E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356A66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E3A425D"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546C2C95"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A1C6392"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2E24CA28"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54F737FB"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3B57F226" w14:textId="77777777" w:rsidTr="00CB5EE4">
        <w:trPr>
          <w:cantSplit/>
          <w:trHeight w:hRule="exact" w:val="360"/>
          <w:jc w:val="center"/>
        </w:trPr>
        <w:tc>
          <w:tcPr>
            <w:tcW w:w="14157" w:type="dxa"/>
            <w:gridSpan w:val="2"/>
            <w:shd w:val="clear" w:color="auto" w:fill="FFF7E1"/>
            <w:vAlign w:val="center"/>
          </w:tcPr>
          <w:p w14:paraId="2B2B6895" w14:textId="77777777" w:rsidR="000851AA" w:rsidRPr="00273B14" w:rsidRDefault="00CB5EE4" w:rsidP="00CB5EE4">
            <w:pPr>
              <w:keepNext/>
              <w:keepLines/>
              <w:tabs>
                <w:tab w:val="left" w:pos="948"/>
                <w:tab w:val="left" w:pos="13188"/>
              </w:tabs>
              <w:spacing w:after="0" w:line="240" w:lineRule="auto"/>
              <w:outlineLvl w:val="2"/>
              <w:rPr>
                <w:b/>
                <w:color w:val="002060"/>
                <w:sz w:val="20"/>
                <w:szCs w:val="20"/>
              </w:rPr>
            </w:pPr>
            <w:r>
              <w:rPr>
                <w:b/>
                <w:color w:val="002060"/>
                <w:sz w:val="20"/>
                <w:szCs w:val="20"/>
              </w:rPr>
              <w:t>13.15</w:t>
            </w:r>
            <w:r w:rsidR="000851AA" w:rsidRPr="00273B14">
              <w:rPr>
                <w:b/>
                <w:color w:val="002060"/>
                <w:sz w:val="20"/>
                <w:szCs w:val="20"/>
              </w:rPr>
              <w:t>.03</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0851AA" w:rsidRPr="00273B14">
              <w:rPr>
                <w:color w:val="002060"/>
                <w:sz w:val="20"/>
                <w:szCs w:val="20"/>
              </w:rPr>
              <w:t>N/A</w:t>
            </w:r>
          </w:p>
        </w:tc>
      </w:tr>
      <w:tr w:rsidR="000851AA" w:rsidRPr="00273B14" w14:paraId="6A42CF1A"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37F1635D"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427DAC2B"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200FFE5A"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53F94596"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209D775F" w14:textId="77777777" w:rsidR="000851AA" w:rsidRPr="00273B14" w:rsidRDefault="00CB5EE4" w:rsidP="00CB5EE4">
            <w:pPr>
              <w:keepNext/>
              <w:keepLines/>
              <w:tabs>
                <w:tab w:val="left" w:pos="948"/>
              </w:tabs>
              <w:spacing w:after="0" w:line="240" w:lineRule="auto"/>
              <w:outlineLvl w:val="2"/>
              <w:rPr>
                <w:b/>
                <w:color w:val="002060"/>
                <w:sz w:val="20"/>
                <w:szCs w:val="20"/>
              </w:rPr>
            </w:pPr>
            <w:r>
              <w:rPr>
                <w:b/>
                <w:color w:val="002060"/>
                <w:sz w:val="20"/>
                <w:szCs w:val="20"/>
              </w:rPr>
              <w:t>13.15</w:t>
            </w:r>
            <w:r w:rsidR="000851AA" w:rsidRPr="00273B14">
              <w:rPr>
                <w:b/>
                <w:color w:val="002060"/>
                <w:sz w:val="20"/>
                <w:szCs w:val="20"/>
              </w:rPr>
              <w:t>.03</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00FAF287"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CEF6FAC"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289BEDB5"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3636DA3E"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714D4D3F"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715F5503" w14:textId="77777777" w:rsidR="00E239C6" w:rsidRPr="00250A69" w:rsidRDefault="00E239C6" w:rsidP="00E239C6">
            <w:pPr>
              <w:pStyle w:val="Heading3"/>
            </w:pPr>
            <w:bookmarkStart w:id="191" w:name="_13.15.04_Common_Characteristics"/>
            <w:bookmarkStart w:id="192" w:name="_13.15.04_Common_Characteristics_1"/>
            <w:bookmarkEnd w:id="191"/>
            <w:bookmarkEnd w:id="192"/>
            <w:r>
              <w:lastRenderedPageBreak/>
              <w:t>13</w:t>
            </w:r>
            <w:r w:rsidRPr="00250A69">
              <w:t>.</w:t>
            </w:r>
            <w:r>
              <w:t>15</w:t>
            </w:r>
            <w:r w:rsidRPr="00250A69">
              <w:t>.</w:t>
            </w:r>
            <w:r>
              <w:t>04</w:t>
            </w:r>
            <w:r>
              <w:tab/>
            </w:r>
            <w:r w:rsidRPr="00A9733E">
              <w:t>Common Characteristics of Gangs</w:t>
            </w:r>
          </w:p>
        </w:tc>
      </w:tr>
      <w:tr w:rsidR="00E239C6" w:rsidRPr="00C41C86" w14:paraId="2C9F4FC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D995F26"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3FE418FC" w14:textId="77777777" w:rsidR="00E239C6" w:rsidRPr="00250A69" w:rsidRDefault="00E239C6" w:rsidP="00E239C6">
            <w:pPr>
              <w:pStyle w:val="bodytext-Subtopicdescription"/>
            </w:pPr>
            <w:r w:rsidRPr="00A9733E">
              <w:t>The trainee shall discuss characteristics that are common to most gangs, including:</w:t>
            </w:r>
          </w:p>
        </w:tc>
      </w:tr>
      <w:tr w:rsidR="00E239C6" w:rsidRPr="000E3F66" w14:paraId="34B623BC"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76C3F255"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634A8CE" w14:textId="77777777" w:rsidR="00E239C6" w:rsidRPr="00A9733E" w:rsidRDefault="00E239C6" w:rsidP="00E239C6">
            <w:pPr>
              <w:pStyle w:val="List-A"/>
              <w:numPr>
                <w:ilvl w:val="0"/>
                <w:numId w:val="42"/>
              </w:numPr>
            </w:pPr>
            <w:r w:rsidRPr="00A9733E">
              <w:t>Cohesiveness</w:t>
            </w:r>
          </w:p>
          <w:p w14:paraId="3D3CBF7A" w14:textId="77777777" w:rsidR="00E239C6" w:rsidRPr="00A9733E" w:rsidRDefault="00E239C6" w:rsidP="00E239C6">
            <w:pPr>
              <w:pStyle w:val="List-A"/>
            </w:pPr>
            <w:r w:rsidRPr="00A9733E">
              <w:t>Code of silence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5E8A8096" w14:textId="77777777" w:rsidR="00E239C6" w:rsidRPr="00A9733E" w:rsidRDefault="00E239C6" w:rsidP="00E239C6">
            <w:pPr>
              <w:pStyle w:val="List-A"/>
            </w:pPr>
            <w:r w:rsidRPr="00A9733E">
              <w:t>Rivalries</w:t>
            </w:r>
          </w:p>
          <w:p w14:paraId="0273EF76" w14:textId="77777777" w:rsidR="00E239C6" w:rsidRPr="00A9733E" w:rsidRDefault="00E239C6" w:rsidP="00E239C6">
            <w:pPr>
              <w:pStyle w:val="List-A"/>
            </w:pPr>
            <w:r w:rsidRPr="00A9733E">
              <w:t>Revenge</w:t>
            </w:r>
          </w:p>
        </w:tc>
      </w:tr>
      <w:tr w:rsidR="00E239C6" w:rsidRPr="00B72B57" w14:paraId="169734FA"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A85C109"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084B49AB"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B55DEF7" w14:textId="77777777" w:rsidR="00E239C6" w:rsidRPr="00250A69" w:rsidRDefault="00E239C6" w:rsidP="00E239C6">
            <w:pPr>
              <w:pStyle w:val="cell-heading"/>
            </w:pPr>
            <w:r w:rsidRPr="00250A69">
              <w:t>Case #</w:t>
            </w:r>
            <w:r w:rsidRPr="008D2CA2">
              <w:rPr>
                <w:b w:val="0"/>
                <w:i/>
              </w:rPr>
              <w:t xml:space="preserve"> (If applicable)</w:t>
            </w:r>
          </w:p>
          <w:p w14:paraId="38578C4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1ACBAB6" w14:textId="77777777" w:rsidR="00E239C6" w:rsidRPr="00250A69" w:rsidRDefault="00E239C6" w:rsidP="00E239C6">
            <w:pPr>
              <w:pStyle w:val="cell-heading"/>
              <w:jc w:val="left"/>
            </w:pPr>
            <w:r w:rsidRPr="00250A69">
              <w:t xml:space="preserve">Incident # </w:t>
            </w:r>
          </w:p>
          <w:p w14:paraId="2A839FD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4A602C6E"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1D80DB2"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8924C5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3F86936C"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8D26177"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9F1D3CB"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D56EA1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D8D0B90"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66956641"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C80B3D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0800BF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B5883F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DCB3DC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90E953F"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F807F6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FA58E3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D4E3D29"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1A61433C"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7015999"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9D7049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8D8160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4D2107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9CD893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D166F8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0C178B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941DDA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EE208B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07550C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FA9160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4BF9AE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5A69A3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377D5A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74B2F4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12A6D4E4"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05D0E45"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CF92CC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E36D11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800253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9F875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B18EE54"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67BC36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5057F0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EE5D846"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0E97AF29"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541F20A"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6DEF40D9"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6C2761C7"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2EB90B9C" w14:textId="77777777" w:rsidTr="00CB5EE4">
        <w:trPr>
          <w:cantSplit/>
          <w:trHeight w:hRule="exact" w:val="360"/>
          <w:jc w:val="center"/>
        </w:trPr>
        <w:tc>
          <w:tcPr>
            <w:tcW w:w="14157" w:type="dxa"/>
            <w:gridSpan w:val="2"/>
            <w:shd w:val="clear" w:color="auto" w:fill="FFF7E1"/>
            <w:vAlign w:val="center"/>
          </w:tcPr>
          <w:p w14:paraId="3DDEFDBD" w14:textId="77777777" w:rsidR="000851AA" w:rsidRPr="00273B14" w:rsidRDefault="00CB5EE4" w:rsidP="00BD4952">
            <w:pPr>
              <w:keepNext/>
              <w:keepLines/>
              <w:tabs>
                <w:tab w:val="left" w:pos="948"/>
                <w:tab w:val="left" w:pos="13188"/>
              </w:tabs>
              <w:spacing w:after="0" w:line="240" w:lineRule="auto"/>
              <w:outlineLvl w:val="2"/>
              <w:rPr>
                <w:b/>
                <w:color w:val="002060"/>
                <w:sz w:val="20"/>
                <w:szCs w:val="20"/>
              </w:rPr>
            </w:pPr>
            <w:r>
              <w:rPr>
                <w:b/>
                <w:color w:val="002060"/>
                <w:sz w:val="20"/>
                <w:szCs w:val="20"/>
              </w:rPr>
              <w:t>13.15</w:t>
            </w:r>
            <w:r w:rsidR="000851AA" w:rsidRPr="00273B14">
              <w:rPr>
                <w:b/>
                <w:color w:val="002060"/>
                <w:sz w:val="20"/>
                <w:szCs w:val="20"/>
              </w:rPr>
              <w:t>.0</w:t>
            </w:r>
            <w:r w:rsidR="00BD4952">
              <w:rPr>
                <w:b/>
                <w:color w:val="002060"/>
                <w:sz w:val="20"/>
                <w:szCs w:val="20"/>
              </w:rPr>
              <w:t>4</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0851AA" w:rsidRPr="00273B14">
              <w:rPr>
                <w:color w:val="002060"/>
                <w:sz w:val="20"/>
                <w:szCs w:val="20"/>
              </w:rPr>
              <w:t>N/A</w:t>
            </w:r>
          </w:p>
        </w:tc>
      </w:tr>
      <w:tr w:rsidR="000851AA" w:rsidRPr="00273B14" w14:paraId="5DBD4C55"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0BFF323F"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583754CE"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42264F7E"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522B0D5B"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52C45CDB" w14:textId="77777777" w:rsidR="000851AA" w:rsidRPr="00273B14" w:rsidRDefault="00CB5EE4" w:rsidP="00BD4952">
            <w:pPr>
              <w:keepNext/>
              <w:keepLines/>
              <w:tabs>
                <w:tab w:val="left" w:pos="948"/>
              </w:tabs>
              <w:spacing w:after="0" w:line="240" w:lineRule="auto"/>
              <w:outlineLvl w:val="2"/>
              <w:rPr>
                <w:b/>
                <w:color w:val="002060"/>
                <w:sz w:val="20"/>
                <w:szCs w:val="20"/>
              </w:rPr>
            </w:pPr>
            <w:r>
              <w:rPr>
                <w:b/>
                <w:color w:val="002060"/>
                <w:sz w:val="20"/>
                <w:szCs w:val="20"/>
              </w:rPr>
              <w:t>13.15</w:t>
            </w:r>
            <w:r w:rsidR="000851AA" w:rsidRPr="00273B14">
              <w:rPr>
                <w:b/>
                <w:color w:val="002060"/>
                <w:sz w:val="20"/>
                <w:szCs w:val="20"/>
              </w:rPr>
              <w:t>.0</w:t>
            </w:r>
            <w:r w:rsidR="00BD4952">
              <w:rPr>
                <w:b/>
                <w:color w:val="002060"/>
                <w:sz w:val="20"/>
                <w:szCs w:val="20"/>
              </w:rPr>
              <w:t>4</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726C656B"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8AC470E"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642ECC9C"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437BB787"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382F7C61"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7C3C810B" w14:textId="77777777" w:rsidR="00E239C6" w:rsidRPr="00250A69" w:rsidRDefault="00E239C6" w:rsidP="00E239C6">
            <w:pPr>
              <w:pStyle w:val="Heading3"/>
            </w:pPr>
            <w:bookmarkStart w:id="193" w:name="_13.15.05_Methods_Gangs"/>
            <w:bookmarkStart w:id="194" w:name="_13.15.05_Methods_Gangs_1"/>
            <w:bookmarkEnd w:id="193"/>
            <w:bookmarkEnd w:id="194"/>
            <w:r>
              <w:lastRenderedPageBreak/>
              <w:t>13</w:t>
            </w:r>
            <w:r w:rsidRPr="00250A69">
              <w:t>.</w:t>
            </w:r>
            <w:r>
              <w:t>15</w:t>
            </w:r>
            <w:r w:rsidRPr="00250A69">
              <w:t>.</w:t>
            </w:r>
            <w:r>
              <w:t>05</w:t>
            </w:r>
            <w:r>
              <w:tab/>
            </w:r>
            <w:r w:rsidRPr="00A9733E">
              <w:t>Methods Gangs Use to Distinguish Themselves</w:t>
            </w:r>
          </w:p>
        </w:tc>
      </w:tr>
      <w:tr w:rsidR="00E239C6" w:rsidRPr="00C41C86" w14:paraId="68832124"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0C378F9"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360492DE" w14:textId="77777777" w:rsidR="00E239C6" w:rsidRPr="00250A69" w:rsidRDefault="00E239C6" w:rsidP="00E239C6">
            <w:pPr>
              <w:pStyle w:val="bodytext-Subtopicdescription"/>
            </w:pPr>
            <w:r w:rsidRPr="00A9733E">
              <w:t>The trainee shall indentify methods that gangs use to distinguish their members from members of other gangs, including:</w:t>
            </w:r>
          </w:p>
        </w:tc>
      </w:tr>
      <w:tr w:rsidR="00E239C6" w:rsidRPr="000E3F66" w14:paraId="7886FD50"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099B61C2"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290216BC" w14:textId="77777777" w:rsidR="00E239C6" w:rsidRPr="00A9733E" w:rsidRDefault="00E239C6" w:rsidP="00E239C6">
            <w:pPr>
              <w:pStyle w:val="List-A"/>
              <w:numPr>
                <w:ilvl w:val="0"/>
                <w:numId w:val="43"/>
              </w:numPr>
            </w:pPr>
            <w:r w:rsidRPr="00A9733E">
              <w:t>Tattoos</w:t>
            </w:r>
          </w:p>
          <w:p w14:paraId="502EFA2B" w14:textId="77777777" w:rsidR="00E239C6" w:rsidRPr="00A9733E" w:rsidRDefault="00E239C6" w:rsidP="00E239C6">
            <w:pPr>
              <w:pStyle w:val="List-A"/>
            </w:pPr>
            <w:r w:rsidRPr="00A9733E">
              <w:t>Attire and accessories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5403597" w14:textId="77777777" w:rsidR="00E239C6" w:rsidRPr="00A9733E" w:rsidRDefault="00E239C6" w:rsidP="00E239C6">
            <w:pPr>
              <w:pStyle w:val="List-A"/>
            </w:pPr>
            <w:r w:rsidRPr="00A9733E">
              <w:t>Use of monikers</w:t>
            </w:r>
          </w:p>
          <w:p w14:paraId="7B549FE5" w14:textId="77777777" w:rsidR="00E239C6" w:rsidRPr="00A9733E" w:rsidRDefault="00E239C6" w:rsidP="00E239C6">
            <w:pPr>
              <w:pStyle w:val="List-A"/>
            </w:pPr>
            <w:r w:rsidRPr="00A9733E">
              <w:t>Use of hand signs</w:t>
            </w:r>
          </w:p>
        </w:tc>
      </w:tr>
      <w:tr w:rsidR="00E239C6" w:rsidRPr="00B72B57" w14:paraId="470FD2CE"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DB0E045"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5989ACC"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A7754F5" w14:textId="77777777" w:rsidR="00E239C6" w:rsidRPr="00250A69" w:rsidRDefault="00E239C6" w:rsidP="00E239C6">
            <w:pPr>
              <w:pStyle w:val="cell-heading"/>
            </w:pPr>
            <w:r w:rsidRPr="00250A69">
              <w:t>Case #</w:t>
            </w:r>
            <w:r w:rsidRPr="008D2CA2">
              <w:rPr>
                <w:b w:val="0"/>
                <w:i/>
              </w:rPr>
              <w:t xml:space="preserve"> (If applicable)</w:t>
            </w:r>
          </w:p>
          <w:p w14:paraId="0F031479"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43514CB" w14:textId="77777777" w:rsidR="00E239C6" w:rsidRPr="00250A69" w:rsidRDefault="00E239C6" w:rsidP="00E239C6">
            <w:pPr>
              <w:pStyle w:val="cell-heading"/>
              <w:jc w:val="left"/>
            </w:pPr>
            <w:r w:rsidRPr="00250A69">
              <w:t xml:space="preserve">Incident # </w:t>
            </w:r>
          </w:p>
          <w:p w14:paraId="036B510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75EF2266"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5170632"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F55927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30DFD091"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5512A8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5D8A347"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2FCC3C5"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79A4E8F1"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720787FB"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5F89BCD"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D7DC57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D0C3BD7"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960A55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BB496CF"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A0A5B9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A697CC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BE41FCD"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2E1B5F66"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6894DED"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C7F57F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C5F450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DE8C9C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691D12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3109FC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FCF59F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0BAE7B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D583DE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D4BD2B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0E04E0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81EA41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A899A4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BF0C88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F48922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2FCF3EFD"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B278A3E"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6EF639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8CC3D1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E50A62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01DC6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D7095BC"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32D29F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6B0767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ABDD634"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494BD088"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CB04F4B"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52DED2DA"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7C8BDB5A"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50C892E8" w14:textId="77777777" w:rsidTr="00CB5EE4">
        <w:trPr>
          <w:cantSplit/>
          <w:trHeight w:hRule="exact" w:val="360"/>
          <w:jc w:val="center"/>
        </w:trPr>
        <w:tc>
          <w:tcPr>
            <w:tcW w:w="14157" w:type="dxa"/>
            <w:gridSpan w:val="2"/>
            <w:shd w:val="clear" w:color="auto" w:fill="FFF7E1"/>
            <w:vAlign w:val="center"/>
          </w:tcPr>
          <w:p w14:paraId="1C6B05C2" w14:textId="77777777" w:rsidR="000851AA" w:rsidRPr="00273B14" w:rsidRDefault="00CB5EE4" w:rsidP="00BD4952">
            <w:pPr>
              <w:keepNext/>
              <w:keepLines/>
              <w:tabs>
                <w:tab w:val="left" w:pos="948"/>
                <w:tab w:val="left" w:pos="13188"/>
              </w:tabs>
              <w:spacing w:after="0" w:line="240" w:lineRule="auto"/>
              <w:outlineLvl w:val="2"/>
              <w:rPr>
                <w:b/>
                <w:color w:val="002060"/>
                <w:sz w:val="20"/>
                <w:szCs w:val="20"/>
              </w:rPr>
            </w:pPr>
            <w:r>
              <w:rPr>
                <w:b/>
                <w:color w:val="002060"/>
                <w:sz w:val="20"/>
                <w:szCs w:val="20"/>
              </w:rPr>
              <w:t>13.15</w:t>
            </w:r>
            <w:r w:rsidR="000851AA" w:rsidRPr="00273B14">
              <w:rPr>
                <w:b/>
                <w:color w:val="002060"/>
                <w:sz w:val="20"/>
                <w:szCs w:val="20"/>
              </w:rPr>
              <w:t>.0</w:t>
            </w:r>
            <w:r w:rsidR="00BD4952">
              <w:rPr>
                <w:b/>
                <w:color w:val="002060"/>
                <w:sz w:val="20"/>
                <w:szCs w:val="20"/>
              </w:rPr>
              <w:t>5</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0851AA" w:rsidRPr="00273B14">
              <w:rPr>
                <w:color w:val="002060"/>
                <w:sz w:val="20"/>
                <w:szCs w:val="20"/>
              </w:rPr>
              <w:t>N/A</w:t>
            </w:r>
          </w:p>
        </w:tc>
      </w:tr>
      <w:tr w:rsidR="000851AA" w:rsidRPr="00273B14" w14:paraId="4909E36B"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39B8A74C"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7BF6E05A"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1B664A21"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4D005184"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3E3687B0" w14:textId="77777777" w:rsidR="000851AA" w:rsidRPr="00273B14" w:rsidRDefault="00CB5EE4" w:rsidP="00BD4952">
            <w:pPr>
              <w:keepNext/>
              <w:keepLines/>
              <w:tabs>
                <w:tab w:val="left" w:pos="948"/>
              </w:tabs>
              <w:spacing w:after="0" w:line="240" w:lineRule="auto"/>
              <w:outlineLvl w:val="2"/>
              <w:rPr>
                <w:b/>
                <w:color w:val="002060"/>
                <w:sz w:val="20"/>
                <w:szCs w:val="20"/>
              </w:rPr>
            </w:pPr>
            <w:r>
              <w:rPr>
                <w:b/>
                <w:color w:val="002060"/>
                <w:sz w:val="20"/>
                <w:szCs w:val="20"/>
              </w:rPr>
              <w:t>13.15</w:t>
            </w:r>
            <w:r w:rsidR="000851AA" w:rsidRPr="00273B14">
              <w:rPr>
                <w:b/>
                <w:color w:val="002060"/>
                <w:sz w:val="20"/>
                <w:szCs w:val="20"/>
              </w:rPr>
              <w:t>.0</w:t>
            </w:r>
            <w:r w:rsidR="00BD4952">
              <w:rPr>
                <w:b/>
                <w:color w:val="002060"/>
                <w:sz w:val="20"/>
                <w:szCs w:val="20"/>
              </w:rPr>
              <w:t>5</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419C4DF5"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04401FB"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6C0CC988"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24678B0B"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5072DDB8"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334DF313" w14:textId="77777777" w:rsidR="00E239C6" w:rsidRPr="00250A69" w:rsidRDefault="00E239C6" w:rsidP="00E239C6">
            <w:pPr>
              <w:pStyle w:val="Heading3"/>
            </w:pPr>
            <w:bookmarkStart w:id="195" w:name="_13.15.06_Gang_Graffiti"/>
            <w:bookmarkStart w:id="196" w:name="_13.15.06_Gang_Graffiti_1"/>
            <w:bookmarkEnd w:id="195"/>
            <w:bookmarkEnd w:id="196"/>
            <w:r>
              <w:lastRenderedPageBreak/>
              <w:t>13</w:t>
            </w:r>
            <w:r w:rsidRPr="00250A69">
              <w:t>.</w:t>
            </w:r>
            <w:r>
              <w:t>15</w:t>
            </w:r>
            <w:r w:rsidRPr="00250A69">
              <w:t>.</w:t>
            </w:r>
            <w:r>
              <w:t>06</w:t>
            </w:r>
            <w:r>
              <w:tab/>
            </w:r>
            <w:r w:rsidRPr="003613B7">
              <w:t>Gang Graffiti</w:t>
            </w:r>
          </w:p>
        </w:tc>
      </w:tr>
      <w:tr w:rsidR="00E239C6" w:rsidRPr="00C41C86" w14:paraId="29A5607A"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1B0B010"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525F35F2" w14:textId="77777777" w:rsidR="00E239C6" w:rsidRPr="00250A69" w:rsidRDefault="00E239C6" w:rsidP="00E239C6">
            <w:pPr>
              <w:pStyle w:val="bodytext-Subtopicdescription"/>
            </w:pPr>
            <w:r w:rsidRPr="003613B7">
              <w:t>The trainee shall indentify gang graffiti factors significant to law enforcement, including:</w:t>
            </w:r>
          </w:p>
        </w:tc>
      </w:tr>
      <w:tr w:rsidR="00E239C6" w:rsidRPr="000E3F66" w14:paraId="466B4C66"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87300CF"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EF2F2E4" w14:textId="77777777" w:rsidR="00E239C6" w:rsidRPr="003613B7" w:rsidRDefault="00E239C6" w:rsidP="00E239C6">
            <w:pPr>
              <w:pStyle w:val="List-A"/>
              <w:numPr>
                <w:ilvl w:val="0"/>
                <w:numId w:val="44"/>
              </w:numPr>
            </w:pPr>
            <w:r w:rsidRPr="003613B7">
              <w:t>Identifying individuals and/or a specific gang</w:t>
            </w:r>
          </w:p>
          <w:p w14:paraId="495D1208" w14:textId="77777777" w:rsidR="00E239C6" w:rsidRPr="003613B7" w:rsidRDefault="00E239C6" w:rsidP="00E239C6">
            <w:pPr>
              <w:pStyle w:val="List-A"/>
            </w:pPr>
            <w:r w:rsidRPr="003613B7">
              <w:t>Indentifying gang boundaries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289AAD4" w14:textId="77777777" w:rsidR="00E239C6" w:rsidRPr="003613B7" w:rsidRDefault="00E239C6" w:rsidP="00E239C6">
            <w:pPr>
              <w:pStyle w:val="List-A"/>
            </w:pPr>
            <w:r w:rsidRPr="003613B7">
              <w:t>Indications of pending and/or past gang conflicts</w:t>
            </w:r>
          </w:p>
        </w:tc>
      </w:tr>
      <w:tr w:rsidR="00E239C6" w:rsidRPr="00B72B57" w14:paraId="386B4C5D"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D5EC68A"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57F35BAC"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E10B086" w14:textId="77777777" w:rsidR="00E239C6" w:rsidRPr="00250A69" w:rsidRDefault="00E239C6" w:rsidP="00E239C6">
            <w:pPr>
              <w:pStyle w:val="cell-heading"/>
            </w:pPr>
            <w:r w:rsidRPr="00250A69">
              <w:t>Case #</w:t>
            </w:r>
            <w:r w:rsidRPr="008D2CA2">
              <w:rPr>
                <w:b w:val="0"/>
                <w:i/>
              </w:rPr>
              <w:t xml:space="preserve"> (If applicable)</w:t>
            </w:r>
          </w:p>
          <w:p w14:paraId="5150D2C1"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4B21A4B" w14:textId="77777777" w:rsidR="00E239C6" w:rsidRPr="00250A69" w:rsidRDefault="00E239C6" w:rsidP="00E239C6">
            <w:pPr>
              <w:pStyle w:val="cell-heading"/>
              <w:jc w:val="left"/>
            </w:pPr>
            <w:r w:rsidRPr="00250A69">
              <w:t xml:space="preserve">Incident # </w:t>
            </w:r>
          </w:p>
          <w:p w14:paraId="5FA78377"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0FC7ADC8"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75D675A"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55299D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CE3FAF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1206C6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3EAFFE2"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9676CD9"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039781EC"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7A628953"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13B33C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73E5899"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DD9B05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34F9DE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06970A7"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8135FF4"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A54F0B4"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7A3022E"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3D1F1A24"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65FDABA"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65700E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2CAE7B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D279DE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3E2C6D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DF3315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5B8035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F65C1D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DC9C0F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FFC097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302DB6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FA74CA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034FE9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C17786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B725B2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3D4F13C2"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D3ABB68"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13466F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25DDD3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5FCE45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1CFF27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195563C"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1A0C9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61268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5104C61"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7BC24EF3"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DB5D03F"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6302C166"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685BCBDE"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7F903BB2" w14:textId="77777777" w:rsidTr="00CB5EE4">
        <w:trPr>
          <w:cantSplit/>
          <w:trHeight w:hRule="exact" w:val="360"/>
          <w:jc w:val="center"/>
        </w:trPr>
        <w:tc>
          <w:tcPr>
            <w:tcW w:w="14157" w:type="dxa"/>
            <w:gridSpan w:val="2"/>
            <w:shd w:val="clear" w:color="auto" w:fill="FFF7E1"/>
            <w:vAlign w:val="center"/>
          </w:tcPr>
          <w:p w14:paraId="24A8ECC6" w14:textId="77777777" w:rsidR="000851AA" w:rsidRPr="00273B14" w:rsidRDefault="00CB5EE4" w:rsidP="00BD4952">
            <w:pPr>
              <w:keepNext/>
              <w:keepLines/>
              <w:tabs>
                <w:tab w:val="left" w:pos="948"/>
                <w:tab w:val="left" w:pos="13188"/>
              </w:tabs>
              <w:spacing w:after="0" w:line="240" w:lineRule="auto"/>
              <w:outlineLvl w:val="2"/>
              <w:rPr>
                <w:b/>
                <w:color w:val="002060"/>
                <w:sz w:val="20"/>
                <w:szCs w:val="20"/>
              </w:rPr>
            </w:pPr>
            <w:r>
              <w:rPr>
                <w:b/>
                <w:color w:val="002060"/>
                <w:sz w:val="20"/>
                <w:szCs w:val="20"/>
              </w:rPr>
              <w:t>13.15</w:t>
            </w:r>
            <w:r w:rsidR="000851AA" w:rsidRPr="00273B14">
              <w:rPr>
                <w:b/>
                <w:color w:val="002060"/>
                <w:sz w:val="20"/>
                <w:szCs w:val="20"/>
              </w:rPr>
              <w:t>.0</w:t>
            </w:r>
            <w:r w:rsidR="00BD4952">
              <w:rPr>
                <w:b/>
                <w:color w:val="002060"/>
                <w:sz w:val="20"/>
                <w:szCs w:val="20"/>
              </w:rPr>
              <w:t>6</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0851AA" w:rsidRPr="00273B14">
              <w:rPr>
                <w:color w:val="002060"/>
                <w:sz w:val="20"/>
                <w:szCs w:val="20"/>
              </w:rPr>
              <w:t>N/A</w:t>
            </w:r>
          </w:p>
        </w:tc>
      </w:tr>
      <w:tr w:rsidR="000851AA" w:rsidRPr="00273B14" w14:paraId="6D9CEBE4"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5B4F1EB6"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055A207C"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38128888"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12C56F37"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3A0CA93D" w14:textId="77777777" w:rsidR="000851AA" w:rsidRPr="00273B14" w:rsidRDefault="00CB5EE4" w:rsidP="00BD4952">
            <w:pPr>
              <w:keepNext/>
              <w:keepLines/>
              <w:tabs>
                <w:tab w:val="left" w:pos="948"/>
              </w:tabs>
              <w:spacing w:after="0" w:line="240" w:lineRule="auto"/>
              <w:outlineLvl w:val="2"/>
              <w:rPr>
                <w:b/>
                <w:color w:val="002060"/>
                <w:sz w:val="20"/>
                <w:szCs w:val="20"/>
              </w:rPr>
            </w:pPr>
            <w:r>
              <w:rPr>
                <w:b/>
                <w:color w:val="002060"/>
                <w:sz w:val="20"/>
                <w:szCs w:val="20"/>
              </w:rPr>
              <w:t>13.15</w:t>
            </w:r>
            <w:r w:rsidR="000851AA" w:rsidRPr="00273B14">
              <w:rPr>
                <w:b/>
                <w:color w:val="002060"/>
                <w:sz w:val="20"/>
                <w:szCs w:val="20"/>
              </w:rPr>
              <w:t>.0</w:t>
            </w:r>
            <w:r w:rsidR="00BD4952">
              <w:rPr>
                <w:b/>
                <w:color w:val="002060"/>
                <w:sz w:val="20"/>
                <w:szCs w:val="20"/>
              </w:rPr>
              <w:t>6</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1BF73BA7"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B485398"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60BBB40D"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76B842D7"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2EC00C80"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15E935C2" w14:textId="77777777" w:rsidR="00E239C6" w:rsidRPr="00250A69" w:rsidRDefault="00E239C6" w:rsidP="00E239C6">
            <w:pPr>
              <w:pStyle w:val="Heading3"/>
            </w:pPr>
            <w:bookmarkStart w:id="197" w:name="_13.15.07_Criminal_Activities"/>
            <w:bookmarkStart w:id="198" w:name="_13.15.07_Criminal_Activities_1"/>
            <w:bookmarkEnd w:id="197"/>
            <w:bookmarkEnd w:id="198"/>
            <w:r>
              <w:lastRenderedPageBreak/>
              <w:t>13</w:t>
            </w:r>
            <w:r w:rsidRPr="00250A69">
              <w:t>.</w:t>
            </w:r>
            <w:r>
              <w:t>15</w:t>
            </w:r>
            <w:r w:rsidRPr="00250A69">
              <w:t>.</w:t>
            </w:r>
            <w:r>
              <w:t>07</w:t>
            </w:r>
            <w:r>
              <w:tab/>
            </w:r>
            <w:r w:rsidRPr="003613B7">
              <w:t>Criminal Activities by Gangs</w:t>
            </w:r>
          </w:p>
        </w:tc>
      </w:tr>
      <w:tr w:rsidR="00E239C6" w:rsidRPr="00C41C86" w14:paraId="64872D5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8AC46BF"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2422C25D" w14:textId="77777777" w:rsidR="00E239C6" w:rsidRPr="00250A69" w:rsidRDefault="00E239C6" w:rsidP="00E239C6">
            <w:pPr>
              <w:pStyle w:val="bodytext-Subtopicdescription"/>
            </w:pPr>
            <w:r w:rsidRPr="003613B7">
              <w:t>The trainee shall discuss types of criminal activities commonly engaged in by gangs, including:</w:t>
            </w:r>
          </w:p>
        </w:tc>
      </w:tr>
      <w:tr w:rsidR="00E239C6" w:rsidRPr="000E3F66" w14:paraId="3B07B4FF"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0E46935"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45A4EBF9" w14:textId="77777777" w:rsidR="00E239C6" w:rsidRPr="003613B7" w:rsidRDefault="00E239C6" w:rsidP="00E239C6">
            <w:pPr>
              <w:pStyle w:val="List-A"/>
              <w:numPr>
                <w:ilvl w:val="0"/>
                <w:numId w:val="45"/>
              </w:numPr>
            </w:pPr>
            <w:r w:rsidRPr="003613B7">
              <w:t>Sale and use of narcotics</w:t>
            </w:r>
          </w:p>
          <w:p w14:paraId="62FD8180" w14:textId="77777777" w:rsidR="00E239C6" w:rsidRPr="003613B7" w:rsidRDefault="00E239C6" w:rsidP="00E239C6">
            <w:pPr>
              <w:pStyle w:val="List-A"/>
            </w:pPr>
            <w:r w:rsidRPr="003613B7">
              <w:t>Crimes involving physical violence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25E07BB" w14:textId="77777777" w:rsidR="00E239C6" w:rsidRPr="003613B7" w:rsidRDefault="00E239C6" w:rsidP="00E239C6">
            <w:pPr>
              <w:pStyle w:val="List-A"/>
            </w:pPr>
            <w:r w:rsidRPr="003613B7">
              <w:t xml:space="preserve">Auto thefts and vehicle burglaries </w:t>
            </w:r>
          </w:p>
          <w:p w14:paraId="5C5B70EA" w14:textId="77777777" w:rsidR="00E239C6" w:rsidRPr="003613B7" w:rsidRDefault="00E239C6" w:rsidP="00E239C6">
            <w:pPr>
              <w:pStyle w:val="List-A"/>
            </w:pPr>
            <w:r w:rsidRPr="003613B7">
              <w:t>Other theft-related crimes</w:t>
            </w:r>
          </w:p>
        </w:tc>
      </w:tr>
      <w:tr w:rsidR="00E239C6" w:rsidRPr="00B72B57" w14:paraId="0C379660"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1B77B5F"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6704B218"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A31209B" w14:textId="77777777" w:rsidR="00E239C6" w:rsidRPr="00250A69" w:rsidRDefault="00E239C6" w:rsidP="00E239C6">
            <w:pPr>
              <w:pStyle w:val="cell-heading"/>
            </w:pPr>
            <w:r w:rsidRPr="00250A69">
              <w:t>Case #</w:t>
            </w:r>
            <w:r w:rsidRPr="008D2CA2">
              <w:rPr>
                <w:b w:val="0"/>
                <w:i/>
              </w:rPr>
              <w:t xml:space="preserve"> (If applicable)</w:t>
            </w:r>
          </w:p>
          <w:p w14:paraId="09BCA4A4"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504E240" w14:textId="77777777" w:rsidR="00E239C6" w:rsidRPr="00250A69" w:rsidRDefault="00E239C6" w:rsidP="00E239C6">
            <w:pPr>
              <w:pStyle w:val="cell-heading"/>
              <w:jc w:val="left"/>
            </w:pPr>
            <w:r w:rsidRPr="00250A69">
              <w:t xml:space="preserve">Incident # </w:t>
            </w:r>
          </w:p>
          <w:p w14:paraId="47686D58"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6854496"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B908657"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27E8A8E"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4B961FFC"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955DB71"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DD0672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F12FD1E"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1B88DE98"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61A4FC6A"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1746B1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A3E13F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A91FD04"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DA48B6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C858993"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9FB8FF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2CFB09A"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4B70007"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6345AC63"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CD01CB9"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6EAC53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79BB68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BB5343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1A0715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32967F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685E8D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A413FF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440B13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0DC535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F75225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BB259B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429791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617EBA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EB8669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0B518915"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2F34EE0"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B2592F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B849C7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972BC8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1B724F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A10F73C"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7E98FC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3E0DC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5A44E03"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5661444B"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204A2C0"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6E47B77"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6C85D6B2"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09DC5C47" w14:textId="77777777" w:rsidTr="00CB5EE4">
        <w:trPr>
          <w:cantSplit/>
          <w:trHeight w:hRule="exact" w:val="360"/>
          <w:jc w:val="center"/>
        </w:trPr>
        <w:tc>
          <w:tcPr>
            <w:tcW w:w="14157" w:type="dxa"/>
            <w:gridSpan w:val="2"/>
            <w:shd w:val="clear" w:color="auto" w:fill="FFF7E1"/>
            <w:vAlign w:val="center"/>
          </w:tcPr>
          <w:p w14:paraId="658A689E" w14:textId="77777777" w:rsidR="000851AA" w:rsidRPr="00273B14" w:rsidRDefault="00CB5EE4" w:rsidP="00BD4952">
            <w:pPr>
              <w:keepNext/>
              <w:keepLines/>
              <w:tabs>
                <w:tab w:val="left" w:pos="948"/>
                <w:tab w:val="left" w:pos="13188"/>
              </w:tabs>
              <w:spacing w:after="0" w:line="240" w:lineRule="auto"/>
              <w:outlineLvl w:val="2"/>
              <w:rPr>
                <w:b/>
                <w:color w:val="002060"/>
                <w:sz w:val="20"/>
                <w:szCs w:val="20"/>
              </w:rPr>
            </w:pPr>
            <w:r>
              <w:rPr>
                <w:b/>
                <w:color w:val="002060"/>
                <w:sz w:val="20"/>
                <w:szCs w:val="20"/>
              </w:rPr>
              <w:t>13.15</w:t>
            </w:r>
            <w:r w:rsidR="000851AA" w:rsidRPr="00273B14">
              <w:rPr>
                <w:b/>
                <w:color w:val="002060"/>
                <w:sz w:val="20"/>
                <w:szCs w:val="20"/>
              </w:rPr>
              <w:t>.0</w:t>
            </w:r>
            <w:r w:rsidR="00BD4952">
              <w:rPr>
                <w:b/>
                <w:color w:val="002060"/>
                <w:sz w:val="20"/>
                <w:szCs w:val="20"/>
              </w:rPr>
              <w:t>7</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0851AA" w:rsidRPr="00273B14">
              <w:rPr>
                <w:color w:val="002060"/>
                <w:sz w:val="20"/>
                <w:szCs w:val="20"/>
              </w:rPr>
              <w:t>N/A</w:t>
            </w:r>
          </w:p>
        </w:tc>
      </w:tr>
      <w:tr w:rsidR="000851AA" w:rsidRPr="00273B14" w14:paraId="0E87F314"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65CCD254"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7DADC5BE"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1084ECDB"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6E10C3DB"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567F55F0" w14:textId="77777777" w:rsidR="000851AA" w:rsidRPr="00273B14" w:rsidRDefault="00CB5EE4" w:rsidP="00BD4952">
            <w:pPr>
              <w:keepNext/>
              <w:keepLines/>
              <w:tabs>
                <w:tab w:val="left" w:pos="948"/>
              </w:tabs>
              <w:spacing w:after="0" w:line="240" w:lineRule="auto"/>
              <w:outlineLvl w:val="2"/>
              <w:rPr>
                <w:b/>
                <w:color w:val="002060"/>
                <w:sz w:val="20"/>
                <w:szCs w:val="20"/>
              </w:rPr>
            </w:pPr>
            <w:r>
              <w:rPr>
                <w:b/>
                <w:color w:val="002060"/>
                <w:sz w:val="20"/>
                <w:szCs w:val="20"/>
              </w:rPr>
              <w:t>13.15</w:t>
            </w:r>
            <w:r w:rsidR="000851AA" w:rsidRPr="00273B14">
              <w:rPr>
                <w:b/>
                <w:color w:val="002060"/>
                <w:sz w:val="20"/>
                <w:szCs w:val="20"/>
              </w:rPr>
              <w:t>.0</w:t>
            </w:r>
            <w:r w:rsidR="00BD4952">
              <w:rPr>
                <w:b/>
                <w:color w:val="002060"/>
                <w:sz w:val="20"/>
                <w:szCs w:val="20"/>
              </w:rPr>
              <w:t>7</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284DBDFF"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436A970"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100EF15A"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497EB13C"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7B07BFB0"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1C621D38" w14:textId="77777777" w:rsidR="00E239C6" w:rsidRPr="00250A69" w:rsidRDefault="00E239C6" w:rsidP="00E239C6">
            <w:pPr>
              <w:pStyle w:val="Heading3"/>
            </w:pPr>
            <w:bookmarkStart w:id="199" w:name="_13.15.08_Reducing_Gang"/>
            <w:bookmarkStart w:id="200" w:name="_13.15.08_Reducing_Gang_1"/>
            <w:bookmarkEnd w:id="199"/>
            <w:bookmarkEnd w:id="200"/>
            <w:r>
              <w:lastRenderedPageBreak/>
              <w:t>13</w:t>
            </w:r>
            <w:r w:rsidRPr="00250A69">
              <w:t>.</w:t>
            </w:r>
            <w:r>
              <w:t>15</w:t>
            </w:r>
            <w:r w:rsidRPr="00250A69">
              <w:t>.</w:t>
            </w:r>
            <w:r>
              <w:t>08</w:t>
            </w:r>
            <w:r>
              <w:tab/>
            </w:r>
            <w:r w:rsidRPr="0078329C">
              <w:t>Reducing Gang Activity</w:t>
            </w:r>
          </w:p>
        </w:tc>
      </w:tr>
      <w:tr w:rsidR="00E239C6" w:rsidRPr="00C41C86" w14:paraId="66E4430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351B4AD"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208D46DD" w14:textId="77777777" w:rsidR="00E239C6" w:rsidRPr="00250A69" w:rsidRDefault="00E239C6" w:rsidP="00E239C6">
            <w:pPr>
              <w:pStyle w:val="bodytext-Subtopicdescription"/>
            </w:pPr>
            <w:r w:rsidRPr="0078329C">
              <w:t>The trainee shall explain law enforcement methods used to reduce gang activity, including:</w:t>
            </w:r>
          </w:p>
        </w:tc>
      </w:tr>
      <w:tr w:rsidR="00E239C6" w:rsidRPr="000E3F66" w14:paraId="57CE98F4"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5DED67D2"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7B4C72A" w14:textId="77777777" w:rsidR="00E239C6" w:rsidRPr="0078329C" w:rsidRDefault="00E239C6" w:rsidP="00E239C6">
            <w:pPr>
              <w:pStyle w:val="List-A"/>
              <w:numPr>
                <w:ilvl w:val="0"/>
                <w:numId w:val="46"/>
              </w:numPr>
            </w:pPr>
            <w:r w:rsidRPr="0078329C">
              <w:t>Identifying gang activity</w:t>
            </w:r>
          </w:p>
          <w:p w14:paraId="6D499B54" w14:textId="77777777" w:rsidR="00E239C6" w:rsidRPr="0078329C" w:rsidRDefault="00E239C6" w:rsidP="00E239C6">
            <w:pPr>
              <w:pStyle w:val="List-A"/>
            </w:pPr>
            <w:r w:rsidRPr="0078329C">
              <w:t>Coordination with allied agencies</w:t>
            </w:r>
          </w:p>
          <w:p w14:paraId="3BD8D622" w14:textId="77777777" w:rsidR="00E239C6" w:rsidRPr="0078329C" w:rsidRDefault="00E239C6" w:rsidP="00E239C6">
            <w:pPr>
              <w:pStyle w:val="List-A"/>
            </w:pPr>
            <w:r w:rsidRPr="0078329C">
              <w:t>Reduction of the opportunity for criminal activities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89BB07E" w14:textId="77777777" w:rsidR="00E239C6" w:rsidRPr="0078329C" w:rsidRDefault="00E239C6" w:rsidP="00E239C6">
            <w:pPr>
              <w:pStyle w:val="List-A"/>
            </w:pPr>
            <w:r w:rsidRPr="0078329C">
              <w:t>When gang members are arrested, requesting the district attorney seek sentence enhancements under the Street Terrorism Enforcement and Prevention Act (</w:t>
            </w:r>
            <w:hyperlink r:id="rId20" w:history="1">
              <w:r w:rsidRPr="0078329C">
                <w:rPr>
                  <w:rStyle w:val="Hyperlink"/>
                </w:rPr>
                <w:t>PC 186.22</w:t>
              </w:r>
            </w:hyperlink>
            <w:r w:rsidRPr="0078329C">
              <w:t xml:space="preserve">) </w:t>
            </w:r>
          </w:p>
        </w:tc>
      </w:tr>
      <w:tr w:rsidR="00E239C6" w:rsidRPr="00B72B57" w14:paraId="461D624D"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BCEB7E9"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472355F"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C763B2E" w14:textId="77777777" w:rsidR="00E239C6" w:rsidRPr="00250A69" w:rsidRDefault="00E239C6" w:rsidP="00E239C6">
            <w:pPr>
              <w:pStyle w:val="cell-heading"/>
            </w:pPr>
            <w:r w:rsidRPr="00250A69">
              <w:t>Case #</w:t>
            </w:r>
            <w:r w:rsidRPr="008D2CA2">
              <w:rPr>
                <w:b w:val="0"/>
                <w:i/>
              </w:rPr>
              <w:t xml:space="preserve"> (If applicable)</w:t>
            </w:r>
          </w:p>
          <w:p w14:paraId="7EC919FD"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3F70DA7" w14:textId="77777777" w:rsidR="00E239C6" w:rsidRPr="00250A69" w:rsidRDefault="00E239C6" w:rsidP="00E239C6">
            <w:pPr>
              <w:pStyle w:val="cell-heading"/>
              <w:jc w:val="left"/>
            </w:pPr>
            <w:r w:rsidRPr="00250A69">
              <w:t xml:space="preserve">Incident # </w:t>
            </w:r>
          </w:p>
          <w:p w14:paraId="37D37432"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5BB2B68B"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0511064"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0EEC62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334FA3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27022C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2F28CAC"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E0B89D0"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6918F174"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7211E55C"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398E5B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BB1A1E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89C0D0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5ABB82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7C49360"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B56903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2E816C8"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CBEA6FC"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35C85999"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CF3DC28"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251F5C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D4D8D1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32B342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B7C92D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51AE1E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3594EE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434FB0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F8E8F0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B122A2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2E80AD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AF57AF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67AC52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EEAFD5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80653C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264C5419"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22222CA"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29D81E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F8DC26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C66CAF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E84795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B2EABFC"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888A5A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D48FAD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3CB38BD"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401D6F1D"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94307B7"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7B8BE001"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443C82FA"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31A3E8C0" w14:textId="77777777" w:rsidTr="00CB5EE4">
        <w:trPr>
          <w:cantSplit/>
          <w:trHeight w:hRule="exact" w:val="360"/>
          <w:jc w:val="center"/>
        </w:trPr>
        <w:tc>
          <w:tcPr>
            <w:tcW w:w="14157" w:type="dxa"/>
            <w:gridSpan w:val="2"/>
            <w:shd w:val="clear" w:color="auto" w:fill="FFF7E1"/>
            <w:vAlign w:val="center"/>
          </w:tcPr>
          <w:p w14:paraId="607989AF" w14:textId="77777777" w:rsidR="000851AA" w:rsidRPr="00273B14" w:rsidRDefault="00CB5EE4" w:rsidP="00BD4952">
            <w:pPr>
              <w:keepNext/>
              <w:keepLines/>
              <w:tabs>
                <w:tab w:val="left" w:pos="948"/>
                <w:tab w:val="left" w:pos="13188"/>
              </w:tabs>
              <w:spacing w:after="0" w:line="240" w:lineRule="auto"/>
              <w:outlineLvl w:val="2"/>
              <w:rPr>
                <w:b/>
                <w:color w:val="002060"/>
                <w:sz w:val="20"/>
                <w:szCs w:val="20"/>
              </w:rPr>
            </w:pPr>
            <w:r>
              <w:rPr>
                <w:b/>
                <w:color w:val="002060"/>
                <w:sz w:val="20"/>
                <w:szCs w:val="20"/>
              </w:rPr>
              <w:t>13.15</w:t>
            </w:r>
            <w:r w:rsidR="000851AA" w:rsidRPr="00273B14">
              <w:rPr>
                <w:b/>
                <w:color w:val="002060"/>
                <w:sz w:val="20"/>
                <w:szCs w:val="20"/>
              </w:rPr>
              <w:t>.0</w:t>
            </w:r>
            <w:r w:rsidR="00BD4952">
              <w:rPr>
                <w:b/>
                <w:color w:val="002060"/>
                <w:sz w:val="20"/>
                <w:szCs w:val="20"/>
              </w:rPr>
              <w:t>8</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0851AA" w:rsidRPr="00273B14">
              <w:rPr>
                <w:color w:val="002060"/>
                <w:sz w:val="20"/>
                <w:szCs w:val="20"/>
              </w:rPr>
              <w:t>N/A</w:t>
            </w:r>
          </w:p>
        </w:tc>
      </w:tr>
      <w:tr w:rsidR="000851AA" w:rsidRPr="00273B14" w14:paraId="75CD91F2"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7824CFFC"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374BE644"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6A64E98C"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5EB8FC36"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3C608AC8" w14:textId="77777777" w:rsidR="000851AA" w:rsidRPr="00273B14" w:rsidRDefault="00CB5EE4" w:rsidP="00BD4952">
            <w:pPr>
              <w:keepNext/>
              <w:keepLines/>
              <w:tabs>
                <w:tab w:val="left" w:pos="948"/>
              </w:tabs>
              <w:spacing w:after="0" w:line="240" w:lineRule="auto"/>
              <w:outlineLvl w:val="2"/>
              <w:rPr>
                <w:b/>
                <w:color w:val="002060"/>
                <w:sz w:val="20"/>
                <w:szCs w:val="20"/>
              </w:rPr>
            </w:pPr>
            <w:r>
              <w:rPr>
                <w:b/>
                <w:color w:val="002060"/>
                <w:sz w:val="20"/>
                <w:szCs w:val="20"/>
              </w:rPr>
              <w:t>13.15</w:t>
            </w:r>
            <w:r w:rsidR="000851AA" w:rsidRPr="00273B14">
              <w:rPr>
                <w:b/>
                <w:color w:val="002060"/>
                <w:sz w:val="20"/>
                <w:szCs w:val="20"/>
              </w:rPr>
              <w:t>.0</w:t>
            </w:r>
            <w:r w:rsidR="00BD4952">
              <w:rPr>
                <w:b/>
                <w:color w:val="002060"/>
                <w:sz w:val="20"/>
                <w:szCs w:val="20"/>
              </w:rPr>
              <w:t>8</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7B2E7EF6"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9B0907C"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05A3E255"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41C9AA63"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0E3F66" w14:paraId="71E4284C"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709A7E17" w14:textId="77777777" w:rsidR="00E239C6" w:rsidRPr="00250A69" w:rsidRDefault="00E239C6" w:rsidP="00E239C6">
            <w:pPr>
              <w:pStyle w:val="Heading2"/>
            </w:pPr>
            <w:bookmarkStart w:id="201" w:name="_13.16_MISSING_PERSONS"/>
            <w:bookmarkEnd w:id="201"/>
            <w:r w:rsidRPr="00250A69">
              <w:lastRenderedPageBreak/>
              <w:br w:type="page"/>
            </w:r>
            <w:r>
              <w:t>13</w:t>
            </w:r>
            <w:r w:rsidRPr="00250A69">
              <w:t>.</w:t>
            </w:r>
            <w:r>
              <w:t>16</w:t>
            </w:r>
            <w:r>
              <w:tab/>
            </w:r>
            <w:r w:rsidRPr="00F41399">
              <w:t>MISSING PERSONS</w:t>
            </w:r>
          </w:p>
        </w:tc>
      </w:tr>
      <w:tr w:rsidR="00E239C6" w:rsidRPr="00C41C86" w14:paraId="43CD85B2"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58EAD3D5" w14:textId="77777777" w:rsidR="00E239C6" w:rsidRPr="00250A69" w:rsidRDefault="00E239C6" w:rsidP="00E239C6">
            <w:pPr>
              <w:pStyle w:val="Heading3"/>
            </w:pPr>
            <w:bookmarkStart w:id="202" w:name="_13.16.01_Requirements_for"/>
            <w:bookmarkStart w:id="203" w:name="_13.16.01_Requirements_for_1"/>
            <w:bookmarkEnd w:id="202"/>
            <w:bookmarkEnd w:id="203"/>
            <w:r>
              <w:t>13</w:t>
            </w:r>
            <w:r w:rsidRPr="00250A69">
              <w:t>.</w:t>
            </w:r>
            <w:r>
              <w:t>16</w:t>
            </w:r>
            <w:r w:rsidRPr="00250A69">
              <w:t>.01</w:t>
            </w:r>
            <w:r>
              <w:tab/>
            </w:r>
            <w:r w:rsidRPr="00F41399">
              <w:t>Requirements for Handling Missing Persons</w:t>
            </w:r>
          </w:p>
        </w:tc>
      </w:tr>
      <w:tr w:rsidR="00E239C6" w:rsidRPr="00BA3102" w14:paraId="593E9DA2"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3E8EC60C" w14:textId="77777777" w:rsidR="00E239C6" w:rsidRPr="003448C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58" w:type="dxa"/>
              <w:right w:w="115" w:type="dxa"/>
            </w:tcMar>
          </w:tcPr>
          <w:p w14:paraId="06507FAC" w14:textId="77777777" w:rsidR="00E239C6" w:rsidRPr="00250A69" w:rsidRDefault="00E239C6" w:rsidP="00E239C6">
            <w:pPr>
              <w:pStyle w:val="bodytext-Subtopicdescription"/>
            </w:pPr>
            <w:r w:rsidRPr="00F41399">
              <w:t>The trainee shall review and explain state law (including statutory reporting requirements) and the agency’s policies and procedures for handling missing persons, adult and juvenile.</w:t>
            </w:r>
          </w:p>
        </w:tc>
      </w:tr>
      <w:tr w:rsidR="00E239C6" w:rsidRPr="00B72B57" w14:paraId="065C5C1A"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523239E0" w14:textId="77777777" w:rsidR="00E239C6" w:rsidRPr="00250A69" w:rsidRDefault="00E239C6" w:rsidP="00E239C6">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6BE32109" w14:textId="77777777" w:rsidR="00E239C6" w:rsidRPr="000E3F66" w:rsidRDefault="00E239C6" w:rsidP="00E239C6">
            <w:pPr>
              <w:pStyle w:val="bodytext-Entries"/>
            </w:pPr>
            <w:r w:rsidRPr="00F41399">
              <w:t xml:space="preserve">Penal Codes </w:t>
            </w:r>
            <w:hyperlink r:id="rId21" w:history="1">
              <w:r w:rsidRPr="00607659">
                <w:rPr>
                  <w:rStyle w:val="Hyperlink"/>
                </w:rPr>
                <w:t>784.5</w:t>
              </w:r>
            </w:hyperlink>
            <w:r w:rsidRPr="00F41399">
              <w:t xml:space="preserve">, </w:t>
            </w:r>
            <w:hyperlink r:id="rId22" w:history="1">
              <w:r w:rsidRPr="007E40D2">
                <w:rPr>
                  <w:rStyle w:val="Hyperlink"/>
                </w:rPr>
                <w:t>14205(a)–(c)</w:t>
              </w:r>
            </w:hyperlink>
            <w:r w:rsidRPr="00F41399">
              <w:t xml:space="preserve">, </w:t>
            </w:r>
            <w:hyperlink r:id="rId23" w:history="1">
              <w:r w:rsidRPr="007E40D2">
                <w:rPr>
                  <w:rStyle w:val="Hyperlink"/>
                </w:rPr>
                <w:t>14206</w:t>
              </w:r>
            </w:hyperlink>
            <w:r w:rsidRPr="00F41399">
              <w:t xml:space="preserve">, and </w:t>
            </w:r>
            <w:hyperlink r:id="rId24" w:history="1">
              <w:r w:rsidRPr="007E40D2">
                <w:rPr>
                  <w:rStyle w:val="Hyperlink"/>
                </w:rPr>
                <w:t>14207(a)–(c)</w:t>
              </w:r>
            </w:hyperlink>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03774E3C" w14:textId="77777777" w:rsidR="00E239C6" w:rsidRPr="00250A69" w:rsidRDefault="00E239C6" w:rsidP="00E239C6">
            <w:pPr>
              <w:pStyle w:val="cell-heading"/>
            </w:pPr>
            <w:r w:rsidRPr="00250A69">
              <w:t>Case #</w:t>
            </w:r>
            <w:r w:rsidRPr="008D2CA2">
              <w:rPr>
                <w:b w:val="0"/>
                <w:i/>
              </w:rPr>
              <w:t xml:space="preserve"> (If applicable)</w:t>
            </w:r>
          </w:p>
          <w:p w14:paraId="1300FFEF"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286726C7" w14:textId="77777777" w:rsidR="00E239C6" w:rsidRPr="00250A69" w:rsidRDefault="00E239C6" w:rsidP="00E239C6">
            <w:pPr>
              <w:pStyle w:val="cell-heading"/>
              <w:jc w:val="left"/>
            </w:pPr>
            <w:r w:rsidRPr="00250A69">
              <w:t xml:space="preserve">Incident # </w:t>
            </w:r>
          </w:p>
          <w:p w14:paraId="1847678D"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7BDEA5F1"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045F6B0"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7157BF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E420EF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7442DA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D996F42"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24E2B44"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3DCCD4AB"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27911161"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3546F6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942D95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498183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09E72A9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459A685"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E55F09D"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1FCAEF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5D23F23"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48617FCE"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6076B60"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5AF381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E087C4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694EED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9C4EF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98DC91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F68917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9A20DE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8FB1D5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4A0AF8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37B894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54DD5C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60E6E6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2AF74E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025E22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7B459F97"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F70DDEC"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7FE980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D1B109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2587F1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80FA5F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B5DBE34"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656BEC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8E2F6F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6288366"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25E4ADC6"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9086542"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2216321"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50EB5507"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31D2A0C4" w14:textId="77777777" w:rsidTr="00CB5EE4">
        <w:trPr>
          <w:cantSplit/>
          <w:trHeight w:hRule="exact" w:val="360"/>
          <w:jc w:val="center"/>
        </w:trPr>
        <w:tc>
          <w:tcPr>
            <w:tcW w:w="14157" w:type="dxa"/>
            <w:gridSpan w:val="2"/>
            <w:shd w:val="clear" w:color="auto" w:fill="FFF7E1"/>
            <w:vAlign w:val="center"/>
          </w:tcPr>
          <w:p w14:paraId="6F29CE0C" w14:textId="77777777" w:rsidR="000851AA" w:rsidRPr="00273B14" w:rsidRDefault="00CB5EE4" w:rsidP="00BD4952">
            <w:pPr>
              <w:keepNext/>
              <w:keepLines/>
              <w:tabs>
                <w:tab w:val="left" w:pos="948"/>
                <w:tab w:val="left" w:pos="13188"/>
              </w:tabs>
              <w:spacing w:after="0" w:line="240" w:lineRule="auto"/>
              <w:outlineLvl w:val="2"/>
              <w:rPr>
                <w:b/>
                <w:color w:val="002060"/>
                <w:sz w:val="20"/>
                <w:szCs w:val="20"/>
              </w:rPr>
            </w:pPr>
            <w:r>
              <w:rPr>
                <w:b/>
                <w:color w:val="002060"/>
                <w:sz w:val="20"/>
                <w:szCs w:val="20"/>
              </w:rPr>
              <w:t>13.16</w:t>
            </w:r>
            <w:r w:rsidR="000851AA" w:rsidRPr="00273B14">
              <w:rPr>
                <w:b/>
                <w:color w:val="002060"/>
                <w:sz w:val="20"/>
                <w:szCs w:val="20"/>
              </w:rPr>
              <w:t>.0</w:t>
            </w:r>
            <w:r w:rsidR="00BD4952">
              <w:rPr>
                <w:b/>
                <w:color w:val="002060"/>
                <w:sz w:val="20"/>
                <w:szCs w:val="20"/>
              </w:rPr>
              <w:t>1</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0851AA" w:rsidRPr="00273B14">
              <w:rPr>
                <w:color w:val="002060"/>
                <w:position w:val="-1"/>
                <w:sz w:val="20"/>
                <w:szCs w:val="20"/>
              </w:rPr>
              <w:t xml:space="preserve"> </w:t>
            </w:r>
            <w:r w:rsidR="000851AA" w:rsidRPr="00273B14">
              <w:rPr>
                <w:color w:val="002060"/>
                <w:sz w:val="20"/>
                <w:szCs w:val="20"/>
              </w:rPr>
              <w:t>N/A</w:t>
            </w:r>
          </w:p>
        </w:tc>
      </w:tr>
      <w:tr w:rsidR="000851AA" w:rsidRPr="00273B14" w14:paraId="3A19CD96"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786E4329"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3913726F"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0AF0D55A"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2756C7EA"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543599B6" w14:textId="77777777" w:rsidR="000851AA" w:rsidRPr="00273B14" w:rsidRDefault="00CB5EE4" w:rsidP="00BD4952">
            <w:pPr>
              <w:keepNext/>
              <w:keepLines/>
              <w:tabs>
                <w:tab w:val="left" w:pos="948"/>
              </w:tabs>
              <w:spacing w:after="0" w:line="240" w:lineRule="auto"/>
              <w:outlineLvl w:val="2"/>
              <w:rPr>
                <w:b/>
                <w:color w:val="002060"/>
                <w:sz w:val="20"/>
                <w:szCs w:val="20"/>
              </w:rPr>
            </w:pPr>
            <w:r>
              <w:rPr>
                <w:b/>
                <w:color w:val="002060"/>
                <w:sz w:val="20"/>
                <w:szCs w:val="20"/>
              </w:rPr>
              <w:t>13.16</w:t>
            </w:r>
            <w:r w:rsidR="000851AA" w:rsidRPr="00273B14">
              <w:rPr>
                <w:b/>
                <w:color w:val="002060"/>
                <w:sz w:val="20"/>
                <w:szCs w:val="20"/>
              </w:rPr>
              <w:t>.0</w:t>
            </w:r>
            <w:r w:rsidR="00BD4952">
              <w:rPr>
                <w:b/>
                <w:color w:val="002060"/>
                <w:sz w:val="20"/>
                <w:szCs w:val="20"/>
              </w:rPr>
              <w:t>1</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3C986FB0"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7402BF5"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03E32894"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3F017613"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591CAB3F"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61B8727" w14:textId="77777777" w:rsidR="00E239C6" w:rsidRPr="00250A69" w:rsidRDefault="00E239C6" w:rsidP="00E239C6">
            <w:pPr>
              <w:pStyle w:val="Heading3"/>
            </w:pPr>
            <w:bookmarkStart w:id="204" w:name="_13.16.02_Search_Procedures"/>
            <w:bookmarkStart w:id="205" w:name="_13.16.02_Search_Procedures_1"/>
            <w:bookmarkEnd w:id="204"/>
            <w:bookmarkEnd w:id="205"/>
            <w:r>
              <w:lastRenderedPageBreak/>
              <w:t>13</w:t>
            </w:r>
            <w:r w:rsidRPr="00250A69">
              <w:t>.</w:t>
            </w:r>
            <w:r>
              <w:t>16</w:t>
            </w:r>
            <w:r w:rsidRPr="00250A69">
              <w:t>.</w:t>
            </w:r>
            <w:r>
              <w:t>02</w:t>
            </w:r>
            <w:r>
              <w:tab/>
            </w:r>
            <w:r w:rsidRPr="00002222">
              <w:t>Search Procedures</w:t>
            </w:r>
          </w:p>
        </w:tc>
      </w:tr>
      <w:tr w:rsidR="00E239C6" w:rsidRPr="00C41C86" w14:paraId="5A663C9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BE2860D"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7C3D655B" w14:textId="77777777" w:rsidR="00E239C6" w:rsidRPr="00250A69" w:rsidRDefault="00E239C6" w:rsidP="00E239C6">
            <w:pPr>
              <w:pStyle w:val="bodytext-Subtopicdescription"/>
            </w:pPr>
            <w:r w:rsidRPr="00002222">
              <w:t>The trainee shall explain the agency’s policy regarding search procedures for missing persons.</w:t>
            </w:r>
          </w:p>
        </w:tc>
      </w:tr>
      <w:tr w:rsidR="00E239C6" w:rsidRPr="00B72B57" w14:paraId="0891105C"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F2F08F5"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A7756E6"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F4DA2B9" w14:textId="77777777" w:rsidR="00E239C6" w:rsidRPr="00250A69" w:rsidRDefault="00E239C6" w:rsidP="00E239C6">
            <w:pPr>
              <w:pStyle w:val="cell-heading"/>
            </w:pPr>
            <w:r w:rsidRPr="00250A69">
              <w:t>Case #</w:t>
            </w:r>
            <w:r w:rsidRPr="008D2CA2">
              <w:rPr>
                <w:b w:val="0"/>
                <w:i/>
              </w:rPr>
              <w:t xml:space="preserve"> (If applicable)</w:t>
            </w:r>
          </w:p>
          <w:p w14:paraId="606885FF"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4E96BF8" w14:textId="77777777" w:rsidR="00E239C6" w:rsidRPr="00250A69" w:rsidRDefault="00E239C6" w:rsidP="00E239C6">
            <w:pPr>
              <w:pStyle w:val="cell-heading"/>
              <w:jc w:val="left"/>
            </w:pPr>
            <w:r w:rsidRPr="00250A69">
              <w:t xml:space="preserve">Incident # </w:t>
            </w:r>
          </w:p>
          <w:p w14:paraId="29DFC4E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57E52FCD"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02D4F5F"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54AC0F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3FD961D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18BC2C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9BC63A6"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B47ADDA"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59D64CA1"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0E67C0BD"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D59D067"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99CCCA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F64A060"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2695E1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F4A67D2"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47DE59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CDDA6E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E58A59C"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1FE470F9"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D46992E"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86F214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A5C50A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28FB2F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D0CD4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E60BF3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0947C5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B72195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3444B9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E13F5D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CAC56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403856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622FA1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6E2486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200B31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076A79FD"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9CEC9AA"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1B43F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A0C3AD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239521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0E56D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D25D823"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FE1776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7AD94B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92EE741"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321900F4"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AD69C6E"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363BE04F"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04466AB5"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5153341F" w14:textId="77777777" w:rsidTr="00CB5EE4">
        <w:trPr>
          <w:cantSplit/>
          <w:trHeight w:hRule="exact" w:val="360"/>
          <w:jc w:val="center"/>
        </w:trPr>
        <w:tc>
          <w:tcPr>
            <w:tcW w:w="14157" w:type="dxa"/>
            <w:gridSpan w:val="2"/>
            <w:shd w:val="clear" w:color="auto" w:fill="FFF7E1"/>
            <w:vAlign w:val="center"/>
          </w:tcPr>
          <w:p w14:paraId="1C7861F8" w14:textId="77777777" w:rsidR="000851AA" w:rsidRPr="00273B14" w:rsidRDefault="00CB5EE4" w:rsidP="00BD4952">
            <w:pPr>
              <w:keepNext/>
              <w:keepLines/>
              <w:tabs>
                <w:tab w:val="left" w:pos="948"/>
                <w:tab w:val="left" w:pos="13188"/>
              </w:tabs>
              <w:spacing w:after="0" w:line="240" w:lineRule="auto"/>
              <w:outlineLvl w:val="2"/>
              <w:rPr>
                <w:b/>
                <w:color w:val="002060"/>
                <w:sz w:val="20"/>
                <w:szCs w:val="20"/>
              </w:rPr>
            </w:pPr>
            <w:r>
              <w:rPr>
                <w:b/>
                <w:color w:val="002060"/>
                <w:sz w:val="20"/>
                <w:szCs w:val="20"/>
              </w:rPr>
              <w:t>13.16</w:t>
            </w:r>
            <w:r w:rsidR="000851AA" w:rsidRPr="00273B14">
              <w:rPr>
                <w:b/>
                <w:color w:val="002060"/>
                <w:sz w:val="20"/>
                <w:szCs w:val="20"/>
              </w:rPr>
              <w:t>.0</w:t>
            </w:r>
            <w:r w:rsidR="00BD4952">
              <w:rPr>
                <w:b/>
                <w:color w:val="002060"/>
                <w:sz w:val="20"/>
                <w:szCs w:val="20"/>
              </w:rPr>
              <w:t>2</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CD4E24">
              <w:fldChar w:fldCharType="begin">
                <w:ffData>
                  <w:name w:val="Check1"/>
                  <w:enabled/>
                  <w:calcOnExit w:val="0"/>
                  <w:checkBox>
                    <w:sizeAuto/>
                    <w:default w:val="0"/>
                    <w:checked w:val="0"/>
                  </w:checkBox>
                </w:ffData>
              </w:fldChar>
            </w:r>
            <w:r w:rsidR="00CD4E24">
              <w:instrText xml:space="preserve"> FORMCHECKBOX </w:instrText>
            </w:r>
            <w:r w:rsidR="00E662E9">
              <w:fldChar w:fldCharType="separate"/>
            </w:r>
            <w:r w:rsidR="00CD4E24">
              <w:fldChar w:fldCharType="end"/>
            </w:r>
            <w:r w:rsidR="00CD4E24">
              <w:t xml:space="preserve"> </w:t>
            </w:r>
            <w:r w:rsidR="000851AA" w:rsidRPr="00273B14">
              <w:rPr>
                <w:color w:val="002060"/>
                <w:sz w:val="20"/>
                <w:szCs w:val="20"/>
              </w:rPr>
              <w:t>N/A</w:t>
            </w:r>
          </w:p>
        </w:tc>
      </w:tr>
      <w:tr w:rsidR="000851AA" w:rsidRPr="00273B14" w14:paraId="7C8BA598"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0003589D"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1B6B403A"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145CAC8C"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34C8D5CF"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42543D84" w14:textId="77777777" w:rsidR="000851AA" w:rsidRPr="00273B14" w:rsidRDefault="00CB5EE4" w:rsidP="00BD4952">
            <w:pPr>
              <w:keepNext/>
              <w:keepLines/>
              <w:tabs>
                <w:tab w:val="left" w:pos="948"/>
              </w:tabs>
              <w:spacing w:after="0" w:line="240" w:lineRule="auto"/>
              <w:outlineLvl w:val="2"/>
              <w:rPr>
                <w:b/>
                <w:color w:val="002060"/>
                <w:sz w:val="20"/>
                <w:szCs w:val="20"/>
              </w:rPr>
            </w:pPr>
            <w:r>
              <w:rPr>
                <w:b/>
                <w:color w:val="002060"/>
                <w:sz w:val="20"/>
                <w:szCs w:val="20"/>
              </w:rPr>
              <w:t>13.16</w:t>
            </w:r>
            <w:r w:rsidR="000851AA" w:rsidRPr="00273B14">
              <w:rPr>
                <w:b/>
                <w:color w:val="002060"/>
                <w:sz w:val="20"/>
                <w:szCs w:val="20"/>
              </w:rPr>
              <w:t>.0</w:t>
            </w:r>
            <w:r w:rsidR="00BD4952">
              <w:rPr>
                <w:b/>
                <w:color w:val="002060"/>
                <w:sz w:val="20"/>
                <w:szCs w:val="20"/>
              </w:rPr>
              <w:t>2</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4AAAD75F"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7BF2C69"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1C177331"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171536AC"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44951CC6"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23DF3230" w14:textId="77777777" w:rsidR="00E239C6" w:rsidRPr="00250A69" w:rsidRDefault="00E239C6" w:rsidP="00E239C6">
            <w:pPr>
              <w:pStyle w:val="Heading3"/>
            </w:pPr>
            <w:bookmarkStart w:id="206" w:name="_13.16.03_Thorough_Search"/>
            <w:bookmarkStart w:id="207" w:name="_13.16.03_Thorough_Search_1"/>
            <w:bookmarkEnd w:id="206"/>
            <w:bookmarkEnd w:id="207"/>
            <w:r>
              <w:lastRenderedPageBreak/>
              <w:t>13</w:t>
            </w:r>
            <w:r w:rsidRPr="00250A69">
              <w:t>.</w:t>
            </w:r>
            <w:r>
              <w:t>16</w:t>
            </w:r>
            <w:r w:rsidRPr="00250A69">
              <w:t>.</w:t>
            </w:r>
            <w:r>
              <w:t>03</w:t>
            </w:r>
            <w:r>
              <w:tab/>
            </w:r>
            <w:r w:rsidRPr="00002222">
              <w:t>Thorough Search of a Missing Child’s Home and Nearby Area</w:t>
            </w:r>
          </w:p>
        </w:tc>
      </w:tr>
      <w:tr w:rsidR="00E239C6" w:rsidRPr="00C41C86" w14:paraId="45C14BAF"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77DC0C2"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1E588A60" w14:textId="77777777" w:rsidR="00E239C6" w:rsidRPr="00250A69" w:rsidRDefault="00E239C6" w:rsidP="00E239C6">
            <w:pPr>
              <w:pStyle w:val="bodytext-Subtopicdescription"/>
            </w:pPr>
            <w:r w:rsidRPr="00002222">
              <w:t>The trainee shall explain the reasons for making a thorough search of a “missing” child’s home and nearby area at the outset of the investigation.</w:t>
            </w:r>
          </w:p>
        </w:tc>
      </w:tr>
      <w:tr w:rsidR="00E239C6" w:rsidRPr="00B72B57" w14:paraId="6FF9D906"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3814501"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140F555"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41079AC" w14:textId="77777777" w:rsidR="00E239C6" w:rsidRPr="00250A69" w:rsidRDefault="00E239C6" w:rsidP="00E239C6">
            <w:pPr>
              <w:pStyle w:val="cell-heading"/>
            </w:pPr>
            <w:r w:rsidRPr="00250A69">
              <w:t>Case #</w:t>
            </w:r>
            <w:r w:rsidRPr="008D2CA2">
              <w:rPr>
                <w:b w:val="0"/>
                <w:i/>
              </w:rPr>
              <w:t xml:space="preserve"> (If applicable)</w:t>
            </w:r>
          </w:p>
          <w:p w14:paraId="27189361"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4DAA62F" w14:textId="77777777" w:rsidR="00E239C6" w:rsidRPr="00250A69" w:rsidRDefault="00E239C6" w:rsidP="00E239C6">
            <w:pPr>
              <w:pStyle w:val="cell-heading"/>
              <w:jc w:val="left"/>
            </w:pPr>
            <w:r w:rsidRPr="00250A69">
              <w:t xml:space="preserve">Incident # </w:t>
            </w:r>
          </w:p>
          <w:p w14:paraId="032650E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49F74D5"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F079CBD"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214DC3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355231B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D49B7E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021203E"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1DE9FA7"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4985C7F1"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1451C2D7"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FAC6549"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3B6575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540A84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C855EB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38ED2DE"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93C6053"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C48032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1AEC9F0"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6D7650FE"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C543488"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56FFFE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4B9FB9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DF6B20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C191B1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A3081E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1F3E77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50284D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CAED4B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A235BB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981DF8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66947C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FF2D82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25A777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3A5749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5950C916"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F0E0A72"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8B3A01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E1162C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C065C2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B094BE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EB1EF06"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B2BC10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898E92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D35858A"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044C957B"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B3F358D"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2F60C8F"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090F46C2"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4D3067D1" w14:textId="77777777" w:rsidTr="00CB5EE4">
        <w:trPr>
          <w:cantSplit/>
          <w:trHeight w:hRule="exact" w:val="360"/>
          <w:jc w:val="center"/>
        </w:trPr>
        <w:tc>
          <w:tcPr>
            <w:tcW w:w="14157" w:type="dxa"/>
            <w:gridSpan w:val="2"/>
            <w:shd w:val="clear" w:color="auto" w:fill="FFF7E1"/>
            <w:vAlign w:val="center"/>
          </w:tcPr>
          <w:p w14:paraId="2A1A475C" w14:textId="77777777" w:rsidR="000851AA" w:rsidRPr="00273B14" w:rsidRDefault="00CB5EE4" w:rsidP="00CB5EE4">
            <w:pPr>
              <w:keepNext/>
              <w:keepLines/>
              <w:tabs>
                <w:tab w:val="left" w:pos="948"/>
                <w:tab w:val="left" w:pos="13188"/>
              </w:tabs>
              <w:spacing w:after="0" w:line="240" w:lineRule="auto"/>
              <w:outlineLvl w:val="2"/>
              <w:rPr>
                <w:b/>
                <w:color w:val="002060"/>
                <w:sz w:val="20"/>
                <w:szCs w:val="20"/>
              </w:rPr>
            </w:pPr>
            <w:r>
              <w:rPr>
                <w:b/>
                <w:color w:val="002060"/>
                <w:sz w:val="20"/>
                <w:szCs w:val="20"/>
              </w:rPr>
              <w:t>13.16</w:t>
            </w:r>
            <w:r w:rsidR="000851AA" w:rsidRPr="00273B14">
              <w:rPr>
                <w:b/>
                <w:color w:val="002060"/>
                <w:sz w:val="20"/>
                <w:szCs w:val="20"/>
              </w:rPr>
              <w:t>.03</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17D9C979"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550B9D22"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399803E2"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1912EEAB"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62FAAF81"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065AC315" w14:textId="77777777" w:rsidR="000851AA" w:rsidRPr="00273B14" w:rsidRDefault="00CB5EE4" w:rsidP="00CB5EE4">
            <w:pPr>
              <w:keepNext/>
              <w:keepLines/>
              <w:tabs>
                <w:tab w:val="left" w:pos="948"/>
              </w:tabs>
              <w:spacing w:after="0" w:line="240" w:lineRule="auto"/>
              <w:outlineLvl w:val="2"/>
              <w:rPr>
                <w:b/>
                <w:color w:val="002060"/>
                <w:sz w:val="20"/>
                <w:szCs w:val="20"/>
              </w:rPr>
            </w:pPr>
            <w:r>
              <w:rPr>
                <w:b/>
                <w:color w:val="002060"/>
                <w:sz w:val="20"/>
                <w:szCs w:val="20"/>
              </w:rPr>
              <w:t>13.16</w:t>
            </w:r>
            <w:r w:rsidR="000851AA" w:rsidRPr="00273B14">
              <w:rPr>
                <w:b/>
                <w:color w:val="002060"/>
                <w:sz w:val="20"/>
                <w:szCs w:val="20"/>
              </w:rPr>
              <w:t>.03</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6E864281"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62BCE84"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199E71F3"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2FB236CA"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2EC80985"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62ECBAD3" w14:textId="77777777" w:rsidR="00E239C6" w:rsidRPr="00250A69" w:rsidRDefault="00E239C6" w:rsidP="00E239C6">
            <w:pPr>
              <w:pStyle w:val="Heading3"/>
            </w:pPr>
            <w:bookmarkStart w:id="208" w:name="_13.16.04_Amber_Alert"/>
            <w:bookmarkStart w:id="209" w:name="_13.16.04_Amber_Alert_1"/>
            <w:bookmarkEnd w:id="208"/>
            <w:bookmarkEnd w:id="209"/>
            <w:r>
              <w:lastRenderedPageBreak/>
              <w:t>13</w:t>
            </w:r>
            <w:r w:rsidRPr="00250A69">
              <w:t>.</w:t>
            </w:r>
            <w:r>
              <w:t>16</w:t>
            </w:r>
            <w:r w:rsidRPr="00250A69">
              <w:t>.</w:t>
            </w:r>
            <w:r>
              <w:t>04</w:t>
            </w:r>
            <w:r>
              <w:tab/>
            </w:r>
            <w:r w:rsidRPr="00002222">
              <w:t>Amber Alert</w:t>
            </w:r>
          </w:p>
        </w:tc>
      </w:tr>
      <w:tr w:rsidR="00E239C6" w:rsidRPr="00C41C86" w14:paraId="6B41CD6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B21F720"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71126F39" w14:textId="77777777" w:rsidR="00E239C6" w:rsidRPr="00250A69" w:rsidRDefault="00E239C6" w:rsidP="00E239C6">
            <w:pPr>
              <w:pStyle w:val="bodytext-Subtopicdescription"/>
            </w:pPr>
            <w:r w:rsidRPr="00002222">
              <w:t>The trainee shall review and explain the criteria and initiation process for an Amber Alert.</w:t>
            </w:r>
          </w:p>
        </w:tc>
      </w:tr>
      <w:tr w:rsidR="00E239C6" w:rsidRPr="00B72B57" w14:paraId="0154B080"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672A1D8"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6B7ADD2"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F93F64E" w14:textId="77777777" w:rsidR="00E239C6" w:rsidRPr="00250A69" w:rsidRDefault="00E239C6" w:rsidP="00E239C6">
            <w:pPr>
              <w:pStyle w:val="cell-heading"/>
            </w:pPr>
            <w:r w:rsidRPr="00250A69">
              <w:t>Case #</w:t>
            </w:r>
            <w:r w:rsidRPr="008D2CA2">
              <w:rPr>
                <w:b w:val="0"/>
                <w:i/>
              </w:rPr>
              <w:t xml:space="preserve"> (If applicable)</w:t>
            </w:r>
          </w:p>
          <w:p w14:paraId="7A5CDDD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7B729DE" w14:textId="77777777" w:rsidR="00E239C6" w:rsidRPr="00250A69" w:rsidRDefault="00E239C6" w:rsidP="00E239C6">
            <w:pPr>
              <w:pStyle w:val="cell-heading"/>
              <w:jc w:val="left"/>
            </w:pPr>
            <w:r w:rsidRPr="00250A69">
              <w:t xml:space="preserve">Incident # </w:t>
            </w:r>
          </w:p>
          <w:p w14:paraId="28CDFC4C"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239C6" w:rsidRPr="000E3F66" w14:paraId="63792FB7"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903DD84" w14:textId="77777777" w:rsidR="00E239C6" w:rsidRPr="000E3F66" w:rsidRDefault="00E239C6" w:rsidP="00E239C6">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455E195" w14:textId="77777777" w:rsidR="00E239C6" w:rsidRPr="00250A69" w:rsidRDefault="00E239C6" w:rsidP="00E239C6">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3DBBBAD4" w14:textId="77777777" w:rsidR="00E239C6" w:rsidRPr="00250A69" w:rsidRDefault="00E239C6" w:rsidP="00E239C6">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5FB20DB" w14:textId="77777777" w:rsidR="00E239C6" w:rsidRPr="00250A69" w:rsidRDefault="00E239C6" w:rsidP="00E239C6">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E285ECD" w14:textId="77777777" w:rsidR="00E239C6" w:rsidRPr="00250A69" w:rsidRDefault="00E239C6" w:rsidP="00E239C6">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DC9D83C" w14:textId="77777777" w:rsidR="00E239C6" w:rsidRPr="00250A69" w:rsidRDefault="00E239C6" w:rsidP="00E239C6">
            <w:pPr>
              <w:pStyle w:val="cell-heading"/>
              <w:spacing w:after="40"/>
              <w:rPr>
                <w:rFonts w:eastAsia="Calibri"/>
              </w:rPr>
            </w:pPr>
            <w:r w:rsidRPr="00250A69">
              <w:t xml:space="preserve">How </w:t>
            </w:r>
            <w:r w:rsidRPr="00250A69">
              <w:br/>
              <w:t>Remediated?</w:t>
            </w:r>
          </w:p>
        </w:tc>
      </w:tr>
      <w:tr w:rsidR="00E239C6" w:rsidRPr="000E3F66" w14:paraId="625570F2"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3B2868FB" w14:textId="77777777" w:rsidR="00E239C6" w:rsidRPr="000E3F66" w:rsidRDefault="00E239C6" w:rsidP="00E239C6">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850356F" w14:textId="77777777" w:rsidR="00E239C6" w:rsidRPr="00250A69" w:rsidRDefault="00E239C6" w:rsidP="00E239C6">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81EAB67" w14:textId="77777777" w:rsidR="00E239C6" w:rsidRPr="00250A69" w:rsidRDefault="00E239C6" w:rsidP="00E239C6">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BA28495" w14:textId="77777777" w:rsidR="00E239C6" w:rsidRPr="00250A69" w:rsidRDefault="00E239C6" w:rsidP="00E239C6">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4C50CC4" w14:textId="77777777" w:rsidR="00E239C6" w:rsidRPr="00250A69" w:rsidRDefault="00E239C6" w:rsidP="00E239C6">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6877D5D" w14:textId="77777777" w:rsidR="00E239C6" w:rsidRPr="000E3F66" w:rsidRDefault="00E239C6" w:rsidP="00E239C6">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6E14188" w14:textId="77777777" w:rsidR="00E239C6" w:rsidRPr="00250A69" w:rsidRDefault="00E239C6" w:rsidP="00E239C6">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A9BFC10" w14:textId="77777777" w:rsidR="00E239C6" w:rsidRPr="00250A69" w:rsidRDefault="00E239C6" w:rsidP="00E239C6">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D21BCD2" w14:textId="77777777" w:rsidR="00E239C6" w:rsidRPr="000E3F66" w:rsidRDefault="00E239C6" w:rsidP="00E239C6">
            <w:pPr>
              <w:keepNext/>
              <w:keepLines/>
              <w:spacing w:after="120" w:line="240" w:lineRule="auto"/>
              <w:ind w:right="194"/>
              <w:jc w:val="center"/>
              <w:rPr>
                <w:color w:val="002060"/>
                <w:sz w:val="18"/>
                <w:szCs w:val="18"/>
              </w:rPr>
            </w:pPr>
          </w:p>
        </w:tc>
      </w:tr>
      <w:tr w:rsidR="00E239C6" w:rsidRPr="000E3F66" w14:paraId="730A103E" w14:textId="77777777">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2DAD7A6" w14:textId="77777777" w:rsidR="00E239C6" w:rsidRPr="00250A69" w:rsidRDefault="00E239C6" w:rsidP="00E239C6">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08FA5B7" w14:textId="77777777" w:rsidR="00E239C6" w:rsidRPr="000E3F66" w:rsidRDefault="00E239C6" w:rsidP="00E239C6">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1D52FFB" w14:textId="77777777" w:rsidR="00E239C6" w:rsidRPr="000E3F66" w:rsidRDefault="00E239C6" w:rsidP="00E239C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A9E7A24" w14:textId="77777777" w:rsidR="00E239C6" w:rsidRPr="000E3F66" w:rsidRDefault="00E239C6" w:rsidP="00E239C6">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CC07545" w14:textId="77777777" w:rsidR="00E239C6" w:rsidRPr="000E3F66" w:rsidRDefault="00E239C6" w:rsidP="00E239C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E5FA8C4" w14:textId="77777777" w:rsidR="00E239C6" w:rsidRPr="00250A69" w:rsidRDefault="00E239C6" w:rsidP="00E239C6">
            <w:pPr>
              <w:pStyle w:val="cell-demos"/>
              <w:spacing w:line="264" w:lineRule="auto"/>
              <w:ind w:left="115"/>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w:t>
            </w:r>
            <w:r>
              <w:t xml:space="preserve"> </w:t>
            </w:r>
            <w:r w:rsidRPr="00250A69">
              <w:t xml:space="preserve"> Field Perform</w:t>
            </w:r>
          </w:p>
          <w:p w14:paraId="56DA32BB" w14:textId="77777777" w:rsidR="00E239C6" w:rsidRPr="00250A69" w:rsidRDefault="00E239C6" w:rsidP="00E239C6">
            <w:pPr>
              <w:pStyle w:val="cell-demos"/>
              <w:spacing w:line="264" w:lineRule="auto"/>
              <w:ind w:left="115"/>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Role Play</w:t>
            </w:r>
          </w:p>
          <w:p w14:paraId="0BD90D5F" w14:textId="77777777" w:rsidR="00E239C6" w:rsidRPr="00250A69" w:rsidRDefault="00E239C6" w:rsidP="00E239C6">
            <w:pPr>
              <w:pStyle w:val="cell-demos"/>
              <w:spacing w:line="264" w:lineRule="auto"/>
              <w:ind w:left="115"/>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Written Test</w:t>
            </w:r>
          </w:p>
          <w:p w14:paraId="20E2BC65" w14:textId="77777777" w:rsidR="00E239C6" w:rsidRPr="000E3F66" w:rsidRDefault="00E239C6" w:rsidP="00E239C6">
            <w:pPr>
              <w:pStyle w:val="cell-demos"/>
              <w:spacing w:line="264" w:lineRule="auto"/>
              <w:ind w:left="115"/>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5624216" w14:textId="77777777" w:rsidR="00E239C6" w:rsidRPr="000E3F66" w:rsidRDefault="00E239C6" w:rsidP="00E239C6">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58E2634" w14:textId="77777777" w:rsidR="00E239C6" w:rsidRPr="000E3F66" w:rsidRDefault="00E239C6" w:rsidP="00E239C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95C5510" w14:textId="77777777" w:rsidR="00E239C6" w:rsidRPr="00250A69" w:rsidRDefault="00E239C6" w:rsidP="00E239C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w:t>
            </w:r>
            <w:r>
              <w:t xml:space="preserve"> </w:t>
            </w:r>
            <w:r w:rsidRPr="00250A69">
              <w:t xml:space="preserve"> Field Perform</w:t>
            </w:r>
          </w:p>
          <w:p w14:paraId="3637F4D2" w14:textId="77777777" w:rsidR="00E239C6" w:rsidRPr="00250A69" w:rsidRDefault="00E239C6" w:rsidP="00E239C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Role Play</w:t>
            </w:r>
          </w:p>
          <w:p w14:paraId="1BB7E3FF" w14:textId="77777777" w:rsidR="00E239C6" w:rsidRPr="00250A69" w:rsidRDefault="00E239C6" w:rsidP="00E239C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Written Test</w:t>
            </w:r>
          </w:p>
          <w:p w14:paraId="78B280F4" w14:textId="77777777" w:rsidR="00E239C6" w:rsidRPr="000E3F66" w:rsidRDefault="00E239C6" w:rsidP="00E239C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E662E9">
              <w:fldChar w:fldCharType="separate"/>
            </w:r>
            <w:r w:rsidRPr="000E3F66">
              <w:fldChar w:fldCharType="end"/>
            </w:r>
            <w:r w:rsidRPr="00250A69">
              <w:t xml:space="preserve">   Verbal Test</w:t>
            </w:r>
          </w:p>
        </w:tc>
      </w:tr>
      <w:tr w:rsidR="00E239C6" w:rsidRPr="000E3F66" w14:paraId="7AC8A5F6"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41E0140" w14:textId="77777777" w:rsidR="00E239C6" w:rsidRPr="00250A69" w:rsidRDefault="00E239C6" w:rsidP="00E239C6">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22CF49" w14:textId="77777777" w:rsidR="00E239C6" w:rsidRPr="000E3F66" w:rsidRDefault="00E239C6" w:rsidP="00E239C6">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87717F5" w14:textId="77777777" w:rsidR="00E239C6" w:rsidRPr="000E3F66" w:rsidRDefault="00E239C6" w:rsidP="00E239C6">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BDEF656" w14:textId="77777777" w:rsidR="00E239C6" w:rsidRPr="000E3F66" w:rsidRDefault="00E239C6" w:rsidP="00E239C6">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39CFD09" w14:textId="77777777" w:rsidR="00E239C6" w:rsidRPr="000E3F66" w:rsidRDefault="00E239C6" w:rsidP="00E239C6">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8A41A29" w14:textId="77777777" w:rsidR="00E239C6" w:rsidRPr="000E3F66" w:rsidRDefault="00E239C6" w:rsidP="00E239C6">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A8C7334" w14:textId="77777777" w:rsidR="00E239C6" w:rsidRPr="000E3F66" w:rsidRDefault="00E239C6" w:rsidP="00E239C6">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92C89B3" w14:textId="77777777" w:rsidR="00E239C6" w:rsidRPr="000E3F66" w:rsidRDefault="00E239C6" w:rsidP="00E239C6">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CAB82E1" w14:textId="77777777" w:rsidR="00E239C6" w:rsidRPr="000E3F66" w:rsidRDefault="00E239C6" w:rsidP="00E239C6">
            <w:pPr>
              <w:keepNext/>
              <w:keepLines/>
              <w:spacing w:after="120" w:line="240" w:lineRule="auto"/>
              <w:ind w:right="194"/>
              <w:rPr>
                <w:color w:val="002060"/>
                <w:sz w:val="19"/>
                <w:szCs w:val="19"/>
              </w:rPr>
            </w:pPr>
          </w:p>
        </w:tc>
      </w:tr>
      <w:tr w:rsidR="00E239C6" w:rsidRPr="000E3F66" w14:paraId="5E7B8FC7"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E93BF5B" w14:textId="77777777" w:rsidR="00E239C6" w:rsidRPr="00250A69" w:rsidRDefault="00E239C6" w:rsidP="00E239C6">
            <w:pPr>
              <w:pStyle w:val="cell-Comments"/>
            </w:pPr>
            <w:r w:rsidRPr="00250A69">
              <w:t>Comments:</w:t>
            </w:r>
          </w:p>
          <w:p w14:paraId="052102F8" w14:textId="77777777" w:rsidR="00E239C6" w:rsidRPr="00A31E2E" w:rsidRDefault="00E239C6" w:rsidP="00E239C6">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05EF7CC8"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4B471B2B" w14:textId="77777777" w:rsidTr="00CB5EE4">
        <w:trPr>
          <w:cantSplit/>
          <w:trHeight w:hRule="exact" w:val="360"/>
          <w:jc w:val="center"/>
        </w:trPr>
        <w:tc>
          <w:tcPr>
            <w:tcW w:w="14157" w:type="dxa"/>
            <w:gridSpan w:val="2"/>
            <w:shd w:val="clear" w:color="auto" w:fill="FFF7E1"/>
            <w:vAlign w:val="center"/>
          </w:tcPr>
          <w:p w14:paraId="4F92BC1A" w14:textId="77777777" w:rsidR="000851AA" w:rsidRPr="00273B14" w:rsidRDefault="00CB5EE4" w:rsidP="00BD4952">
            <w:pPr>
              <w:keepNext/>
              <w:keepLines/>
              <w:tabs>
                <w:tab w:val="left" w:pos="948"/>
                <w:tab w:val="left" w:pos="13188"/>
              </w:tabs>
              <w:spacing w:after="0" w:line="240" w:lineRule="auto"/>
              <w:outlineLvl w:val="2"/>
              <w:rPr>
                <w:b/>
                <w:color w:val="002060"/>
                <w:sz w:val="20"/>
                <w:szCs w:val="20"/>
              </w:rPr>
            </w:pPr>
            <w:r>
              <w:rPr>
                <w:b/>
                <w:color w:val="002060"/>
                <w:sz w:val="20"/>
                <w:szCs w:val="20"/>
              </w:rPr>
              <w:t>13.16</w:t>
            </w:r>
            <w:r w:rsidR="000851AA" w:rsidRPr="00273B14">
              <w:rPr>
                <w:b/>
                <w:color w:val="002060"/>
                <w:sz w:val="20"/>
                <w:szCs w:val="20"/>
              </w:rPr>
              <w:t>.0</w:t>
            </w:r>
            <w:r w:rsidR="00BD4952">
              <w:rPr>
                <w:b/>
                <w:color w:val="002060"/>
                <w:sz w:val="20"/>
                <w:szCs w:val="20"/>
              </w:rPr>
              <w:t>4</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43BEE704"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01EA25C7"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0EB7FF04"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0DB15587"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737B8F8D"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672AE40C" w14:textId="77777777" w:rsidR="000851AA" w:rsidRPr="00273B14" w:rsidRDefault="00CB5EE4" w:rsidP="00BD4952">
            <w:pPr>
              <w:keepNext/>
              <w:keepLines/>
              <w:tabs>
                <w:tab w:val="left" w:pos="948"/>
              </w:tabs>
              <w:spacing w:after="0" w:line="240" w:lineRule="auto"/>
              <w:outlineLvl w:val="2"/>
              <w:rPr>
                <w:b/>
                <w:color w:val="002060"/>
                <w:sz w:val="20"/>
                <w:szCs w:val="20"/>
              </w:rPr>
            </w:pPr>
            <w:r>
              <w:rPr>
                <w:b/>
                <w:color w:val="002060"/>
                <w:sz w:val="20"/>
                <w:szCs w:val="20"/>
              </w:rPr>
              <w:t>13.16</w:t>
            </w:r>
            <w:r w:rsidR="000851AA" w:rsidRPr="00273B14">
              <w:rPr>
                <w:b/>
                <w:color w:val="002060"/>
                <w:sz w:val="20"/>
                <w:szCs w:val="20"/>
              </w:rPr>
              <w:t>.0</w:t>
            </w:r>
            <w:r w:rsidR="00BD4952">
              <w:rPr>
                <w:b/>
                <w:color w:val="002060"/>
                <w:sz w:val="20"/>
                <w:szCs w:val="20"/>
              </w:rPr>
              <w:t>4</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570FA041"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63F0357"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1A7008D5"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0D83C564"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73652A9D"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33856C3" w14:textId="77777777" w:rsidR="00E239C6" w:rsidRPr="00250A69" w:rsidRDefault="00E239C6" w:rsidP="00E239C6">
            <w:pPr>
              <w:pStyle w:val="Heading3"/>
            </w:pPr>
            <w:bookmarkStart w:id="210" w:name="_13.16.05_Handling_a"/>
            <w:bookmarkStart w:id="211" w:name="_13.16.05_Handling_a_1"/>
            <w:bookmarkEnd w:id="210"/>
            <w:bookmarkEnd w:id="211"/>
            <w:r>
              <w:lastRenderedPageBreak/>
              <w:t>13</w:t>
            </w:r>
            <w:r w:rsidRPr="00250A69">
              <w:t>.</w:t>
            </w:r>
            <w:r>
              <w:t>16</w:t>
            </w:r>
            <w:r w:rsidRPr="00250A69">
              <w:t>.</w:t>
            </w:r>
            <w:r>
              <w:t>05</w:t>
            </w:r>
            <w:r>
              <w:tab/>
            </w:r>
            <w:r w:rsidRPr="00002222">
              <w:t>Handling a Missing Person Incident</w:t>
            </w:r>
          </w:p>
        </w:tc>
      </w:tr>
      <w:tr w:rsidR="00E239C6" w:rsidRPr="00C41C86" w14:paraId="5A3057B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B20B695"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01093B30" w14:textId="77777777" w:rsidR="00E239C6" w:rsidRPr="00250A69" w:rsidRDefault="00E239C6" w:rsidP="00E239C6">
            <w:pPr>
              <w:pStyle w:val="bodytext-Subtopicdescription"/>
            </w:pPr>
            <w:r w:rsidRPr="00002222">
              <w:t>Given an incident involving a missing person, the trainee shall follow any statutory requirements and properly apply the agency’s policies and procedures in reporting the situation and, if necessary, initiating search procedures.</w:t>
            </w:r>
          </w:p>
        </w:tc>
      </w:tr>
      <w:tr w:rsidR="00E239C6" w:rsidRPr="00B72B57" w14:paraId="5209B55D"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BA2A317"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957557C"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67775BA" w14:textId="77777777" w:rsidR="00E239C6" w:rsidRPr="00250A69" w:rsidRDefault="00E239C6" w:rsidP="00E239C6">
            <w:pPr>
              <w:pStyle w:val="cell-heading"/>
            </w:pPr>
            <w:r w:rsidRPr="00250A69">
              <w:t>Case #</w:t>
            </w:r>
            <w:r w:rsidRPr="008D2CA2">
              <w:rPr>
                <w:b w:val="0"/>
                <w:i/>
              </w:rPr>
              <w:t xml:space="preserve"> (If applicable)</w:t>
            </w:r>
          </w:p>
          <w:p w14:paraId="4FEC27D4"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1C0BFE4" w14:textId="77777777" w:rsidR="00E239C6" w:rsidRPr="00250A69" w:rsidRDefault="00E239C6" w:rsidP="00E239C6">
            <w:pPr>
              <w:pStyle w:val="cell-heading"/>
              <w:jc w:val="left"/>
            </w:pPr>
            <w:r w:rsidRPr="00250A69">
              <w:t xml:space="preserve">Incident # </w:t>
            </w:r>
          </w:p>
          <w:p w14:paraId="4A8E596E"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392B188"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97F99E9"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F40536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31CCE63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CA7DA1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E667A9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C7A1C0B"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635B6A50"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DB178A9"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C6EC57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09A001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F01F2A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8C6E66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180FEC9"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CBB6644"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C4F4BA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915C60B"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699378E4"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50A627E"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71570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924D74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5628A1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57838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85D5AE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0747A9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F8F378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4517BD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508225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419875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26B0A5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F78D31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946321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4FD041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4E0074DA"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991B10C"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541FA9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F38506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E711A1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402D7A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C18A9F2"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93C4ED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9A8F16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1420D2E"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6811720E"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28FB28E"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5DC19F84"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00517189"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12C83BE5" w14:textId="77777777" w:rsidTr="00CB5EE4">
        <w:trPr>
          <w:cantSplit/>
          <w:trHeight w:hRule="exact" w:val="360"/>
          <w:jc w:val="center"/>
        </w:trPr>
        <w:tc>
          <w:tcPr>
            <w:tcW w:w="14157" w:type="dxa"/>
            <w:gridSpan w:val="2"/>
            <w:shd w:val="clear" w:color="auto" w:fill="FFF7E1"/>
            <w:vAlign w:val="center"/>
          </w:tcPr>
          <w:p w14:paraId="4F7D3E34" w14:textId="77777777" w:rsidR="000851AA" w:rsidRPr="00273B14" w:rsidRDefault="00CB5EE4" w:rsidP="00BD4952">
            <w:pPr>
              <w:keepNext/>
              <w:keepLines/>
              <w:tabs>
                <w:tab w:val="left" w:pos="948"/>
                <w:tab w:val="left" w:pos="13188"/>
              </w:tabs>
              <w:spacing w:after="0" w:line="240" w:lineRule="auto"/>
              <w:outlineLvl w:val="2"/>
              <w:rPr>
                <w:b/>
                <w:color w:val="002060"/>
                <w:sz w:val="20"/>
                <w:szCs w:val="20"/>
              </w:rPr>
            </w:pPr>
            <w:r>
              <w:rPr>
                <w:b/>
                <w:color w:val="002060"/>
                <w:sz w:val="20"/>
                <w:szCs w:val="20"/>
              </w:rPr>
              <w:t>13.16</w:t>
            </w:r>
            <w:r w:rsidR="000851AA" w:rsidRPr="00273B14">
              <w:rPr>
                <w:b/>
                <w:color w:val="002060"/>
                <w:sz w:val="20"/>
                <w:szCs w:val="20"/>
              </w:rPr>
              <w:t>.0</w:t>
            </w:r>
            <w:r w:rsidR="00BD4952">
              <w:rPr>
                <w:b/>
                <w:color w:val="002060"/>
                <w:sz w:val="20"/>
                <w:szCs w:val="20"/>
              </w:rPr>
              <w:t>5</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39AC52B2"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26AE6A61"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0C33C8D5"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22ED3CCD"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418035EA"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0242388D" w14:textId="77777777" w:rsidR="000851AA" w:rsidRPr="00273B14" w:rsidRDefault="00CB5EE4" w:rsidP="00BD4952">
            <w:pPr>
              <w:keepNext/>
              <w:keepLines/>
              <w:tabs>
                <w:tab w:val="left" w:pos="948"/>
              </w:tabs>
              <w:spacing w:after="0" w:line="240" w:lineRule="auto"/>
              <w:outlineLvl w:val="2"/>
              <w:rPr>
                <w:b/>
                <w:color w:val="002060"/>
                <w:sz w:val="20"/>
                <w:szCs w:val="20"/>
              </w:rPr>
            </w:pPr>
            <w:r>
              <w:rPr>
                <w:b/>
                <w:color w:val="002060"/>
                <w:sz w:val="20"/>
                <w:szCs w:val="20"/>
              </w:rPr>
              <w:t>13.1</w:t>
            </w:r>
            <w:r w:rsidR="00BD4952">
              <w:rPr>
                <w:b/>
                <w:color w:val="002060"/>
                <w:sz w:val="20"/>
                <w:szCs w:val="20"/>
              </w:rPr>
              <w:t>6</w:t>
            </w:r>
            <w:r w:rsidR="000851AA" w:rsidRPr="00273B14">
              <w:rPr>
                <w:b/>
                <w:color w:val="002060"/>
                <w:sz w:val="20"/>
                <w:szCs w:val="20"/>
              </w:rPr>
              <w:t>.0</w:t>
            </w:r>
            <w:r w:rsidR="00BD4952">
              <w:rPr>
                <w:b/>
                <w:color w:val="002060"/>
                <w:sz w:val="20"/>
                <w:szCs w:val="20"/>
              </w:rPr>
              <w:t>5</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153FF469"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EA130CB"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38D9C3F9"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51902886"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0E3F66" w14:paraId="2BCEBF36"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226F885B" w14:textId="77777777" w:rsidR="00E239C6" w:rsidRPr="00250A69" w:rsidRDefault="00E239C6" w:rsidP="00E239C6">
            <w:pPr>
              <w:pStyle w:val="Heading2"/>
            </w:pPr>
            <w:bookmarkStart w:id="212" w:name="_13.17_Fires"/>
            <w:bookmarkEnd w:id="212"/>
            <w:r w:rsidRPr="00250A69">
              <w:lastRenderedPageBreak/>
              <w:br w:type="page"/>
            </w:r>
            <w:r>
              <w:t>13</w:t>
            </w:r>
            <w:r w:rsidRPr="00250A69">
              <w:t>.</w:t>
            </w:r>
            <w:r>
              <w:t>17</w:t>
            </w:r>
            <w:r>
              <w:tab/>
            </w:r>
            <w:r w:rsidRPr="00002222">
              <w:t>Fires</w:t>
            </w:r>
          </w:p>
        </w:tc>
      </w:tr>
      <w:tr w:rsidR="00E239C6" w:rsidRPr="00C41C86" w14:paraId="13840476"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358A3E47" w14:textId="77777777" w:rsidR="00E239C6" w:rsidRPr="00250A69" w:rsidRDefault="00E239C6" w:rsidP="00E239C6">
            <w:pPr>
              <w:pStyle w:val="Heading3"/>
            </w:pPr>
            <w:bookmarkStart w:id="213" w:name="_13.17.01_Types_of"/>
            <w:bookmarkStart w:id="214" w:name="_13.17.01_Types_of_1"/>
            <w:bookmarkEnd w:id="213"/>
            <w:bookmarkEnd w:id="214"/>
            <w:r>
              <w:t>13</w:t>
            </w:r>
            <w:r w:rsidRPr="00250A69">
              <w:t>.</w:t>
            </w:r>
            <w:r>
              <w:t>17</w:t>
            </w:r>
            <w:r w:rsidRPr="00250A69">
              <w:t>.01</w:t>
            </w:r>
            <w:r>
              <w:tab/>
            </w:r>
            <w:r w:rsidRPr="00002222">
              <w:t>Types of Fires</w:t>
            </w:r>
          </w:p>
        </w:tc>
      </w:tr>
      <w:tr w:rsidR="00E239C6" w:rsidRPr="00BA3102" w14:paraId="15654FFF"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4AABCE1A" w14:textId="77777777" w:rsidR="00E239C6" w:rsidRPr="003448C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3C0E8DDE" w14:textId="77777777" w:rsidR="00E239C6" w:rsidRPr="00250A69" w:rsidRDefault="00E239C6" w:rsidP="00E239C6">
            <w:pPr>
              <w:pStyle w:val="bodytext-Subtopicdescription"/>
            </w:pPr>
            <w:r w:rsidRPr="00002222">
              <w:t>The trainee shall identify the following types of fires and the best methods to deal with each:</w:t>
            </w:r>
          </w:p>
        </w:tc>
      </w:tr>
      <w:tr w:rsidR="00E239C6" w:rsidRPr="000E3F66" w14:paraId="15A41403"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ABAB503"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17BF29F4" w14:textId="77777777" w:rsidR="00E239C6" w:rsidRPr="00002222" w:rsidRDefault="00E239C6" w:rsidP="00E239C6">
            <w:pPr>
              <w:pStyle w:val="List-A"/>
              <w:numPr>
                <w:ilvl w:val="0"/>
                <w:numId w:val="47"/>
              </w:numPr>
            </w:pPr>
            <w:r w:rsidRPr="00002222">
              <w:t>Dry combustibles</w:t>
            </w:r>
          </w:p>
          <w:p w14:paraId="1BB944C4" w14:textId="77777777" w:rsidR="00E239C6" w:rsidRPr="00002222" w:rsidRDefault="00E239C6" w:rsidP="00E239C6">
            <w:pPr>
              <w:pStyle w:val="List-A"/>
            </w:pPr>
            <w:r w:rsidRPr="00002222">
              <w:t>Flammable liquids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2D8FE5DA" w14:textId="77777777" w:rsidR="00E239C6" w:rsidRPr="00002222" w:rsidRDefault="00E239C6" w:rsidP="00E239C6">
            <w:pPr>
              <w:pStyle w:val="List-A"/>
            </w:pPr>
            <w:r w:rsidRPr="00002222">
              <w:t>Electrical</w:t>
            </w:r>
          </w:p>
          <w:p w14:paraId="04719D16" w14:textId="77777777" w:rsidR="00E239C6" w:rsidRPr="00002222" w:rsidRDefault="00E239C6" w:rsidP="00E239C6">
            <w:pPr>
              <w:pStyle w:val="List-A"/>
            </w:pPr>
            <w:r w:rsidRPr="00002222">
              <w:t>Combustible metals</w:t>
            </w:r>
          </w:p>
        </w:tc>
      </w:tr>
      <w:tr w:rsidR="00E239C6" w:rsidRPr="00B72B57" w14:paraId="4F4EF7B4"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52A06159" w14:textId="77777777" w:rsidR="00E239C6" w:rsidRPr="00250A69" w:rsidRDefault="00E239C6" w:rsidP="00E239C6">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6DC37E41"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7FCF652B" w14:textId="77777777" w:rsidR="00E239C6" w:rsidRPr="00250A69" w:rsidRDefault="00E239C6" w:rsidP="00E239C6">
            <w:pPr>
              <w:pStyle w:val="cell-heading"/>
            </w:pPr>
            <w:r w:rsidRPr="00250A69">
              <w:t>Case #</w:t>
            </w:r>
            <w:r w:rsidRPr="008D2CA2">
              <w:rPr>
                <w:b w:val="0"/>
                <w:i/>
              </w:rPr>
              <w:t xml:space="preserve"> (If applicable)</w:t>
            </w:r>
          </w:p>
          <w:p w14:paraId="52690FA4"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2389EB82" w14:textId="77777777" w:rsidR="00E239C6" w:rsidRPr="00250A69" w:rsidRDefault="00E239C6" w:rsidP="00E239C6">
            <w:pPr>
              <w:pStyle w:val="cell-heading"/>
              <w:jc w:val="left"/>
            </w:pPr>
            <w:r w:rsidRPr="00250A69">
              <w:t xml:space="preserve">Incident # </w:t>
            </w:r>
          </w:p>
          <w:p w14:paraId="7D1CA766"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6722DFBB"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38193C7"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D0EF58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1EE641C"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18349C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4B16B2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56963B4"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A2E9FD3"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3FEE0624"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96E5A90"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99504B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4E3392D"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C153284"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43FAA27"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96F567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F55B559"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61B2387"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4EE96BF1"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9B63AD1"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EFB439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85D8FC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862033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323003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0CD367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BB0763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BB4BC4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FA8D46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AE8512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7D01D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FBC0D9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C63139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FF302E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8C37EF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2BC05F69"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BDEE393"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0CD753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517824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1EE6EF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324771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8F87F86"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04101F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8F407E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4DF760C"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1EE2D50A"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E1909B4"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7195E799"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7F13AF3B"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0D023F48" w14:textId="77777777" w:rsidTr="00CB5EE4">
        <w:trPr>
          <w:cantSplit/>
          <w:trHeight w:hRule="exact" w:val="360"/>
          <w:jc w:val="center"/>
        </w:trPr>
        <w:tc>
          <w:tcPr>
            <w:tcW w:w="14157" w:type="dxa"/>
            <w:gridSpan w:val="2"/>
            <w:shd w:val="clear" w:color="auto" w:fill="FFF7E1"/>
            <w:vAlign w:val="center"/>
          </w:tcPr>
          <w:p w14:paraId="31365907" w14:textId="77777777" w:rsidR="000851AA" w:rsidRPr="00273B14" w:rsidRDefault="00CB5EE4" w:rsidP="00BD4952">
            <w:pPr>
              <w:keepNext/>
              <w:keepLines/>
              <w:tabs>
                <w:tab w:val="left" w:pos="948"/>
                <w:tab w:val="left" w:pos="13188"/>
              </w:tabs>
              <w:spacing w:after="0" w:line="240" w:lineRule="auto"/>
              <w:outlineLvl w:val="2"/>
              <w:rPr>
                <w:b/>
                <w:color w:val="002060"/>
                <w:sz w:val="20"/>
                <w:szCs w:val="20"/>
              </w:rPr>
            </w:pPr>
            <w:r>
              <w:rPr>
                <w:b/>
                <w:color w:val="002060"/>
                <w:sz w:val="20"/>
                <w:szCs w:val="20"/>
              </w:rPr>
              <w:t>13.17</w:t>
            </w:r>
            <w:r w:rsidR="000851AA" w:rsidRPr="00273B14">
              <w:rPr>
                <w:b/>
                <w:color w:val="002060"/>
                <w:sz w:val="20"/>
                <w:szCs w:val="20"/>
              </w:rPr>
              <w:t>.0</w:t>
            </w:r>
            <w:r w:rsidR="00BD4952">
              <w:rPr>
                <w:b/>
                <w:color w:val="002060"/>
                <w:sz w:val="20"/>
                <w:szCs w:val="20"/>
              </w:rPr>
              <w:t>1</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0851AA" w:rsidRPr="00273B14">
              <w:rPr>
                <w:color w:val="002060"/>
                <w:position w:val="-1"/>
                <w:sz w:val="20"/>
                <w:szCs w:val="20"/>
              </w:rPr>
              <w:t xml:space="preserve"> </w:t>
            </w:r>
            <w:r w:rsidR="000851AA" w:rsidRPr="00273B14">
              <w:rPr>
                <w:color w:val="002060"/>
                <w:sz w:val="20"/>
                <w:szCs w:val="20"/>
              </w:rPr>
              <w:t>N/A</w:t>
            </w:r>
          </w:p>
        </w:tc>
      </w:tr>
      <w:tr w:rsidR="000851AA" w:rsidRPr="00273B14" w14:paraId="0AE33F10"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2A42698D"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50D80922"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4AF6F6E5"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336B7CD9"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7F6A7DDD" w14:textId="77777777" w:rsidR="000851AA" w:rsidRPr="00273B14" w:rsidRDefault="00CB5EE4" w:rsidP="00BD4952">
            <w:pPr>
              <w:keepNext/>
              <w:keepLines/>
              <w:tabs>
                <w:tab w:val="left" w:pos="948"/>
              </w:tabs>
              <w:spacing w:after="0" w:line="240" w:lineRule="auto"/>
              <w:outlineLvl w:val="2"/>
              <w:rPr>
                <w:b/>
                <w:color w:val="002060"/>
                <w:sz w:val="20"/>
                <w:szCs w:val="20"/>
              </w:rPr>
            </w:pPr>
            <w:r>
              <w:rPr>
                <w:b/>
                <w:color w:val="002060"/>
                <w:sz w:val="20"/>
                <w:szCs w:val="20"/>
              </w:rPr>
              <w:t>13.17</w:t>
            </w:r>
            <w:r w:rsidR="000851AA" w:rsidRPr="00273B14">
              <w:rPr>
                <w:b/>
                <w:color w:val="002060"/>
                <w:sz w:val="20"/>
                <w:szCs w:val="20"/>
              </w:rPr>
              <w:t>.0</w:t>
            </w:r>
            <w:r w:rsidR="00BD4952">
              <w:rPr>
                <w:b/>
                <w:color w:val="002060"/>
                <w:sz w:val="20"/>
                <w:szCs w:val="20"/>
              </w:rPr>
              <w:t>1</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7B197623"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DA16A86"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74805A69" w14:textId="77777777" w:rsidR="000851AA" w:rsidRPr="00273B14" w:rsidRDefault="00793FE5" w:rsidP="00CB5EE4">
            <w:pPr>
              <w:keepNext/>
              <w:keepLines/>
              <w:spacing w:after="0" w:line="240" w:lineRule="auto"/>
              <w:ind w:right="58"/>
              <w:rPr>
                <w:rFonts w:cs="Arial"/>
                <w:color w:val="00008A"/>
              </w:rPr>
            </w:pPr>
            <w:r>
              <w:rPr>
                <w:rFonts w:cs="Arial"/>
                <w:color w:val="00008A"/>
              </w:rPr>
              <w:fldChar w:fldCharType="begin">
                <w:ffData>
                  <w:name w:val=""/>
                  <w:enabled/>
                  <w:calcOnExit w:val="0"/>
                  <w:textInput/>
                </w:ffData>
              </w:fldChar>
            </w:r>
            <w:r>
              <w:rPr>
                <w:rFonts w:cs="Arial"/>
                <w:color w:val="00008A"/>
              </w:rPr>
              <w:instrText xml:space="preserve"> FORMTEXT </w:instrText>
            </w:r>
            <w:r>
              <w:rPr>
                <w:rFonts w:cs="Arial"/>
                <w:color w:val="00008A"/>
              </w:rPr>
            </w:r>
            <w:r>
              <w:rPr>
                <w:rFonts w:cs="Arial"/>
                <w:color w:val="00008A"/>
              </w:rPr>
              <w:fldChar w:fldCharType="separate"/>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color w:val="00008A"/>
              </w:rPr>
              <w:fldChar w:fldCharType="end"/>
            </w:r>
          </w:p>
        </w:tc>
      </w:tr>
    </w:tbl>
    <w:p w14:paraId="1AD610A2"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0086CA31"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2148CA54" w14:textId="77777777" w:rsidR="00E239C6" w:rsidRPr="00250A69" w:rsidRDefault="00E239C6" w:rsidP="00E239C6">
            <w:pPr>
              <w:pStyle w:val="Heading3"/>
            </w:pPr>
            <w:bookmarkStart w:id="215" w:name="_13.17.02_Initial_Steps"/>
            <w:bookmarkStart w:id="216" w:name="_13.17.02_Initial_Steps_1"/>
            <w:bookmarkEnd w:id="215"/>
            <w:bookmarkEnd w:id="216"/>
            <w:r>
              <w:lastRenderedPageBreak/>
              <w:t>13</w:t>
            </w:r>
            <w:r w:rsidRPr="00250A69">
              <w:t>.</w:t>
            </w:r>
            <w:r>
              <w:t>17</w:t>
            </w:r>
            <w:r w:rsidRPr="00250A69">
              <w:t>.</w:t>
            </w:r>
            <w:r>
              <w:t>02</w:t>
            </w:r>
            <w:r>
              <w:tab/>
            </w:r>
            <w:r w:rsidRPr="00CA433D">
              <w:t>Initial Steps at a Building Fire</w:t>
            </w:r>
          </w:p>
        </w:tc>
      </w:tr>
      <w:tr w:rsidR="00E239C6" w:rsidRPr="00C41C86" w14:paraId="6AA954BD"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E076CD4"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0DE6CF3F" w14:textId="77777777" w:rsidR="00E239C6" w:rsidRPr="00250A69" w:rsidRDefault="00E239C6" w:rsidP="00E239C6">
            <w:pPr>
              <w:pStyle w:val="bodytext-Subtopicdescription"/>
            </w:pPr>
            <w:r w:rsidRPr="006A33D8">
              <w:t>The trainee shall identify and discuss the initial steps to be taken when confronted with a fire in a building. These steps shall minimally include:</w:t>
            </w:r>
          </w:p>
        </w:tc>
      </w:tr>
      <w:tr w:rsidR="00E239C6" w:rsidRPr="000E3F66" w14:paraId="39671577"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7D24C0FB"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60C53B9" w14:textId="77777777" w:rsidR="00E239C6" w:rsidRPr="006A33D8" w:rsidRDefault="00E239C6" w:rsidP="00E239C6">
            <w:pPr>
              <w:pStyle w:val="List-A"/>
              <w:numPr>
                <w:ilvl w:val="0"/>
                <w:numId w:val="48"/>
              </w:numPr>
            </w:pPr>
            <w:r w:rsidRPr="006A33D8">
              <w:t>Request for the fire department</w:t>
            </w:r>
          </w:p>
          <w:p w14:paraId="21F4A179" w14:textId="77777777" w:rsidR="00E239C6" w:rsidRPr="006A33D8" w:rsidRDefault="00E239C6" w:rsidP="00E239C6">
            <w:pPr>
              <w:pStyle w:val="List-A"/>
            </w:pPr>
            <w:r w:rsidRPr="006A33D8">
              <w:t>Request for additional law enforcement assistance if needed</w:t>
            </w:r>
          </w:p>
          <w:p w14:paraId="40E35A73" w14:textId="77777777" w:rsidR="00E239C6" w:rsidRPr="006A33D8" w:rsidRDefault="00E239C6" w:rsidP="00E239C6">
            <w:pPr>
              <w:pStyle w:val="List-A"/>
            </w:pPr>
            <w:r w:rsidRPr="006A33D8">
              <w:t>Immediate evacuation of any occupants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D11D028" w14:textId="77777777" w:rsidR="00E239C6" w:rsidRPr="006A33D8" w:rsidRDefault="00E239C6" w:rsidP="00E239C6">
            <w:pPr>
              <w:pStyle w:val="List-A"/>
            </w:pPr>
            <w:r w:rsidRPr="006A33D8">
              <w:t>Isolation of the immediate area</w:t>
            </w:r>
          </w:p>
          <w:p w14:paraId="5F6B7B53" w14:textId="77777777" w:rsidR="00E239C6" w:rsidRPr="006A33D8" w:rsidRDefault="00E239C6" w:rsidP="00E239C6">
            <w:pPr>
              <w:pStyle w:val="List-A"/>
            </w:pPr>
            <w:r w:rsidRPr="006A33D8">
              <w:t>Establishment of a perimeter for crowd control</w:t>
            </w:r>
          </w:p>
        </w:tc>
      </w:tr>
      <w:tr w:rsidR="00E239C6" w:rsidRPr="00B72B57" w14:paraId="5CC414E9"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2AF48CD"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5988C0C1"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E57959C" w14:textId="77777777" w:rsidR="00E239C6" w:rsidRPr="00250A69" w:rsidRDefault="00E239C6" w:rsidP="00E239C6">
            <w:pPr>
              <w:pStyle w:val="cell-heading"/>
            </w:pPr>
            <w:r w:rsidRPr="00250A69">
              <w:t>Case #</w:t>
            </w:r>
            <w:r w:rsidRPr="008D2CA2">
              <w:rPr>
                <w:b w:val="0"/>
                <w:i/>
              </w:rPr>
              <w:t xml:space="preserve"> (If applicable)</w:t>
            </w:r>
          </w:p>
          <w:p w14:paraId="31137849"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2FA50AD" w14:textId="77777777" w:rsidR="00E239C6" w:rsidRPr="00250A69" w:rsidRDefault="00E239C6" w:rsidP="00E239C6">
            <w:pPr>
              <w:pStyle w:val="cell-heading"/>
              <w:jc w:val="left"/>
            </w:pPr>
            <w:r w:rsidRPr="00250A69">
              <w:t xml:space="preserve">Incident # </w:t>
            </w:r>
          </w:p>
          <w:p w14:paraId="67F5D39D"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491A7B67"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963178B"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98B14B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7A6E64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8DC3EC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461391A"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0D867FF"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6BBDEAAE"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17FCE920"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C8827C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E6AA4C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C405BE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C139A3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70F36BF"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DB41B4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18716C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680F183"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10515F8"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FE108F9"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7222AB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4CDD53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778BEC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E3B831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C20653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1D8C06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35946A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2F8EA8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24955A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2675B4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2269A4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DFA431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4EC3E9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629148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04C0CE1D"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B28BB43"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4A4CFF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1CAC2F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AA588C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B7CB2B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9E15626"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4B2BBB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7D7E8A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105C0C2"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7351008F"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3AFD6EB"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3BD4F1E7" w14:textId="77777777" w:rsidR="005B3E52" w:rsidRPr="003B7FDD" w:rsidRDefault="005B3E52" w:rsidP="00C37EC0">
            <w:pPr>
              <w:keepLines/>
              <w:spacing w:after="0" w:line="240" w:lineRule="auto"/>
              <w:ind w:right="187"/>
              <w:rPr>
                <w:color w:val="002060"/>
                <w:sz w:val="18"/>
                <w:szCs w:val="18"/>
              </w:rPr>
            </w:pPr>
            <w:r w:rsidRPr="003B7FDD">
              <w:rPr>
                <w:color w:val="002060"/>
                <w:sz w:val="18"/>
                <w:szCs w:val="18"/>
              </w:rPr>
              <w:fldChar w:fldCharType="begin">
                <w:ffData>
                  <w:name w:val="Text1"/>
                  <w:enabled/>
                  <w:calcOnExit w:val="0"/>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color w:val="002060"/>
                <w:sz w:val="18"/>
                <w:szCs w:val="18"/>
              </w:rPr>
              <w:t> </w:t>
            </w:r>
            <w:r w:rsidRPr="003B7FDD">
              <w:rPr>
                <w:color w:val="002060"/>
                <w:sz w:val="18"/>
                <w:szCs w:val="18"/>
              </w:rPr>
              <w:t> </w:t>
            </w:r>
            <w:r w:rsidRPr="003B7FDD">
              <w:rPr>
                <w:color w:val="002060"/>
                <w:sz w:val="18"/>
                <w:szCs w:val="18"/>
              </w:rPr>
              <w:t> </w:t>
            </w:r>
            <w:r w:rsidRPr="003B7FDD">
              <w:rPr>
                <w:color w:val="002060"/>
                <w:sz w:val="18"/>
                <w:szCs w:val="18"/>
              </w:rPr>
              <w:t> </w:t>
            </w:r>
            <w:r w:rsidRPr="003B7FDD">
              <w:rPr>
                <w:color w:val="002060"/>
                <w:sz w:val="18"/>
                <w:szCs w:val="18"/>
              </w:rPr>
              <w:t> </w:t>
            </w:r>
            <w:r w:rsidRPr="003B7FDD">
              <w:rPr>
                <w:color w:val="002060"/>
                <w:sz w:val="18"/>
                <w:szCs w:val="18"/>
              </w:rPr>
              <w:fldChar w:fldCharType="end"/>
            </w:r>
          </w:p>
        </w:tc>
      </w:tr>
    </w:tbl>
    <w:p w14:paraId="058F5F65"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2DB417C7" w14:textId="77777777" w:rsidTr="00CB5EE4">
        <w:trPr>
          <w:cantSplit/>
          <w:trHeight w:hRule="exact" w:val="360"/>
          <w:jc w:val="center"/>
        </w:trPr>
        <w:tc>
          <w:tcPr>
            <w:tcW w:w="14157" w:type="dxa"/>
            <w:gridSpan w:val="2"/>
            <w:shd w:val="clear" w:color="auto" w:fill="FFF7E1"/>
            <w:vAlign w:val="center"/>
          </w:tcPr>
          <w:p w14:paraId="684B5977" w14:textId="77777777" w:rsidR="000851AA" w:rsidRPr="00273B14" w:rsidRDefault="00CB5EE4" w:rsidP="00BD4952">
            <w:pPr>
              <w:keepNext/>
              <w:keepLines/>
              <w:tabs>
                <w:tab w:val="left" w:pos="948"/>
                <w:tab w:val="left" w:pos="13188"/>
              </w:tabs>
              <w:spacing w:after="0" w:line="240" w:lineRule="auto"/>
              <w:outlineLvl w:val="2"/>
              <w:rPr>
                <w:b/>
                <w:color w:val="002060"/>
                <w:sz w:val="20"/>
                <w:szCs w:val="20"/>
              </w:rPr>
            </w:pPr>
            <w:r>
              <w:rPr>
                <w:b/>
                <w:color w:val="002060"/>
                <w:sz w:val="20"/>
                <w:szCs w:val="20"/>
              </w:rPr>
              <w:t>13.17</w:t>
            </w:r>
            <w:r w:rsidR="000851AA" w:rsidRPr="00273B14">
              <w:rPr>
                <w:b/>
                <w:color w:val="002060"/>
                <w:sz w:val="20"/>
                <w:szCs w:val="20"/>
              </w:rPr>
              <w:t>.0</w:t>
            </w:r>
            <w:r w:rsidR="00BD4952">
              <w:rPr>
                <w:b/>
                <w:color w:val="002060"/>
                <w:sz w:val="20"/>
                <w:szCs w:val="20"/>
              </w:rPr>
              <w:t>2</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N</w:t>
            </w:r>
            <w:r w:rsidR="000851AA" w:rsidRPr="00273B14">
              <w:rPr>
                <w:color w:val="002060"/>
                <w:sz w:val="20"/>
                <w:szCs w:val="20"/>
              </w:rPr>
              <w:t>/A</w:t>
            </w:r>
          </w:p>
        </w:tc>
      </w:tr>
      <w:tr w:rsidR="000851AA" w:rsidRPr="00273B14" w14:paraId="741BC547"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7100F632"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4CF1D240"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686C2170"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4D67365E"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174BAE37" w14:textId="77777777" w:rsidR="000851AA" w:rsidRPr="00273B14" w:rsidRDefault="00CB5EE4" w:rsidP="00BD4952">
            <w:pPr>
              <w:keepNext/>
              <w:keepLines/>
              <w:tabs>
                <w:tab w:val="left" w:pos="948"/>
              </w:tabs>
              <w:spacing w:after="0" w:line="240" w:lineRule="auto"/>
              <w:outlineLvl w:val="2"/>
              <w:rPr>
                <w:b/>
                <w:color w:val="002060"/>
                <w:sz w:val="20"/>
                <w:szCs w:val="20"/>
              </w:rPr>
            </w:pPr>
            <w:r>
              <w:rPr>
                <w:b/>
                <w:color w:val="002060"/>
                <w:sz w:val="20"/>
                <w:szCs w:val="20"/>
              </w:rPr>
              <w:t>13.17</w:t>
            </w:r>
            <w:r w:rsidR="000851AA" w:rsidRPr="00273B14">
              <w:rPr>
                <w:b/>
                <w:color w:val="002060"/>
                <w:sz w:val="20"/>
                <w:szCs w:val="20"/>
              </w:rPr>
              <w:t>.0</w:t>
            </w:r>
            <w:r w:rsidR="00BD4952">
              <w:rPr>
                <w:b/>
                <w:color w:val="002060"/>
                <w:sz w:val="20"/>
                <w:szCs w:val="20"/>
              </w:rPr>
              <w:t>2</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01C5C13D"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B9D8B72"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35FB38FB"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1A9302A6"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73DF6869"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4D96AB5" w14:textId="77777777" w:rsidR="00E239C6" w:rsidRPr="00250A69" w:rsidRDefault="00E239C6" w:rsidP="00E239C6">
            <w:pPr>
              <w:pStyle w:val="Heading3"/>
            </w:pPr>
            <w:bookmarkStart w:id="217" w:name="_13.17.03_Search_for"/>
            <w:bookmarkStart w:id="218" w:name="_13.17.03_Search_for_1"/>
            <w:bookmarkEnd w:id="217"/>
            <w:bookmarkEnd w:id="218"/>
            <w:r>
              <w:lastRenderedPageBreak/>
              <w:t>13</w:t>
            </w:r>
            <w:r w:rsidRPr="00250A69">
              <w:t>.</w:t>
            </w:r>
            <w:r>
              <w:t>17</w:t>
            </w:r>
            <w:r w:rsidRPr="00250A69">
              <w:t>.</w:t>
            </w:r>
            <w:r>
              <w:t>03</w:t>
            </w:r>
            <w:r>
              <w:tab/>
            </w:r>
            <w:r w:rsidRPr="006A33D8">
              <w:t>Search for Victims</w:t>
            </w:r>
          </w:p>
        </w:tc>
      </w:tr>
      <w:tr w:rsidR="00E239C6" w:rsidRPr="00C41C86" w14:paraId="6416F166"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CB568FF"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689EB5C" w14:textId="77777777" w:rsidR="00E239C6" w:rsidRPr="00250A69" w:rsidRDefault="00E239C6" w:rsidP="00E239C6">
            <w:pPr>
              <w:pStyle w:val="bodytext-Subtopicdescription"/>
            </w:pPr>
            <w:r w:rsidRPr="006A33D8">
              <w:t>The trainee shall identify and discuss the best methods of conducting a safe and effective search for victims in a burning building.</w:t>
            </w:r>
          </w:p>
        </w:tc>
      </w:tr>
      <w:tr w:rsidR="00E239C6" w:rsidRPr="00B72B57" w14:paraId="10911E27"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F37D31C"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BAAB914"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F8B2149" w14:textId="77777777" w:rsidR="00E239C6" w:rsidRPr="00250A69" w:rsidRDefault="00E239C6" w:rsidP="00E239C6">
            <w:pPr>
              <w:pStyle w:val="cell-heading"/>
            </w:pPr>
            <w:r w:rsidRPr="00250A69">
              <w:t>Case #</w:t>
            </w:r>
            <w:r w:rsidRPr="008D2CA2">
              <w:rPr>
                <w:b w:val="0"/>
                <w:i/>
              </w:rPr>
              <w:t xml:space="preserve"> (If applicable)</w:t>
            </w:r>
          </w:p>
          <w:p w14:paraId="7788D272"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6FE52F4" w14:textId="77777777" w:rsidR="00E239C6" w:rsidRPr="00250A69" w:rsidRDefault="00E239C6" w:rsidP="00E239C6">
            <w:pPr>
              <w:pStyle w:val="cell-heading"/>
              <w:jc w:val="left"/>
            </w:pPr>
            <w:r w:rsidRPr="00250A69">
              <w:t xml:space="preserve">Incident # </w:t>
            </w:r>
          </w:p>
          <w:p w14:paraId="75C1381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C2C2463"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A3E6B5A"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7A9237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EC2D99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4230AC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F61CE6A"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638629E"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6C54B105"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347CAD67"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E150E2D"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8CDB24E"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63E5200"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FDC80A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93F3D8F"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A29831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596277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C762ACC"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2FF866F3"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817EFA7"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9517D4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63F318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15BFF1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1567A5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DA012A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0F9641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A81C01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EB3F8B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95A738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0FE30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285789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56FBB7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A781EF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D480BC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6E39490D"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7923EB5"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07C9C1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77C0AB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CB521D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BDF466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F9E05BD"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C4EEF6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B43817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7CB52EF"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0110FCEA"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6B47AB3"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74D3EBFB"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03C352E3"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3DEB923B" w14:textId="77777777" w:rsidTr="00CB5EE4">
        <w:trPr>
          <w:cantSplit/>
          <w:trHeight w:hRule="exact" w:val="360"/>
          <w:jc w:val="center"/>
        </w:trPr>
        <w:tc>
          <w:tcPr>
            <w:tcW w:w="14157" w:type="dxa"/>
            <w:gridSpan w:val="2"/>
            <w:shd w:val="clear" w:color="auto" w:fill="FFF7E1"/>
            <w:vAlign w:val="center"/>
          </w:tcPr>
          <w:p w14:paraId="774F7294" w14:textId="77777777" w:rsidR="000851AA" w:rsidRPr="00273B14" w:rsidRDefault="00CB5EE4" w:rsidP="00CB5EE4">
            <w:pPr>
              <w:keepNext/>
              <w:keepLines/>
              <w:tabs>
                <w:tab w:val="left" w:pos="948"/>
                <w:tab w:val="left" w:pos="13188"/>
              </w:tabs>
              <w:spacing w:after="0" w:line="240" w:lineRule="auto"/>
              <w:outlineLvl w:val="2"/>
              <w:rPr>
                <w:b/>
                <w:color w:val="002060"/>
                <w:sz w:val="20"/>
                <w:szCs w:val="20"/>
              </w:rPr>
            </w:pPr>
            <w:r>
              <w:rPr>
                <w:b/>
                <w:color w:val="002060"/>
                <w:sz w:val="20"/>
                <w:szCs w:val="20"/>
              </w:rPr>
              <w:t>13.17</w:t>
            </w:r>
            <w:r w:rsidR="000851AA" w:rsidRPr="00273B14">
              <w:rPr>
                <w:b/>
                <w:color w:val="002060"/>
                <w:sz w:val="20"/>
                <w:szCs w:val="20"/>
              </w:rPr>
              <w:t>.03</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6822A1E6"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1155C2C5"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221DB12C"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13A9E83F"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36C7DF74"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783F7DBE" w14:textId="77777777" w:rsidR="000851AA" w:rsidRPr="00273B14" w:rsidRDefault="00CB5EE4" w:rsidP="00CB5EE4">
            <w:pPr>
              <w:keepNext/>
              <w:keepLines/>
              <w:tabs>
                <w:tab w:val="left" w:pos="948"/>
              </w:tabs>
              <w:spacing w:after="0" w:line="240" w:lineRule="auto"/>
              <w:outlineLvl w:val="2"/>
              <w:rPr>
                <w:b/>
                <w:color w:val="002060"/>
                <w:sz w:val="20"/>
                <w:szCs w:val="20"/>
              </w:rPr>
            </w:pPr>
            <w:r>
              <w:rPr>
                <w:b/>
                <w:color w:val="002060"/>
                <w:sz w:val="20"/>
                <w:szCs w:val="20"/>
              </w:rPr>
              <w:t>13.17</w:t>
            </w:r>
            <w:r w:rsidR="000851AA" w:rsidRPr="00273B14">
              <w:rPr>
                <w:b/>
                <w:color w:val="002060"/>
                <w:sz w:val="20"/>
                <w:szCs w:val="20"/>
              </w:rPr>
              <w:t>.03</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21253304"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CD441AE"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65E87033" w14:textId="77777777" w:rsidR="000851AA" w:rsidRPr="00273B14" w:rsidRDefault="00793FE5" w:rsidP="00CB5EE4">
            <w:pPr>
              <w:keepNext/>
              <w:keepLines/>
              <w:spacing w:after="0" w:line="240" w:lineRule="auto"/>
              <w:ind w:right="58"/>
              <w:rPr>
                <w:rFonts w:cs="Arial"/>
                <w:color w:val="00008A"/>
              </w:rPr>
            </w:pPr>
            <w:r>
              <w:rPr>
                <w:rFonts w:cs="Arial"/>
                <w:color w:val="00008A"/>
              </w:rPr>
              <w:fldChar w:fldCharType="begin">
                <w:ffData>
                  <w:name w:val=""/>
                  <w:enabled/>
                  <w:calcOnExit w:val="0"/>
                  <w:textInput/>
                </w:ffData>
              </w:fldChar>
            </w:r>
            <w:r>
              <w:rPr>
                <w:rFonts w:cs="Arial"/>
                <w:color w:val="00008A"/>
              </w:rPr>
              <w:instrText xml:space="preserve"> FORMTEXT </w:instrText>
            </w:r>
            <w:r>
              <w:rPr>
                <w:rFonts w:cs="Arial"/>
                <w:color w:val="00008A"/>
              </w:rPr>
            </w:r>
            <w:r>
              <w:rPr>
                <w:rFonts w:cs="Arial"/>
                <w:color w:val="00008A"/>
              </w:rPr>
              <w:fldChar w:fldCharType="separate"/>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color w:val="00008A"/>
              </w:rPr>
              <w:fldChar w:fldCharType="end"/>
            </w:r>
          </w:p>
        </w:tc>
      </w:tr>
    </w:tbl>
    <w:p w14:paraId="2B22D5CE"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74160001"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7270FFE6" w14:textId="77777777" w:rsidR="00E239C6" w:rsidRPr="00250A69" w:rsidRDefault="00E239C6" w:rsidP="00E239C6">
            <w:pPr>
              <w:pStyle w:val="Heading3"/>
            </w:pPr>
            <w:bookmarkStart w:id="219" w:name="_13.17.04_Building_Unsafe"/>
            <w:bookmarkStart w:id="220" w:name="_13.17.04_Building_Unsafe_1"/>
            <w:bookmarkEnd w:id="219"/>
            <w:bookmarkEnd w:id="220"/>
            <w:r>
              <w:lastRenderedPageBreak/>
              <w:t>13</w:t>
            </w:r>
            <w:r w:rsidRPr="00250A69">
              <w:t>.</w:t>
            </w:r>
            <w:r>
              <w:t>17</w:t>
            </w:r>
            <w:r w:rsidRPr="00250A69">
              <w:t>.</w:t>
            </w:r>
            <w:r>
              <w:t>04</w:t>
            </w:r>
            <w:r>
              <w:tab/>
            </w:r>
            <w:r w:rsidRPr="00F409A3">
              <w:t>Building Unsafe to Enter</w:t>
            </w:r>
          </w:p>
        </w:tc>
      </w:tr>
      <w:tr w:rsidR="00E239C6" w:rsidRPr="00C41C86" w14:paraId="488D2CA7"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B0B2479"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4582DE0B" w14:textId="77777777" w:rsidR="00E239C6" w:rsidRPr="00250A69" w:rsidRDefault="00E239C6" w:rsidP="00E239C6">
            <w:pPr>
              <w:pStyle w:val="bodytext-Subtopicdescription"/>
            </w:pPr>
            <w:r w:rsidRPr="00F409A3">
              <w:t>The trainee shall recognize signs that indicate a burning building is unsafe to enter.</w:t>
            </w:r>
          </w:p>
        </w:tc>
      </w:tr>
      <w:tr w:rsidR="00E239C6" w:rsidRPr="00B72B57" w14:paraId="3BC3C9F7"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AF6E8A5"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1D47E3F3"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A00AB3B" w14:textId="77777777" w:rsidR="00E239C6" w:rsidRPr="00250A69" w:rsidRDefault="00E239C6" w:rsidP="00E239C6">
            <w:pPr>
              <w:pStyle w:val="cell-heading"/>
            </w:pPr>
            <w:r w:rsidRPr="00250A69">
              <w:t>Case #</w:t>
            </w:r>
            <w:r w:rsidRPr="008D2CA2">
              <w:rPr>
                <w:b w:val="0"/>
                <w:i/>
              </w:rPr>
              <w:t xml:space="preserve"> (If applicable)</w:t>
            </w:r>
          </w:p>
          <w:p w14:paraId="36B5DAFD"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99EEC9B" w14:textId="77777777" w:rsidR="00E239C6" w:rsidRPr="00250A69" w:rsidRDefault="00E239C6" w:rsidP="00E239C6">
            <w:pPr>
              <w:pStyle w:val="cell-heading"/>
              <w:jc w:val="left"/>
            </w:pPr>
            <w:r w:rsidRPr="00250A69">
              <w:t xml:space="preserve">Incident # </w:t>
            </w:r>
          </w:p>
          <w:p w14:paraId="60E7E83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696D4B50"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127CF9C"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F548D6E"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9C2952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8E17527"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C582D9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DDAAEB6"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D9C903C"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20EF3C0B"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4DF2EC4"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111D49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415985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B81581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C1DE73C"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23CEA6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5FA145E"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5EC1989"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760D617"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A56241D"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5B44FF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16C91F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D29A04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0F5B58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D40F24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F9A59B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F71955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37B9AE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7F2576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70FC8D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39878F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B661AB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71B96A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8704DA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795FC63A"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9020DF1"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DDAB5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90426A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F4C28B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7C2CFF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7B12EB0"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3590EB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A96A18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FC08FF6"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09312279"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A44948E"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64040498"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3D043AF9"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3A4F7130" w14:textId="77777777" w:rsidTr="00CB5EE4">
        <w:trPr>
          <w:cantSplit/>
          <w:trHeight w:hRule="exact" w:val="360"/>
          <w:jc w:val="center"/>
        </w:trPr>
        <w:tc>
          <w:tcPr>
            <w:tcW w:w="14157" w:type="dxa"/>
            <w:gridSpan w:val="2"/>
            <w:shd w:val="clear" w:color="auto" w:fill="FFF7E1"/>
            <w:vAlign w:val="center"/>
          </w:tcPr>
          <w:p w14:paraId="66573314" w14:textId="77777777" w:rsidR="000851AA" w:rsidRPr="00273B14" w:rsidRDefault="00CB5EE4" w:rsidP="00BD4952">
            <w:pPr>
              <w:keepNext/>
              <w:keepLines/>
              <w:tabs>
                <w:tab w:val="left" w:pos="948"/>
                <w:tab w:val="left" w:pos="13188"/>
              </w:tabs>
              <w:spacing w:after="0" w:line="240" w:lineRule="auto"/>
              <w:outlineLvl w:val="2"/>
              <w:rPr>
                <w:b/>
                <w:color w:val="002060"/>
                <w:sz w:val="20"/>
                <w:szCs w:val="20"/>
              </w:rPr>
            </w:pPr>
            <w:r>
              <w:rPr>
                <w:b/>
                <w:color w:val="002060"/>
                <w:sz w:val="20"/>
                <w:szCs w:val="20"/>
              </w:rPr>
              <w:t>13.17</w:t>
            </w:r>
            <w:r w:rsidR="000851AA" w:rsidRPr="00273B14">
              <w:rPr>
                <w:b/>
                <w:color w:val="002060"/>
                <w:sz w:val="20"/>
                <w:szCs w:val="20"/>
              </w:rPr>
              <w:t>.0</w:t>
            </w:r>
            <w:r w:rsidR="00BD4952">
              <w:rPr>
                <w:b/>
                <w:color w:val="002060"/>
                <w:sz w:val="20"/>
                <w:szCs w:val="20"/>
              </w:rPr>
              <w:t>4</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6707A25B"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14B61FFF"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29F64025"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2AEC71E0"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6C2B7E19"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4BD958AB" w14:textId="77777777" w:rsidR="000851AA" w:rsidRPr="00273B14" w:rsidRDefault="00CB5EE4" w:rsidP="00BD4952">
            <w:pPr>
              <w:keepNext/>
              <w:keepLines/>
              <w:tabs>
                <w:tab w:val="left" w:pos="948"/>
              </w:tabs>
              <w:spacing w:after="0" w:line="240" w:lineRule="auto"/>
              <w:outlineLvl w:val="2"/>
              <w:rPr>
                <w:b/>
                <w:color w:val="002060"/>
                <w:sz w:val="20"/>
                <w:szCs w:val="20"/>
              </w:rPr>
            </w:pPr>
            <w:r>
              <w:rPr>
                <w:b/>
                <w:color w:val="002060"/>
                <w:sz w:val="20"/>
                <w:szCs w:val="20"/>
              </w:rPr>
              <w:t>13.17</w:t>
            </w:r>
            <w:r w:rsidR="000851AA" w:rsidRPr="00273B14">
              <w:rPr>
                <w:b/>
                <w:color w:val="002060"/>
                <w:sz w:val="20"/>
                <w:szCs w:val="20"/>
              </w:rPr>
              <w:t>.0</w:t>
            </w:r>
            <w:r w:rsidR="00BD4952">
              <w:rPr>
                <w:b/>
                <w:color w:val="002060"/>
                <w:sz w:val="20"/>
                <w:szCs w:val="20"/>
              </w:rPr>
              <w:t>4</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701B6640"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B916716"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742CA74F"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662E9C75"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052855F2"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25353469" w14:textId="77777777" w:rsidR="00E239C6" w:rsidRPr="00250A69" w:rsidRDefault="00E239C6" w:rsidP="00E239C6">
            <w:pPr>
              <w:pStyle w:val="Heading3"/>
            </w:pPr>
            <w:bookmarkStart w:id="221" w:name="_13.17.05_Handling_a"/>
            <w:bookmarkStart w:id="222" w:name="_13.17.05_Handling_a_1"/>
            <w:bookmarkStart w:id="223" w:name="_13.17.05_Handling_a_2"/>
            <w:bookmarkEnd w:id="221"/>
            <w:bookmarkEnd w:id="222"/>
            <w:bookmarkEnd w:id="223"/>
            <w:r>
              <w:lastRenderedPageBreak/>
              <w:t>13</w:t>
            </w:r>
            <w:r w:rsidRPr="00250A69">
              <w:t>.</w:t>
            </w:r>
            <w:r>
              <w:t>17</w:t>
            </w:r>
            <w:r w:rsidRPr="00250A69">
              <w:t>.</w:t>
            </w:r>
            <w:r>
              <w:t>05</w:t>
            </w:r>
            <w:r>
              <w:tab/>
            </w:r>
            <w:r w:rsidRPr="00F409A3">
              <w:t>Handling a Fire Incident</w:t>
            </w:r>
          </w:p>
        </w:tc>
      </w:tr>
      <w:tr w:rsidR="00E239C6" w:rsidRPr="00C41C86" w14:paraId="3795CBF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775E86C"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01626A54" w14:textId="77777777" w:rsidR="00E239C6" w:rsidRPr="00250A69" w:rsidRDefault="00E239C6" w:rsidP="00E239C6">
            <w:pPr>
              <w:pStyle w:val="bodytext-Subtopicdescription"/>
            </w:pPr>
            <w:r w:rsidRPr="00F409A3">
              <w:t xml:space="preserve">Given a scenario or an actual incident involving fire, the trainee shall perform all the necessary steps to </w:t>
            </w:r>
            <w:proofErr w:type="gramStart"/>
            <w:r w:rsidRPr="00F409A3">
              <w:t>safely and effectively manage the incident</w:t>
            </w:r>
            <w:proofErr w:type="gramEnd"/>
            <w:r w:rsidRPr="00F409A3">
              <w:t>.</w:t>
            </w:r>
          </w:p>
        </w:tc>
      </w:tr>
      <w:tr w:rsidR="00E239C6" w:rsidRPr="00B72B57" w14:paraId="154E27E0"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8BFA0F3"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A8E48C5"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F8A73C5" w14:textId="77777777" w:rsidR="00E239C6" w:rsidRPr="00250A69" w:rsidRDefault="00E239C6" w:rsidP="00E239C6">
            <w:pPr>
              <w:pStyle w:val="cell-heading"/>
            </w:pPr>
            <w:r w:rsidRPr="00250A69">
              <w:t>Case #</w:t>
            </w:r>
            <w:r w:rsidRPr="008D2CA2">
              <w:rPr>
                <w:b w:val="0"/>
                <w:i/>
              </w:rPr>
              <w:t xml:space="preserve"> (If applicable)</w:t>
            </w:r>
          </w:p>
          <w:p w14:paraId="7D88545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218462C" w14:textId="77777777" w:rsidR="00E239C6" w:rsidRPr="00250A69" w:rsidRDefault="00E239C6" w:rsidP="00E239C6">
            <w:pPr>
              <w:pStyle w:val="cell-heading"/>
              <w:jc w:val="left"/>
            </w:pPr>
            <w:r w:rsidRPr="00250A69">
              <w:t xml:space="preserve">Incident # </w:t>
            </w:r>
          </w:p>
          <w:p w14:paraId="28490B9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03B14E5A"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25C808F"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1BCD307"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23F88EBC"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18877F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B6E5ADA"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3A0322B"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758703E7"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417850C"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557F99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B0F2D1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040876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697EE1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D959025"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DC7AE9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082885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AB53A36"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4120C98F"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7ADB066"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D55201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5BC961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ED7406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2CFA5C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316EF9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1F29E8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3B90BC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D0647A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4F7DAD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941A2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3BC9AD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58D254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2DC530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96A613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53E56ABD"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1E14479"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A0CA16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1990F9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7F8C50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DABE3A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6496166"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82A56E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B54B56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BBF45CB"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021F6314"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33CC761"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6DB98B3C"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0928A77F"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7A94C753" w14:textId="77777777" w:rsidTr="00CB5EE4">
        <w:trPr>
          <w:cantSplit/>
          <w:trHeight w:hRule="exact" w:val="360"/>
          <w:jc w:val="center"/>
        </w:trPr>
        <w:tc>
          <w:tcPr>
            <w:tcW w:w="14157" w:type="dxa"/>
            <w:gridSpan w:val="2"/>
            <w:shd w:val="clear" w:color="auto" w:fill="FFF7E1"/>
            <w:vAlign w:val="center"/>
          </w:tcPr>
          <w:p w14:paraId="77AE7393" w14:textId="77777777" w:rsidR="000851AA" w:rsidRPr="00273B14" w:rsidRDefault="00CB5EE4" w:rsidP="00BD4952">
            <w:pPr>
              <w:keepNext/>
              <w:keepLines/>
              <w:tabs>
                <w:tab w:val="left" w:pos="948"/>
                <w:tab w:val="left" w:pos="13188"/>
              </w:tabs>
              <w:spacing w:after="0" w:line="240" w:lineRule="auto"/>
              <w:outlineLvl w:val="2"/>
              <w:rPr>
                <w:b/>
                <w:color w:val="002060"/>
                <w:sz w:val="20"/>
                <w:szCs w:val="20"/>
              </w:rPr>
            </w:pPr>
            <w:r>
              <w:rPr>
                <w:b/>
                <w:color w:val="002060"/>
                <w:sz w:val="20"/>
                <w:szCs w:val="20"/>
              </w:rPr>
              <w:t>13.17</w:t>
            </w:r>
            <w:r w:rsidR="000851AA" w:rsidRPr="00273B14">
              <w:rPr>
                <w:b/>
                <w:color w:val="002060"/>
                <w:sz w:val="20"/>
                <w:szCs w:val="20"/>
              </w:rPr>
              <w:t>.0</w:t>
            </w:r>
            <w:r w:rsidR="00BD4952">
              <w:rPr>
                <w:b/>
                <w:color w:val="002060"/>
                <w:sz w:val="20"/>
                <w:szCs w:val="20"/>
              </w:rPr>
              <w:t>5</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2D20BAE1"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38AFB2AA"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4765F2CF"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5BAE0EBF"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10C7C27A"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3F789A64" w14:textId="77777777" w:rsidR="000851AA" w:rsidRPr="00273B14" w:rsidRDefault="00CB5EE4" w:rsidP="00BD4952">
            <w:pPr>
              <w:keepNext/>
              <w:keepLines/>
              <w:tabs>
                <w:tab w:val="left" w:pos="948"/>
              </w:tabs>
              <w:spacing w:after="0" w:line="240" w:lineRule="auto"/>
              <w:outlineLvl w:val="2"/>
              <w:rPr>
                <w:b/>
                <w:color w:val="002060"/>
                <w:sz w:val="20"/>
                <w:szCs w:val="20"/>
              </w:rPr>
            </w:pPr>
            <w:r>
              <w:rPr>
                <w:b/>
                <w:color w:val="002060"/>
                <w:sz w:val="20"/>
                <w:szCs w:val="20"/>
              </w:rPr>
              <w:t>13.17</w:t>
            </w:r>
            <w:r w:rsidR="000851AA" w:rsidRPr="00273B14">
              <w:rPr>
                <w:b/>
                <w:color w:val="002060"/>
                <w:sz w:val="20"/>
                <w:szCs w:val="20"/>
              </w:rPr>
              <w:t>.0</w:t>
            </w:r>
            <w:r w:rsidR="00BD4952">
              <w:rPr>
                <w:b/>
                <w:color w:val="002060"/>
                <w:sz w:val="20"/>
                <w:szCs w:val="20"/>
              </w:rPr>
              <w:t>5</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433EED08"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A7C751F"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73A605F1"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601816C2"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0E3F66" w14:paraId="5A2678B4"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172DFBED" w14:textId="77777777" w:rsidR="00E239C6" w:rsidRPr="00250A69" w:rsidRDefault="00E239C6" w:rsidP="00E239C6">
            <w:pPr>
              <w:pStyle w:val="Heading2"/>
            </w:pPr>
            <w:bookmarkStart w:id="224" w:name="_13.18_HAZARDOUS_OCCURRENCES/MAJOR"/>
            <w:bookmarkEnd w:id="224"/>
            <w:r w:rsidRPr="00250A69">
              <w:lastRenderedPageBreak/>
              <w:br w:type="page"/>
            </w:r>
            <w:r>
              <w:t>13</w:t>
            </w:r>
            <w:r w:rsidRPr="00250A69">
              <w:t>.</w:t>
            </w:r>
            <w:r>
              <w:t>18</w:t>
            </w:r>
            <w:r>
              <w:tab/>
            </w:r>
            <w:r w:rsidRPr="00F409A3">
              <w:t>HAZARDOUS OCCURRENCES/MAJOR DISASTERS</w:t>
            </w:r>
          </w:p>
        </w:tc>
      </w:tr>
      <w:tr w:rsidR="00E239C6" w:rsidRPr="00C41C86" w14:paraId="1CF2B6D6"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10F187C8" w14:textId="77777777" w:rsidR="00E239C6" w:rsidRPr="00250A69" w:rsidRDefault="00E239C6" w:rsidP="00E239C6">
            <w:pPr>
              <w:pStyle w:val="Heading3"/>
            </w:pPr>
            <w:bookmarkStart w:id="225" w:name="_13.18.01_Responsibilities_and"/>
            <w:bookmarkStart w:id="226" w:name="_13.18.01_Responsibilities_and_1"/>
            <w:bookmarkEnd w:id="225"/>
            <w:bookmarkEnd w:id="226"/>
            <w:r>
              <w:t>13</w:t>
            </w:r>
            <w:r w:rsidRPr="00250A69">
              <w:t>.</w:t>
            </w:r>
            <w:r>
              <w:t>18</w:t>
            </w:r>
            <w:r w:rsidRPr="00250A69">
              <w:t>.01</w:t>
            </w:r>
            <w:r>
              <w:tab/>
            </w:r>
            <w:r w:rsidRPr="00F409A3">
              <w:t>Responsibilities and Actions Required</w:t>
            </w:r>
          </w:p>
        </w:tc>
      </w:tr>
      <w:tr w:rsidR="00E239C6" w:rsidRPr="00BA3102" w14:paraId="01D21E75"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265CE58B" w14:textId="77777777" w:rsidR="00E239C6" w:rsidRPr="003448C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58" w:type="dxa"/>
              <w:right w:w="115" w:type="dxa"/>
            </w:tcMar>
          </w:tcPr>
          <w:p w14:paraId="54DEC901" w14:textId="77777777" w:rsidR="00E239C6" w:rsidRPr="00250A69" w:rsidRDefault="00E239C6" w:rsidP="00E239C6">
            <w:pPr>
              <w:pStyle w:val="bodytext-Subtopicdescription"/>
            </w:pPr>
            <w:r w:rsidRPr="00F409A3">
              <w:t>The trainee shall review and explain the responsibilities and actions required of an agency whose jurisdiction is the scene of a hazardous material incident, disaster, potential disaster, or chemical spill – including the Incident Command System (ICS) and Office of Emergency Services (OES).</w:t>
            </w:r>
          </w:p>
        </w:tc>
      </w:tr>
      <w:tr w:rsidR="00E239C6" w:rsidRPr="00B72B57" w14:paraId="06EE4749"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74E721FA" w14:textId="77777777" w:rsidR="00E239C6" w:rsidRPr="00250A69" w:rsidRDefault="00E239C6" w:rsidP="00E239C6">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620F6BDB"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04A9A108" w14:textId="77777777" w:rsidR="00E239C6" w:rsidRPr="00250A69" w:rsidRDefault="00E239C6" w:rsidP="00E239C6">
            <w:pPr>
              <w:pStyle w:val="cell-heading"/>
            </w:pPr>
            <w:r w:rsidRPr="00250A69">
              <w:t>Case #</w:t>
            </w:r>
            <w:r w:rsidRPr="008D2CA2">
              <w:rPr>
                <w:b w:val="0"/>
                <w:i/>
              </w:rPr>
              <w:t xml:space="preserve"> (If applicable)</w:t>
            </w:r>
          </w:p>
          <w:p w14:paraId="7A9355AB"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014A6FF2" w14:textId="77777777" w:rsidR="00E239C6" w:rsidRPr="00250A69" w:rsidRDefault="00E239C6" w:rsidP="00E239C6">
            <w:pPr>
              <w:pStyle w:val="cell-heading"/>
              <w:jc w:val="left"/>
            </w:pPr>
            <w:r w:rsidRPr="00250A69">
              <w:t xml:space="preserve">Incident # </w:t>
            </w:r>
          </w:p>
          <w:p w14:paraId="1FB53CE8"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7D86FD19"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E316091"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752A73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8E5562C"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127BF7C"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CE9C84C"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FB5D3B0"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3584800E"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3EA89328"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4222EB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E67CDE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F529DBD"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5F7A2371"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BAE8056"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07E5EB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B04C63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135BC44"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305273FE"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7315C99"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BBA264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F5C7E8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A6F45E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D8A91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7DBEE3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B4D739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5574A2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0C3C6A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1A7E4E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104763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337D3B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FC265C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FC8648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5C48C9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7E9D470E"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638A9C4"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6D5C3E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1C87C5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357A54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46D205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97F5BC4"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5F028B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95715B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CE95636"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44AB20B4"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2BBE46F"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2D377C5F"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74126B36"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1FFA52F9" w14:textId="77777777" w:rsidTr="00CB5EE4">
        <w:trPr>
          <w:cantSplit/>
          <w:trHeight w:hRule="exact" w:val="360"/>
          <w:jc w:val="center"/>
        </w:trPr>
        <w:tc>
          <w:tcPr>
            <w:tcW w:w="14157" w:type="dxa"/>
            <w:gridSpan w:val="2"/>
            <w:shd w:val="clear" w:color="auto" w:fill="FFF7E1"/>
            <w:vAlign w:val="center"/>
          </w:tcPr>
          <w:p w14:paraId="01A7DDF3" w14:textId="77777777" w:rsidR="000851AA" w:rsidRPr="00273B14" w:rsidRDefault="00CB5EE4" w:rsidP="00BD4952">
            <w:pPr>
              <w:keepNext/>
              <w:keepLines/>
              <w:tabs>
                <w:tab w:val="left" w:pos="948"/>
                <w:tab w:val="left" w:pos="13188"/>
              </w:tabs>
              <w:spacing w:after="0" w:line="240" w:lineRule="auto"/>
              <w:outlineLvl w:val="2"/>
              <w:rPr>
                <w:b/>
                <w:color w:val="002060"/>
                <w:sz w:val="20"/>
                <w:szCs w:val="20"/>
              </w:rPr>
            </w:pPr>
            <w:r>
              <w:rPr>
                <w:b/>
                <w:color w:val="002060"/>
                <w:sz w:val="20"/>
                <w:szCs w:val="20"/>
              </w:rPr>
              <w:t>13.1</w:t>
            </w:r>
            <w:r w:rsidR="00BD4952">
              <w:rPr>
                <w:b/>
                <w:color w:val="002060"/>
                <w:sz w:val="20"/>
                <w:szCs w:val="20"/>
              </w:rPr>
              <w:t>8</w:t>
            </w:r>
            <w:r w:rsidR="000851AA" w:rsidRPr="00273B14">
              <w:rPr>
                <w:b/>
                <w:color w:val="002060"/>
                <w:sz w:val="20"/>
                <w:szCs w:val="20"/>
              </w:rPr>
              <w:t>.0</w:t>
            </w:r>
            <w:r w:rsidR="00BD4952">
              <w:rPr>
                <w:b/>
                <w:color w:val="002060"/>
                <w:sz w:val="20"/>
                <w:szCs w:val="20"/>
              </w:rPr>
              <w:t>1</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position w:val="-1"/>
                <w:sz w:val="20"/>
                <w:szCs w:val="20"/>
              </w:rPr>
              <w:t xml:space="preserve"> </w:t>
            </w:r>
            <w:r w:rsidR="000851AA" w:rsidRPr="00273B14">
              <w:rPr>
                <w:color w:val="002060"/>
                <w:sz w:val="20"/>
                <w:szCs w:val="20"/>
              </w:rPr>
              <w:t>N/A</w:t>
            </w:r>
          </w:p>
        </w:tc>
      </w:tr>
      <w:tr w:rsidR="000851AA" w:rsidRPr="00273B14" w14:paraId="6E718C06"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614DEDED"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05AD8FC7"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1515AE01"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3ABCE36E"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7BC11E86" w14:textId="77777777" w:rsidR="000851AA" w:rsidRPr="00273B14" w:rsidRDefault="00CB5EE4" w:rsidP="00BD4952">
            <w:pPr>
              <w:keepNext/>
              <w:keepLines/>
              <w:tabs>
                <w:tab w:val="left" w:pos="948"/>
              </w:tabs>
              <w:spacing w:after="0" w:line="240" w:lineRule="auto"/>
              <w:outlineLvl w:val="2"/>
              <w:rPr>
                <w:b/>
                <w:color w:val="002060"/>
                <w:sz w:val="20"/>
                <w:szCs w:val="20"/>
              </w:rPr>
            </w:pPr>
            <w:r>
              <w:rPr>
                <w:b/>
                <w:color w:val="002060"/>
                <w:sz w:val="20"/>
                <w:szCs w:val="20"/>
              </w:rPr>
              <w:t>13.1</w:t>
            </w:r>
            <w:r w:rsidR="00BD4952">
              <w:rPr>
                <w:b/>
                <w:color w:val="002060"/>
                <w:sz w:val="20"/>
                <w:szCs w:val="20"/>
              </w:rPr>
              <w:t>8</w:t>
            </w:r>
            <w:r w:rsidR="000851AA" w:rsidRPr="00273B14">
              <w:rPr>
                <w:b/>
                <w:color w:val="002060"/>
                <w:sz w:val="20"/>
                <w:szCs w:val="20"/>
              </w:rPr>
              <w:t>.0</w:t>
            </w:r>
            <w:r w:rsidR="00BD4952">
              <w:rPr>
                <w:b/>
                <w:color w:val="002060"/>
                <w:sz w:val="20"/>
                <w:szCs w:val="20"/>
              </w:rPr>
              <w:t>1</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5463767B"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B6DCA66"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3DFAAA49"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06C51CDC"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7E8F5E30"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52F0E509" w14:textId="77777777" w:rsidR="00E239C6" w:rsidRPr="00250A69" w:rsidRDefault="00E239C6" w:rsidP="00E239C6">
            <w:pPr>
              <w:pStyle w:val="Heading3"/>
            </w:pPr>
            <w:bookmarkStart w:id="227" w:name="_13.18.02_Hazardous_Materials"/>
            <w:bookmarkStart w:id="228" w:name="_13.18.02_Hazardous_Materials_1"/>
            <w:bookmarkEnd w:id="227"/>
            <w:bookmarkEnd w:id="228"/>
            <w:r>
              <w:lastRenderedPageBreak/>
              <w:t>13</w:t>
            </w:r>
            <w:r w:rsidRPr="00250A69">
              <w:t>.</w:t>
            </w:r>
            <w:r>
              <w:t>18</w:t>
            </w:r>
            <w:r w:rsidRPr="00250A69">
              <w:t>.</w:t>
            </w:r>
            <w:r>
              <w:t>02</w:t>
            </w:r>
            <w:r>
              <w:tab/>
            </w:r>
            <w:r w:rsidRPr="00F409A3">
              <w:t>Hazardous Materials Policy and Procedures</w:t>
            </w:r>
          </w:p>
        </w:tc>
      </w:tr>
      <w:tr w:rsidR="00E239C6" w:rsidRPr="00C41C86" w14:paraId="23BA3000"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D1D420F"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467C2592" w14:textId="77777777" w:rsidR="00E239C6" w:rsidRPr="00250A69" w:rsidRDefault="00E239C6" w:rsidP="00E239C6">
            <w:pPr>
              <w:pStyle w:val="bodytext-Subtopicdescription"/>
            </w:pPr>
            <w:r w:rsidRPr="00F409A3">
              <w:t>The trainee shall review and explain the agency’s policy and procedures on hazardous materials, substances, or chemical spills/leaks (HAZMAT).</w:t>
            </w:r>
          </w:p>
        </w:tc>
      </w:tr>
      <w:tr w:rsidR="00E239C6" w:rsidRPr="00B72B57" w14:paraId="559E5CA2"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8D0414C"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865DD86"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6F01A25" w14:textId="77777777" w:rsidR="00E239C6" w:rsidRPr="00250A69" w:rsidRDefault="00E239C6" w:rsidP="00E239C6">
            <w:pPr>
              <w:pStyle w:val="cell-heading"/>
            </w:pPr>
            <w:r w:rsidRPr="00250A69">
              <w:t>Case #</w:t>
            </w:r>
            <w:r w:rsidRPr="008D2CA2">
              <w:rPr>
                <w:b w:val="0"/>
                <w:i/>
              </w:rPr>
              <w:t xml:space="preserve"> (If applicable)</w:t>
            </w:r>
          </w:p>
          <w:p w14:paraId="2427EDB0"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AD63029" w14:textId="77777777" w:rsidR="00E239C6" w:rsidRPr="00250A69" w:rsidRDefault="00E239C6" w:rsidP="00E239C6">
            <w:pPr>
              <w:pStyle w:val="cell-heading"/>
              <w:jc w:val="left"/>
            </w:pPr>
            <w:r w:rsidRPr="00250A69">
              <w:t xml:space="preserve">Incident # </w:t>
            </w:r>
          </w:p>
          <w:p w14:paraId="760269B6"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1124843C"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75493E2"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2BA278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A8C665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73F568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3E725A0"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59B47F6"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611764BD"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0F1996F"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F98148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858A41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B9CA5E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3967A8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EE81397"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84473A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5169C4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F76F165"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6F94C642"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9809793"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543D85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6CF57B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B643C8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F73D4D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9B96AB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93EC45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7FE443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08C0EA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81B159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218953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421BB9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D25A04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78315F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AEE35D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6E50DB2D"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986B88E"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062ECB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E1EF24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4408B0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B230EB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AF88DFE"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C6C51B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287D0D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F63AF82"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0DD1E8CD"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EF53C18"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10F2A2E"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48DCBBE4"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266D1614" w14:textId="77777777" w:rsidTr="00CB5EE4">
        <w:trPr>
          <w:cantSplit/>
          <w:trHeight w:hRule="exact" w:val="360"/>
          <w:jc w:val="center"/>
        </w:trPr>
        <w:tc>
          <w:tcPr>
            <w:tcW w:w="14157" w:type="dxa"/>
            <w:gridSpan w:val="2"/>
            <w:shd w:val="clear" w:color="auto" w:fill="FFF7E1"/>
            <w:vAlign w:val="center"/>
          </w:tcPr>
          <w:p w14:paraId="5720F53D" w14:textId="77777777" w:rsidR="000851AA" w:rsidRPr="00273B14" w:rsidRDefault="00CB5EE4" w:rsidP="00BD4952">
            <w:pPr>
              <w:keepNext/>
              <w:keepLines/>
              <w:tabs>
                <w:tab w:val="left" w:pos="948"/>
                <w:tab w:val="left" w:pos="13188"/>
              </w:tabs>
              <w:spacing w:after="0" w:line="240" w:lineRule="auto"/>
              <w:outlineLvl w:val="2"/>
              <w:rPr>
                <w:b/>
                <w:color w:val="002060"/>
                <w:sz w:val="20"/>
                <w:szCs w:val="20"/>
              </w:rPr>
            </w:pPr>
            <w:r>
              <w:rPr>
                <w:b/>
                <w:color w:val="002060"/>
                <w:sz w:val="20"/>
                <w:szCs w:val="20"/>
              </w:rPr>
              <w:t>13.18</w:t>
            </w:r>
            <w:r w:rsidR="000851AA" w:rsidRPr="00273B14">
              <w:rPr>
                <w:b/>
                <w:color w:val="002060"/>
                <w:sz w:val="20"/>
                <w:szCs w:val="20"/>
              </w:rPr>
              <w:t>.0</w:t>
            </w:r>
            <w:r w:rsidR="00BD4952">
              <w:rPr>
                <w:b/>
                <w:color w:val="002060"/>
                <w:sz w:val="20"/>
                <w:szCs w:val="20"/>
              </w:rPr>
              <w:t>2</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6256B50D"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41F4CCD7"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67632A32"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336C9B59"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0B9F1ED2"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68908730" w14:textId="77777777" w:rsidR="000851AA" w:rsidRPr="00273B14" w:rsidRDefault="00CB5EE4" w:rsidP="00BD4952">
            <w:pPr>
              <w:keepNext/>
              <w:keepLines/>
              <w:tabs>
                <w:tab w:val="left" w:pos="948"/>
              </w:tabs>
              <w:spacing w:after="0" w:line="240" w:lineRule="auto"/>
              <w:outlineLvl w:val="2"/>
              <w:rPr>
                <w:b/>
                <w:color w:val="002060"/>
                <w:sz w:val="20"/>
                <w:szCs w:val="20"/>
              </w:rPr>
            </w:pPr>
            <w:r>
              <w:rPr>
                <w:b/>
                <w:color w:val="002060"/>
                <w:sz w:val="20"/>
                <w:szCs w:val="20"/>
              </w:rPr>
              <w:t>13.18</w:t>
            </w:r>
            <w:r w:rsidR="000851AA" w:rsidRPr="00273B14">
              <w:rPr>
                <w:b/>
                <w:color w:val="002060"/>
                <w:sz w:val="20"/>
                <w:szCs w:val="20"/>
              </w:rPr>
              <w:t>.</w:t>
            </w:r>
            <w:r w:rsidR="00BD4952">
              <w:rPr>
                <w:b/>
                <w:color w:val="002060"/>
                <w:sz w:val="20"/>
                <w:szCs w:val="20"/>
              </w:rPr>
              <w:t>02</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0230DA2E"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26E24B8"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06839D29"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272ED79A"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09E2DDFF"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4B11EDF6" w14:textId="77777777" w:rsidR="00E239C6" w:rsidRPr="00250A69" w:rsidRDefault="00E239C6" w:rsidP="00E239C6">
            <w:pPr>
              <w:pStyle w:val="Heading3"/>
            </w:pPr>
            <w:bookmarkStart w:id="229" w:name="_13.18.03_First_Responders"/>
            <w:bookmarkStart w:id="230" w:name="_13.18.03_First_Responders_1"/>
            <w:bookmarkStart w:id="231" w:name="_13.18.03_First_Responders_2"/>
            <w:bookmarkEnd w:id="229"/>
            <w:bookmarkEnd w:id="230"/>
            <w:bookmarkEnd w:id="231"/>
            <w:r>
              <w:lastRenderedPageBreak/>
              <w:t>13</w:t>
            </w:r>
            <w:r w:rsidRPr="00250A69">
              <w:t>.</w:t>
            </w:r>
            <w:r>
              <w:t>18</w:t>
            </w:r>
            <w:r w:rsidRPr="00250A69">
              <w:t>.</w:t>
            </w:r>
            <w:r>
              <w:t>03</w:t>
            </w:r>
            <w:r>
              <w:tab/>
            </w:r>
            <w:r w:rsidRPr="00F409A3">
              <w:t>First Responders Responsibilities</w:t>
            </w:r>
          </w:p>
        </w:tc>
      </w:tr>
      <w:tr w:rsidR="00E239C6" w:rsidRPr="00C41C86" w14:paraId="30CD59F2"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F6B3B21"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2FC8435F" w14:textId="77777777" w:rsidR="00E239C6" w:rsidRPr="00250A69" w:rsidRDefault="00E239C6" w:rsidP="00E239C6">
            <w:pPr>
              <w:pStyle w:val="bodytext-Subtopicdescription"/>
            </w:pPr>
            <w:r w:rsidRPr="00F409A3">
              <w:t>The trainee shall explain the responsibilities and considerations of first responders to a hazardous materials incident, including:</w:t>
            </w:r>
          </w:p>
        </w:tc>
      </w:tr>
      <w:tr w:rsidR="00E239C6" w:rsidRPr="000E3F66" w14:paraId="5A7F6E07"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510068DD"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17C3B8DC" w14:textId="77777777" w:rsidR="00E239C6" w:rsidRPr="00B0245E" w:rsidRDefault="00E239C6" w:rsidP="00E239C6">
            <w:pPr>
              <w:pStyle w:val="List-A"/>
              <w:numPr>
                <w:ilvl w:val="0"/>
                <w:numId w:val="49"/>
              </w:numPr>
            </w:pPr>
            <w:r w:rsidRPr="00B0245E">
              <w:t>Recognition</w:t>
            </w:r>
          </w:p>
          <w:p w14:paraId="4A9789D7" w14:textId="77777777" w:rsidR="00E239C6" w:rsidRPr="00B0245E" w:rsidRDefault="00E239C6" w:rsidP="00E239C6">
            <w:pPr>
              <w:pStyle w:val="List-A"/>
            </w:pPr>
            <w:r w:rsidRPr="00B0245E">
              <w:t>Safety/Isolation/Area containment</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28FE69B" w14:textId="77777777" w:rsidR="00E239C6" w:rsidRPr="00B0245E" w:rsidRDefault="00E239C6" w:rsidP="00E239C6">
            <w:pPr>
              <w:pStyle w:val="List-A"/>
            </w:pPr>
            <w:r w:rsidRPr="00B0245E">
              <w:t>Notification of proper authorities</w:t>
            </w:r>
          </w:p>
          <w:p w14:paraId="558E988E" w14:textId="77777777" w:rsidR="00E239C6" w:rsidRPr="00B0245E" w:rsidRDefault="00E239C6" w:rsidP="00E239C6">
            <w:pPr>
              <w:pStyle w:val="List-A"/>
            </w:pPr>
            <w:r w:rsidRPr="00B0245E">
              <w:t>Basic first responder limitations</w:t>
            </w:r>
          </w:p>
        </w:tc>
      </w:tr>
      <w:tr w:rsidR="00E239C6" w:rsidRPr="00B72B57" w14:paraId="3CE19BDA"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5ACF8B4"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7CDFC64"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4584A7D" w14:textId="77777777" w:rsidR="00E239C6" w:rsidRPr="00250A69" w:rsidRDefault="00E239C6" w:rsidP="00E239C6">
            <w:pPr>
              <w:pStyle w:val="cell-heading"/>
            </w:pPr>
            <w:r w:rsidRPr="00250A69">
              <w:t>Case #</w:t>
            </w:r>
            <w:r w:rsidRPr="008D2CA2">
              <w:rPr>
                <w:b w:val="0"/>
                <w:i/>
              </w:rPr>
              <w:t xml:space="preserve"> (If applicable)</w:t>
            </w:r>
          </w:p>
          <w:p w14:paraId="7A2E8628"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5DDAA55" w14:textId="77777777" w:rsidR="00E239C6" w:rsidRPr="00250A69" w:rsidRDefault="00E239C6" w:rsidP="00E239C6">
            <w:pPr>
              <w:pStyle w:val="cell-heading"/>
              <w:jc w:val="left"/>
            </w:pPr>
            <w:r w:rsidRPr="00250A69">
              <w:t xml:space="preserve">Incident # </w:t>
            </w:r>
          </w:p>
          <w:p w14:paraId="03DC7E30"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7BE2A30E"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624DEAD"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F7F5C9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40F696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E4BE49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08C7F72"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901FA0E"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1BEB5F85"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096443A"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FC42D8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413605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663002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F0ACF1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CB83C50"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2EEAC6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9595951"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3C4472E"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94DD4BE"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FBC2073"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F3598E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638519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99F5FC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22B3A0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F5DF05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1DB071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AACA98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CF01FD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301803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BA0E8B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70D995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FC1648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93B079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89EA5D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1652B74B"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9E7657A"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D2CB4B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71E921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AD6AD7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8C9311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96CA25D"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79D71F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29388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E6AE7FD"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4CD2C65B"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E4E7EC0"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24618908"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4D1071B7"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6945ED82" w14:textId="77777777" w:rsidTr="00CB5EE4">
        <w:trPr>
          <w:cantSplit/>
          <w:trHeight w:hRule="exact" w:val="360"/>
          <w:jc w:val="center"/>
        </w:trPr>
        <w:tc>
          <w:tcPr>
            <w:tcW w:w="14157" w:type="dxa"/>
            <w:gridSpan w:val="2"/>
            <w:shd w:val="clear" w:color="auto" w:fill="FFF7E1"/>
            <w:vAlign w:val="center"/>
          </w:tcPr>
          <w:p w14:paraId="0AE75F76" w14:textId="77777777" w:rsidR="000851AA" w:rsidRPr="00273B14" w:rsidRDefault="00CB5EE4" w:rsidP="00CB5EE4">
            <w:pPr>
              <w:keepNext/>
              <w:keepLines/>
              <w:tabs>
                <w:tab w:val="left" w:pos="948"/>
                <w:tab w:val="left" w:pos="13188"/>
              </w:tabs>
              <w:spacing w:after="0" w:line="240" w:lineRule="auto"/>
              <w:outlineLvl w:val="2"/>
              <w:rPr>
                <w:b/>
                <w:color w:val="002060"/>
                <w:sz w:val="20"/>
                <w:szCs w:val="20"/>
              </w:rPr>
            </w:pPr>
            <w:r>
              <w:rPr>
                <w:b/>
                <w:color w:val="002060"/>
                <w:sz w:val="20"/>
                <w:szCs w:val="20"/>
              </w:rPr>
              <w:t>13.18</w:t>
            </w:r>
            <w:r w:rsidR="000851AA" w:rsidRPr="00273B14">
              <w:rPr>
                <w:b/>
                <w:color w:val="002060"/>
                <w:sz w:val="20"/>
                <w:szCs w:val="20"/>
              </w:rPr>
              <w:t>.03</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0EBD9C6C"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3AB5848B"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60AAAD0C"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1B26A6C4"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6C8BBEAC"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34D86447" w14:textId="77777777" w:rsidR="000851AA" w:rsidRPr="00273B14" w:rsidRDefault="00CB5EE4" w:rsidP="00CB5EE4">
            <w:pPr>
              <w:keepNext/>
              <w:keepLines/>
              <w:tabs>
                <w:tab w:val="left" w:pos="948"/>
              </w:tabs>
              <w:spacing w:after="0" w:line="240" w:lineRule="auto"/>
              <w:outlineLvl w:val="2"/>
              <w:rPr>
                <w:b/>
                <w:color w:val="002060"/>
                <w:sz w:val="20"/>
                <w:szCs w:val="20"/>
              </w:rPr>
            </w:pPr>
            <w:r>
              <w:rPr>
                <w:b/>
                <w:color w:val="002060"/>
                <w:sz w:val="20"/>
                <w:szCs w:val="20"/>
              </w:rPr>
              <w:t>13.18</w:t>
            </w:r>
            <w:r w:rsidR="000851AA" w:rsidRPr="00273B14">
              <w:rPr>
                <w:b/>
                <w:color w:val="002060"/>
                <w:sz w:val="20"/>
                <w:szCs w:val="20"/>
              </w:rPr>
              <w:t>.03</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4ECC8056"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81EC63E"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5FA818CE"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1664337E"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4417115B"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1D1830DB" w14:textId="77777777" w:rsidR="00E239C6" w:rsidRPr="00250A69" w:rsidRDefault="00E239C6" w:rsidP="00E239C6">
            <w:pPr>
              <w:pStyle w:val="Heading3"/>
            </w:pPr>
            <w:bookmarkStart w:id="232" w:name="_13.18.04_Major_Accident/Disaster"/>
            <w:bookmarkStart w:id="233" w:name="_13.18.04_Major_Accident/Disaster_1"/>
            <w:bookmarkEnd w:id="232"/>
            <w:bookmarkEnd w:id="233"/>
            <w:r>
              <w:lastRenderedPageBreak/>
              <w:t>13</w:t>
            </w:r>
            <w:r w:rsidRPr="00250A69">
              <w:t>.</w:t>
            </w:r>
            <w:r>
              <w:t>18</w:t>
            </w:r>
            <w:r w:rsidRPr="00250A69">
              <w:t>.</w:t>
            </w:r>
            <w:r>
              <w:t>04</w:t>
            </w:r>
            <w:r>
              <w:tab/>
            </w:r>
            <w:r w:rsidRPr="00B0245E">
              <w:t>Major Accident/Disaster Scene</w:t>
            </w:r>
          </w:p>
        </w:tc>
      </w:tr>
      <w:tr w:rsidR="00E239C6" w:rsidRPr="00C41C86" w14:paraId="5B28796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401BB0E"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1171F09D" w14:textId="77777777" w:rsidR="00E239C6" w:rsidRPr="00250A69" w:rsidRDefault="00E239C6" w:rsidP="00E239C6">
            <w:pPr>
              <w:pStyle w:val="bodytext-Subtopicdescription"/>
            </w:pPr>
            <w:r w:rsidRPr="00B0245E">
              <w:t>The trainee shall identify and explain the initial responsibilities of the first unit to arrive at a major vehicle accident or other disaster scene. These responsibilities shall minimally include:</w:t>
            </w:r>
          </w:p>
        </w:tc>
      </w:tr>
      <w:tr w:rsidR="00E239C6" w:rsidRPr="000E3F66" w14:paraId="741843F1"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AC6FB87"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EAC34F8" w14:textId="77777777" w:rsidR="00E239C6" w:rsidRPr="00B0245E" w:rsidRDefault="00E239C6" w:rsidP="00E239C6">
            <w:pPr>
              <w:pStyle w:val="List-A"/>
              <w:numPr>
                <w:ilvl w:val="0"/>
                <w:numId w:val="50"/>
              </w:numPr>
            </w:pPr>
            <w:r w:rsidRPr="00B0245E">
              <w:t>Requesting needed assistance and equipment</w:t>
            </w:r>
          </w:p>
          <w:p w14:paraId="2F790083" w14:textId="77777777" w:rsidR="00E239C6" w:rsidRPr="00B0245E" w:rsidRDefault="00E239C6" w:rsidP="00E239C6">
            <w:pPr>
              <w:pStyle w:val="List-A"/>
            </w:pPr>
            <w:r w:rsidRPr="00B0245E">
              <w:t xml:space="preserve">Providing for emergency medical aid </w:t>
            </w:r>
          </w:p>
          <w:p w14:paraId="50156327" w14:textId="77777777" w:rsidR="00E239C6" w:rsidRPr="00B0245E" w:rsidRDefault="00E239C6" w:rsidP="00E239C6">
            <w:pPr>
              <w:pStyle w:val="List-A"/>
            </w:pPr>
            <w:r w:rsidRPr="00B0245E">
              <w:t>Undertaking immediate coordination with appropriate outside agencies</w:t>
            </w:r>
          </w:p>
          <w:p w14:paraId="5F89A688" w14:textId="77777777" w:rsidR="00E239C6" w:rsidRPr="00B0245E" w:rsidRDefault="00E239C6" w:rsidP="00E239C6">
            <w:pPr>
              <w:pStyle w:val="List-A"/>
            </w:pPr>
            <w:r w:rsidRPr="00B0245E">
              <w:t>Establishing a secure perimeter</w:t>
            </w:r>
          </w:p>
          <w:p w14:paraId="3EC6A7AB" w14:textId="77777777" w:rsidR="00E239C6" w:rsidRPr="00B0245E" w:rsidRDefault="00E239C6" w:rsidP="00E239C6">
            <w:pPr>
              <w:pStyle w:val="List-A"/>
            </w:pPr>
            <w:r w:rsidRPr="00B0245E">
              <w:t>Establishing safe ingress and egress corridors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61B130D" w14:textId="77777777" w:rsidR="00E239C6" w:rsidRPr="00B0245E" w:rsidRDefault="00E239C6" w:rsidP="00E239C6">
            <w:pPr>
              <w:pStyle w:val="List-A"/>
            </w:pPr>
            <w:r w:rsidRPr="00B0245E">
              <w:t xml:space="preserve">Advising additional units of potential hazards (e.g., large roadway spills, wind direction of fumes/ gases, etc.) </w:t>
            </w:r>
          </w:p>
          <w:p w14:paraId="37B6C1F3" w14:textId="77777777" w:rsidR="00E239C6" w:rsidRPr="00B0245E" w:rsidRDefault="00E239C6" w:rsidP="00E239C6">
            <w:pPr>
              <w:pStyle w:val="List-A"/>
            </w:pPr>
            <w:r w:rsidRPr="00B0245E">
              <w:t>Identifying and admitting only authorized personnel</w:t>
            </w:r>
          </w:p>
          <w:p w14:paraId="793B5427" w14:textId="77777777" w:rsidR="00E239C6" w:rsidRPr="00B0245E" w:rsidRDefault="00E239C6" w:rsidP="00E239C6">
            <w:pPr>
              <w:pStyle w:val="List-A"/>
            </w:pPr>
            <w:r w:rsidRPr="00B0245E">
              <w:t>Dealing with the media</w:t>
            </w:r>
          </w:p>
        </w:tc>
      </w:tr>
      <w:tr w:rsidR="00E239C6" w:rsidRPr="00B72B57" w14:paraId="66BC4A5E"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1F3646B"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51603E0D"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439691D" w14:textId="77777777" w:rsidR="00E239C6" w:rsidRPr="00250A69" w:rsidRDefault="00E239C6" w:rsidP="00E239C6">
            <w:pPr>
              <w:pStyle w:val="cell-heading"/>
            </w:pPr>
            <w:r w:rsidRPr="00250A69">
              <w:t>Case #</w:t>
            </w:r>
            <w:r w:rsidRPr="008D2CA2">
              <w:rPr>
                <w:b w:val="0"/>
                <w:i/>
              </w:rPr>
              <w:t xml:space="preserve"> (If applicable)</w:t>
            </w:r>
          </w:p>
          <w:p w14:paraId="5982690E"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B053119" w14:textId="77777777" w:rsidR="00E239C6" w:rsidRPr="00250A69" w:rsidRDefault="00E239C6" w:rsidP="00E239C6">
            <w:pPr>
              <w:pStyle w:val="cell-heading"/>
              <w:jc w:val="left"/>
            </w:pPr>
            <w:r w:rsidRPr="00250A69">
              <w:t xml:space="preserve">Incident # </w:t>
            </w:r>
          </w:p>
          <w:p w14:paraId="11398552"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18A0DEE0"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07DDF19"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7E4B1F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7B8B986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561D107"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49CC2E7"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CEDC4BB"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537D8FA2"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6E92FFE7"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8703A8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4821F64"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EFB0AB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FD6914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58F39BE"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2A6DA4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611C99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36F64DF"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1F296DC2"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2FC24C7"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1BA17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50EFEE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B56545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9EF493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BD82C6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F2D37F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4C843C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1DC6B8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016E6A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99B53C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6E9111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6409FF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8461BC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4A37E1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4B8EF4B8"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3647BCE"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0EE368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DAE7E5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A32546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7DDE4F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6A5ABDF"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CBF898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B0C52D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2D1F41F"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53BFC5E4"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64F1E2C"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64455AF8"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7F17A7F2"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258A3C9C" w14:textId="77777777" w:rsidTr="00CB5EE4">
        <w:trPr>
          <w:cantSplit/>
          <w:trHeight w:hRule="exact" w:val="360"/>
          <w:jc w:val="center"/>
        </w:trPr>
        <w:tc>
          <w:tcPr>
            <w:tcW w:w="14157" w:type="dxa"/>
            <w:gridSpan w:val="2"/>
            <w:shd w:val="clear" w:color="auto" w:fill="FFF7E1"/>
            <w:vAlign w:val="center"/>
          </w:tcPr>
          <w:p w14:paraId="4992F33D" w14:textId="77777777" w:rsidR="000851AA" w:rsidRPr="00273B14" w:rsidRDefault="00CB5EE4" w:rsidP="00BD4952">
            <w:pPr>
              <w:keepNext/>
              <w:keepLines/>
              <w:tabs>
                <w:tab w:val="left" w:pos="948"/>
                <w:tab w:val="left" w:pos="13188"/>
              </w:tabs>
              <w:spacing w:after="0" w:line="240" w:lineRule="auto"/>
              <w:outlineLvl w:val="2"/>
              <w:rPr>
                <w:b/>
                <w:color w:val="002060"/>
                <w:sz w:val="20"/>
                <w:szCs w:val="20"/>
              </w:rPr>
            </w:pPr>
            <w:r>
              <w:rPr>
                <w:b/>
                <w:color w:val="002060"/>
                <w:sz w:val="20"/>
                <w:szCs w:val="20"/>
              </w:rPr>
              <w:t>13.18</w:t>
            </w:r>
            <w:r w:rsidR="000851AA" w:rsidRPr="00273B14">
              <w:rPr>
                <w:b/>
                <w:color w:val="002060"/>
                <w:sz w:val="20"/>
                <w:szCs w:val="20"/>
              </w:rPr>
              <w:t>.0</w:t>
            </w:r>
            <w:r w:rsidR="00BD4952">
              <w:rPr>
                <w:b/>
                <w:color w:val="002060"/>
                <w:sz w:val="20"/>
                <w:szCs w:val="20"/>
              </w:rPr>
              <w:t>4</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05657DE5"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4343F128"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2087661F"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219B6A5F"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2E4FB3F3"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624C907B" w14:textId="77777777" w:rsidR="000851AA" w:rsidRPr="00273B14" w:rsidRDefault="00CB5EE4" w:rsidP="00BD4952">
            <w:pPr>
              <w:keepNext/>
              <w:keepLines/>
              <w:tabs>
                <w:tab w:val="left" w:pos="948"/>
              </w:tabs>
              <w:spacing w:after="0" w:line="240" w:lineRule="auto"/>
              <w:outlineLvl w:val="2"/>
              <w:rPr>
                <w:b/>
                <w:color w:val="002060"/>
                <w:sz w:val="20"/>
                <w:szCs w:val="20"/>
              </w:rPr>
            </w:pPr>
            <w:r>
              <w:rPr>
                <w:b/>
                <w:color w:val="002060"/>
                <w:sz w:val="20"/>
                <w:szCs w:val="20"/>
              </w:rPr>
              <w:t>13.18</w:t>
            </w:r>
            <w:r w:rsidR="000851AA" w:rsidRPr="00273B14">
              <w:rPr>
                <w:b/>
                <w:color w:val="002060"/>
                <w:sz w:val="20"/>
                <w:szCs w:val="20"/>
              </w:rPr>
              <w:t>.0</w:t>
            </w:r>
            <w:r w:rsidR="00BD4952">
              <w:rPr>
                <w:b/>
                <w:color w:val="002060"/>
                <w:sz w:val="20"/>
                <w:szCs w:val="20"/>
              </w:rPr>
              <w:t>4</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2270906F"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2B72F05"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0893A012"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5361A726"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5ACE85DD"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645638D1" w14:textId="77777777" w:rsidR="00E239C6" w:rsidRPr="00250A69" w:rsidRDefault="00E239C6" w:rsidP="00E239C6">
            <w:pPr>
              <w:pStyle w:val="Heading3"/>
            </w:pPr>
            <w:bookmarkStart w:id="234" w:name="_13.18.05_Unusual_Occurrences"/>
            <w:bookmarkStart w:id="235" w:name="_13.18.05_Unusual_Occurrences_1"/>
            <w:bookmarkEnd w:id="234"/>
            <w:bookmarkEnd w:id="235"/>
            <w:r>
              <w:lastRenderedPageBreak/>
              <w:t>13</w:t>
            </w:r>
            <w:r w:rsidRPr="00250A69">
              <w:t>.</w:t>
            </w:r>
            <w:r>
              <w:t>18</w:t>
            </w:r>
            <w:r w:rsidRPr="00250A69">
              <w:t>.</w:t>
            </w:r>
            <w:r>
              <w:t>05</w:t>
            </w:r>
            <w:r>
              <w:tab/>
            </w:r>
            <w:r w:rsidRPr="00B0245E">
              <w:t>Unusual Occurrences</w:t>
            </w:r>
          </w:p>
        </w:tc>
      </w:tr>
      <w:tr w:rsidR="00E239C6" w:rsidRPr="00C41C86" w14:paraId="1A0BB41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FF24441"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4C314AB4" w14:textId="77777777" w:rsidR="00E239C6" w:rsidRPr="00250A69" w:rsidRDefault="00E239C6" w:rsidP="00E239C6">
            <w:pPr>
              <w:pStyle w:val="bodytext-Subtopicdescription"/>
            </w:pPr>
            <w:r w:rsidRPr="00B0245E">
              <w:t>The trainee shall discuss procedures to be used when confronted with other unusual or hazardous occurrences. These occurrences shall minimally include:</w:t>
            </w:r>
          </w:p>
        </w:tc>
      </w:tr>
      <w:tr w:rsidR="00E239C6" w:rsidRPr="000E3F66" w14:paraId="73DC2FA3"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E094C0B"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5B732D6" w14:textId="77777777" w:rsidR="00E239C6" w:rsidRPr="00B0245E" w:rsidRDefault="00E239C6" w:rsidP="00E239C6">
            <w:pPr>
              <w:pStyle w:val="List-A"/>
              <w:numPr>
                <w:ilvl w:val="0"/>
                <w:numId w:val="51"/>
              </w:numPr>
            </w:pPr>
            <w:r w:rsidRPr="00B0245E">
              <w:t>Downed electrical wires</w:t>
            </w:r>
          </w:p>
          <w:p w14:paraId="70262AB5" w14:textId="77777777" w:rsidR="00E239C6" w:rsidRPr="00B0245E" w:rsidRDefault="00E239C6" w:rsidP="00E239C6">
            <w:pPr>
              <w:pStyle w:val="List-A"/>
            </w:pPr>
            <w:r w:rsidRPr="00B0245E">
              <w:t>Malfunctioning traffic signals</w:t>
            </w:r>
          </w:p>
          <w:p w14:paraId="03416256" w14:textId="77777777" w:rsidR="00E239C6" w:rsidRPr="00B0245E" w:rsidRDefault="00E239C6" w:rsidP="00E239C6">
            <w:pPr>
              <w:pStyle w:val="List-A"/>
            </w:pPr>
            <w:r w:rsidRPr="00B0245E">
              <w:t>Roadway hazards</w:t>
            </w:r>
          </w:p>
          <w:p w14:paraId="7E662507" w14:textId="77777777" w:rsidR="00E239C6" w:rsidRPr="00B0245E" w:rsidRDefault="00E239C6" w:rsidP="00E239C6">
            <w:pPr>
              <w:pStyle w:val="List-A"/>
            </w:pPr>
            <w:r w:rsidRPr="00B0245E">
              <w:t>Damaged fire hydrants</w:t>
            </w:r>
          </w:p>
          <w:p w14:paraId="2FA768B2" w14:textId="77777777" w:rsidR="00E239C6" w:rsidRPr="00B0245E" w:rsidRDefault="00E239C6" w:rsidP="00E239C6">
            <w:pPr>
              <w:pStyle w:val="List-A"/>
            </w:pPr>
            <w:r w:rsidRPr="00B0245E">
              <w:t>Gas leaks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4468357A" w14:textId="77777777" w:rsidR="00E239C6" w:rsidRPr="00B0245E" w:rsidRDefault="00E239C6" w:rsidP="00E239C6">
            <w:pPr>
              <w:pStyle w:val="List-A"/>
            </w:pPr>
            <w:r w:rsidRPr="00B0245E">
              <w:t>Chemical spills</w:t>
            </w:r>
          </w:p>
          <w:p w14:paraId="6CD867BA" w14:textId="77777777" w:rsidR="00E239C6" w:rsidRPr="00B0245E" w:rsidRDefault="00E239C6" w:rsidP="00E239C6">
            <w:pPr>
              <w:pStyle w:val="List-A"/>
            </w:pPr>
            <w:r w:rsidRPr="00B0245E">
              <w:t>Conditions caused by inclement weather such as fog, snow, ice, flooding, and mud slides</w:t>
            </w:r>
          </w:p>
          <w:p w14:paraId="451045AD" w14:textId="77777777" w:rsidR="00E239C6" w:rsidRPr="00B0245E" w:rsidRDefault="00E239C6" w:rsidP="00E239C6">
            <w:pPr>
              <w:pStyle w:val="List-A"/>
            </w:pPr>
            <w:r w:rsidRPr="00B0245E">
              <w:t>Military incidents requiring police intervention</w:t>
            </w:r>
          </w:p>
          <w:p w14:paraId="1C4DE879" w14:textId="77777777" w:rsidR="00E239C6" w:rsidRPr="00B0245E" w:rsidRDefault="00E239C6" w:rsidP="00E239C6">
            <w:pPr>
              <w:pStyle w:val="List-A"/>
            </w:pPr>
            <w:r w:rsidRPr="00B0245E">
              <w:t>Wild</w:t>
            </w:r>
            <w:r>
              <w:t>erness</w:t>
            </w:r>
            <w:r w:rsidRPr="00B0245E">
              <w:t>-Urban Interface fires</w:t>
            </w:r>
          </w:p>
        </w:tc>
      </w:tr>
      <w:tr w:rsidR="00E239C6" w:rsidRPr="00B72B57" w14:paraId="4EDB3FBB"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11C7D91"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1D0A1F89"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86887EA" w14:textId="77777777" w:rsidR="00E239C6" w:rsidRPr="00250A69" w:rsidRDefault="00E239C6" w:rsidP="00E239C6">
            <w:pPr>
              <w:pStyle w:val="cell-heading"/>
            </w:pPr>
            <w:r w:rsidRPr="00250A69">
              <w:t>Case #</w:t>
            </w:r>
            <w:r w:rsidRPr="008D2CA2">
              <w:rPr>
                <w:b w:val="0"/>
                <w:i/>
              </w:rPr>
              <w:t xml:space="preserve"> (If applicable)</w:t>
            </w:r>
          </w:p>
          <w:p w14:paraId="4D32D7E0"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2908B3C" w14:textId="77777777" w:rsidR="00E239C6" w:rsidRPr="00250A69" w:rsidRDefault="00E239C6" w:rsidP="00E239C6">
            <w:pPr>
              <w:pStyle w:val="cell-heading"/>
              <w:jc w:val="left"/>
            </w:pPr>
            <w:r w:rsidRPr="00250A69">
              <w:t xml:space="preserve">Incident # </w:t>
            </w:r>
          </w:p>
          <w:p w14:paraId="6E3A54FC"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3D840962"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C28D042"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4CA605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72DE1CA7"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DFE1DF7"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8D06AC4"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E9CB97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53CC1147"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0D68D7CF"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A2BE68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138C4EE"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9E7B52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91D7914"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ABABAED"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8A1D497"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3656B1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4C92639"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CA96B13"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6BFAFF3"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2CDF15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1B07E4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AEA5F2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51862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E948A6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38EF53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E61868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E73FE6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2F3A92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8AE3BE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F3CDFD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D64FE1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675C71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F64E4C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51FB7F41"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A7DAE83"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29CC60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366171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E8FD23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81AA6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F722FDD"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AA32F6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15DDDC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911FBF3"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420AAC09"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84DC29F"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A3017B8"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2E76A5F8"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14A13F33" w14:textId="77777777" w:rsidTr="00CB5EE4">
        <w:trPr>
          <w:cantSplit/>
          <w:trHeight w:hRule="exact" w:val="360"/>
          <w:jc w:val="center"/>
        </w:trPr>
        <w:tc>
          <w:tcPr>
            <w:tcW w:w="14157" w:type="dxa"/>
            <w:gridSpan w:val="2"/>
            <w:shd w:val="clear" w:color="auto" w:fill="FFF7E1"/>
            <w:vAlign w:val="center"/>
          </w:tcPr>
          <w:p w14:paraId="18C9E6A0" w14:textId="77777777" w:rsidR="000851AA" w:rsidRPr="00273B14" w:rsidRDefault="00CB5EE4"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13.18</w:t>
            </w:r>
            <w:r w:rsidR="000851AA" w:rsidRPr="00273B14">
              <w:rPr>
                <w:b/>
                <w:color w:val="002060"/>
                <w:sz w:val="20"/>
                <w:szCs w:val="20"/>
              </w:rPr>
              <w:t>.0</w:t>
            </w:r>
            <w:r w:rsidR="003A6CEE">
              <w:rPr>
                <w:b/>
                <w:color w:val="002060"/>
                <w:sz w:val="20"/>
                <w:szCs w:val="20"/>
              </w:rPr>
              <w:t>5</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2A20BF58"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09024E6A"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3886E58A"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45594F23"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72E501B2"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0E3DC616" w14:textId="77777777" w:rsidR="000851AA" w:rsidRPr="00273B14" w:rsidRDefault="00CB5EE4" w:rsidP="003A6CEE">
            <w:pPr>
              <w:keepNext/>
              <w:keepLines/>
              <w:tabs>
                <w:tab w:val="left" w:pos="948"/>
              </w:tabs>
              <w:spacing w:after="0" w:line="240" w:lineRule="auto"/>
              <w:outlineLvl w:val="2"/>
              <w:rPr>
                <w:b/>
                <w:color w:val="002060"/>
                <w:sz w:val="20"/>
                <w:szCs w:val="20"/>
              </w:rPr>
            </w:pPr>
            <w:r>
              <w:rPr>
                <w:b/>
                <w:color w:val="002060"/>
                <w:sz w:val="20"/>
                <w:szCs w:val="20"/>
              </w:rPr>
              <w:t>13.18</w:t>
            </w:r>
            <w:r w:rsidR="000851AA" w:rsidRPr="00273B14">
              <w:rPr>
                <w:b/>
                <w:color w:val="002060"/>
                <w:sz w:val="20"/>
                <w:szCs w:val="20"/>
              </w:rPr>
              <w:t>.0</w:t>
            </w:r>
            <w:r w:rsidR="003A6CEE">
              <w:rPr>
                <w:b/>
                <w:color w:val="002060"/>
                <w:sz w:val="20"/>
                <w:szCs w:val="20"/>
              </w:rPr>
              <w:t>5</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429035B1"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67F0359"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61B04692" w14:textId="77777777" w:rsidR="000851AA" w:rsidRPr="00273B14" w:rsidRDefault="00793FE5" w:rsidP="00CB5EE4">
            <w:pPr>
              <w:keepNext/>
              <w:keepLines/>
              <w:spacing w:after="0" w:line="240" w:lineRule="auto"/>
              <w:ind w:right="58"/>
              <w:rPr>
                <w:rFonts w:cs="Arial"/>
                <w:color w:val="00008A"/>
              </w:rPr>
            </w:pPr>
            <w:r>
              <w:rPr>
                <w:rFonts w:cs="Arial"/>
                <w:color w:val="00008A"/>
              </w:rPr>
              <w:fldChar w:fldCharType="begin">
                <w:ffData>
                  <w:name w:val=""/>
                  <w:enabled/>
                  <w:calcOnExit w:val="0"/>
                  <w:textInput/>
                </w:ffData>
              </w:fldChar>
            </w:r>
            <w:r>
              <w:rPr>
                <w:rFonts w:cs="Arial"/>
                <w:color w:val="00008A"/>
              </w:rPr>
              <w:instrText xml:space="preserve"> FORMTEXT </w:instrText>
            </w:r>
            <w:r>
              <w:rPr>
                <w:rFonts w:cs="Arial"/>
                <w:color w:val="00008A"/>
              </w:rPr>
            </w:r>
            <w:r>
              <w:rPr>
                <w:rFonts w:cs="Arial"/>
                <w:color w:val="00008A"/>
              </w:rPr>
              <w:fldChar w:fldCharType="separate"/>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noProof/>
                <w:color w:val="00008A"/>
              </w:rPr>
              <w:t> </w:t>
            </w:r>
            <w:r>
              <w:rPr>
                <w:rFonts w:cs="Arial"/>
                <w:color w:val="00008A"/>
              </w:rPr>
              <w:fldChar w:fldCharType="end"/>
            </w:r>
          </w:p>
        </w:tc>
      </w:tr>
    </w:tbl>
    <w:p w14:paraId="31689B4C"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345A62AB"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51A7DD7" w14:textId="77777777" w:rsidR="00E239C6" w:rsidRPr="00250A69" w:rsidRDefault="00E239C6" w:rsidP="00E239C6">
            <w:pPr>
              <w:pStyle w:val="Heading3"/>
            </w:pPr>
            <w:bookmarkStart w:id="236" w:name="_13.18.06_Handling_of"/>
            <w:bookmarkStart w:id="237" w:name="_13.18.06_Handling_of_1"/>
            <w:bookmarkEnd w:id="236"/>
            <w:bookmarkEnd w:id="237"/>
            <w:r>
              <w:lastRenderedPageBreak/>
              <w:t>13</w:t>
            </w:r>
            <w:r w:rsidRPr="00250A69">
              <w:t>.</w:t>
            </w:r>
            <w:r>
              <w:t>18</w:t>
            </w:r>
            <w:r w:rsidRPr="00250A69">
              <w:t>.</w:t>
            </w:r>
            <w:r>
              <w:t>06</w:t>
            </w:r>
            <w:r>
              <w:tab/>
            </w:r>
            <w:r w:rsidRPr="00B0245E">
              <w:t>Handling of Hazardous Occurrence/Major Disaster</w:t>
            </w:r>
          </w:p>
        </w:tc>
      </w:tr>
      <w:tr w:rsidR="00E239C6" w:rsidRPr="00C41C86" w14:paraId="0CDF30A2"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A88117E"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2113BA4F" w14:textId="77777777" w:rsidR="00E239C6" w:rsidRPr="00250A69" w:rsidRDefault="00E239C6" w:rsidP="00E239C6">
            <w:pPr>
              <w:pStyle w:val="bodytext-Subtopicdescription"/>
            </w:pPr>
            <w:r w:rsidRPr="00B0245E">
              <w:t>Given a simulated or actual hazardous occurrence, chemical spill, major disaster, or potential disaster, the trainee shall assess and perform all necessary responsibilities and actions in a safe and effective manner.</w:t>
            </w:r>
          </w:p>
        </w:tc>
      </w:tr>
      <w:tr w:rsidR="00E239C6" w:rsidRPr="00B72B57" w14:paraId="1926C81B"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95978B6"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878D15C"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E0477D6" w14:textId="77777777" w:rsidR="00E239C6" w:rsidRPr="00250A69" w:rsidRDefault="00E239C6" w:rsidP="00E239C6">
            <w:pPr>
              <w:pStyle w:val="cell-heading"/>
            </w:pPr>
            <w:r w:rsidRPr="00250A69">
              <w:t>Case #</w:t>
            </w:r>
            <w:r w:rsidRPr="008D2CA2">
              <w:rPr>
                <w:b w:val="0"/>
                <w:i/>
              </w:rPr>
              <w:t xml:space="preserve"> (If applicable)</w:t>
            </w:r>
          </w:p>
          <w:p w14:paraId="4C76162C"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93D701F" w14:textId="77777777" w:rsidR="00E239C6" w:rsidRPr="00250A69" w:rsidRDefault="00E239C6" w:rsidP="00E239C6">
            <w:pPr>
              <w:pStyle w:val="cell-heading"/>
              <w:jc w:val="left"/>
            </w:pPr>
            <w:r w:rsidRPr="00250A69">
              <w:t xml:space="preserve">Incident # </w:t>
            </w:r>
          </w:p>
          <w:p w14:paraId="750342CE"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3D5828C2"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FD7839B"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9E0BC4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DA4E4D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9ECB4A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8DC01C6"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B3CFA3A"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5D78E275"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7A208253"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C34A0E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A0E071A"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7333EF9"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40397B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8E04FB3"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05E688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0DE0A5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13EB380"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122CB506"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1947BC0"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85C1A2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063A30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9733C6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4E23AD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5F79BF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726975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E87B05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6845F4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F49168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1F298D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2DED28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93FCED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FEE548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52EDEF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1EDA4FC6"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829745B"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961A45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1EAA34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186B66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811796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16BE772"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39AD7A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64F25D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56A6CBC"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7335E32F"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83332DA"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F329975"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75597F6D"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45D269B8" w14:textId="77777777" w:rsidTr="00CB5EE4">
        <w:trPr>
          <w:cantSplit/>
          <w:trHeight w:hRule="exact" w:val="360"/>
          <w:jc w:val="center"/>
        </w:trPr>
        <w:tc>
          <w:tcPr>
            <w:tcW w:w="14157" w:type="dxa"/>
            <w:gridSpan w:val="2"/>
            <w:shd w:val="clear" w:color="auto" w:fill="FFF7E1"/>
            <w:vAlign w:val="center"/>
          </w:tcPr>
          <w:p w14:paraId="057A7475" w14:textId="77777777" w:rsidR="000851AA" w:rsidRPr="00273B14" w:rsidRDefault="00CB5EE4"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13.18</w:t>
            </w:r>
            <w:r w:rsidR="000851AA" w:rsidRPr="00273B14">
              <w:rPr>
                <w:b/>
                <w:color w:val="002060"/>
                <w:sz w:val="20"/>
                <w:szCs w:val="20"/>
              </w:rPr>
              <w:t>.0</w:t>
            </w:r>
            <w:r w:rsidR="003A6CEE">
              <w:rPr>
                <w:b/>
                <w:color w:val="002060"/>
                <w:sz w:val="20"/>
                <w:szCs w:val="20"/>
              </w:rPr>
              <w:t>6</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1AE6EDDD"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342EA10B"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7BE4FDBB"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284005BD"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29D7BF9F"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3B28DDF4" w14:textId="77777777" w:rsidR="000851AA" w:rsidRPr="00273B14" w:rsidRDefault="00CB5EE4" w:rsidP="003A6CEE">
            <w:pPr>
              <w:keepNext/>
              <w:keepLines/>
              <w:tabs>
                <w:tab w:val="left" w:pos="948"/>
              </w:tabs>
              <w:spacing w:after="0" w:line="240" w:lineRule="auto"/>
              <w:outlineLvl w:val="2"/>
              <w:rPr>
                <w:b/>
                <w:color w:val="002060"/>
                <w:sz w:val="20"/>
                <w:szCs w:val="20"/>
              </w:rPr>
            </w:pPr>
            <w:r>
              <w:rPr>
                <w:b/>
                <w:color w:val="002060"/>
                <w:sz w:val="20"/>
                <w:szCs w:val="20"/>
              </w:rPr>
              <w:t>13.18</w:t>
            </w:r>
            <w:r w:rsidR="000851AA" w:rsidRPr="00273B14">
              <w:rPr>
                <w:b/>
                <w:color w:val="002060"/>
                <w:sz w:val="20"/>
                <w:szCs w:val="20"/>
              </w:rPr>
              <w:t>.0</w:t>
            </w:r>
            <w:r w:rsidR="003A6CEE">
              <w:rPr>
                <w:b/>
                <w:color w:val="002060"/>
                <w:sz w:val="20"/>
                <w:szCs w:val="20"/>
              </w:rPr>
              <w:t>6</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744795D9"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4DEF267"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080649BD"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794C9CE4"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0E3F66" w14:paraId="29C2F83A"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0B2BC8CC" w14:textId="77777777" w:rsidR="00E239C6" w:rsidRPr="00250A69" w:rsidRDefault="00E239C6" w:rsidP="00E239C6">
            <w:pPr>
              <w:pStyle w:val="Heading2"/>
            </w:pPr>
            <w:bookmarkStart w:id="238" w:name="_13.19_BOMBS/EXPLOSIVE_DEVICES"/>
            <w:bookmarkEnd w:id="238"/>
            <w:r w:rsidRPr="00250A69">
              <w:lastRenderedPageBreak/>
              <w:br w:type="page"/>
            </w:r>
            <w:r>
              <w:t>13</w:t>
            </w:r>
            <w:r w:rsidRPr="00250A69">
              <w:t>.</w:t>
            </w:r>
            <w:r>
              <w:t>19</w:t>
            </w:r>
            <w:r>
              <w:tab/>
            </w:r>
            <w:r w:rsidRPr="00B0245E">
              <w:t>BOMBS/EXPLOSIVE DEVICES</w:t>
            </w:r>
          </w:p>
        </w:tc>
      </w:tr>
      <w:tr w:rsidR="00E239C6" w:rsidRPr="00C41C86" w14:paraId="6541921F"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37B992CD" w14:textId="77777777" w:rsidR="00E239C6" w:rsidRPr="00250A69" w:rsidRDefault="00E239C6" w:rsidP="00E239C6">
            <w:pPr>
              <w:pStyle w:val="Heading3"/>
            </w:pPr>
            <w:bookmarkStart w:id="239" w:name="_13.19.01_Agency_Policy"/>
            <w:bookmarkStart w:id="240" w:name="_13.19.01_Agency_Policy_1"/>
            <w:bookmarkEnd w:id="239"/>
            <w:bookmarkEnd w:id="240"/>
            <w:r>
              <w:t>13</w:t>
            </w:r>
            <w:r w:rsidRPr="00250A69">
              <w:t>.</w:t>
            </w:r>
            <w:r>
              <w:t>19</w:t>
            </w:r>
            <w:r w:rsidRPr="00250A69">
              <w:t>.01</w:t>
            </w:r>
            <w:r>
              <w:tab/>
            </w:r>
            <w:r w:rsidRPr="00B0245E">
              <w:t>Agency Policy and Procedures</w:t>
            </w:r>
          </w:p>
        </w:tc>
      </w:tr>
      <w:tr w:rsidR="00E239C6" w:rsidRPr="00B72B57" w14:paraId="67F92D96"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1F8F8C53" w14:textId="77777777" w:rsidR="00E239C6" w:rsidRPr="003448C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58" w:type="dxa"/>
              <w:right w:w="115" w:type="dxa"/>
            </w:tcMar>
          </w:tcPr>
          <w:p w14:paraId="6107168E" w14:textId="77777777" w:rsidR="00E239C6" w:rsidRPr="00250A69" w:rsidRDefault="00E239C6" w:rsidP="00E239C6">
            <w:pPr>
              <w:pStyle w:val="bodytext-Subtopicdescription"/>
            </w:pPr>
            <w:r>
              <w:t>T</w:t>
            </w:r>
            <w:r w:rsidRPr="00B0245E">
              <w:t>he trainee shall review and explain the agency’s policy and procedures for handling explosives</w:t>
            </w:r>
            <w:r>
              <w:t>.</w:t>
            </w:r>
          </w:p>
        </w:tc>
      </w:tr>
      <w:tr w:rsidR="00E239C6" w:rsidRPr="00B72B57" w14:paraId="5827EEAF"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5D56B1D3" w14:textId="77777777" w:rsidR="00E239C6" w:rsidRPr="00250A69" w:rsidRDefault="00E239C6" w:rsidP="00E239C6">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61F0DFCA"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70C6370D" w14:textId="77777777" w:rsidR="00E239C6" w:rsidRPr="00250A69" w:rsidRDefault="00E239C6" w:rsidP="00E239C6">
            <w:pPr>
              <w:pStyle w:val="cell-heading"/>
            </w:pPr>
            <w:r w:rsidRPr="00250A69">
              <w:t>Case #</w:t>
            </w:r>
            <w:r w:rsidRPr="008D2CA2">
              <w:rPr>
                <w:b w:val="0"/>
                <w:i/>
              </w:rPr>
              <w:t xml:space="preserve"> (If applicable)</w:t>
            </w:r>
          </w:p>
          <w:p w14:paraId="7F3AD26C"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0EA77E3C" w14:textId="77777777" w:rsidR="00E239C6" w:rsidRPr="00250A69" w:rsidRDefault="00E239C6" w:rsidP="00E239C6">
            <w:pPr>
              <w:pStyle w:val="cell-heading"/>
              <w:jc w:val="left"/>
            </w:pPr>
            <w:r w:rsidRPr="00250A69">
              <w:t xml:space="preserve">Incident # </w:t>
            </w:r>
          </w:p>
          <w:p w14:paraId="4AA28728"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111F2497"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EFC91A9"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A6CAAF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5E7331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19F30F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326AED4"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E0DC3D9"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15BAE4ED"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72CB76A4"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2935DD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A8439C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DAA63D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CC5DF7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E1AAB7B"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031399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B7B40A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26B341B"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7A101915"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DED07FA"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957DE4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AF74F8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CB343B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43A84F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40D149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4DB922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684112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392FD9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916ECA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F80E2D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E8AF95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48D6BE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07083C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77B8E5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06D1759B"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69F4266"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C321F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6FBC61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3EA6E3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9401F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01B1D9F"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B4C108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023455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426FD55"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4B762ED2"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C9978FA"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6C2D51B"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0FEF091B"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20B4AC5D" w14:textId="77777777" w:rsidTr="00CB5EE4">
        <w:trPr>
          <w:cantSplit/>
          <w:trHeight w:hRule="exact" w:val="360"/>
          <w:jc w:val="center"/>
        </w:trPr>
        <w:tc>
          <w:tcPr>
            <w:tcW w:w="14157" w:type="dxa"/>
            <w:gridSpan w:val="2"/>
            <w:shd w:val="clear" w:color="auto" w:fill="FFF7E1"/>
            <w:vAlign w:val="center"/>
          </w:tcPr>
          <w:p w14:paraId="603D09FA" w14:textId="77777777" w:rsidR="000851AA" w:rsidRPr="00273B14" w:rsidRDefault="00F407F8"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13.19</w:t>
            </w:r>
            <w:r w:rsidR="000851AA" w:rsidRPr="00273B14">
              <w:rPr>
                <w:b/>
                <w:color w:val="002060"/>
                <w:sz w:val="20"/>
                <w:szCs w:val="20"/>
              </w:rPr>
              <w:t>.0</w:t>
            </w:r>
            <w:r w:rsidR="003A6CEE">
              <w:rPr>
                <w:b/>
                <w:color w:val="002060"/>
                <w:sz w:val="20"/>
                <w:szCs w:val="20"/>
              </w:rPr>
              <w:t>1</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3C3E1D57"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4E453EE1"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518A286F"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35F8657A"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316B648D"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1559CF1E" w14:textId="77777777" w:rsidR="000851AA" w:rsidRPr="00273B14" w:rsidRDefault="00F407F8" w:rsidP="003A6CEE">
            <w:pPr>
              <w:keepNext/>
              <w:keepLines/>
              <w:tabs>
                <w:tab w:val="left" w:pos="948"/>
              </w:tabs>
              <w:spacing w:after="0" w:line="240" w:lineRule="auto"/>
              <w:outlineLvl w:val="2"/>
              <w:rPr>
                <w:b/>
                <w:color w:val="002060"/>
                <w:sz w:val="20"/>
                <w:szCs w:val="20"/>
              </w:rPr>
            </w:pPr>
            <w:r>
              <w:rPr>
                <w:b/>
                <w:color w:val="002060"/>
                <w:sz w:val="20"/>
                <w:szCs w:val="20"/>
              </w:rPr>
              <w:t>13.19</w:t>
            </w:r>
            <w:r w:rsidR="000851AA" w:rsidRPr="00273B14">
              <w:rPr>
                <w:b/>
                <w:color w:val="002060"/>
                <w:sz w:val="20"/>
                <w:szCs w:val="20"/>
              </w:rPr>
              <w:t>.0</w:t>
            </w:r>
            <w:r w:rsidR="003A6CEE">
              <w:rPr>
                <w:b/>
                <w:color w:val="002060"/>
                <w:sz w:val="20"/>
                <w:szCs w:val="20"/>
              </w:rPr>
              <w:t>1</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1E51C466"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FFD46F7"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32987874"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41E830C1"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29424D54"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03A342B2" w14:textId="77777777" w:rsidR="00E239C6" w:rsidRPr="00250A69" w:rsidRDefault="00E239C6" w:rsidP="00E239C6">
            <w:pPr>
              <w:pStyle w:val="Heading3"/>
            </w:pPr>
            <w:bookmarkStart w:id="241" w:name="_13.19.02_Tactical_Considerations"/>
            <w:bookmarkStart w:id="242" w:name="_13.19.02_Tactical_Considerations_1"/>
            <w:bookmarkEnd w:id="241"/>
            <w:bookmarkEnd w:id="242"/>
            <w:r>
              <w:lastRenderedPageBreak/>
              <w:t>13</w:t>
            </w:r>
            <w:r w:rsidRPr="00250A69">
              <w:t>.</w:t>
            </w:r>
            <w:r>
              <w:t>19</w:t>
            </w:r>
            <w:r w:rsidRPr="00250A69">
              <w:t>.</w:t>
            </w:r>
            <w:r>
              <w:t>02</w:t>
            </w:r>
            <w:r>
              <w:tab/>
            </w:r>
            <w:r w:rsidRPr="00B0245E">
              <w:t>Tactical Considerations</w:t>
            </w:r>
          </w:p>
        </w:tc>
      </w:tr>
      <w:tr w:rsidR="00E239C6" w:rsidRPr="00C41C86" w14:paraId="42978BC8"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F9D5EDD"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034D2BD7" w14:textId="77777777" w:rsidR="00E239C6" w:rsidRPr="00250A69" w:rsidRDefault="00E239C6" w:rsidP="00E239C6">
            <w:pPr>
              <w:pStyle w:val="bodytext-Subtopicdescription"/>
            </w:pPr>
            <w:r w:rsidRPr="00B0245E">
              <w:t>The trainee shall explain tactical considerations upon arrival at the scene of a suspected or actual explosive device. These considerations shall minimally include:</w:t>
            </w:r>
          </w:p>
        </w:tc>
      </w:tr>
      <w:tr w:rsidR="00E239C6" w:rsidRPr="000E3F66" w14:paraId="1BCC6576"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ADA45BC"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2B2121E" w14:textId="77777777" w:rsidR="00E239C6" w:rsidRPr="00B0245E" w:rsidRDefault="00E239C6" w:rsidP="00E239C6">
            <w:pPr>
              <w:pStyle w:val="List-A"/>
              <w:numPr>
                <w:ilvl w:val="0"/>
                <w:numId w:val="52"/>
              </w:numPr>
            </w:pPr>
            <w:r w:rsidRPr="00B0245E">
              <w:t>Hazards of using the police radio and/or cellular phone</w:t>
            </w:r>
          </w:p>
          <w:p w14:paraId="746DD40C" w14:textId="77777777" w:rsidR="00E239C6" w:rsidRDefault="00E239C6" w:rsidP="00E239C6">
            <w:pPr>
              <w:pStyle w:val="List-A"/>
            </w:pPr>
            <w:r w:rsidRPr="00B0245E">
              <w:t>Request for technician or Explosive Ordnance Disposal (E.O.D)</w:t>
            </w:r>
          </w:p>
          <w:p w14:paraId="346CD7AE" w14:textId="77777777" w:rsidR="00E239C6" w:rsidRPr="00B0245E" w:rsidRDefault="00E239C6" w:rsidP="00E239C6">
            <w:pPr>
              <w:pStyle w:val="List-A"/>
            </w:pPr>
            <w:r w:rsidRPr="00B0245E">
              <w:t>Isolation of the device and the area</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4E9B09D9" w14:textId="77777777" w:rsidR="00E239C6" w:rsidRPr="00B0245E" w:rsidRDefault="00E239C6" w:rsidP="00E239C6">
            <w:pPr>
              <w:pStyle w:val="List-A"/>
            </w:pPr>
            <w:r w:rsidRPr="00B0245E">
              <w:t>Evacuation of civilian personnel</w:t>
            </w:r>
          </w:p>
          <w:p w14:paraId="2CD5A94B" w14:textId="77777777" w:rsidR="00E239C6" w:rsidRPr="00B0245E" w:rsidRDefault="00E239C6" w:rsidP="00E239C6">
            <w:pPr>
              <w:pStyle w:val="List-A"/>
            </w:pPr>
            <w:r w:rsidRPr="00B0245E">
              <w:t xml:space="preserve">Possibility that more than one explosive device </w:t>
            </w:r>
          </w:p>
        </w:tc>
      </w:tr>
      <w:tr w:rsidR="00E239C6" w:rsidRPr="00B72B57" w14:paraId="4083266F"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B5D10B9"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0C574D2C"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C383ACC" w14:textId="77777777" w:rsidR="00E239C6" w:rsidRPr="00250A69" w:rsidRDefault="00E239C6" w:rsidP="00E239C6">
            <w:pPr>
              <w:pStyle w:val="cell-heading"/>
            </w:pPr>
            <w:r w:rsidRPr="00250A69">
              <w:t>Case #</w:t>
            </w:r>
            <w:r w:rsidRPr="008D2CA2">
              <w:rPr>
                <w:b w:val="0"/>
                <w:i/>
              </w:rPr>
              <w:t xml:space="preserve"> (If applicable)</w:t>
            </w:r>
          </w:p>
          <w:p w14:paraId="64346538"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91C0FA0" w14:textId="77777777" w:rsidR="00E239C6" w:rsidRPr="00250A69" w:rsidRDefault="00E239C6" w:rsidP="00E239C6">
            <w:pPr>
              <w:pStyle w:val="cell-heading"/>
              <w:jc w:val="left"/>
            </w:pPr>
            <w:r w:rsidRPr="00250A69">
              <w:t xml:space="preserve">Incident # </w:t>
            </w:r>
          </w:p>
          <w:p w14:paraId="549057BF"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33540EBA"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2664752"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8CAC3D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5C8120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767ADB7"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F804144"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65483E0"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5C59786B"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3AC5D40E"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264F8C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6A9908A"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21ABD39"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6DA0B4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5F04969"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E3D2313"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A77794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47374EE"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66D1D977"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F6D9648"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A2B3A3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7647BB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4E9DB8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9722D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321058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4DEAB7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D64EBB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3B4A70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4776FB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505623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A96EF8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B6F729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D8D055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611E02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3B9B1A02"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B909023"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3F6436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984216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D02509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CDAD1C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1AF859B"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5A566D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568518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E0B8933"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1EC40C83"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8418635"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4C68409"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6220BCC1"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27D0A72B" w14:textId="77777777" w:rsidTr="00CB5EE4">
        <w:trPr>
          <w:cantSplit/>
          <w:trHeight w:hRule="exact" w:val="360"/>
          <w:jc w:val="center"/>
        </w:trPr>
        <w:tc>
          <w:tcPr>
            <w:tcW w:w="14157" w:type="dxa"/>
            <w:gridSpan w:val="2"/>
            <w:shd w:val="clear" w:color="auto" w:fill="FFF7E1"/>
            <w:vAlign w:val="center"/>
          </w:tcPr>
          <w:p w14:paraId="1CF616AD" w14:textId="77777777" w:rsidR="000851AA" w:rsidRPr="00273B14" w:rsidRDefault="00F407F8"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13.19</w:t>
            </w:r>
            <w:r w:rsidR="000851AA" w:rsidRPr="00273B14">
              <w:rPr>
                <w:b/>
                <w:color w:val="002060"/>
                <w:sz w:val="20"/>
                <w:szCs w:val="20"/>
              </w:rPr>
              <w:t>.0</w:t>
            </w:r>
            <w:r w:rsidR="003A6CEE">
              <w:rPr>
                <w:b/>
                <w:color w:val="002060"/>
                <w:sz w:val="20"/>
                <w:szCs w:val="20"/>
              </w:rPr>
              <w:t>2</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00872327"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0AA9D891"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30E5F224"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5B5C3B00"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30858C0B"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7C5052CD" w14:textId="77777777" w:rsidR="000851AA" w:rsidRPr="00273B14" w:rsidRDefault="00F407F8" w:rsidP="003A6CEE">
            <w:pPr>
              <w:keepNext/>
              <w:keepLines/>
              <w:tabs>
                <w:tab w:val="left" w:pos="948"/>
              </w:tabs>
              <w:spacing w:after="0" w:line="240" w:lineRule="auto"/>
              <w:outlineLvl w:val="2"/>
              <w:rPr>
                <w:b/>
                <w:color w:val="002060"/>
                <w:sz w:val="20"/>
                <w:szCs w:val="20"/>
              </w:rPr>
            </w:pPr>
            <w:r>
              <w:rPr>
                <w:b/>
                <w:color w:val="002060"/>
                <w:sz w:val="20"/>
                <w:szCs w:val="20"/>
              </w:rPr>
              <w:t>13.19</w:t>
            </w:r>
            <w:r w:rsidR="000851AA" w:rsidRPr="00273B14">
              <w:rPr>
                <w:b/>
                <w:color w:val="002060"/>
                <w:sz w:val="20"/>
                <w:szCs w:val="20"/>
              </w:rPr>
              <w:t>.0</w:t>
            </w:r>
            <w:r w:rsidR="003A6CEE">
              <w:rPr>
                <w:b/>
                <w:color w:val="002060"/>
                <w:sz w:val="20"/>
                <w:szCs w:val="20"/>
              </w:rPr>
              <w:t>2</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03BA1A54"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E5A485B"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3896940A"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1590C210"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3C0C2E73"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6D71A678" w14:textId="77777777" w:rsidR="00E239C6" w:rsidRPr="00250A69" w:rsidRDefault="00E239C6" w:rsidP="00E239C6">
            <w:pPr>
              <w:pStyle w:val="Heading3"/>
            </w:pPr>
            <w:bookmarkStart w:id="243" w:name="_13.19.03_Handling_of"/>
            <w:bookmarkStart w:id="244" w:name="_13.19.03_Handling_of_1"/>
            <w:bookmarkEnd w:id="243"/>
            <w:bookmarkEnd w:id="244"/>
            <w:r>
              <w:lastRenderedPageBreak/>
              <w:t>13</w:t>
            </w:r>
            <w:r w:rsidRPr="00250A69">
              <w:t>.</w:t>
            </w:r>
            <w:r>
              <w:t>19</w:t>
            </w:r>
            <w:r w:rsidRPr="00250A69">
              <w:t>.</w:t>
            </w:r>
            <w:r>
              <w:t>03</w:t>
            </w:r>
            <w:r>
              <w:tab/>
            </w:r>
            <w:r w:rsidRPr="002D25BC">
              <w:t>Handling of Bomb Scene</w:t>
            </w:r>
          </w:p>
        </w:tc>
      </w:tr>
      <w:tr w:rsidR="00E239C6" w:rsidRPr="00C41C86" w14:paraId="27F4865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A5EB823"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ECADFB2" w14:textId="77777777" w:rsidR="00E239C6" w:rsidRPr="00250A69" w:rsidRDefault="00E239C6" w:rsidP="00E239C6">
            <w:pPr>
              <w:pStyle w:val="bodytext-Subtopicdescription"/>
            </w:pPr>
            <w:r w:rsidRPr="002D25BC">
              <w:t>Given a simulated or actual bomb scene, the trainee shall assess and perform all necessary responsibilities and actions in a safe and effective manner.</w:t>
            </w:r>
          </w:p>
        </w:tc>
      </w:tr>
      <w:tr w:rsidR="00E239C6" w:rsidRPr="00B72B57" w14:paraId="3923EBCF"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AD330F7"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430A60C0"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02E8AAF" w14:textId="77777777" w:rsidR="00E239C6" w:rsidRPr="00250A69" w:rsidRDefault="00E239C6" w:rsidP="00E239C6">
            <w:pPr>
              <w:pStyle w:val="cell-heading"/>
            </w:pPr>
            <w:r w:rsidRPr="00250A69">
              <w:t>Case #</w:t>
            </w:r>
            <w:r w:rsidRPr="008D2CA2">
              <w:rPr>
                <w:b w:val="0"/>
                <w:i/>
              </w:rPr>
              <w:t xml:space="preserve"> (If applicable)</w:t>
            </w:r>
          </w:p>
          <w:p w14:paraId="148B0264"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3E76D41" w14:textId="77777777" w:rsidR="00E239C6" w:rsidRPr="00250A69" w:rsidRDefault="00E239C6" w:rsidP="00E239C6">
            <w:pPr>
              <w:pStyle w:val="cell-heading"/>
              <w:jc w:val="left"/>
            </w:pPr>
            <w:r w:rsidRPr="00250A69">
              <w:t xml:space="preserve">Incident # </w:t>
            </w:r>
          </w:p>
          <w:p w14:paraId="50571DED"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15211719"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21A2E74"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174F23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E7C9B77"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D65179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A47FE1C"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6EC5FB9"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3894B57F"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317FDA39"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0E382C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31C6CA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481E9A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6EDD6C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D5688A8"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BC57D7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26BB97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9B6E5A5"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3042D483"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C0398B6"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106543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AD96A2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1C9CEB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60BB13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99BA04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2603D8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124277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30A395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A47029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13C47D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09C877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005354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2DA7B6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2BBF8C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2E34ED9E"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EDF7BB0"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E98B71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3B521B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6DAFE9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A66890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AA4A485"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948524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88CD4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937D6B7"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28D973C4"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F8C96A6"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0F7C2664"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393AEAD7"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2B8DA574" w14:textId="77777777" w:rsidTr="00CB5EE4">
        <w:trPr>
          <w:cantSplit/>
          <w:trHeight w:hRule="exact" w:val="360"/>
          <w:jc w:val="center"/>
        </w:trPr>
        <w:tc>
          <w:tcPr>
            <w:tcW w:w="14157" w:type="dxa"/>
            <w:gridSpan w:val="2"/>
            <w:shd w:val="clear" w:color="auto" w:fill="FFF7E1"/>
            <w:vAlign w:val="center"/>
          </w:tcPr>
          <w:p w14:paraId="244FFC45" w14:textId="77777777" w:rsidR="000851AA" w:rsidRPr="00273B14" w:rsidRDefault="00F407F8" w:rsidP="00CB5EE4">
            <w:pPr>
              <w:keepNext/>
              <w:keepLines/>
              <w:tabs>
                <w:tab w:val="left" w:pos="948"/>
                <w:tab w:val="left" w:pos="13188"/>
              </w:tabs>
              <w:spacing w:after="0" w:line="240" w:lineRule="auto"/>
              <w:outlineLvl w:val="2"/>
              <w:rPr>
                <w:b/>
                <w:color w:val="002060"/>
                <w:sz w:val="20"/>
                <w:szCs w:val="20"/>
              </w:rPr>
            </w:pPr>
            <w:r>
              <w:rPr>
                <w:b/>
                <w:color w:val="002060"/>
                <w:sz w:val="20"/>
                <w:szCs w:val="20"/>
              </w:rPr>
              <w:t>13.19</w:t>
            </w:r>
            <w:r w:rsidR="000851AA" w:rsidRPr="00273B14">
              <w:rPr>
                <w:b/>
                <w:color w:val="002060"/>
                <w:sz w:val="20"/>
                <w:szCs w:val="20"/>
              </w:rPr>
              <w:t>.03</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76711CAA"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74112A6E"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5195AF40"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6C658D9B"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1E55CA60"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0EF66A39" w14:textId="77777777" w:rsidR="000851AA" w:rsidRPr="00273B14" w:rsidRDefault="00F407F8" w:rsidP="00CB5EE4">
            <w:pPr>
              <w:keepNext/>
              <w:keepLines/>
              <w:tabs>
                <w:tab w:val="left" w:pos="948"/>
              </w:tabs>
              <w:spacing w:after="0" w:line="240" w:lineRule="auto"/>
              <w:outlineLvl w:val="2"/>
              <w:rPr>
                <w:b/>
                <w:color w:val="002060"/>
                <w:sz w:val="20"/>
                <w:szCs w:val="20"/>
              </w:rPr>
            </w:pPr>
            <w:r>
              <w:rPr>
                <w:b/>
                <w:color w:val="002060"/>
                <w:sz w:val="20"/>
                <w:szCs w:val="20"/>
              </w:rPr>
              <w:t>13.19</w:t>
            </w:r>
            <w:r w:rsidR="000851AA" w:rsidRPr="00273B14">
              <w:rPr>
                <w:b/>
                <w:color w:val="002060"/>
                <w:sz w:val="20"/>
                <w:szCs w:val="20"/>
              </w:rPr>
              <w:t>.03</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47465018"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C418B28"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598465E8"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6F7B8840"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0E3F66" w14:paraId="7DCA11FD"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7126EFCA" w14:textId="77777777" w:rsidR="00E239C6" w:rsidRPr="00250A69" w:rsidRDefault="00E239C6" w:rsidP="00E239C6">
            <w:pPr>
              <w:pStyle w:val="Heading2"/>
            </w:pPr>
            <w:bookmarkStart w:id="245" w:name="_13.20_AIRCRAFT_CRASHES"/>
            <w:bookmarkEnd w:id="245"/>
            <w:r w:rsidRPr="00250A69">
              <w:lastRenderedPageBreak/>
              <w:br w:type="page"/>
            </w:r>
            <w:r>
              <w:t>13</w:t>
            </w:r>
            <w:r w:rsidRPr="00250A69">
              <w:t>.</w:t>
            </w:r>
            <w:r>
              <w:t>20</w:t>
            </w:r>
            <w:r>
              <w:tab/>
            </w:r>
            <w:r w:rsidRPr="002D25BC">
              <w:t>AIRCRAFT CRASHES</w:t>
            </w:r>
          </w:p>
        </w:tc>
      </w:tr>
      <w:tr w:rsidR="00E239C6" w:rsidRPr="00C41C86" w14:paraId="2B611237"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4C210F9F" w14:textId="77777777" w:rsidR="00E239C6" w:rsidRPr="00250A69" w:rsidRDefault="00E239C6" w:rsidP="00E239C6">
            <w:pPr>
              <w:pStyle w:val="Heading3"/>
            </w:pPr>
            <w:bookmarkStart w:id="246" w:name="_13.20.01_Agency_Policy"/>
            <w:bookmarkStart w:id="247" w:name="_13.20.01_Agency_Policy_1"/>
            <w:bookmarkEnd w:id="246"/>
            <w:bookmarkEnd w:id="247"/>
            <w:r>
              <w:t>13</w:t>
            </w:r>
            <w:r w:rsidRPr="00250A69">
              <w:t>.</w:t>
            </w:r>
            <w:r>
              <w:t>20</w:t>
            </w:r>
            <w:r w:rsidRPr="00250A69">
              <w:t>.01</w:t>
            </w:r>
            <w:r>
              <w:tab/>
            </w:r>
            <w:r w:rsidRPr="00B0245E">
              <w:t>Agency Policy</w:t>
            </w:r>
          </w:p>
        </w:tc>
      </w:tr>
      <w:tr w:rsidR="00E239C6" w:rsidRPr="00BA3102" w14:paraId="2E3D07AE"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46049E73" w14:textId="77777777" w:rsidR="00E239C6" w:rsidRPr="003448C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58" w:type="dxa"/>
              <w:right w:w="115" w:type="dxa"/>
            </w:tcMar>
          </w:tcPr>
          <w:p w14:paraId="3A3F6CC8" w14:textId="77777777" w:rsidR="00E239C6" w:rsidRPr="00250A69" w:rsidRDefault="00E239C6" w:rsidP="00E239C6">
            <w:pPr>
              <w:pStyle w:val="bodytext-Subtopicdescription"/>
            </w:pPr>
            <w:r w:rsidRPr="002D25BC">
              <w:t>The trainee shall review and explain the agency’s policy on aircraft crashes.</w:t>
            </w:r>
          </w:p>
        </w:tc>
      </w:tr>
      <w:tr w:rsidR="00E239C6" w:rsidRPr="00B72B57" w14:paraId="719AC58F"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765C5B93" w14:textId="77777777" w:rsidR="00E239C6" w:rsidRPr="00250A69" w:rsidRDefault="00E239C6" w:rsidP="00E239C6">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50320D8A"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2B3E39C8" w14:textId="77777777" w:rsidR="00E239C6" w:rsidRPr="00250A69" w:rsidRDefault="00E239C6" w:rsidP="00E239C6">
            <w:pPr>
              <w:pStyle w:val="cell-heading"/>
            </w:pPr>
            <w:r w:rsidRPr="00250A69">
              <w:t>Case #</w:t>
            </w:r>
            <w:r w:rsidRPr="008D2CA2">
              <w:rPr>
                <w:b w:val="0"/>
                <w:i/>
              </w:rPr>
              <w:t xml:space="preserve"> (If applicable)</w:t>
            </w:r>
          </w:p>
          <w:p w14:paraId="0D3B6E8C"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3C0CAFE0" w14:textId="77777777" w:rsidR="00E239C6" w:rsidRPr="00250A69" w:rsidRDefault="00E239C6" w:rsidP="00E239C6">
            <w:pPr>
              <w:pStyle w:val="cell-heading"/>
              <w:jc w:val="left"/>
            </w:pPr>
            <w:r w:rsidRPr="00250A69">
              <w:t xml:space="preserve">Incident # </w:t>
            </w:r>
          </w:p>
          <w:p w14:paraId="4DC3F4FF"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1ADCA1A"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999E081"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F46A1E1"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3BD3FF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E4B605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CBC98C4"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A3D6DE4"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1FB739E"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232F0E1B"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F3CE04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D75B02E"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6F4B61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54FB7BD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ECA798A"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8A570D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DE6831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F3F7F17"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2C649336"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68F3B35"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FDF2CA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FC1F38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EA8D75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5AE9A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0C2372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5C9E54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D6C902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8E41CE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236F01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0A47D9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172D34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D2071A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0B5279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0BC21A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2C12826C"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9703C49"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1C582C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137DAD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6D391A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87467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9A78093"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9FC617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233F8C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EDCEA39"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613591A7"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D222A7F"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02C52BFF"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5F21A077"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69ACC094" w14:textId="77777777" w:rsidTr="00CB5EE4">
        <w:trPr>
          <w:cantSplit/>
          <w:trHeight w:hRule="exact" w:val="360"/>
          <w:jc w:val="center"/>
        </w:trPr>
        <w:tc>
          <w:tcPr>
            <w:tcW w:w="14157" w:type="dxa"/>
            <w:gridSpan w:val="2"/>
            <w:shd w:val="clear" w:color="auto" w:fill="FFF7E1"/>
            <w:vAlign w:val="center"/>
          </w:tcPr>
          <w:p w14:paraId="2815DC2F" w14:textId="77777777" w:rsidR="000851AA" w:rsidRPr="00273B14" w:rsidRDefault="00F407F8"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13.20</w:t>
            </w:r>
            <w:r w:rsidR="000851AA" w:rsidRPr="00273B14">
              <w:rPr>
                <w:b/>
                <w:color w:val="002060"/>
                <w:sz w:val="20"/>
                <w:szCs w:val="20"/>
              </w:rPr>
              <w:t>.0</w:t>
            </w:r>
            <w:r w:rsidR="003A6CEE">
              <w:rPr>
                <w:b/>
                <w:color w:val="002060"/>
                <w:sz w:val="20"/>
                <w:szCs w:val="20"/>
              </w:rPr>
              <w:t>1</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43A5D3F8"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2364CEE0"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6D612A6F"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4BC19D72"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75E4C134"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5DC1FBC6" w14:textId="77777777" w:rsidR="000851AA" w:rsidRPr="00273B14" w:rsidRDefault="00F407F8" w:rsidP="003A6CEE">
            <w:pPr>
              <w:keepNext/>
              <w:keepLines/>
              <w:tabs>
                <w:tab w:val="left" w:pos="948"/>
              </w:tabs>
              <w:spacing w:after="0" w:line="240" w:lineRule="auto"/>
              <w:outlineLvl w:val="2"/>
              <w:rPr>
                <w:b/>
                <w:color w:val="002060"/>
                <w:sz w:val="20"/>
                <w:szCs w:val="20"/>
              </w:rPr>
            </w:pPr>
            <w:r>
              <w:rPr>
                <w:b/>
                <w:color w:val="002060"/>
                <w:sz w:val="20"/>
                <w:szCs w:val="20"/>
              </w:rPr>
              <w:t>13.20</w:t>
            </w:r>
            <w:r w:rsidR="000851AA" w:rsidRPr="00273B14">
              <w:rPr>
                <w:b/>
                <w:color w:val="002060"/>
                <w:sz w:val="20"/>
                <w:szCs w:val="20"/>
              </w:rPr>
              <w:t>.0</w:t>
            </w:r>
            <w:r w:rsidR="003A6CEE">
              <w:rPr>
                <w:b/>
                <w:color w:val="002060"/>
                <w:sz w:val="20"/>
                <w:szCs w:val="20"/>
              </w:rPr>
              <w:t>1</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2EB9AD1C"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3D4E5C5"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797F9666"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2432CDEF"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14632CE8"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4C131D98" w14:textId="77777777" w:rsidR="00E239C6" w:rsidRPr="00250A69" w:rsidRDefault="00E239C6" w:rsidP="00E239C6">
            <w:pPr>
              <w:pStyle w:val="Heading3"/>
            </w:pPr>
            <w:bookmarkStart w:id="248" w:name="_13.20.02_Tactical_Considerations"/>
            <w:bookmarkStart w:id="249" w:name="_13.20.02_Tactical_Considerations_1"/>
            <w:bookmarkEnd w:id="248"/>
            <w:bookmarkEnd w:id="249"/>
            <w:r>
              <w:lastRenderedPageBreak/>
              <w:t>13</w:t>
            </w:r>
            <w:r w:rsidRPr="00250A69">
              <w:t>.</w:t>
            </w:r>
            <w:r>
              <w:t>20</w:t>
            </w:r>
            <w:r w:rsidRPr="00250A69">
              <w:t>.</w:t>
            </w:r>
            <w:r>
              <w:t>02</w:t>
            </w:r>
            <w:r>
              <w:tab/>
            </w:r>
            <w:r w:rsidRPr="00B0245E">
              <w:t>Tactical Considerations</w:t>
            </w:r>
          </w:p>
        </w:tc>
      </w:tr>
      <w:tr w:rsidR="00E239C6" w:rsidRPr="00C41C86" w14:paraId="10A9AD9A"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BBE8E35"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18625D80" w14:textId="77777777" w:rsidR="00E239C6" w:rsidRPr="00250A69" w:rsidRDefault="00E239C6" w:rsidP="00E239C6">
            <w:pPr>
              <w:pStyle w:val="bodytext-Subtopicdescription"/>
            </w:pPr>
            <w:r w:rsidRPr="002D25BC">
              <w:t>The trainee shall discuss factors associated with the handling of an aircraft crash, including:</w:t>
            </w:r>
          </w:p>
        </w:tc>
      </w:tr>
      <w:tr w:rsidR="00E239C6" w:rsidRPr="000E3F66" w14:paraId="33C63563"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5875A5F7"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46CD756" w14:textId="77777777" w:rsidR="00E239C6" w:rsidRPr="00332DC5" w:rsidRDefault="00E239C6" w:rsidP="00E239C6">
            <w:pPr>
              <w:pStyle w:val="List-A"/>
              <w:numPr>
                <w:ilvl w:val="0"/>
                <w:numId w:val="53"/>
              </w:numPr>
            </w:pPr>
            <w:r w:rsidRPr="00332DC5">
              <w:t>Civil Aviation/Non-Military Aircraft</w:t>
            </w:r>
          </w:p>
          <w:p w14:paraId="4E8DD994" w14:textId="77777777" w:rsidR="00E239C6" w:rsidRPr="00332DC5" w:rsidRDefault="00E239C6" w:rsidP="00E239C6">
            <w:pPr>
              <w:pStyle w:val="List-1"/>
              <w:numPr>
                <w:ilvl w:val="0"/>
                <w:numId w:val="54"/>
              </w:numPr>
            </w:pPr>
            <w:r>
              <w:t>Federal Aviation Agency (FAA) and/or National Transportation Safety Board (NTSB) will investigate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2E0ECB7" w14:textId="77777777" w:rsidR="00E239C6" w:rsidRDefault="00E239C6" w:rsidP="00E239C6">
            <w:pPr>
              <w:pStyle w:val="List-A"/>
            </w:pPr>
            <w:r>
              <w:t>Military Aircraft</w:t>
            </w:r>
          </w:p>
          <w:p w14:paraId="79E5FC2C" w14:textId="77777777" w:rsidR="00E239C6" w:rsidRDefault="00E239C6" w:rsidP="00E239C6">
            <w:pPr>
              <w:pStyle w:val="List-1"/>
              <w:numPr>
                <w:ilvl w:val="0"/>
                <w:numId w:val="55"/>
              </w:numPr>
            </w:pPr>
            <w:r>
              <w:t>Military authorities are in charge</w:t>
            </w:r>
          </w:p>
          <w:p w14:paraId="07082012" w14:textId="77777777" w:rsidR="00E239C6" w:rsidRDefault="00E239C6" w:rsidP="00E239C6">
            <w:pPr>
              <w:pStyle w:val="List-1"/>
            </w:pPr>
            <w:r>
              <w:t>There may be dangerous weapons issues</w:t>
            </w:r>
          </w:p>
          <w:p w14:paraId="5DC2FE39" w14:textId="77777777" w:rsidR="00E239C6" w:rsidRDefault="00E239C6" w:rsidP="00E239C6">
            <w:pPr>
              <w:pStyle w:val="List-1"/>
            </w:pPr>
            <w:r>
              <w:t>There may be classified materials present</w:t>
            </w:r>
          </w:p>
          <w:p w14:paraId="1C9FA694" w14:textId="77777777" w:rsidR="00E239C6" w:rsidRPr="00DD5969" w:rsidRDefault="00E239C6" w:rsidP="00E239C6">
            <w:pPr>
              <w:pStyle w:val="List-1"/>
            </w:pPr>
            <w:r w:rsidRPr="00A966D3">
              <w:t>Police cannot authorize news media to enter</w:t>
            </w:r>
          </w:p>
        </w:tc>
      </w:tr>
      <w:tr w:rsidR="00E239C6" w:rsidRPr="00B72B57" w14:paraId="59CB932F"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5FAE497"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15205597"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4804871" w14:textId="77777777" w:rsidR="00E239C6" w:rsidRPr="00250A69" w:rsidRDefault="00E239C6" w:rsidP="00E239C6">
            <w:pPr>
              <w:pStyle w:val="cell-heading"/>
            </w:pPr>
            <w:r w:rsidRPr="00250A69">
              <w:t>Case #</w:t>
            </w:r>
            <w:r w:rsidRPr="008D2CA2">
              <w:rPr>
                <w:b w:val="0"/>
                <w:i/>
              </w:rPr>
              <w:t xml:space="preserve"> (If applicable)</w:t>
            </w:r>
          </w:p>
          <w:p w14:paraId="1867CE9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16CA7BB" w14:textId="77777777" w:rsidR="00E239C6" w:rsidRPr="00250A69" w:rsidRDefault="00E239C6" w:rsidP="00E239C6">
            <w:pPr>
              <w:pStyle w:val="cell-heading"/>
              <w:jc w:val="left"/>
            </w:pPr>
            <w:r w:rsidRPr="00250A69">
              <w:t xml:space="preserve">Incident # </w:t>
            </w:r>
          </w:p>
          <w:p w14:paraId="206B91F8"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6A704789"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1DA65D6"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281B4EE"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50707C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9C1ED5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FBA8469"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1768243"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7F48677D"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70755511"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04D688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4AF1C78"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CE3E7E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E439D18"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2EE9350"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59625A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C2E427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5B9ADAC"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31C335D6"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7B7159B"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5C4A41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3D6E1F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5A786A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6E5071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B4EAC9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43FFA8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57A75B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603C10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912176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6193BD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119640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61F078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F6FCB1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ECEE21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668AA760"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8F52B29"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085844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D2FB2F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9F08EA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C9DAB6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7C58F99"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12299C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714B4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0624F57"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5DC009BA"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04407DB"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7CEE51AB"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2B42011C"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64B6B661" w14:textId="77777777" w:rsidTr="00CB5EE4">
        <w:trPr>
          <w:cantSplit/>
          <w:trHeight w:hRule="exact" w:val="360"/>
          <w:jc w:val="center"/>
        </w:trPr>
        <w:tc>
          <w:tcPr>
            <w:tcW w:w="14157" w:type="dxa"/>
            <w:gridSpan w:val="2"/>
            <w:shd w:val="clear" w:color="auto" w:fill="FFF7E1"/>
            <w:vAlign w:val="center"/>
          </w:tcPr>
          <w:p w14:paraId="1E314F2A" w14:textId="77777777" w:rsidR="000851AA" w:rsidRPr="00273B14" w:rsidRDefault="00F407F8"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13.20</w:t>
            </w:r>
            <w:r w:rsidR="000851AA" w:rsidRPr="00273B14">
              <w:rPr>
                <w:b/>
                <w:color w:val="002060"/>
                <w:sz w:val="20"/>
                <w:szCs w:val="20"/>
              </w:rPr>
              <w:t>.0</w:t>
            </w:r>
            <w:r w:rsidR="003A6CEE">
              <w:rPr>
                <w:b/>
                <w:color w:val="002060"/>
                <w:sz w:val="20"/>
                <w:szCs w:val="20"/>
              </w:rPr>
              <w:t>2</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230900D8"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507F82F3"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46CF8AB4"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2B723610"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67C5AD2E"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5790C440" w14:textId="77777777" w:rsidR="000851AA" w:rsidRPr="00273B14" w:rsidRDefault="00F407F8" w:rsidP="003A6CEE">
            <w:pPr>
              <w:keepNext/>
              <w:keepLines/>
              <w:tabs>
                <w:tab w:val="left" w:pos="948"/>
              </w:tabs>
              <w:spacing w:after="0" w:line="240" w:lineRule="auto"/>
              <w:outlineLvl w:val="2"/>
              <w:rPr>
                <w:b/>
                <w:color w:val="002060"/>
                <w:sz w:val="20"/>
                <w:szCs w:val="20"/>
              </w:rPr>
            </w:pPr>
            <w:r>
              <w:rPr>
                <w:b/>
                <w:color w:val="002060"/>
                <w:sz w:val="20"/>
                <w:szCs w:val="20"/>
              </w:rPr>
              <w:t>13.20</w:t>
            </w:r>
            <w:r w:rsidR="000851AA" w:rsidRPr="00273B14">
              <w:rPr>
                <w:b/>
                <w:color w:val="002060"/>
                <w:sz w:val="20"/>
                <w:szCs w:val="20"/>
              </w:rPr>
              <w:t>.0</w:t>
            </w:r>
            <w:r w:rsidR="003A6CEE">
              <w:rPr>
                <w:b/>
                <w:color w:val="002060"/>
                <w:sz w:val="20"/>
                <w:szCs w:val="20"/>
              </w:rPr>
              <w:t>2</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502A42F3"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591A710"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5FC2D31F"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00573355"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0E3F66" w14:paraId="69F6E82C"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2C58E932" w14:textId="77777777" w:rsidR="00E239C6" w:rsidRPr="00250A69" w:rsidRDefault="00E239C6" w:rsidP="00E239C6">
            <w:pPr>
              <w:pStyle w:val="Heading2"/>
            </w:pPr>
            <w:bookmarkStart w:id="250" w:name="_13.21_FIRST_AID"/>
            <w:bookmarkEnd w:id="250"/>
            <w:r w:rsidRPr="00250A69">
              <w:lastRenderedPageBreak/>
              <w:br w:type="page"/>
            </w:r>
            <w:r>
              <w:t>13</w:t>
            </w:r>
            <w:r w:rsidRPr="00250A69">
              <w:t>.</w:t>
            </w:r>
            <w:r>
              <w:t>21</w:t>
            </w:r>
            <w:r>
              <w:tab/>
            </w:r>
            <w:r w:rsidRPr="002D25BC">
              <w:t>FIRST AID</w:t>
            </w:r>
          </w:p>
        </w:tc>
      </w:tr>
      <w:tr w:rsidR="00E239C6" w:rsidRPr="00C41C86" w14:paraId="6BFAD939"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4035D360" w14:textId="77777777" w:rsidR="00E239C6" w:rsidRPr="00250A69" w:rsidRDefault="00E239C6" w:rsidP="00E239C6">
            <w:pPr>
              <w:pStyle w:val="Heading3"/>
            </w:pPr>
            <w:bookmarkStart w:id="251" w:name="_13.21.01_Knowledge_and"/>
            <w:bookmarkStart w:id="252" w:name="_13.21.01_Knowledge_and_1"/>
            <w:bookmarkEnd w:id="251"/>
            <w:bookmarkEnd w:id="252"/>
            <w:r>
              <w:t>13</w:t>
            </w:r>
            <w:r w:rsidRPr="00250A69">
              <w:t>.</w:t>
            </w:r>
            <w:r>
              <w:t>21</w:t>
            </w:r>
            <w:r w:rsidRPr="00250A69">
              <w:t>.01</w:t>
            </w:r>
            <w:r>
              <w:tab/>
            </w:r>
            <w:r w:rsidRPr="002D25BC">
              <w:t>Knowledge and Skills</w:t>
            </w:r>
          </w:p>
        </w:tc>
      </w:tr>
      <w:tr w:rsidR="00E239C6" w:rsidRPr="00BA3102" w14:paraId="6A198987"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116C4743" w14:textId="77777777" w:rsidR="00E239C6" w:rsidRPr="003448C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58" w:type="dxa"/>
              <w:right w:w="115" w:type="dxa"/>
            </w:tcMar>
          </w:tcPr>
          <w:p w14:paraId="01F68A05" w14:textId="77777777" w:rsidR="00E239C6" w:rsidRPr="00250A69" w:rsidRDefault="00E239C6" w:rsidP="00E239C6">
            <w:pPr>
              <w:pStyle w:val="bodytext-Subtopicdescription"/>
            </w:pPr>
            <w:r w:rsidRPr="002D25BC">
              <w:t>The trainee shall possess the knowledge and skills needed to administer necessary first aid during emergency situations.</w:t>
            </w:r>
          </w:p>
        </w:tc>
      </w:tr>
      <w:tr w:rsidR="00E239C6" w:rsidRPr="00B72B57" w14:paraId="48CE6C0F"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70BDE439" w14:textId="77777777" w:rsidR="00E239C6" w:rsidRPr="00250A69" w:rsidRDefault="00E239C6" w:rsidP="00E239C6">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3FE949EE"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73C6069A" w14:textId="77777777" w:rsidR="00E239C6" w:rsidRPr="00250A69" w:rsidRDefault="00E239C6" w:rsidP="00E239C6">
            <w:pPr>
              <w:pStyle w:val="cell-heading"/>
            </w:pPr>
            <w:r w:rsidRPr="00250A69">
              <w:t>Case #</w:t>
            </w:r>
            <w:r w:rsidRPr="008D2CA2">
              <w:rPr>
                <w:b w:val="0"/>
                <w:i/>
              </w:rPr>
              <w:t xml:space="preserve"> (If applicable)</w:t>
            </w:r>
          </w:p>
          <w:p w14:paraId="0EF8254E"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60BBCF6A" w14:textId="77777777" w:rsidR="00E239C6" w:rsidRPr="00250A69" w:rsidRDefault="00E239C6" w:rsidP="00E239C6">
            <w:pPr>
              <w:pStyle w:val="cell-heading"/>
              <w:jc w:val="left"/>
            </w:pPr>
            <w:r w:rsidRPr="00250A69">
              <w:t xml:space="preserve">Incident # </w:t>
            </w:r>
          </w:p>
          <w:p w14:paraId="20110A8C"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599885C5"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2145511"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11029F1"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425E84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D4DC56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B9C3014"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1ED59BE"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6A333415"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B50B5CD"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25B4E24"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3D19EA9"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BC07C4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26D9E0A"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254E070"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D331DCD"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D0B17B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D99A3F1"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758F32D"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961FA2C"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EC73D1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C7F12F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2075A6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F23347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4A0DBB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A1B2DC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FB789F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F340FA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B48AA5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DBAD7E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3FA1AD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CE4034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25F2AA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7F3999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65C7E355"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A75E8C8"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86FF58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A2C2B9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B90317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5C7841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224488B"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4FFC79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3982C6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FEBD7F1"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62AAF837"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0692938"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D5F0E0E"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54013A9C"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7A5AB302" w14:textId="77777777" w:rsidTr="00CB5EE4">
        <w:trPr>
          <w:cantSplit/>
          <w:trHeight w:hRule="exact" w:val="360"/>
          <w:jc w:val="center"/>
        </w:trPr>
        <w:tc>
          <w:tcPr>
            <w:tcW w:w="14157" w:type="dxa"/>
            <w:gridSpan w:val="2"/>
            <w:shd w:val="clear" w:color="auto" w:fill="FFF7E1"/>
            <w:vAlign w:val="center"/>
          </w:tcPr>
          <w:p w14:paraId="4E324A56" w14:textId="77777777" w:rsidR="000851AA" w:rsidRPr="00273B14" w:rsidRDefault="00F407F8"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13.2</w:t>
            </w:r>
            <w:r w:rsidR="003A6CEE">
              <w:rPr>
                <w:b/>
                <w:color w:val="002060"/>
                <w:sz w:val="20"/>
                <w:szCs w:val="20"/>
              </w:rPr>
              <w:t>1</w:t>
            </w:r>
            <w:r w:rsidR="000851AA" w:rsidRPr="00273B14">
              <w:rPr>
                <w:b/>
                <w:color w:val="002060"/>
                <w:sz w:val="20"/>
                <w:szCs w:val="20"/>
              </w:rPr>
              <w:t>.0</w:t>
            </w:r>
            <w:r w:rsidR="003A6CEE">
              <w:rPr>
                <w:b/>
                <w:color w:val="002060"/>
                <w:sz w:val="20"/>
                <w:szCs w:val="20"/>
              </w:rPr>
              <w:t>1</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0DD514F3"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049257E7"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7D42FC46"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42916A25"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61F31E29"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5FA1EC4D" w14:textId="77777777" w:rsidR="000851AA" w:rsidRPr="00273B14" w:rsidRDefault="00F407F8" w:rsidP="003A6CEE">
            <w:pPr>
              <w:keepNext/>
              <w:keepLines/>
              <w:tabs>
                <w:tab w:val="left" w:pos="948"/>
              </w:tabs>
              <w:spacing w:after="0" w:line="240" w:lineRule="auto"/>
              <w:outlineLvl w:val="2"/>
              <w:rPr>
                <w:b/>
                <w:color w:val="002060"/>
                <w:sz w:val="20"/>
                <w:szCs w:val="20"/>
              </w:rPr>
            </w:pPr>
            <w:r>
              <w:rPr>
                <w:b/>
                <w:color w:val="002060"/>
                <w:sz w:val="20"/>
                <w:szCs w:val="20"/>
              </w:rPr>
              <w:t>13.2</w:t>
            </w:r>
            <w:r w:rsidR="003A6CEE">
              <w:rPr>
                <w:b/>
                <w:color w:val="002060"/>
                <w:sz w:val="20"/>
                <w:szCs w:val="20"/>
              </w:rPr>
              <w:t>1</w:t>
            </w:r>
            <w:r w:rsidR="000851AA" w:rsidRPr="00273B14">
              <w:rPr>
                <w:b/>
                <w:color w:val="002060"/>
                <w:sz w:val="20"/>
                <w:szCs w:val="20"/>
              </w:rPr>
              <w:t>.0</w:t>
            </w:r>
            <w:r w:rsidR="003A6CEE">
              <w:rPr>
                <w:b/>
                <w:color w:val="002060"/>
                <w:sz w:val="20"/>
                <w:szCs w:val="20"/>
              </w:rPr>
              <w:t>1</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60A87633"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6D90314"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0E57FD98"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39CB7565"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79B1A028"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D6368A0" w14:textId="77777777" w:rsidR="00E239C6" w:rsidRPr="00250A69" w:rsidRDefault="00E239C6" w:rsidP="00E239C6">
            <w:pPr>
              <w:pStyle w:val="Heading3"/>
            </w:pPr>
            <w:bookmarkStart w:id="253" w:name="_13.21.02_Agency_Policy"/>
            <w:bookmarkStart w:id="254" w:name="_13.21.02_Agency_Policy_1"/>
            <w:bookmarkEnd w:id="253"/>
            <w:bookmarkEnd w:id="254"/>
            <w:r>
              <w:lastRenderedPageBreak/>
              <w:t>13</w:t>
            </w:r>
            <w:r w:rsidRPr="00250A69">
              <w:t>.</w:t>
            </w:r>
            <w:r>
              <w:t>21</w:t>
            </w:r>
            <w:r w:rsidRPr="00250A69">
              <w:t>.</w:t>
            </w:r>
            <w:r>
              <w:t>02</w:t>
            </w:r>
            <w:r>
              <w:tab/>
            </w:r>
            <w:r w:rsidRPr="002D25BC">
              <w:t>Agency Policy</w:t>
            </w:r>
          </w:p>
        </w:tc>
      </w:tr>
      <w:tr w:rsidR="00E239C6" w:rsidRPr="00C41C86" w14:paraId="51CA8A8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E5A1D29"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21D86D5" w14:textId="77777777" w:rsidR="00E239C6" w:rsidRPr="00250A69" w:rsidRDefault="00E239C6" w:rsidP="00E239C6">
            <w:pPr>
              <w:pStyle w:val="bodytext-Subtopicdescription"/>
            </w:pPr>
            <w:r w:rsidRPr="002D25BC">
              <w:t>The trainee shall review and explain the agency’s policy on administering first aid.</w:t>
            </w:r>
          </w:p>
        </w:tc>
      </w:tr>
      <w:tr w:rsidR="00E239C6" w:rsidRPr="00B72B57" w14:paraId="4D24FC16"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230F4CB"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B2BFFD8"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202AAC1" w14:textId="77777777" w:rsidR="00E239C6" w:rsidRPr="00250A69" w:rsidRDefault="00E239C6" w:rsidP="00E239C6">
            <w:pPr>
              <w:pStyle w:val="cell-heading"/>
            </w:pPr>
            <w:r w:rsidRPr="00250A69">
              <w:t>Case #</w:t>
            </w:r>
            <w:r w:rsidRPr="008D2CA2">
              <w:rPr>
                <w:b w:val="0"/>
                <w:i/>
              </w:rPr>
              <w:t xml:space="preserve"> (If applicable)</w:t>
            </w:r>
          </w:p>
          <w:p w14:paraId="2B5D8B2D"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EB107C0" w14:textId="77777777" w:rsidR="00E239C6" w:rsidRPr="00250A69" w:rsidRDefault="00E239C6" w:rsidP="00E239C6">
            <w:pPr>
              <w:pStyle w:val="cell-heading"/>
              <w:jc w:val="left"/>
            </w:pPr>
            <w:r w:rsidRPr="00250A69">
              <w:t xml:space="preserve">Incident # </w:t>
            </w:r>
          </w:p>
          <w:p w14:paraId="288338C1"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8925CEC"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EE7A5C5"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7CF3ED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24ABD5B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F32AC1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601BE30"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BE9EF6A"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4CAC9FB5"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1203920B"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E066E5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7C3B7E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A71F60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0F8225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A4B2FFE"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17CCD7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BE2E57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A899F2F"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0504108A"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577CBCE"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FD26AA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651D00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BA643B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48136B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C1C3BE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232123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5F0810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693796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2A47E2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B88073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C8A990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C1DBAF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B9BA27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CB4F41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61A07202"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7FB21E1"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4F5A8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74FCF5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BD1491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6ECE79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97C9013"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AB0000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FE895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BE815FE"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5F08A73D"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342B488"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1149E46"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6A04B7C2"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7771BA55" w14:textId="77777777" w:rsidTr="00CB5EE4">
        <w:trPr>
          <w:cantSplit/>
          <w:trHeight w:hRule="exact" w:val="360"/>
          <w:jc w:val="center"/>
        </w:trPr>
        <w:tc>
          <w:tcPr>
            <w:tcW w:w="14157" w:type="dxa"/>
            <w:gridSpan w:val="2"/>
            <w:shd w:val="clear" w:color="auto" w:fill="FFF7E1"/>
            <w:vAlign w:val="center"/>
          </w:tcPr>
          <w:p w14:paraId="520A7D32" w14:textId="77777777" w:rsidR="000851AA" w:rsidRPr="00273B14" w:rsidRDefault="00F407F8"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13.21</w:t>
            </w:r>
            <w:r w:rsidR="000851AA" w:rsidRPr="00273B14">
              <w:rPr>
                <w:b/>
                <w:color w:val="002060"/>
                <w:sz w:val="20"/>
                <w:szCs w:val="20"/>
              </w:rPr>
              <w:t>.0</w:t>
            </w:r>
            <w:r w:rsidR="003A6CEE">
              <w:rPr>
                <w:b/>
                <w:color w:val="002060"/>
                <w:sz w:val="20"/>
                <w:szCs w:val="20"/>
              </w:rPr>
              <w:t>2</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047CC673"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6106408B"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47E70377"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41D5D191"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10AEBAF8"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42D56C76" w14:textId="77777777" w:rsidR="000851AA" w:rsidRPr="00273B14" w:rsidRDefault="00F407F8" w:rsidP="003A6CEE">
            <w:pPr>
              <w:keepNext/>
              <w:keepLines/>
              <w:tabs>
                <w:tab w:val="left" w:pos="948"/>
              </w:tabs>
              <w:spacing w:after="0" w:line="240" w:lineRule="auto"/>
              <w:outlineLvl w:val="2"/>
              <w:rPr>
                <w:b/>
                <w:color w:val="002060"/>
                <w:sz w:val="20"/>
                <w:szCs w:val="20"/>
              </w:rPr>
            </w:pPr>
            <w:r>
              <w:rPr>
                <w:b/>
                <w:color w:val="002060"/>
                <w:sz w:val="20"/>
                <w:szCs w:val="20"/>
              </w:rPr>
              <w:t>13.21</w:t>
            </w:r>
            <w:r w:rsidR="000851AA" w:rsidRPr="00273B14">
              <w:rPr>
                <w:b/>
                <w:color w:val="002060"/>
                <w:sz w:val="20"/>
                <w:szCs w:val="20"/>
              </w:rPr>
              <w:t>.0</w:t>
            </w:r>
            <w:r w:rsidR="003A6CEE">
              <w:rPr>
                <w:b/>
                <w:color w:val="002060"/>
                <w:sz w:val="20"/>
                <w:szCs w:val="20"/>
              </w:rPr>
              <w:t>2</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23B2C0C7"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A47763E"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428FDA33"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1B9A5B80"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3A36B9D8"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0BB502BD" w14:textId="77777777" w:rsidR="00E239C6" w:rsidRPr="00250A69" w:rsidRDefault="00E239C6" w:rsidP="00E239C6">
            <w:pPr>
              <w:pStyle w:val="Heading3"/>
            </w:pPr>
            <w:bookmarkStart w:id="255" w:name="_13.21.03_Proficiency_Requirements"/>
            <w:bookmarkStart w:id="256" w:name="_13.21.03_Proficiency_Requirements_1"/>
            <w:bookmarkEnd w:id="255"/>
            <w:bookmarkEnd w:id="256"/>
            <w:r>
              <w:lastRenderedPageBreak/>
              <w:t>13</w:t>
            </w:r>
            <w:r w:rsidRPr="00250A69">
              <w:t>.</w:t>
            </w:r>
            <w:r>
              <w:t>21</w:t>
            </w:r>
            <w:r w:rsidRPr="00250A69">
              <w:t>.</w:t>
            </w:r>
            <w:r>
              <w:t>03</w:t>
            </w:r>
            <w:r>
              <w:tab/>
            </w:r>
            <w:r w:rsidRPr="00F955C9">
              <w:t>Proficiency Requirements</w:t>
            </w:r>
          </w:p>
        </w:tc>
      </w:tr>
      <w:tr w:rsidR="00E239C6" w:rsidRPr="00C41C86" w14:paraId="2B290341"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0845B40"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0AD808A" w14:textId="77777777" w:rsidR="00E239C6" w:rsidRPr="00250A69" w:rsidRDefault="00E239C6" w:rsidP="00E239C6">
            <w:pPr>
              <w:pStyle w:val="bodytext-Subtopicdescription"/>
            </w:pPr>
            <w:r w:rsidRPr="00F955C9">
              <w:t>The trainee shall discuss why a law enforcement officer is morally, ethically, and legally required to maintain proficiency in first aid techniques.</w:t>
            </w:r>
          </w:p>
        </w:tc>
      </w:tr>
      <w:tr w:rsidR="00E239C6" w:rsidRPr="00B72B57" w14:paraId="72681DAC"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F6E9546"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0619544" w14:textId="77777777" w:rsidR="00E239C6" w:rsidRPr="00A83BEA" w:rsidRDefault="00E239C6" w:rsidP="00E239C6">
            <w:pPr>
              <w:pStyle w:val="bodytext-Entries"/>
              <w:rPr>
                <w:i/>
              </w:rPr>
            </w:pPr>
            <w:r w:rsidRPr="00F955C9">
              <w:t xml:space="preserve">Health &amp; Safety Code </w:t>
            </w:r>
            <w:hyperlink r:id="rId25" w:history="1">
              <w:r w:rsidRPr="00F955C9">
                <w:rPr>
                  <w:rStyle w:val="Hyperlink"/>
                </w:rPr>
                <w:t>1797.183</w:t>
              </w:r>
            </w:hyperlink>
            <w:r w:rsidRPr="00F955C9">
              <w:t xml:space="preserve"> and Penal Code </w:t>
            </w:r>
            <w:hyperlink r:id="rId26" w:history="1">
              <w:r w:rsidRPr="00F955C9">
                <w:rPr>
                  <w:rStyle w:val="Hyperlink"/>
                </w:rPr>
                <w:t>13518</w:t>
              </w:r>
            </w:hyperlink>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AA82EB1" w14:textId="77777777" w:rsidR="00E239C6" w:rsidRPr="00250A69" w:rsidRDefault="00E239C6" w:rsidP="00E239C6">
            <w:pPr>
              <w:pStyle w:val="cell-heading"/>
            </w:pPr>
            <w:r w:rsidRPr="00250A69">
              <w:t>Case #</w:t>
            </w:r>
            <w:r w:rsidRPr="008D2CA2">
              <w:rPr>
                <w:b w:val="0"/>
                <w:i/>
              </w:rPr>
              <w:t xml:space="preserve"> (If applicable)</w:t>
            </w:r>
          </w:p>
          <w:p w14:paraId="1113FFBD"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746BB6B" w14:textId="77777777" w:rsidR="00E239C6" w:rsidRPr="00250A69" w:rsidRDefault="00E239C6" w:rsidP="00E239C6">
            <w:pPr>
              <w:pStyle w:val="cell-heading"/>
              <w:jc w:val="left"/>
            </w:pPr>
            <w:r w:rsidRPr="00250A69">
              <w:t xml:space="preserve">Incident # </w:t>
            </w:r>
          </w:p>
          <w:p w14:paraId="7F90D5D4"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4AC699D4"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F4752D6"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E419F4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6874D5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FAEDC7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24BD316"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1EDCC61"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5D28853B"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00825C5"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39DC28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63D2F61"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44F70C3"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6A5981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9C9A857"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84BEB99"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39A05D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6DE672A"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405C2A01"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68C1381"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6D52B5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AED26A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6F205A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D0B2A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A62DE0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DED7EB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B227B0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4D6D23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04BB94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40F100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0E71B2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D09D15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CB070C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7E2BC3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70B70695"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AC44AE5"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7A078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F80E70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F2B7E2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292DDF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759C05F"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935B11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BD86CA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8CCB7E1"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51BCCA03"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88465C9"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4A4199F9"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529EA5C9"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77952514" w14:textId="77777777" w:rsidTr="00CB5EE4">
        <w:trPr>
          <w:cantSplit/>
          <w:trHeight w:hRule="exact" w:val="360"/>
          <w:jc w:val="center"/>
        </w:trPr>
        <w:tc>
          <w:tcPr>
            <w:tcW w:w="14157" w:type="dxa"/>
            <w:gridSpan w:val="2"/>
            <w:shd w:val="clear" w:color="auto" w:fill="FFF7E1"/>
            <w:vAlign w:val="center"/>
          </w:tcPr>
          <w:p w14:paraId="2B4B01EA" w14:textId="77777777" w:rsidR="000851AA" w:rsidRPr="00273B14" w:rsidRDefault="00F407F8" w:rsidP="00CB5EE4">
            <w:pPr>
              <w:keepNext/>
              <w:keepLines/>
              <w:tabs>
                <w:tab w:val="left" w:pos="948"/>
                <w:tab w:val="left" w:pos="13188"/>
              </w:tabs>
              <w:spacing w:after="0" w:line="240" w:lineRule="auto"/>
              <w:outlineLvl w:val="2"/>
              <w:rPr>
                <w:b/>
                <w:color w:val="002060"/>
                <w:sz w:val="20"/>
                <w:szCs w:val="20"/>
              </w:rPr>
            </w:pPr>
            <w:r>
              <w:rPr>
                <w:b/>
                <w:color w:val="002060"/>
                <w:sz w:val="20"/>
                <w:szCs w:val="20"/>
              </w:rPr>
              <w:t>13.21</w:t>
            </w:r>
            <w:r w:rsidR="000851AA" w:rsidRPr="00273B14">
              <w:rPr>
                <w:b/>
                <w:color w:val="002060"/>
                <w:sz w:val="20"/>
                <w:szCs w:val="20"/>
              </w:rPr>
              <w:t>.03</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35C88C7F"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2FBC5D83"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685C3E22"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69C2BE6C"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5B29C381"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6F1030B7" w14:textId="77777777" w:rsidR="000851AA" w:rsidRPr="00273B14" w:rsidRDefault="00F407F8" w:rsidP="00CB5EE4">
            <w:pPr>
              <w:keepNext/>
              <w:keepLines/>
              <w:tabs>
                <w:tab w:val="left" w:pos="948"/>
              </w:tabs>
              <w:spacing w:after="0" w:line="240" w:lineRule="auto"/>
              <w:outlineLvl w:val="2"/>
              <w:rPr>
                <w:b/>
                <w:color w:val="002060"/>
                <w:sz w:val="20"/>
                <w:szCs w:val="20"/>
              </w:rPr>
            </w:pPr>
            <w:r>
              <w:rPr>
                <w:b/>
                <w:color w:val="002060"/>
                <w:sz w:val="20"/>
                <w:szCs w:val="20"/>
              </w:rPr>
              <w:t>13.21</w:t>
            </w:r>
            <w:r w:rsidR="000851AA" w:rsidRPr="00273B14">
              <w:rPr>
                <w:b/>
                <w:color w:val="002060"/>
                <w:sz w:val="20"/>
                <w:szCs w:val="20"/>
              </w:rPr>
              <w:t>.03</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04C168EF" w14:textId="77777777" w:rsidTr="00793FE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C3E22C6"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26C8E9E3"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0AE34689"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74E574BF"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C15A19A" w14:textId="77777777" w:rsidR="00E239C6" w:rsidRPr="00250A69" w:rsidRDefault="00E239C6" w:rsidP="00E239C6">
            <w:pPr>
              <w:pStyle w:val="Heading3"/>
            </w:pPr>
            <w:bookmarkStart w:id="257" w:name="_13.21.04_Potential_Consequences"/>
            <w:bookmarkStart w:id="258" w:name="_13.21.04_Potential_Consequences_1"/>
            <w:bookmarkEnd w:id="257"/>
            <w:bookmarkEnd w:id="258"/>
            <w:r>
              <w:lastRenderedPageBreak/>
              <w:t>13</w:t>
            </w:r>
            <w:r w:rsidRPr="00250A69">
              <w:t>.</w:t>
            </w:r>
            <w:r>
              <w:t>21</w:t>
            </w:r>
            <w:r w:rsidRPr="00250A69">
              <w:t>.</w:t>
            </w:r>
            <w:r>
              <w:t>04</w:t>
            </w:r>
            <w:r>
              <w:tab/>
            </w:r>
            <w:r w:rsidRPr="00F955C9">
              <w:t>Potential Consequences of Improper Application</w:t>
            </w:r>
          </w:p>
        </w:tc>
      </w:tr>
      <w:tr w:rsidR="00E239C6" w:rsidRPr="00C41C86" w14:paraId="0068E45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1BCC17E"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157CD39" w14:textId="77777777" w:rsidR="00E239C6" w:rsidRPr="00250A69" w:rsidRDefault="00E239C6" w:rsidP="00E239C6">
            <w:pPr>
              <w:pStyle w:val="bodytext-Subtopicdescription"/>
            </w:pPr>
            <w:r w:rsidRPr="00F955C9">
              <w:t>The trainee shall explain why the improper application of first aid techniques could conceivably result in civil action against the officer and the agency.</w:t>
            </w:r>
          </w:p>
        </w:tc>
      </w:tr>
      <w:tr w:rsidR="00E239C6" w:rsidRPr="00B72B57" w14:paraId="181C8CBE"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30DA9C3"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4E367FD9"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BD3802D" w14:textId="77777777" w:rsidR="00E239C6" w:rsidRPr="00250A69" w:rsidRDefault="00E239C6" w:rsidP="00E239C6">
            <w:pPr>
              <w:pStyle w:val="cell-heading"/>
            </w:pPr>
            <w:r w:rsidRPr="00250A69">
              <w:t>Case #</w:t>
            </w:r>
            <w:r w:rsidRPr="008D2CA2">
              <w:rPr>
                <w:b w:val="0"/>
                <w:i/>
              </w:rPr>
              <w:t xml:space="preserve"> (If applicable)</w:t>
            </w:r>
          </w:p>
          <w:p w14:paraId="1BE8F7BF"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375131B" w14:textId="77777777" w:rsidR="00E239C6" w:rsidRPr="00250A69" w:rsidRDefault="00E239C6" w:rsidP="00E239C6">
            <w:pPr>
              <w:pStyle w:val="cell-heading"/>
              <w:jc w:val="left"/>
            </w:pPr>
            <w:r w:rsidRPr="00250A69">
              <w:t xml:space="preserve">Incident # </w:t>
            </w:r>
          </w:p>
          <w:p w14:paraId="4D6ADFE7"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5E20A4C1"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A50171D"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D936EF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C14620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5027DA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B9ACC3A"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C99AA21"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1FB9E339"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255D6831"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B72DEB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0D7E8A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60623E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49BC30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695141E"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031AE6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CFD31C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86CC478"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204D1EAF"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94EBAF4"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C66F3C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4A35B5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F49D2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83CEA7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3FC555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261B5B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9858E5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3B27D6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182353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B40FD9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74D459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A72E95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56DF59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6734C9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10291DB3"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99EE867"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046A68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16FBDE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6D5CCC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31E5B3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E9E3428"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643C0F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04DB24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FBDD1DE"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2D6B3E51"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4650CA9"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03A35E74"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0642696B"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01CE1CFD" w14:textId="77777777" w:rsidTr="00CB5EE4">
        <w:trPr>
          <w:cantSplit/>
          <w:trHeight w:hRule="exact" w:val="360"/>
          <w:jc w:val="center"/>
        </w:trPr>
        <w:tc>
          <w:tcPr>
            <w:tcW w:w="14157" w:type="dxa"/>
            <w:gridSpan w:val="2"/>
            <w:shd w:val="clear" w:color="auto" w:fill="FFF7E1"/>
            <w:vAlign w:val="center"/>
          </w:tcPr>
          <w:p w14:paraId="3CD2E5FE" w14:textId="77777777" w:rsidR="000851AA" w:rsidRPr="00273B14" w:rsidRDefault="00F407F8"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13.21</w:t>
            </w:r>
            <w:r w:rsidR="000851AA" w:rsidRPr="00273B14">
              <w:rPr>
                <w:b/>
                <w:color w:val="002060"/>
                <w:sz w:val="20"/>
                <w:szCs w:val="20"/>
              </w:rPr>
              <w:t>.0</w:t>
            </w:r>
            <w:r w:rsidR="003A6CEE">
              <w:rPr>
                <w:b/>
                <w:color w:val="002060"/>
                <w:sz w:val="20"/>
                <w:szCs w:val="20"/>
              </w:rPr>
              <w:t>4</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6BBD573D"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5B3AD5F9"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7B2F96E9"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59C89CE5"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7A9A100E"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0037E007" w14:textId="77777777" w:rsidR="000851AA" w:rsidRPr="00273B14" w:rsidRDefault="00F407F8" w:rsidP="003A6CEE">
            <w:pPr>
              <w:keepNext/>
              <w:keepLines/>
              <w:tabs>
                <w:tab w:val="left" w:pos="948"/>
              </w:tabs>
              <w:spacing w:after="0" w:line="240" w:lineRule="auto"/>
              <w:outlineLvl w:val="2"/>
              <w:rPr>
                <w:b/>
                <w:color w:val="002060"/>
                <w:sz w:val="20"/>
                <w:szCs w:val="20"/>
              </w:rPr>
            </w:pPr>
            <w:r>
              <w:rPr>
                <w:b/>
                <w:color w:val="002060"/>
                <w:sz w:val="20"/>
                <w:szCs w:val="20"/>
              </w:rPr>
              <w:t>13.21</w:t>
            </w:r>
            <w:r w:rsidR="000851AA" w:rsidRPr="00273B14">
              <w:rPr>
                <w:b/>
                <w:color w:val="002060"/>
                <w:sz w:val="20"/>
                <w:szCs w:val="20"/>
              </w:rPr>
              <w:t>.0</w:t>
            </w:r>
            <w:r w:rsidR="003A6CEE">
              <w:rPr>
                <w:b/>
                <w:color w:val="002060"/>
                <w:sz w:val="20"/>
                <w:szCs w:val="20"/>
              </w:rPr>
              <w:t>4</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07FECF8D" w14:textId="77777777" w:rsidTr="00A53E5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366ED0A"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1EA0558D"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556D1915"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147BB60E"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556811B2" w14:textId="77777777" w:rsidR="00E239C6" w:rsidRPr="00250A69" w:rsidRDefault="00E239C6" w:rsidP="00E239C6">
            <w:pPr>
              <w:pStyle w:val="Heading3"/>
            </w:pPr>
            <w:bookmarkStart w:id="259" w:name="_13.21.05_Handling_a"/>
            <w:bookmarkStart w:id="260" w:name="_13.21.05_Handling_a_1"/>
            <w:bookmarkEnd w:id="259"/>
            <w:bookmarkEnd w:id="260"/>
            <w:r>
              <w:lastRenderedPageBreak/>
              <w:t>13</w:t>
            </w:r>
            <w:r w:rsidRPr="00250A69">
              <w:t>.</w:t>
            </w:r>
            <w:r>
              <w:t>21</w:t>
            </w:r>
            <w:r w:rsidRPr="00250A69">
              <w:t>.</w:t>
            </w:r>
            <w:r>
              <w:t>05</w:t>
            </w:r>
            <w:r>
              <w:tab/>
            </w:r>
            <w:r w:rsidRPr="00F955C9">
              <w:t>Handling a First Aid Emergency</w:t>
            </w:r>
          </w:p>
        </w:tc>
      </w:tr>
      <w:tr w:rsidR="00E239C6" w:rsidRPr="00C41C86" w14:paraId="504A2C03"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903E923"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613CA71" w14:textId="77777777" w:rsidR="00E239C6" w:rsidRPr="00250A69" w:rsidRDefault="00E239C6" w:rsidP="00E239C6">
            <w:pPr>
              <w:pStyle w:val="bodytext-Subtopicdescription"/>
            </w:pPr>
            <w:r w:rsidRPr="00F955C9">
              <w:t xml:space="preserve">Given any </w:t>
            </w:r>
            <w:proofErr w:type="gramStart"/>
            <w:r w:rsidRPr="00F955C9">
              <w:t>emergency situation</w:t>
            </w:r>
            <w:proofErr w:type="gramEnd"/>
            <w:r w:rsidRPr="00F955C9">
              <w:t xml:space="preserve"> in which some form of first aid becomes necessary, the trainee shall properly administer the necessary first aid technique(s) following the summoning of professional emergency assistance.</w:t>
            </w:r>
          </w:p>
        </w:tc>
      </w:tr>
      <w:tr w:rsidR="00E239C6" w:rsidRPr="00B72B57" w14:paraId="2F2D2FF5"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8875C8F"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BF6C241"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486E519" w14:textId="77777777" w:rsidR="00E239C6" w:rsidRPr="00250A69" w:rsidRDefault="00E239C6" w:rsidP="00E239C6">
            <w:pPr>
              <w:pStyle w:val="cell-heading"/>
            </w:pPr>
            <w:r w:rsidRPr="00250A69">
              <w:t>Case #</w:t>
            </w:r>
            <w:r w:rsidRPr="008D2CA2">
              <w:rPr>
                <w:b w:val="0"/>
                <w:i/>
              </w:rPr>
              <w:t xml:space="preserve"> (If applicable)</w:t>
            </w:r>
          </w:p>
          <w:p w14:paraId="160FAD60"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27B05AD" w14:textId="77777777" w:rsidR="00E239C6" w:rsidRPr="00250A69" w:rsidRDefault="00E239C6" w:rsidP="00E239C6">
            <w:pPr>
              <w:pStyle w:val="cell-heading"/>
              <w:jc w:val="left"/>
            </w:pPr>
            <w:r w:rsidRPr="00250A69">
              <w:t xml:space="preserve">Incident # </w:t>
            </w:r>
          </w:p>
          <w:p w14:paraId="7495BAD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7C6D99F2"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739594DB"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C7C810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F6DEF7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789460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084F8C0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tcBorders>
              <w:left w:val="single" w:sz="4" w:space="0" w:color="002060"/>
              <w:bottom w:val="single" w:sz="4" w:space="0" w:color="002060"/>
              <w:right w:val="double" w:sz="4" w:space="0" w:color="002060"/>
            </w:tcBorders>
            <w:shd w:val="clear" w:color="auto" w:fill="DBE5F1"/>
            <w:vAlign w:val="center"/>
          </w:tcPr>
          <w:p w14:paraId="6EBB9F17"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ED31830"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353B364"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D15E7E1"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713E05EE"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3B7D8D2"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05A62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6C463B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733124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D5094E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76DC98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9D8DE7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FDB4B5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AE5B60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984DC3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9013AA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F34824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C775EB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A79B32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9D9BD4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69A396A7"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37678D0"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305BF6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E8D4F7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E2DD7F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FC36C8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7288297"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826B01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F3F8A3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3A69B60"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48E0ABC7"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3D76A45"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3A14BE98"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6E2AD3F9"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7A38F3AA" w14:textId="77777777" w:rsidTr="00CB5EE4">
        <w:trPr>
          <w:cantSplit/>
          <w:trHeight w:hRule="exact" w:val="360"/>
          <w:jc w:val="center"/>
        </w:trPr>
        <w:tc>
          <w:tcPr>
            <w:tcW w:w="14157" w:type="dxa"/>
            <w:gridSpan w:val="2"/>
            <w:shd w:val="clear" w:color="auto" w:fill="FFF7E1"/>
            <w:vAlign w:val="center"/>
          </w:tcPr>
          <w:p w14:paraId="7C12D9C2" w14:textId="77777777" w:rsidR="000851AA" w:rsidRPr="00273B14" w:rsidRDefault="00F407F8"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13.21</w:t>
            </w:r>
            <w:r w:rsidR="000851AA" w:rsidRPr="00273B14">
              <w:rPr>
                <w:b/>
                <w:color w:val="002060"/>
                <w:sz w:val="20"/>
                <w:szCs w:val="20"/>
              </w:rPr>
              <w:t>.0</w:t>
            </w:r>
            <w:r w:rsidR="003A6CEE">
              <w:rPr>
                <w:b/>
                <w:color w:val="002060"/>
                <w:sz w:val="20"/>
                <w:szCs w:val="20"/>
              </w:rPr>
              <w:t>5</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48AF1C47"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75E8BB43"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7C64F8F0"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00DCAAD6"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0A96F553"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2C927B75" w14:textId="77777777" w:rsidR="000851AA" w:rsidRPr="00273B14" w:rsidRDefault="00F407F8" w:rsidP="003A6CEE">
            <w:pPr>
              <w:keepNext/>
              <w:keepLines/>
              <w:tabs>
                <w:tab w:val="left" w:pos="948"/>
              </w:tabs>
              <w:spacing w:after="0" w:line="240" w:lineRule="auto"/>
              <w:outlineLvl w:val="2"/>
              <w:rPr>
                <w:b/>
                <w:color w:val="002060"/>
                <w:sz w:val="20"/>
                <w:szCs w:val="20"/>
              </w:rPr>
            </w:pPr>
            <w:r>
              <w:rPr>
                <w:b/>
                <w:color w:val="002060"/>
                <w:sz w:val="20"/>
                <w:szCs w:val="20"/>
              </w:rPr>
              <w:t>13.21</w:t>
            </w:r>
            <w:r w:rsidR="000851AA" w:rsidRPr="00273B14">
              <w:rPr>
                <w:b/>
                <w:color w:val="002060"/>
                <w:sz w:val="20"/>
                <w:szCs w:val="20"/>
              </w:rPr>
              <w:t>.0</w:t>
            </w:r>
            <w:r w:rsidR="003A6CEE">
              <w:rPr>
                <w:b/>
                <w:color w:val="002060"/>
                <w:sz w:val="20"/>
                <w:szCs w:val="20"/>
              </w:rPr>
              <w:t>5</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49F0A4BD" w14:textId="77777777" w:rsidTr="00A53E5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C4E2A82"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3DC1AC02"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2FECC299"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7009C64F"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28F23C8D" w14:textId="77777777" w:rsidR="00E239C6" w:rsidRPr="00250A69" w:rsidRDefault="00E239C6" w:rsidP="00E239C6">
            <w:pPr>
              <w:pStyle w:val="Heading3"/>
            </w:pPr>
            <w:bookmarkStart w:id="261" w:name="_13.21.06_Occupational_Exposure"/>
            <w:bookmarkStart w:id="262" w:name="_13.21.06_Occupational_Exposure_1"/>
            <w:bookmarkEnd w:id="261"/>
            <w:bookmarkEnd w:id="262"/>
            <w:r>
              <w:lastRenderedPageBreak/>
              <w:t>13</w:t>
            </w:r>
            <w:r w:rsidRPr="00250A69">
              <w:t>.</w:t>
            </w:r>
            <w:r>
              <w:t>21</w:t>
            </w:r>
            <w:r w:rsidRPr="00250A69">
              <w:t>.</w:t>
            </w:r>
            <w:r>
              <w:t>06</w:t>
            </w:r>
            <w:r>
              <w:tab/>
            </w:r>
            <w:r w:rsidRPr="00F955C9">
              <w:t>Occupational Exposure to Blood and Airborne Pathogens</w:t>
            </w:r>
          </w:p>
        </w:tc>
      </w:tr>
      <w:tr w:rsidR="00E239C6" w:rsidRPr="00C41C86" w14:paraId="5B177CE2"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209C3C7"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0BA88589" w14:textId="77777777" w:rsidR="00E239C6" w:rsidRPr="00250A69" w:rsidRDefault="00E239C6" w:rsidP="00E239C6">
            <w:pPr>
              <w:pStyle w:val="bodytext-Subtopicdescription"/>
            </w:pPr>
            <w:r w:rsidRPr="00F955C9">
              <w:t>The trainee shall explain the agency’s plan for the management of occupational exposure to blood and airborne pathogens [e.g., Human Immunodeficiency Virus (HIV), Hepatitis, Tuberculosis (TB)].</w:t>
            </w:r>
          </w:p>
        </w:tc>
      </w:tr>
      <w:tr w:rsidR="00E239C6" w:rsidRPr="00B72B57" w14:paraId="0EA57A1F"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F1ED912"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4D7A61C1"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B04F743" w14:textId="77777777" w:rsidR="00E239C6" w:rsidRPr="00250A69" w:rsidRDefault="00E239C6" w:rsidP="00E239C6">
            <w:pPr>
              <w:pStyle w:val="cell-heading"/>
            </w:pPr>
            <w:r w:rsidRPr="00250A69">
              <w:t>Case #</w:t>
            </w:r>
            <w:r w:rsidRPr="008D2CA2">
              <w:rPr>
                <w:b w:val="0"/>
                <w:i/>
              </w:rPr>
              <w:t xml:space="preserve"> (If applicable)</w:t>
            </w:r>
          </w:p>
          <w:p w14:paraId="388EB07D"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5157BA8" w14:textId="77777777" w:rsidR="00E239C6" w:rsidRPr="00250A69" w:rsidRDefault="00E239C6" w:rsidP="00E239C6">
            <w:pPr>
              <w:pStyle w:val="cell-heading"/>
              <w:jc w:val="left"/>
            </w:pPr>
            <w:r w:rsidRPr="00250A69">
              <w:t xml:space="preserve">Incident # </w:t>
            </w:r>
          </w:p>
          <w:p w14:paraId="3435CA7A"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0338FF72"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D4ABBE5"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71728B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E81DD4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713D79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F42CF64"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11AFBC2"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09E74CD0"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3CAC7435"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EF2F8A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A39A5F1"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09FB36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9B2D16E"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C1966B2"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5856633"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9AE7A7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59CC2BB"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28226E4A"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97A88FB"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E5A84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174796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C61B88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BF0427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B33D1E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E09A8D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39E68D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F27DC6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73EA03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895980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DF61EE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60C865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98BA70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D9494E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7170E080"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BEDE213"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006E0E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2EEA3E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812D8A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60DFF7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20F5E8A"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2AA9ED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69C554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67F6C76"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0BD8963C"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2619573"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44AF1580"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0F084142"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33659E98" w14:textId="77777777" w:rsidTr="00CB5EE4">
        <w:trPr>
          <w:cantSplit/>
          <w:trHeight w:hRule="exact" w:val="360"/>
          <w:jc w:val="center"/>
        </w:trPr>
        <w:tc>
          <w:tcPr>
            <w:tcW w:w="14157" w:type="dxa"/>
            <w:gridSpan w:val="2"/>
            <w:shd w:val="clear" w:color="auto" w:fill="FFF7E1"/>
            <w:vAlign w:val="center"/>
          </w:tcPr>
          <w:p w14:paraId="4ABC4310" w14:textId="77777777" w:rsidR="000851AA" w:rsidRPr="00273B14" w:rsidRDefault="00F407F8"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13.21</w:t>
            </w:r>
            <w:r w:rsidR="000851AA" w:rsidRPr="00273B14">
              <w:rPr>
                <w:b/>
                <w:color w:val="002060"/>
                <w:sz w:val="20"/>
                <w:szCs w:val="20"/>
              </w:rPr>
              <w:t>.0</w:t>
            </w:r>
            <w:r w:rsidR="003A6CEE">
              <w:rPr>
                <w:b/>
                <w:color w:val="002060"/>
                <w:sz w:val="20"/>
                <w:szCs w:val="20"/>
              </w:rPr>
              <w:t>6</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1219DA5C"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5C8208A1"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0391F969"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04DAAB28"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0A80FEEE"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53E4C5B1" w14:textId="77777777" w:rsidR="000851AA" w:rsidRPr="00273B14" w:rsidRDefault="00F407F8" w:rsidP="003A6CEE">
            <w:pPr>
              <w:keepNext/>
              <w:keepLines/>
              <w:tabs>
                <w:tab w:val="left" w:pos="948"/>
              </w:tabs>
              <w:spacing w:after="0" w:line="240" w:lineRule="auto"/>
              <w:outlineLvl w:val="2"/>
              <w:rPr>
                <w:b/>
                <w:color w:val="002060"/>
                <w:sz w:val="20"/>
                <w:szCs w:val="20"/>
              </w:rPr>
            </w:pPr>
            <w:r>
              <w:rPr>
                <w:b/>
                <w:color w:val="002060"/>
                <w:sz w:val="20"/>
                <w:szCs w:val="20"/>
              </w:rPr>
              <w:t>13.21</w:t>
            </w:r>
            <w:r w:rsidR="000851AA" w:rsidRPr="00273B14">
              <w:rPr>
                <w:b/>
                <w:color w:val="002060"/>
                <w:sz w:val="20"/>
                <w:szCs w:val="20"/>
              </w:rPr>
              <w:t>.0</w:t>
            </w:r>
            <w:r w:rsidR="003A6CEE">
              <w:rPr>
                <w:b/>
                <w:color w:val="002060"/>
                <w:sz w:val="20"/>
                <w:szCs w:val="20"/>
              </w:rPr>
              <w:t>6</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169BB69D" w14:textId="77777777" w:rsidTr="00A53E5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1C0ABF5"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27919206"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6EB974FB"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0E3F66" w14:paraId="64F5F154"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5BC9BA1E" w14:textId="77777777" w:rsidR="00E239C6" w:rsidRPr="00250A69" w:rsidRDefault="00E239C6" w:rsidP="00E239C6">
            <w:pPr>
              <w:pStyle w:val="Heading2"/>
            </w:pPr>
            <w:bookmarkStart w:id="263" w:name="_13.22_SICK,_INJURED,"/>
            <w:bookmarkEnd w:id="263"/>
            <w:r w:rsidRPr="00250A69">
              <w:lastRenderedPageBreak/>
              <w:br w:type="page"/>
            </w:r>
            <w:r>
              <w:t>13</w:t>
            </w:r>
            <w:r w:rsidRPr="00250A69">
              <w:t>.</w:t>
            </w:r>
            <w:r>
              <w:t>22</w:t>
            </w:r>
            <w:r>
              <w:tab/>
            </w:r>
            <w:r w:rsidRPr="00F955C9">
              <w:t>SICK, INJURED, OR DECEASED PERSONS</w:t>
            </w:r>
          </w:p>
        </w:tc>
      </w:tr>
      <w:tr w:rsidR="00E239C6" w:rsidRPr="00C41C86" w14:paraId="656ECAA5"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4A381AF3" w14:textId="77777777" w:rsidR="00E239C6" w:rsidRPr="00250A69" w:rsidRDefault="00E239C6" w:rsidP="00E239C6">
            <w:pPr>
              <w:pStyle w:val="Heading3"/>
            </w:pPr>
            <w:bookmarkStart w:id="264" w:name="_13.22.01_Providing_Aid"/>
            <w:bookmarkStart w:id="265" w:name="_13.22.01_Providing_Aid_1"/>
            <w:bookmarkEnd w:id="264"/>
            <w:bookmarkEnd w:id="265"/>
            <w:r>
              <w:t>13</w:t>
            </w:r>
            <w:r w:rsidRPr="00250A69">
              <w:t>.</w:t>
            </w:r>
            <w:r>
              <w:t>22</w:t>
            </w:r>
            <w:r w:rsidRPr="00250A69">
              <w:t>.01</w:t>
            </w:r>
            <w:r>
              <w:tab/>
            </w:r>
            <w:r w:rsidRPr="00F955C9">
              <w:t>Providing Aid and Transportation</w:t>
            </w:r>
          </w:p>
        </w:tc>
      </w:tr>
      <w:tr w:rsidR="00E239C6" w:rsidRPr="00BA3102" w14:paraId="5A0611BE"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66610B22" w14:textId="77777777" w:rsidR="00E239C6" w:rsidRPr="003448C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58" w:type="dxa"/>
              <w:right w:w="115" w:type="dxa"/>
            </w:tcMar>
          </w:tcPr>
          <w:p w14:paraId="33F50679" w14:textId="77777777" w:rsidR="00E239C6" w:rsidRPr="00250A69" w:rsidRDefault="00E239C6" w:rsidP="00E239C6">
            <w:pPr>
              <w:pStyle w:val="bodytext-Subtopicdescription"/>
            </w:pPr>
            <w:r w:rsidRPr="00F955C9">
              <w:t>The trainee shall review and explain agency policies concerning providing aid and transportation to sick or injured persons.</w:t>
            </w:r>
          </w:p>
        </w:tc>
      </w:tr>
      <w:tr w:rsidR="00E239C6" w:rsidRPr="00B72B57" w14:paraId="19FC0B08"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35E3924C" w14:textId="77777777" w:rsidR="00E239C6" w:rsidRPr="00250A69" w:rsidRDefault="00E239C6" w:rsidP="00E239C6">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76703324"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4966DB7F" w14:textId="77777777" w:rsidR="00E239C6" w:rsidRPr="00250A69" w:rsidRDefault="00E239C6" w:rsidP="00E239C6">
            <w:pPr>
              <w:pStyle w:val="cell-heading"/>
            </w:pPr>
            <w:r w:rsidRPr="00250A69">
              <w:t>Case #</w:t>
            </w:r>
            <w:r w:rsidRPr="008D2CA2">
              <w:rPr>
                <w:b w:val="0"/>
                <w:i/>
              </w:rPr>
              <w:t xml:space="preserve"> (If applicable)</w:t>
            </w:r>
          </w:p>
          <w:p w14:paraId="09FF74E0"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283371C5" w14:textId="77777777" w:rsidR="00E239C6" w:rsidRPr="00250A69" w:rsidRDefault="00E239C6" w:rsidP="00E239C6">
            <w:pPr>
              <w:pStyle w:val="cell-heading"/>
              <w:jc w:val="left"/>
            </w:pPr>
            <w:r w:rsidRPr="00250A69">
              <w:t xml:space="preserve">Incident # </w:t>
            </w:r>
          </w:p>
          <w:p w14:paraId="58A0557A"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3CC5B26F"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53FDFFC"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E80BB9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1BA938D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5F677A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B5942EC"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A6917DF"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199C02ED"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075B1FCC"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DDF95E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5875D2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50D2930"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4F1DA9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D5CEAD7"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0AA1537"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7FCDA6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A52E806"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3618745F"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1290249"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D49693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456FDE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857A8B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5EF47F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7A9D63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98C720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BFFFD5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6A5E6D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5968F5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C05DB6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7BE5C8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CF1632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376293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717C62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741C7218"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3352392"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8A287B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E3C10C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15C71B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283680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6399EC4"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B8CAC1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B2642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CB9847C"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6728CED9"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251F60A"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D587FBA"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2394483B"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4632D962" w14:textId="77777777" w:rsidTr="00CB5EE4">
        <w:trPr>
          <w:cantSplit/>
          <w:trHeight w:hRule="exact" w:val="360"/>
          <w:jc w:val="center"/>
        </w:trPr>
        <w:tc>
          <w:tcPr>
            <w:tcW w:w="14157" w:type="dxa"/>
            <w:gridSpan w:val="2"/>
            <w:shd w:val="clear" w:color="auto" w:fill="FFF7E1"/>
            <w:vAlign w:val="center"/>
          </w:tcPr>
          <w:p w14:paraId="0AA3BA68" w14:textId="77777777" w:rsidR="000851AA" w:rsidRPr="00273B14" w:rsidRDefault="00F407F8"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13.22</w:t>
            </w:r>
            <w:r w:rsidR="000851AA" w:rsidRPr="00273B14">
              <w:rPr>
                <w:b/>
                <w:color w:val="002060"/>
                <w:sz w:val="20"/>
                <w:szCs w:val="20"/>
              </w:rPr>
              <w:t>.0</w:t>
            </w:r>
            <w:r w:rsidR="003A6CEE">
              <w:rPr>
                <w:b/>
                <w:color w:val="002060"/>
                <w:sz w:val="20"/>
                <w:szCs w:val="20"/>
              </w:rPr>
              <w:t>1</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6D693ED1"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27CA67E2"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1B00166E"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799BD55A"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55390DA5"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6A54E098" w14:textId="77777777" w:rsidR="000851AA" w:rsidRPr="00273B14" w:rsidRDefault="00F407F8" w:rsidP="003A6CEE">
            <w:pPr>
              <w:keepNext/>
              <w:keepLines/>
              <w:tabs>
                <w:tab w:val="left" w:pos="948"/>
              </w:tabs>
              <w:spacing w:after="0" w:line="240" w:lineRule="auto"/>
              <w:outlineLvl w:val="2"/>
              <w:rPr>
                <w:b/>
                <w:color w:val="002060"/>
                <w:sz w:val="20"/>
                <w:szCs w:val="20"/>
              </w:rPr>
            </w:pPr>
            <w:r>
              <w:rPr>
                <w:b/>
                <w:color w:val="002060"/>
                <w:sz w:val="20"/>
                <w:szCs w:val="20"/>
              </w:rPr>
              <w:t>13.22</w:t>
            </w:r>
            <w:r w:rsidR="000851AA" w:rsidRPr="00273B14">
              <w:rPr>
                <w:b/>
                <w:color w:val="002060"/>
                <w:sz w:val="20"/>
                <w:szCs w:val="20"/>
              </w:rPr>
              <w:t>.0</w:t>
            </w:r>
            <w:r w:rsidR="003A6CEE">
              <w:rPr>
                <w:b/>
                <w:color w:val="002060"/>
                <w:sz w:val="20"/>
                <w:szCs w:val="20"/>
              </w:rPr>
              <w:t>1</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468F9AF5"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8CD5866"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48C4F248"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0E388AF0"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15A96CA9"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2A36DC2D" w14:textId="77777777" w:rsidR="00E239C6" w:rsidRPr="00250A69" w:rsidRDefault="00E239C6" w:rsidP="00E239C6">
            <w:pPr>
              <w:pStyle w:val="Heading3"/>
            </w:pPr>
            <w:bookmarkStart w:id="266" w:name="_13.22.02_Death_Investigations"/>
            <w:bookmarkStart w:id="267" w:name="_13.22.02_Death_Investigations_1"/>
            <w:bookmarkEnd w:id="266"/>
            <w:bookmarkEnd w:id="267"/>
            <w:r>
              <w:lastRenderedPageBreak/>
              <w:t>13</w:t>
            </w:r>
            <w:r w:rsidRPr="00250A69">
              <w:t>.</w:t>
            </w:r>
            <w:r>
              <w:t>22</w:t>
            </w:r>
            <w:r w:rsidRPr="00250A69">
              <w:t>.</w:t>
            </w:r>
            <w:r>
              <w:t>02</w:t>
            </w:r>
            <w:r>
              <w:tab/>
              <w:t>D</w:t>
            </w:r>
            <w:r w:rsidRPr="00F955C9">
              <w:t>eath Investigations Handled by the Medical Examiner</w:t>
            </w:r>
          </w:p>
        </w:tc>
      </w:tr>
      <w:tr w:rsidR="00E239C6" w:rsidRPr="00C41C86" w14:paraId="59B7F0D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FBA5FB8"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4BF6E4E5" w14:textId="77777777" w:rsidR="00E239C6" w:rsidRPr="00250A69" w:rsidRDefault="00E239C6" w:rsidP="00E239C6">
            <w:pPr>
              <w:pStyle w:val="bodytext-Subtopicdescription"/>
            </w:pPr>
            <w:r w:rsidRPr="00F955C9">
              <w:t>The trainee shall review and explain California law and agency procedures concerning death investigations that must be handled by medical examiner, including:</w:t>
            </w:r>
          </w:p>
        </w:tc>
      </w:tr>
      <w:tr w:rsidR="00E239C6" w:rsidRPr="000E3F66" w14:paraId="33162F8E"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00A06006"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239084D2" w14:textId="77777777" w:rsidR="00E239C6" w:rsidRPr="00F955C9" w:rsidRDefault="00E239C6" w:rsidP="00E239C6">
            <w:pPr>
              <w:pStyle w:val="List-A"/>
              <w:numPr>
                <w:ilvl w:val="0"/>
                <w:numId w:val="56"/>
              </w:numPr>
            </w:pPr>
            <w:r w:rsidRPr="00F955C9">
              <w:t>Apparent homicide, suicide, or occurring under suspicious circumstances</w:t>
            </w:r>
          </w:p>
          <w:p w14:paraId="7A44406E" w14:textId="77777777" w:rsidR="00E239C6" w:rsidRPr="00F955C9" w:rsidRDefault="00E239C6" w:rsidP="00E239C6">
            <w:pPr>
              <w:pStyle w:val="List-A"/>
            </w:pPr>
            <w:r w:rsidRPr="00F955C9">
              <w:t>Resulting from the use of dangerous or narcotic drugs</w:t>
            </w:r>
          </w:p>
          <w:p w14:paraId="2768C6FE" w14:textId="77777777" w:rsidR="00E239C6" w:rsidRPr="00F955C9" w:rsidRDefault="00E239C6" w:rsidP="00E239C6">
            <w:pPr>
              <w:pStyle w:val="List-A"/>
            </w:pPr>
            <w:r w:rsidRPr="00F955C9">
              <w:t>The death of any person who is incarcerated in any jail, correctional facility, or who is in police custody</w:t>
            </w:r>
          </w:p>
          <w:p w14:paraId="79A6C647" w14:textId="77777777" w:rsidR="00E239C6" w:rsidRPr="00F955C9" w:rsidRDefault="00E239C6" w:rsidP="00E239C6">
            <w:pPr>
              <w:pStyle w:val="List-A"/>
            </w:pPr>
            <w:r w:rsidRPr="00F955C9">
              <w:t>Apparently accidental or following an injury</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E1180FD" w14:textId="77777777" w:rsidR="00E239C6" w:rsidRPr="00F955C9" w:rsidRDefault="00E239C6" w:rsidP="00E239C6">
            <w:pPr>
              <w:pStyle w:val="List-A"/>
            </w:pPr>
            <w:r w:rsidRPr="00F955C9">
              <w:t>By disease, injury, or toxic agent during or arising from employment</w:t>
            </w:r>
          </w:p>
          <w:p w14:paraId="508E32AA" w14:textId="77777777" w:rsidR="00E239C6" w:rsidRPr="00F955C9" w:rsidRDefault="00E239C6" w:rsidP="00E239C6">
            <w:pPr>
              <w:pStyle w:val="List-A"/>
            </w:pPr>
            <w:r w:rsidRPr="00F955C9">
              <w:t>While not under the care of a physician during the period immediately prior to death</w:t>
            </w:r>
          </w:p>
          <w:p w14:paraId="7A3A8BE8" w14:textId="77777777" w:rsidR="00E239C6" w:rsidRPr="00F955C9" w:rsidRDefault="00E239C6" w:rsidP="00E239C6">
            <w:pPr>
              <w:pStyle w:val="List-A"/>
            </w:pPr>
            <w:r w:rsidRPr="00F955C9">
              <w:t>Death related to disease that might constitute a threat to public health</w:t>
            </w:r>
          </w:p>
        </w:tc>
      </w:tr>
      <w:tr w:rsidR="00E239C6" w:rsidRPr="00B72B57" w14:paraId="00620D31"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52B2031"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127EEE31"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A8480FA" w14:textId="77777777" w:rsidR="00E239C6" w:rsidRPr="00250A69" w:rsidRDefault="00E239C6" w:rsidP="00E239C6">
            <w:pPr>
              <w:pStyle w:val="cell-heading"/>
            </w:pPr>
            <w:r w:rsidRPr="00250A69">
              <w:t>Case #</w:t>
            </w:r>
            <w:r w:rsidRPr="008D2CA2">
              <w:rPr>
                <w:b w:val="0"/>
                <w:i/>
              </w:rPr>
              <w:t xml:space="preserve"> (If applicable)</w:t>
            </w:r>
          </w:p>
          <w:p w14:paraId="3854D2FC"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92ED10F" w14:textId="77777777" w:rsidR="00E239C6" w:rsidRPr="00250A69" w:rsidRDefault="00E239C6" w:rsidP="00E239C6">
            <w:pPr>
              <w:pStyle w:val="cell-heading"/>
              <w:jc w:val="left"/>
            </w:pPr>
            <w:r w:rsidRPr="00250A69">
              <w:t xml:space="preserve">Incident # </w:t>
            </w:r>
          </w:p>
          <w:p w14:paraId="0416F92E"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64AE9930"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CA0BC1C"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D5D5790"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0F50BE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3D74A0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540D574"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34978D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554FD9B4"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1937BDA7"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A7362C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7A0F4C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4DAA479"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2E4825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367EE0F"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5249BB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877061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93159D3"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1B7A22D7"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35FB75D"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0A56F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9B7C01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951E5B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5E6546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040D2B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31E1053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091A1B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DF5ACB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4EED98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A1B874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D217EF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910B15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070D1E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331E06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07F69FE4"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79742A9"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0E51BD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06A0E2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FACC79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27240F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4329A99"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4619DC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FEE85A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C893D05"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1C38EACD"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B60B4B6"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68017D83"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4E9476A4"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5CC042FB" w14:textId="77777777" w:rsidTr="00CB5EE4">
        <w:trPr>
          <w:cantSplit/>
          <w:trHeight w:hRule="exact" w:val="360"/>
          <w:jc w:val="center"/>
        </w:trPr>
        <w:tc>
          <w:tcPr>
            <w:tcW w:w="14157" w:type="dxa"/>
            <w:gridSpan w:val="2"/>
            <w:shd w:val="clear" w:color="auto" w:fill="FFF7E1"/>
            <w:vAlign w:val="center"/>
          </w:tcPr>
          <w:p w14:paraId="309845F3" w14:textId="77777777" w:rsidR="000851AA" w:rsidRPr="00273B14" w:rsidRDefault="00F407F8"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13.22</w:t>
            </w:r>
            <w:r w:rsidR="000851AA" w:rsidRPr="00273B14">
              <w:rPr>
                <w:b/>
                <w:color w:val="002060"/>
                <w:sz w:val="20"/>
                <w:szCs w:val="20"/>
              </w:rPr>
              <w:t>.0</w:t>
            </w:r>
            <w:r w:rsidR="003A6CEE">
              <w:rPr>
                <w:b/>
                <w:color w:val="002060"/>
                <w:sz w:val="20"/>
                <w:szCs w:val="20"/>
              </w:rPr>
              <w:t>2</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5A04841E"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56D690DE"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00806DE4"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7A4D46E4"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4873DF16"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01A595E3" w14:textId="77777777" w:rsidR="000851AA" w:rsidRPr="00273B14" w:rsidRDefault="00F407F8" w:rsidP="003A6CEE">
            <w:pPr>
              <w:keepNext/>
              <w:keepLines/>
              <w:tabs>
                <w:tab w:val="left" w:pos="948"/>
              </w:tabs>
              <w:spacing w:after="0" w:line="240" w:lineRule="auto"/>
              <w:outlineLvl w:val="2"/>
              <w:rPr>
                <w:b/>
                <w:color w:val="002060"/>
                <w:sz w:val="20"/>
                <w:szCs w:val="20"/>
              </w:rPr>
            </w:pPr>
            <w:r>
              <w:rPr>
                <w:b/>
                <w:color w:val="002060"/>
                <w:sz w:val="20"/>
                <w:szCs w:val="20"/>
              </w:rPr>
              <w:t>13.22</w:t>
            </w:r>
            <w:r w:rsidR="000851AA" w:rsidRPr="00273B14">
              <w:rPr>
                <w:b/>
                <w:color w:val="002060"/>
                <w:sz w:val="20"/>
                <w:szCs w:val="20"/>
              </w:rPr>
              <w:t>.0</w:t>
            </w:r>
            <w:r w:rsidR="003A6CEE">
              <w:rPr>
                <w:b/>
                <w:color w:val="002060"/>
                <w:sz w:val="20"/>
                <w:szCs w:val="20"/>
              </w:rPr>
              <w:t>2</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6CB93D25"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0421C9F"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2350C599"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196BA7FC"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03680BA6"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5218259E" w14:textId="77777777" w:rsidR="00E239C6" w:rsidRPr="00250A69" w:rsidRDefault="00E239C6" w:rsidP="00E239C6">
            <w:pPr>
              <w:pStyle w:val="Heading3"/>
            </w:pPr>
            <w:bookmarkStart w:id="268" w:name="_13.22.03_Removing_Human"/>
            <w:bookmarkStart w:id="269" w:name="_13.22.03_Removing_Human_1"/>
            <w:bookmarkEnd w:id="268"/>
            <w:bookmarkEnd w:id="269"/>
            <w:r>
              <w:lastRenderedPageBreak/>
              <w:t>13</w:t>
            </w:r>
            <w:r w:rsidRPr="00250A69">
              <w:t>.</w:t>
            </w:r>
            <w:r>
              <w:t>22</w:t>
            </w:r>
            <w:r w:rsidRPr="00250A69">
              <w:t>.</w:t>
            </w:r>
            <w:r>
              <w:t>03</w:t>
            </w:r>
            <w:r>
              <w:tab/>
            </w:r>
            <w:r w:rsidRPr="00F955C9">
              <w:t>Removing Human Body from Death Scene</w:t>
            </w:r>
          </w:p>
        </w:tc>
      </w:tr>
      <w:tr w:rsidR="00E239C6" w:rsidRPr="00C41C86" w14:paraId="6DA0E14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9938C56"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3C7B9F73" w14:textId="77777777" w:rsidR="00E239C6" w:rsidRPr="00250A69" w:rsidRDefault="00E239C6" w:rsidP="00E239C6">
            <w:pPr>
              <w:pStyle w:val="bodytext-Subtopicdescription"/>
            </w:pPr>
            <w:r w:rsidRPr="00F955C9">
              <w:t>The trainee shall review and explain the legal requirements concerning removal of a human body from a death scene, including:</w:t>
            </w:r>
          </w:p>
        </w:tc>
      </w:tr>
      <w:tr w:rsidR="00E239C6" w:rsidRPr="000E3F66" w14:paraId="67FB2446"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FF06811"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4D54265" w14:textId="77777777" w:rsidR="00E239C6" w:rsidRPr="00F955C9" w:rsidRDefault="00E239C6" w:rsidP="00E239C6">
            <w:pPr>
              <w:pStyle w:val="List-A"/>
              <w:numPr>
                <w:ilvl w:val="0"/>
                <w:numId w:val="57"/>
              </w:numPr>
            </w:pPr>
            <w:r w:rsidRPr="00F955C9">
              <w:t>Limits to which an officer may search a dead person</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460FDF4" w14:textId="77777777" w:rsidR="00E239C6" w:rsidRPr="00F955C9" w:rsidRDefault="00E239C6" w:rsidP="00E239C6">
            <w:pPr>
              <w:pStyle w:val="List-A"/>
            </w:pPr>
            <w:r w:rsidRPr="00F955C9">
              <w:t>Legalities involved in transporting an obviously dead person in an ambulance</w:t>
            </w:r>
          </w:p>
        </w:tc>
      </w:tr>
      <w:tr w:rsidR="00E239C6" w:rsidRPr="00B72B57" w14:paraId="283D6E04"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8AB78D5"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55475054"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BE19543" w14:textId="77777777" w:rsidR="00E239C6" w:rsidRPr="00250A69" w:rsidRDefault="00E239C6" w:rsidP="00E239C6">
            <w:pPr>
              <w:pStyle w:val="cell-heading"/>
            </w:pPr>
            <w:r w:rsidRPr="00250A69">
              <w:t>Case #</w:t>
            </w:r>
            <w:r w:rsidRPr="008D2CA2">
              <w:rPr>
                <w:b w:val="0"/>
                <w:i/>
              </w:rPr>
              <w:t xml:space="preserve"> (If applicable)</w:t>
            </w:r>
          </w:p>
          <w:p w14:paraId="0827F0A7"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F47EAD1" w14:textId="77777777" w:rsidR="00E239C6" w:rsidRPr="00250A69" w:rsidRDefault="00E239C6" w:rsidP="00E239C6">
            <w:pPr>
              <w:pStyle w:val="cell-heading"/>
              <w:jc w:val="left"/>
            </w:pPr>
            <w:r w:rsidRPr="00250A69">
              <w:t xml:space="preserve">Incident # </w:t>
            </w:r>
          </w:p>
          <w:p w14:paraId="05083DF4"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7D627DF1"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7B26804"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24D561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BED8F9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3AB8E9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78B24A7"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00A1207"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F1810E0"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68679DE"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FFE021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EA3921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4282C63"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43B960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CF65524"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12D296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C9B5BC4"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F1C633D"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6E8AF166"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94C22A3"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8D9A91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137F9E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B7B992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FAFD69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7C771B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9612DD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027DD0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4574C8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41FC1F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161024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1A1976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F39AE3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2DE755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B4844F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7A3D2A5E"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35BDA4D"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5D2ACB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E39B6A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7214FB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3FC86B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9C8BC6B"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4F15FF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AFA58D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12E59F0"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6A239D7F"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78F64B7"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73179107"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735DF6F6"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5F94CBD1" w14:textId="77777777" w:rsidTr="00CB5EE4">
        <w:trPr>
          <w:cantSplit/>
          <w:trHeight w:hRule="exact" w:val="360"/>
          <w:jc w:val="center"/>
        </w:trPr>
        <w:tc>
          <w:tcPr>
            <w:tcW w:w="14157" w:type="dxa"/>
            <w:gridSpan w:val="2"/>
            <w:shd w:val="clear" w:color="auto" w:fill="FFF7E1"/>
            <w:vAlign w:val="center"/>
          </w:tcPr>
          <w:p w14:paraId="76D835CC" w14:textId="77777777" w:rsidR="000851AA" w:rsidRPr="00273B14" w:rsidRDefault="00F407F8" w:rsidP="00CB5EE4">
            <w:pPr>
              <w:keepNext/>
              <w:keepLines/>
              <w:tabs>
                <w:tab w:val="left" w:pos="948"/>
                <w:tab w:val="left" w:pos="13188"/>
              </w:tabs>
              <w:spacing w:after="0" w:line="240" w:lineRule="auto"/>
              <w:outlineLvl w:val="2"/>
              <w:rPr>
                <w:b/>
                <w:color w:val="002060"/>
                <w:sz w:val="20"/>
                <w:szCs w:val="20"/>
              </w:rPr>
            </w:pPr>
            <w:r>
              <w:rPr>
                <w:b/>
                <w:color w:val="002060"/>
                <w:sz w:val="20"/>
                <w:szCs w:val="20"/>
              </w:rPr>
              <w:t>13.22</w:t>
            </w:r>
            <w:r w:rsidR="000851AA" w:rsidRPr="00273B14">
              <w:rPr>
                <w:b/>
                <w:color w:val="002060"/>
                <w:sz w:val="20"/>
                <w:szCs w:val="20"/>
              </w:rPr>
              <w:t>.03</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0892F1C8"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6A5C02BD"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66E2097D"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08523251"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29E7DE85"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54610ACB" w14:textId="77777777" w:rsidR="000851AA" w:rsidRPr="00273B14" w:rsidRDefault="00F407F8" w:rsidP="00CB5EE4">
            <w:pPr>
              <w:keepNext/>
              <w:keepLines/>
              <w:tabs>
                <w:tab w:val="left" w:pos="948"/>
              </w:tabs>
              <w:spacing w:after="0" w:line="240" w:lineRule="auto"/>
              <w:outlineLvl w:val="2"/>
              <w:rPr>
                <w:b/>
                <w:color w:val="002060"/>
                <w:sz w:val="20"/>
                <w:szCs w:val="20"/>
              </w:rPr>
            </w:pPr>
            <w:r>
              <w:rPr>
                <w:b/>
                <w:color w:val="002060"/>
                <w:sz w:val="20"/>
                <w:szCs w:val="20"/>
              </w:rPr>
              <w:t>13.22</w:t>
            </w:r>
            <w:r w:rsidR="000851AA" w:rsidRPr="00273B14">
              <w:rPr>
                <w:b/>
                <w:color w:val="002060"/>
                <w:sz w:val="20"/>
                <w:szCs w:val="20"/>
              </w:rPr>
              <w:t>.03</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2E3208FF"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F5066D0"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0A8512E1"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508FEE82"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0E3F66" w14:paraId="5BC1B334"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3CBDE331" w14:textId="77777777" w:rsidR="00E239C6" w:rsidRPr="00250A69" w:rsidRDefault="00E239C6" w:rsidP="00E239C6">
            <w:pPr>
              <w:pStyle w:val="Heading2"/>
            </w:pPr>
            <w:bookmarkStart w:id="270" w:name="_13.23_LOST,_FOUND,"/>
            <w:bookmarkEnd w:id="270"/>
            <w:r w:rsidRPr="00250A69">
              <w:lastRenderedPageBreak/>
              <w:br w:type="page"/>
            </w:r>
            <w:r>
              <w:t>13</w:t>
            </w:r>
            <w:r w:rsidRPr="00250A69">
              <w:t>.</w:t>
            </w:r>
            <w:r>
              <w:t>23</w:t>
            </w:r>
            <w:r>
              <w:tab/>
            </w:r>
            <w:r w:rsidRPr="0032297B">
              <w:t>LOST, FOUND, AND RECOVERED PROPERTY</w:t>
            </w:r>
          </w:p>
        </w:tc>
      </w:tr>
      <w:tr w:rsidR="00E239C6" w:rsidRPr="00C41C86" w14:paraId="1D875C3A"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3104BB04" w14:textId="77777777" w:rsidR="00E239C6" w:rsidRPr="00250A69" w:rsidRDefault="00E239C6" w:rsidP="00E239C6">
            <w:pPr>
              <w:pStyle w:val="Heading3"/>
            </w:pPr>
            <w:bookmarkStart w:id="271" w:name="_13.23.01_Disposition_of"/>
            <w:bookmarkStart w:id="272" w:name="_13.23.01_Disposition_of_1"/>
            <w:bookmarkEnd w:id="271"/>
            <w:bookmarkEnd w:id="272"/>
            <w:r>
              <w:t>13</w:t>
            </w:r>
            <w:r w:rsidRPr="00250A69">
              <w:t>.</w:t>
            </w:r>
            <w:r>
              <w:t>23</w:t>
            </w:r>
            <w:r w:rsidRPr="00250A69">
              <w:t>.01</w:t>
            </w:r>
            <w:r>
              <w:tab/>
            </w:r>
            <w:r w:rsidRPr="0032297B">
              <w:t>Disposition of Property Other than Evidence</w:t>
            </w:r>
          </w:p>
        </w:tc>
      </w:tr>
      <w:tr w:rsidR="00E239C6" w:rsidRPr="00BA3102" w14:paraId="2B485EA4"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6CE9D364" w14:textId="77777777" w:rsidR="00E239C6" w:rsidRPr="003448C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615F979D" w14:textId="77777777" w:rsidR="00E239C6" w:rsidRPr="00250A69" w:rsidRDefault="00E239C6" w:rsidP="00E239C6">
            <w:pPr>
              <w:pStyle w:val="bodytext-Subtopicdescription"/>
            </w:pPr>
            <w:r w:rsidRPr="0032297B">
              <w:t>The trainee shall review and explain California law and agency policies and procedures concerning the disposition of property other than evidence, including:</w:t>
            </w:r>
          </w:p>
        </w:tc>
      </w:tr>
      <w:tr w:rsidR="00E239C6" w:rsidRPr="000E3F66" w14:paraId="478608BC"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1263960B"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117FDD05" w14:textId="77777777" w:rsidR="00E239C6" w:rsidRPr="0032297B" w:rsidRDefault="00E239C6" w:rsidP="00E239C6">
            <w:pPr>
              <w:pStyle w:val="List-A"/>
              <w:numPr>
                <w:ilvl w:val="0"/>
                <w:numId w:val="58"/>
              </w:numPr>
            </w:pPr>
            <w:r w:rsidRPr="0032297B">
              <w:t>Property recovered by officer</w:t>
            </w:r>
          </w:p>
          <w:p w14:paraId="714EC50E" w14:textId="77777777" w:rsidR="00E239C6" w:rsidRPr="0032297B" w:rsidRDefault="00E239C6" w:rsidP="00E239C6">
            <w:pPr>
              <w:pStyle w:val="List-A"/>
            </w:pPr>
            <w:r w:rsidRPr="0032297B">
              <w:t>Property found by citizen</w:t>
            </w:r>
          </w:p>
          <w:p w14:paraId="75EAABC9" w14:textId="77777777" w:rsidR="00E239C6" w:rsidRPr="0032297B" w:rsidRDefault="00E239C6" w:rsidP="00E239C6">
            <w:pPr>
              <w:pStyle w:val="List-A"/>
            </w:pPr>
            <w:r w:rsidRPr="0032297B">
              <w:t>Property (real or personal) of injured, ill, or deceased persons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46CD280B" w14:textId="77777777" w:rsidR="00E239C6" w:rsidRPr="0032297B" w:rsidRDefault="00E239C6" w:rsidP="00E239C6">
            <w:pPr>
              <w:pStyle w:val="List-A"/>
            </w:pPr>
            <w:r w:rsidRPr="0032297B">
              <w:t>How Law Enforcement Data Systems (LEDS) can assist in determining property status.</w:t>
            </w:r>
          </w:p>
        </w:tc>
      </w:tr>
      <w:tr w:rsidR="00E239C6" w:rsidRPr="00B72B57" w14:paraId="50B6CE8E"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7C09ECDC" w14:textId="77777777" w:rsidR="00E239C6" w:rsidRPr="00250A69" w:rsidRDefault="00E239C6" w:rsidP="00E239C6">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23D0A896"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16E0554A" w14:textId="77777777" w:rsidR="00E239C6" w:rsidRPr="00250A69" w:rsidRDefault="00E239C6" w:rsidP="00E239C6">
            <w:pPr>
              <w:pStyle w:val="cell-heading"/>
            </w:pPr>
            <w:r w:rsidRPr="00250A69">
              <w:t>Case #</w:t>
            </w:r>
            <w:r w:rsidRPr="008D2CA2">
              <w:rPr>
                <w:b w:val="0"/>
                <w:i/>
              </w:rPr>
              <w:t xml:space="preserve"> (If applicable)</w:t>
            </w:r>
          </w:p>
          <w:p w14:paraId="3734C6B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7EB7EAE3" w14:textId="77777777" w:rsidR="00E239C6" w:rsidRPr="00250A69" w:rsidRDefault="00E239C6" w:rsidP="00E239C6">
            <w:pPr>
              <w:pStyle w:val="cell-heading"/>
              <w:jc w:val="left"/>
            </w:pPr>
            <w:r w:rsidRPr="00250A69">
              <w:t xml:space="preserve">Incident # </w:t>
            </w:r>
          </w:p>
          <w:p w14:paraId="70BAFE3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77EFE8CF"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01F0A4F"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1DB41A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37386E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20B2BD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19D2AA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57AED57"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1DD4F3FD"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9C354F8"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59F8D07"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4F224B4"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876DB17"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2BFE90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75CA6E9"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87C16E7"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B87891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9A303C9"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019B692E"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DA0ECB5"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1A58D4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729DF7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C6ED00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22FFA8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5ABFB2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1CE80F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A35C13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B41699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77D8CB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68B484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860ADC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FF85B6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5D8492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57B2DD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5EA6B8F3"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21EC0C9"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D6A5E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5A76DC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32B437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DC8BDD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928D4F9"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E7F40C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2E5EB7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987ED48"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7B2A39A1"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D121B4B"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7AADDDFD"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1DF1C61C"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2E54D876" w14:textId="77777777" w:rsidTr="00CB5EE4">
        <w:trPr>
          <w:cantSplit/>
          <w:trHeight w:hRule="exact" w:val="360"/>
          <w:jc w:val="center"/>
        </w:trPr>
        <w:tc>
          <w:tcPr>
            <w:tcW w:w="14157" w:type="dxa"/>
            <w:gridSpan w:val="2"/>
            <w:shd w:val="clear" w:color="auto" w:fill="FFF7E1"/>
            <w:vAlign w:val="center"/>
          </w:tcPr>
          <w:p w14:paraId="5F49D3F2" w14:textId="77777777" w:rsidR="000851AA" w:rsidRPr="00273B14" w:rsidRDefault="00F407F8"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13.23</w:t>
            </w:r>
            <w:r w:rsidR="000851AA" w:rsidRPr="00273B14">
              <w:rPr>
                <w:b/>
                <w:color w:val="002060"/>
                <w:sz w:val="20"/>
                <w:szCs w:val="20"/>
              </w:rPr>
              <w:t>.0</w:t>
            </w:r>
            <w:r w:rsidR="003A6CEE">
              <w:rPr>
                <w:b/>
                <w:color w:val="002060"/>
                <w:sz w:val="20"/>
                <w:szCs w:val="20"/>
              </w:rPr>
              <w:t>1</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120540B3"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0800EFC7"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26FB4EA8"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6E8FD94F"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088D77CB"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1F909414" w14:textId="77777777" w:rsidR="000851AA" w:rsidRPr="00273B14" w:rsidRDefault="00F407F8" w:rsidP="003A6CEE">
            <w:pPr>
              <w:keepNext/>
              <w:keepLines/>
              <w:tabs>
                <w:tab w:val="left" w:pos="948"/>
              </w:tabs>
              <w:spacing w:after="0" w:line="240" w:lineRule="auto"/>
              <w:outlineLvl w:val="2"/>
              <w:rPr>
                <w:b/>
                <w:color w:val="002060"/>
                <w:sz w:val="20"/>
                <w:szCs w:val="20"/>
              </w:rPr>
            </w:pPr>
            <w:r>
              <w:rPr>
                <w:b/>
                <w:color w:val="002060"/>
                <w:sz w:val="20"/>
                <w:szCs w:val="20"/>
              </w:rPr>
              <w:t>13.23</w:t>
            </w:r>
            <w:r w:rsidR="000851AA" w:rsidRPr="00273B14">
              <w:rPr>
                <w:b/>
                <w:color w:val="002060"/>
                <w:sz w:val="20"/>
                <w:szCs w:val="20"/>
              </w:rPr>
              <w:t>.0</w:t>
            </w:r>
            <w:r w:rsidR="003A6CEE">
              <w:rPr>
                <w:b/>
                <w:color w:val="002060"/>
                <w:sz w:val="20"/>
                <w:szCs w:val="20"/>
              </w:rPr>
              <w:t>1</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7A7B6026"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63966E3"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532CD886"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6A2478FB"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0E3F66" w14:paraId="45F962D5"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144213AC" w14:textId="77777777" w:rsidR="00E239C6" w:rsidRPr="00250A69" w:rsidRDefault="00E239C6" w:rsidP="00E239C6">
            <w:pPr>
              <w:pStyle w:val="Heading2"/>
            </w:pPr>
            <w:bookmarkStart w:id="273" w:name="_13.24_crowd_control"/>
            <w:bookmarkEnd w:id="273"/>
            <w:r w:rsidRPr="00250A69">
              <w:lastRenderedPageBreak/>
              <w:br w:type="page"/>
            </w:r>
            <w:r>
              <w:t>13</w:t>
            </w:r>
            <w:r w:rsidRPr="00250A69">
              <w:t>.</w:t>
            </w:r>
            <w:r>
              <w:t>24</w:t>
            </w:r>
            <w:r>
              <w:tab/>
              <w:t>crowd control</w:t>
            </w:r>
          </w:p>
        </w:tc>
      </w:tr>
      <w:tr w:rsidR="00E239C6" w:rsidRPr="00C41C86" w14:paraId="4DA1A34A"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0B516BCF" w14:textId="77777777" w:rsidR="00E239C6" w:rsidRPr="00250A69" w:rsidRDefault="00E239C6" w:rsidP="00E239C6">
            <w:pPr>
              <w:pStyle w:val="Heading3"/>
            </w:pPr>
            <w:bookmarkStart w:id="274" w:name="_13.24.01_First_Amendment"/>
            <w:bookmarkStart w:id="275" w:name="_13.24.01_First_Amendment_1"/>
            <w:bookmarkEnd w:id="274"/>
            <w:bookmarkEnd w:id="275"/>
            <w:r>
              <w:t>13</w:t>
            </w:r>
            <w:r w:rsidRPr="00250A69">
              <w:t>.</w:t>
            </w:r>
            <w:r>
              <w:t>24</w:t>
            </w:r>
            <w:r w:rsidRPr="00250A69">
              <w:t>.01</w:t>
            </w:r>
            <w:r>
              <w:tab/>
            </w:r>
            <w:r w:rsidRPr="0032297B">
              <w:t>First Amendment Rights</w:t>
            </w:r>
          </w:p>
        </w:tc>
      </w:tr>
      <w:tr w:rsidR="00E239C6" w:rsidRPr="00BA3102" w14:paraId="379FE969"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4D022579" w14:textId="77777777" w:rsidR="00E239C6" w:rsidRPr="003448C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58" w:type="dxa"/>
              <w:right w:w="115" w:type="dxa"/>
            </w:tcMar>
          </w:tcPr>
          <w:p w14:paraId="666479C2" w14:textId="77777777" w:rsidR="00E239C6" w:rsidRPr="00250A69" w:rsidRDefault="00E239C6" w:rsidP="00E239C6">
            <w:pPr>
              <w:pStyle w:val="bodytext-Subtopicdescription"/>
            </w:pPr>
            <w:r w:rsidRPr="0032297B">
              <w:t xml:space="preserve">The trainee shall explain the guaranteed First Amendment rights of freedom of speech and freedom of </w:t>
            </w:r>
            <w:proofErr w:type="gramStart"/>
            <w:r w:rsidRPr="0032297B">
              <w:t>assembly, and</w:t>
            </w:r>
            <w:proofErr w:type="gramEnd"/>
            <w:r w:rsidRPr="0032297B">
              <w:t xml:space="preserve"> will understand the responsibility of law enforcement to protect and uphold an individual’s right to free speech and assembly, while also protecting the lives and property of all people.</w:t>
            </w:r>
          </w:p>
        </w:tc>
      </w:tr>
      <w:tr w:rsidR="00E239C6" w:rsidRPr="00B72B57" w14:paraId="0CB29BC0"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0CCA2422" w14:textId="77777777" w:rsidR="00E239C6" w:rsidRPr="00250A69" w:rsidRDefault="00E239C6" w:rsidP="00E239C6">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41D8EEAA"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3A48C015" w14:textId="77777777" w:rsidR="00E239C6" w:rsidRPr="00250A69" w:rsidRDefault="00E239C6" w:rsidP="00E239C6">
            <w:pPr>
              <w:pStyle w:val="cell-heading"/>
            </w:pPr>
            <w:r w:rsidRPr="00250A69">
              <w:t>Case #</w:t>
            </w:r>
            <w:r w:rsidRPr="008D2CA2">
              <w:rPr>
                <w:b w:val="0"/>
                <w:i/>
              </w:rPr>
              <w:t xml:space="preserve"> (If applicable)</w:t>
            </w:r>
          </w:p>
          <w:p w14:paraId="13FDB4AE"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070942E4" w14:textId="77777777" w:rsidR="00E239C6" w:rsidRPr="00250A69" w:rsidRDefault="00E239C6" w:rsidP="00E239C6">
            <w:pPr>
              <w:pStyle w:val="cell-heading"/>
              <w:jc w:val="left"/>
            </w:pPr>
            <w:r w:rsidRPr="00250A69">
              <w:t xml:space="preserve">Incident # </w:t>
            </w:r>
          </w:p>
          <w:p w14:paraId="0957E9D7"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56D3AA52"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B0DC288"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9ECB49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28D824B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705A55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EA42C01"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B390DCF"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3A9266F0"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1139E9D4"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5CC1BE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257DF2A"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0190B2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0BCE8AA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DAAD3B6"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D889DD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D1B5DA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DE58E57"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1A890E8C"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D83DC08"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69CE66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C3F48B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2D686A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F78DA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6021E3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A4E79C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FA19D0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61307E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3237014"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18F817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9666FA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9D6F13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5F10C7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B774B1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28261444"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6FFCC21"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46DB7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F5E370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C71D67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63C912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C9978C9"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6BB74E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080E9D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C976C65"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36E6F41E"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7E449AC"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6BEB2492"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552FFF22"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30E9C2C5" w14:textId="77777777" w:rsidTr="00CB5EE4">
        <w:trPr>
          <w:cantSplit/>
          <w:trHeight w:hRule="exact" w:val="360"/>
          <w:jc w:val="center"/>
        </w:trPr>
        <w:tc>
          <w:tcPr>
            <w:tcW w:w="14157" w:type="dxa"/>
            <w:gridSpan w:val="2"/>
            <w:shd w:val="clear" w:color="auto" w:fill="FFF7E1"/>
            <w:vAlign w:val="center"/>
          </w:tcPr>
          <w:p w14:paraId="2D5BAC32" w14:textId="77777777" w:rsidR="000851AA" w:rsidRPr="00273B14" w:rsidRDefault="00F407F8"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13.24</w:t>
            </w:r>
            <w:r w:rsidR="000851AA" w:rsidRPr="00273B14">
              <w:rPr>
                <w:b/>
                <w:color w:val="002060"/>
                <w:sz w:val="20"/>
                <w:szCs w:val="20"/>
              </w:rPr>
              <w:t>.0</w:t>
            </w:r>
            <w:r w:rsidR="003A6CEE">
              <w:rPr>
                <w:b/>
                <w:color w:val="002060"/>
                <w:sz w:val="20"/>
                <w:szCs w:val="20"/>
              </w:rPr>
              <w:t>1</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4AA218FC"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12E1D9C8"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7D6C9BCE"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47A54BCC"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2756BC9A"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2B599931" w14:textId="77777777" w:rsidR="000851AA" w:rsidRPr="00273B14" w:rsidRDefault="00F407F8" w:rsidP="003A6CEE">
            <w:pPr>
              <w:keepNext/>
              <w:keepLines/>
              <w:tabs>
                <w:tab w:val="left" w:pos="948"/>
              </w:tabs>
              <w:spacing w:after="0" w:line="240" w:lineRule="auto"/>
              <w:outlineLvl w:val="2"/>
              <w:rPr>
                <w:b/>
                <w:color w:val="002060"/>
                <w:sz w:val="20"/>
                <w:szCs w:val="20"/>
              </w:rPr>
            </w:pPr>
            <w:r>
              <w:rPr>
                <w:b/>
                <w:color w:val="002060"/>
                <w:sz w:val="20"/>
                <w:szCs w:val="20"/>
              </w:rPr>
              <w:t>13.24</w:t>
            </w:r>
            <w:r w:rsidR="000851AA" w:rsidRPr="00273B14">
              <w:rPr>
                <w:b/>
                <w:color w:val="002060"/>
                <w:sz w:val="20"/>
                <w:szCs w:val="20"/>
              </w:rPr>
              <w:t>.0</w:t>
            </w:r>
            <w:r w:rsidR="003A6CEE">
              <w:rPr>
                <w:b/>
                <w:color w:val="002060"/>
                <w:sz w:val="20"/>
                <w:szCs w:val="20"/>
              </w:rPr>
              <w:t>1</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154941A3"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58E2494"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791E2A4A"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3667BB4B"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5795ED58"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489051C" w14:textId="77777777" w:rsidR="00E239C6" w:rsidRPr="00250A69" w:rsidRDefault="00E239C6" w:rsidP="00E239C6">
            <w:pPr>
              <w:pStyle w:val="Heading3"/>
            </w:pPr>
            <w:bookmarkStart w:id="276" w:name="_13.24.02_Agency_Philosophy"/>
            <w:bookmarkStart w:id="277" w:name="_13.24.02_Agency_Philosophy_1"/>
            <w:bookmarkEnd w:id="276"/>
            <w:bookmarkEnd w:id="277"/>
            <w:r>
              <w:lastRenderedPageBreak/>
              <w:t>13</w:t>
            </w:r>
            <w:r w:rsidRPr="00250A69">
              <w:t>.</w:t>
            </w:r>
            <w:r>
              <w:t>24</w:t>
            </w:r>
            <w:r w:rsidRPr="00250A69">
              <w:t>.</w:t>
            </w:r>
            <w:r>
              <w:t>02</w:t>
            </w:r>
            <w:r>
              <w:tab/>
            </w:r>
            <w:r w:rsidRPr="0032297B">
              <w:t>Agency Philosophy and Law Enforcement Objective</w:t>
            </w:r>
          </w:p>
        </w:tc>
      </w:tr>
      <w:tr w:rsidR="00E239C6" w:rsidRPr="00C41C86" w14:paraId="3D3A30DD"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DBF3192"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1ADD7765" w14:textId="77777777" w:rsidR="00E239C6" w:rsidRPr="00250A69" w:rsidRDefault="00E239C6" w:rsidP="00E239C6">
            <w:pPr>
              <w:pStyle w:val="bodytext-Subtopicdescription"/>
            </w:pPr>
            <w:r w:rsidRPr="0032297B">
              <w:t>The trainee will explain and discuss the agency philosophy and law enforcement objective for controlling a crowd where there is a potential or imminent threat of violence. The discussion will minimally include the concept that law enforcement’s objective is to control the situation and prevent violations of law, without infringing on an individual or group’s First Amendment rights of free speech and assembly.</w:t>
            </w:r>
          </w:p>
        </w:tc>
      </w:tr>
      <w:tr w:rsidR="00E239C6" w:rsidRPr="00B72B57" w14:paraId="4DD90DB4"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C715996"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386BE63"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342AF37" w14:textId="77777777" w:rsidR="00E239C6" w:rsidRPr="00250A69" w:rsidRDefault="00E239C6" w:rsidP="00E239C6">
            <w:pPr>
              <w:pStyle w:val="cell-heading"/>
            </w:pPr>
            <w:r w:rsidRPr="00250A69">
              <w:t>Case #</w:t>
            </w:r>
            <w:r w:rsidRPr="008D2CA2">
              <w:rPr>
                <w:b w:val="0"/>
                <w:i/>
              </w:rPr>
              <w:t xml:space="preserve"> (If applicable)</w:t>
            </w:r>
          </w:p>
          <w:p w14:paraId="30487CE4"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7EBFB3D" w14:textId="77777777" w:rsidR="00E239C6" w:rsidRPr="00250A69" w:rsidRDefault="00E239C6" w:rsidP="00E239C6">
            <w:pPr>
              <w:pStyle w:val="cell-heading"/>
              <w:jc w:val="left"/>
            </w:pPr>
            <w:r w:rsidRPr="00250A69">
              <w:t xml:space="preserve">Incident # </w:t>
            </w:r>
          </w:p>
          <w:p w14:paraId="63123DC8"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0C067458"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AEF8963"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2764A0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3F027E5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DB6291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0546FB7"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24E9713"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BCF4488"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6EAA0F89"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D22E41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E963BBA"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47E067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1CAF06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1756BD8"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0B721C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C98714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F3E1599"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240A318C"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984E6DA"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A99240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008949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439091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B1FC0C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C3470C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2D8841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750974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9C7B98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E269A1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9F210A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675248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707AE7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CBD713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AAC036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248AAAF8"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61BA020"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CDAC46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FADF9B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051A7D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7A0AC1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9F69EB0"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5327F7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517EB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A76A452"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24AAA77B"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6CDA303"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49F3AFC3"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41E7D2C7" w14:textId="77777777" w:rsidR="000851AA" w:rsidRPr="00273B14" w:rsidRDefault="000851AA" w:rsidP="000851AA">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0851AA" w:rsidRPr="00273B14" w14:paraId="6483ECDD" w14:textId="77777777" w:rsidTr="00CB5EE4">
        <w:trPr>
          <w:cantSplit/>
          <w:trHeight w:hRule="exact" w:val="360"/>
          <w:jc w:val="center"/>
        </w:trPr>
        <w:tc>
          <w:tcPr>
            <w:tcW w:w="14157" w:type="dxa"/>
            <w:gridSpan w:val="2"/>
            <w:shd w:val="clear" w:color="auto" w:fill="FFF7E1"/>
            <w:vAlign w:val="center"/>
          </w:tcPr>
          <w:p w14:paraId="758E05DD" w14:textId="77777777" w:rsidR="000851AA" w:rsidRPr="00273B14" w:rsidRDefault="00F407F8"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13.24</w:t>
            </w:r>
            <w:r w:rsidR="000851AA" w:rsidRPr="00273B14">
              <w:rPr>
                <w:b/>
                <w:color w:val="002060"/>
                <w:sz w:val="20"/>
                <w:szCs w:val="20"/>
              </w:rPr>
              <w:t>.0</w:t>
            </w:r>
            <w:r w:rsidR="003A6CEE">
              <w:rPr>
                <w:b/>
                <w:color w:val="002060"/>
                <w:sz w:val="20"/>
                <w:szCs w:val="20"/>
              </w:rPr>
              <w:t>2</w:t>
            </w:r>
            <w:r w:rsidR="000851AA" w:rsidRPr="00273B14">
              <w:rPr>
                <w:b/>
                <w:color w:val="002060"/>
                <w:sz w:val="20"/>
                <w:szCs w:val="20"/>
              </w:rPr>
              <w:tab/>
              <w:t xml:space="preserve">Part A - Reference Agency Policies/Procedures, if applicable </w:t>
            </w:r>
            <w:r w:rsidR="000851AA" w:rsidRPr="00273B14">
              <w:rPr>
                <w:i/>
                <w:color w:val="002060"/>
                <w:sz w:val="20"/>
                <w:szCs w:val="20"/>
              </w:rPr>
              <w:t>(600 characters maximum)</w:t>
            </w:r>
            <w:r w:rsidR="000851AA"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0851AA" w:rsidRPr="00273B14">
              <w:rPr>
                <w:color w:val="002060"/>
                <w:sz w:val="20"/>
                <w:szCs w:val="20"/>
              </w:rPr>
              <w:t>N/A</w:t>
            </w:r>
          </w:p>
        </w:tc>
      </w:tr>
      <w:tr w:rsidR="000851AA" w:rsidRPr="00273B14" w14:paraId="2C7299F2"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3422C49C" w14:textId="77777777" w:rsidR="000851AA" w:rsidRPr="00273B14" w:rsidRDefault="000851AA"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34DD64D9" w14:textId="77777777" w:rsidR="000851AA" w:rsidRPr="00273B14" w:rsidRDefault="000851AA"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4388ACD5" w14:textId="77777777" w:rsidR="000851AA" w:rsidRPr="00273B14" w:rsidRDefault="000851AA" w:rsidP="000851AA">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0851AA" w:rsidRPr="00273B14" w14:paraId="6365B60B"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6D5B5200" w14:textId="77777777" w:rsidR="000851AA" w:rsidRPr="00273B14" w:rsidRDefault="00F407F8" w:rsidP="003A6CEE">
            <w:pPr>
              <w:keepNext/>
              <w:keepLines/>
              <w:tabs>
                <w:tab w:val="left" w:pos="948"/>
              </w:tabs>
              <w:spacing w:after="0" w:line="240" w:lineRule="auto"/>
              <w:outlineLvl w:val="2"/>
              <w:rPr>
                <w:b/>
                <w:color w:val="002060"/>
                <w:sz w:val="20"/>
                <w:szCs w:val="20"/>
              </w:rPr>
            </w:pPr>
            <w:r>
              <w:rPr>
                <w:b/>
                <w:color w:val="002060"/>
                <w:sz w:val="20"/>
                <w:szCs w:val="20"/>
              </w:rPr>
              <w:t>13.24</w:t>
            </w:r>
            <w:r w:rsidR="000851AA" w:rsidRPr="00273B14">
              <w:rPr>
                <w:b/>
                <w:color w:val="002060"/>
                <w:sz w:val="20"/>
                <w:szCs w:val="20"/>
              </w:rPr>
              <w:t>.0</w:t>
            </w:r>
            <w:r w:rsidR="003A6CEE">
              <w:rPr>
                <w:b/>
                <w:color w:val="002060"/>
                <w:sz w:val="20"/>
                <w:szCs w:val="20"/>
              </w:rPr>
              <w:t>2</w:t>
            </w:r>
            <w:r w:rsidR="000851AA" w:rsidRPr="00273B14">
              <w:rPr>
                <w:b/>
                <w:color w:val="002060"/>
                <w:sz w:val="20"/>
                <w:szCs w:val="20"/>
              </w:rPr>
              <w:tab/>
              <w:t xml:space="preserve">Part B - Agency Training Details </w:t>
            </w:r>
            <w:r w:rsidR="000851AA" w:rsidRPr="00273B14">
              <w:rPr>
                <w:i/>
                <w:color w:val="002060"/>
                <w:sz w:val="20"/>
                <w:szCs w:val="20"/>
              </w:rPr>
              <w:t>(field will expand automatically)</w:t>
            </w:r>
          </w:p>
        </w:tc>
      </w:tr>
      <w:tr w:rsidR="000851AA" w:rsidRPr="00273B14" w14:paraId="4B5B5BDA"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005C180" w14:textId="77777777" w:rsidR="000851AA" w:rsidRPr="00273B14" w:rsidRDefault="000851AA"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07DD2EDC" w14:textId="77777777" w:rsidR="000851AA" w:rsidRPr="00273B14" w:rsidRDefault="000851AA"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0ADFA14D" w14:textId="77777777" w:rsidR="000851AA" w:rsidRPr="00273B14" w:rsidRDefault="000851AA" w:rsidP="000851A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4E10A396"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03BB80D" w14:textId="77777777" w:rsidR="00E239C6" w:rsidRPr="00250A69" w:rsidRDefault="00E239C6" w:rsidP="00E239C6">
            <w:pPr>
              <w:pStyle w:val="Heading3"/>
            </w:pPr>
            <w:bookmarkStart w:id="278" w:name="_13.24.03_Maintaining_Objectivity"/>
            <w:bookmarkStart w:id="279" w:name="_13.24.03_Maintaining_Objectivity_1"/>
            <w:bookmarkEnd w:id="278"/>
            <w:bookmarkEnd w:id="279"/>
            <w:r>
              <w:lastRenderedPageBreak/>
              <w:t>13</w:t>
            </w:r>
            <w:r w:rsidRPr="00250A69">
              <w:t>.</w:t>
            </w:r>
            <w:r>
              <w:t>24</w:t>
            </w:r>
            <w:r w:rsidRPr="00250A69">
              <w:t>.</w:t>
            </w:r>
            <w:r>
              <w:t>03</w:t>
            </w:r>
            <w:r>
              <w:tab/>
            </w:r>
            <w:r w:rsidRPr="0032297B">
              <w:t>Maintaining Objectivity</w:t>
            </w:r>
          </w:p>
        </w:tc>
      </w:tr>
      <w:tr w:rsidR="00E239C6" w:rsidRPr="00C41C86" w14:paraId="14E0DFC8"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F609BAA"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840B15B" w14:textId="77777777" w:rsidR="00E239C6" w:rsidRPr="00250A69" w:rsidRDefault="00E239C6" w:rsidP="00E239C6">
            <w:pPr>
              <w:pStyle w:val="bodytext-Subtopicdescription"/>
            </w:pPr>
            <w:r w:rsidRPr="0032297B">
              <w:t>The trainee will understand and be able to explain the fact that peace officers must not allow personal or political opinions, attitudes, or religious views to influence their responsibility to protect an individual’s rights to free speech and assembly.</w:t>
            </w:r>
          </w:p>
        </w:tc>
      </w:tr>
      <w:tr w:rsidR="00E239C6" w:rsidRPr="00B72B57" w14:paraId="5595B4A2"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1F5A877"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184CA889"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FEA584D" w14:textId="77777777" w:rsidR="00E239C6" w:rsidRPr="00250A69" w:rsidRDefault="00E239C6" w:rsidP="00E239C6">
            <w:pPr>
              <w:pStyle w:val="cell-heading"/>
            </w:pPr>
            <w:r w:rsidRPr="00250A69">
              <w:t>Case #</w:t>
            </w:r>
            <w:r w:rsidRPr="008D2CA2">
              <w:rPr>
                <w:b w:val="0"/>
                <w:i/>
              </w:rPr>
              <w:t xml:space="preserve"> (If applicable)</w:t>
            </w:r>
          </w:p>
          <w:p w14:paraId="6C4A5537"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AB4179D" w14:textId="77777777" w:rsidR="00E239C6" w:rsidRPr="00250A69" w:rsidRDefault="00E239C6" w:rsidP="00E239C6">
            <w:pPr>
              <w:pStyle w:val="cell-heading"/>
              <w:jc w:val="left"/>
            </w:pPr>
            <w:r w:rsidRPr="00250A69">
              <w:t xml:space="preserve">Incident # </w:t>
            </w:r>
          </w:p>
          <w:p w14:paraId="69FACCF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56FE16EE"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B3F9EB0"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2B7BF1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E2AF0F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06BB14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E7D4823"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74541E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3F0F73CA"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6CC28465"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D5E120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CE6496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99B7499"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BD4EC8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2837DF7"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984551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4C1C7A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913FE4B"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7737BFD1"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ED9DF7A"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5F360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AA82A7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072107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2EE7B0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1F26E3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C7A45E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9D8DC0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F7CDC7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422B3B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25588A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668AE0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8E965A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CEDEEC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EEEB8E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2FB20847"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0C6AF96"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14ACE4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DD964B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7FAC82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DC848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8D560DA"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CF13FF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E2EFBF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B84C622"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113854D2"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BF4646F"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49BDCB98"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391AC485" w14:textId="77777777" w:rsidR="00643E50" w:rsidRPr="00273B14" w:rsidRDefault="00643E50" w:rsidP="00643E50">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43E50" w:rsidRPr="00273B14" w14:paraId="28F8D57B" w14:textId="77777777" w:rsidTr="00CB5EE4">
        <w:trPr>
          <w:cantSplit/>
          <w:trHeight w:hRule="exact" w:val="360"/>
          <w:jc w:val="center"/>
        </w:trPr>
        <w:tc>
          <w:tcPr>
            <w:tcW w:w="14157" w:type="dxa"/>
            <w:gridSpan w:val="2"/>
            <w:shd w:val="clear" w:color="auto" w:fill="FFF7E1"/>
            <w:vAlign w:val="center"/>
          </w:tcPr>
          <w:p w14:paraId="52F2000D" w14:textId="77777777" w:rsidR="00643E50" w:rsidRPr="00273B14" w:rsidRDefault="00F407F8" w:rsidP="00CB5EE4">
            <w:pPr>
              <w:keepNext/>
              <w:keepLines/>
              <w:tabs>
                <w:tab w:val="left" w:pos="948"/>
                <w:tab w:val="left" w:pos="13188"/>
              </w:tabs>
              <w:spacing w:after="0" w:line="240" w:lineRule="auto"/>
              <w:outlineLvl w:val="2"/>
              <w:rPr>
                <w:b/>
                <w:color w:val="002060"/>
                <w:sz w:val="20"/>
                <w:szCs w:val="20"/>
              </w:rPr>
            </w:pPr>
            <w:r>
              <w:rPr>
                <w:b/>
                <w:color w:val="002060"/>
                <w:sz w:val="20"/>
                <w:szCs w:val="20"/>
              </w:rPr>
              <w:t>13.24</w:t>
            </w:r>
            <w:r w:rsidR="00643E50" w:rsidRPr="00273B14">
              <w:rPr>
                <w:b/>
                <w:color w:val="002060"/>
                <w:sz w:val="20"/>
                <w:szCs w:val="20"/>
              </w:rPr>
              <w:t>.03</w:t>
            </w:r>
            <w:r w:rsidR="00643E50" w:rsidRPr="00273B14">
              <w:rPr>
                <w:b/>
                <w:color w:val="002060"/>
                <w:sz w:val="20"/>
                <w:szCs w:val="20"/>
              </w:rPr>
              <w:tab/>
              <w:t xml:space="preserve">Part A - Reference Agency Policies/Procedures, if applicable </w:t>
            </w:r>
            <w:r w:rsidR="00643E50" w:rsidRPr="00273B14">
              <w:rPr>
                <w:i/>
                <w:color w:val="002060"/>
                <w:sz w:val="20"/>
                <w:szCs w:val="20"/>
              </w:rPr>
              <w:t>(600 characters maximum)</w:t>
            </w:r>
            <w:r w:rsidR="00643E50"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643E50" w:rsidRPr="00273B14">
              <w:rPr>
                <w:color w:val="002060"/>
                <w:sz w:val="20"/>
                <w:szCs w:val="20"/>
              </w:rPr>
              <w:t>N/A</w:t>
            </w:r>
          </w:p>
        </w:tc>
      </w:tr>
      <w:tr w:rsidR="00643E50" w:rsidRPr="00273B14" w14:paraId="6603028A"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6D229298" w14:textId="77777777" w:rsidR="00643E50" w:rsidRPr="00273B14" w:rsidRDefault="00643E50"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625EB2EC" w14:textId="77777777" w:rsidR="00643E50" w:rsidRPr="00273B14" w:rsidRDefault="00643E50"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1C855D2C" w14:textId="77777777" w:rsidR="00643E50" w:rsidRPr="00273B14" w:rsidRDefault="00643E50" w:rsidP="00643E5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43E50" w:rsidRPr="00273B14" w14:paraId="0FC954B1"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4354302F" w14:textId="77777777" w:rsidR="00643E50" w:rsidRPr="00273B14" w:rsidRDefault="00F407F8" w:rsidP="00CB5EE4">
            <w:pPr>
              <w:keepNext/>
              <w:keepLines/>
              <w:tabs>
                <w:tab w:val="left" w:pos="948"/>
              </w:tabs>
              <w:spacing w:after="0" w:line="240" w:lineRule="auto"/>
              <w:outlineLvl w:val="2"/>
              <w:rPr>
                <w:b/>
                <w:color w:val="002060"/>
                <w:sz w:val="20"/>
                <w:szCs w:val="20"/>
              </w:rPr>
            </w:pPr>
            <w:r>
              <w:rPr>
                <w:b/>
                <w:color w:val="002060"/>
                <w:sz w:val="20"/>
                <w:szCs w:val="20"/>
              </w:rPr>
              <w:t>13.24</w:t>
            </w:r>
            <w:r w:rsidR="00643E50" w:rsidRPr="00273B14">
              <w:rPr>
                <w:b/>
                <w:color w:val="002060"/>
                <w:sz w:val="20"/>
                <w:szCs w:val="20"/>
              </w:rPr>
              <w:t>.03</w:t>
            </w:r>
            <w:r w:rsidR="00643E50" w:rsidRPr="00273B14">
              <w:rPr>
                <w:b/>
                <w:color w:val="002060"/>
                <w:sz w:val="20"/>
                <w:szCs w:val="20"/>
              </w:rPr>
              <w:tab/>
              <w:t xml:space="preserve">Part B - Agency Training Details </w:t>
            </w:r>
            <w:r w:rsidR="00643E50" w:rsidRPr="00273B14">
              <w:rPr>
                <w:i/>
                <w:color w:val="002060"/>
                <w:sz w:val="20"/>
                <w:szCs w:val="20"/>
              </w:rPr>
              <w:t>(field will expand automatically)</w:t>
            </w:r>
          </w:p>
        </w:tc>
      </w:tr>
      <w:tr w:rsidR="00643E50" w:rsidRPr="00273B14" w14:paraId="5A6BC390"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9C2C711" w14:textId="77777777" w:rsidR="00643E50" w:rsidRPr="00273B14" w:rsidRDefault="00643E50"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005BBCEF" w14:textId="77777777" w:rsidR="00643E50" w:rsidRPr="00273B14" w:rsidRDefault="00643E50"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733A41A1" w14:textId="77777777" w:rsidR="00643E50" w:rsidRPr="00273B14" w:rsidRDefault="00643E50" w:rsidP="00643E50">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71F619E0"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CF4AF4F" w14:textId="77777777" w:rsidR="00E239C6" w:rsidRPr="00250A69" w:rsidRDefault="00E239C6" w:rsidP="00E239C6">
            <w:pPr>
              <w:pStyle w:val="Heading3"/>
            </w:pPr>
            <w:bookmarkStart w:id="280" w:name="_13.24.04_Restoring_Order"/>
            <w:bookmarkStart w:id="281" w:name="_13.24.04_Restoring_Order_1"/>
            <w:bookmarkEnd w:id="280"/>
            <w:bookmarkEnd w:id="281"/>
            <w:r>
              <w:lastRenderedPageBreak/>
              <w:t>13</w:t>
            </w:r>
            <w:r w:rsidRPr="00250A69">
              <w:t>.</w:t>
            </w:r>
            <w:r>
              <w:t>24</w:t>
            </w:r>
            <w:r w:rsidRPr="00250A69">
              <w:t>.</w:t>
            </w:r>
            <w:r>
              <w:t>04</w:t>
            </w:r>
            <w:r>
              <w:tab/>
            </w:r>
            <w:r w:rsidRPr="0032297B">
              <w:t>Restoring Order</w:t>
            </w:r>
          </w:p>
        </w:tc>
      </w:tr>
      <w:tr w:rsidR="00E239C6" w:rsidRPr="00C41C86" w14:paraId="6DC5EC4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94B9EB7"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5147B2B" w14:textId="77777777" w:rsidR="00E239C6" w:rsidRPr="00250A69" w:rsidRDefault="00E239C6" w:rsidP="00E239C6">
            <w:pPr>
              <w:pStyle w:val="bodytext-Subtopicdescription"/>
            </w:pPr>
            <w:r w:rsidRPr="0032297B">
              <w:t>The trainee will explain the concept of restoring order, with an understanding that if the actions of a group turn from lawful to unlawful activities, law enforcement officers (following the law and agency policy) have a responsibility to control those actions efficiently and with minimal impact to the community.</w:t>
            </w:r>
          </w:p>
        </w:tc>
      </w:tr>
      <w:tr w:rsidR="00E239C6" w:rsidRPr="00B72B57" w14:paraId="724BBB86"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D070AFB"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23D2442"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EA4F974" w14:textId="77777777" w:rsidR="00E239C6" w:rsidRPr="00250A69" w:rsidRDefault="00E239C6" w:rsidP="00E239C6">
            <w:pPr>
              <w:pStyle w:val="cell-heading"/>
            </w:pPr>
            <w:r w:rsidRPr="00250A69">
              <w:t>Case #</w:t>
            </w:r>
            <w:r w:rsidRPr="008D2CA2">
              <w:rPr>
                <w:b w:val="0"/>
                <w:i/>
              </w:rPr>
              <w:t xml:space="preserve"> (If applicable)</w:t>
            </w:r>
          </w:p>
          <w:p w14:paraId="0A02AC30"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3946722" w14:textId="77777777" w:rsidR="00E239C6" w:rsidRPr="00250A69" w:rsidRDefault="00E239C6" w:rsidP="00E239C6">
            <w:pPr>
              <w:pStyle w:val="cell-heading"/>
              <w:jc w:val="left"/>
            </w:pPr>
            <w:r w:rsidRPr="00250A69">
              <w:t xml:space="preserve">Incident # </w:t>
            </w:r>
          </w:p>
          <w:p w14:paraId="0F4557F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0354254E"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E65F100"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7DB6771"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71C16B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BA155CE"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765B76C"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43A802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513496F1"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E27C4A0"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6AF1D2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6FEF2CE"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DB5B029"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E34013E"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C207406"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40FF57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349275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877A652"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646087DC"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98F7EC1"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0FE9ED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32040B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75FCFE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1B78A7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947D4E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3BEAEA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53E604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500856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00B3CD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A2A4F0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425FB6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02BA6E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5AE634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4E245F1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69C49E5E"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648FDF4"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9435D3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85C168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FD9AD3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CD7AF5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96F5115"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E868BB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AAB35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1AECB93"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2CDAF7BE"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6FC5F6E"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0AE5CC4A"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675F0B17" w14:textId="77777777" w:rsidR="00643E50" w:rsidRPr="00273B14" w:rsidRDefault="00643E50" w:rsidP="00643E50">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43E50" w:rsidRPr="00273B14" w14:paraId="65684A70" w14:textId="77777777" w:rsidTr="00CB5EE4">
        <w:trPr>
          <w:cantSplit/>
          <w:trHeight w:hRule="exact" w:val="360"/>
          <w:jc w:val="center"/>
        </w:trPr>
        <w:tc>
          <w:tcPr>
            <w:tcW w:w="14157" w:type="dxa"/>
            <w:gridSpan w:val="2"/>
            <w:shd w:val="clear" w:color="auto" w:fill="FFF7E1"/>
            <w:vAlign w:val="center"/>
          </w:tcPr>
          <w:p w14:paraId="44394DBE" w14:textId="77777777" w:rsidR="00643E50" w:rsidRPr="00273B14" w:rsidRDefault="00F407F8"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13.24</w:t>
            </w:r>
            <w:r w:rsidR="00643E50" w:rsidRPr="00273B14">
              <w:rPr>
                <w:b/>
                <w:color w:val="002060"/>
                <w:sz w:val="20"/>
                <w:szCs w:val="20"/>
              </w:rPr>
              <w:t>.0</w:t>
            </w:r>
            <w:r w:rsidR="003A6CEE">
              <w:rPr>
                <w:b/>
                <w:color w:val="002060"/>
                <w:sz w:val="20"/>
                <w:szCs w:val="20"/>
              </w:rPr>
              <w:t>4</w:t>
            </w:r>
            <w:r w:rsidR="00643E50" w:rsidRPr="00273B14">
              <w:rPr>
                <w:b/>
                <w:color w:val="002060"/>
                <w:sz w:val="20"/>
                <w:szCs w:val="20"/>
              </w:rPr>
              <w:tab/>
              <w:t xml:space="preserve">Part A - Reference Agency Policies/Procedures, if applicable </w:t>
            </w:r>
            <w:r w:rsidR="00643E50" w:rsidRPr="00273B14">
              <w:rPr>
                <w:i/>
                <w:color w:val="002060"/>
                <w:sz w:val="20"/>
                <w:szCs w:val="20"/>
              </w:rPr>
              <w:t>(600 characters maximum)</w:t>
            </w:r>
            <w:r w:rsidR="00643E50"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643E50" w:rsidRPr="00273B14">
              <w:rPr>
                <w:color w:val="002060"/>
                <w:sz w:val="20"/>
                <w:szCs w:val="20"/>
              </w:rPr>
              <w:t>N/A</w:t>
            </w:r>
          </w:p>
        </w:tc>
      </w:tr>
      <w:tr w:rsidR="00643E50" w:rsidRPr="00273B14" w14:paraId="70F86B36"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6CFC9169" w14:textId="77777777" w:rsidR="00643E50" w:rsidRPr="00273B14" w:rsidRDefault="00643E50"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30636A79" w14:textId="77777777" w:rsidR="00643E50" w:rsidRPr="00273B14" w:rsidRDefault="00643E50"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0535ECDC" w14:textId="77777777" w:rsidR="00643E50" w:rsidRPr="00273B14" w:rsidRDefault="00643E50" w:rsidP="00643E5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43E50" w:rsidRPr="00273B14" w14:paraId="3A8B1E0A"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00CC5951" w14:textId="77777777" w:rsidR="00643E50" w:rsidRPr="00273B14" w:rsidRDefault="00F407F8" w:rsidP="003A6CEE">
            <w:pPr>
              <w:keepNext/>
              <w:keepLines/>
              <w:tabs>
                <w:tab w:val="left" w:pos="948"/>
              </w:tabs>
              <w:spacing w:after="0" w:line="240" w:lineRule="auto"/>
              <w:outlineLvl w:val="2"/>
              <w:rPr>
                <w:b/>
                <w:color w:val="002060"/>
                <w:sz w:val="20"/>
                <w:szCs w:val="20"/>
              </w:rPr>
            </w:pPr>
            <w:r>
              <w:rPr>
                <w:b/>
                <w:color w:val="002060"/>
                <w:sz w:val="20"/>
                <w:szCs w:val="20"/>
              </w:rPr>
              <w:t>13.24</w:t>
            </w:r>
            <w:r w:rsidR="00643E50" w:rsidRPr="00273B14">
              <w:rPr>
                <w:b/>
                <w:color w:val="002060"/>
                <w:sz w:val="20"/>
                <w:szCs w:val="20"/>
              </w:rPr>
              <w:t>.0</w:t>
            </w:r>
            <w:r w:rsidR="003A6CEE">
              <w:rPr>
                <w:b/>
                <w:color w:val="002060"/>
                <w:sz w:val="20"/>
                <w:szCs w:val="20"/>
              </w:rPr>
              <w:t>4</w:t>
            </w:r>
            <w:r w:rsidR="00643E50" w:rsidRPr="00273B14">
              <w:rPr>
                <w:b/>
                <w:color w:val="002060"/>
                <w:sz w:val="20"/>
                <w:szCs w:val="20"/>
              </w:rPr>
              <w:tab/>
              <w:t xml:space="preserve">Part B - Agency Training Details </w:t>
            </w:r>
            <w:r w:rsidR="00643E50" w:rsidRPr="00273B14">
              <w:rPr>
                <w:i/>
                <w:color w:val="002060"/>
                <w:sz w:val="20"/>
                <w:szCs w:val="20"/>
              </w:rPr>
              <w:t>(field will expand automatically)</w:t>
            </w:r>
          </w:p>
        </w:tc>
      </w:tr>
      <w:tr w:rsidR="00643E50" w:rsidRPr="00273B14" w14:paraId="582865D0"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60C4685" w14:textId="77777777" w:rsidR="00643E50" w:rsidRPr="00273B14" w:rsidRDefault="00643E50"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1FFA15F0" w14:textId="77777777" w:rsidR="00643E50" w:rsidRPr="00273B14" w:rsidRDefault="00643E50"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20D6BD4C" w14:textId="77777777" w:rsidR="00643E50" w:rsidRPr="00273B14" w:rsidRDefault="00643E50" w:rsidP="00643E50">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5E3ADCAF"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6928D331" w14:textId="77777777" w:rsidR="00E239C6" w:rsidRPr="00250A69" w:rsidRDefault="00E239C6" w:rsidP="00E239C6">
            <w:pPr>
              <w:pStyle w:val="Heading3"/>
            </w:pPr>
            <w:bookmarkStart w:id="282" w:name="_13.24.05_Crowd_Management"/>
            <w:bookmarkStart w:id="283" w:name="_13.24.05_Crowd_Management_1"/>
            <w:bookmarkEnd w:id="282"/>
            <w:bookmarkEnd w:id="283"/>
            <w:r>
              <w:lastRenderedPageBreak/>
              <w:t>13</w:t>
            </w:r>
            <w:r w:rsidRPr="00250A69">
              <w:t>.</w:t>
            </w:r>
            <w:r>
              <w:t>24</w:t>
            </w:r>
            <w:r w:rsidRPr="00250A69">
              <w:t>.</w:t>
            </w:r>
            <w:r>
              <w:t>05</w:t>
            </w:r>
            <w:r>
              <w:tab/>
            </w:r>
            <w:r w:rsidRPr="0032297B">
              <w:t>Crowd Management Incidents</w:t>
            </w:r>
          </w:p>
        </w:tc>
      </w:tr>
      <w:tr w:rsidR="00E239C6" w:rsidRPr="00C41C86" w14:paraId="17D881C1"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3311645"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D300FBC" w14:textId="77777777" w:rsidR="00E239C6" w:rsidRPr="00250A69" w:rsidRDefault="00E239C6" w:rsidP="00E239C6">
            <w:pPr>
              <w:pStyle w:val="bodytext-Subtopicdescription"/>
            </w:pPr>
            <w:r w:rsidRPr="0032297B">
              <w:t xml:space="preserve">The trainee will understand and be able to explain that “crowd management” deals with law enforcement response to a known event, activity, or occurrence where </w:t>
            </w:r>
            <w:proofErr w:type="gramStart"/>
            <w:r w:rsidRPr="0032297B">
              <w:t>a large number of</w:t>
            </w:r>
            <w:proofErr w:type="gramEnd"/>
            <w:r w:rsidRPr="0032297B">
              <w:t xml:space="preserve"> people may gather. Law enforcement response to crowd management situations will include incident planning and crowd containment strategies.</w:t>
            </w:r>
          </w:p>
        </w:tc>
      </w:tr>
      <w:tr w:rsidR="00E239C6" w:rsidRPr="00B72B57" w14:paraId="03EAE8A4"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7F69683"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9F911C7"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32BF89A" w14:textId="77777777" w:rsidR="00E239C6" w:rsidRPr="00250A69" w:rsidRDefault="00E239C6" w:rsidP="00E239C6">
            <w:pPr>
              <w:pStyle w:val="cell-heading"/>
            </w:pPr>
            <w:r w:rsidRPr="00250A69">
              <w:t>Case #</w:t>
            </w:r>
            <w:r w:rsidRPr="008D2CA2">
              <w:rPr>
                <w:b w:val="0"/>
                <w:i/>
              </w:rPr>
              <w:t xml:space="preserve"> (If applicable)</w:t>
            </w:r>
          </w:p>
          <w:p w14:paraId="28ED08C8"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876BC85" w14:textId="77777777" w:rsidR="00E239C6" w:rsidRPr="00250A69" w:rsidRDefault="00E239C6" w:rsidP="00E239C6">
            <w:pPr>
              <w:pStyle w:val="cell-heading"/>
              <w:jc w:val="left"/>
            </w:pPr>
            <w:r w:rsidRPr="00250A69">
              <w:t xml:space="preserve">Incident # </w:t>
            </w:r>
          </w:p>
          <w:p w14:paraId="6E2B0850"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60B65D86"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5EB8D8E"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8A2605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2856EF0E"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A1DB2D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061E7BF"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70472D6"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05F08289"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F2EB917"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E7F984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001850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5584D7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7A0500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C2B042B"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94BC77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B3075D9"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D260091"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1F4735B5"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6CC7CA9"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DD756C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928119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137A1C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E46138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168F44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26FD20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6DA5ED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276472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E95BC6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16A803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DC6411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9BBA0D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E1531C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E22FCB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73EE7370"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9E42039"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B4D86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7DF2CB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7C2D93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9132AE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F61D4A7"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7280AB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6301F0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F22C50D"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61F25461"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DCF894C"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3DD2FAF5"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289C031A" w14:textId="77777777" w:rsidR="00643E50" w:rsidRPr="00273B14" w:rsidRDefault="00643E50" w:rsidP="00643E50">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43E50" w:rsidRPr="00273B14" w14:paraId="38A172B0" w14:textId="77777777" w:rsidTr="00CB5EE4">
        <w:trPr>
          <w:cantSplit/>
          <w:trHeight w:hRule="exact" w:val="360"/>
          <w:jc w:val="center"/>
        </w:trPr>
        <w:tc>
          <w:tcPr>
            <w:tcW w:w="14157" w:type="dxa"/>
            <w:gridSpan w:val="2"/>
            <w:shd w:val="clear" w:color="auto" w:fill="FFF7E1"/>
            <w:vAlign w:val="center"/>
          </w:tcPr>
          <w:p w14:paraId="042FCB93" w14:textId="77777777" w:rsidR="00643E50" w:rsidRPr="00273B14" w:rsidRDefault="00F407F8"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13.24</w:t>
            </w:r>
            <w:r w:rsidR="00643E50" w:rsidRPr="00273B14">
              <w:rPr>
                <w:b/>
                <w:color w:val="002060"/>
                <w:sz w:val="20"/>
                <w:szCs w:val="20"/>
              </w:rPr>
              <w:t>.0</w:t>
            </w:r>
            <w:r w:rsidR="003A6CEE">
              <w:rPr>
                <w:b/>
                <w:color w:val="002060"/>
                <w:sz w:val="20"/>
                <w:szCs w:val="20"/>
              </w:rPr>
              <w:t>5</w:t>
            </w:r>
            <w:r w:rsidR="00643E50" w:rsidRPr="00273B14">
              <w:rPr>
                <w:b/>
                <w:color w:val="002060"/>
                <w:sz w:val="20"/>
                <w:szCs w:val="20"/>
              </w:rPr>
              <w:tab/>
              <w:t xml:space="preserve">Part A - Reference Agency Policies/Procedures, if applicable </w:t>
            </w:r>
            <w:r w:rsidR="00643E50" w:rsidRPr="00273B14">
              <w:rPr>
                <w:i/>
                <w:color w:val="002060"/>
                <w:sz w:val="20"/>
                <w:szCs w:val="20"/>
              </w:rPr>
              <w:t>(600 characters maximum)</w:t>
            </w:r>
            <w:r w:rsidR="00643E50"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643E50" w:rsidRPr="00273B14">
              <w:rPr>
                <w:color w:val="002060"/>
                <w:sz w:val="20"/>
                <w:szCs w:val="20"/>
              </w:rPr>
              <w:t>N/A</w:t>
            </w:r>
          </w:p>
        </w:tc>
      </w:tr>
      <w:tr w:rsidR="00643E50" w:rsidRPr="00273B14" w14:paraId="5C615187"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24B98AD4" w14:textId="77777777" w:rsidR="00643E50" w:rsidRPr="00273B14" w:rsidRDefault="00643E50"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7D0FA607" w14:textId="77777777" w:rsidR="00643E50" w:rsidRPr="00273B14" w:rsidRDefault="00643E50"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1C8192F8" w14:textId="77777777" w:rsidR="00643E50" w:rsidRPr="00273B14" w:rsidRDefault="00643E50" w:rsidP="00643E5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43E50" w:rsidRPr="00273B14" w14:paraId="5CBBB064"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31EFEF4A" w14:textId="77777777" w:rsidR="00643E50" w:rsidRPr="00273B14" w:rsidRDefault="00F407F8" w:rsidP="003A6CEE">
            <w:pPr>
              <w:keepNext/>
              <w:keepLines/>
              <w:tabs>
                <w:tab w:val="left" w:pos="948"/>
              </w:tabs>
              <w:spacing w:after="0" w:line="240" w:lineRule="auto"/>
              <w:outlineLvl w:val="2"/>
              <w:rPr>
                <w:b/>
                <w:color w:val="002060"/>
                <w:sz w:val="20"/>
                <w:szCs w:val="20"/>
              </w:rPr>
            </w:pPr>
            <w:r>
              <w:rPr>
                <w:b/>
                <w:color w:val="002060"/>
                <w:sz w:val="20"/>
                <w:szCs w:val="20"/>
              </w:rPr>
              <w:t>13.24</w:t>
            </w:r>
            <w:r w:rsidR="00643E50" w:rsidRPr="00273B14">
              <w:rPr>
                <w:b/>
                <w:color w:val="002060"/>
                <w:sz w:val="20"/>
                <w:szCs w:val="20"/>
              </w:rPr>
              <w:t>.0</w:t>
            </w:r>
            <w:r w:rsidR="003A6CEE">
              <w:rPr>
                <w:b/>
                <w:color w:val="002060"/>
                <w:sz w:val="20"/>
                <w:szCs w:val="20"/>
              </w:rPr>
              <w:t>5</w:t>
            </w:r>
            <w:r w:rsidR="00643E50" w:rsidRPr="00273B14">
              <w:rPr>
                <w:b/>
                <w:color w:val="002060"/>
                <w:sz w:val="20"/>
                <w:szCs w:val="20"/>
              </w:rPr>
              <w:tab/>
              <w:t xml:space="preserve">Part B - Agency Training Details </w:t>
            </w:r>
            <w:r w:rsidR="00643E50" w:rsidRPr="00273B14">
              <w:rPr>
                <w:i/>
                <w:color w:val="002060"/>
                <w:sz w:val="20"/>
                <w:szCs w:val="20"/>
              </w:rPr>
              <w:t>(field will expand automatically)</w:t>
            </w:r>
          </w:p>
        </w:tc>
      </w:tr>
      <w:tr w:rsidR="00643E50" w:rsidRPr="00273B14" w14:paraId="0152C1E7"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76AC33F" w14:textId="77777777" w:rsidR="00643E50" w:rsidRPr="00273B14" w:rsidRDefault="00643E50"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45D11656" w14:textId="77777777" w:rsidR="00643E50" w:rsidRPr="00273B14" w:rsidRDefault="00643E50"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5EE57A88" w14:textId="77777777" w:rsidR="00643E50" w:rsidRPr="00273B14" w:rsidRDefault="00643E50" w:rsidP="00643E50">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5962D8ED"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249A956A" w14:textId="77777777" w:rsidR="00E239C6" w:rsidRPr="00250A69" w:rsidRDefault="00E239C6" w:rsidP="00E239C6">
            <w:pPr>
              <w:pStyle w:val="Heading3"/>
            </w:pPr>
            <w:bookmarkStart w:id="284" w:name="_13.24.06_Agency_Philosophy"/>
            <w:bookmarkStart w:id="285" w:name="_13.24.06_Agency_Philosophy_1"/>
            <w:bookmarkEnd w:id="284"/>
            <w:bookmarkEnd w:id="285"/>
            <w:r>
              <w:lastRenderedPageBreak/>
              <w:t>13</w:t>
            </w:r>
            <w:r w:rsidRPr="00250A69">
              <w:t>.</w:t>
            </w:r>
            <w:r>
              <w:t>24</w:t>
            </w:r>
            <w:r w:rsidRPr="00250A69">
              <w:t>.</w:t>
            </w:r>
            <w:r>
              <w:t>06</w:t>
            </w:r>
            <w:r>
              <w:tab/>
            </w:r>
            <w:r w:rsidRPr="0032297B">
              <w:t>Agency Philosophy and Policies for CROWD MANAGEMENT Situations</w:t>
            </w:r>
          </w:p>
        </w:tc>
      </w:tr>
      <w:tr w:rsidR="00E239C6" w:rsidRPr="00C41C86" w14:paraId="2BCD9A60"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028D8A2"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A0BA533" w14:textId="77777777" w:rsidR="00E239C6" w:rsidRPr="00250A69" w:rsidRDefault="00E239C6" w:rsidP="00E239C6">
            <w:pPr>
              <w:pStyle w:val="bodytext-Subtopicdescription"/>
            </w:pPr>
            <w:r w:rsidRPr="0032297B">
              <w:t>The trainee will identify and explain the agency’s philosophy and policies for response to crowd management situations. A discussion of agency philosophy and policies will minimally include:</w:t>
            </w:r>
          </w:p>
        </w:tc>
      </w:tr>
      <w:tr w:rsidR="00E239C6" w:rsidRPr="000E3F66" w14:paraId="0069E91E"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09A830AA"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145FB0CB" w14:textId="77777777" w:rsidR="00E239C6" w:rsidRPr="00092795" w:rsidRDefault="00E239C6" w:rsidP="00E239C6">
            <w:pPr>
              <w:pStyle w:val="List-A"/>
              <w:numPr>
                <w:ilvl w:val="0"/>
                <w:numId w:val="59"/>
              </w:numPr>
            </w:pPr>
            <w:r w:rsidRPr="00092795">
              <w:t>Crowd Management at large planned/organized gatherings</w:t>
            </w:r>
          </w:p>
          <w:p w14:paraId="360E16B7" w14:textId="77777777" w:rsidR="00E239C6" w:rsidRPr="00A448CC" w:rsidRDefault="00E239C6" w:rsidP="00E239C6">
            <w:pPr>
              <w:pStyle w:val="List-1"/>
              <w:numPr>
                <w:ilvl w:val="0"/>
                <w:numId w:val="60"/>
              </w:numPr>
            </w:pPr>
            <w:r w:rsidRPr="00A448CC">
              <w:t>Protests/Demonstrations/First Amendment activities</w:t>
            </w:r>
          </w:p>
          <w:p w14:paraId="558A4272" w14:textId="77777777" w:rsidR="00E239C6" w:rsidRPr="00A448CC" w:rsidRDefault="00E239C6" w:rsidP="00E239C6">
            <w:pPr>
              <w:pStyle w:val="List-1"/>
            </w:pPr>
            <w:r w:rsidRPr="00A448CC">
              <w:t>Labor disputes</w:t>
            </w:r>
          </w:p>
          <w:p w14:paraId="3423F2B2" w14:textId="77777777" w:rsidR="00E239C6" w:rsidRPr="00A448CC" w:rsidRDefault="00E239C6" w:rsidP="00E239C6">
            <w:pPr>
              <w:pStyle w:val="List-1"/>
            </w:pPr>
            <w:r w:rsidRPr="00A448CC">
              <w:t>Concerts</w:t>
            </w:r>
          </w:p>
          <w:p w14:paraId="622263FD" w14:textId="77777777" w:rsidR="00E239C6" w:rsidRPr="00A448CC" w:rsidRDefault="00E239C6" w:rsidP="00E239C6">
            <w:pPr>
              <w:pStyle w:val="List-1"/>
            </w:pPr>
            <w:r w:rsidRPr="00A448CC">
              <w:t>Sporting events/celebrations</w:t>
            </w:r>
          </w:p>
          <w:p w14:paraId="5C62CC22" w14:textId="77777777" w:rsidR="00E239C6" w:rsidRPr="00A448CC" w:rsidRDefault="00E239C6" w:rsidP="00E239C6">
            <w:pPr>
              <w:pStyle w:val="List-1"/>
            </w:pPr>
            <w:r w:rsidRPr="00A448CC">
              <w:t xml:space="preserve"> Holiday celebrations</w:t>
            </w:r>
          </w:p>
          <w:p w14:paraId="553E0B6B" w14:textId="77777777" w:rsidR="00E239C6" w:rsidRPr="00A448CC" w:rsidRDefault="00E239C6" w:rsidP="00E239C6">
            <w:pPr>
              <w:pStyle w:val="List-1"/>
            </w:pPr>
            <w:r w:rsidRPr="00A448CC">
              <w:t>Cultural programs</w:t>
            </w:r>
          </w:p>
          <w:p w14:paraId="4848E442" w14:textId="77777777" w:rsidR="00E239C6" w:rsidRPr="00A448CC" w:rsidRDefault="00E239C6" w:rsidP="00E239C6">
            <w:pPr>
              <w:pStyle w:val="List-1"/>
            </w:pPr>
            <w:r w:rsidRPr="00A448CC">
              <w:t xml:space="preserve">Religious gatherings </w:t>
            </w:r>
          </w:p>
          <w:p w14:paraId="2F699065" w14:textId="77777777" w:rsidR="00E239C6" w:rsidRPr="00A448CC" w:rsidRDefault="00E239C6" w:rsidP="00E239C6">
            <w:pPr>
              <w:pStyle w:val="List-1"/>
            </w:pPr>
            <w:r w:rsidRPr="00A448CC">
              <w:t>Community activities</w:t>
            </w:r>
          </w:p>
          <w:p w14:paraId="7FD5330D" w14:textId="77777777" w:rsidR="00E239C6" w:rsidRPr="00092795" w:rsidRDefault="00E239C6" w:rsidP="00E239C6">
            <w:pPr>
              <w:pStyle w:val="List-A"/>
            </w:pPr>
            <w:r w:rsidRPr="00092795">
              <w:t>Incident Planning</w:t>
            </w:r>
          </w:p>
          <w:p w14:paraId="31147B0D" w14:textId="77777777" w:rsidR="00E239C6" w:rsidRPr="00A448CC" w:rsidRDefault="00E239C6" w:rsidP="00E239C6">
            <w:pPr>
              <w:pStyle w:val="List-1"/>
              <w:numPr>
                <w:ilvl w:val="0"/>
                <w:numId w:val="61"/>
              </w:numPr>
            </w:pPr>
            <w:r w:rsidRPr="00A448CC">
              <w:t>Establishing a command post</w:t>
            </w:r>
          </w:p>
          <w:p w14:paraId="79C168FA" w14:textId="77777777" w:rsidR="00E239C6" w:rsidRPr="00A448CC" w:rsidRDefault="00E239C6" w:rsidP="00E239C6">
            <w:pPr>
              <w:pStyle w:val="List-1"/>
            </w:pPr>
            <w:r w:rsidRPr="00A448CC">
              <w:t>Coordination of resources</w:t>
            </w:r>
          </w:p>
          <w:p w14:paraId="0BE53510" w14:textId="77777777" w:rsidR="00E239C6" w:rsidRPr="00A448CC" w:rsidRDefault="00E239C6" w:rsidP="00E239C6">
            <w:pPr>
              <w:pStyle w:val="List-1"/>
            </w:pPr>
            <w:r w:rsidRPr="00A448CC">
              <w:t>Planning, preparation, and coordination with event promoters</w:t>
            </w:r>
          </w:p>
          <w:p w14:paraId="73314C33" w14:textId="77777777" w:rsidR="00E239C6" w:rsidRPr="00A448CC" w:rsidRDefault="00E239C6" w:rsidP="00E239C6">
            <w:pPr>
              <w:pStyle w:val="List-1"/>
            </w:pPr>
            <w:r w:rsidRPr="00A448CC">
              <w:t>Deploying sufficient personnel with proper equipment</w:t>
            </w:r>
          </w:p>
          <w:p w14:paraId="454532DE" w14:textId="77777777" w:rsidR="00E239C6" w:rsidRPr="008E32FA" w:rsidRDefault="00E239C6" w:rsidP="00E239C6">
            <w:pPr>
              <w:pStyle w:val="List-1"/>
            </w:pPr>
            <w:r w:rsidRPr="00A448CC">
              <w:t>Establish</w:t>
            </w:r>
            <w:r>
              <w:t>ing</w:t>
            </w:r>
            <w:r w:rsidRPr="00A448CC">
              <w:t xml:space="preserve"> a unified chain of command</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ABD4FAF" w14:textId="77777777" w:rsidR="00E239C6" w:rsidRDefault="00E239C6" w:rsidP="00E239C6">
            <w:pPr>
              <w:pStyle w:val="List-1"/>
            </w:pPr>
            <w:r w:rsidRPr="00A448CC">
              <w:t>Establish</w:t>
            </w:r>
            <w:r>
              <w:t>ing</w:t>
            </w:r>
            <w:r w:rsidRPr="00A448CC">
              <w:t xml:space="preserve"> rules of conduct for the crowd, law enforcement, media, etc.</w:t>
            </w:r>
          </w:p>
          <w:p w14:paraId="1BA6A8AB" w14:textId="77777777" w:rsidR="00E239C6" w:rsidRDefault="00E239C6" w:rsidP="00E239C6">
            <w:pPr>
              <w:pStyle w:val="List-1"/>
            </w:pPr>
            <w:r w:rsidRPr="00A448CC">
              <w:t>Preparing to handle multiple arrests</w:t>
            </w:r>
          </w:p>
          <w:p w14:paraId="63A17585" w14:textId="77777777" w:rsidR="00E239C6" w:rsidRPr="00A448CC" w:rsidRDefault="00E239C6" w:rsidP="00E239C6">
            <w:pPr>
              <w:pStyle w:val="List-1"/>
            </w:pPr>
            <w:r w:rsidRPr="00A448CC">
              <w:t>Planning and coordinating the response of medical personnel or additional resources, if needed.</w:t>
            </w:r>
          </w:p>
          <w:p w14:paraId="44266182" w14:textId="77777777" w:rsidR="00E239C6" w:rsidRPr="00A448CC" w:rsidRDefault="00E239C6" w:rsidP="00E239C6">
            <w:pPr>
              <w:pStyle w:val="List-1"/>
            </w:pPr>
            <w:r w:rsidRPr="00A448CC">
              <w:t xml:space="preserve">Making contingency plans for response if a riot situation ensues </w:t>
            </w:r>
          </w:p>
          <w:p w14:paraId="0F778B2D" w14:textId="77777777" w:rsidR="00E239C6" w:rsidRPr="00A448CC" w:rsidRDefault="00E239C6" w:rsidP="00E239C6">
            <w:pPr>
              <w:pStyle w:val="List-1"/>
            </w:pPr>
            <w:r w:rsidRPr="00A448CC">
              <w:t>The construction of written plans for the Incident Command System, State Emergency Management System, and National Incident Management System</w:t>
            </w:r>
          </w:p>
          <w:p w14:paraId="7822F3BE" w14:textId="77777777" w:rsidR="00E239C6" w:rsidRPr="00A448CC" w:rsidRDefault="00E239C6" w:rsidP="00E239C6">
            <w:pPr>
              <w:pStyle w:val="List-1"/>
            </w:pPr>
            <w:r w:rsidRPr="00A448CC">
              <w:t>Authorized/designated law enforcement personnel interacting with the media</w:t>
            </w:r>
          </w:p>
          <w:p w14:paraId="6FEDBB47" w14:textId="77777777" w:rsidR="00E239C6" w:rsidRPr="00A448CC" w:rsidRDefault="00E239C6" w:rsidP="00E239C6">
            <w:pPr>
              <w:pStyle w:val="List-A"/>
            </w:pPr>
            <w:r w:rsidRPr="00A448CC">
              <w:t>Containment</w:t>
            </w:r>
          </w:p>
          <w:p w14:paraId="0E368B5B" w14:textId="77777777" w:rsidR="00E239C6" w:rsidRDefault="00E239C6" w:rsidP="00E239C6">
            <w:pPr>
              <w:pStyle w:val="List-1"/>
              <w:numPr>
                <w:ilvl w:val="0"/>
                <w:numId w:val="62"/>
              </w:numPr>
            </w:pPr>
            <w:r w:rsidRPr="00A448CC">
              <w:t>Establish</w:t>
            </w:r>
            <w:r>
              <w:t>ing</w:t>
            </w:r>
            <w:r w:rsidRPr="00A448CC">
              <w:t xml:space="preserve"> a flexible and controllable perimeter for the crowd, whenever possible</w:t>
            </w:r>
          </w:p>
          <w:p w14:paraId="5D8CDF93" w14:textId="77777777" w:rsidR="00E239C6" w:rsidRPr="00455A30" w:rsidRDefault="00E239C6" w:rsidP="00E239C6">
            <w:pPr>
              <w:pStyle w:val="List-1"/>
            </w:pPr>
            <w:r>
              <w:t>U</w:t>
            </w:r>
            <w:r w:rsidRPr="00A448CC">
              <w:t>sing officers to control the entry and exit of the crowd within the perimeter</w:t>
            </w:r>
          </w:p>
        </w:tc>
      </w:tr>
      <w:tr w:rsidR="00E239C6" w:rsidRPr="00B72B57" w14:paraId="24AB777E"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A20C7C9"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569D6A72"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0098C60" w14:textId="77777777" w:rsidR="00E239C6" w:rsidRPr="00250A69" w:rsidRDefault="00E239C6" w:rsidP="00E239C6">
            <w:pPr>
              <w:pStyle w:val="cell-heading"/>
            </w:pPr>
            <w:r w:rsidRPr="00250A69">
              <w:t>Case #</w:t>
            </w:r>
            <w:r w:rsidRPr="008D2CA2">
              <w:rPr>
                <w:b w:val="0"/>
                <w:i/>
              </w:rPr>
              <w:t xml:space="preserve"> (If applicable)</w:t>
            </w:r>
          </w:p>
          <w:p w14:paraId="395B2D78"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9EC3253" w14:textId="77777777" w:rsidR="00E239C6" w:rsidRPr="00250A69" w:rsidRDefault="00E239C6" w:rsidP="00E239C6">
            <w:pPr>
              <w:pStyle w:val="cell-heading"/>
              <w:jc w:val="left"/>
            </w:pPr>
            <w:r w:rsidRPr="00250A69">
              <w:t xml:space="preserve">Incident # </w:t>
            </w:r>
          </w:p>
          <w:p w14:paraId="7553A34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54E18B99"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113E620"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370532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733173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E0DC80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1C0BAB3"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9C710F0"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75E238DF"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6BB54033"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36CD9A4"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1E63ED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904DAC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A48D72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77215F6"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EC1335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4DB7A8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2F96D48"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E25191C"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2ACBB6D"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79EF42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80A494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DAAEF7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1B219B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891B88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961099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AB95A3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3C7D07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39469A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FA6D78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EA7536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437457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7710F7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76C3B2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65C87913"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04122E2"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DE41E8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374067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52A0DE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633F1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F791560"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335D58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4E354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A5DA67B"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50FBBC88"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6D9B72D"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79551B0D"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647C7C27" w14:textId="77777777" w:rsidR="00643E50" w:rsidRPr="00273B14" w:rsidRDefault="00643E50" w:rsidP="00643E50">
      <w:pPr>
        <w:keepNext/>
        <w:spacing w:before="80" w:after="80" w:line="240" w:lineRule="auto"/>
        <w:rPr>
          <w:b/>
          <w:color w:val="002060"/>
          <w:sz w:val="20"/>
          <w:szCs w:val="20"/>
        </w:rPr>
      </w:pPr>
      <w:r w:rsidRPr="00273B14">
        <w:rPr>
          <w:b/>
          <w:color w:val="002060"/>
          <w:sz w:val="20"/>
          <w:szCs w:val="20"/>
        </w:rPr>
        <w:lastRenderedPageBreak/>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43E50" w:rsidRPr="00273B14" w14:paraId="0DC00886" w14:textId="77777777" w:rsidTr="00CB5EE4">
        <w:trPr>
          <w:cantSplit/>
          <w:trHeight w:hRule="exact" w:val="360"/>
          <w:jc w:val="center"/>
        </w:trPr>
        <w:tc>
          <w:tcPr>
            <w:tcW w:w="14157" w:type="dxa"/>
            <w:gridSpan w:val="2"/>
            <w:shd w:val="clear" w:color="auto" w:fill="FFF7E1"/>
            <w:vAlign w:val="center"/>
          </w:tcPr>
          <w:p w14:paraId="16B3E0B4" w14:textId="77777777" w:rsidR="00643E50" w:rsidRPr="00273B14" w:rsidRDefault="00F407F8"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13.24</w:t>
            </w:r>
            <w:r w:rsidR="00643E50" w:rsidRPr="00273B14">
              <w:rPr>
                <w:b/>
                <w:color w:val="002060"/>
                <w:sz w:val="20"/>
                <w:szCs w:val="20"/>
              </w:rPr>
              <w:t>.0</w:t>
            </w:r>
            <w:r w:rsidR="003A6CEE">
              <w:rPr>
                <w:b/>
                <w:color w:val="002060"/>
                <w:sz w:val="20"/>
                <w:szCs w:val="20"/>
              </w:rPr>
              <w:t>6</w:t>
            </w:r>
            <w:r w:rsidR="00643E50" w:rsidRPr="00273B14">
              <w:rPr>
                <w:b/>
                <w:color w:val="002060"/>
                <w:sz w:val="20"/>
                <w:szCs w:val="20"/>
              </w:rPr>
              <w:tab/>
              <w:t xml:space="preserve">Part A - Reference Agency Policies/Procedures, if applicable </w:t>
            </w:r>
            <w:r w:rsidR="00643E50" w:rsidRPr="00273B14">
              <w:rPr>
                <w:i/>
                <w:color w:val="002060"/>
                <w:sz w:val="20"/>
                <w:szCs w:val="20"/>
              </w:rPr>
              <w:t>(600 characters maximum)</w:t>
            </w:r>
            <w:r w:rsidR="00643E50"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643E50" w:rsidRPr="00273B14">
              <w:rPr>
                <w:color w:val="002060"/>
                <w:position w:val="-1"/>
                <w:sz w:val="20"/>
                <w:szCs w:val="20"/>
              </w:rPr>
              <w:t xml:space="preserve"> </w:t>
            </w:r>
            <w:r w:rsidR="00643E50" w:rsidRPr="00273B14">
              <w:rPr>
                <w:color w:val="002060"/>
                <w:sz w:val="20"/>
                <w:szCs w:val="20"/>
              </w:rPr>
              <w:t>N/A</w:t>
            </w:r>
          </w:p>
        </w:tc>
      </w:tr>
      <w:tr w:rsidR="00643E50" w:rsidRPr="00273B14" w14:paraId="68AAC02C"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1B13B9D3" w14:textId="77777777" w:rsidR="00643E50" w:rsidRPr="00273B14" w:rsidRDefault="00643E50"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5ECC8F85" w14:textId="77777777" w:rsidR="00643E50" w:rsidRPr="00273B14" w:rsidRDefault="00643E50"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799B5689" w14:textId="77777777" w:rsidR="00643E50" w:rsidRPr="00273B14" w:rsidRDefault="00643E50" w:rsidP="00643E5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43E50" w:rsidRPr="00273B14" w14:paraId="42AB20F8"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5753BDF4" w14:textId="77777777" w:rsidR="00643E50" w:rsidRPr="00273B14" w:rsidRDefault="00F407F8" w:rsidP="003A6CEE">
            <w:pPr>
              <w:keepNext/>
              <w:keepLines/>
              <w:tabs>
                <w:tab w:val="left" w:pos="948"/>
              </w:tabs>
              <w:spacing w:after="0" w:line="240" w:lineRule="auto"/>
              <w:outlineLvl w:val="2"/>
              <w:rPr>
                <w:b/>
                <w:color w:val="002060"/>
                <w:sz w:val="20"/>
                <w:szCs w:val="20"/>
              </w:rPr>
            </w:pPr>
            <w:r>
              <w:rPr>
                <w:b/>
                <w:color w:val="002060"/>
                <w:sz w:val="20"/>
                <w:szCs w:val="20"/>
              </w:rPr>
              <w:t>13.24</w:t>
            </w:r>
            <w:r w:rsidR="00643E50" w:rsidRPr="00273B14">
              <w:rPr>
                <w:b/>
                <w:color w:val="002060"/>
                <w:sz w:val="20"/>
                <w:szCs w:val="20"/>
              </w:rPr>
              <w:t>.0</w:t>
            </w:r>
            <w:r w:rsidR="003A6CEE">
              <w:rPr>
                <w:b/>
                <w:color w:val="002060"/>
                <w:sz w:val="20"/>
                <w:szCs w:val="20"/>
              </w:rPr>
              <w:t>6</w:t>
            </w:r>
            <w:r w:rsidR="00643E50" w:rsidRPr="00273B14">
              <w:rPr>
                <w:b/>
                <w:color w:val="002060"/>
                <w:sz w:val="20"/>
                <w:szCs w:val="20"/>
              </w:rPr>
              <w:tab/>
              <w:t xml:space="preserve">Part B - Agency Training Details </w:t>
            </w:r>
            <w:r w:rsidR="00643E50" w:rsidRPr="00273B14">
              <w:rPr>
                <w:i/>
                <w:color w:val="002060"/>
                <w:sz w:val="20"/>
                <w:szCs w:val="20"/>
              </w:rPr>
              <w:t>(field will expand automatically)</w:t>
            </w:r>
          </w:p>
        </w:tc>
      </w:tr>
      <w:tr w:rsidR="00643E50" w:rsidRPr="00273B14" w14:paraId="6EC6197F"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A1C9014" w14:textId="77777777" w:rsidR="00643E50" w:rsidRPr="00273B14" w:rsidRDefault="00643E50"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74D01BC4" w14:textId="77777777" w:rsidR="00643E50" w:rsidRPr="00273B14" w:rsidRDefault="00643E50"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40CD2189" w14:textId="77777777" w:rsidR="00643E50" w:rsidRPr="00273B14" w:rsidRDefault="00643E50" w:rsidP="00643E50">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5BDCDAEE"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88C5D1D" w14:textId="77777777" w:rsidR="00E239C6" w:rsidRPr="00250A69" w:rsidRDefault="00E239C6" w:rsidP="00E239C6">
            <w:pPr>
              <w:pStyle w:val="Heading3"/>
            </w:pPr>
            <w:bookmarkStart w:id="286" w:name="_13.24.07_Crowd_Control"/>
            <w:bookmarkStart w:id="287" w:name="_13.24.07_Crowd_Control_1"/>
            <w:bookmarkEnd w:id="286"/>
            <w:bookmarkEnd w:id="287"/>
            <w:r>
              <w:t>13</w:t>
            </w:r>
            <w:r w:rsidRPr="00250A69">
              <w:t>.</w:t>
            </w:r>
            <w:r>
              <w:t>24</w:t>
            </w:r>
            <w:r w:rsidRPr="00250A69">
              <w:t>.</w:t>
            </w:r>
            <w:r>
              <w:t>07</w:t>
            </w:r>
            <w:r>
              <w:tab/>
            </w:r>
            <w:r w:rsidRPr="006E288F">
              <w:t>Crowd Control Incidents</w:t>
            </w:r>
          </w:p>
        </w:tc>
      </w:tr>
      <w:tr w:rsidR="00E239C6" w:rsidRPr="00C41C86" w14:paraId="61ED7CAD"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2C7BB8C"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0372B099" w14:textId="77777777" w:rsidR="00E239C6" w:rsidRPr="00250A69" w:rsidRDefault="00E239C6" w:rsidP="00E239C6">
            <w:pPr>
              <w:pStyle w:val="bodytext-Subtopicdescription"/>
            </w:pPr>
            <w:r w:rsidRPr="006E288F">
              <w:t>The trainee will understand and be able to explain that a “crowd control” situation is one in which law enforcement must respond to a preplanned or spontaneous event, activity, or occurrence where there is a potential or imminent threat of violence associated with a large gathering of people. In such situations, only the level(s) of force necessary (force which is reasonable under the law and agency policy) may be used to arrest or disperse violators and restore order.</w:t>
            </w:r>
          </w:p>
        </w:tc>
      </w:tr>
      <w:tr w:rsidR="00E239C6" w:rsidRPr="00B72B57" w14:paraId="69F6211F"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ED4E14C"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7D40263"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B6C91D1" w14:textId="77777777" w:rsidR="00E239C6" w:rsidRPr="00250A69" w:rsidRDefault="00E239C6" w:rsidP="00E239C6">
            <w:pPr>
              <w:pStyle w:val="cell-heading"/>
            </w:pPr>
            <w:r w:rsidRPr="00250A69">
              <w:t>Case #</w:t>
            </w:r>
            <w:r w:rsidRPr="008D2CA2">
              <w:rPr>
                <w:b w:val="0"/>
                <w:i/>
              </w:rPr>
              <w:t xml:space="preserve"> (If applicable)</w:t>
            </w:r>
          </w:p>
          <w:p w14:paraId="2F22D086"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5A67719" w14:textId="77777777" w:rsidR="00E239C6" w:rsidRPr="00250A69" w:rsidRDefault="00E239C6" w:rsidP="00E239C6">
            <w:pPr>
              <w:pStyle w:val="cell-heading"/>
              <w:jc w:val="left"/>
            </w:pPr>
            <w:r w:rsidRPr="00250A69">
              <w:t xml:space="preserve">Incident # </w:t>
            </w:r>
          </w:p>
          <w:p w14:paraId="3E33F2CB"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3FBD8C82"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2619820"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515D2C1"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142E26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DF423F0"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A13B9EF"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1D0BBB4"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55DB8379"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65C41FD5"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0061F99"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5F6F5AA"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E3B66B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7E0E408"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998E76A"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9F2A58D"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CC5D61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CB3B961"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22571BBB"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14F8C80"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CDF8A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FC8AC3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084288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914904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4EEB7B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50B113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49F6E9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362CFB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0C70A5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E4EFF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FD7C02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2F4B97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17B133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99E20A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61CE3450"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2CF9AD9"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174160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D7CED6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CAD168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746587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0BDA1A2"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5EE7EB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981366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D103501"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58BB3EBD"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EB9CFCF"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7965FD81"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2262C2B0" w14:textId="77777777" w:rsidR="00643E50" w:rsidRPr="00273B14" w:rsidRDefault="00643E50" w:rsidP="00643E50">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43E50" w:rsidRPr="00273B14" w14:paraId="6C048BC1" w14:textId="77777777" w:rsidTr="00CB5EE4">
        <w:trPr>
          <w:cantSplit/>
          <w:trHeight w:hRule="exact" w:val="360"/>
          <w:jc w:val="center"/>
        </w:trPr>
        <w:tc>
          <w:tcPr>
            <w:tcW w:w="14157" w:type="dxa"/>
            <w:gridSpan w:val="2"/>
            <w:shd w:val="clear" w:color="auto" w:fill="FFF7E1"/>
            <w:vAlign w:val="center"/>
          </w:tcPr>
          <w:p w14:paraId="41D38E3D" w14:textId="77777777" w:rsidR="00643E50" w:rsidRPr="00273B14" w:rsidRDefault="00F407F8"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13.24</w:t>
            </w:r>
            <w:r w:rsidR="00643E50" w:rsidRPr="00273B14">
              <w:rPr>
                <w:b/>
                <w:color w:val="002060"/>
                <w:sz w:val="20"/>
                <w:szCs w:val="20"/>
              </w:rPr>
              <w:t>.0</w:t>
            </w:r>
            <w:r w:rsidR="003A6CEE">
              <w:rPr>
                <w:b/>
                <w:color w:val="002060"/>
                <w:sz w:val="20"/>
                <w:szCs w:val="20"/>
              </w:rPr>
              <w:t>7</w:t>
            </w:r>
            <w:r w:rsidR="00643E50" w:rsidRPr="00273B14">
              <w:rPr>
                <w:b/>
                <w:color w:val="002060"/>
                <w:sz w:val="20"/>
                <w:szCs w:val="20"/>
              </w:rPr>
              <w:tab/>
              <w:t xml:space="preserve">Part A - Reference Agency Policies/Procedures, if applicable </w:t>
            </w:r>
            <w:r w:rsidR="00643E50" w:rsidRPr="00273B14">
              <w:rPr>
                <w:i/>
                <w:color w:val="002060"/>
                <w:sz w:val="20"/>
                <w:szCs w:val="20"/>
              </w:rPr>
              <w:t>(600 characters maximum)</w:t>
            </w:r>
            <w:r w:rsidR="00643E50"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643E50" w:rsidRPr="00273B14">
              <w:rPr>
                <w:color w:val="002060"/>
                <w:sz w:val="20"/>
                <w:szCs w:val="20"/>
              </w:rPr>
              <w:t>N/A</w:t>
            </w:r>
          </w:p>
        </w:tc>
      </w:tr>
      <w:tr w:rsidR="00643E50" w:rsidRPr="00273B14" w14:paraId="1719A94C"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057263E7" w14:textId="77777777" w:rsidR="00643E50" w:rsidRPr="00273B14" w:rsidRDefault="00643E50"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106F40E7" w14:textId="77777777" w:rsidR="00643E50" w:rsidRPr="00273B14" w:rsidRDefault="00643E50"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4E80981C" w14:textId="77777777" w:rsidR="00643E50" w:rsidRPr="00273B14" w:rsidRDefault="00643E50" w:rsidP="00643E5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43E50" w:rsidRPr="00273B14" w14:paraId="719AEB41"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3658394C" w14:textId="77777777" w:rsidR="00643E50" w:rsidRPr="00273B14" w:rsidRDefault="00F407F8" w:rsidP="003A6CEE">
            <w:pPr>
              <w:keepNext/>
              <w:keepLines/>
              <w:tabs>
                <w:tab w:val="left" w:pos="948"/>
              </w:tabs>
              <w:spacing w:after="0" w:line="240" w:lineRule="auto"/>
              <w:outlineLvl w:val="2"/>
              <w:rPr>
                <w:b/>
                <w:color w:val="002060"/>
                <w:sz w:val="20"/>
                <w:szCs w:val="20"/>
              </w:rPr>
            </w:pPr>
            <w:r>
              <w:rPr>
                <w:b/>
                <w:color w:val="002060"/>
                <w:sz w:val="20"/>
                <w:szCs w:val="20"/>
              </w:rPr>
              <w:lastRenderedPageBreak/>
              <w:t>13.24</w:t>
            </w:r>
            <w:r w:rsidR="00643E50" w:rsidRPr="00273B14">
              <w:rPr>
                <w:b/>
                <w:color w:val="002060"/>
                <w:sz w:val="20"/>
                <w:szCs w:val="20"/>
              </w:rPr>
              <w:t>.0</w:t>
            </w:r>
            <w:r w:rsidR="003A6CEE">
              <w:rPr>
                <w:b/>
                <w:color w:val="002060"/>
                <w:sz w:val="20"/>
                <w:szCs w:val="20"/>
              </w:rPr>
              <w:t>7</w:t>
            </w:r>
            <w:r w:rsidR="00643E50" w:rsidRPr="00273B14">
              <w:rPr>
                <w:b/>
                <w:color w:val="002060"/>
                <w:sz w:val="20"/>
                <w:szCs w:val="20"/>
              </w:rPr>
              <w:tab/>
              <w:t xml:space="preserve">Part B - Agency Training Details </w:t>
            </w:r>
            <w:r w:rsidR="00643E50" w:rsidRPr="00273B14">
              <w:rPr>
                <w:i/>
                <w:color w:val="002060"/>
                <w:sz w:val="20"/>
                <w:szCs w:val="20"/>
              </w:rPr>
              <w:t>(field will expand automatically)</w:t>
            </w:r>
          </w:p>
        </w:tc>
      </w:tr>
      <w:tr w:rsidR="00643E50" w:rsidRPr="00273B14" w14:paraId="17CE7C20"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F4003DD" w14:textId="77777777" w:rsidR="00643E50" w:rsidRPr="00273B14" w:rsidRDefault="00643E50"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35E11AD0" w14:textId="77777777" w:rsidR="00643E50" w:rsidRPr="00273B14" w:rsidRDefault="00643E50"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677C93F1" w14:textId="77777777" w:rsidR="00643E50" w:rsidRPr="00273B14" w:rsidRDefault="00643E50" w:rsidP="00643E50">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282AC563"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314466DC" w14:textId="77777777" w:rsidR="00E239C6" w:rsidRPr="00250A69" w:rsidRDefault="00E239C6" w:rsidP="00E239C6">
            <w:pPr>
              <w:pStyle w:val="Heading3"/>
            </w:pPr>
            <w:bookmarkStart w:id="288" w:name="_13.24.08_Agency_Philosophy"/>
            <w:bookmarkStart w:id="289" w:name="_13.24.08_Agency_Philosophy_1"/>
            <w:bookmarkEnd w:id="288"/>
            <w:bookmarkEnd w:id="289"/>
            <w:r>
              <w:t>13</w:t>
            </w:r>
            <w:r w:rsidRPr="00250A69">
              <w:t>.</w:t>
            </w:r>
            <w:r>
              <w:t>24</w:t>
            </w:r>
            <w:r w:rsidRPr="00250A69">
              <w:t>.</w:t>
            </w:r>
            <w:r>
              <w:t>08</w:t>
            </w:r>
            <w:r>
              <w:tab/>
            </w:r>
            <w:r w:rsidRPr="006E288F">
              <w:t>Agency Philosophy and Policies for CROWD CONTROL Situations</w:t>
            </w:r>
          </w:p>
        </w:tc>
      </w:tr>
      <w:tr w:rsidR="00E239C6" w:rsidRPr="00C41C86" w14:paraId="30145003"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BE33B0A"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275C9A78" w14:textId="77777777" w:rsidR="00E239C6" w:rsidRDefault="00E239C6" w:rsidP="00E239C6">
            <w:pPr>
              <w:pStyle w:val="bodytext-Subtopicdescription"/>
            </w:pPr>
            <w:r>
              <w:t xml:space="preserve">The trainee will identify and explain the agency’s philosophy and policies for response to crowd control situations. </w:t>
            </w:r>
          </w:p>
          <w:p w14:paraId="269EAB09" w14:textId="77777777" w:rsidR="00E239C6" w:rsidRPr="00250A69" w:rsidRDefault="00E239C6" w:rsidP="00E239C6">
            <w:pPr>
              <w:pStyle w:val="bodytext-Subtopicdescription"/>
            </w:pPr>
            <w:r>
              <w:t>A discussion of agency philosophy and policies will minimally include the following:</w:t>
            </w:r>
          </w:p>
        </w:tc>
      </w:tr>
      <w:tr w:rsidR="00E239C6" w:rsidRPr="000E3F66" w14:paraId="6ED644F1"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164E5178"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5981BEB" w14:textId="77777777" w:rsidR="00E239C6" w:rsidRPr="006C3C76" w:rsidRDefault="00E239C6" w:rsidP="00E239C6">
            <w:pPr>
              <w:pStyle w:val="List-A"/>
              <w:numPr>
                <w:ilvl w:val="0"/>
                <w:numId w:val="63"/>
              </w:numPr>
            </w:pPr>
            <w:r w:rsidRPr="006C3C76">
              <w:t>Isolation and containment</w:t>
            </w:r>
          </w:p>
          <w:p w14:paraId="4773F078" w14:textId="77777777" w:rsidR="00E239C6" w:rsidRPr="00A448CC" w:rsidRDefault="00E239C6" w:rsidP="00E239C6">
            <w:pPr>
              <w:pStyle w:val="List-1"/>
              <w:numPr>
                <w:ilvl w:val="0"/>
                <w:numId w:val="64"/>
              </w:numPr>
            </w:pPr>
            <w:r w:rsidRPr="00A448CC">
              <w:t>Establishment of a perimeter around the crowd</w:t>
            </w:r>
          </w:p>
          <w:p w14:paraId="45DD0D3A" w14:textId="77777777" w:rsidR="00E239C6" w:rsidRPr="00A448CC" w:rsidRDefault="00E239C6" w:rsidP="00E239C6">
            <w:pPr>
              <w:pStyle w:val="List-1"/>
            </w:pPr>
            <w:r w:rsidRPr="00A448CC">
              <w:t>Consideration of barricades and placement of additional personnel to maintain the perimeter</w:t>
            </w:r>
          </w:p>
          <w:p w14:paraId="4C51378C" w14:textId="77777777" w:rsidR="00E239C6" w:rsidRPr="0017636D" w:rsidRDefault="00E239C6" w:rsidP="00E239C6">
            <w:pPr>
              <w:pStyle w:val="List-1"/>
            </w:pPr>
            <w:r>
              <w:t>M</w:t>
            </w:r>
            <w:r w:rsidRPr="00A448CC">
              <w:t>aintain</w:t>
            </w:r>
            <w:r>
              <w:t>ing</w:t>
            </w:r>
            <w:r w:rsidRPr="00A448CC">
              <w:t xml:space="preserve"> the integrity of squads and platoons and avoid</w:t>
            </w:r>
            <w:r>
              <w:t>ing</w:t>
            </w:r>
            <w:r w:rsidRPr="00A448CC">
              <w:t xml:space="preserve"> becoming isolated in the crow</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2CCC8A7" w14:textId="77777777" w:rsidR="00E239C6" w:rsidRPr="00A448CC" w:rsidRDefault="00E239C6" w:rsidP="00E239C6">
            <w:pPr>
              <w:pStyle w:val="List-A"/>
            </w:pPr>
            <w:r w:rsidRPr="00A448CC">
              <w:t>Law enforcement presence</w:t>
            </w:r>
          </w:p>
          <w:p w14:paraId="653AA3DB" w14:textId="77777777" w:rsidR="00E239C6" w:rsidRPr="00A448CC" w:rsidRDefault="00E239C6" w:rsidP="00E239C6">
            <w:pPr>
              <w:pStyle w:val="List-1"/>
              <w:numPr>
                <w:ilvl w:val="0"/>
                <w:numId w:val="65"/>
              </w:numPr>
            </w:pPr>
            <w:r w:rsidRPr="00A448CC">
              <w:t>Coordination of resources</w:t>
            </w:r>
          </w:p>
          <w:p w14:paraId="15ACE5B3" w14:textId="77777777" w:rsidR="00E239C6" w:rsidRPr="00A448CC" w:rsidRDefault="00E239C6" w:rsidP="00E239C6">
            <w:pPr>
              <w:pStyle w:val="List-1"/>
            </w:pPr>
            <w:r w:rsidRPr="00A448CC">
              <w:t>Communication</w:t>
            </w:r>
          </w:p>
          <w:p w14:paraId="24F4AF0A" w14:textId="77777777" w:rsidR="00E239C6" w:rsidRPr="00A448CC" w:rsidRDefault="00E239C6" w:rsidP="00E239C6">
            <w:pPr>
              <w:pStyle w:val="List-1"/>
            </w:pPr>
            <w:r w:rsidRPr="00A448CC">
              <w:t>Deploying sufficient personnel with proper equipment</w:t>
            </w:r>
          </w:p>
          <w:p w14:paraId="59EBD026" w14:textId="77777777" w:rsidR="00E239C6" w:rsidRDefault="00E239C6" w:rsidP="00E239C6">
            <w:pPr>
              <w:pStyle w:val="List-1"/>
            </w:pPr>
            <w:r w:rsidRPr="00A448CC">
              <w:t>The announcement of dispersal orders (prepared announcement/amplified sound, multiple announcements in appropriate language)</w:t>
            </w:r>
          </w:p>
          <w:p w14:paraId="469D2084" w14:textId="77777777" w:rsidR="00E239C6" w:rsidRPr="00A448CC" w:rsidRDefault="00E239C6" w:rsidP="00E239C6">
            <w:pPr>
              <w:pStyle w:val="List-1"/>
            </w:pPr>
            <w:r w:rsidRPr="00A448CC">
              <w:t>Use of force options</w:t>
            </w:r>
          </w:p>
          <w:p w14:paraId="14F53236" w14:textId="77777777" w:rsidR="00E239C6" w:rsidRPr="00A448CC" w:rsidRDefault="00E239C6" w:rsidP="00E239C6">
            <w:pPr>
              <w:pStyle w:val="List-1"/>
            </w:pPr>
            <w:r w:rsidRPr="00A448CC">
              <w:t>Law enforcement document</w:t>
            </w:r>
            <w:r>
              <w:t>ation of</w:t>
            </w:r>
            <w:r w:rsidRPr="00A448CC">
              <w:t xml:space="preserve"> its own response (video/audio)</w:t>
            </w:r>
          </w:p>
          <w:p w14:paraId="1D93F552" w14:textId="77777777" w:rsidR="00E239C6" w:rsidRPr="00A448CC" w:rsidRDefault="00E239C6" w:rsidP="00E239C6">
            <w:pPr>
              <w:pStyle w:val="List-1"/>
            </w:pPr>
            <w:r w:rsidRPr="00A448CC">
              <w:t>Making selective arrests (arrest teams/</w:t>
            </w:r>
            <w:r>
              <w:t xml:space="preserve"> </w:t>
            </w:r>
            <w:r w:rsidRPr="00A448CC">
              <w:t>communication)</w:t>
            </w:r>
          </w:p>
          <w:p w14:paraId="50370B00" w14:textId="77777777" w:rsidR="00E239C6" w:rsidRPr="00A448CC" w:rsidRDefault="00E239C6" w:rsidP="00E239C6">
            <w:pPr>
              <w:pStyle w:val="List-1"/>
            </w:pPr>
            <w:r w:rsidRPr="00A448CC">
              <w:t>Establish</w:t>
            </w:r>
            <w:r>
              <w:t xml:space="preserve">ing </w:t>
            </w:r>
            <w:r w:rsidRPr="00A448CC">
              <w:t>a unified chain of command</w:t>
            </w:r>
          </w:p>
          <w:p w14:paraId="6AADF263" w14:textId="77777777" w:rsidR="00E239C6" w:rsidRPr="00A448CC" w:rsidRDefault="00E239C6" w:rsidP="00E239C6">
            <w:pPr>
              <w:pStyle w:val="List-1"/>
            </w:pPr>
            <w:r w:rsidRPr="00A448CC">
              <w:t>Preparing to handle multiple arrests</w:t>
            </w:r>
          </w:p>
          <w:p w14:paraId="2E38B5AE" w14:textId="77777777" w:rsidR="00E239C6" w:rsidRPr="00A448CC" w:rsidRDefault="00E239C6" w:rsidP="00E239C6">
            <w:pPr>
              <w:pStyle w:val="List-1"/>
            </w:pPr>
            <w:r w:rsidRPr="00A448CC">
              <w:t>Planning and coordinating the response of medical personnel or additional resources, if needed</w:t>
            </w:r>
          </w:p>
          <w:p w14:paraId="509E9566" w14:textId="77777777" w:rsidR="00E239C6" w:rsidRPr="00455A30" w:rsidRDefault="00E239C6" w:rsidP="00E239C6">
            <w:pPr>
              <w:pStyle w:val="List-1"/>
            </w:pPr>
            <w:r w:rsidRPr="00A448CC">
              <w:t>Authorized/designated law enforcement personnel interacting with media</w:t>
            </w:r>
          </w:p>
        </w:tc>
      </w:tr>
      <w:tr w:rsidR="00E239C6" w:rsidRPr="00B72B57" w14:paraId="4AD2DF1D"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D1FB80E"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4E4B725"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552D9E9" w14:textId="77777777" w:rsidR="00E239C6" w:rsidRPr="00250A69" w:rsidRDefault="00E239C6" w:rsidP="00E239C6">
            <w:pPr>
              <w:pStyle w:val="cell-heading"/>
            </w:pPr>
            <w:r w:rsidRPr="00250A69">
              <w:t>Case #</w:t>
            </w:r>
            <w:r w:rsidRPr="008D2CA2">
              <w:rPr>
                <w:b w:val="0"/>
                <w:i/>
              </w:rPr>
              <w:t xml:space="preserve"> (If applicable)</w:t>
            </w:r>
          </w:p>
          <w:p w14:paraId="167EA6D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3D2A4B4" w14:textId="77777777" w:rsidR="00E239C6" w:rsidRPr="00250A69" w:rsidRDefault="00E239C6" w:rsidP="00E239C6">
            <w:pPr>
              <w:pStyle w:val="cell-heading"/>
              <w:jc w:val="left"/>
            </w:pPr>
            <w:r w:rsidRPr="00250A69">
              <w:t xml:space="preserve">Incident # </w:t>
            </w:r>
          </w:p>
          <w:p w14:paraId="13053BC6"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4994D5CA"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6C6409E"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EA9A22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CBE60D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E9644E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5DDB36C"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53912D9"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D4ACCEA"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6DDA80BE"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289FB79"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28133F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1B2561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19D1994"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2EB1437"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F734677"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4631DD1"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97BCBEB"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7DE14052"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9A3FEFB"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379B21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EB1B3B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249008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5A6DF1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DCA36B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1A2333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693C74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E50EA2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132B22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0EA5F6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A5B0AB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1B825C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08E9F8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A8A11F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536F861C"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56D7E14"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48A9B8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47CA6B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D138D5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221656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63BAF07"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AB6897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7C57A7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DF82350"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109BE41A"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878B609"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49EC7D9E"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478A7AC8" w14:textId="77777777" w:rsidR="00643E50" w:rsidRPr="00273B14" w:rsidRDefault="00643E50" w:rsidP="00643E50">
      <w:pPr>
        <w:keepNext/>
        <w:spacing w:before="80" w:after="80" w:line="240" w:lineRule="auto"/>
        <w:rPr>
          <w:b/>
          <w:color w:val="002060"/>
          <w:sz w:val="20"/>
          <w:szCs w:val="20"/>
        </w:rPr>
      </w:pPr>
      <w:r w:rsidRPr="00273B14">
        <w:rPr>
          <w:b/>
          <w:color w:val="002060"/>
          <w:sz w:val="20"/>
          <w:szCs w:val="20"/>
        </w:rPr>
        <w:lastRenderedPageBreak/>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43E50" w:rsidRPr="00273B14" w14:paraId="44E4D3F2" w14:textId="77777777" w:rsidTr="00CB5EE4">
        <w:trPr>
          <w:cantSplit/>
          <w:trHeight w:hRule="exact" w:val="360"/>
          <w:jc w:val="center"/>
        </w:trPr>
        <w:tc>
          <w:tcPr>
            <w:tcW w:w="14157" w:type="dxa"/>
            <w:gridSpan w:val="2"/>
            <w:shd w:val="clear" w:color="auto" w:fill="FFF7E1"/>
            <w:vAlign w:val="center"/>
          </w:tcPr>
          <w:p w14:paraId="2695337C" w14:textId="77777777" w:rsidR="00643E50" w:rsidRPr="00273B14" w:rsidRDefault="00F407F8"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13.24</w:t>
            </w:r>
            <w:r w:rsidR="00643E50" w:rsidRPr="00273B14">
              <w:rPr>
                <w:b/>
                <w:color w:val="002060"/>
                <w:sz w:val="20"/>
                <w:szCs w:val="20"/>
              </w:rPr>
              <w:t>.0</w:t>
            </w:r>
            <w:r w:rsidR="003A6CEE">
              <w:rPr>
                <w:b/>
                <w:color w:val="002060"/>
                <w:sz w:val="20"/>
                <w:szCs w:val="20"/>
              </w:rPr>
              <w:t>8</w:t>
            </w:r>
            <w:r w:rsidR="00643E50" w:rsidRPr="00273B14">
              <w:rPr>
                <w:b/>
                <w:color w:val="002060"/>
                <w:sz w:val="20"/>
                <w:szCs w:val="20"/>
              </w:rPr>
              <w:tab/>
              <w:t xml:space="preserve">Part A - Reference Agency Policies/Procedures, if applicable </w:t>
            </w:r>
            <w:r w:rsidR="00643E50" w:rsidRPr="00273B14">
              <w:rPr>
                <w:i/>
                <w:color w:val="002060"/>
                <w:sz w:val="20"/>
                <w:szCs w:val="20"/>
              </w:rPr>
              <w:t>(600 characters maximum)</w:t>
            </w:r>
            <w:r w:rsidR="00643E50"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643E50" w:rsidRPr="00273B14">
              <w:rPr>
                <w:color w:val="002060"/>
                <w:sz w:val="20"/>
                <w:szCs w:val="20"/>
              </w:rPr>
              <w:t>N/A</w:t>
            </w:r>
          </w:p>
        </w:tc>
      </w:tr>
      <w:tr w:rsidR="00643E50" w:rsidRPr="00273B14" w14:paraId="06CE752F"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19A3B1B9" w14:textId="77777777" w:rsidR="00643E50" w:rsidRPr="00273B14" w:rsidRDefault="00643E50"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37E5D2A2" w14:textId="77777777" w:rsidR="00643E50" w:rsidRPr="00273B14" w:rsidRDefault="00643E50"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397247DE" w14:textId="77777777" w:rsidR="00643E50" w:rsidRPr="00273B14" w:rsidRDefault="00643E50" w:rsidP="00643E5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43E50" w:rsidRPr="00273B14" w14:paraId="452E7572"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703BE789" w14:textId="77777777" w:rsidR="00643E50" w:rsidRPr="00273B14" w:rsidRDefault="00F407F8" w:rsidP="003A6CEE">
            <w:pPr>
              <w:keepNext/>
              <w:keepLines/>
              <w:tabs>
                <w:tab w:val="left" w:pos="948"/>
              </w:tabs>
              <w:spacing w:after="0" w:line="240" w:lineRule="auto"/>
              <w:outlineLvl w:val="2"/>
              <w:rPr>
                <w:b/>
                <w:color w:val="002060"/>
                <w:sz w:val="20"/>
                <w:szCs w:val="20"/>
              </w:rPr>
            </w:pPr>
            <w:r>
              <w:rPr>
                <w:b/>
                <w:color w:val="002060"/>
                <w:sz w:val="20"/>
                <w:szCs w:val="20"/>
              </w:rPr>
              <w:t>13.24</w:t>
            </w:r>
            <w:r w:rsidR="00643E50" w:rsidRPr="00273B14">
              <w:rPr>
                <w:b/>
                <w:color w:val="002060"/>
                <w:sz w:val="20"/>
                <w:szCs w:val="20"/>
              </w:rPr>
              <w:t>.0</w:t>
            </w:r>
            <w:r w:rsidR="003A6CEE">
              <w:rPr>
                <w:b/>
                <w:color w:val="002060"/>
                <w:sz w:val="20"/>
                <w:szCs w:val="20"/>
              </w:rPr>
              <w:t>8</w:t>
            </w:r>
            <w:r w:rsidR="00643E50" w:rsidRPr="00273B14">
              <w:rPr>
                <w:b/>
                <w:color w:val="002060"/>
                <w:sz w:val="20"/>
                <w:szCs w:val="20"/>
              </w:rPr>
              <w:tab/>
              <w:t xml:space="preserve">Part B - Agency Training Details </w:t>
            </w:r>
            <w:r w:rsidR="00643E50" w:rsidRPr="00273B14">
              <w:rPr>
                <w:i/>
                <w:color w:val="002060"/>
                <w:sz w:val="20"/>
                <w:szCs w:val="20"/>
              </w:rPr>
              <w:t>(field will expand automatically)</w:t>
            </w:r>
          </w:p>
        </w:tc>
      </w:tr>
      <w:tr w:rsidR="00643E50" w:rsidRPr="00273B14" w14:paraId="55F95927"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25C67DD" w14:textId="77777777" w:rsidR="00643E50" w:rsidRPr="00273B14" w:rsidRDefault="00643E50"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4E094DC5" w14:textId="77777777" w:rsidR="00643E50" w:rsidRPr="00273B14" w:rsidRDefault="00643E50"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59DE1E29" w14:textId="77777777" w:rsidR="00643E50" w:rsidRPr="00273B14" w:rsidRDefault="00643E50" w:rsidP="00643E50">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2FD057A9"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937E170" w14:textId="77777777" w:rsidR="00E239C6" w:rsidRPr="00250A69" w:rsidRDefault="00E239C6" w:rsidP="00E239C6">
            <w:pPr>
              <w:pStyle w:val="Heading3"/>
            </w:pPr>
            <w:bookmarkStart w:id="290" w:name="_13.24.09_Crowd_Dispersal"/>
            <w:bookmarkStart w:id="291" w:name="_13.24.09_Crowd_Dispersal_1"/>
            <w:bookmarkEnd w:id="290"/>
            <w:bookmarkEnd w:id="291"/>
            <w:r>
              <w:t>13</w:t>
            </w:r>
            <w:r w:rsidRPr="00250A69">
              <w:t>.</w:t>
            </w:r>
            <w:r>
              <w:t>24</w:t>
            </w:r>
            <w:r w:rsidRPr="00250A69">
              <w:t>.</w:t>
            </w:r>
            <w:r>
              <w:t>09</w:t>
            </w:r>
            <w:r>
              <w:tab/>
            </w:r>
            <w:r w:rsidRPr="00267B55">
              <w:t>Crowd Dispersal</w:t>
            </w:r>
          </w:p>
        </w:tc>
      </w:tr>
      <w:tr w:rsidR="00E239C6" w:rsidRPr="00C41C86" w14:paraId="45D8ABF2"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6BFBD4B"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4CDCA59" w14:textId="77777777" w:rsidR="00E239C6" w:rsidRPr="00250A69" w:rsidRDefault="00E239C6" w:rsidP="00E239C6">
            <w:pPr>
              <w:pStyle w:val="bodytext-Subtopicdescription"/>
            </w:pPr>
            <w:r w:rsidRPr="00267B55">
              <w:t>The trainee will understand and be able to discuss law enforcement actions immediately following crowd dispersal orders. The trainee will understand that if the only unlawful act at a crowd control situation is the forming of an unlawful assembly, the crowd should be given an opportunity to disperse voluntarily prior to law enforcement initiating any arrests.</w:t>
            </w:r>
          </w:p>
        </w:tc>
      </w:tr>
      <w:tr w:rsidR="00E239C6" w:rsidRPr="00B72B57" w14:paraId="68E01C90"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449472C"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A3C17CF"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E6A3C36" w14:textId="77777777" w:rsidR="00E239C6" w:rsidRPr="00250A69" w:rsidRDefault="00E239C6" w:rsidP="00E239C6">
            <w:pPr>
              <w:pStyle w:val="cell-heading"/>
            </w:pPr>
            <w:r w:rsidRPr="00250A69">
              <w:t>Case #</w:t>
            </w:r>
            <w:r w:rsidRPr="008D2CA2">
              <w:rPr>
                <w:b w:val="0"/>
                <w:i/>
              </w:rPr>
              <w:t xml:space="preserve"> (If applicable)</w:t>
            </w:r>
          </w:p>
          <w:p w14:paraId="2C94BF8E"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1857F8E" w14:textId="77777777" w:rsidR="00E239C6" w:rsidRPr="00250A69" w:rsidRDefault="00E239C6" w:rsidP="00E239C6">
            <w:pPr>
              <w:pStyle w:val="cell-heading"/>
              <w:jc w:val="left"/>
            </w:pPr>
            <w:r w:rsidRPr="00250A69">
              <w:t xml:space="preserve">Incident # </w:t>
            </w:r>
          </w:p>
          <w:p w14:paraId="597B43AD"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4EF9A8F0"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8B49C8C"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3E697B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0569D2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5D77C9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6D39922"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EA65AE3"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3FEDA8B6"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5AD2CF96"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472838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82C002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B0E7730"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4FF4DE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15D1659"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B2F3657"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D44718E"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5C55F81"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2789B132"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B6E2796"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BF1545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43CBBC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8FCDA5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7524BE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B35904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0ED3E6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87FAEE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565209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3A030C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37CEA3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A30F26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2CF3CE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35FE5E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1027D3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569D0AF3"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85F9052"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5308CB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293ADD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680C4A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50539A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48250C1"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660CAB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A4D96B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D9BA1D9"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2F4669B0"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1B9F5B3"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3613C3AC"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3B51545D" w14:textId="77777777" w:rsidR="00643E50" w:rsidRPr="00273B14" w:rsidRDefault="00643E50" w:rsidP="00643E50">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43E50" w:rsidRPr="00273B14" w14:paraId="34EE6352" w14:textId="77777777" w:rsidTr="00CB5EE4">
        <w:trPr>
          <w:cantSplit/>
          <w:trHeight w:hRule="exact" w:val="360"/>
          <w:jc w:val="center"/>
        </w:trPr>
        <w:tc>
          <w:tcPr>
            <w:tcW w:w="14157" w:type="dxa"/>
            <w:gridSpan w:val="2"/>
            <w:shd w:val="clear" w:color="auto" w:fill="FFF7E1"/>
            <w:vAlign w:val="center"/>
          </w:tcPr>
          <w:p w14:paraId="3A1E3BF1" w14:textId="77777777" w:rsidR="00643E50" w:rsidRPr="00273B14" w:rsidRDefault="00F407F8"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13.24</w:t>
            </w:r>
            <w:r w:rsidR="00643E50" w:rsidRPr="00273B14">
              <w:rPr>
                <w:b/>
                <w:color w:val="002060"/>
                <w:sz w:val="20"/>
                <w:szCs w:val="20"/>
              </w:rPr>
              <w:t>.0</w:t>
            </w:r>
            <w:r w:rsidR="003A6CEE">
              <w:rPr>
                <w:b/>
                <w:color w:val="002060"/>
                <w:sz w:val="20"/>
                <w:szCs w:val="20"/>
              </w:rPr>
              <w:t>9</w:t>
            </w:r>
            <w:r w:rsidR="00643E50" w:rsidRPr="00273B14">
              <w:rPr>
                <w:b/>
                <w:color w:val="002060"/>
                <w:sz w:val="20"/>
                <w:szCs w:val="20"/>
              </w:rPr>
              <w:tab/>
              <w:t xml:space="preserve">Part A - Reference Agency Policies/Procedures, if applicable </w:t>
            </w:r>
            <w:r w:rsidR="00643E50" w:rsidRPr="00273B14">
              <w:rPr>
                <w:i/>
                <w:color w:val="002060"/>
                <w:sz w:val="20"/>
                <w:szCs w:val="20"/>
              </w:rPr>
              <w:t>(600 characters maximum)</w:t>
            </w:r>
            <w:r w:rsidR="00643E50"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643E50" w:rsidRPr="00273B14">
              <w:rPr>
                <w:color w:val="002060"/>
                <w:sz w:val="20"/>
                <w:szCs w:val="20"/>
              </w:rPr>
              <w:t>N/A</w:t>
            </w:r>
          </w:p>
        </w:tc>
      </w:tr>
      <w:tr w:rsidR="00643E50" w:rsidRPr="00273B14" w14:paraId="2C06833E"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3865014E" w14:textId="77777777" w:rsidR="00643E50" w:rsidRPr="00273B14" w:rsidRDefault="00643E50"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15EFCFE0" w14:textId="77777777" w:rsidR="00643E50" w:rsidRPr="00273B14" w:rsidRDefault="00643E50"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10E5A436" w14:textId="77777777" w:rsidR="00643E50" w:rsidRPr="00273B14" w:rsidRDefault="00643E50" w:rsidP="00643E5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43E50" w:rsidRPr="00273B14" w14:paraId="35ED81AE"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54D9786B" w14:textId="77777777" w:rsidR="00643E50" w:rsidRPr="00273B14" w:rsidRDefault="00F407F8" w:rsidP="003A6CEE">
            <w:pPr>
              <w:keepNext/>
              <w:keepLines/>
              <w:tabs>
                <w:tab w:val="left" w:pos="948"/>
              </w:tabs>
              <w:spacing w:after="0" w:line="240" w:lineRule="auto"/>
              <w:outlineLvl w:val="2"/>
              <w:rPr>
                <w:b/>
                <w:color w:val="002060"/>
                <w:sz w:val="20"/>
                <w:szCs w:val="20"/>
              </w:rPr>
            </w:pPr>
            <w:r>
              <w:rPr>
                <w:b/>
                <w:color w:val="002060"/>
                <w:sz w:val="20"/>
                <w:szCs w:val="20"/>
              </w:rPr>
              <w:lastRenderedPageBreak/>
              <w:t>13.24</w:t>
            </w:r>
            <w:r w:rsidR="00643E50" w:rsidRPr="00273B14">
              <w:rPr>
                <w:b/>
                <w:color w:val="002060"/>
                <w:sz w:val="20"/>
                <w:szCs w:val="20"/>
              </w:rPr>
              <w:t>.0</w:t>
            </w:r>
            <w:r w:rsidR="003A6CEE">
              <w:rPr>
                <w:b/>
                <w:color w:val="002060"/>
                <w:sz w:val="20"/>
                <w:szCs w:val="20"/>
              </w:rPr>
              <w:t>9</w:t>
            </w:r>
            <w:r w:rsidR="00643E50" w:rsidRPr="00273B14">
              <w:rPr>
                <w:b/>
                <w:color w:val="002060"/>
                <w:sz w:val="20"/>
                <w:szCs w:val="20"/>
              </w:rPr>
              <w:tab/>
              <w:t xml:space="preserve">Part B - Agency Training Details </w:t>
            </w:r>
            <w:r w:rsidR="00643E50" w:rsidRPr="00273B14">
              <w:rPr>
                <w:i/>
                <w:color w:val="002060"/>
                <w:sz w:val="20"/>
                <w:szCs w:val="20"/>
              </w:rPr>
              <w:t>(field will expand automatically)</w:t>
            </w:r>
          </w:p>
        </w:tc>
      </w:tr>
      <w:tr w:rsidR="00643E50" w:rsidRPr="00273B14" w14:paraId="4A69F429"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394BDC2" w14:textId="77777777" w:rsidR="00643E50" w:rsidRPr="00273B14" w:rsidRDefault="00643E50"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2C40BB9B" w14:textId="77777777" w:rsidR="00643E50" w:rsidRPr="00273B14" w:rsidRDefault="00643E50"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5DC8B457" w14:textId="77777777" w:rsidR="00643E50" w:rsidRPr="00273B14" w:rsidRDefault="00643E50" w:rsidP="00643E50">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696852C9"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77BB5993" w14:textId="77777777" w:rsidR="00E239C6" w:rsidRPr="00250A69" w:rsidRDefault="00E239C6" w:rsidP="00E239C6">
            <w:pPr>
              <w:pStyle w:val="Heading3"/>
            </w:pPr>
            <w:bookmarkStart w:id="292" w:name="_13.24.10_Clarity_of"/>
            <w:bookmarkStart w:id="293" w:name="_13.24.10_Clarity_of_1"/>
            <w:bookmarkEnd w:id="292"/>
            <w:bookmarkEnd w:id="293"/>
            <w:r>
              <w:t>13</w:t>
            </w:r>
            <w:r w:rsidRPr="00250A69">
              <w:t>.</w:t>
            </w:r>
            <w:r>
              <w:t>24</w:t>
            </w:r>
            <w:r w:rsidRPr="00250A69">
              <w:t>.</w:t>
            </w:r>
            <w:r>
              <w:t>10</w:t>
            </w:r>
            <w:r>
              <w:tab/>
            </w:r>
            <w:r w:rsidRPr="00267B55">
              <w:t>Clarity of Purpose, Objective, Mission, and Policy</w:t>
            </w:r>
          </w:p>
        </w:tc>
      </w:tr>
      <w:tr w:rsidR="00E239C6" w:rsidRPr="00C41C86" w14:paraId="55441810"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23CE8EC"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5C081E5" w14:textId="77777777" w:rsidR="00E239C6" w:rsidRPr="00250A69" w:rsidRDefault="00E239C6" w:rsidP="00E239C6">
            <w:pPr>
              <w:pStyle w:val="bodytext-Subtopicdescription"/>
            </w:pPr>
            <w:r w:rsidRPr="00267B55">
              <w:t xml:space="preserve">The trainee will understand and be able to discuss the importance of all law enforcement personnel at a crowd situation being aware of their purpose and agency policies. If any peace officer at a crowd management or crowd control incident is not </w:t>
            </w:r>
            <w:proofErr w:type="gramStart"/>
            <w:r w:rsidRPr="00267B55">
              <w:t>absolutely clear</w:t>
            </w:r>
            <w:proofErr w:type="gramEnd"/>
            <w:r w:rsidRPr="00267B55">
              <w:t xml:space="preserve"> on the law enforcement objective, mission, or agency policies relating to the incident, it is that officer’s responsibility to immediately contact a supervisor to obtain clarification.</w:t>
            </w:r>
          </w:p>
        </w:tc>
      </w:tr>
      <w:tr w:rsidR="00E239C6" w:rsidRPr="00B72B57" w14:paraId="6219DB9B"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05C10E7"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570147C2"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72AAF25" w14:textId="77777777" w:rsidR="00E239C6" w:rsidRPr="00250A69" w:rsidRDefault="00E239C6" w:rsidP="00E239C6">
            <w:pPr>
              <w:pStyle w:val="cell-heading"/>
            </w:pPr>
            <w:r w:rsidRPr="00250A69">
              <w:t>Case #</w:t>
            </w:r>
            <w:r w:rsidRPr="008D2CA2">
              <w:rPr>
                <w:b w:val="0"/>
                <w:i/>
              </w:rPr>
              <w:t xml:space="preserve"> (If applicable)</w:t>
            </w:r>
          </w:p>
          <w:p w14:paraId="6B8E1E31"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6293264" w14:textId="77777777" w:rsidR="00E239C6" w:rsidRPr="00250A69" w:rsidRDefault="00E239C6" w:rsidP="00E239C6">
            <w:pPr>
              <w:pStyle w:val="cell-heading"/>
              <w:jc w:val="left"/>
            </w:pPr>
            <w:r w:rsidRPr="00250A69">
              <w:t xml:space="preserve">Incident # </w:t>
            </w:r>
          </w:p>
          <w:p w14:paraId="357EF21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1AC8657A"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50AAA32"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52FEE5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2AD6956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52F8E6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C76DF69"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7657864"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7CAEF6C2"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14E9C84C"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7B5D05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505A2E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447F60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57B535AA"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DD8A887"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BC620D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AE734E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2E60086"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398A6850"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F3D67D6"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1C5643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CA28C4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2EBD0F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BBC596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3BF0E8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39C19E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69B28E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97D32A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30C4F5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A4C720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1BF63F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669CF8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44AF94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B4A397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775ABA1A"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DD08AC0"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467986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54D96A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C99879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8F2AC0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0BE672D"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38912F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CAA9EF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8A1843B"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11A23E6A"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EA25C25"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65B5FC70"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1841274D" w14:textId="77777777" w:rsidR="00643E50" w:rsidRPr="00273B14" w:rsidRDefault="00643E50" w:rsidP="00643E50">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43E50" w:rsidRPr="00273B14" w14:paraId="4B290739" w14:textId="77777777" w:rsidTr="00CB5EE4">
        <w:trPr>
          <w:cantSplit/>
          <w:trHeight w:hRule="exact" w:val="360"/>
          <w:jc w:val="center"/>
        </w:trPr>
        <w:tc>
          <w:tcPr>
            <w:tcW w:w="14157" w:type="dxa"/>
            <w:gridSpan w:val="2"/>
            <w:shd w:val="clear" w:color="auto" w:fill="FFF7E1"/>
            <w:vAlign w:val="center"/>
          </w:tcPr>
          <w:p w14:paraId="168D70B2" w14:textId="77777777" w:rsidR="00643E50" w:rsidRPr="00273B14" w:rsidRDefault="00F407F8"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13.24</w:t>
            </w:r>
            <w:r w:rsidR="00643E50" w:rsidRPr="00273B14">
              <w:rPr>
                <w:b/>
                <w:color w:val="002060"/>
                <w:sz w:val="20"/>
                <w:szCs w:val="20"/>
              </w:rPr>
              <w:t>.</w:t>
            </w:r>
            <w:r w:rsidR="003A6CEE">
              <w:rPr>
                <w:b/>
                <w:color w:val="002060"/>
                <w:sz w:val="20"/>
                <w:szCs w:val="20"/>
              </w:rPr>
              <w:t>10</w:t>
            </w:r>
            <w:r w:rsidR="00643E50" w:rsidRPr="00273B14">
              <w:rPr>
                <w:b/>
                <w:color w:val="002060"/>
                <w:sz w:val="20"/>
                <w:szCs w:val="20"/>
              </w:rPr>
              <w:tab/>
              <w:t xml:space="preserve">Part A - Reference Agency Policies/Procedures, if applicable </w:t>
            </w:r>
            <w:r w:rsidR="00643E50" w:rsidRPr="00273B14">
              <w:rPr>
                <w:i/>
                <w:color w:val="002060"/>
                <w:sz w:val="20"/>
                <w:szCs w:val="20"/>
              </w:rPr>
              <w:t>(600 characters maximum)</w:t>
            </w:r>
            <w:r w:rsidR="00643E50" w:rsidRPr="00273B14">
              <w:rPr>
                <w:i/>
                <w:color w:val="002060"/>
                <w:sz w:val="20"/>
                <w:szCs w:val="20"/>
              </w:rPr>
              <w:tab/>
            </w:r>
            <w:r w:rsidR="0055427C">
              <w:fldChar w:fldCharType="begin">
                <w:ffData>
                  <w:name w:val="Check1"/>
                  <w:enabled/>
                  <w:calcOnExit w:val="0"/>
                  <w:checkBox>
                    <w:sizeAuto/>
                    <w:default w:val="0"/>
                    <w:checked w:val="0"/>
                  </w:checkBox>
                </w:ffData>
              </w:fldChar>
            </w:r>
            <w:r w:rsidR="0055427C">
              <w:instrText xml:space="preserve"> FORMCHECKBOX </w:instrText>
            </w:r>
            <w:r w:rsidR="00E662E9">
              <w:fldChar w:fldCharType="separate"/>
            </w:r>
            <w:r w:rsidR="0055427C">
              <w:fldChar w:fldCharType="end"/>
            </w:r>
            <w:r w:rsidR="0055427C">
              <w:t xml:space="preserve"> </w:t>
            </w:r>
            <w:r w:rsidR="00643E50" w:rsidRPr="00273B14">
              <w:rPr>
                <w:color w:val="002060"/>
                <w:sz w:val="20"/>
                <w:szCs w:val="20"/>
              </w:rPr>
              <w:t>N/A</w:t>
            </w:r>
          </w:p>
        </w:tc>
      </w:tr>
      <w:tr w:rsidR="00643E50" w:rsidRPr="00273B14" w14:paraId="57C9642D"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0006F625" w14:textId="77777777" w:rsidR="00643E50" w:rsidRPr="00273B14" w:rsidRDefault="00643E50"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261D9427" w14:textId="77777777" w:rsidR="00643E50" w:rsidRPr="00273B14" w:rsidRDefault="00643E50"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6414E8D0" w14:textId="77777777" w:rsidR="00643E50" w:rsidRPr="00273B14" w:rsidRDefault="00643E50" w:rsidP="00643E5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43E50" w:rsidRPr="00273B14" w14:paraId="2210D17C"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113464EF" w14:textId="77777777" w:rsidR="00643E50" w:rsidRPr="00273B14" w:rsidRDefault="00F407F8" w:rsidP="003A6CEE">
            <w:pPr>
              <w:keepNext/>
              <w:keepLines/>
              <w:tabs>
                <w:tab w:val="left" w:pos="948"/>
              </w:tabs>
              <w:spacing w:after="0" w:line="240" w:lineRule="auto"/>
              <w:outlineLvl w:val="2"/>
              <w:rPr>
                <w:b/>
                <w:color w:val="002060"/>
                <w:sz w:val="20"/>
                <w:szCs w:val="20"/>
              </w:rPr>
            </w:pPr>
            <w:r>
              <w:rPr>
                <w:b/>
                <w:color w:val="002060"/>
                <w:sz w:val="20"/>
                <w:szCs w:val="20"/>
              </w:rPr>
              <w:t>13.24</w:t>
            </w:r>
            <w:r w:rsidR="00643E50" w:rsidRPr="00273B14">
              <w:rPr>
                <w:b/>
                <w:color w:val="002060"/>
                <w:sz w:val="20"/>
                <w:szCs w:val="20"/>
              </w:rPr>
              <w:t>.</w:t>
            </w:r>
            <w:r w:rsidR="003A6CEE">
              <w:rPr>
                <w:b/>
                <w:color w:val="002060"/>
                <w:sz w:val="20"/>
                <w:szCs w:val="20"/>
              </w:rPr>
              <w:t>10</w:t>
            </w:r>
            <w:r w:rsidR="00643E50" w:rsidRPr="00273B14">
              <w:rPr>
                <w:b/>
                <w:color w:val="002060"/>
                <w:sz w:val="20"/>
                <w:szCs w:val="20"/>
              </w:rPr>
              <w:tab/>
              <w:t xml:space="preserve">Part B - Agency Training Details </w:t>
            </w:r>
            <w:r w:rsidR="00643E50" w:rsidRPr="00273B14">
              <w:rPr>
                <w:i/>
                <w:color w:val="002060"/>
                <w:sz w:val="20"/>
                <w:szCs w:val="20"/>
              </w:rPr>
              <w:t>(field will expand automatically)</w:t>
            </w:r>
          </w:p>
        </w:tc>
      </w:tr>
      <w:tr w:rsidR="00643E50" w:rsidRPr="00273B14" w14:paraId="60D41ACD"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A413F69" w14:textId="77777777" w:rsidR="00643E50" w:rsidRPr="00273B14" w:rsidRDefault="00643E50"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342A9648" w14:textId="77777777" w:rsidR="00643E50" w:rsidRPr="00273B14" w:rsidRDefault="00643E50"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441511B9" w14:textId="77777777" w:rsidR="00643E50" w:rsidRPr="00273B14" w:rsidRDefault="00643E50" w:rsidP="00643E50">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31700A1E"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7755CB95" w14:textId="77777777" w:rsidR="00E239C6" w:rsidRPr="00250A69" w:rsidRDefault="00E239C6" w:rsidP="00E239C6">
            <w:pPr>
              <w:pStyle w:val="Heading3"/>
            </w:pPr>
            <w:bookmarkStart w:id="294" w:name="_13.24.11_Riot_Control"/>
            <w:bookmarkStart w:id="295" w:name="_13.24.11_Riot_Control_1"/>
            <w:bookmarkEnd w:id="294"/>
            <w:bookmarkEnd w:id="295"/>
            <w:r>
              <w:lastRenderedPageBreak/>
              <w:t>13</w:t>
            </w:r>
            <w:r w:rsidRPr="00250A69">
              <w:t>.</w:t>
            </w:r>
            <w:r>
              <w:t>24</w:t>
            </w:r>
            <w:r w:rsidRPr="00250A69">
              <w:t>.</w:t>
            </w:r>
            <w:r>
              <w:t>11</w:t>
            </w:r>
            <w:r>
              <w:tab/>
            </w:r>
            <w:r w:rsidRPr="00267B55">
              <w:t>Riot Control Incidents</w:t>
            </w:r>
          </w:p>
        </w:tc>
      </w:tr>
      <w:tr w:rsidR="00E239C6" w:rsidRPr="00C41C86" w14:paraId="7273CFC7"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240E576"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EAF9B0F" w14:textId="77777777" w:rsidR="00E239C6" w:rsidRDefault="00E239C6" w:rsidP="00E239C6">
            <w:pPr>
              <w:spacing w:after="60"/>
              <w:ind w:right="194"/>
              <w:rPr>
                <w:color w:val="002161"/>
                <w:sz w:val="19"/>
                <w:szCs w:val="19"/>
              </w:rPr>
            </w:pPr>
            <w:r w:rsidRPr="008668A7">
              <w:rPr>
                <w:color w:val="002161"/>
                <w:sz w:val="19"/>
                <w:szCs w:val="19"/>
              </w:rPr>
              <w:t xml:space="preserve">The trainee will understand and be able to discuss the term “riot control” as it refers to the techniques used by peace officers in response to an escalation of crowd violence where reasonable force may be necessary to prevent additional violence, injuries, death, or the destruction of property. </w:t>
            </w:r>
          </w:p>
          <w:p w14:paraId="31DC7B52" w14:textId="77777777" w:rsidR="00E239C6" w:rsidRPr="00250A69" w:rsidRDefault="00E239C6" w:rsidP="00E239C6">
            <w:pPr>
              <w:pStyle w:val="bodytext-Subtopicdescription"/>
            </w:pPr>
            <w:r w:rsidRPr="008668A7">
              <w:rPr>
                <w:sz w:val="19"/>
              </w:rPr>
              <w:t>Although law enforcement does not necessarily plan on riots erupting in all crowd situations, riot control is generally a contingency of a well-prepared crowd management plan. A discussion of riot control techniques will minimally include the following:</w:t>
            </w:r>
          </w:p>
        </w:tc>
      </w:tr>
      <w:tr w:rsidR="00E239C6" w:rsidRPr="000E3F66" w14:paraId="61C66B4C"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5FF70113"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21F11271" w14:textId="77777777" w:rsidR="00E239C6" w:rsidRPr="00267B55" w:rsidRDefault="00E239C6" w:rsidP="00E239C6">
            <w:pPr>
              <w:pStyle w:val="List-A"/>
              <w:numPr>
                <w:ilvl w:val="0"/>
                <w:numId w:val="66"/>
              </w:numPr>
            </w:pPr>
            <w:r w:rsidRPr="00267B55">
              <w:t>Specific operational tactics and basic formations</w:t>
            </w:r>
          </w:p>
          <w:p w14:paraId="385D390A" w14:textId="77777777" w:rsidR="00E239C6" w:rsidRPr="00267B55" w:rsidRDefault="00E239C6" w:rsidP="00E239C6">
            <w:pPr>
              <w:pStyle w:val="List-A"/>
            </w:pPr>
            <w:r w:rsidRPr="00267B55">
              <w:t>Additional resources, equipment, and personnel that may be required for a response</w:t>
            </w:r>
          </w:p>
          <w:p w14:paraId="6B62131D" w14:textId="77777777" w:rsidR="00E239C6" w:rsidRPr="00267B55" w:rsidRDefault="00E239C6" w:rsidP="00E239C6">
            <w:pPr>
              <w:pStyle w:val="List-A"/>
            </w:pPr>
            <w:r w:rsidRPr="00267B55">
              <w:t>Assignment of specific tasks</w:t>
            </w:r>
          </w:p>
          <w:p w14:paraId="2C84419D" w14:textId="77777777" w:rsidR="00E239C6" w:rsidRPr="00267B55" w:rsidRDefault="00E239C6" w:rsidP="00E239C6">
            <w:pPr>
              <w:pStyle w:val="List-A"/>
            </w:pPr>
            <w:r w:rsidRPr="00267B55">
              <w:t>Agency policies and procedures for mounting a quick, effective response to violence or violations of the law</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8D5E419" w14:textId="77777777" w:rsidR="00E239C6" w:rsidRPr="00267B55" w:rsidRDefault="00E239C6" w:rsidP="00E239C6">
            <w:pPr>
              <w:pStyle w:val="List-A"/>
            </w:pPr>
            <w:r w:rsidRPr="00267B55">
              <w:t xml:space="preserve">Dispersal orders </w:t>
            </w:r>
          </w:p>
          <w:p w14:paraId="709C7888" w14:textId="77777777" w:rsidR="00E239C6" w:rsidRPr="00267B55" w:rsidRDefault="00E239C6" w:rsidP="00E239C6">
            <w:pPr>
              <w:pStyle w:val="List-A"/>
            </w:pPr>
            <w:r w:rsidRPr="00267B55">
              <w:t>Clarity on agency policies and guidelines for the use of less-lethal force (</w:t>
            </w:r>
            <w:proofErr w:type="gramStart"/>
            <w:r w:rsidRPr="00267B55">
              <w:t>i.e.</w:t>
            </w:r>
            <w:proofErr w:type="gramEnd"/>
            <w:r w:rsidRPr="00267B55">
              <w:t xml:space="preserve"> chemical agents, baton, beanbag rounds, taser, etc.)</w:t>
            </w:r>
          </w:p>
          <w:p w14:paraId="3DC8F75C" w14:textId="77777777" w:rsidR="00E239C6" w:rsidRPr="00267B55" w:rsidRDefault="00E239C6" w:rsidP="00E239C6">
            <w:pPr>
              <w:pStyle w:val="List-A"/>
            </w:pPr>
            <w:r w:rsidRPr="00267B55">
              <w:t>Clarity on the agency policy for the use of deadly force</w:t>
            </w:r>
          </w:p>
        </w:tc>
      </w:tr>
      <w:tr w:rsidR="00E239C6" w:rsidRPr="00B72B57" w14:paraId="77741E85"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40F2B83"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2504FF75"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BC8EE31" w14:textId="77777777" w:rsidR="00E239C6" w:rsidRPr="00250A69" w:rsidRDefault="00E239C6" w:rsidP="00E239C6">
            <w:pPr>
              <w:pStyle w:val="cell-heading"/>
            </w:pPr>
            <w:r w:rsidRPr="00250A69">
              <w:t>Case #</w:t>
            </w:r>
            <w:r w:rsidRPr="008D2CA2">
              <w:rPr>
                <w:b w:val="0"/>
                <w:i/>
              </w:rPr>
              <w:t xml:space="preserve"> (If applicable)</w:t>
            </w:r>
          </w:p>
          <w:p w14:paraId="76669A99"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945E6C0" w14:textId="77777777" w:rsidR="00E239C6" w:rsidRPr="00250A69" w:rsidRDefault="00E239C6" w:rsidP="00E239C6">
            <w:pPr>
              <w:pStyle w:val="cell-heading"/>
              <w:jc w:val="left"/>
            </w:pPr>
            <w:r w:rsidRPr="00250A69">
              <w:t xml:space="preserve">Incident # </w:t>
            </w:r>
          </w:p>
          <w:p w14:paraId="69B247A9"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46BE7CF1"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CC3C562"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D781E30"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442AEC4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DB66B21"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A38B1F3"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C0F6C6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0246C162"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14CBF502"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F82FDD4"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F509F6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2FF45B3"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621A85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444C470"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D30CF90"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49776B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1B33009"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E9D4F93"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F7586AB"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ABC459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3C55E0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5B5460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64B59D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3C1B5D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968D55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5CC355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627AEF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B70EBF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619243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D8F48B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CE6770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071A88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35C14F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23CB1F7E"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402A04E"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3CCAB6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DD74FF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823017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1FBB9B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110CE58"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CC8BB2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BC1391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EB8D4DE"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013107EF"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283EC41"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5A0B5E64"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510A1AFD" w14:textId="77777777" w:rsidR="00643E50" w:rsidRPr="00273B14" w:rsidRDefault="00643E50" w:rsidP="00643E50">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43E50" w:rsidRPr="00273B14" w14:paraId="0261FBBE" w14:textId="77777777" w:rsidTr="00CB5EE4">
        <w:trPr>
          <w:cantSplit/>
          <w:trHeight w:hRule="exact" w:val="360"/>
          <w:jc w:val="center"/>
        </w:trPr>
        <w:tc>
          <w:tcPr>
            <w:tcW w:w="14157" w:type="dxa"/>
            <w:gridSpan w:val="2"/>
            <w:shd w:val="clear" w:color="auto" w:fill="FFF7E1"/>
            <w:vAlign w:val="center"/>
          </w:tcPr>
          <w:p w14:paraId="0BBA3A79" w14:textId="77777777" w:rsidR="00643E50" w:rsidRPr="00273B14" w:rsidRDefault="00F407F8"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13.24</w:t>
            </w:r>
            <w:r w:rsidR="00643E50" w:rsidRPr="00273B14">
              <w:rPr>
                <w:b/>
                <w:color w:val="002060"/>
                <w:sz w:val="20"/>
                <w:szCs w:val="20"/>
              </w:rPr>
              <w:t>.</w:t>
            </w:r>
            <w:r w:rsidR="003A6CEE">
              <w:rPr>
                <w:b/>
                <w:color w:val="002060"/>
                <w:sz w:val="20"/>
                <w:szCs w:val="20"/>
              </w:rPr>
              <w:t>11</w:t>
            </w:r>
            <w:r w:rsidR="00643E50" w:rsidRPr="00273B14">
              <w:rPr>
                <w:b/>
                <w:color w:val="002060"/>
                <w:sz w:val="20"/>
                <w:szCs w:val="20"/>
              </w:rPr>
              <w:tab/>
              <w:t xml:space="preserve">Part A - Reference Agency Policies/Procedures, if applicable </w:t>
            </w:r>
            <w:r w:rsidR="00643E50" w:rsidRPr="00273B14">
              <w:rPr>
                <w:i/>
                <w:color w:val="002060"/>
                <w:sz w:val="20"/>
                <w:szCs w:val="20"/>
              </w:rPr>
              <w:t>(600 characters maximum)</w:t>
            </w:r>
            <w:r w:rsidR="00643E50" w:rsidRPr="00273B14">
              <w:rPr>
                <w:i/>
                <w:color w:val="002060"/>
                <w:sz w:val="20"/>
                <w:szCs w:val="20"/>
              </w:rPr>
              <w:tab/>
            </w:r>
            <w:r w:rsidR="004C1359">
              <w:fldChar w:fldCharType="begin">
                <w:ffData>
                  <w:name w:val="Check1"/>
                  <w:enabled/>
                  <w:calcOnExit w:val="0"/>
                  <w:checkBox>
                    <w:sizeAuto/>
                    <w:default w:val="0"/>
                    <w:checked w:val="0"/>
                  </w:checkBox>
                </w:ffData>
              </w:fldChar>
            </w:r>
            <w:r w:rsidR="004C1359">
              <w:instrText xml:space="preserve"> FORMCHECKBOX </w:instrText>
            </w:r>
            <w:r w:rsidR="00E662E9">
              <w:fldChar w:fldCharType="separate"/>
            </w:r>
            <w:r w:rsidR="004C1359">
              <w:fldChar w:fldCharType="end"/>
            </w:r>
            <w:r w:rsidR="004C1359">
              <w:t xml:space="preserve"> </w:t>
            </w:r>
            <w:r w:rsidR="00643E50" w:rsidRPr="00273B14">
              <w:rPr>
                <w:color w:val="002060"/>
                <w:sz w:val="20"/>
                <w:szCs w:val="20"/>
              </w:rPr>
              <w:t>N/A</w:t>
            </w:r>
          </w:p>
        </w:tc>
      </w:tr>
      <w:tr w:rsidR="00643E50" w:rsidRPr="00273B14" w14:paraId="512B76B6"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04035BF4" w14:textId="77777777" w:rsidR="00643E50" w:rsidRPr="00273B14" w:rsidRDefault="00643E50"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0FEB4E67" w14:textId="77777777" w:rsidR="00643E50" w:rsidRPr="00273B14" w:rsidRDefault="00643E50"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0B7602A5" w14:textId="77777777" w:rsidR="00643E50" w:rsidRPr="00273B14" w:rsidRDefault="00643E50" w:rsidP="00643E5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43E50" w:rsidRPr="00273B14" w14:paraId="20F13D78"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4950198E" w14:textId="77777777" w:rsidR="00643E50" w:rsidRPr="00273B14" w:rsidRDefault="00F407F8" w:rsidP="003A6CEE">
            <w:pPr>
              <w:keepNext/>
              <w:keepLines/>
              <w:tabs>
                <w:tab w:val="left" w:pos="948"/>
              </w:tabs>
              <w:spacing w:after="0" w:line="240" w:lineRule="auto"/>
              <w:outlineLvl w:val="2"/>
              <w:rPr>
                <w:b/>
                <w:color w:val="002060"/>
                <w:sz w:val="20"/>
                <w:szCs w:val="20"/>
              </w:rPr>
            </w:pPr>
            <w:r>
              <w:rPr>
                <w:b/>
                <w:color w:val="002060"/>
                <w:sz w:val="20"/>
                <w:szCs w:val="20"/>
              </w:rPr>
              <w:t>13.24</w:t>
            </w:r>
            <w:r w:rsidR="00643E50" w:rsidRPr="00273B14">
              <w:rPr>
                <w:b/>
                <w:color w:val="002060"/>
                <w:sz w:val="20"/>
                <w:szCs w:val="20"/>
              </w:rPr>
              <w:t>.</w:t>
            </w:r>
            <w:r w:rsidR="003A6CEE">
              <w:rPr>
                <w:b/>
                <w:color w:val="002060"/>
                <w:sz w:val="20"/>
                <w:szCs w:val="20"/>
              </w:rPr>
              <w:t>11</w:t>
            </w:r>
            <w:r w:rsidR="00643E50" w:rsidRPr="00273B14">
              <w:rPr>
                <w:b/>
                <w:color w:val="002060"/>
                <w:sz w:val="20"/>
                <w:szCs w:val="20"/>
              </w:rPr>
              <w:tab/>
              <w:t xml:space="preserve">Part B - Agency Training Details </w:t>
            </w:r>
            <w:r w:rsidR="00643E50" w:rsidRPr="00273B14">
              <w:rPr>
                <w:i/>
                <w:color w:val="002060"/>
                <w:sz w:val="20"/>
                <w:szCs w:val="20"/>
              </w:rPr>
              <w:t>(field will expand automatically)</w:t>
            </w:r>
          </w:p>
        </w:tc>
      </w:tr>
      <w:tr w:rsidR="00643E50" w:rsidRPr="00273B14" w14:paraId="1B44E6CB"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1CFF91C" w14:textId="77777777" w:rsidR="00643E50" w:rsidRPr="00273B14" w:rsidRDefault="00643E50"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0294A32F" w14:textId="77777777" w:rsidR="00643E50" w:rsidRPr="00273B14" w:rsidRDefault="00643E50"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3D56AD60" w14:textId="77777777" w:rsidR="00643E50" w:rsidRPr="00273B14" w:rsidRDefault="00643E50" w:rsidP="00643E50">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374BEFB5"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41460C20" w14:textId="77777777" w:rsidR="00E239C6" w:rsidRPr="00250A69" w:rsidRDefault="00E239C6" w:rsidP="00E239C6">
            <w:pPr>
              <w:pStyle w:val="Heading3"/>
            </w:pPr>
            <w:bookmarkStart w:id="296" w:name="_13.24.12_Agency_Philosophy"/>
            <w:bookmarkStart w:id="297" w:name="_13.24.12_Agency_Philosophy_1"/>
            <w:bookmarkEnd w:id="296"/>
            <w:bookmarkEnd w:id="297"/>
            <w:r>
              <w:lastRenderedPageBreak/>
              <w:t>13</w:t>
            </w:r>
            <w:r w:rsidRPr="00250A69">
              <w:t>.</w:t>
            </w:r>
            <w:r>
              <w:t>24</w:t>
            </w:r>
            <w:r w:rsidRPr="00250A69">
              <w:t>.</w:t>
            </w:r>
            <w:r>
              <w:t>12</w:t>
            </w:r>
            <w:r>
              <w:tab/>
            </w:r>
            <w:r w:rsidRPr="00BA518A">
              <w:t>Agency Philosophy and Policies for RIOT CONTROL Situations</w:t>
            </w:r>
          </w:p>
        </w:tc>
      </w:tr>
      <w:tr w:rsidR="00E239C6" w:rsidRPr="00C41C86" w14:paraId="073CFADF"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737C28D"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312F8639" w14:textId="77777777" w:rsidR="00E239C6" w:rsidRPr="00250A69" w:rsidRDefault="00E239C6" w:rsidP="00E239C6">
            <w:pPr>
              <w:pStyle w:val="bodytext-Subtopicdescription"/>
            </w:pPr>
            <w:r w:rsidRPr="00BA518A">
              <w:rPr>
                <w:sz w:val="19"/>
              </w:rPr>
              <w:t>The trainee will identify and be able to discuss the agency philosophy and policies dealing with the principles of riot control.  The discussion will minimally include the following:</w:t>
            </w:r>
          </w:p>
        </w:tc>
      </w:tr>
      <w:tr w:rsidR="00E239C6" w:rsidRPr="000E3F66" w14:paraId="78AA371F"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970FF66"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F02C359" w14:textId="77777777" w:rsidR="00E239C6" w:rsidRPr="00AC5FB5" w:rsidRDefault="00E239C6" w:rsidP="00E239C6">
            <w:pPr>
              <w:pStyle w:val="List-A"/>
              <w:numPr>
                <w:ilvl w:val="0"/>
                <w:numId w:val="67"/>
              </w:numPr>
            </w:pPr>
            <w:r w:rsidRPr="00AC5FB5">
              <w:t xml:space="preserve">Containment </w:t>
            </w:r>
          </w:p>
          <w:p w14:paraId="780CF842" w14:textId="77777777" w:rsidR="00E239C6" w:rsidRPr="009B1C73" w:rsidRDefault="00E239C6" w:rsidP="00E239C6">
            <w:pPr>
              <w:pStyle w:val="List-1"/>
              <w:numPr>
                <w:ilvl w:val="0"/>
                <w:numId w:val="68"/>
              </w:numPr>
            </w:pPr>
            <w:r w:rsidRPr="009B1C73">
              <w:t>Flexible outer perimeter controlling ingress and egress of the crowd</w:t>
            </w:r>
          </w:p>
          <w:p w14:paraId="249CEE65" w14:textId="77777777" w:rsidR="00E239C6" w:rsidRPr="009B1C73" w:rsidRDefault="00E239C6" w:rsidP="00E239C6">
            <w:pPr>
              <w:pStyle w:val="List-1"/>
            </w:pPr>
            <w:r w:rsidRPr="009B1C73">
              <w:t>Denying access and preventing others from joining the existing crowd</w:t>
            </w:r>
          </w:p>
          <w:p w14:paraId="33725A41" w14:textId="77777777" w:rsidR="00E239C6" w:rsidRPr="009B1C73" w:rsidRDefault="00E239C6" w:rsidP="00E239C6">
            <w:pPr>
              <w:pStyle w:val="List-A"/>
            </w:pPr>
            <w:r w:rsidRPr="009B1C73">
              <w:t>Isolation</w:t>
            </w:r>
          </w:p>
          <w:p w14:paraId="44FD46FB" w14:textId="77777777" w:rsidR="00E239C6" w:rsidRPr="009B1C73" w:rsidRDefault="00E239C6" w:rsidP="00E239C6">
            <w:pPr>
              <w:pStyle w:val="List-1"/>
              <w:numPr>
                <w:ilvl w:val="0"/>
                <w:numId w:val="69"/>
              </w:numPr>
            </w:pPr>
            <w:r w:rsidRPr="009B1C73">
              <w:t xml:space="preserve">Developing an inner perimeter so officers can focus on gaining control and rioters may </w:t>
            </w:r>
            <w:r>
              <w:t>be m</w:t>
            </w:r>
            <w:r w:rsidRPr="009B1C73">
              <w:t>ore likely to disperse</w:t>
            </w:r>
          </w:p>
          <w:p w14:paraId="4398DD15" w14:textId="77777777" w:rsidR="00E239C6" w:rsidRPr="009B1C73" w:rsidRDefault="00E239C6" w:rsidP="00E239C6">
            <w:pPr>
              <w:pStyle w:val="List-A"/>
            </w:pPr>
            <w:r w:rsidRPr="009B1C73">
              <w:t>Dispersal</w:t>
            </w:r>
          </w:p>
          <w:p w14:paraId="5A66368F" w14:textId="77777777" w:rsidR="00E239C6" w:rsidRPr="00476B3E" w:rsidRDefault="00E239C6" w:rsidP="00E239C6">
            <w:pPr>
              <w:pStyle w:val="List-1"/>
              <w:numPr>
                <w:ilvl w:val="0"/>
                <w:numId w:val="70"/>
              </w:numPr>
            </w:pPr>
            <w:r w:rsidRPr="009B1C73">
              <w:t xml:space="preserve">Dispersal can commence once the inner and outer perimeters have been established and control forces are in place to </w:t>
            </w:r>
            <w:r>
              <w:t xml:space="preserve">help </w:t>
            </w:r>
            <w:r w:rsidRPr="009B1C73">
              <w:t>support crowd movement, ingress, and egress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E47F42D" w14:textId="77777777" w:rsidR="00E239C6" w:rsidRPr="009B1C73" w:rsidRDefault="00E239C6" w:rsidP="00E239C6">
            <w:pPr>
              <w:pStyle w:val="List-A"/>
            </w:pPr>
            <w:r w:rsidRPr="009B1C73">
              <w:t>Restoration of order</w:t>
            </w:r>
          </w:p>
          <w:p w14:paraId="496F2F39" w14:textId="77777777" w:rsidR="00E239C6" w:rsidRPr="009B1C73" w:rsidRDefault="00E239C6" w:rsidP="00E239C6">
            <w:pPr>
              <w:pStyle w:val="List-1"/>
              <w:numPr>
                <w:ilvl w:val="0"/>
                <w:numId w:val="71"/>
              </w:numPr>
            </w:pPr>
            <w:r w:rsidRPr="009B1C73">
              <w:t>Medical aid</w:t>
            </w:r>
          </w:p>
          <w:p w14:paraId="4973857C" w14:textId="77777777" w:rsidR="00E239C6" w:rsidRPr="009B1C73" w:rsidRDefault="00E239C6" w:rsidP="00E239C6">
            <w:pPr>
              <w:pStyle w:val="List-1"/>
            </w:pPr>
            <w:r w:rsidRPr="009B1C73">
              <w:t>Detention, arrest, cite and release, transportation</w:t>
            </w:r>
            <w:r>
              <w:t xml:space="preserve"> of arrestees</w:t>
            </w:r>
          </w:p>
          <w:p w14:paraId="6FD4AF79" w14:textId="77777777" w:rsidR="00E239C6" w:rsidRPr="009B1C73" w:rsidRDefault="00E239C6" w:rsidP="00E239C6">
            <w:pPr>
              <w:pStyle w:val="List-1"/>
            </w:pPr>
            <w:r w:rsidRPr="009B1C73">
              <w:t>Criminal investigation</w:t>
            </w:r>
          </w:p>
          <w:p w14:paraId="4D5CB575" w14:textId="77777777" w:rsidR="00E239C6" w:rsidRPr="00455A30" w:rsidRDefault="00E239C6" w:rsidP="00E239C6">
            <w:pPr>
              <w:pStyle w:val="List-1"/>
            </w:pPr>
            <w:r w:rsidRPr="009B1C73">
              <w:t>Authorized/designated law enforcement personnel interacting with the media</w:t>
            </w:r>
          </w:p>
        </w:tc>
      </w:tr>
      <w:tr w:rsidR="00E239C6" w:rsidRPr="00B72B57" w14:paraId="045CB58C"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5119680"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7EC77840"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55D2197" w14:textId="77777777" w:rsidR="00E239C6" w:rsidRPr="00250A69" w:rsidRDefault="00E239C6" w:rsidP="00E239C6">
            <w:pPr>
              <w:pStyle w:val="cell-heading"/>
            </w:pPr>
            <w:r w:rsidRPr="00250A69">
              <w:t>Case #</w:t>
            </w:r>
            <w:r w:rsidRPr="008D2CA2">
              <w:rPr>
                <w:b w:val="0"/>
                <w:i/>
              </w:rPr>
              <w:t xml:space="preserve"> (If applicable)</w:t>
            </w:r>
          </w:p>
          <w:p w14:paraId="20DE7EE4"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2B6ACEC" w14:textId="77777777" w:rsidR="00E239C6" w:rsidRPr="00250A69" w:rsidRDefault="00E239C6" w:rsidP="00E239C6">
            <w:pPr>
              <w:pStyle w:val="cell-heading"/>
              <w:jc w:val="left"/>
            </w:pPr>
            <w:r w:rsidRPr="00250A69">
              <w:t xml:space="preserve">Incident # </w:t>
            </w:r>
          </w:p>
          <w:p w14:paraId="0514A724"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13B3682D"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3AD6870"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E8C93C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20F679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406855E"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9373BB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6FBC4A2"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4AD37008"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64B03A59"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7BB446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63C9FC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ECA662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5BD4C8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A2E45B0"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C345EE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02AC32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38E72B5"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241AB0CC"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C7DBA6D"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65A11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BE0EF3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F466D3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BD7EAF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55CAF8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FC6028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A5B583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D5352A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095A38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7AE94D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F908AB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726786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9E6E7A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A51EDC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269C2D22"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EFD57FB"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24F1C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C5D397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F72449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DBE8E8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26EAEEE"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B39AAC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E59E86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A360CF7"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4C0E69CB"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07C3D2E"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4943E0A8"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5FFD65A3" w14:textId="77777777" w:rsidR="00643E50" w:rsidRPr="00273B14" w:rsidRDefault="00643E50" w:rsidP="00643E50">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43E50" w:rsidRPr="00273B14" w14:paraId="5140ADDD" w14:textId="77777777" w:rsidTr="00CB5EE4">
        <w:trPr>
          <w:cantSplit/>
          <w:trHeight w:hRule="exact" w:val="360"/>
          <w:jc w:val="center"/>
        </w:trPr>
        <w:tc>
          <w:tcPr>
            <w:tcW w:w="14157" w:type="dxa"/>
            <w:gridSpan w:val="2"/>
            <w:shd w:val="clear" w:color="auto" w:fill="FFF7E1"/>
            <w:vAlign w:val="center"/>
          </w:tcPr>
          <w:p w14:paraId="173116B4" w14:textId="77777777" w:rsidR="00643E50" w:rsidRPr="00273B14" w:rsidRDefault="00F407F8" w:rsidP="003A6CEE">
            <w:pPr>
              <w:keepNext/>
              <w:keepLines/>
              <w:tabs>
                <w:tab w:val="left" w:pos="948"/>
                <w:tab w:val="left" w:pos="13188"/>
              </w:tabs>
              <w:spacing w:after="0" w:line="240" w:lineRule="auto"/>
              <w:outlineLvl w:val="2"/>
              <w:rPr>
                <w:b/>
                <w:color w:val="002060"/>
                <w:sz w:val="20"/>
                <w:szCs w:val="20"/>
              </w:rPr>
            </w:pPr>
            <w:r>
              <w:rPr>
                <w:b/>
                <w:color w:val="002060"/>
                <w:sz w:val="20"/>
                <w:szCs w:val="20"/>
              </w:rPr>
              <w:t>13.24</w:t>
            </w:r>
            <w:r w:rsidR="00643E50" w:rsidRPr="00273B14">
              <w:rPr>
                <w:b/>
                <w:color w:val="002060"/>
                <w:sz w:val="20"/>
                <w:szCs w:val="20"/>
              </w:rPr>
              <w:t>.</w:t>
            </w:r>
            <w:r w:rsidR="003A6CEE">
              <w:rPr>
                <w:b/>
                <w:color w:val="002060"/>
                <w:sz w:val="20"/>
                <w:szCs w:val="20"/>
              </w:rPr>
              <w:t>12</w:t>
            </w:r>
            <w:r w:rsidR="00643E50" w:rsidRPr="00273B14">
              <w:rPr>
                <w:b/>
                <w:color w:val="002060"/>
                <w:sz w:val="20"/>
                <w:szCs w:val="20"/>
              </w:rPr>
              <w:tab/>
              <w:t xml:space="preserve">Part A - Reference Agency Policies/Procedures, if applicable </w:t>
            </w:r>
            <w:r w:rsidR="00643E50" w:rsidRPr="00273B14">
              <w:rPr>
                <w:i/>
                <w:color w:val="002060"/>
                <w:sz w:val="20"/>
                <w:szCs w:val="20"/>
              </w:rPr>
              <w:t>(600 characters maximum)</w:t>
            </w:r>
            <w:r w:rsidR="00643E50" w:rsidRPr="00273B14">
              <w:rPr>
                <w:i/>
                <w:color w:val="002060"/>
                <w:sz w:val="20"/>
                <w:szCs w:val="20"/>
              </w:rPr>
              <w:tab/>
            </w:r>
            <w:r w:rsidR="004C1359">
              <w:fldChar w:fldCharType="begin">
                <w:ffData>
                  <w:name w:val="Check1"/>
                  <w:enabled/>
                  <w:calcOnExit w:val="0"/>
                  <w:checkBox>
                    <w:sizeAuto/>
                    <w:default w:val="0"/>
                    <w:checked w:val="0"/>
                  </w:checkBox>
                </w:ffData>
              </w:fldChar>
            </w:r>
            <w:r w:rsidR="004C1359">
              <w:instrText xml:space="preserve"> FORMCHECKBOX </w:instrText>
            </w:r>
            <w:r w:rsidR="00E662E9">
              <w:fldChar w:fldCharType="separate"/>
            </w:r>
            <w:r w:rsidR="004C1359">
              <w:fldChar w:fldCharType="end"/>
            </w:r>
            <w:r w:rsidR="004C1359">
              <w:t xml:space="preserve"> </w:t>
            </w:r>
            <w:r w:rsidR="00643E50" w:rsidRPr="00273B14">
              <w:rPr>
                <w:color w:val="002060"/>
                <w:sz w:val="20"/>
                <w:szCs w:val="20"/>
              </w:rPr>
              <w:t>N/A</w:t>
            </w:r>
          </w:p>
        </w:tc>
      </w:tr>
      <w:tr w:rsidR="00643E50" w:rsidRPr="00273B14" w14:paraId="32D48A0C"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395AD326" w14:textId="77777777" w:rsidR="00643E50" w:rsidRPr="00273B14" w:rsidRDefault="00643E50"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6C6326CD" w14:textId="77777777" w:rsidR="00643E50" w:rsidRPr="00273B14" w:rsidRDefault="00643E50"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1EC0C6B4" w14:textId="77777777" w:rsidR="00643E50" w:rsidRPr="00273B14" w:rsidRDefault="00643E50" w:rsidP="00643E5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43E50" w:rsidRPr="00273B14" w14:paraId="0E8C1E1B"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6493A0C9" w14:textId="77777777" w:rsidR="00643E50" w:rsidRPr="00273B14" w:rsidRDefault="00F407F8" w:rsidP="003A6CEE">
            <w:pPr>
              <w:keepNext/>
              <w:keepLines/>
              <w:tabs>
                <w:tab w:val="left" w:pos="948"/>
              </w:tabs>
              <w:spacing w:after="0" w:line="240" w:lineRule="auto"/>
              <w:outlineLvl w:val="2"/>
              <w:rPr>
                <w:b/>
                <w:color w:val="002060"/>
                <w:sz w:val="20"/>
                <w:szCs w:val="20"/>
              </w:rPr>
            </w:pPr>
            <w:r>
              <w:rPr>
                <w:b/>
                <w:color w:val="002060"/>
                <w:sz w:val="20"/>
                <w:szCs w:val="20"/>
              </w:rPr>
              <w:t>13.24</w:t>
            </w:r>
            <w:r w:rsidR="00643E50" w:rsidRPr="00273B14">
              <w:rPr>
                <w:b/>
                <w:color w:val="002060"/>
                <w:sz w:val="20"/>
                <w:szCs w:val="20"/>
              </w:rPr>
              <w:t>.</w:t>
            </w:r>
            <w:r w:rsidR="003A6CEE">
              <w:rPr>
                <w:b/>
                <w:color w:val="002060"/>
                <w:sz w:val="20"/>
                <w:szCs w:val="20"/>
              </w:rPr>
              <w:t>12</w:t>
            </w:r>
            <w:r w:rsidR="00643E50" w:rsidRPr="00273B14">
              <w:rPr>
                <w:b/>
                <w:color w:val="002060"/>
                <w:sz w:val="20"/>
                <w:szCs w:val="20"/>
              </w:rPr>
              <w:tab/>
              <w:t xml:space="preserve">Part B - Agency Training Details </w:t>
            </w:r>
            <w:r w:rsidR="00643E50" w:rsidRPr="00273B14">
              <w:rPr>
                <w:i/>
                <w:color w:val="002060"/>
                <w:sz w:val="20"/>
                <w:szCs w:val="20"/>
              </w:rPr>
              <w:t>(field will expand automatically)</w:t>
            </w:r>
          </w:p>
        </w:tc>
      </w:tr>
      <w:tr w:rsidR="00643E50" w:rsidRPr="00273B14" w14:paraId="46878617"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06BB88B" w14:textId="77777777" w:rsidR="00643E50" w:rsidRPr="00273B14" w:rsidRDefault="00643E50"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2F9371F5" w14:textId="77777777" w:rsidR="00643E50" w:rsidRPr="00273B14" w:rsidRDefault="00643E50"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58300223" w14:textId="77777777" w:rsidR="00643E50" w:rsidRPr="00273B14" w:rsidRDefault="00643E50" w:rsidP="00643E50">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4DACC08B"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4CED421" w14:textId="77777777" w:rsidR="00E239C6" w:rsidRPr="00250A69" w:rsidRDefault="00E239C6" w:rsidP="00E239C6">
            <w:pPr>
              <w:pStyle w:val="Heading3"/>
            </w:pPr>
            <w:bookmarkStart w:id="298" w:name="_13.24.13_Law_Enforcement"/>
            <w:bookmarkStart w:id="299" w:name="_13.24.13_Law_Enforcement_1"/>
            <w:bookmarkEnd w:id="298"/>
            <w:bookmarkEnd w:id="299"/>
            <w:r>
              <w:lastRenderedPageBreak/>
              <w:t>13</w:t>
            </w:r>
            <w:r w:rsidRPr="00250A69">
              <w:t>.</w:t>
            </w:r>
            <w:r>
              <w:t>24</w:t>
            </w:r>
            <w:r w:rsidRPr="00250A69">
              <w:t>.</w:t>
            </w:r>
            <w:r>
              <w:t>13</w:t>
            </w:r>
            <w:r>
              <w:tab/>
            </w:r>
            <w:r w:rsidRPr="00BA518A">
              <w:t>Law Enforcement Conduct</w:t>
            </w:r>
          </w:p>
        </w:tc>
      </w:tr>
      <w:tr w:rsidR="00E239C6" w:rsidRPr="00C41C86" w14:paraId="77D70173"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7636411"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B02DCA2" w14:textId="77777777" w:rsidR="00E239C6" w:rsidRPr="00250A69" w:rsidRDefault="00E239C6" w:rsidP="00E239C6">
            <w:pPr>
              <w:pStyle w:val="bodytext-Subtopicdescription"/>
            </w:pPr>
            <w:r w:rsidRPr="00BA518A">
              <w:rPr>
                <w:sz w:val="19"/>
              </w:rPr>
              <w:t>The trainee will understand and be able to discuss the importance of proper law enforcement conduct in response to crowd and riot situations.  All law enforcement personnel responding to such situations must conduct themselves legally and professionally, and in a calm and unbiased manner.  Officers shall respond safely and professionally, and all law enforcement personnel shall follow the law and agency policies</w:t>
            </w:r>
            <w:r>
              <w:rPr>
                <w:sz w:val="19"/>
              </w:rPr>
              <w:t>.</w:t>
            </w:r>
          </w:p>
        </w:tc>
      </w:tr>
      <w:tr w:rsidR="00E239C6" w:rsidRPr="00B72B57" w14:paraId="795B904C"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E5F8760"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1D92540"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276C4A5" w14:textId="77777777" w:rsidR="00E239C6" w:rsidRPr="00250A69" w:rsidRDefault="00E239C6" w:rsidP="00E239C6">
            <w:pPr>
              <w:pStyle w:val="cell-heading"/>
            </w:pPr>
            <w:r w:rsidRPr="00250A69">
              <w:t>Case #</w:t>
            </w:r>
            <w:r w:rsidRPr="008D2CA2">
              <w:rPr>
                <w:b w:val="0"/>
                <w:i/>
              </w:rPr>
              <w:t xml:space="preserve"> (If applicable)</w:t>
            </w:r>
          </w:p>
          <w:p w14:paraId="2162B0DB"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22793E6" w14:textId="77777777" w:rsidR="00E239C6" w:rsidRPr="00250A69" w:rsidRDefault="00E239C6" w:rsidP="00E239C6">
            <w:pPr>
              <w:pStyle w:val="cell-heading"/>
              <w:jc w:val="left"/>
            </w:pPr>
            <w:r w:rsidRPr="00250A69">
              <w:t xml:space="preserve">Incident # </w:t>
            </w:r>
          </w:p>
          <w:p w14:paraId="2361C8A8"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FBD43E3"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8BBA773"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213B9B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29C8CAF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71F60FE"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9D89C09"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5E6BBB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05687B7E"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0AE2299E"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163572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B14762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B06567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D30F7D1"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A9FD0CF"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01A84C4"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4643ED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4CCF1E3"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24015921"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4564514"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CA4BB8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6B9EFE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636031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121080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B3D043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ED7F43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DBFF4C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81F908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DF8510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A49460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810FF4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F1EBE4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976A86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828102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5587DB38"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2C5051A"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B61A68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C3ECBC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01C94B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82213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24255E4"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5E5D23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CBD446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3F6938F"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2EA53DCA"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7F1E05D"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753934A3"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14402981" w14:textId="77777777" w:rsidR="00643E50" w:rsidRPr="00273B14" w:rsidRDefault="00643E50" w:rsidP="00643E50">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43E50" w:rsidRPr="00273B14" w14:paraId="1460BF75" w14:textId="77777777" w:rsidTr="00CB5EE4">
        <w:trPr>
          <w:cantSplit/>
          <w:trHeight w:hRule="exact" w:val="360"/>
          <w:jc w:val="center"/>
        </w:trPr>
        <w:tc>
          <w:tcPr>
            <w:tcW w:w="14157" w:type="dxa"/>
            <w:gridSpan w:val="2"/>
            <w:shd w:val="clear" w:color="auto" w:fill="FFF7E1"/>
            <w:vAlign w:val="center"/>
          </w:tcPr>
          <w:p w14:paraId="7C84F966" w14:textId="77777777" w:rsidR="00643E50" w:rsidRPr="00273B14" w:rsidRDefault="00F407F8" w:rsidP="00093F7C">
            <w:pPr>
              <w:keepNext/>
              <w:keepLines/>
              <w:tabs>
                <w:tab w:val="left" w:pos="948"/>
                <w:tab w:val="left" w:pos="13188"/>
              </w:tabs>
              <w:spacing w:after="0" w:line="240" w:lineRule="auto"/>
              <w:outlineLvl w:val="2"/>
              <w:rPr>
                <w:b/>
                <w:color w:val="002060"/>
                <w:sz w:val="20"/>
                <w:szCs w:val="20"/>
              </w:rPr>
            </w:pPr>
            <w:r>
              <w:rPr>
                <w:b/>
                <w:color w:val="002060"/>
                <w:sz w:val="20"/>
                <w:szCs w:val="20"/>
              </w:rPr>
              <w:t>13.24</w:t>
            </w:r>
            <w:r w:rsidR="00643E50" w:rsidRPr="00273B14">
              <w:rPr>
                <w:b/>
                <w:color w:val="002060"/>
                <w:sz w:val="20"/>
                <w:szCs w:val="20"/>
              </w:rPr>
              <w:t>.</w:t>
            </w:r>
            <w:r w:rsidR="00093F7C">
              <w:rPr>
                <w:b/>
                <w:color w:val="002060"/>
                <w:sz w:val="20"/>
                <w:szCs w:val="20"/>
              </w:rPr>
              <w:t>13</w:t>
            </w:r>
            <w:r w:rsidR="00643E50" w:rsidRPr="00273B14">
              <w:rPr>
                <w:b/>
                <w:color w:val="002060"/>
                <w:sz w:val="20"/>
                <w:szCs w:val="20"/>
              </w:rPr>
              <w:tab/>
              <w:t xml:space="preserve">Part A - Reference Agency Policies/Procedures, if applicable </w:t>
            </w:r>
            <w:r w:rsidR="00643E50" w:rsidRPr="00273B14">
              <w:rPr>
                <w:i/>
                <w:color w:val="002060"/>
                <w:sz w:val="20"/>
                <w:szCs w:val="20"/>
              </w:rPr>
              <w:t>(600 characters maximum)</w:t>
            </w:r>
            <w:r w:rsidR="00643E50" w:rsidRPr="00273B14">
              <w:rPr>
                <w:i/>
                <w:color w:val="002060"/>
                <w:sz w:val="20"/>
                <w:szCs w:val="20"/>
              </w:rPr>
              <w:tab/>
            </w:r>
            <w:r w:rsidR="004C1359">
              <w:fldChar w:fldCharType="begin">
                <w:ffData>
                  <w:name w:val="Check1"/>
                  <w:enabled/>
                  <w:calcOnExit w:val="0"/>
                  <w:checkBox>
                    <w:sizeAuto/>
                    <w:default w:val="0"/>
                    <w:checked w:val="0"/>
                  </w:checkBox>
                </w:ffData>
              </w:fldChar>
            </w:r>
            <w:r w:rsidR="004C1359">
              <w:instrText xml:space="preserve"> FORMCHECKBOX </w:instrText>
            </w:r>
            <w:r w:rsidR="00E662E9">
              <w:fldChar w:fldCharType="separate"/>
            </w:r>
            <w:r w:rsidR="004C1359">
              <w:fldChar w:fldCharType="end"/>
            </w:r>
            <w:r w:rsidR="004C1359">
              <w:t xml:space="preserve"> </w:t>
            </w:r>
            <w:r w:rsidR="00643E50" w:rsidRPr="00273B14">
              <w:rPr>
                <w:color w:val="002060"/>
                <w:sz w:val="20"/>
                <w:szCs w:val="20"/>
              </w:rPr>
              <w:t>N/A</w:t>
            </w:r>
          </w:p>
        </w:tc>
      </w:tr>
      <w:tr w:rsidR="00643E50" w:rsidRPr="00273B14" w14:paraId="5C25F006"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5E9DB9A7" w14:textId="77777777" w:rsidR="00643E50" w:rsidRPr="00273B14" w:rsidRDefault="00643E50"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63E826D0" w14:textId="77777777" w:rsidR="00643E50" w:rsidRPr="00273B14" w:rsidRDefault="00643E50"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3675F6B0" w14:textId="77777777" w:rsidR="00643E50" w:rsidRPr="00273B14" w:rsidRDefault="00643E50" w:rsidP="00643E5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43E50" w:rsidRPr="00273B14" w14:paraId="2DD78212"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668595FA" w14:textId="77777777" w:rsidR="00643E50" w:rsidRPr="00273B14" w:rsidRDefault="00F407F8" w:rsidP="00093F7C">
            <w:pPr>
              <w:keepNext/>
              <w:keepLines/>
              <w:tabs>
                <w:tab w:val="left" w:pos="948"/>
              </w:tabs>
              <w:spacing w:after="0" w:line="240" w:lineRule="auto"/>
              <w:outlineLvl w:val="2"/>
              <w:rPr>
                <w:b/>
                <w:color w:val="002060"/>
                <w:sz w:val="20"/>
                <w:szCs w:val="20"/>
              </w:rPr>
            </w:pPr>
            <w:r>
              <w:rPr>
                <w:b/>
                <w:color w:val="002060"/>
                <w:sz w:val="20"/>
                <w:szCs w:val="20"/>
              </w:rPr>
              <w:t>13.24</w:t>
            </w:r>
            <w:r w:rsidR="00643E50" w:rsidRPr="00273B14">
              <w:rPr>
                <w:b/>
                <w:color w:val="002060"/>
                <w:sz w:val="20"/>
                <w:szCs w:val="20"/>
              </w:rPr>
              <w:t>.</w:t>
            </w:r>
            <w:r w:rsidR="00093F7C">
              <w:rPr>
                <w:b/>
                <w:color w:val="002060"/>
                <w:sz w:val="20"/>
                <w:szCs w:val="20"/>
              </w:rPr>
              <w:t>13</w:t>
            </w:r>
            <w:r w:rsidR="00643E50" w:rsidRPr="00273B14">
              <w:rPr>
                <w:b/>
                <w:color w:val="002060"/>
                <w:sz w:val="20"/>
                <w:szCs w:val="20"/>
              </w:rPr>
              <w:tab/>
              <w:t xml:space="preserve">Part B - Agency Training Details </w:t>
            </w:r>
            <w:r w:rsidR="00643E50" w:rsidRPr="00273B14">
              <w:rPr>
                <w:i/>
                <w:color w:val="002060"/>
                <w:sz w:val="20"/>
                <w:szCs w:val="20"/>
              </w:rPr>
              <w:t>(field will expand automatically)</w:t>
            </w:r>
          </w:p>
        </w:tc>
      </w:tr>
      <w:tr w:rsidR="00643E50" w:rsidRPr="00273B14" w14:paraId="78C2184E"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FA5B5BF" w14:textId="77777777" w:rsidR="00643E50" w:rsidRPr="00273B14" w:rsidRDefault="00643E50"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533A259F" w14:textId="77777777" w:rsidR="00643E50" w:rsidRPr="00273B14" w:rsidRDefault="00643E50"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492B567B" w14:textId="77777777" w:rsidR="00643E50" w:rsidRPr="00273B14" w:rsidRDefault="00643E50" w:rsidP="00643E50">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35C99351"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EA18720" w14:textId="77777777" w:rsidR="00E239C6" w:rsidRPr="00250A69" w:rsidRDefault="00E239C6" w:rsidP="00E239C6">
            <w:pPr>
              <w:pStyle w:val="Heading3"/>
            </w:pPr>
            <w:bookmarkStart w:id="300" w:name="_13.24.14_Use_of"/>
            <w:bookmarkStart w:id="301" w:name="_13.24.14_Use_of_1"/>
            <w:bookmarkEnd w:id="300"/>
            <w:bookmarkEnd w:id="301"/>
            <w:r>
              <w:lastRenderedPageBreak/>
              <w:t>13</w:t>
            </w:r>
            <w:r w:rsidRPr="00250A69">
              <w:t>.</w:t>
            </w:r>
            <w:r>
              <w:t>24</w:t>
            </w:r>
            <w:r w:rsidRPr="00250A69">
              <w:t>.</w:t>
            </w:r>
            <w:r>
              <w:t>14</w:t>
            </w:r>
            <w:r>
              <w:tab/>
            </w:r>
            <w:r w:rsidRPr="00BA518A">
              <w:t>Use of Force in Response to Incidents Involving Crowds</w:t>
            </w:r>
          </w:p>
        </w:tc>
      </w:tr>
      <w:tr w:rsidR="00E239C6" w:rsidRPr="00C41C86" w14:paraId="7819C70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1256937"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3420DD6" w14:textId="77777777" w:rsidR="00E239C6" w:rsidRPr="00250A69" w:rsidRDefault="00E239C6" w:rsidP="00E239C6">
            <w:pPr>
              <w:pStyle w:val="bodytext-Subtopicdescription"/>
            </w:pPr>
            <w:r w:rsidRPr="00BA518A">
              <w:rPr>
                <w:sz w:val="19"/>
              </w:rPr>
              <w:t xml:space="preserve">The trainee shall explain the agency policy regarding the use of lethal and less lethal force when an officer is involved in any crowd management or crowd control situation. The trainee will understand and be able to articulate the agency’s use of force </w:t>
            </w:r>
            <w:proofErr w:type="gramStart"/>
            <w:r w:rsidRPr="00BA518A">
              <w:rPr>
                <w:sz w:val="19"/>
              </w:rPr>
              <w:t>policies, and</w:t>
            </w:r>
            <w:proofErr w:type="gramEnd"/>
            <w:r w:rsidRPr="00BA518A">
              <w:rPr>
                <w:sz w:val="19"/>
              </w:rPr>
              <w:t xml:space="preserve"> will explain the level(s) of force that may be necessary to control unlawful actions, arrest or disperse violators, and restore order. The trainee will understand that any level of force used in a crowd situation must be reasonable, lawful, and within agency policy.</w:t>
            </w:r>
          </w:p>
        </w:tc>
      </w:tr>
      <w:tr w:rsidR="00E239C6" w:rsidRPr="00B72B57" w14:paraId="3CE4877A"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FF5FE50"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B2A0CB7"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736B786" w14:textId="77777777" w:rsidR="00E239C6" w:rsidRPr="00250A69" w:rsidRDefault="00E239C6" w:rsidP="00E239C6">
            <w:pPr>
              <w:pStyle w:val="cell-heading"/>
            </w:pPr>
            <w:r w:rsidRPr="00250A69">
              <w:t>Case #</w:t>
            </w:r>
            <w:r w:rsidRPr="008D2CA2">
              <w:rPr>
                <w:b w:val="0"/>
                <w:i/>
              </w:rPr>
              <w:t xml:space="preserve"> (If applicable)</w:t>
            </w:r>
          </w:p>
          <w:p w14:paraId="192B7104"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29B580F" w14:textId="77777777" w:rsidR="00E239C6" w:rsidRPr="00250A69" w:rsidRDefault="00E239C6" w:rsidP="00E239C6">
            <w:pPr>
              <w:pStyle w:val="cell-heading"/>
              <w:jc w:val="left"/>
            </w:pPr>
            <w:r w:rsidRPr="00250A69">
              <w:t xml:space="preserve">Incident # </w:t>
            </w:r>
          </w:p>
          <w:p w14:paraId="0C8DF45F"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6EA19600"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62E182E"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16273C7"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90075AE"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1AF6CA1"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1E71CDA"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A4AB229"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8701564"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804664D"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BD56BD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5961494"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9A0621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8DFA442"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6AD4FA4"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1D5345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B461838"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B1BE6BF"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52227E42"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EF1554C"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B6238C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227E63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FB74B8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5D976C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2AF5A8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C30045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9246D8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589D92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45CD7E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D49DB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FB3C15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E0DC9A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1FCEBD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EF0ACD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5FDDE659"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0527A87"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334AA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5C30E8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7113D8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B72B19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A13112C"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886847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B9403D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8646E08"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7D1AC47B"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EDABC12"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086DF348"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06F08CC9" w14:textId="77777777" w:rsidR="00643E50" w:rsidRPr="00273B14" w:rsidRDefault="00643E50" w:rsidP="00643E50">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643E50" w:rsidRPr="00273B14" w14:paraId="543F025C" w14:textId="77777777" w:rsidTr="00CB5EE4">
        <w:trPr>
          <w:cantSplit/>
          <w:trHeight w:hRule="exact" w:val="360"/>
          <w:jc w:val="center"/>
        </w:trPr>
        <w:tc>
          <w:tcPr>
            <w:tcW w:w="14157" w:type="dxa"/>
            <w:gridSpan w:val="2"/>
            <w:shd w:val="clear" w:color="auto" w:fill="FFF7E1"/>
            <w:vAlign w:val="center"/>
          </w:tcPr>
          <w:p w14:paraId="5555B649" w14:textId="77777777" w:rsidR="00643E50" w:rsidRPr="00273B14" w:rsidRDefault="00F407F8" w:rsidP="00093F7C">
            <w:pPr>
              <w:keepNext/>
              <w:keepLines/>
              <w:tabs>
                <w:tab w:val="left" w:pos="948"/>
                <w:tab w:val="left" w:pos="13188"/>
              </w:tabs>
              <w:spacing w:after="0" w:line="240" w:lineRule="auto"/>
              <w:outlineLvl w:val="2"/>
              <w:rPr>
                <w:b/>
                <w:color w:val="002060"/>
                <w:sz w:val="20"/>
                <w:szCs w:val="20"/>
              </w:rPr>
            </w:pPr>
            <w:r>
              <w:rPr>
                <w:b/>
                <w:color w:val="002060"/>
                <w:sz w:val="20"/>
                <w:szCs w:val="20"/>
              </w:rPr>
              <w:t>13.24</w:t>
            </w:r>
            <w:r w:rsidR="00643E50" w:rsidRPr="00273B14">
              <w:rPr>
                <w:b/>
                <w:color w:val="002060"/>
                <w:sz w:val="20"/>
                <w:szCs w:val="20"/>
              </w:rPr>
              <w:t>.</w:t>
            </w:r>
            <w:r w:rsidR="00093F7C">
              <w:rPr>
                <w:b/>
                <w:color w:val="002060"/>
                <w:sz w:val="20"/>
                <w:szCs w:val="20"/>
              </w:rPr>
              <w:t>14</w:t>
            </w:r>
            <w:r w:rsidR="00643E50" w:rsidRPr="00273B14">
              <w:rPr>
                <w:b/>
                <w:color w:val="002060"/>
                <w:sz w:val="20"/>
                <w:szCs w:val="20"/>
              </w:rPr>
              <w:tab/>
              <w:t xml:space="preserve">Part A - Reference Agency Policies/Procedures, if applicable </w:t>
            </w:r>
            <w:r w:rsidR="00643E50" w:rsidRPr="00273B14">
              <w:rPr>
                <w:i/>
                <w:color w:val="002060"/>
                <w:sz w:val="20"/>
                <w:szCs w:val="20"/>
              </w:rPr>
              <w:t>(600 characters maximum)</w:t>
            </w:r>
            <w:r w:rsidR="00643E50" w:rsidRPr="00273B14">
              <w:rPr>
                <w:i/>
                <w:color w:val="002060"/>
                <w:sz w:val="20"/>
                <w:szCs w:val="20"/>
              </w:rPr>
              <w:tab/>
            </w:r>
            <w:r w:rsidR="004C1359">
              <w:fldChar w:fldCharType="begin">
                <w:ffData>
                  <w:name w:val="Check1"/>
                  <w:enabled/>
                  <w:calcOnExit w:val="0"/>
                  <w:checkBox>
                    <w:sizeAuto/>
                    <w:default w:val="0"/>
                    <w:checked w:val="0"/>
                  </w:checkBox>
                </w:ffData>
              </w:fldChar>
            </w:r>
            <w:r w:rsidR="004C1359">
              <w:instrText xml:space="preserve"> FORMCHECKBOX </w:instrText>
            </w:r>
            <w:r w:rsidR="00E662E9">
              <w:fldChar w:fldCharType="separate"/>
            </w:r>
            <w:r w:rsidR="004C1359">
              <w:fldChar w:fldCharType="end"/>
            </w:r>
            <w:r w:rsidR="004C1359">
              <w:t xml:space="preserve"> </w:t>
            </w:r>
            <w:r w:rsidR="00643E50" w:rsidRPr="00273B14">
              <w:rPr>
                <w:color w:val="002060"/>
                <w:sz w:val="20"/>
                <w:szCs w:val="20"/>
              </w:rPr>
              <w:t>N/A</w:t>
            </w:r>
          </w:p>
        </w:tc>
      </w:tr>
      <w:tr w:rsidR="00643E50" w:rsidRPr="00273B14" w14:paraId="6D345BC1"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104A5639" w14:textId="77777777" w:rsidR="00643E50" w:rsidRPr="00273B14" w:rsidRDefault="00643E50"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0EDA712C" w14:textId="77777777" w:rsidR="00643E50" w:rsidRPr="00273B14" w:rsidRDefault="00643E50"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0CB0F2DA" w14:textId="77777777" w:rsidR="00643E50" w:rsidRPr="00273B14" w:rsidRDefault="00643E50" w:rsidP="00643E5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643E50" w:rsidRPr="00273B14" w14:paraId="5FB4AE91"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7B6152DC" w14:textId="77777777" w:rsidR="00643E50" w:rsidRPr="00273B14" w:rsidRDefault="00F407F8" w:rsidP="00093F7C">
            <w:pPr>
              <w:keepNext/>
              <w:keepLines/>
              <w:tabs>
                <w:tab w:val="left" w:pos="948"/>
              </w:tabs>
              <w:spacing w:after="0" w:line="240" w:lineRule="auto"/>
              <w:outlineLvl w:val="2"/>
              <w:rPr>
                <w:b/>
                <w:color w:val="002060"/>
                <w:sz w:val="20"/>
                <w:szCs w:val="20"/>
              </w:rPr>
            </w:pPr>
            <w:r>
              <w:rPr>
                <w:b/>
                <w:color w:val="002060"/>
                <w:sz w:val="20"/>
                <w:szCs w:val="20"/>
              </w:rPr>
              <w:t>13.24</w:t>
            </w:r>
            <w:r w:rsidR="00643E50" w:rsidRPr="00273B14">
              <w:rPr>
                <w:b/>
                <w:color w:val="002060"/>
                <w:sz w:val="20"/>
                <w:szCs w:val="20"/>
              </w:rPr>
              <w:t>.</w:t>
            </w:r>
            <w:r w:rsidR="00093F7C">
              <w:rPr>
                <w:b/>
                <w:color w:val="002060"/>
                <w:sz w:val="20"/>
                <w:szCs w:val="20"/>
              </w:rPr>
              <w:t>14</w:t>
            </w:r>
            <w:r w:rsidR="00643E50" w:rsidRPr="00273B14">
              <w:rPr>
                <w:b/>
                <w:color w:val="002060"/>
                <w:sz w:val="20"/>
                <w:szCs w:val="20"/>
              </w:rPr>
              <w:tab/>
              <w:t xml:space="preserve">Part B - Agency Training Details </w:t>
            </w:r>
            <w:r w:rsidR="00643E50" w:rsidRPr="00273B14">
              <w:rPr>
                <w:i/>
                <w:color w:val="002060"/>
                <w:sz w:val="20"/>
                <w:szCs w:val="20"/>
              </w:rPr>
              <w:t>(field will expand automatically)</w:t>
            </w:r>
          </w:p>
        </w:tc>
      </w:tr>
      <w:tr w:rsidR="00643E50" w:rsidRPr="00273B14" w14:paraId="6C7D1515"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199D934" w14:textId="77777777" w:rsidR="00643E50" w:rsidRPr="00273B14" w:rsidRDefault="00643E50"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762E6246" w14:textId="77777777" w:rsidR="00643E50" w:rsidRPr="00273B14" w:rsidRDefault="00643E50"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159EB800" w14:textId="77777777" w:rsidR="00643E50" w:rsidRPr="00273B14" w:rsidRDefault="00643E50" w:rsidP="00643E50">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3FC1E4A2"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050584BC" w14:textId="77777777" w:rsidR="00E239C6" w:rsidRPr="00250A69" w:rsidRDefault="00E239C6" w:rsidP="00E239C6">
            <w:pPr>
              <w:pStyle w:val="Heading3"/>
            </w:pPr>
            <w:bookmarkStart w:id="302" w:name="_13.24.15_Agency-Issued_Riot"/>
            <w:bookmarkStart w:id="303" w:name="_13.24.15_Agency-Issued_Riot_1"/>
            <w:bookmarkEnd w:id="302"/>
            <w:bookmarkEnd w:id="303"/>
            <w:r>
              <w:lastRenderedPageBreak/>
              <w:t>13</w:t>
            </w:r>
            <w:r w:rsidRPr="00250A69">
              <w:t>.</w:t>
            </w:r>
            <w:r>
              <w:t>24</w:t>
            </w:r>
            <w:r w:rsidRPr="00250A69">
              <w:t>.</w:t>
            </w:r>
            <w:r>
              <w:t>15</w:t>
            </w:r>
            <w:r>
              <w:tab/>
            </w:r>
            <w:r w:rsidRPr="00BA518A">
              <w:t>Agency-Issued Riot Equipment</w:t>
            </w:r>
          </w:p>
        </w:tc>
      </w:tr>
      <w:tr w:rsidR="00E239C6" w:rsidRPr="00C41C86" w14:paraId="68E4275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C6CE782"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48FA12BC" w14:textId="77777777" w:rsidR="00E239C6" w:rsidRPr="00BA518A" w:rsidRDefault="00E239C6" w:rsidP="00E239C6">
            <w:pPr>
              <w:pStyle w:val="bodytext-Subtopicdescription"/>
              <w:rPr>
                <w:sz w:val="19"/>
              </w:rPr>
            </w:pPr>
            <w:r w:rsidRPr="00BA518A">
              <w:rPr>
                <w:sz w:val="19"/>
              </w:rPr>
              <w:t xml:space="preserve">The trainee will explain the appropriate use and maintenance of all agency-issued/approved riot equipment </w:t>
            </w:r>
          </w:p>
          <w:p w14:paraId="3CAD8C17" w14:textId="77777777" w:rsidR="00E239C6" w:rsidRPr="00250A69" w:rsidRDefault="00E239C6" w:rsidP="00E239C6">
            <w:pPr>
              <w:pStyle w:val="bodytext-Subtopicdescription"/>
            </w:pPr>
            <w:r w:rsidRPr="00BA518A">
              <w:rPr>
                <w:sz w:val="19"/>
              </w:rPr>
              <w:t>(</w:t>
            </w:r>
            <w:proofErr w:type="gramStart"/>
            <w:r w:rsidRPr="00BA518A">
              <w:rPr>
                <w:sz w:val="19"/>
              </w:rPr>
              <w:t>e.g.,.</w:t>
            </w:r>
            <w:proofErr w:type="gramEnd"/>
            <w:r w:rsidRPr="00BA518A">
              <w:rPr>
                <w:sz w:val="19"/>
              </w:rPr>
              <w:t xml:space="preserve"> helmets, shields, flex cuffs, and other equipment).</w:t>
            </w:r>
          </w:p>
        </w:tc>
      </w:tr>
      <w:tr w:rsidR="00E239C6" w:rsidRPr="00B72B57" w14:paraId="3E627981"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3C73943"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5CEC7955"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6F7A258" w14:textId="77777777" w:rsidR="00E239C6" w:rsidRPr="00250A69" w:rsidRDefault="00E239C6" w:rsidP="00E239C6">
            <w:pPr>
              <w:pStyle w:val="cell-heading"/>
            </w:pPr>
            <w:r w:rsidRPr="00250A69">
              <w:t>Case #</w:t>
            </w:r>
            <w:r w:rsidRPr="008D2CA2">
              <w:rPr>
                <w:b w:val="0"/>
                <w:i/>
              </w:rPr>
              <w:t xml:space="preserve"> (If applicable)</w:t>
            </w:r>
          </w:p>
          <w:p w14:paraId="151BFC76"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DB10352" w14:textId="77777777" w:rsidR="00E239C6" w:rsidRPr="00250A69" w:rsidRDefault="00E239C6" w:rsidP="00E239C6">
            <w:pPr>
              <w:pStyle w:val="cell-heading"/>
              <w:jc w:val="left"/>
            </w:pPr>
            <w:r w:rsidRPr="00250A69">
              <w:t xml:space="preserve">Incident # </w:t>
            </w:r>
          </w:p>
          <w:p w14:paraId="3AD9536E"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3155F49B"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2DC1BD5"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124AFA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7730AAE"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36DA8D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0F28AE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3C7C17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69BC2C9D"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995BA3F"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016D7D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763C5A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9A24A0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51FE7E0D"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B36A991"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B13E847"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5C2EC5E"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1F2C6A9"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3E3E0F89"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3088076"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835319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BBD52E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921BC2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E3C47B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998E52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99B7AD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CC5092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DFD4F6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9DCC0C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4DD0E9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F850DA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E69508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9431FF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F2D0C4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4D03029B"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DE6D6A1"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BC4D2D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8D9D27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76C97F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C0FC6E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44EB81A"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AF9A70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689420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AB7173B"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7510BECF"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787DBCA"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020781F1"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1E74F740" w14:textId="77777777" w:rsidR="00B74B8D" w:rsidRPr="00273B14" w:rsidRDefault="00B74B8D" w:rsidP="00B74B8D">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B74B8D" w:rsidRPr="00273B14" w14:paraId="51769F53" w14:textId="77777777" w:rsidTr="00CB5EE4">
        <w:trPr>
          <w:cantSplit/>
          <w:trHeight w:hRule="exact" w:val="360"/>
          <w:jc w:val="center"/>
        </w:trPr>
        <w:tc>
          <w:tcPr>
            <w:tcW w:w="14157" w:type="dxa"/>
            <w:gridSpan w:val="2"/>
            <w:shd w:val="clear" w:color="auto" w:fill="FFF7E1"/>
            <w:vAlign w:val="center"/>
          </w:tcPr>
          <w:p w14:paraId="083E19F6" w14:textId="77777777" w:rsidR="00B74B8D" w:rsidRPr="00273B14" w:rsidRDefault="00F407F8" w:rsidP="00093F7C">
            <w:pPr>
              <w:keepNext/>
              <w:keepLines/>
              <w:tabs>
                <w:tab w:val="left" w:pos="948"/>
                <w:tab w:val="left" w:pos="13188"/>
              </w:tabs>
              <w:spacing w:after="0" w:line="240" w:lineRule="auto"/>
              <w:outlineLvl w:val="2"/>
              <w:rPr>
                <w:b/>
                <w:color w:val="002060"/>
                <w:sz w:val="20"/>
                <w:szCs w:val="20"/>
              </w:rPr>
            </w:pPr>
            <w:r>
              <w:rPr>
                <w:b/>
                <w:color w:val="002060"/>
                <w:sz w:val="20"/>
                <w:szCs w:val="20"/>
              </w:rPr>
              <w:t>13.24</w:t>
            </w:r>
            <w:r w:rsidR="00B74B8D" w:rsidRPr="00273B14">
              <w:rPr>
                <w:b/>
                <w:color w:val="002060"/>
                <w:sz w:val="20"/>
                <w:szCs w:val="20"/>
              </w:rPr>
              <w:t>.</w:t>
            </w:r>
            <w:r w:rsidR="00093F7C">
              <w:rPr>
                <w:b/>
                <w:color w:val="002060"/>
                <w:sz w:val="20"/>
                <w:szCs w:val="20"/>
              </w:rPr>
              <w:t>15</w:t>
            </w:r>
            <w:r w:rsidR="00B74B8D" w:rsidRPr="00273B14">
              <w:rPr>
                <w:b/>
                <w:color w:val="002060"/>
                <w:sz w:val="20"/>
                <w:szCs w:val="20"/>
              </w:rPr>
              <w:tab/>
              <w:t xml:space="preserve">Part A - Reference Agency Policies/Procedures, if applicable </w:t>
            </w:r>
            <w:r w:rsidR="00B74B8D" w:rsidRPr="00273B14">
              <w:rPr>
                <w:i/>
                <w:color w:val="002060"/>
                <w:sz w:val="20"/>
                <w:szCs w:val="20"/>
              </w:rPr>
              <w:t>(600 characters maximum)</w:t>
            </w:r>
            <w:r w:rsidR="00B74B8D" w:rsidRPr="00273B14">
              <w:rPr>
                <w:i/>
                <w:color w:val="002060"/>
                <w:sz w:val="20"/>
                <w:szCs w:val="20"/>
              </w:rPr>
              <w:tab/>
            </w:r>
            <w:r w:rsidR="004C1359">
              <w:fldChar w:fldCharType="begin">
                <w:ffData>
                  <w:name w:val="Check1"/>
                  <w:enabled/>
                  <w:calcOnExit w:val="0"/>
                  <w:checkBox>
                    <w:sizeAuto/>
                    <w:default w:val="0"/>
                    <w:checked w:val="0"/>
                  </w:checkBox>
                </w:ffData>
              </w:fldChar>
            </w:r>
            <w:r w:rsidR="004C1359">
              <w:instrText xml:space="preserve"> FORMCHECKBOX </w:instrText>
            </w:r>
            <w:r w:rsidR="00E662E9">
              <w:fldChar w:fldCharType="separate"/>
            </w:r>
            <w:r w:rsidR="004C1359">
              <w:fldChar w:fldCharType="end"/>
            </w:r>
            <w:r w:rsidR="004C1359">
              <w:t xml:space="preserve"> </w:t>
            </w:r>
            <w:r w:rsidR="00B74B8D" w:rsidRPr="00273B14">
              <w:rPr>
                <w:color w:val="002060"/>
                <w:sz w:val="20"/>
                <w:szCs w:val="20"/>
              </w:rPr>
              <w:t>N/A</w:t>
            </w:r>
          </w:p>
        </w:tc>
      </w:tr>
      <w:tr w:rsidR="00B74B8D" w:rsidRPr="00273B14" w14:paraId="5127F72D"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4ECB0C64" w14:textId="77777777" w:rsidR="00B74B8D" w:rsidRPr="00273B14" w:rsidRDefault="00B74B8D"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5EA73EFA" w14:textId="77777777" w:rsidR="00B74B8D" w:rsidRPr="00273B14" w:rsidRDefault="00B74B8D"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05426AF1" w14:textId="77777777" w:rsidR="00B74B8D" w:rsidRPr="00273B14" w:rsidRDefault="00B74B8D" w:rsidP="00B74B8D">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B74B8D" w:rsidRPr="00273B14" w14:paraId="7C536CE6"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600D611D" w14:textId="77777777" w:rsidR="00B74B8D" w:rsidRPr="00273B14" w:rsidRDefault="00F407F8" w:rsidP="00093F7C">
            <w:pPr>
              <w:keepNext/>
              <w:keepLines/>
              <w:tabs>
                <w:tab w:val="left" w:pos="948"/>
              </w:tabs>
              <w:spacing w:after="0" w:line="240" w:lineRule="auto"/>
              <w:outlineLvl w:val="2"/>
              <w:rPr>
                <w:b/>
                <w:color w:val="002060"/>
                <w:sz w:val="20"/>
                <w:szCs w:val="20"/>
              </w:rPr>
            </w:pPr>
            <w:r>
              <w:rPr>
                <w:b/>
                <w:color w:val="002060"/>
                <w:sz w:val="20"/>
                <w:szCs w:val="20"/>
              </w:rPr>
              <w:t>13.24</w:t>
            </w:r>
            <w:r w:rsidR="00B74B8D" w:rsidRPr="00273B14">
              <w:rPr>
                <w:b/>
                <w:color w:val="002060"/>
                <w:sz w:val="20"/>
                <w:szCs w:val="20"/>
              </w:rPr>
              <w:t>.</w:t>
            </w:r>
            <w:r w:rsidR="00093F7C">
              <w:rPr>
                <w:b/>
                <w:color w:val="002060"/>
                <w:sz w:val="20"/>
                <w:szCs w:val="20"/>
              </w:rPr>
              <w:t>15</w:t>
            </w:r>
            <w:r w:rsidR="00B74B8D" w:rsidRPr="00273B14">
              <w:rPr>
                <w:b/>
                <w:color w:val="002060"/>
                <w:sz w:val="20"/>
                <w:szCs w:val="20"/>
              </w:rPr>
              <w:tab/>
              <w:t xml:space="preserve">Part B - Agency Training Details </w:t>
            </w:r>
            <w:r w:rsidR="00B74B8D" w:rsidRPr="00273B14">
              <w:rPr>
                <w:i/>
                <w:color w:val="002060"/>
                <w:sz w:val="20"/>
                <w:szCs w:val="20"/>
              </w:rPr>
              <w:t>(field will expand automatically)</w:t>
            </w:r>
          </w:p>
        </w:tc>
      </w:tr>
      <w:tr w:rsidR="00B74B8D" w:rsidRPr="00273B14" w14:paraId="521DF1A7"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785ABD1" w14:textId="77777777" w:rsidR="00B74B8D" w:rsidRPr="00273B14" w:rsidRDefault="00B74B8D"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4E1D38EE" w14:textId="77777777" w:rsidR="00B74B8D" w:rsidRPr="00273B14" w:rsidRDefault="00B74B8D"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61CC82C9" w14:textId="77777777" w:rsidR="00B74B8D" w:rsidRPr="00273B14" w:rsidRDefault="00B74B8D" w:rsidP="00B74B8D">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0E3F66" w14:paraId="204AFAE5"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7DC2412B" w14:textId="77777777" w:rsidR="00E239C6" w:rsidRPr="00250A69" w:rsidRDefault="00E239C6" w:rsidP="00E239C6">
            <w:pPr>
              <w:pStyle w:val="Heading2"/>
            </w:pPr>
            <w:bookmarkStart w:id="304" w:name="_13.25_NEWS_MEDIA"/>
            <w:bookmarkEnd w:id="304"/>
            <w:r w:rsidRPr="00250A69">
              <w:lastRenderedPageBreak/>
              <w:br w:type="page"/>
            </w:r>
            <w:r>
              <w:t>13</w:t>
            </w:r>
            <w:r w:rsidRPr="00250A69">
              <w:t>.</w:t>
            </w:r>
            <w:r>
              <w:t>25</w:t>
            </w:r>
            <w:r>
              <w:tab/>
            </w:r>
            <w:r w:rsidRPr="00BA518A">
              <w:t>NEWS MEDIA RELATIONS</w:t>
            </w:r>
          </w:p>
        </w:tc>
      </w:tr>
      <w:tr w:rsidR="00E239C6" w:rsidRPr="00C41C86" w14:paraId="33FAD07F"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7787E8CC" w14:textId="77777777" w:rsidR="00E239C6" w:rsidRPr="00250A69" w:rsidRDefault="00E239C6" w:rsidP="00E239C6">
            <w:pPr>
              <w:pStyle w:val="Heading3"/>
            </w:pPr>
            <w:bookmarkStart w:id="305" w:name="_13.25.01_Common_Practices"/>
            <w:bookmarkStart w:id="306" w:name="_13.25.01_Common_Practices_1"/>
            <w:bookmarkEnd w:id="305"/>
            <w:bookmarkEnd w:id="306"/>
            <w:r>
              <w:t>13</w:t>
            </w:r>
            <w:r w:rsidRPr="00250A69">
              <w:t>.</w:t>
            </w:r>
            <w:r>
              <w:t>25</w:t>
            </w:r>
            <w:r w:rsidRPr="00250A69">
              <w:t>.01</w:t>
            </w:r>
            <w:r>
              <w:tab/>
            </w:r>
            <w:r w:rsidRPr="00BA518A">
              <w:t>Common Practices for Release of Information</w:t>
            </w:r>
          </w:p>
        </w:tc>
      </w:tr>
      <w:tr w:rsidR="00E239C6" w:rsidRPr="00BA3102" w14:paraId="5484F499"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381D71AD" w14:textId="77777777" w:rsidR="00E239C6" w:rsidRPr="003448C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58" w:type="dxa"/>
              <w:right w:w="115" w:type="dxa"/>
            </w:tcMar>
          </w:tcPr>
          <w:p w14:paraId="5C9ED602" w14:textId="77777777" w:rsidR="00E239C6" w:rsidRPr="00250A69" w:rsidRDefault="00E239C6" w:rsidP="00E239C6">
            <w:pPr>
              <w:pStyle w:val="bodytext-Subtopicdescription"/>
            </w:pPr>
            <w:r w:rsidRPr="00BA518A">
              <w:t>The trainee shall discuss the most common law enforcement practices as to who may release information to the news media and the notification procedures utilized.</w:t>
            </w:r>
          </w:p>
        </w:tc>
      </w:tr>
      <w:tr w:rsidR="00E239C6" w:rsidRPr="00B72B57" w14:paraId="0BFA39D9"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0BA884AD" w14:textId="77777777" w:rsidR="00E239C6" w:rsidRPr="00250A69" w:rsidRDefault="00E239C6" w:rsidP="00E239C6">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5AF69452"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40A505D3" w14:textId="77777777" w:rsidR="00E239C6" w:rsidRPr="00250A69" w:rsidRDefault="00E239C6" w:rsidP="00E239C6">
            <w:pPr>
              <w:pStyle w:val="cell-heading"/>
            </w:pPr>
            <w:r w:rsidRPr="00250A69">
              <w:t>Case #</w:t>
            </w:r>
            <w:r w:rsidRPr="008D2CA2">
              <w:rPr>
                <w:b w:val="0"/>
                <w:i/>
              </w:rPr>
              <w:t xml:space="preserve"> (If applicable)</w:t>
            </w:r>
          </w:p>
          <w:p w14:paraId="15DD490B"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6547F938" w14:textId="77777777" w:rsidR="00E239C6" w:rsidRPr="00250A69" w:rsidRDefault="00E239C6" w:rsidP="00E239C6">
            <w:pPr>
              <w:pStyle w:val="cell-heading"/>
              <w:jc w:val="left"/>
            </w:pPr>
            <w:r w:rsidRPr="00250A69">
              <w:t xml:space="preserve">Incident # </w:t>
            </w:r>
          </w:p>
          <w:p w14:paraId="1530CB76"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AC4F37B"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989F45B"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C6FF537"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E1F149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967093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0D8E9E2"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C913C59"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160E6B15"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60BD84A8"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1970C1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AB830E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73A4BD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27B68AA"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36B367F"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3167FD4"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132ABC1"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FF3C663"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38C84CA1"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22EBC90"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604BDC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EF1A58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768204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0AA534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1489ED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A02306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1072C1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B3369C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E6D3DE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FEC752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D570F7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FFA22C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A14E32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E5AB46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70D544B5"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7309B92"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CD1D2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DE38D2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DABB96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FF5B91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0CB1C39"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B06814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99B6E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B0B053F"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02ED28CD"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0B9D9A7"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34DFA5EC"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5F4300AF" w14:textId="77777777" w:rsidR="00B74B8D" w:rsidRPr="00273B14" w:rsidRDefault="00B74B8D" w:rsidP="00B74B8D">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B74B8D" w:rsidRPr="00273B14" w14:paraId="0B8FE616" w14:textId="77777777" w:rsidTr="00CB5EE4">
        <w:trPr>
          <w:cantSplit/>
          <w:trHeight w:hRule="exact" w:val="360"/>
          <w:jc w:val="center"/>
        </w:trPr>
        <w:tc>
          <w:tcPr>
            <w:tcW w:w="14157" w:type="dxa"/>
            <w:gridSpan w:val="2"/>
            <w:shd w:val="clear" w:color="auto" w:fill="FFF7E1"/>
            <w:vAlign w:val="center"/>
          </w:tcPr>
          <w:p w14:paraId="287E2CF8" w14:textId="77777777" w:rsidR="00B74B8D" w:rsidRPr="00273B14" w:rsidRDefault="00F407F8" w:rsidP="00093F7C">
            <w:pPr>
              <w:keepNext/>
              <w:keepLines/>
              <w:tabs>
                <w:tab w:val="left" w:pos="948"/>
                <w:tab w:val="left" w:pos="13188"/>
              </w:tabs>
              <w:spacing w:after="0" w:line="240" w:lineRule="auto"/>
              <w:outlineLvl w:val="2"/>
              <w:rPr>
                <w:b/>
                <w:color w:val="002060"/>
                <w:sz w:val="20"/>
                <w:szCs w:val="20"/>
              </w:rPr>
            </w:pPr>
            <w:r>
              <w:rPr>
                <w:b/>
                <w:color w:val="002060"/>
                <w:sz w:val="20"/>
                <w:szCs w:val="20"/>
              </w:rPr>
              <w:t>13.25</w:t>
            </w:r>
            <w:r w:rsidR="00B74B8D" w:rsidRPr="00273B14">
              <w:rPr>
                <w:b/>
                <w:color w:val="002060"/>
                <w:sz w:val="20"/>
                <w:szCs w:val="20"/>
              </w:rPr>
              <w:t>.0</w:t>
            </w:r>
            <w:r w:rsidR="00093F7C">
              <w:rPr>
                <w:b/>
                <w:color w:val="002060"/>
                <w:sz w:val="20"/>
                <w:szCs w:val="20"/>
              </w:rPr>
              <w:t>1</w:t>
            </w:r>
            <w:r w:rsidR="00B74B8D" w:rsidRPr="00273B14">
              <w:rPr>
                <w:b/>
                <w:color w:val="002060"/>
                <w:sz w:val="20"/>
                <w:szCs w:val="20"/>
              </w:rPr>
              <w:tab/>
              <w:t xml:space="preserve">Part A - Reference Agency Policies/Procedures, if applicable </w:t>
            </w:r>
            <w:r w:rsidR="00B74B8D" w:rsidRPr="00273B14">
              <w:rPr>
                <w:i/>
                <w:color w:val="002060"/>
                <w:sz w:val="20"/>
                <w:szCs w:val="20"/>
              </w:rPr>
              <w:t>(600 characters maximum)</w:t>
            </w:r>
            <w:r w:rsidR="00B74B8D" w:rsidRPr="00273B14">
              <w:rPr>
                <w:i/>
                <w:color w:val="002060"/>
                <w:sz w:val="20"/>
                <w:szCs w:val="20"/>
              </w:rPr>
              <w:tab/>
            </w:r>
            <w:r w:rsidR="004C1359">
              <w:fldChar w:fldCharType="begin">
                <w:ffData>
                  <w:name w:val="Check1"/>
                  <w:enabled/>
                  <w:calcOnExit w:val="0"/>
                  <w:checkBox>
                    <w:sizeAuto/>
                    <w:default w:val="0"/>
                    <w:checked w:val="0"/>
                  </w:checkBox>
                </w:ffData>
              </w:fldChar>
            </w:r>
            <w:r w:rsidR="004C1359">
              <w:instrText xml:space="preserve"> FORMCHECKBOX </w:instrText>
            </w:r>
            <w:r w:rsidR="00E662E9">
              <w:fldChar w:fldCharType="separate"/>
            </w:r>
            <w:r w:rsidR="004C1359">
              <w:fldChar w:fldCharType="end"/>
            </w:r>
            <w:r w:rsidR="004C1359">
              <w:t xml:space="preserve"> </w:t>
            </w:r>
            <w:r w:rsidR="00B74B8D" w:rsidRPr="00273B14">
              <w:rPr>
                <w:color w:val="002060"/>
                <w:sz w:val="20"/>
                <w:szCs w:val="20"/>
              </w:rPr>
              <w:t>N/A</w:t>
            </w:r>
          </w:p>
        </w:tc>
      </w:tr>
      <w:tr w:rsidR="00B74B8D" w:rsidRPr="00273B14" w14:paraId="4414DD50"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2A7A921D" w14:textId="77777777" w:rsidR="00B74B8D" w:rsidRPr="00273B14" w:rsidRDefault="00B74B8D"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3B443E3F" w14:textId="77777777" w:rsidR="00B74B8D" w:rsidRPr="00273B14" w:rsidRDefault="00B74B8D"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6F7B2B83" w14:textId="77777777" w:rsidR="00B74B8D" w:rsidRPr="00273B14" w:rsidRDefault="00B74B8D" w:rsidP="00B74B8D">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B74B8D" w:rsidRPr="00273B14" w14:paraId="5909415F"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63413E8B" w14:textId="77777777" w:rsidR="00B74B8D" w:rsidRPr="00273B14" w:rsidRDefault="00F407F8" w:rsidP="00093F7C">
            <w:pPr>
              <w:keepNext/>
              <w:keepLines/>
              <w:tabs>
                <w:tab w:val="left" w:pos="948"/>
              </w:tabs>
              <w:spacing w:after="0" w:line="240" w:lineRule="auto"/>
              <w:outlineLvl w:val="2"/>
              <w:rPr>
                <w:b/>
                <w:color w:val="002060"/>
                <w:sz w:val="20"/>
                <w:szCs w:val="20"/>
              </w:rPr>
            </w:pPr>
            <w:r>
              <w:rPr>
                <w:b/>
                <w:color w:val="002060"/>
                <w:sz w:val="20"/>
                <w:szCs w:val="20"/>
              </w:rPr>
              <w:t>13.25</w:t>
            </w:r>
            <w:r w:rsidR="00B74B8D" w:rsidRPr="00273B14">
              <w:rPr>
                <w:b/>
                <w:color w:val="002060"/>
                <w:sz w:val="20"/>
                <w:szCs w:val="20"/>
              </w:rPr>
              <w:t>.0</w:t>
            </w:r>
            <w:r w:rsidR="00093F7C">
              <w:rPr>
                <w:b/>
                <w:color w:val="002060"/>
                <w:sz w:val="20"/>
                <w:szCs w:val="20"/>
              </w:rPr>
              <w:t>1</w:t>
            </w:r>
            <w:r w:rsidR="00B74B8D" w:rsidRPr="00273B14">
              <w:rPr>
                <w:b/>
                <w:color w:val="002060"/>
                <w:sz w:val="20"/>
                <w:szCs w:val="20"/>
              </w:rPr>
              <w:tab/>
              <w:t xml:space="preserve">Part B - Agency Training Details </w:t>
            </w:r>
            <w:r w:rsidR="00B74B8D" w:rsidRPr="00273B14">
              <w:rPr>
                <w:i/>
                <w:color w:val="002060"/>
                <w:sz w:val="20"/>
                <w:szCs w:val="20"/>
              </w:rPr>
              <w:t>(field will expand automatically)</w:t>
            </w:r>
          </w:p>
        </w:tc>
      </w:tr>
      <w:tr w:rsidR="00B74B8D" w:rsidRPr="00273B14" w14:paraId="2CFEF490"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31DC269" w14:textId="77777777" w:rsidR="00B74B8D" w:rsidRPr="00273B14" w:rsidRDefault="00B74B8D"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37B81B60" w14:textId="77777777" w:rsidR="00B74B8D" w:rsidRPr="00273B14" w:rsidRDefault="00B74B8D"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4BF9051D" w14:textId="77777777" w:rsidR="00B74B8D" w:rsidRPr="00273B14" w:rsidRDefault="00B74B8D" w:rsidP="00B74B8D">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39079F85"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2B460A58" w14:textId="77777777" w:rsidR="00E239C6" w:rsidRPr="00250A69" w:rsidRDefault="00E239C6" w:rsidP="00E239C6">
            <w:pPr>
              <w:pStyle w:val="Heading3"/>
            </w:pPr>
            <w:bookmarkStart w:id="307" w:name="_13.25.02_Press_Credentials"/>
            <w:bookmarkStart w:id="308" w:name="_13.25.02_Press_Credentials_1"/>
            <w:bookmarkEnd w:id="307"/>
            <w:bookmarkEnd w:id="308"/>
            <w:r>
              <w:lastRenderedPageBreak/>
              <w:t>13</w:t>
            </w:r>
            <w:r w:rsidRPr="00250A69">
              <w:t>.</w:t>
            </w:r>
            <w:r>
              <w:t>25</w:t>
            </w:r>
            <w:r w:rsidRPr="00250A69">
              <w:t>.</w:t>
            </w:r>
            <w:r>
              <w:t>02</w:t>
            </w:r>
            <w:r>
              <w:tab/>
              <w:t>Press C</w:t>
            </w:r>
            <w:r w:rsidRPr="00BA518A">
              <w:t>redentials</w:t>
            </w:r>
          </w:p>
        </w:tc>
      </w:tr>
      <w:tr w:rsidR="00E239C6" w:rsidRPr="00C41C86" w14:paraId="2446ED77"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47F8B14"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C076F55" w14:textId="77777777" w:rsidR="00E239C6" w:rsidRPr="00250A69" w:rsidRDefault="00E239C6" w:rsidP="00E239C6">
            <w:pPr>
              <w:pStyle w:val="bodytext-Subtopicdescription"/>
            </w:pPr>
            <w:r w:rsidRPr="00BA518A">
              <w:rPr>
                <w:sz w:val="19"/>
              </w:rPr>
              <w:t xml:space="preserve">The trainee shall recognize press credentials </w:t>
            </w:r>
            <w:proofErr w:type="gramStart"/>
            <w:r w:rsidRPr="00BA518A">
              <w:rPr>
                <w:sz w:val="19"/>
              </w:rPr>
              <w:t>most commonly honored</w:t>
            </w:r>
            <w:proofErr w:type="gramEnd"/>
            <w:r w:rsidRPr="00BA518A">
              <w:rPr>
                <w:sz w:val="19"/>
              </w:rPr>
              <w:t xml:space="preserve"> by law enforcement agencies.</w:t>
            </w:r>
          </w:p>
        </w:tc>
      </w:tr>
      <w:tr w:rsidR="00E239C6" w:rsidRPr="00B72B57" w14:paraId="32F0E7A8"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010C30C"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E1794E1"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9B73655" w14:textId="77777777" w:rsidR="00E239C6" w:rsidRPr="00250A69" w:rsidRDefault="00E239C6" w:rsidP="00E239C6">
            <w:pPr>
              <w:pStyle w:val="cell-heading"/>
            </w:pPr>
            <w:r w:rsidRPr="00250A69">
              <w:t>Case #</w:t>
            </w:r>
            <w:r w:rsidRPr="008D2CA2">
              <w:rPr>
                <w:b w:val="0"/>
                <w:i/>
              </w:rPr>
              <w:t xml:space="preserve"> (If applicable)</w:t>
            </w:r>
          </w:p>
          <w:p w14:paraId="64AC365D"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DAE85AC" w14:textId="77777777" w:rsidR="00E239C6" w:rsidRPr="00250A69" w:rsidRDefault="00E239C6" w:rsidP="00E239C6">
            <w:pPr>
              <w:pStyle w:val="cell-heading"/>
              <w:jc w:val="left"/>
            </w:pPr>
            <w:r w:rsidRPr="00250A69">
              <w:t xml:space="preserve">Incident # </w:t>
            </w:r>
          </w:p>
          <w:p w14:paraId="6B4AE2EF"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4722B8C0"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EF3E32F"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D5F630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F67056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E46C537"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C089A6F"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1196ACC"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063EC8F5"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1A1670C6"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9F124C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31C1598"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775505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A99126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D647EC4"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360149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803F56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AEB0C2C"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06A58EB3"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1B011BB"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A50BA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8BCBB8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B738DF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B1A786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18AC7D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42044B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4F8E54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B8031C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00365F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D6C263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90342F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D2C7A3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E592EE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E6A149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4C1BE3CD"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8601D54"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51F11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49BB7F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4ED045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CCBC2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05AD446"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78E4C6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917115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50140B2"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143B3730"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4FF021E"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26012027"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3EC0D6B3" w14:textId="77777777" w:rsidR="00B74B8D" w:rsidRPr="00273B14" w:rsidRDefault="00B74B8D" w:rsidP="00B74B8D">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B74B8D" w:rsidRPr="00273B14" w14:paraId="26553D0D" w14:textId="77777777" w:rsidTr="00CB5EE4">
        <w:trPr>
          <w:cantSplit/>
          <w:trHeight w:hRule="exact" w:val="360"/>
          <w:jc w:val="center"/>
        </w:trPr>
        <w:tc>
          <w:tcPr>
            <w:tcW w:w="14157" w:type="dxa"/>
            <w:gridSpan w:val="2"/>
            <w:shd w:val="clear" w:color="auto" w:fill="FFF7E1"/>
            <w:vAlign w:val="center"/>
          </w:tcPr>
          <w:p w14:paraId="06F95597" w14:textId="77777777" w:rsidR="00B74B8D" w:rsidRPr="00273B14" w:rsidRDefault="00F407F8" w:rsidP="00093F7C">
            <w:pPr>
              <w:keepNext/>
              <w:keepLines/>
              <w:tabs>
                <w:tab w:val="left" w:pos="948"/>
                <w:tab w:val="left" w:pos="13188"/>
              </w:tabs>
              <w:spacing w:after="0" w:line="240" w:lineRule="auto"/>
              <w:outlineLvl w:val="2"/>
              <w:rPr>
                <w:b/>
                <w:color w:val="002060"/>
                <w:sz w:val="20"/>
                <w:szCs w:val="20"/>
              </w:rPr>
            </w:pPr>
            <w:r>
              <w:rPr>
                <w:b/>
                <w:color w:val="002060"/>
                <w:sz w:val="20"/>
                <w:szCs w:val="20"/>
              </w:rPr>
              <w:t>13.25</w:t>
            </w:r>
            <w:r w:rsidR="00B74B8D" w:rsidRPr="00273B14">
              <w:rPr>
                <w:b/>
                <w:color w:val="002060"/>
                <w:sz w:val="20"/>
                <w:szCs w:val="20"/>
              </w:rPr>
              <w:t>.0</w:t>
            </w:r>
            <w:r w:rsidR="00093F7C">
              <w:rPr>
                <w:b/>
                <w:color w:val="002060"/>
                <w:sz w:val="20"/>
                <w:szCs w:val="20"/>
              </w:rPr>
              <w:t>2</w:t>
            </w:r>
            <w:r w:rsidR="00B74B8D" w:rsidRPr="00273B14">
              <w:rPr>
                <w:b/>
                <w:color w:val="002060"/>
                <w:sz w:val="20"/>
                <w:szCs w:val="20"/>
              </w:rPr>
              <w:tab/>
              <w:t xml:space="preserve">Part A - Reference Agency Policies/Procedures, if applicable </w:t>
            </w:r>
            <w:r w:rsidR="00B74B8D" w:rsidRPr="00273B14">
              <w:rPr>
                <w:i/>
                <w:color w:val="002060"/>
                <w:sz w:val="20"/>
                <w:szCs w:val="20"/>
              </w:rPr>
              <w:t>(600 characters maximum)</w:t>
            </w:r>
            <w:r w:rsidR="00B74B8D" w:rsidRPr="00273B14">
              <w:rPr>
                <w:i/>
                <w:color w:val="002060"/>
                <w:sz w:val="20"/>
                <w:szCs w:val="20"/>
              </w:rPr>
              <w:tab/>
            </w:r>
            <w:r w:rsidR="004C1359">
              <w:fldChar w:fldCharType="begin">
                <w:ffData>
                  <w:name w:val="Check1"/>
                  <w:enabled/>
                  <w:calcOnExit w:val="0"/>
                  <w:checkBox>
                    <w:sizeAuto/>
                    <w:default w:val="0"/>
                    <w:checked w:val="0"/>
                  </w:checkBox>
                </w:ffData>
              </w:fldChar>
            </w:r>
            <w:r w:rsidR="004C1359">
              <w:instrText xml:space="preserve"> FORMCHECKBOX </w:instrText>
            </w:r>
            <w:r w:rsidR="00E662E9">
              <w:fldChar w:fldCharType="separate"/>
            </w:r>
            <w:r w:rsidR="004C1359">
              <w:fldChar w:fldCharType="end"/>
            </w:r>
            <w:r w:rsidR="004C1359">
              <w:t xml:space="preserve"> </w:t>
            </w:r>
            <w:r w:rsidR="00B74B8D" w:rsidRPr="00273B14">
              <w:rPr>
                <w:color w:val="002060"/>
                <w:sz w:val="20"/>
                <w:szCs w:val="20"/>
              </w:rPr>
              <w:t>N/A</w:t>
            </w:r>
          </w:p>
        </w:tc>
      </w:tr>
      <w:tr w:rsidR="00B74B8D" w:rsidRPr="00273B14" w14:paraId="6C44F325"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2F13E23B" w14:textId="77777777" w:rsidR="00B74B8D" w:rsidRPr="00273B14" w:rsidRDefault="00B74B8D"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28DAC85A" w14:textId="77777777" w:rsidR="00B74B8D" w:rsidRPr="00273B14" w:rsidRDefault="00B74B8D"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2C30B31A" w14:textId="77777777" w:rsidR="00B74B8D" w:rsidRPr="00273B14" w:rsidRDefault="00B74B8D" w:rsidP="00B74B8D">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B74B8D" w:rsidRPr="00273B14" w14:paraId="1C025D33"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6353AC35" w14:textId="77777777" w:rsidR="00B74B8D" w:rsidRPr="00273B14" w:rsidRDefault="00F407F8" w:rsidP="00093F7C">
            <w:pPr>
              <w:keepNext/>
              <w:keepLines/>
              <w:tabs>
                <w:tab w:val="left" w:pos="948"/>
              </w:tabs>
              <w:spacing w:after="0" w:line="240" w:lineRule="auto"/>
              <w:outlineLvl w:val="2"/>
              <w:rPr>
                <w:b/>
                <w:color w:val="002060"/>
                <w:sz w:val="20"/>
                <w:szCs w:val="20"/>
              </w:rPr>
            </w:pPr>
            <w:r>
              <w:rPr>
                <w:b/>
                <w:color w:val="002060"/>
                <w:sz w:val="20"/>
                <w:szCs w:val="20"/>
              </w:rPr>
              <w:t>13.25</w:t>
            </w:r>
            <w:r w:rsidR="00B74B8D" w:rsidRPr="00273B14">
              <w:rPr>
                <w:b/>
                <w:color w:val="002060"/>
                <w:sz w:val="20"/>
                <w:szCs w:val="20"/>
              </w:rPr>
              <w:t>.0</w:t>
            </w:r>
            <w:r w:rsidR="00093F7C">
              <w:rPr>
                <w:b/>
                <w:color w:val="002060"/>
                <w:sz w:val="20"/>
                <w:szCs w:val="20"/>
              </w:rPr>
              <w:t>2</w:t>
            </w:r>
            <w:r w:rsidR="00B74B8D" w:rsidRPr="00273B14">
              <w:rPr>
                <w:b/>
                <w:color w:val="002060"/>
                <w:sz w:val="20"/>
                <w:szCs w:val="20"/>
              </w:rPr>
              <w:tab/>
              <w:t xml:space="preserve">Part B - Agency Training Details </w:t>
            </w:r>
            <w:r w:rsidR="00B74B8D" w:rsidRPr="00273B14">
              <w:rPr>
                <w:i/>
                <w:color w:val="002060"/>
                <w:sz w:val="20"/>
                <w:szCs w:val="20"/>
              </w:rPr>
              <w:t>(field will expand automatically)</w:t>
            </w:r>
          </w:p>
        </w:tc>
      </w:tr>
      <w:tr w:rsidR="00B74B8D" w:rsidRPr="00273B14" w14:paraId="2F7BCAE3"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1BE2F3E" w14:textId="77777777" w:rsidR="00B74B8D" w:rsidRPr="00273B14" w:rsidRDefault="00B74B8D"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18271C77" w14:textId="77777777" w:rsidR="00B74B8D" w:rsidRPr="00273B14" w:rsidRDefault="00B74B8D"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3B232F25" w14:textId="77777777" w:rsidR="00B74B8D" w:rsidRPr="00273B14" w:rsidRDefault="00B74B8D" w:rsidP="00B74B8D">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2630E728"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FD47F9F" w14:textId="77777777" w:rsidR="00E239C6" w:rsidRPr="00250A69" w:rsidRDefault="00E239C6" w:rsidP="00E239C6">
            <w:pPr>
              <w:pStyle w:val="Heading3"/>
            </w:pPr>
            <w:bookmarkStart w:id="309" w:name="_13.25.03_Media_Access"/>
            <w:bookmarkStart w:id="310" w:name="_13.25.03_Media_Access_1"/>
            <w:bookmarkEnd w:id="309"/>
            <w:bookmarkEnd w:id="310"/>
            <w:r>
              <w:lastRenderedPageBreak/>
              <w:t>13</w:t>
            </w:r>
            <w:r w:rsidRPr="00250A69">
              <w:t>.</w:t>
            </w:r>
            <w:r>
              <w:t>25</w:t>
            </w:r>
            <w:r w:rsidRPr="00250A69">
              <w:t>.</w:t>
            </w:r>
            <w:r>
              <w:t>03</w:t>
            </w:r>
            <w:r>
              <w:tab/>
            </w:r>
            <w:r w:rsidRPr="00BA518A">
              <w:t>Media Access to Areas Closed to the Public</w:t>
            </w:r>
          </w:p>
        </w:tc>
      </w:tr>
      <w:tr w:rsidR="00E239C6" w:rsidRPr="00C41C86" w14:paraId="3FC1EBA4"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D20AEB1"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29DA88E1" w14:textId="77777777" w:rsidR="00E239C6" w:rsidRPr="00250A69" w:rsidRDefault="00E239C6" w:rsidP="00E239C6">
            <w:pPr>
              <w:pStyle w:val="bodytext-Subtopicdescription"/>
            </w:pPr>
            <w:r w:rsidRPr="00BA518A">
              <w:rPr>
                <w:sz w:val="19"/>
              </w:rPr>
              <w:t>The trainee shall identify the provisions of California law pertaining to the authorization of news media representatives to enter areas otherwise closed to the public.</w:t>
            </w:r>
          </w:p>
        </w:tc>
      </w:tr>
      <w:tr w:rsidR="00E239C6" w:rsidRPr="00B72B57" w14:paraId="657AAEEC"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D79CC7F"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14A6D66B"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F7C75C6" w14:textId="77777777" w:rsidR="00E239C6" w:rsidRPr="00250A69" w:rsidRDefault="00E239C6" w:rsidP="00E239C6">
            <w:pPr>
              <w:pStyle w:val="cell-heading"/>
            </w:pPr>
            <w:r w:rsidRPr="00250A69">
              <w:t>Case #</w:t>
            </w:r>
            <w:r w:rsidRPr="008D2CA2">
              <w:rPr>
                <w:b w:val="0"/>
                <w:i/>
              </w:rPr>
              <w:t xml:space="preserve"> (If applicable)</w:t>
            </w:r>
          </w:p>
          <w:p w14:paraId="44BF21E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384166B" w14:textId="77777777" w:rsidR="00E239C6" w:rsidRPr="00250A69" w:rsidRDefault="00E239C6" w:rsidP="00E239C6">
            <w:pPr>
              <w:pStyle w:val="cell-heading"/>
              <w:jc w:val="left"/>
            </w:pPr>
            <w:r w:rsidRPr="00250A69">
              <w:t xml:space="preserve">Incident # </w:t>
            </w:r>
          </w:p>
          <w:p w14:paraId="2D5D0AF9"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740D99C8"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E9583FA"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8F4EB68"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26F7C99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AFDE41A"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924740A"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6847F20"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55A2C39E"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8D17F79"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8141B80"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66FCF79"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A7723D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7A76CAA"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D008303"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7AEC7F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73AC35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465EF87"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21C972F7"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037595E"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66C443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282B0E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AC85D9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BC1A8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252028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F39022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914D36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EFF27E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DABA58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CFB3F7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DBE438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73215D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77BE97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7B83B5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38381622"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84C38F5"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F31F6E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ADADFD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9C999E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226DF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1E07869"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B78476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057626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365ECBE"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16F39196"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AB5D969"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0D6280CB"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1924F6EB" w14:textId="77777777" w:rsidR="00B74B8D" w:rsidRPr="00273B14" w:rsidRDefault="00B74B8D" w:rsidP="00B74B8D">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B74B8D" w:rsidRPr="00273B14" w14:paraId="2D0DDAD0" w14:textId="77777777" w:rsidTr="00CB5EE4">
        <w:trPr>
          <w:cantSplit/>
          <w:trHeight w:hRule="exact" w:val="360"/>
          <w:jc w:val="center"/>
        </w:trPr>
        <w:tc>
          <w:tcPr>
            <w:tcW w:w="14157" w:type="dxa"/>
            <w:gridSpan w:val="2"/>
            <w:shd w:val="clear" w:color="auto" w:fill="FFF7E1"/>
            <w:vAlign w:val="center"/>
          </w:tcPr>
          <w:p w14:paraId="3A215D87" w14:textId="77777777" w:rsidR="00B74B8D" w:rsidRPr="00273B14" w:rsidRDefault="00F407F8" w:rsidP="00CB5EE4">
            <w:pPr>
              <w:keepNext/>
              <w:keepLines/>
              <w:tabs>
                <w:tab w:val="left" w:pos="948"/>
                <w:tab w:val="left" w:pos="13188"/>
              </w:tabs>
              <w:spacing w:after="0" w:line="240" w:lineRule="auto"/>
              <w:outlineLvl w:val="2"/>
              <w:rPr>
                <w:b/>
                <w:color w:val="002060"/>
                <w:sz w:val="20"/>
                <w:szCs w:val="20"/>
              </w:rPr>
            </w:pPr>
            <w:r>
              <w:rPr>
                <w:b/>
                <w:color w:val="002060"/>
                <w:sz w:val="20"/>
                <w:szCs w:val="20"/>
              </w:rPr>
              <w:t>13.25</w:t>
            </w:r>
            <w:r w:rsidR="00B74B8D" w:rsidRPr="00273B14">
              <w:rPr>
                <w:b/>
                <w:color w:val="002060"/>
                <w:sz w:val="20"/>
                <w:szCs w:val="20"/>
              </w:rPr>
              <w:t>.03</w:t>
            </w:r>
            <w:r w:rsidR="00B74B8D" w:rsidRPr="00273B14">
              <w:rPr>
                <w:b/>
                <w:color w:val="002060"/>
                <w:sz w:val="20"/>
                <w:szCs w:val="20"/>
              </w:rPr>
              <w:tab/>
              <w:t xml:space="preserve">Part A - Reference Agency Policies/Procedures, if applicable </w:t>
            </w:r>
            <w:r w:rsidR="00B74B8D" w:rsidRPr="00273B14">
              <w:rPr>
                <w:i/>
                <w:color w:val="002060"/>
                <w:sz w:val="20"/>
                <w:szCs w:val="20"/>
              </w:rPr>
              <w:t>(600 characters maximum)</w:t>
            </w:r>
            <w:r w:rsidR="00B74B8D" w:rsidRPr="00273B14">
              <w:rPr>
                <w:i/>
                <w:color w:val="002060"/>
                <w:sz w:val="20"/>
                <w:szCs w:val="20"/>
              </w:rPr>
              <w:tab/>
            </w:r>
            <w:r w:rsidR="004C1359">
              <w:fldChar w:fldCharType="begin">
                <w:ffData>
                  <w:name w:val="Check1"/>
                  <w:enabled/>
                  <w:calcOnExit w:val="0"/>
                  <w:checkBox>
                    <w:sizeAuto/>
                    <w:default w:val="0"/>
                    <w:checked w:val="0"/>
                  </w:checkBox>
                </w:ffData>
              </w:fldChar>
            </w:r>
            <w:r w:rsidR="004C1359">
              <w:instrText xml:space="preserve"> FORMCHECKBOX </w:instrText>
            </w:r>
            <w:r w:rsidR="00E662E9">
              <w:fldChar w:fldCharType="separate"/>
            </w:r>
            <w:r w:rsidR="004C1359">
              <w:fldChar w:fldCharType="end"/>
            </w:r>
            <w:r w:rsidR="004C1359">
              <w:t xml:space="preserve"> </w:t>
            </w:r>
            <w:r w:rsidR="00B74B8D" w:rsidRPr="00273B14">
              <w:rPr>
                <w:color w:val="002060"/>
                <w:sz w:val="20"/>
                <w:szCs w:val="20"/>
              </w:rPr>
              <w:t>N/A</w:t>
            </w:r>
          </w:p>
        </w:tc>
      </w:tr>
      <w:tr w:rsidR="00B74B8D" w:rsidRPr="00273B14" w14:paraId="7ED848B3"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07901E14" w14:textId="77777777" w:rsidR="00B74B8D" w:rsidRPr="00273B14" w:rsidRDefault="00B74B8D"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3EDEA7CD" w14:textId="77777777" w:rsidR="00B74B8D" w:rsidRPr="00273B14" w:rsidRDefault="00B74B8D"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4A69E414" w14:textId="77777777" w:rsidR="00B74B8D" w:rsidRPr="00273B14" w:rsidRDefault="00B74B8D" w:rsidP="00B74B8D">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B74B8D" w:rsidRPr="00273B14" w14:paraId="7E924CB9"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5B5FA037" w14:textId="77777777" w:rsidR="00B74B8D" w:rsidRPr="00273B14" w:rsidRDefault="00F407F8" w:rsidP="00CB5EE4">
            <w:pPr>
              <w:keepNext/>
              <w:keepLines/>
              <w:tabs>
                <w:tab w:val="left" w:pos="948"/>
              </w:tabs>
              <w:spacing w:after="0" w:line="240" w:lineRule="auto"/>
              <w:outlineLvl w:val="2"/>
              <w:rPr>
                <w:b/>
                <w:color w:val="002060"/>
                <w:sz w:val="20"/>
                <w:szCs w:val="20"/>
              </w:rPr>
            </w:pPr>
            <w:r>
              <w:rPr>
                <w:b/>
                <w:color w:val="002060"/>
                <w:sz w:val="20"/>
                <w:szCs w:val="20"/>
              </w:rPr>
              <w:t>13.25</w:t>
            </w:r>
            <w:r w:rsidR="00B74B8D" w:rsidRPr="00273B14">
              <w:rPr>
                <w:b/>
                <w:color w:val="002060"/>
                <w:sz w:val="20"/>
                <w:szCs w:val="20"/>
              </w:rPr>
              <w:t>.03</w:t>
            </w:r>
            <w:r w:rsidR="00B74B8D" w:rsidRPr="00273B14">
              <w:rPr>
                <w:b/>
                <w:color w:val="002060"/>
                <w:sz w:val="20"/>
                <w:szCs w:val="20"/>
              </w:rPr>
              <w:tab/>
              <w:t xml:space="preserve">Part B - Agency Training Details </w:t>
            </w:r>
            <w:r w:rsidR="00B74B8D" w:rsidRPr="00273B14">
              <w:rPr>
                <w:i/>
                <w:color w:val="002060"/>
                <w:sz w:val="20"/>
                <w:szCs w:val="20"/>
              </w:rPr>
              <w:t>(field will expand automatically)</w:t>
            </w:r>
          </w:p>
        </w:tc>
      </w:tr>
      <w:tr w:rsidR="00B74B8D" w:rsidRPr="00273B14" w14:paraId="7CE8AB24"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D9640E1" w14:textId="77777777" w:rsidR="00B74B8D" w:rsidRPr="00273B14" w:rsidRDefault="00B74B8D"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1843D254" w14:textId="77777777" w:rsidR="00B74B8D" w:rsidRPr="00273B14" w:rsidRDefault="00B74B8D"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04FA80FD" w14:textId="77777777" w:rsidR="00B74B8D" w:rsidRPr="00273B14" w:rsidRDefault="00B74B8D" w:rsidP="00B74B8D">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57D03E16"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19331599" w14:textId="77777777" w:rsidR="00E239C6" w:rsidRPr="00250A69" w:rsidRDefault="00E239C6" w:rsidP="00E239C6">
            <w:pPr>
              <w:pStyle w:val="Heading3"/>
            </w:pPr>
            <w:bookmarkStart w:id="311" w:name="_13.25.04_Sensitive_Information"/>
            <w:bookmarkStart w:id="312" w:name="_13.25.04_Sensitive_Information_1"/>
            <w:bookmarkEnd w:id="311"/>
            <w:bookmarkEnd w:id="312"/>
            <w:r>
              <w:lastRenderedPageBreak/>
              <w:t>13</w:t>
            </w:r>
            <w:r w:rsidRPr="00250A69">
              <w:t>.</w:t>
            </w:r>
            <w:r>
              <w:t>25</w:t>
            </w:r>
            <w:r w:rsidRPr="00250A69">
              <w:t>.</w:t>
            </w:r>
            <w:r>
              <w:t>04</w:t>
            </w:r>
            <w:r>
              <w:tab/>
            </w:r>
            <w:r w:rsidRPr="00BA518A">
              <w:t>Sensitive Information</w:t>
            </w:r>
          </w:p>
        </w:tc>
      </w:tr>
      <w:tr w:rsidR="00E239C6" w:rsidRPr="00C41C86" w14:paraId="386AA326"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AEAB1F9"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48BA9172" w14:textId="77777777" w:rsidR="00E239C6" w:rsidRPr="00250A69" w:rsidRDefault="00E239C6" w:rsidP="00E239C6">
            <w:pPr>
              <w:pStyle w:val="bodytext-Subtopicdescription"/>
            </w:pPr>
            <w:r w:rsidRPr="00BA518A">
              <w:rPr>
                <w:sz w:val="19"/>
              </w:rPr>
              <w:t>The trainee shall discuss types of information that could negatively affect the rights of an individual and/or place the investigation at risk if furnished to the news media, including:</w:t>
            </w:r>
          </w:p>
        </w:tc>
      </w:tr>
      <w:tr w:rsidR="00E239C6" w:rsidRPr="000E3F66" w14:paraId="692ACE22"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E01AF62"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1B246D9" w14:textId="77777777" w:rsidR="00E239C6" w:rsidRPr="00BA518A" w:rsidRDefault="00E239C6" w:rsidP="00E239C6">
            <w:pPr>
              <w:pStyle w:val="List-A"/>
              <w:numPr>
                <w:ilvl w:val="0"/>
                <w:numId w:val="72"/>
              </w:numPr>
            </w:pPr>
            <w:r w:rsidRPr="00BA518A">
              <w:t>Statements as to the character or reputation of a victim, an accused person, or prospective witness</w:t>
            </w:r>
          </w:p>
          <w:p w14:paraId="3F54E399" w14:textId="77777777" w:rsidR="00E239C6" w:rsidRPr="00BA518A" w:rsidRDefault="00E239C6" w:rsidP="00E239C6">
            <w:pPr>
              <w:pStyle w:val="List-A"/>
            </w:pPr>
            <w:r w:rsidRPr="00BA518A">
              <w:t>Admissions, confessions, or alibis attributed to an accused person</w:t>
            </w:r>
          </w:p>
          <w:p w14:paraId="36AC4C95" w14:textId="77777777" w:rsidR="00E239C6" w:rsidRPr="00BA518A" w:rsidRDefault="00E239C6" w:rsidP="00E239C6">
            <w:pPr>
              <w:pStyle w:val="List-A"/>
            </w:pPr>
            <w:r w:rsidRPr="00BA518A">
              <w:t>Performance or results of a test taken by a victim, suspect, or witness</w:t>
            </w:r>
          </w:p>
          <w:p w14:paraId="0B02CE78" w14:textId="77777777" w:rsidR="00E239C6" w:rsidRPr="00BA518A" w:rsidRDefault="00E239C6" w:rsidP="00E239C6">
            <w:pPr>
              <w:pStyle w:val="List-A"/>
            </w:pPr>
            <w:r w:rsidRPr="00BA518A">
              <w:t>Refusal of a victim, suspect, or witness to take any test(s)</w:t>
            </w:r>
          </w:p>
          <w:p w14:paraId="05B77903" w14:textId="77777777" w:rsidR="00E239C6" w:rsidRPr="00BA518A" w:rsidRDefault="00E239C6" w:rsidP="00E239C6">
            <w:pPr>
              <w:pStyle w:val="List-A"/>
            </w:pPr>
            <w:r w:rsidRPr="00BA518A">
              <w:t>The presumed credibility of an accused person or witness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AAA0A08" w14:textId="77777777" w:rsidR="00E239C6" w:rsidRPr="00BA518A" w:rsidRDefault="00E239C6" w:rsidP="00E239C6">
            <w:pPr>
              <w:pStyle w:val="List-A"/>
            </w:pPr>
            <w:r w:rsidRPr="00BA518A">
              <w:t>The probability of an accused person entering a guilty plea</w:t>
            </w:r>
          </w:p>
          <w:p w14:paraId="184FB99D" w14:textId="77777777" w:rsidR="00E239C6" w:rsidRPr="00BA518A" w:rsidRDefault="00E239C6" w:rsidP="00E239C6">
            <w:pPr>
              <w:pStyle w:val="List-A"/>
            </w:pPr>
            <w:r w:rsidRPr="00BA518A">
              <w:t>The opinioned value of evidence against an accused person</w:t>
            </w:r>
          </w:p>
          <w:p w14:paraId="4590744E" w14:textId="77777777" w:rsidR="00E239C6" w:rsidRPr="00BA518A" w:rsidRDefault="00E239C6" w:rsidP="00E239C6">
            <w:pPr>
              <w:pStyle w:val="List-A"/>
            </w:pPr>
            <w:r w:rsidRPr="00BA518A">
              <w:t>Information prohibited by agency policy</w:t>
            </w:r>
          </w:p>
          <w:p w14:paraId="51CABDFC" w14:textId="77777777" w:rsidR="00E239C6" w:rsidRPr="00BA518A" w:rsidRDefault="00E239C6" w:rsidP="00E239C6">
            <w:pPr>
              <w:pStyle w:val="List-A"/>
            </w:pPr>
            <w:r w:rsidRPr="00BA518A">
              <w:t>Information that would be detrimental to the investigation of the case</w:t>
            </w:r>
          </w:p>
          <w:p w14:paraId="69E74ABB" w14:textId="77777777" w:rsidR="00E239C6" w:rsidRPr="00BA518A" w:rsidRDefault="00E239C6" w:rsidP="00E239C6">
            <w:pPr>
              <w:pStyle w:val="List-A"/>
            </w:pPr>
            <w:r w:rsidRPr="00BA518A">
              <w:t>Information that may jeopardize the rights of the individual</w:t>
            </w:r>
          </w:p>
        </w:tc>
      </w:tr>
      <w:tr w:rsidR="00E239C6" w:rsidRPr="00B72B57" w14:paraId="29A4F12A"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A32E544"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7D921F4A"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9C765EC" w14:textId="77777777" w:rsidR="00E239C6" w:rsidRPr="00250A69" w:rsidRDefault="00E239C6" w:rsidP="00E239C6">
            <w:pPr>
              <w:pStyle w:val="cell-heading"/>
            </w:pPr>
            <w:r w:rsidRPr="00250A69">
              <w:t>Case #</w:t>
            </w:r>
            <w:r w:rsidRPr="008D2CA2">
              <w:rPr>
                <w:b w:val="0"/>
                <w:i/>
              </w:rPr>
              <w:t xml:space="preserve"> (If applicable)</w:t>
            </w:r>
          </w:p>
          <w:p w14:paraId="219DFB4F"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4BEC0BE" w14:textId="77777777" w:rsidR="00E239C6" w:rsidRPr="00250A69" w:rsidRDefault="00E239C6" w:rsidP="00E239C6">
            <w:pPr>
              <w:pStyle w:val="cell-heading"/>
              <w:jc w:val="left"/>
            </w:pPr>
            <w:r w:rsidRPr="00250A69">
              <w:t xml:space="preserve">Incident # </w:t>
            </w:r>
          </w:p>
          <w:p w14:paraId="64F517F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5B27D751"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7C4A5F6"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E1F8FB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BD8D537"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8787D3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1697A7B"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68C9B20"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5DA26CD4"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227C1D36"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E7971D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4111B0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F47824F"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55F009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8A59BDB"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459110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7EF05A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7B95FF1"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6C0C2655"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B35D769"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B959B2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56F0AD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000308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253658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46A600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FF3D08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793A3E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603E57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E867BB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845F16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E49E97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48F0C5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ED86A5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6F74B9E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7D6541A9"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927883C"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CA23B4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6C9696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7DCDD3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1EA60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5D40C5F"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2EB6A5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C5B263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FD5853D"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40D00282"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094DBB1"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59BCF356"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06FD0E05" w14:textId="77777777" w:rsidR="00B74B8D" w:rsidRPr="00273B14" w:rsidRDefault="00B74B8D" w:rsidP="00B74B8D">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B74B8D" w:rsidRPr="00273B14" w14:paraId="317A23C1" w14:textId="77777777" w:rsidTr="00CB5EE4">
        <w:trPr>
          <w:cantSplit/>
          <w:trHeight w:hRule="exact" w:val="360"/>
          <w:jc w:val="center"/>
        </w:trPr>
        <w:tc>
          <w:tcPr>
            <w:tcW w:w="14157" w:type="dxa"/>
            <w:gridSpan w:val="2"/>
            <w:shd w:val="clear" w:color="auto" w:fill="FFF7E1"/>
            <w:vAlign w:val="center"/>
          </w:tcPr>
          <w:p w14:paraId="350F92A9" w14:textId="77777777" w:rsidR="00B74B8D" w:rsidRPr="00273B14" w:rsidRDefault="00F407F8" w:rsidP="00093F7C">
            <w:pPr>
              <w:keepNext/>
              <w:keepLines/>
              <w:tabs>
                <w:tab w:val="left" w:pos="948"/>
                <w:tab w:val="left" w:pos="13188"/>
              </w:tabs>
              <w:spacing w:after="0" w:line="240" w:lineRule="auto"/>
              <w:outlineLvl w:val="2"/>
              <w:rPr>
                <w:b/>
                <w:color w:val="002060"/>
                <w:sz w:val="20"/>
                <w:szCs w:val="20"/>
              </w:rPr>
            </w:pPr>
            <w:r>
              <w:rPr>
                <w:b/>
                <w:color w:val="002060"/>
                <w:sz w:val="20"/>
                <w:szCs w:val="20"/>
              </w:rPr>
              <w:t>13.25</w:t>
            </w:r>
            <w:r w:rsidR="00B74B8D" w:rsidRPr="00273B14">
              <w:rPr>
                <w:b/>
                <w:color w:val="002060"/>
                <w:sz w:val="20"/>
                <w:szCs w:val="20"/>
              </w:rPr>
              <w:t>.0</w:t>
            </w:r>
            <w:r w:rsidR="00093F7C">
              <w:rPr>
                <w:b/>
                <w:color w:val="002060"/>
                <w:sz w:val="20"/>
                <w:szCs w:val="20"/>
              </w:rPr>
              <w:t>4</w:t>
            </w:r>
            <w:r w:rsidR="00B74B8D" w:rsidRPr="00273B14">
              <w:rPr>
                <w:b/>
                <w:color w:val="002060"/>
                <w:sz w:val="20"/>
                <w:szCs w:val="20"/>
              </w:rPr>
              <w:tab/>
              <w:t xml:space="preserve">Part A - Reference Agency Policies/Procedures, if applicable </w:t>
            </w:r>
            <w:r w:rsidR="00B74B8D" w:rsidRPr="00273B14">
              <w:rPr>
                <w:i/>
                <w:color w:val="002060"/>
                <w:sz w:val="20"/>
                <w:szCs w:val="20"/>
              </w:rPr>
              <w:t>(600 characters maximum)</w:t>
            </w:r>
            <w:r w:rsidR="00B74B8D" w:rsidRPr="00273B14">
              <w:rPr>
                <w:i/>
                <w:color w:val="002060"/>
                <w:sz w:val="20"/>
                <w:szCs w:val="20"/>
              </w:rPr>
              <w:tab/>
            </w:r>
            <w:r w:rsidR="004C1359">
              <w:fldChar w:fldCharType="begin">
                <w:ffData>
                  <w:name w:val="Check1"/>
                  <w:enabled/>
                  <w:calcOnExit w:val="0"/>
                  <w:checkBox>
                    <w:sizeAuto/>
                    <w:default w:val="0"/>
                    <w:checked w:val="0"/>
                  </w:checkBox>
                </w:ffData>
              </w:fldChar>
            </w:r>
            <w:r w:rsidR="004C1359">
              <w:instrText xml:space="preserve"> FORMCHECKBOX </w:instrText>
            </w:r>
            <w:r w:rsidR="00E662E9">
              <w:fldChar w:fldCharType="separate"/>
            </w:r>
            <w:r w:rsidR="004C1359">
              <w:fldChar w:fldCharType="end"/>
            </w:r>
            <w:r w:rsidR="004C1359">
              <w:t xml:space="preserve"> </w:t>
            </w:r>
            <w:r w:rsidR="00B74B8D" w:rsidRPr="00273B14">
              <w:rPr>
                <w:color w:val="002060"/>
                <w:sz w:val="20"/>
                <w:szCs w:val="20"/>
              </w:rPr>
              <w:t>N/A</w:t>
            </w:r>
          </w:p>
        </w:tc>
      </w:tr>
      <w:tr w:rsidR="00B74B8D" w:rsidRPr="00273B14" w14:paraId="45A9BB0D"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35BA6C18" w14:textId="77777777" w:rsidR="00B74B8D" w:rsidRPr="00273B14" w:rsidRDefault="00B74B8D"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4BD1AB69" w14:textId="77777777" w:rsidR="00B74B8D" w:rsidRPr="00273B14" w:rsidRDefault="00B74B8D"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1B79CEBF" w14:textId="77777777" w:rsidR="00B74B8D" w:rsidRPr="00273B14" w:rsidRDefault="00B74B8D" w:rsidP="00B74B8D">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B74B8D" w:rsidRPr="00273B14" w14:paraId="4EBC04F2"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2AFD33E1" w14:textId="77777777" w:rsidR="00B74B8D" w:rsidRPr="00273B14" w:rsidRDefault="00F407F8" w:rsidP="00093F7C">
            <w:pPr>
              <w:keepNext/>
              <w:keepLines/>
              <w:tabs>
                <w:tab w:val="left" w:pos="948"/>
              </w:tabs>
              <w:spacing w:after="0" w:line="240" w:lineRule="auto"/>
              <w:outlineLvl w:val="2"/>
              <w:rPr>
                <w:b/>
                <w:color w:val="002060"/>
                <w:sz w:val="20"/>
                <w:szCs w:val="20"/>
              </w:rPr>
            </w:pPr>
            <w:r>
              <w:rPr>
                <w:b/>
                <w:color w:val="002060"/>
                <w:sz w:val="20"/>
                <w:szCs w:val="20"/>
              </w:rPr>
              <w:t>13.25</w:t>
            </w:r>
            <w:r w:rsidR="00B74B8D" w:rsidRPr="00273B14">
              <w:rPr>
                <w:b/>
                <w:color w:val="002060"/>
                <w:sz w:val="20"/>
                <w:szCs w:val="20"/>
              </w:rPr>
              <w:t>.0</w:t>
            </w:r>
            <w:r w:rsidR="00093F7C">
              <w:rPr>
                <w:b/>
                <w:color w:val="002060"/>
                <w:sz w:val="20"/>
                <w:szCs w:val="20"/>
              </w:rPr>
              <w:t>4</w:t>
            </w:r>
            <w:r w:rsidR="00B74B8D" w:rsidRPr="00273B14">
              <w:rPr>
                <w:b/>
                <w:color w:val="002060"/>
                <w:sz w:val="20"/>
                <w:szCs w:val="20"/>
              </w:rPr>
              <w:tab/>
              <w:t xml:space="preserve">Part B - Agency Training Details </w:t>
            </w:r>
            <w:r w:rsidR="00B74B8D" w:rsidRPr="00273B14">
              <w:rPr>
                <w:i/>
                <w:color w:val="002060"/>
                <w:sz w:val="20"/>
                <w:szCs w:val="20"/>
              </w:rPr>
              <w:t>(field will expand automatically)</w:t>
            </w:r>
          </w:p>
        </w:tc>
      </w:tr>
      <w:tr w:rsidR="00B74B8D" w:rsidRPr="00273B14" w14:paraId="24EF415E"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E169953" w14:textId="77777777" w:rsidR="00B74B8D" w:rsidRPr="00273B14" w:rsidRDefault="00B74B8D"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6404BDB9" w14:textId="77777777" w:rsidR="00B74B8D" w:rsidRPr="00273B14" w:rsidRDefault="00B74B8D"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09AB80DA" w14:textId="77777777" w:rsidR="00B74B8D" w:rsidRPr="00273B14" w:rsidRDefault="00B74B8D" w:rsidP="00B74B8D">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0E3F66" w14:paraId="6DD1063A"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137AEC89" w14:textId="77777777" w:rsidR="00E239C6" w:rsidRPr="00250A69" w:rsidRDefault="00E239C6" w:rsidP="00E239C6">
            <w:pPr>
              <w:pStyle w:val="Heading2"/>
            </w:pPr>
            <w:bookmarkStart w:id="313" w:name="_13.26_HOSTAGE_SITUATIONS"/>
            <w:bookmarkEnd w:id="313"/>
            <w:r w:rsidRPr="00250A69">
              <w:lastRenderedPageBreak/>
              <w:br w:type="page"/>
            </w:r>
            <w:r>
              <w:t>13</w:t>
            </w:r>
            <w:r w:rsidRPr="00250A69">
              <w:t>.</w:t>
            </w:r>
            <w:r>
              <w:t>26</w:t>
            </w:r>
            <w:r>
              <w:tab/>
            </w:r>
            <w:r w:rsidRPr="00BA518A">
              <w:t>HOSTAGE SITUATIONS AND BARRICADED SUSPECTS</w:t>
            </w:r>
          </w:p>
        </w:tc>
      </w:tr>
      <w:tr w:rsidR="00E239C6" w:rsidRPr="00C41C86" w14:paraId="2F73EA9F"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06E8E3B2" w14:textId="77777777" w:rsidR="00E239C6" w:rsidRPr="00250A69" w:rsidRDefault="00E239C6" w:rsidP="00E239C6">
            <w:pPr>
              <w:pStyle w:val="Heading3"/>
            </w:pPr>
            <w:bookmarkStart w:id="314" w:name="_13.26.01_Tactical_Considerations"/>
            <w:bookmarkStart w:id="315" w:name="_13.26.01_Tactical_Considerations_1"/>
            <w:bookmarkEnd w:id="314"/>
            <w:bookmarkEnd w:id="315"/>
            <w:r>
              <w:t>13</w:t>
            </w:r>
            <w:r w:rsidRPr="00250A69">
              <w:t>.</w:t>
            </w:r>
            <w:r>
              <w:t>26</w:t>
            </w:r>
            <w:r w:rsidRPr="00250A69">
              <w:t>.01</w:t>
            </w:r>
            <w:r>
              <w:tab/>
            </w:r>
            <w:r w:rsidRPr="00BA518A">
              <w:t>Tactical Considerations</w:t>
            </w:r>
          </w:p>
        </w:tc>
      </w:tr>
      <w:tr w:rsidR="00E239C6" w:rsidRPr="00BA3102" w14:paraId="1FB20406"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0CFCB021" w14:textId="77777777" w:rsidR="00E239C6" w:rsidRPr="003448C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54FD97B6" w14:textId="77777777" w:rsidR="00E239C6" w:rsidRPr="00250A69" w:rsidRDefault="00E239C6" w:rsidP="00E239C6">
            <w:pPr>
              <w:pStyle w:val="bodytext-Subtopicdescription"/>
            </w:pPr>
            <w:r w:rsidRPr="00BA518A">
              <w:t>The trainee shall explain and/or demonstrate tactical considerations in dealing with hostage situations and/or barricaded suspects, including:</w:t>
            </w:r>
          </w:p>
        </w:tc>
      </w:tr>
      <w:tr w:rsidR="00E239C6" w:rsidRPr="000E3F66" w14:paraId="11E41A34"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0B512B08"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43EC8502" w14:textId="77777777" w:rsidR="00E239C6" w:rsidRPr="001C0698" w:rsidRDefault="00E239C6" w:rsidP="00E239C6">
            <w:pPr>
              <w:pStyle w:val="List-A"/>
              <w:numPr>
                <w:ilvl w:val="0"/>
                <w:numId w:val="73"/>
              </w:numPr>
            </w:pPr>
            <w:r w:rsidRPr="001C0698">
              <w:t>Safe approach</w:t>
            </w:r>
          </w:p>
          <w:p w14:paraId="63B772EB" w14:textId="77777777" w:rsidR="00E239C6" w:rsidRPr="001C0698" w:rsidRDefault="00E239C6" w:rsidP="00E239C6">
            <w:pPr>
              <w:pStyle w:val="List-A"/>
            </w:pPr>
            <w:r w:rsidRPr="001C0698">
              <w:t>Containment of the scene</w:t>
            </w:r>
          </w:p>
          <w:p w14:paraId="0FC08F5E" w14:textId="77777777" w:rsidR="00E239C6" w:rsidRPr="001C0698" w:rsidRDefault="00E239C6" w:rsidP="00E239C6">
            <w:pPr>
              <w:pStyle w:val="List-A"/>
            </w:pPr>
            <w:r w:rsidRPr="001C0698">
              <w:t xml:space="preserve">Requesting appropriate assistance </w:t>
            </w:r>
            <w:r>
              <w:t>[</w:t>
            </w:r>
            <w:r w:rsidRPr="001C0698">
              <w:t>e.g., hostage negotiator, specialized unit(s), etc.</w:t>
            </w:r>
            <w:r>
              <w:t>]</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948D580" w14:textId="77777777" w:rsidR="00E239C6" w:rsidRPr="001C0698" w:rsidRDefault="00E239C6" w:rsidP="00E239C6">
            <w:pPr>
              <w:pStyle w:val="List-A"/>
            </w:pPr>
            <w:r w:rsidRPr="001C0698">
              <w:t>Evacuation</w:t>
            </w:r>
          </w:p>
          <w:p w14:paraId="2A336CDD" w14:textId="77777777" w:rsidR="00E239C6" w:rsidRPr="001C0698" w:rsidRDefault="00E239C6" w:rsidP="00E239C6">
            <w:pPr>
              <w:pStyle w:val="List-A"/>
            </w:pPr>
            <w:r w:rsidRPr="001C0698">
              <w:t>Communication/negotiation with the suspect</w:t>
            </w:r>
          </w:p>
        </w:tc>
      </w:tr>
      <w:tr w:rsidR="00E239C6" w:rsidRPr="00B72B57" w14:paraId="5DBC47C9"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76CDEE0A" w14:textId="77777777" w:rsidR="00E239C6" w:rsidRPr="00250A69" w:rsidRDefault="00E239C6" w:rsidP="00E239C6">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5531FBD4"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7996DA24" w14:textId="77777777" w:rsidR="00E239C6" w:rsidRPr="00250A69" w:rsidRDefault="00E239C6" w:rsidP="00E239C6">
            <w:pPr>
              <w:pStyle w:val="cell-heading"/>
            </w:pPr>
            <w:r w:rsidRPr="00250A69">
              <w:t>Case #</w:t>
            </w:r>
            <w:r w:rsidRPr="008D2CA2">
              <w:rPr>
                <w:b w:val="0"/>
                <w:i/>
              </w:rPr>
              <w:t xml:space="preserve"> (If applicable)</w:t>
            </w:r>
          </w:p>
          <w:p w14:paraId="2B3B8706"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25B7B30B" w14:textId="77777777" w:rsidR="00E239C6" w:rsidRPr="00250A69" w:rsidRDefault="00E239C6" w:rsidP="00E239C6">
            <w:pPr>
              <w:pStyle w:val="cell-heading"/>
              <w:jc w:val="left"/>
            </w:pPr>
            <w:r w:rsidRPr="00250A69">
              <w:t xml:space="preserve">Incident # </w:t>
            </w:r>
          </w:p>
          <w:p w14:paraId="135C79E0"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07377665"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B1AD9D1"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022DAB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42CF294"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B62BA7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597F82B"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2183F0B"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1BB50F10"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75C5BBA8"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DBD1A5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AA91ED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5116C7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87AA77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47817DD"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E384EA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12D4C0E"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1CB9F90"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1D3150CA"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C0F91B0"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C54BB3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9A01D1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E8957A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5F42FA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3D5FEC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39BE69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EEA280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80DF05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9CA90C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B21D5B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C10FE7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2FED00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480851A"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17EEC0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29E44B58"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7F5081D"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44F2E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626CAB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93B25D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D28A49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B401B9D"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570243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A290A3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379FCCD"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59689D06"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62B4703"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355001FA"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1D5CDAC7" w14:textId="77777777" w:rsidR="00B74B8D" w:rsidRPr="00273B14" w:rsidRDefault="00B74B8D" w:rsidP="00B74B8D">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B74B8D" w:rsidRPr="00273B14" w14:paraId="0F021AE4" w14:textId="77777777" w:rsidTr="00CB5EE4">
        <w:trPr>
          <w:cantSplit/>
          <w:trHeight w:hRule="exact" w:val="360"/>
          <w:jc w:val="center"/>
        </w:trPr>
        <w:tc>
          <w:tcPr>
            <w:tcW w:w="14157" w:type="dxa"/>
            <w:gridSpan w:val="2"/>
            <w:shd w:val="clear" w:color="auto" w:fill="FFF7E1"/>
            <w:vAlign w:val="center"/>
          </w:tcPr>
          <w:p w14:paraId="0E41D7D7" w14:textId="77777777" w:rsidR="00B74B8D" w:rsidRPr="00273B14" w:rsidRDefault="00F407F8" w:rsidP="00093F7C">
            <w:pPr>
              <w:keepNext/>
              <w:keepLines/>
              <w:tabs>
                <w:tab w:val="left" w:pos="948"/>
                <w:tab w:val="left" w:pos="13188"/>
              </w:tabs>
              <w:spacing w:after="0" w:line="240" w:lineRule="auto"/>
              <w:outlineLvl w:val="2"/>
              <w:rPr>
                <w:b/>
                <w:color w:val="002060"/>
                <w:sz w:val="20"/>
                <w:szCs w:val="20"/>
              </w:rPr>
            </w:pPr>
            <w:r>
              <w:rPr>
                <w:b/>
                <w:color w:val="002060"/>
                <w:sz w:val="20"/>
                <w:szCs w:val="20"/>
              </w:rPr>
              <w:t>13.26</w:t>
            </w:r>
            <w:r w:rsidR="00B74B8D" w:rsidRPr="00273B14">
              <w:rPr>
                <w:b/>
                <w:color w:val="002060"/>
                <w:sz w:val="20"/>
                <w:szCs w:val="20"/>
              </w:rPr>
              <w:t>.0</w:t>
            </w:r>
            <w:r w:rsidR="00093F7C">
              <w:rPr>
                <w:b/>
                <w:color w:val="002060"/>
                <w:sz w:val="20"/>
                <w:szCs w:val="20"/>
              </w:rPr>
              <w:t>1</w:t>
            </w:r>
            <w:r w:rsidR="00B74B8D" w:rsidRPr="00273B14">
              <w:rPr>
                <w:b/>
                <w:color w:val="002060"/>
                <w:sz w:val="20"/>
                <w:szCs w:val="20"/>
              </w:rPr>
              <w:tab/>
              <w:t xml:space="preserve">Part A - Reference Agency Policies/Procedures, if applicable </w:t>
            </w:r>
            <w:r w:rsidR="00B74B8D" w:rsidRPr="00273B14">
              <w:rPr>
                <w:i/>
                <w:color w:val="002060"/>
                <w:sz w:val="20"/>
                <w:szCs w:val="20"/>
              </w:rPr>
              <w:t>(600 characters maximum)</w:t>
            </w:r>
            <w:r w:rsidR="00B74B8D" w:rsidRPr="00273B14">
              <w:rPr>
                <w:i/>
                <w:color w:val="002060"/>
                <w:sz w:val="20"/>
                <w:szCs w:val="20"/>
              </w:rPr>
              <w:tab/>
            </w:r>
            <w:r w:rsidR="004C1359">
              <w:fldChar w:fldCharType="begin">
                <w:ffData>
                  <w:name w:val="Check1"/>
                  <w:enabled/>
                  <w:calcOnExit w:val="0"/>
                  <w:checkBox>
                    <w:sizeAuto/>
                    <w:default w:val="0"/>
                    <w:checked w:val="0"/>
                  </w:checkBox>
                </w:ffData>
              </w:fldChar>
            </w:r>
            <w:r w:rsidR="004C1359">
              <w:instrText xml:space="preserve"> FORMCHECKBOX </w:instrText>
            </w:r>
            <w:r w:rsidR="00E662E9">
              <w:fldChar w:fldCharType="separate"/>
            </w:r>
            <w:r w:rsidR="004C1359">
              <w:fldChar w:fldCharType="end"/>
            </w:r>
            <w:r w:rsidR="004C1359">
              <w:t xml:space="preserve"> </w:t>
            </w:r>
            <w:r w:rsidR="00B74B8D" w:rsidRPr="00273B14">
              <w:rPr>
                <w:color w:val="002060"/>
                <w:sz w:val="20"/>
                <w:szCs w:val="20"/>
              </w:rPr>
              <w:t>N/A</w:t>
            </w:r>
          </w:p>
        </w:tc>
      </w:tr>
      <w:tr w:rsidR="00B74B8D" w:rsidRPr="00273B14" w14:paraId="1CF3AB76"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5ECE50C0" w14:textId="77777777" w:rsidR="00B74B8D" w:rsidRPr="00273B14" w:rsidRDefault="00B74B8D"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2BFCD13C" w14:textId="77777777" w:rsidR="00B74B8D" w:rsidRPr="00273B14" w:rsidRDefault="00B74B8D"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4B059E57" w14:textId="77777777" w:rsidR="00B74B8D" w:rsidRPr="00273B14" w:rsidRDefault="00B74B8D" w:rsidP="00B74B8D">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B74B8D" w:rsidRPr="00273B14" w14:paraId="3ABF26A8"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31984C98" w14:textId="77777777" w:rsidR="00B74B8D" w:rsidRPr="00273B14" w:rsidRDefault="00F407F8" w:rsidP="00093F7C">
            <w:pPr>
              <w:keepNext/>
              <w:keepLines/>
              <w:tabs>
                <w:tab w:val="left" w:pos="948"/>
              </w:tabs>
              <w:spacing w:after="0" w:line="240" w:lineRule="auto"/>
              <w:outlineLvl w:val="2"/>
              <w:rPr>
                <w:b/>
                <w:color w:val="002060"/>
                <w:sz w:val="20"/>
                <w:szCs w:val="20"/>
              </w:rPr>
            </w:pPr>
            <w:r>
              <w:rPr>
                <w:b/>
                <w:color w:val="002060"/>
                <w:sz w:val="20"/>
                <w:szCs w:val="20"/>
              </w:rPr>
              <w:t>13.26</w:t>
            </w:r>
            <w:r w:rsidR="00B74B8D" w:rsidRPr="00273B14">
              <w:rPr>
                <w:b/>
                <w:color w:val="002060"/>
                <w:sz w:val="20"/>
                <w:szCs w:val="20"/>
              </w:rPr>
              <w:t>.0</w:t>
            </w:r>
            <w:r w:rsidR="00093F7C">
              <w:rPr>
                <w:b/>
                <w:color w:val="002060"/>
                <w:sz w:val="20"/>
                <w:szCs w:val="20"/>
              </w:rPr>
              <w:t>1</w:t>
            </w:r>
            <w:r w:rsidR="00B74B8D" w:rsidRPr="00273B14">
              <w:rPr>
                <w:b/>
                <w:color w:val="002060"/>
                <w:sz w:val="20"/>
                <w:szCs w:val="20"/>
              </w:rPr>
              <w:tab/>
              <w:t xml:space="preserve">Part B - Agency Training Details </w:t>
            </w:r>
            <w:r w:rsidR="00B74B8D" w:rsidRPr="00273B14">
              <w:rPr>
                <w:i/>
                <w:color w:val="002060"/>
                <w:sz w:val="20"/>
                <w:szCs w:val="20"/>
              </w:rPr>
              <w:t>(field will expand automatically)</w:t>
            </w:r>
          </w:p>
        </w:tc>
      </w:tr>
      <w:tr w:rsidR="00B74B8D" w:rsidRPr="00273B14" w14:paraId="10D87845"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23AC0CA" w14:textId="77777777" w:rsidR="00B74B8D" w:rsidRPr="00273B14" w:rsidRDefault="00B74B8D"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3302E358" w14:textId="77777777" w:rsidR="00B74B8D" w:rsidRPr="00273B14" w:rsidRDefault="00B74B8D"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5B8AA59D" w14:textId="77777777" w:rsidR="00B74B8D" w:rsidRPr="00273B14" w:rsidRDefault="00B74B8D" w:rsidP="00B74B8D">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0E3F66" w14:paraId="35AAC087"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71005ADD" w14:textId="77777777" w:rsidR="00E239C6" w:rsidRPr="00250A69" w:rsidRDefault="00E239C6" w:rsidP="00E239C6">
            <w:pPr>
              <w:pStyle w:val="Heading2"/>
            </w:pPr>
            <w:bookmarkStart w:id="316" w:name="_13.27_SNIPER_ATTACK"/>
            <w:bookmarkEnd w:id="316"/>
            <w:r w:rsidRPr="00250A69">
              <w:lastRenderedPageBreak/>
              <w:br w:type="page"/>
            </w:r>
            <w:r>
              <w:t>13</w:t>
            </w:r>
            <w:r w:rsidRPr="00250A69">
              <w:t>.</w:t>
            </w:r>
            <w:r>
              <w:t>27</w:t>
            </w:r>
            <w:r>
              <w:tab/>
            </w:r>
            <w:r w:rsidRPr="00FE5563">
              <w:t>SNIPER ATTACK</w:t>
            </w:r>
          </w:p>
        </w:tc>
      </w:tr>
      <w:tr w:rsidR="00E239C6" w:rsidRPr="00C41C86" w14:paraId="52912D0C"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72A8D8C7" w14:textId="77777777" w:rsidR="00E239C6" w:rsidRPr="00250A69" w:rsidRDefault="00E239C6" w:rsidP="00E239C6">
            <w:pPr>
              <w:pStyle w:val="Heading3"/>
            </w:pPr>
            <w:bookmarkStart w:id="317" w:name="_13.27.01_Initial_Response"/>
            <w:bookmarkStart w:id="318" w:name="_13.27.01_Initial_Response_1"/>
            <w:bookmarkEnd w:id="317"/>
            <w:bookmarkEnd w:id="318"/>
            <w:r>
              <w:t>13</w:t>
            </w:r>
            <w:r w:rsidRPr="00250A69">
              <w:t>.</w:t>
            </w:r>
            <w:r>
              <w:t>27</w:t>
            </w:r>
            <w:r w:rsidRPr="00250A69">
              <w:t>.01</w:t>
            </w:r>
            <w:r>
              <w:tab/>
            </w:r>
            <w:r w:rsidRPr="00FE5563">
              <w:t>Initial Response to Attack</w:t>
            </w:r>
          </w:p>
        </w:tc>
      </w:tr>
      <w:tr w:rsidR="00E239C6" w:rsidRPr="00BA3102" w14:paraId="1C499C2D"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267A0EC9" w14:textId="77777777" w:rsidR="00E239C6" w:rsidRPr="003448C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3395FE4D" w14:textId="77777777" w:rsidR="00E239C6" w:rsidRPr="00250A69" w:rsidRDefault="00E239C6" w:rsidP="00E239C6">
            <w:pPr>
              <w:pStyle w:val="bodytext-Subtopicdescription"/>
            </w:pPr>
            <w:r w:rsidRPr="00FE5563">
              <w:t>The trainee shall explain the steps which should be immediately taken when confronted with a “set-up”, ambush, or sniper attack, including:</w:t>
            </w:r>
          </w:p>
        </w:tc>
      </w:tr>
      <w:tr w:rsidR="00E239C6" w:rsidRPr="000E3F66" w14:paraId="414D0172"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EF939C5"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4A2A2916" w14:textId="77777777" w:rsidR="00E239C6" w:rsidRPr="00FE5563" w:rsidRDefault="00E239C6" w:rsidP="00E239C6">
            <w:pPr>
              <w:pStyle w:val="List-A"/>
              <w:numPr>
                <w:ilvl w:val="0"/>
                <w:numId w:val="74"/>
              </w:numPr>
            </w:pPr>
            <w:r w:rsidRPr="00FE5563">
              <w:t>Seeking cover and/or concealment</w:t>
            </w:r>
          </w:p>
          <w:p w14:paraId="4E7707C2" w14:textId="77777777" w:rsidR="00E239C6" w:rsidRPr="00FE5563" w:rsidRDefault="00E239C6" w:rsidP="00E239C6">
            <w:pPr>
              <w:pStyle w:val="List-A"/>
            </w:pPr>
            <w:r w:rsidRPr="00FE5563">
              <w:t>Calling for assistance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4771845A" w14:textId="77777777" w:rsidR="00E239C6" w:rsidRPr="00FE5563" w:rsidRDefault="00E239C6" w:rsidP="00E239C6">
            <w:pPr>
              <w:pStyle w:val="List-A"/>
            </w:pPr>
            <w:r w:rsidRPr="00FE5563">
              <w:t>Isolating and clearing the area(s)</w:t>
            </w:r>
          </w:p>
          <w:p w14:paraId="68EF5998" w14:textId="77777777" w:rsidR="00E239C6" w:rsidRPr="00FE5563" w:rsidRDefault="00E239C6" w:rsidP="00E239C6">
            <w:pPr>
              <w:pStyle w:val="List-A"/>
            </w:pPr>
            <w:r w:rsidRPr="00FE5563">
              <w:t>Determining possible location(s) of assailant(s)</w:t>
            </w:r>
          </w:p>
        </w:tc>
      </w:tr>
      <w:tr w:rsidR="00E239C6" w:rsidRPr="00B72B57" w14:paraId="74FDA9F2"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423D5B77" w14:textId="77777777" w:rsidR="00E239C6" w:rsidRPr="00250A69" w:rsidRDefault="00E239C6" w:rsidP="00E239C6">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46EAB108"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349660B7" w14:textId="77777777" w:rsidR="00E239C6" w:rsidRPr="00250A69" w:rsidRDefault="00E239C6" w:rsidP="00E239C6">
            <w:pPr>
              <w:pStyle w:val="cell-heading"/>
            </w:pPr>
            <w:r w:rsidRPr="00250A69">
              <w:t>Case #</w:t>
            </w:r>
            <w:r w:rsidRPr="008D2CA2">
              <w:rPr>
                <w:b w:val="0"/>
                <w:i/>
              </w:rPr>
              <w:t xml:space="preserve"> (If applicable)</w:t>
            </w:r>
          </w:p>
          <w:p w14:paraId="08091A09"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60387EAB" w14:textId="77777777" w:rsidR="00E239C6" w:rsidRPr="00250A69" w:rsidRDefault="00E239C6" w:rsidP="00E239C6">
            <w:pPr>
              <w:pStyle w:val="cell-heading"/>
              <w:jc w:val="left"/>
            </w:pPr>
            <w:r w:rsidRPr="00250A69">
              <w:t xml:space="preserve">Incident # </w:t>
            </w:r>
          </w:p>
          <w:p w14:paraId="7260572F"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068F2AD"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26D9D21"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231CA57"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4B2C2CC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8BF42A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C6C3E5B"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FA10C7D"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B7D9934"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75329376"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050140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B1DE5B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501FFF6"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8C5447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2E0DA6F"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7288D32"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9BD8BD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7AA4DF6"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3BD1C34F"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C6B3AA2"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8B50B0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475E663"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A1436A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482C5C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7EADE0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8539D5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AC8B9D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18DA09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15722B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6DAA59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D102C3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407BFC9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6F9662E4"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75CBD2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725863D4"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93E7973"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CC6231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83E16E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1028AF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9B06A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B5AAFA5"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11146A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CF415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00B7370"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77FBB391"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3FABB8B"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04F9A355"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0E24AAA7" w14:textId="77777777" w:rsidR="00B74B8D" w:rsidRPr="00273B14" w:rsidRDefault="00B74B8D" w:rsidP="00B74B8D">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B74B8D" w:rsidRPr="00273B14" w14:paraId="1671894D" w14:textId="77777777" w:rsidTr="00CB5EE4">
        <w:trPr>
          <w:cantSplit/>
          <w:trHeight w:hRule="exact" w:val="360"/>
          <w:jc w:val="center"/>
        </w:trPr>
        <w:tc>
          <w:tcPr>
            <w:tcW w:w="14157" w:type="dxa"/>
            <w:gridSpan w:val="2"/>
            <w:shd w:val="clear" w:color="auto" w:fill="FFF7E1"/>
            <w:vAlign w:val="center"/>
          </w:tcPr>
          <w:p w14:paraId="2FB38E94" w14:textId="77777777" w:rsidR="00B74B8D" w:rsidRPr="00273B14" w:rsidRDefault="00F407F8" w:rsidP="00093F7C">
            <w:pPr>
              <w:keepNext/>
              <w:keepLines/>
              <w:tabs>
                <w:tab w:val="left" w:pos="948"/>
                <w:tab w:val="left" w:pos="13188"/>
              </w:tabs>
              <w:spacing w:after="0" w:line="240" w:lineRule="auto"/>
              <w:outlineLvl w:val="2"/>
              <w:rPr>
                <w:b/>
                <w:color w:val="002060"/>
                <w:sz w:val="20"/>
                <w:szCs w:val="20"/>
              </w:rPr>
            </w:pPr>
            <w:r>
              <w:rPr>
                <w:b/>
                <w:color w:val="002060"/>
                <w:sz w:val="20"/>
                <w:szCs w:val="20"/>
              </w:rPr>
              <w:t>13.27</w:t>
            </w:r>
            <w:r w:rsidR="00B74B8D" w:rsidRPr="00273B14">
              <w:rPr>
                <w:b/>
                <w:color w:val="002060"/>
                <w:sz w:val="20"/>
                <w:szCs w:val="20"/>
              </w:rPr>
              <w:t>.0</w:t>
            </w:r>
            <w:r w:rsidR="00093F7C">
              <w:rPr>
                <w:b/>
                <w:color w:val="002060"/>
                <w:sz w:val="20"/>
                <w:szCs w:val="20"/>
              </w:rPr>
              <w:t>1</w:t>
            </w:r>
            <w:r w:rsidR="00B74B8D" w:rsidRPr="00273B14">
              <w:rPr>
                <w:b/>
                <w:color w:val="002060"/>
                <w:sz w:val="20"/>
                <w:szCs w:val="20"/>
              </w:rPr>
              <w:tab/>
              <w:t xml:space="preserve">Part A - Reference Agency Policies/Procedures, if applicable </w:t>
            </w:r>
            <w:r w:rsidR="00B74B8D" w:rsidRPr="00273B14">
              <w:rPr>
                <w:i/>
                <w:color w:val="002060"/>
                <w:sz w:val="20"/>
                <w:szCs w:val="20"/>
              </w:rPr>
              <w:t>(600 characters maximum)</w:t>
            </w:r>
            <w:r w:rsidR="00B74B8D" w:rsidRPr="00273B14">
              <w:rPr>
                <w:i/>
                <w:color w:val="002060"/>
                <w:sz w:val="20"/>
                <w:szCs w:val="20"/>
              </w:rPr>
              <w:tab/>
            </w:r>
            <w:r w:rsidR="004C1359">
              <w:fldChar w:fldCharType="begin">
                <w:ffData>
                  <w:name w:val="Check1"/>
                  <w:enabled/>
                  <w:calcOnExit w:val="0"/>
                  <w:checkBox>
                    <w:sizeAuto/>
                    <w:default w:val="0"/>
                    <w:checked w:val="0"/>
                  </w:checkBox>
                </w:ffData>
              </w:fldChar>
            </w:r>
            <w:r w:rsidR="004C1359">
              <w:instrText xml:space="preserve"> FORMCHECKBOX </w:instrText>
            </w:r>
            <w:r w:rsidR="00E662E9">
              <w:fldChar w:fldCharType="separate"/>
            </w:r>
            <w:r w:rsidR="004C1359">
              <w:fldChar w:fldCharType="end"/>
            </w:r>
            <w:r w:rsidR="004C1359">
              <w:t xml:space="preserve"> </w:t>
            </w:r>
            <w:r w:rsidR="00B74B8D" w:rsidRPr="00273B14">
              <w:rPr>
                <w:color w:val="002060"/>
                <w:sz w:val="20"/>
                <w:szCs w:val="20"/>
              </w:rPr>
              <w:t>N/A</w:t>
            </w:r>
          </w:p>
        </w:tc>
      </w:tr>
      <w:tr w:rsidR="00B74B8D" w:rsidRPr="00273B14" w14:paraId="367E80AE"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1CAD1808" w14:textId="77777777" w:rsidR="00B74B8D" w:rsidRPr="00273B14" w:rsidRDefault="00B74B8D"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377FA234" w14:textId="77777777" w:rsidR="00B74B8D" w:rsidRPr="00273B14" w:rsidRDefault="00B74B8D"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2E1B5A3F" w14:textId="77777777" w:rsidR="00B74B8D" w:rsidRPr="00273B14" w:rsidRDefault="00B74B8D" w:rsidP="00B74B8D">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B74B8D" w:rsidRPr="00273B14" w14:paraId="4788F286"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6A61DDDA" w14:textId="77777777" w:rsidR="00B74B8D" w:rsidRPr="00273B14" w:rsidRDefault="00F407F8" w:rsidP="00093F7C">
            <w:pPr>
              <w:keepNext/>
              <w:keepLines/>
              <w:tabs>
                <w:tab w:val="left" w:pos="948"/>
              </w:tabs>
              <w:spacing w:after="0" w:line="240" w:lineRule="auto"/>
              <w:outlineLvl w:val="2"/>
              <w:rPr>
                <w:b/>
                <w:color w:val="002060"/>
                <w:sz w:val="20"/>
                <w:szCs w:val="20"/>
              </w:rPr>
            </w:pPr>
            <w:r>
              <w:rPr>
                <w:b/>
                <w:color w:val="002060"/>
                <w:sz w:val="20"/>
                <w:szCs w:val="20"/>
              </w:rPr>
              <w:t>13.27</w:t>
            </w:r>
            <w:r w:rsidR="00B74B8D" w:rsidRPr="00273B14">
              <w:rPr>
                <w:b/>
                <w:color w:val="002060"/>
                <w:sz w:val="20"/>
                <w:szCs w:val="20"/>
              </w:rPr>
              <w:t>.0</w:t>
            </w:r>
            <w:r w:rsidR="00093F7C">
              <w:rPr>
                <w:b/>
                <w:color w:val="002060"/>
                <w:sz w:val="20"/>
                <w:szCs w:val="20"/>
              </w:rPr>
              <w:t>1</w:t>
            </w:r>
            <w:r w:rsidR="00B74B8D" w:rsidRPr="00273B14">
              <w:rPr>
                <w:b/>
                <w:color w:val="002060"/>
                <w:sz w:val="20"/>
                <w:szCs w:val="20"/>
              </w:rPr>
              <w:tab/>
              <w:t xml:space="preserve">Part B - Agency Training Details </w:t>
            </w:r>
            <w:r w:rsidR="00B74B8D" w:rsidRPr="00273B14">
              <w:rPr>
                <w:i/>
                <w:color w:val="002060"/>
                <w:sz w:val="20"/>
                <w:szCs w:val="20"/>
              </w:rPr>
              <w:t>(field will expand automatically)</w:t>
            </w:r>
          </w:p>
        </w:tc>
      </w:tr>
      <w:tr w:rsidR="00B74B8D" w:rsidRPr="00273B14" w14:paraId="2067DC87"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BCCE1F5" w14:textId="77777777" w:rsidR="00B74B8D" w:rsidRPr="00273B14" w:rsidRDefault="00B74B8D"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2E0567B2" w14:textId="77777777" w:rsidR="00B74B8D" w:rsidRPr="00273B14" w:rsidRDefault="00B74B8D"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4B83D7BF" w14:textId="77777777" w:rsidR="00B74B8D" w:rsidRPr="00273B14" w:rsidRDefault="00B74B8D" w:rsidP="00B74B8D">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2ABD0259"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1BF896C7" w14:textId="77777777" w:rsidR="00E239C6" w:rsidRPr="00250A69" w:rsidRDefault="00E239C6" w:rsidP="00E239C6">
            <w:pPr>
              <w:pStyle w:val="Heading3"/>
            </w:pPr>
            <w:bookmarkStart w:id="319" w:name="_13.27.02_Tactical_Actions"/>
            <w:bookmarkStart w:id="320" w:name="_13.27.02_Tactical_Actions_1"/>
            <w:bookmarkEnd w:id="319"/>
            <w:bookmarkEnd w:id="320"/>
            <w:r>
              <w:lastRenderedPageBreak/>
              <w:t>13</w:t>
            </w:r>
            <w:r w:rsidRPr="00250A69">
              <w:t>.</w:t>
            </w:r>
            <w:r>
              <w:t>27</w:t>
            </w:r>
            <w:r w:rsidRPr="00250A69">
              <w:t>.</w:t>
            </w:r>
            <w:r>
              <w:t>02</w:t>
            </w:r>
            <w:r>
              <w:tab/>
            </w:r>
            <w:r w:rsidRPr="00FE5563">
              <w:t xml:space="preserve">Tactical Actions by Driver </w:t>
            </w:r>
            <w:r>
              <w:t>u</w:t>
            </w:r>
            <w:r w:rsidRPr="00FE5563">
              <w:t>nder Attack</w:t>
            </w:r>
          </w:p>
        </w:tc>
      </w:tr>
      <w:tr w:rsidR="00E239C6" w:rsidRPr="00C41C86" w14:paraId="6F854298"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00FD0B2"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69C617A0" w14:textId="77777777" w:rsidR="00E239C6" w:rsidRPr="00250A69" w:rsidRDefault="00E239C6" w:rsidP="00E239C6">
            <w:pPr>
              <w:pStyle w:val="bodytext-Subtopicdescription"/>
            </w:pPr>
            <w:r w:rsidRPr="00FE5563">
              <w:rPr>
                <w:sz w:val="19"/>
              </w:rPr>
              <w:t>The trainee shall discuss tactical actions that may be taken by the driver of a vehicle that comes under sniper attack, including:</w:t>
            </w:r>
          </w:p>
        </w:tc>
      </w:tr>
      <w:tr w:rsidR="00E239C6" w:rsidRPr="000E3F66" w14:paraId="5419CA9D"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658A984"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26C2729" w14:textId="77777777" w:rsidR="00E239C6" w:rsidRPr="00FE5563" w:rsidRDefault="00E239C6" w:rsidP="00E239C6">
            <w:pPr>
              <w:pStyle w:val="List-A"/>
              <w:numPr>
                <w:ilvl w:val="0"/>
                <w:numId w:val="75"/>
              </w:numPr>
            </w:pPr>
            <w:r w:rsidRPr="00FE5563">
              <w:t>Accelerating/reversing out of the “kill zone”</w:t>
            </w:r>
          </w:p>
          <w:p w14:paraId="3A27338D" w14:textId="77777777" w:rsidR="00E239C6" w:rsidRPr="00FE5563" w:rsidRDefault="00E239C6" w:rsidP="00E239C6">
            <w:pPr>
              <w:pStyle w:val="List-A"/>
            </w:pPr>
            <w:r w:rsidRPr="00FE5563">
              <w:t>Turning into nearest available cover</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CF1722E" w14:textId="77777777" w:rsidR="00E239C6" w:rsidRPr="00FE5563" w:rsidRDefault="00E239C6" w:rsidP="00E239C6">
            <w:pPr>
              <w:pStyle w:val="List-A"/>
            </w:pPr>
            <w:r w:rsidRPr="00FE5563">
              <w:t>Abandoning the target vehicle</w:t>
            </w:r>
          </w:p>
          <w:p w14:paraId="25B60CE7" w14:textId="77777777" w:rsidR="00E239C6" w:rsidRPr="00FE5563" w:rsidRDefault="00E239C6" w:rsidP="00E239C6">
            <w:pPr>
              <w:pStyle w:val="List-A"/>
            </w:pPr>
            <w:r w:rsidRPr="00FE5563">
              <w:t>Awareness of possible secondary attack/ambush</w:t>
            </w:r>
          </w:p>
        </w:tc>
      </w:tr>
      <w:tr w:rsidR="00E239C6" w:rsidRPr="00B72B57" w14:paraId="6C8FD911"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C7EDAEC"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29A19389"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6A5B5BA" w14:textId="77777777" w:rsidR="00E239C6" w:rsidRPr="00250A69" w:rsidRDefault="00E239C6" w:rsidP="00E239C6">
            <w:pPr>
              <w:pStyle w:val="cell-heading"/>
            </w:pPr>
            <w:r w:rsidRPr="00250A69">
              <w:t>Case #</w:t>
            </w:r>
            <w:r w:rsidRPr="008D2CA2">
              <w:rPr>
                <w:b w:val="0"/>
                <w:i/>
              </w:rPr>
              <w:t xml:space="preserve"> (If applicable)</w:t>
            </w:r>
          </w:p>
          <w:p w14:paraId="0E397AF0"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E2DFEE9" w14:textId="77777777" w:rsidR="00E239C6" w:rsidRPr="00250A69" w:rsidRDefault="00E239C6" w:rsidP="00E239C6">
            <w:pPr>
              <w:pStyle w:val="cell-heading"/>
              <w:jc w:val="left"/>
            </w:pPr>
            <w:r w:rsidRPr="00250A69">
              <w:t xml:space="preserve">Incident # </w:t>
            </w:r>
          </w:p>
          <w:p w14:paraId="5599138D"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1F41FC3"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5876100"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5A138B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5094D52"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0E82D4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61D4173"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B64B803"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1819E2D8"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2D73390F"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860B749"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1644641"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EE82A8B"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BB4E4F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5BFF893"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0AFDF05"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60B7E7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1FF3ED2"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0041F70D"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420492B"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5A3C22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65C093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3DB5669"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08EA72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BB0498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502AF1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304E64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0E02ACC7"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7AAFB4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5759F7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C74650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7855EAC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31DD26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7A1E878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5DFF89BD"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DAF5967"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B05C0A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6BC8EA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ABA4BAD"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7F61AF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7755DF5"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CA24CE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96C3B8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8340062"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70DF739E"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F540535"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45588B29"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4763586D" w14:textId="77777777" w:rsidR="00B74B8D" w:rsidRPr="00273B14" w:rsidRDefault="00B74B8D" w:rsidP="00B74B8D">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B74B8D" w:rsidRPr="00273B14" w14:paraId="597E24C5" w14:textId="77777777" w:rsidTr="00CB5EE4">
        <w:trPr>
          <w:cantSplit/>
          <w:trHeight w:hRule="exact" w:val="360"/>
          <w:jc w:val="center"/>
        </w:trPr>
        <w:tc>
          <w:tcPr>
            <w:tcW w:w="14157" w:type="dxa"/>
            <w:gridSpan w:val="2"/>
            <w:shd w:val="clear" w:color="auto" w:fill="FFF7E1"/>
            <w:vAlign w:val="center"/>
          </w:tcPr>
          <w:p w14:paraId="49443A52" w14:textId="77777777" w:rsidR="00B74B8D" w:rsidRPr="00273B14" w:rsidRDefault="00F407F8" w:rsidP="00093F7C">
            <w:pPr>
              <w:keepNext/>
              <w:keepLines/>
              <w:tabs>
                <w:tab w:val="left" w:pos="948"/>
                <w:tab w:val="left" w:pos="13188"/>
              </w:tabs>
              <w:spacing w:after="0" w:line="240" w:lineRule="auto"/>
              <w:outlineLvl w:val="2"/>
              <w:rPr>
                <w:b/>
                <w:color w:val="002060"/>
                <w:sz w:val="20"/>
                <w:szCs w:val="20"/>
              </w:rPr>
            </w:pPr>
            <w:r>
              <w:rPr>
                <w:b/>
                <w:color w:val="002060"/>
                <w:sz w:val="20"/>
                <w:szCs w:val="20"/>
              </w:rPr>
              <w:t>13.27</w:t>
            </w:r>
            <w:r w:rsidR="00B74B8D" w:rsidRPr="00273B14">
              <w:rPr>
                <w:b/>
                <w:color w:val="002060"/>
                <w:sz w:val="20"/>
                <w:szCs w:val="20"/>
              </w:rPr>
              <w:t>.0</w:t>
            </w:r>
            <w:r w:rsidR="00093F7C">
              <w:rPr>
                <w:b/>
                <w:color w:val="002060"/>
                <w:sz w:val="20"/>
                <w:szCs w:val="20"/>
              </w:rPr>
              <w:t>2</w:t>
            </w:r>
            <w:r w:rsidR="00B74B8D" w:rsidRPr="00273B14">
              <w:rPr>
                <w:b/>
                <w:color w:val="002060"/>
                <w:sz w:val="20"/>
                <w:szCs w:val="20"/>
              </w:rPr>
              <w:tab/>
              <w:t xml:space="preserve">Part A - Reference Agency Policies/Procedures, if applicable </w:t>
            </w:r>
            <w:r w:rsidR="00B74B8D" w:rsidRPr="00273B14">
              <w:rPr>
                <w:i/>
                <w:color w:val="002060"/>
                <w:sz w:val="20"/>
                <w:szCs w:val="20"/>
              </w:rPr>
              <w:t>(600 characters maximum)</w:t>
            </w:r>
            <w:r w:rsidR="00B74B8D" w:rsidRPr="00273B14">
              <w:rPr>
                <w:i/>
                <w:color w:val="002060"/>
                <w:sz w:val="20"/>
                <w:szCs w:val="20"/>
              </w:rPr>
              <w:tab/>
            </w:r>
            <w:r w:rsidR="004C1359">
              <w:fldChar w:fldCharType="begin">
                <w:ffData>
                  <w:name w:val="Check1"/>
                  <w:enabled/>
                  <w:calcOnExit w:val="0"/>
                  <w:checkBox>
                    <w:sizeAuto/>
                    <w:default w:val="0"/>
                    <w:checked w:val="0"/>
                  </w:checkBox>
                </w:ffData>
              </w:fldChar>
            </w:r>
            <w:r w:rsidR="004C1359">
              <w:instrText xml:space="preserve"> FORMCHECKBOX </w:instrText>
            </w:r>
            <w:r w:rsidR="00E662E9">
              <w:fldChar w:fldCharType="separate"/>
            </w:r>
            <w:r w:rsidR="004C1359">
              <w:fldChar w:fldCharType="end"/>
            </w:r>
            <w:r w:rsidR="004C1359">
              <w:t xml:space="preserve"> </w:t>
            </w:r>
            <w:r w:rsidR="00B74B8D" w:rsidRPr="00273B14">
              <w:rPr>
                <w:color w:val="002060"/>
                <w:sz w:val="20"/>
                <w:szCs w:val="20"/>
              </w:rPr>
              <w:t>N/A</w:t>
            </w:r>
          </w:p>
        </w:tc>
      </w:tr>
      <w:tr w:rsidR="00B74B8D" w:rsidRPr="00273B14" w14:paraId="092A9220"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57557042" w14:textId="77777777" w:rsidR="00B74B8D" w:rsidRPr="00273B14" w:rsidRDefault="00B74B8D"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03C073E4" w14:textId="77777777" w:rsidR="00B74B8D" w:rsidRPr="00273B14" w:rsidRDefault="00B74B8D"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4134941E" w14:textId="77777777" w:rsidR="00B74B8D" w:rsidRPr="00273B14" w:rsidRDefault="00B74B8D" w:rsidP="00B74B8D">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B74B8D" w:rsidRPr="00273B14" w14:paraId="70213236"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1923091C" w14:textId="77777777" w:rsidR="00B74B8D" w:rsidRPr="00273B14" w:rsidRDefault="00F407F8" w:rsidP="00093F7C">
            <w:pPr>
              <w:keepNext/>
              <w:keepLines/>
              <w:tabs>
                <w:tab w:val="left" w:pos="948"/>
              </w:tabs>
              <w:spacing w:after="0" w:line="240" w:lineRule="auto"/>
              <w:outlineLvl w:val="2"/>
              <w:rPr>
                <w:b/>
                <w:color w:val="002060"/>
                <w:sz w:val="20"/>
                <w:szCs w:val="20"/>
              </w:rPr>
            </w:pPr>
            <w:r>
              <w:rPr>
                <w:b/>
                <w:color w:val="002060"/>
                <w:sz w:val="20"/>
                <w:szCs w:val="20"/>
              </w:rPr>
              <w:t>13.27</w:t>
            </w:r>
            <w:r w:rsidR="00B74B8D" w:rsidRPr="00273B14">
              <w:rPr>
                <w:b/>
                <w:color w:val="002060"/>
                <w:sz w:val="20"/>
                <w:szCs w:val="20"/>
              </w:rPr>
              <w:t>.0</w:t>
            </w:r>
            <w:r w:rsidR="00093F7C">
              <w:rPr>
                <w:b/>
                <w:color w:val="002060"/>
                <w:sz w:val="20"/>
                <w:szCs w:val="20"/>
              </w:rPr>
              <w:t>2</w:t>
            </w:r>
            <w:r w:rsidR="00B74B8D" w:rsidRPr="00273B14">
              <w:rPr>
                <w:b/>
                <w:color w:val="002060"/>
                <w:sz w:val="20"/>
                <w:szCs w:val="20"/>
              </w:rPr>
              <w:tab/>
              <w:t xml:space="preserve">Part B - Agency Training Details </w:t>
            </w:r>
            <w:r w:rsidR="00B74B8D" w:rsidRPr="00273B14">
              <w:rPr>
                <w:i/>
                <w:color w:val="002060"/>
                <w:sz w:val="20"/>
                <w:szCs w:val="20"/>
              </w:rPr>
              <w:t>(field will expand automatically)</w:t>
            </w:r>
          </w:p>
        </w:tc>
      </w:tr>
      <w:tr w:rsidR="00B74B8D" w:rsidRPr="00273B14" w14:paraId="2C154532"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49046EA" w14:textId="77777777" w:rsidR="00B74B8D" w:rsidRPr="00273B14" w:rsidRDefault="00B74B8D"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6DFD5E3D" w14:textId="77777777" w:rsidR="00B74B8D" w:rsidRPr="00273B14" w:rsidRDefault="00B74B8D"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470C4C88" w14:textId="77777777" w:rsidR="00B74B8D" w:rsidRPr="00273B14" w:rsidRDefault="00B74B8D" w:rsidP="00B74B8D">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74528D34"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3DE0CE2E" w14:textId="77777777" w:rsidR="00E239C6" w:rsidRPr="00250A69" w:rsidRDefault="00E239C6" w:rsidP="00E239C6">
            <w:pPr>
              <w:pStyle w:val="Heading3"/>
            </w:pPr>
            <w:bookmarkStart w:id="321" w:name="_13.27.03_Firebombed_Vehicle"/>
            <w:bookmarkStart w:id="322" w:name="_13.27.03_Firebombed_Vehicle_1"/>
            <w:bookmarkEnd w:id="321"/>
            <w:bookmarkEnd w:id="322"/>
            <w:r>
              <w:lastRenderedPageBreak/>
              <w:t>13</w:t>
            </w:r>
            <w:r w:rsidRPr="00250A69">
              <w:t>.</w:t>
            </w:r>
            <w:r>
              <w:t>27</w:t>
            </w:r>
            <w:r w:rsidRPr="00250A69">
              <w:t>.</w:t>
            </w:r>
            <w:r>
              <w:t>03</w:t>
            </w:r>
            <w:r>
              <w:tab/>
            </w:r>
            <w:r w:rsidRPr="00FE5563">
              <w:t>Firebombed Vehicle</w:t>
            </w:r>
          </w:p>
        </w:tc>
      </w:tr>
      <w:tr w:rsidR="00E239C6" w:rsidRPr="00C41C86" w14:paraId="68D8967B"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E000392"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0195BF4D" w14:textId="77777777" w:rsidR="00E239C6" w:rsidRPr="00250A69" w:rsidRDefault="00E239C6" w:rsidP="00E239C6">
            <w:pPr>
              <w:pStyle w:val="bodytext-Subtopicdescription"/>
            </w:pPr>
            <w:r w:rsidRPr="00FE5563">
              <w:rPr>
                <w:sz w:val="19"/>
              </w:rPr>
              <w:t>The trainee shall discuss tactics that should be used when an occupied police vehicle has been hit with a firebomb, including:</w:t>
            </w:r>
          </w:p>
        </w:tc>
      </w:tr>
      <w:tr w:rsidR="00E239C6" w:rsidRPr="000E3F66" w14:paraId="37B1F9C1"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5811DEA6"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4097762C" w14:textId="77777777" w:rsidR="00E239C6" w:rsidRPr="00FE5563" w:rsidRDefault="00E239C6" w:rsidP="00E239C6">
            <w:pPr>
              <w:pStyle w:val="List-A"/>
              <w:numPr>
                <w:ilvl w:val="0"/>
                <w:numId w:val="76"/>
              </w:numPr>
            </w:pPr>
            <w:r w:rsidRPr="00FE5563">
              <w:t>Accelerating out of the danger zone if vehicle is still operable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D9D5718" w14:textId="77777777" w:rsidR="00E239C6" w:rsidRPr="00FE5563" w:rsidRDefault="00E239C6" w:rsidP="00E239C6">
            <w:pPr>
              <w:pStyle w:val="List-A"/>
            </w:pPr>
            <w:r w:rsidRPr="00FE5563">
              <w:t>Abandon the vehicle</w:t>
            </w:r>
          </w:p>
          <w:p w14:paraId="6822F6C7" w14:textId="77777777" w:rsidR="00E239C6" w:rsidRPr="00FE5563" w:rsidRDefault="00E239C6" w:rsidP="00E239C6">
            <w:pPr>
              <w:pStyle w:val="List-1"/>
              <w:numPr>
                <w:ilvl w:val="0"/>
                <w:numId w:val="77"/>
              </w:numPr>
            </w:pPr>
            <w:r>
              <w:t>A</w:t>
            </w:r>
            <w:r w:rsidRPr="00FE5563">
              <w:t xml:space="preserve">fter initial flame burst </w:t>
            </w:r>
          </w:p>
          <w:p w14:paraId="20621FF0" w14:textId="77777777" w:rsidR="00E239C6" w:rsidRPr="00FE5563" w:rsidRDefault="00E239C6" w:rsidP="00E239C6">
            <w:pPr>
              <w:pStyle w:val="List-1"/>
            </w:pPr>
            <w:r>
              <w:t>I</w:t>
            </w:r>
            <w:r w:rsidRPr="00FE5563">
              <w:t>f bomb enters vehicle</w:t>
            </w:r>
          </w:p>
          <w:p w14:paraId="6F700663" w14:textId="77777777" w:rsidR="00E239C6" w:rsidRPr="00FE5563" w:rsidRDefault="00E239C6" w:rsidP="00E239C6">
            <w:pPr>
              <w:pStyle w:val="List-1"/>
            </w:pPr>
            <w:r>
              <w:t>I</w:t>
            </w:r>
            <w:r w:rsidRPr="00FE5563">
              <w:t>f vehicle is incapacitated</w:t>
            </w:r>
          </w:p>
        </w:tc>
      </w:tr>
      <w:tr w:rsidR="00E239C6" w:rsidRPr="00B72B57" w14:paraId="11D0E5A0"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1C72945"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108712D6"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8EA5C42" w14:textId="77777777" w:rsidR="00E239C6" w:rsidRPr="00250A69" w:rsidRDefault="00E239C6" w:rsidP="00E239C6">
            <w:pPr>
              <w:pStyle w:val="cell-heading"/>
            </w:pPr>
            <w:r w:rsidRPr="00250A69">
              <w:t>Case #</w:t>
            </w:r>
            <w:r w:rsidRPr="008D2CA2">
              <w:rPr>
                <w:b w:val="0"/>
                <w:i/>
              </w:rPr>
              <w:t xml:space="preserve"> (If applicable)</w:t>
            </w:r>
          </w:p>
          <w:p w14:paraId="41E21283"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8ED10D2" w14:textId="77777777" w:rsidR="00E239C6" w:rsidRPr="00250A69" w:rsidRDefault="00E239C6" w:rsidP="00E239C6">
            <w:pPr>
              <w:pStyle w:val="cell-heading"/>
              <w:jc w:val="left"/>
            </w:pPr>
            <w:r w:rsidRPr="00250A69">
              <w:t xml:space="preserve">Incident # </w:t>
            </w:r>
          </w:p>
          <w:p w14:paraId="59AB0AF9"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32675421"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605E592"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B44DF9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C427D9F"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DDA079E"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062FD7B"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0A343A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647B255F"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4113567F"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DEA1E2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9948E99"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32F4CC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8A1A69F"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C81CEF2"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AECE1B1"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C9B43F5"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B8ABCD6"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45D646E9"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355A03A"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6F0AE6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A60983D"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6BD33A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7453AE"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0BB2043"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5D1935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540D504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DCCD8E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6AA097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439AAC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359E6B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AF3EFF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2B48A9A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DA108A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3D357785"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86B3ABA"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4B8C27E"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F0A3C3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6B48E5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7C4F485"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9E58183"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4A64758"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0BE31F"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514E22B"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0295E7C7"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736F25F"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21FD042D"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4BE95DF6" w14:textId="77777777" w:rsidR="00891D66" w:rsidRPr="00273B14" w:rsidRDefault="00891D66" w:rsidP="00891D66">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891D66" w:rsidRPr="00273B14" w14:paraId="2550CD00" w14:textId="77777777" w:rsidTr="00CB5EE4">
        <w:trPr>
          <w:cantSplit/>
          <w:trHeight w:hRule="exact" w:val="360"/>
          <w:jc w:val="center"/>
        </w:trPr>
        <w:tc>
          <w:tcPr>
            <w:tcW w:w="14157" w:type="dxa"/>
            <w:gridSpan w:val="2"/>
            <w:shd w:val="clear" w:color="auto" w:fill="FFF7E1"/>
            <w:vAlign w:val="center"/>
          </w:tcPr>
          <w:p w14:paraId="52C687B3" w14:textId="77777777" w:rsidR="00891D66" w:rsidRPr="00273B14" w:rsidRDefault="00F407F8" w:rsidP="00CB5EE4">
            <w:pPr>
              <w:keepNext/>
              <w:keepLines/>
              <w:tabs>
                <w:tab w:val="left" w:pos="948"/>
                <w:tab w:val="left" w:pos="13188"/>
              </w:tabs>
              <w:spacing w:after="0" w:line="240" w:lineRule="auto"/>
              <w:outlineLvl w:val="2"/>
              <w:rPr>
                <w:b/>
                <w:color w:val="002060"/>
                <w:sz w:val="20"/>
                <w:szCs w:val="20"/>
              </w:rPr>
            </w:pPr>
            <w:r>
              <w:rPr>
                <w:b/>
                <w:color w:val="002060"/>
                <w:sz w:val="20"/>
                <w:szCs w:val="20"/>
              </w:rPr>
              <w:t>13.27</w:t>
            </w:r>
            <w:r w:rsidR="00891D66" w:rsidRPr="00273B14">
              <w:rPr>
                <w:b/>
                <w:color w:val="002060"/>
                <w:sz w:val="20"/>
                <w:szCs w:val="20"/>
              </w:rPr>
              <w:t>.03</w:t>
            </w:r>
            <w:r w:rsidR="00891D66" w:rsidRPr="00273B14">
              <w:rPr>
                <w:b/>
                <w:color w:val="002060"/>
                <w:sz w:val="20"/>
                <w:szCs w:val="20"/>
              </w:rPr>
              <w:tab/>
              <w:t xml:space="preserve">Part A - Reference Agency Policies/Procedures, if applicable </w:t>
            </w:r>
            <w:r w:rsidR="00891D66" w:rsidRPr="00273B14">
              <w:rPr>
                <w:i/>
                <w:color w:val="002060"/>
                <w:sz w:val="20"/>
                <w:szCs w:val="20"/>
              </w:rPr>
              <w:t>(600 characters maximum)</w:t>
            </w:r>
            <w:r w:rsidR="00891D66" w:rsidRPr="00273B14">
              <w:rPr>
                <w:i/>
                <w:color w:val="002060"/>
                <w:sz w:val="20"/>
                <w:szCs w:val="20"/>
              </w:rPr>
              <w:tab/>
            </w:r>
            <w:r w:rsidR="004C1359">
              <w:fldChar w:fldCharType="begin">
                <w:ffData>
                  <w:name w:val="Check1"/>
                  <w:enabled/>
                  <w:calcOnExit w:val="0"/>
                  <w:checkBox>
                    <w:sizeAuto/>
                    <w:default w:val="0"/>
                    <w:checked w:val="0"/>
                  </w:checkBox>
                </w:ffData>
              </w:fldChar>
            </w:r>
            <w:r w:rsidR="004C1359">
              <w:instrText xml:space="preserve"> FORMCHECKBOX </w:instrText>
            </w:r>
            <w:r w:rsidR="00E662E9">
              <w:fldChar w:fldCharType="separate"/>
            </w:r>
            <w:r w:rsidR="004C1359">
              <w:fldChar w:fldCharType="end"/>
            </w:r>
            <w:r w:rsidR="004C1359">
              <w:t xml:space="preserve"> </w:t>
            </w:r>
            <w:r w:rsidR="00891D66" w:rsidRPr="00273B14">
              <w:rPr>
                <w:color w:val="002060"/>
                <w:sz w:val="20"/>
                <w:szCs w:val="20"/>
              </w:rPr>
              <w:t>N/A</w:t>
            </w:r>
          </w:p>
        </w:tc>
      </w:tr>
      <w:tr w:rsidR="00891D66" w:rsidRPr="00273B14" w14:paraId="36709C1E"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27D52CDA" w14:textId="77777777" w:rsidR="00891D66" w:rsidRPr="00273B14" w:rsidRDefault="00891D66"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38267559" w14:textId="77777777" w:rsidR="00891D66" w:rsidRPr="00273B14" w:rsidRDefault="00891D66"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1921FB00" w14:textId="77777777" w:rsidR="00891D66" w:rsidRPr="00273B14" w:rsidRDefault="00891D66" w:rsidP="00891D66">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891D66" w:rsidRPr="00273B14" w14:paraId="694B087B"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47A6E925" w14:textId="77777777" w:rsidR="00891D66" w:rsidRPr="00273B14" w:rsidRDefault="00F407F8" w:rsidP="00CB5EE4">
            <w:pPr>
              <w:keepNext/>
              <w:keepLines/>
              <w:tabs>
                <w:tab w:val="left" w:pos="948"/>
              </w:tabs>
              <w:spacing w:after="0" w:line="240" w:lineRule="auto"/>
              <w:outlineLvl w:val="2"/>
              <w:rPr>
                <w:b/>
                <w:color w:val="002060"/>
                <w:sz w:val="20"/>
                <w:szCs w:val="20"/>
              </w:rPr>
            </w:pPr>
            <w:r>
              <w:rPr>
                <w:b/>
                <w:color w:val="002060"/>
                <w:sz w:val="20"/>
                <w:szCs w:val="20"/>
              </w:rPr>
              <w:t>13.27</w:t>
            </w:r>
            <w:r w:rsidR="00891D66" w:rsidRPr="00273B14">
              <w:rPr>
                <w:b/>
                <w:color w:val="002060"/>
                <w:sz w:val="20"/>
                <w:szCs w:val="20"/>
              </w:rPr>
              <w:t>.03</w:t>
            </w:r>
            <w:r w:rsidR="00891D66" w:rsidRPr="00273B14">
              <w:rPr>
                <w:b/>
                <w:color w:val="002060"/>
                <w:sz w:val="20"/>
                <w:szCs w:val="20"/>
              </w:rPr>
              <w:tab/>
              <w:t xml:space="preserve">Part B - Agency Training Details </w:t>
            </w:r>
            <w:r w:rsidR="00891D66" w:rsidRPr="00273B14">
              <w:rPr>
                <w:i/>
                <w:color w:val="002060"/>
                <w:sz w:val="20"/>
                <w:szCs w:val="20"/>
              </w:rPr>
              <w:t>(field will expand automatically)</w:t>
            </w:r>
          </w:p>
        </w:tc>
      </w:tr>
      <w:tr w:rsidR="00891D66" w:rsidRPr="00273B14" w14:paraId="0EDD2A38"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E9140EE" w14:textId="77777777" w:rsidR="00891D66" w:rsidRPr="00273B14" w:rsidRDefault="00891D66"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2574DA08" w14:textId="77777777" w:rsidR="00891D66" w:rsidRPr="00273B14" w:rsidRDefault="00891D66"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55A95A7E" w14:textId="77777777" w:rsidR="00891D66" w:rsidRPr="00273B14" w:rsidRDefault="00891D66" w:rsidP="00891D66">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0E3F66" w14:paraId="1D43D5C6"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5D017DCC" w14:textId="77777777" w:rsidR="00E239C6" w:rsidRPr="00250A69" w:rsidRDefault="00E239C6" w:rsidP="00E239C6">
            <w:pPr>
              <w:pStyle w:val="Heading2"/>
            </w:pPr>
            <w:bookmarkStart w:id="323" w:name="_13.28_ANIMAL_CONTROL"/>
            <w:bookmarkEnd w:id="323"/>
            <w:r w:rsidRPr="00250A69">
              <w:lastRenderedPageBreak/>
              <w:br w:type="page"/>
            </w:r>
            <w:r>
              <w:t>13</w:t>
            </w:r>
            <w:r w:rsidRPr="00250A69">
              <w:t>.</w:t>
            </w:r>
            <w:r>
              <w:t>28</w:t>
            </w:r>
            <w:r>
              <w:tab/>
            </w:r>
            <w:r w:rsidRPr="00FE5563">
              <w:t>ANIMAL CONTROL</w:t>
            </w:r>
          </w:p>
        </w:tc>
      </w:tr>
      <w:tr w:rsidR="00E239C6" w:rsidRPr="00C41C86" w14:paraId="41A1B377"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4E6CDE87" w14:textId="77777777" w:rsidR="00E239C6" w:rsidRPr="00250A69" w:rsidRDefault="00E239C6" w:rsidP="00E239C6">
            <w:pPr>
              <w:pStyle w:val="Heading3"/>
            </w:pPr>
            <w:bookmarkStart w:id="324" w:name="_13.28.01_Agency_Policy"/>
            <w:bookmarkStart w:id="325" w:name="_13.28.01_Agency_Policy_1"/>
            <w:bookmarkEnd w:id="324"/>
            <w:bookmarkEnd w:id="325"/>
            <w:r>
              <w:t>13</w:t>
            </w:r>
            <w:r w:rsidRPr="00250A69">
              <w:t>.</w:t>
            </w:r>
            <w:r>
              <w:t>28</w:t>
            </w:r>
            <w:r w:rsidRPr="00250A69">
              <w:t>.01</w:t>
            </w:r>
            <w:r>
              <w:tab/>
            </w:r>
            <w:r w:rsidRPr="00FE5563">
              <w:t>Agency Policy and Procedure</w:t>
            </w:r>
            <w:r>
              <w:t>s</w:t>
            </w:r>
          </w:p>
        </w:tc>
      </w:tr>
      <w:tr w:rsidR="00E239C6" w:rsidRPr="00BA3102" w14:paraId="52196E17"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736EAE93" w14:textId="77777777" w:rsidR="00E239C6" w:rsidRPr="003448C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782C2F24" w14:textId="77777777" w:rsidR="00E239C6" w:rsidRPr="00250A69" w:rsidRDefault="00E239C6" w:rsidP="00E239C6">
            <w:pPr>
              <w:pStyle w:val="bodytext-Subtopicdescription"/>
            </w:pPr>
            <w:r w:rsidRPr="00FE5563">
              <w:t>The trainee shall explain the agency’s policy and procedures when confronted with different types of animal control situations. These types of situations shall minimally include:</w:t>
            </w:r>
          </w:p>
        </w:tc>
      </w:tr>
      <w:tr w:rsidR="00E239C6" w:rsidRPr="000E3F66" w14:paraId="55AF5E6D"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4A1457E"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29F3C426" w14:textId="77777777" w:rsidR="00E239C6" w:rsidRPr="00DE66CF" w:rsidRDefault="00E239C6" w:rsidP="00E239C6">
            <w:pPr>
              <w:pStyle w:val="List-A"/>
              <w:numPr>
                <w:ilvl w:val="0"/>
                <w:numId w:val="78"/>
              </w:numPr>
            </w:pPr>
            <w:r w:rsidRPr="00DE66CF">
              <w:t>Animals that are:</w:t>
            </w:r>
          </w:p>
          <w:p w14:paraId="07B8A353" w14:textId="77777777" w:rsidR="00E239C6" w:rsidRDefault="00E239C6" w:rsidP="00E239C6">
            <w:pPr>
              <w:pStyle w:val="List-1"/>
              <w:numPr>
                <w:ilvl w:val="0"/>
                <w:numId w:val="79"/>
              </w:numPr>
            </w:pPr>
            <w:r>
              <w:t>Dead</w:t>
            </w:r>
          </w:p>
          <w:p w14:paraId="515E5F7F" w14:textId="77777777" w:rsidR="00E239C6" w:rsidRDefault="00E239C6" w:rsidP="00E239C6">
            <w:pPr>
              <w:pStyle w:val="List-1"/>
            </w:pPr>
            <w:r>
              <w:t>Injured</w:t>
            </w:r>
          </w:p>
          <w:p w14:paraId="2C827BC1" w14:textId="77777777" w:rsidR="00E239C6" w:rsidRDefault="00E239C6" w:rsidP="00E239C6">
            <w:pPr>
              <w:pStyle w:val="List-1"/>
            </w:pPr>
            <w:r>
              <w:t>Noisy</w:t>
            </w:r>
          </w:p>
          <w:p w14:paraId="24D2752E" w14:textId="77777777" w:rsidR="00E239C6" w:rsidRDefault="00E239C6" w:rsidP="00E239C6">
            <w:pPr>
              <w:pStyle w:val="List-1"/>
            </w:pPr>
            <w:r>
              <w:t>Rabid</w:t>
            </w:r>
          </w:p>
          <w:p w14:paraId="38E625ED" w14:textId="77777777" w:rsidR="00E239C6" w:rsidRDefault="00E239C6" w:rsidP="00E239C6">
            <w:pPr>
              <w:pStyle w:val="List-1"/>
            </w:pPr>
            <w:r>
              <w:t>Strays</w:t>
            </w:r>
          </w:p>
          <w:p w14:paraId="7049C21F" w14:textId="77777777" w:rsidR="00E239C6" w:rsidRDefault="00E239C6" w:rsidP="00E239C6">
            <w:pPr>
              <w:pStyle w:val="List-1"/>
            </w:pPr>
            <w:r>
              <w:t>W</w:t>
            </w:r>
            <w:r w:rsidRPr="000A3E06">
              <w:t>ild</w:t>
            </w:r>
            <w:r>
              <w:t xml:space="preserve">/feral </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58A914F9" w14:textId="77777777" w:rsidR="00E239C6" w:rsidRDefault="00E239C6" w:rsidP="00E239C6">
            <w:pPr>
              <w:pStyle w:val="List-A"/>
            </w:pPr>
            <w:r>
              <w:t>Nuisances created by unsanitary keeping of animals</w:t>
            </w:r>
          </w:p>
          <w:p w14:paraId="69967C15" w14:textId="77777777" w:rsidR="00E239C6" w:rsidRPr="000A3E06" w:rsidRDefault="00E239C6" w:rsidP="00E239C6">
            <w:pPr>
              <w:pStyle w:val="List-A"/>
            </w:pPr>
            <w:r>
              <w:t>Protective custody of animals</w:t>
            </w:r>
          </w:p>
          <w:p w14:paraId="4D23137C" w14:textId="77777777" w:rsidR="00E239C6" w:rsidRPr="00455A30" w:rsidRDefault="00E239C6" w:rsidP="00E239C6">
            <w:pPr>
              <w:pStyle w:val="List-A"/>
            </w:pPr>
            <w:r>
              <w:t>Animal bites</w:t>
            </w:r>
          </w:p>
        </w:tc>
      </w:tr>
      <w:tr w:rsidR="00E239C6" w:rsidRPr="00B72B57" w14:paraId="364E4743"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43C66865" w14:textId="77777777" w:rsidR="00E239C6" w:rsidRPr="00250A69" w:rsidRDefault="00E239C6" w:rsidP="00E239C6">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2D9FBAA4" w14:textId="77777777" w:rsidR="00E239C6" w:rsidRPr="000E3F66" w:rsidRDefault="00E239C6" w:rsidP="00E239C6">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63C7F826" w14:textId="77777777" w:rsidR="00E239C6" w:rsidRPr="00250A69" w:rsidRDefault="00E239C6" w:rsidP="00E239C6">
            <w:pPr>
              <w:pStyle w:val="cell-heading"/>
            </w:pPr>
            <w:r w:rsidRPr="00250A69">
              <w:t>Case #</w:t>
            </w:r>
            <w:r w:rsidRPr="008D2CA2">
              <w:rPr>
                <w:b w:val="0"/>
                <w:i/>
              </w:rPr>
              <w:t xml:space="preserve"> (If applicable)</w:t>
            </w:r>
          </w:p>
          <w:p w14:paraId="0987AA17"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3494F77E" w14:textId="77777777" w:rsidR="00E239C6" w:rsidRPr="00250A69" w:rsidRDefault="00E239C6" w:rsidP="00E239C6">
            <w:pPr>
              <w:pStyle w:val="cell-heading"/>
              <w:jc w:val="left"/>
            </w:pPr>
            <w:r w:rsidRPr="00250A69">
              <w:t xml:space="preserve">Incident # </w:t>
            </w:r>
          </w:p>
          <w:p w14:paraId="51E76D05"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4DD5CEFC"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410A523"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D9C1AB7"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8B9A0A5"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4549C5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CFE19CE"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B30E533"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2BAAE6A2"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1E728452"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A4B1169"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CE7B7E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086A25D"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80F78EA"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49E8C84"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1816B49"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CFDA65C"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9E40545"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2F23EE63"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65EA207"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77AC3D5"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BB77B5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902FAC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25BF6D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D197FA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6440D6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BC3F8E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383145E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553BCC2"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87D326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603375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046DE41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06D4DD2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2F3569AD"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00624458"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07D0BF5"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8406E2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ACD9D56"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D19D2A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2B3CF92"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72F11FE"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3D22426"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C1AEC8"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45AF47E"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2CB0C63F"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4E48AC8"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5EACF7F1"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14B235BB" w14:textId="77777777" w:rsidR="00891D66" w:rsidRPr="00273B14" w:rsidRDefault="00891D66" w:rsidP="00891D66">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891D66" w:rsidRPr="00273B14" w14:paraId="6369DD49" w14:textId="77777777" w:rsidTr="00CB5EE4">
        <w:trPr>
          <w:cantSplit/>
          <w:trHeight w:hRule="exact" w:val="360"/>
          <w:jc w:val="center"/>
        </w:trPr>
        <w:tc>
          <w:tcPr>
            <w:tcW w:w="14157" w:type="dxa"/>
            <w:gridSpan w:val="2"/>
            <w:shd w:val="clear" w:color="auto" w:fill="FFF7E1"/>
            <w:vAlign w:val="center"/>
          </w:tcPr>
          <w:p w14:paraId="13C40E6B" w14:textId="77777777" w:rsidR="00891D66" w:rsidRPr="00273B14" w:rsidRDefault="00F407F8" w:rsidP="00093F7C">
            <w:pPr>
              <w:keepNext/>
              <w:keepLines/>
              <w:tabs>
                <w:tab w:val="left" w:pos="948"/>
                <w:tab w:val="left" w:pos="13188"/>
              </w:tabs>
              <w:spacing w:after="0" w:line="240" w:lineRule="auto"/>
              <w:outlineLvl w:val="2"/>
              <w:rPr>
                <w:b/>
                <w:color w:val="002060"/>
                <w:sz w:val="20"/>
                <w:szCs w:val="20"/>
              </w:rPr>
            </w:pPr>
            <w:r>
              <w:rPr>
                <w:b/>
                <w:color w:val="002060"/>
                <w:sz w:val="20"/>
                <w:szCs w:val="20"/>
              </w:rPr>
              <w:t>13.28</w:t>
            </w:r>
            <w:r w:rsidR="00891D66" w:rsidRPr="00273B14">
              <w:rPr>
                <w:b/>
                <w:color w:val="002060"/>
                <w:sz w:val="20"/>
                <w:szCs w:val="20"/>
              </w:rPr>
              <w:t>.0</w:t>
            </w:r>
            <w:r w:rsidR="00093F7C">
              <w:rPr>
                <w:b/>
                <w:color w:val="002060"/>
                <w:sz w:val="20"/>
                <w:szCs w:val="20"/>
              </w:rPr>
              <w:t>1</w:t>
            </w:r>
            <w:r w:rsidR="00891D66" w:rsidRPr="00273B14">
              <w:rPr>
                <w:b/>
                <w:color w:val="002060"/>
                <w:sz w:val="20"/>
                <w:szCs w:val="20"/>
              </w:rPr>
              <w:tab/>
              <w:t xml:space="preserve">Part A - Reference Agency Policies/Procedures, if applicable </w:t>
            </w:r>
            <w:r w:rsidR="00891D66" w:rsidRPr="00273B14">
              <w:rPr>
                <w:i/>
                <w:color w:val="002060"/>
                <w:sz w:val="20"/>
                <w:szCs w:val="20"/>
              </w:rPr>
              <w:t>(600 characters maximum)</w:t>
            </w:r>
            <w:r w:rsidR="00891D66" w:rsidRPr="00273B14">
              <w:rPr>
                <w:i/>
                <w:color w:val="002060"/>
                <w:sz w:val="20"/>
                <w:szCs w:val="20"/>
              </w:rPr>
              <w:tab/>
            </w:r>
            <w:r w:rsidR="004C1359">
              <w:fldChar w:fldCharType="begin">
                <w:ffData>
                  <w:name w:val="Check1"/>
                  <w:enabled/>
                  <w:calcOnExit w:val="0"/>
                  <w:checkBox>
                    <w:sizeAuto/>
                    <w:default w:val="0"/>
                    <w:checked w:val="0"/>
                  </w:checkBox>
                </w:ffData>
              </w:fldChar>
            </w:r>
            <w:r w:rsidR="004C1359">
              <w:instrText xml:space="preserve"> FORMCHECKBOX </w:instrText>
            </w:r>
            <w:r w:rsidR="00E662E9">
              <w:fldChar w:fldCharType="separate"/>
            </w:r>
            <w:r w:rsidR="004C1359">
              <w:fldChar w:fldCharType="end"/>
            </w:r>
            <w:r w:rsidR="004C1359">
              <w:t xml:space="preserve"> </w:t>
            </w:r>
            <w:r w:rsidR="00891D66" w:rsidRPr="00273B14">
              <w:rPr>
                <w:color w:val="002060"/>
                <w:sz w:val="20"/>
                <w:szCs w:val="20"/>
              </w:rPr>
              <w:t>N/A</w:t>
            </w:r>
          </w:p>
        </w:tc>
      </w:tr>
      <w:tr w:rsidR="00891D66" w:rsidRPr="00273B14" w14:paraId="60749D04"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6F5B1F1F" w14:textId="77777777" w:rsidR="00891D66" w:rsidRPr="00273B14" w:rsidRDefault="00891D66"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15C5CDCB" w14:textId="77777777" w:rsidR="00891D66" w:rsidRPr="00273B14" w:rsidRDefault="00891D66"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74B88C19" w14:textId="77777777" w:rsidR="00891D66" w:rsidRPr="00273B14" w:rsidRDefault="00891D66" w:rsidP="00891D66">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891D66" w:rsidRPr="00273B14" w14:paraId="456FC9C4"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66E39FA1" w14:textId="77777777" w:rsidR="00891D66" w:rsidRPr="00273B14" w:rsidRDefault="00F407F8" w:rsidP="00093F7C">
            <w:pPr>
              <w:keepNext/>
              <w:keepLines/>
              <w:tabs>
                <w:tab w:val="left" w:pos="948"/>
              </w:tabs>
              <w:spacing w:after="0" w:line="240" w:lineRule="auto"/>
              <w:outlineLvl w:val="2"/>
              <w:rPr>
                <w:b/>
                <w:color w:val="002060"/>
                <w:sz w:val="20"/>
                <w:szCs w:val="20"/>
              </w:rPr>
            </w:pPr>
            <w:r>
              <w:rPr>
                <w:b/>
                <w:color w:val="002060"/>
                <w:sz w:val="20"/>
                <w:szCs w:val="20"/>
              </w:rPr>
              <w:t>13.28</w:t>
            </w:r>
            <w:r w:rsidR="00891D66" w:rsidRPr="00273B14">
              <w:rPr>
                <w:b/>
                <w:color w:val="002060"/>
                <w:sz w:val="20"/>
                <w:szCs w:val="20"/>
              </w:rPr>
              <w:t>.0</w:t>
            </w:r>
            <w:r w:rsidR="00093F7C">
              <w:rPr>
                <w:b/>
                <w:color w:val="002060"/>
                <w:sz w:val="20"/>
                <w:szCs w:val="20"/>
              </w:rPr>
              <w:t>1</w:t>
            </w:r>
            <w:r w:rsidR="00891D66" w:rsidRPr="00273B14">
              <w:rPr>
                <w:b/>
                <w:color w:val="002060"/>
                <w:sz w:val="20"/>
                <w:szCs w:val="20"/>
              </w:rPr>
              <w:tab/>
              <w:t xml:space="preserve">Part B - Agency Training Details </w:t>
            </w:r>
            <w:r w:rsidR="00891D66" w:rsidRPr="00273B14">
              <w:rPr>
                <w:i/>
                <w:color w:val="002060"/>
                <w:sz w:val="20"/>
                <w:szCs w:val="20"/>
              </w:rPr>
              <w:t>(field will expand automatically)</w:t>
            </w:r>
          </w:p>
        </w:tc>
      </w:tr>
      <w:tr w:rsidR="00891D66" w:rsidRPr="00273B14" w14:paraId="1CFD8FFA"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C9C3BB8" w14:textId="77777777" w:rsidR="00891D66" w:rsidRPr="00273B14" w:rsidRDefault="00891D66"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40ABE1AD" w14:textId="77777777" w:rsidR="00891D66" w:rsidRPr="00273B14" w:rsidRDefault="00891D66"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46893366" w14:textId="77777777" w:rsidR="00891D66" w:rsidRPr="00273B14" w:rsidRDefault="00891D66" w:rsidP="00891D66">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E239C6" w:rsidRPr="00210189" w14:paraId="5CF5AF4A"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1885B822" w14:textId="77777777" w:rsidR="00E239C6" w:rsidRPr="00250A69" w:rsidRDefault="00E239C6" w:rsidP="00E239C6">
            <w:pPr>
              <w:pStyle w:val="Heading3"/>
            </w:pPr>
            <w:bookmarkStart w:id="326" w:name="_13.28.02_Destroying_of"/>
            <w:bookmarkStart w:id="327" w:name="_13.28.02_Destroying_of_1"/>
            <w:bookmarkEnd w:id="326"/>
            <w:bookmarkEnd w:id="327"/>
            <w:r>
              <w:lastRenderedPageBreak/>
              <w:t>13</w:t>
            </w:r>
            <w:r w:rsidRPr="00250A69">
              <w:t>.</w:t>
            </w:r>
            <w:r>
              <w:t>28</w:t>
            </w:r>
            <w:r w:rsidRPr="00250A69">
              <w:t>.</w:t>
            </w:r>
            <w:r>
              <w:t>02</w:t>
            </w:r>
            <w:r>
              <w:tab/>
            </w:r>
            <w:r w:rsidRPr="00503E54">
              <w:t>Destroying of Vicious, Dangerous, or Injured Animal</w:t>
            </w:r>
          </w:p>
        </w:tc>
      </w:tr>
      <w:tr w:rsidR="00E239C6" w:rsidRPr="00C41C86" w14:paraId="7F4EFDC3"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85299E6" w14:textId="77777777" w:rsidR="00E239C6" w:rsidRPr="00C41C86" w:rsidRDefault="00E239C6" w:rsidP="00E239C6">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3E6FB98" w14:textId="77777777" w:rsidR="00E239C6" w:rsidRPr="00250A69" w:rsidRDefault="00E239C6" w:rsidP="00E239C6">
            <w:pPr>
              <w:pStyle w:val="bodytext-Subtopicdescription"/>
            </w:pPr>
            <w:r w:rsidRPr="00503E54">
              <w:rPr>
                <w:sz w:val="19"/>
              </w:rPr>
              <w:t>The trainee shall explain the agency’s policy and procedures when it is determined that a vicious, dangerous, or injured animal must be killed/destroyed. The explanation shall minimally include:</w:t>
            </w:r>
          </w:p>
        </w:tc>
      </w:tr>
      <w:tr w:rsidR="00E239C6" w:rsidRPr="000E3F66" w14:paraId="2AF6AD88"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146A124F" w14:textId="77777777" w:rsidR="00E239C6" w:rsidRPr="000E3F66" w:rsidRDefault="00E239C6" w:rsidP="00E239C6">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444D2CE7" w14:textId="77777777" w:rsidR="00E239C6" w:rsidRPr="00503E54" w:rsidRDefault="00E239C6" w:rsidP="00E239C6">
            <w:pPr>
              <w:pStyle w:val="List-A"/>
              <w:numPr>
                <w:ilvl w:val="0"/>
                <w:numId w:val="80"/>
              </w:numPr>
            </w:pPr>
            <w:r w:rsidRPr="00503E54">
              <w:t>Whom to notify prior to shooting the animal</w:t>
            </w:r>
          </w:p>
          <w:p w14:paraId="5FC06957" w14:textId="77777777" w:rsidR="00E239C6" w:rsidRPr="00503E54" w:rsidRDefault="00E239C6" w:rsidP="00E239C6">
            <w:pPr>
              <w:pStyle w:val="List-A"/>
            </w:pPr>
            <w:r w:rsidRPr="00503E54">
              <w:t xml:space="preserve">Who may shoot the </w:t>
            </w:r>
            <w:proofErr w:type="gramStart"/>
            <w:r w:rsidRPr="00503E54">
              <w:t>animal</w:t>
            </w:r>
            <w:proofErr w:type="gramEnd"/>
          </w:p>
          <w:p w14:paraId="73961D1F" w14:textId="77777777" w:rsidR="00E239C6" w:rsidRPr="00503E54" w:rsidRDefault="00E239C6" w:rsidP="00E239C6">
            <w:pPr>
              <w:pStyle w:val="List-A"/>
            </w:pPr>
            <w:r w:rsidRPr="00503E54">
              <w:t xml:space="preserve">Proper and most humane method for shooting the animal </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0E82B64" w14:textId="77777777" w:rsidR="00E239C6" w:rsidRPr="00503E54" w:rsidRDefault="00E239C6" w:rsidP="00E239C6">
            <w:pPr>
              <w:pStyle w:val="List-A"/>
            </w:pPr>
            <w:r w:rsidRPr="00503E54">
              <w:t>What report(s) must be completed following the shooting of the animal</w:t>
            </w:r>
          </w:p>
          <w:p w14:paraId="45D5825B" w14:textId="77777777" w:rsidR="00E239C6" w:rsidRPr="00503E54" w:rsidRDefault="00E239C6" w:rsidP="00E239C6">
            <w:pPr>
              <w:pStyle w:val="List-A"/>
            </w:pPr>
            <w:r w:rsidRPr="00503E54">
              <w:t>Proper disposal of the dead animal</w:t>
            </w:r>
          </w:p>
        </w:tc>
      </w:tr>
      <w:tr w:rsidR="00E239C6" w:rsidRPr="00B72B57" w14:paraId="24F6B8E3"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46C1764" w14:textId="77777777" w:rsidR="00E239C6" w:rsidRPr="00250A69" w:rsidRDefault="00E239C6" w:rsidP="00E239C6">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51CA4120"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73154BF" w14:textId="77777777" w:rsidR="00E239C6" w:rsidRPr="00250A69" w:rsidRDefault="00E239C6" w:rsidP="00E239C6">
            <w:pPr>
              <w:pStyle w:val="cell-heading"/>
            </w:pPr>
            <w:r w:rsidRPr="00250A69">
              <w:t>Case #</w:t>
            </w:r>
            <w:r w:rsidRPr="008D2CA2">
              <w:rPr>
                <w:b w:val="0"/>
                <w:i/>
              </w:rPr>
              <w:t xml:space="preserve"> (If applicable)</w:t>
            </w:r>
          </w:p>
          <w:p w14:paraId="1A8D0159"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E7984A1" w14:textId="77777777" w:rsidR="00E239C6" w:rsidRPr="00250A69" w:rsidRDefault="00E239C6" w:rsidP="00E239C6">
            <w:pPr>
              <w:pStyle w:val="cell-heading"/>
              <w:jc w:val="left"/>
            </w:pPr>
            <w:r w:rsidRPr="00250A69">
              <w:t xml:space="preserve">Incident # </w:t>
            </w:r>
          </w:p>
          <w:p w14:paraId="06E1F167"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514D54F6"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81FA659"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13D5B8D"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9EE2B69"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103FFF0"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17E54C8"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6875825"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7B7B0DD6"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1EC15330"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9A1088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1D18780"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E480C98"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D180DEB"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EDABD05"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892620E"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2C86283"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C783AF9"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36E5FEEC"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ACED177"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B468C7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C884B1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3B657C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5512DC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655FAA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1B7D4D2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3104C5E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F2808E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DE965CB"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DF31694"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1B612F1"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510185F6"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427D031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0ED33B8"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68418188"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0717ED9"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D1C1FE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AFFB47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EB9DAE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B1045F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A599B82"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AAF7E3A"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98A5329"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AA50870"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092DCFE9" w14:textId="77777777" w:rsidTr="00C37EC0">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4133E3C"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614758FD"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3D8DC3A2" w14:textId="77777777" w:rsidR="00891D66" w:rsidRPr="00273B14" w:rsidRDefault="00891D66" w:rsidP="00891D66">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891D66" w:rsidRPr="00273B14" w14:paraId="75302CE4" w14:textId="77777777" w:rsidTr="00CB5EE4">
        <w:trPr>
          <w:cantSplit/>
          <w:trHeight w:hRule="exact" w:val="360"/>
          <w:jc w:val="center"/>
        </w:trPr>
        <w:tc>
          <w:tcPr>
            <w:tcW w:w="14157" w:type="dxa"/>
            <w:gridSpan w:val="2"/>
            <w:shd w:val="clear" w:color="auto" w:fill="FFF7E1"/>
            <w:vAlign w:val="center"/>
          </w:tcPr>
          <w:p w14:paraId="0296FB37" w14:textId="77777777" w:rsidR="00891D66" w:rsidRPr="00273B14" w:rsidRDefault="00F407F8" w:rsidP="00093F7C">
            <w:pPr>
              <w:keepNext/>
              <w:keepLines/>
              <w:tabs>
                <w:tab w:val="left" w:pos="948"/>
                <w:tab w:val="left" w:pos="13188"/>
              </w:tabs>
              <w:spacing w:after="0" w:line="240" w:lineRule="auto"/>
              <w:outlineLvl w:val="2"/>
              <w:rPr>
                <w:b/>
                <w:color w:val="002060"/>
                <w:sz w:val="20"/>
                <w:szCs w:val="20"/>
              </w:rPr>
            </w:pPr>
            <w:r>
              <w:rPr>
                <w:b/>
                <w:color w:val="002060"/>
                <w:sz w:val="20"/>
                <w:szCs w:val="20"/>
              </w:rPr>
              <w:t>13.28</w:t>
            </w:r>
            <w:r w:rsidR="00891D66" w:rsidRPr="00273B14">
              <w:rPr>
                <w:b/>
                <w:color w:val="002060"/>
                <w:sz w:val="20"/>
                <w:szCs w:val="20"/>
              </w:rPr>
              <w:t>.0</w:t>
            </w:r>
            <w:r w:rsidR="00093F7C">
              <w:rPr>
                <w:b/>
                <w:color w:val="002060"/>
                <w:sz w:val="20"/>
                <w:szCs w:val="20"/>
              </w:rPr>
              <w:t>2</w:t>
            </w:r>
            <w:r w:rsidR="00891D66" w:rsidRPr="00273B14">
              <w:rPr>
                <w:b/>
                <w:color w:val="002060"/>
                <w:sz w:val="20"/>
                <w:szCs w:val="20"/>
              </w:rPr>
              <w:tab/>
              <w:t xml:space="preserve">Part A - Reference Agency Policies/Procedures, if applicable </w:t>
            </w:r>
            <w:r w:rsidR="00891D66" w:rsidRPr="00273B14">
              <w:rPr>
                <w:i/>
                <w:color w:val="002060"/>
                <w:sz w:val="20"/>
                <w:szCs w:val="20"/>
              </w:rPr>
              <w:t>(600 characters maximum)</w:t>
            </w:r>
            <w:r w:rsidR="00891D66" w:rsidRPr="00273B14">
              <w:rPr>
                <w:i/>
                <w:color w:val="002060"/>
                <w:sz w:val="20"/>
                <w:szCs w:val="20"/>
              </w:rPr>
              <w:tab/>
            </w:r>
            <w:r w:rsidR="004C1359">
              <w:fldChar w:fldCharType="begin">
                <w:ffData>
                  <w:name w:val="Check1"/>
                  <w:enabled/>
                  <w:calcOnExit w:val="0"/>
                  <w:checkBox>
                    <w:sizeAuto/>
                    <w:default w:val="0"/>
                    <w:checked w:val="0"/>
                  </w:checkBox>
                </w:ffData>
              </w:fldChar>
            </w:r>
            <w:r w:rsidR="004C1359">
              <w:instrText xml:space="preserve"> FORMCHECKBOX </w:instrText>
            </w:r>
            <w:r w:rsidR="00E662E9">
              <w:fldChar w:fldCharType="separate"/>
            </w:r>
            <w:r w:rsidR="004C1359">
              <w:fldChar w:fldCharType="end"/>
            </w:r>
            <w:r w:rsidR="004C1359">
              <w:t xml:space="preserve"> </w:t>
            </w:r>
            <w:r w:rsidR="00891D66" w:rsidRPr="00273B14">
              <w:rPr>
                <w:color w:val="002060"/>
                <w:sz w:val="20"/>
                <w:szCs w:val="20"/>
              </w:rPr>
              <w:t>N/A</w:t>
            </w:r>
          </w:p>
        </w:tc>
      </w:tr>
      <w:tr w:rsidR="00891D66" w:rsidRPr="00273B14" w14:paraId="1CD99FB7"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543724B6" w14:textId="77777777" w:rsidR="00891D66" w:rsidRPr="00273B14" w:rsidRDefault="00891D66"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62882AAA" w14:textId="77777777" w:rsidR="00891D66" w:rsidRPr="00273B14" w:rsidRDefault="00891D66"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63D0EECB" w14:textId="77777777" w:rsidR="00891D66" w:rsidRPr="00273B14" w:rsidRDefault="00891D66" w:rsidP="00891D66">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891D66" w:rsidRPr="00273B14" w14:paraId="19A5FAF7"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6165CE3E" w14:textId="77777777" w:rsidR="00891D66" w:rsidRPr="00273B14" w:rsidRDefault="00F407F8" w:rsidP="00093F7C">
            <w:pPr>
              <w:keepNext/>
              <w:keepLines/>
              <w:tabs>
                <w:tab w:val="left" w:pos="948"/>
              </w:tabs>
              <w:spacing w:after="0" w:line="240" w:lineRule="auto"/>
              <w:outlineLvl w:val="2"/>
              <w:rPr>
                <w:b/>
                <w:color w:val="002060"/>
                <w:sz w:val="20"/>
                <w:szCs w:val="20"/>
              </w:rPr>
            </w:pPr>
            <w:r>
              <w:rPr>
                <w:b/>
                <w:color w:val="002060"/>
                <w:sz w:val="20"/>
                <w:szCs w:val="20"/>
              </w:rPr>
              <w:t>13.28</w:t>
            </w:r>
            <w:r w:rsidR="00891D66" w:rsidRPr="00273B14">
              <w:rPr>
                <w:b/>
                <w:color w:val="002060"/>
                <w:sz w:val="20"/>
                <w:szCs w:val="20"/>
              </w:rPr>
              <w:t>.0</w:t>
            </w:r>
            <w:r w:rsidR="00093F7C">
              <w:rPr>
                <w:b/>
                <w:color w:val="002060"/>
                <w:sz w:val="20"/>
                <w:szCs w:val="20"/>
              </w:rPr>
              <w:t>2</w:t>
            </w:r>
            <w:r w:rsidR="00891D66" w:rsidRPr="00273B14">
              <w:rPr>
                <w:b/>
                <w:color w:val="002060"/>
                <w:sz w:val="20"/>
                <w:szCs w:val="20"/>
              </w:rPr>
              <w:tab/>
              <w:t xml:space="preserve">Part B - Agency Training Details </w:t>
            </w:r>
            <w:r w:rsidR="00891D66" w:rsidRPr="00273B14">
              <w:rPr>
                <w:i/>
                <w:color w:val="002060"/>
                <w:sz w:val="20"/>
                <w:szCs w:val="20"/>
              </w:rPr>
              <w:t>(field will expand automatically)</w:t>
            </w:r>
          </w:p>
        </w:tc>
      </w:tr>
      <w:tr w:rsidR="00891D66" w:rsidRPr="00273B14" w14:paraId="530D490A"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F99926D" w14:textId="77777777" w:rsidR="00891D66" w:rsidRPr="00273B14" w:rsidRDefault="00891D66"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11931806" w14:textId="77777777" w:rsidR="00891D66" w:rsidRPr="00273B14" w:rsidRDefault="00891D66"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3FB7DA93" w14:textId="77777777" w:rsidR="00891D66" w:rsidRPr="00273B14" w:rsidRDefault="00891D66" w:rsidP="00891D66">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E239C6" w:rsidRPr="00210189" w14:paraId="0F6B0C91"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0B49205B" w14:textId="77777777" w:rsidR="00E239C6" w:rsidRPr="00250A69" w:rsidRDefault="00E239C6" w:rsidP="00E239C6">
            <w:pPr>
              <w:pStyle w:val="Heading3"/>
            </w:pPr>
            <w:bookmarkStart w:id="328" w:name="_13.28.03_Handling_an"/>
            <w:bookmarkStart w:id="329" w:name="_13.28.03_Handling_an_1"/>
            <w:bookmarkEnd w:id="328"/>
            <w:bookmarkEnd w:id="329"/>
            <w:r>
              <w:lastRenderedPageBreak/>
              <w:t>13</w:t>
            </w:r>
            <w:r w:rsidRPr="00250A69">
              <w:t>.</w:t>
            </w:r>
            <w:r>
              <w:t>28</w:t>
            </w:r>
            <w:r w:rsidRPr="00250A69">
              <w:t>.</w:t>
            </w:r>
            <w:r>
              <w:t>03</w:t>
            </w:r>
            <w:r>
              <w:tab/>
            </w:r>
            <w:r w:rsidRPr="00503E54">
              <w:t>Handling an Animal Control Situation</w:t>
            </w:r>
          </w:p>
        </w:tc>
      </w:tr>
      <w:tr w:rsidR="00E239C6" w:rsidRPr="00C41C86" w14:paraId="1C6E2FE4"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8CDD16C" w14:textId="77777777" w:rsidR="00E239C6" w:rsidRPr="00C41C86" w:rsidRDefault="00E239C6" w:rsidP="00E239C6">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2AE7DF4C" w14:textId="77777777" w:rsidR="00E239C6" w:rsidRPr="00250A69" w:rsidRDefault="00E239C6" w:rsidP="00E239C6">
            <w:pPr>
              <w:pStyle w:val="bodytext-Subtopicdescription"/>
            </w:pPr>
            <w:r w:rsidRPr="00503E54">
              <w:rPr>
                <w:sz w:val="19"/>
              </w:rPr>
              <w:t>Given an incident, the trainee shall effectively assess and handle an animal control situation.</w:t>
            </w:r>
          </w:p>
        </w:tc>
      </w:tr>
      <w:tr w:rsidR="00E239C6" w:rsidRPr="00B72B57" w14:paraId="0CD6ABD6"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A300A08" w14:textId="77777777" w:rsidR="00E239C6" w:rsidRPr="00250A69" w:rsidRDefault="00E239C6" w:rsidP="00E239C6">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FFDA455" w14:textId="77777777" w:rsidR="00E239C6" w:rsidRPr="00A83BEA" w:rsidRDefault="00E239C6" w:rsidP="00E239C6">
            <w:pPr>
              <w:pStyle w:val="bodytext-Entries"/>
              <w:rPr>
                <w:i/>
              </w:rPr>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0961909" w14:textId="77777777" w:rsidR="00E239C6" w:rsidRPr="00250A69" w:rsidRDefault="00E239C6" w:rsidP="00E239C6">
            <w:pPr>
              <w:pStyle w:val="cell-heading"/>
            </w:pPr>
            <w:r w:rsidRPr="00250A69">
              <w:t>Case #</w:t>
            </w:r>
            <w:r w:rsidRPr="008D2CA2">
              <w:rPr>
                <w:b w:val="0"/>
                <w:i/>
              </w:rPr>
              <w:t xml:space="preserve"> (If applicable)</w:t>
            </w:r>
          </w:p>
          <w:p w14:paraId="094B450A"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7A45126" w14:textId="77777777" w:rsidR="00E239C6" w:rsidRPr="00250A69" w:rsidRDefault="00E239C6" w:rsidP="00E239C6">
            <w:pPr>
              <w:pStyle w:val="cell-heading"/>
              <w:jc w:val="left"/>
            </w:pPr>
            <w:r w:rsidRPr="00250A69">
              <w:t xml:space="preserve">Incident # </w:t>
            </w:r>
          </w:p>
          <w:p w14:paraId="65C9E157" w14:textId="77777777" w:rsidR="00E239C6" w:rsidRPr="00A31E2E" w:rsidRDefault="00E239C6" w:rsidP="00E239C6">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5B3E52" w:rsidRPr="003B7FDD" w14:paraId="2F5D3112" w14:textId="77777777" w:rsidTr="00C37EC0">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28AF36E" w14:textId="77777777" w:rsidR="005B3E52" w:rsidRPr="003B7FDD" w:rsidRDefault="005B3E52" w:rsidP="00C37EC0">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7A98FC3"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EFD0CA6"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CDB09DB" w14:textId="77777777" w:rsidR="005B3E52" w:rsidRPr="003B7FDD" w:rsidRDefault="005B3E52" w:rsidP="00C37EC0">
            <w:pPr>
              <w:keepNext/>
              <w:keepLines/>
              <w:spacing w:after="40" w:line="180" w:lineRule="exact"/>
              <w:jc w:val="center"/>
              <w:rPr>
                <w:rFonts w:eastAsia="Times New Roman"/>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A15F052"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6B16ADC" w14:textId="77777777" w:rsidR="005B3E52" w:rsidRPr="003B7FDD" w:rsidRDefault="005B3E52" w:rsidP="00C37EC0">
            <w:pPr>
              <w:keepNext/>
              <w:keepLines/>
              <w:spacing w:after="40" w:line="180" w:lineRule="exact"/>
              <w:jc w:val="center"/>
              <w:rPr>
                <w:b/>
                <w:color w:val="002060"/>
                <w:sz w:val="17"/>
                <w:szCs w:val="17"/>
              </w:rPr>
            </w:pPr>
            <w:r w:rsidRPr="003B7FDD">
              <w:rPr>
                <w:rFonts w:eastAsia="Times New Roman"/>
                <w:b/>
                <w:color w:val="002060"/>
                <w:sz w:val="17"/>
                <w:szCs w:val="17"/>
              </w:rPr>
              <w:t xml:space="preserve">How </w:t>
            </w:r>
            <w:r w:rsidRPr="003B7FDD">
              <w:rPr>
                <w:rFonts w:eastAsia="Times New Roman"/>
                <w:b/>
                <w:color w:val="002060"/>
                <w:sz w:val="17"/>
                <w:szCs w:val="17"/>
              </w:rPr>
              <w:br/>
              <w:t>Remediated?</w:t>
            </w:r>
          </w:p>
        </w:tc>
      </w:tr>
      <w:tr w:rsidR="005B3E52" w:rsidRPr="003B7FDD" w14:paraId="7E84701F" w14:textId="77777777" w:rsidTr="00C37EC0">
        <w:trPr>
          <w:cantSplit/>
          <w:trHeight w:hRule="exact" w:val="230"/>
          <w:jc w:val="center"/>
        </w:trPr>
        <w:tc>
          <w:tcPr>
            <w:tcW w:w="939" w:type="dxa"/>
            <w:tcBorders>
              <w:top w:val="nil"/>
              <w:left w:val="single" w:sz="4" w:space="0" w:color="002060"/>
              <w:bottom w:val="nil"/>
              <w:right w:val="single" w:sz="4" w:space="0" w:color="002060"/>
            </w:tcBorders>
            <w:vAlign w:val="center"/>
          </w:tcPr>
          <w:p w14:paraId="25304D64" w14:textId="77777777" w:rsidR="005B3E52" w:rsidRPr="003B7FDD" w:rsidRDefault="005B3E52" w:rsidP="00C37EC0">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915C49A"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3242887"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D33A20C"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0DCB2DA"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DC61ED9" w14:textId="77777777" w:rsidR="005B3E52" w:rsidRPr="003B7FDD" w:rsidRDefault="005B3E52" w:rsidP="00C37EC0">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49A59E0" w14:textId="77777777" w:rsidR="005B3E52" w:rsidRPr="003B7FDD" w:rsidRDefault="005B3E52" w:rsidP="00C37EC0">
            <w:pPr>
              <w:keepNext/>
              <w:keepLines/>
              <w:spacing w:after="0" w:line="170" w:lineRule="exact"/>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076C7B6" w14:textId="77777777" w:rsidR="005B3E52" w:rsidRPr="003B7FDD" w:rsidRDefault="005B3E52" w:rsidP="00C37EC0">
            <w:pPr>
              <w:keepNext/>
              <w:keepLines/>
              <w:spacing w:after="0" w:line="170" w:lineRule="exact"/>
              <w:ind w:left="-18"/>
              <w:jc w:val="center"/>
              <w:rPr>
                <w:rFonts w:ascii="Franklin Gothic Book" w:eastAsia="Times New Roman" w:hAnsi="Franklin Gothic Book"/>
                <w:color w:val="002060"/>
                <w:sz w:val="14"/>
                <w:szCs w:val="14"/>
              </w:rPr>
            </w:pPr>
            <w:r w:rsidRPr="003B7FD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7D842B8" w14:textId="77777777" w:rsidR="005B3E52" w:rsidRPr="003B7FDD" w:rsidRDefault="005B3E52" w:rsidP="00C37EC0">
            <w:pPr>
              <w:keepNext/>
              <w:keepLines/>
              <w:spacing w:after="120" w:line="240" w:lineRule="auto"/>
              <w:ind w:right="194"/>
              <w:jc w:val="center"/>
              <w:rPr>
                <w:color w:val="002060"/>
                <w:sz w:val="18"/>
                <w:szCs w:val="18"/>
              </w:rPr>
            </w:pPr>
          </w:p>
        </w:tc>
      </w:tr>
      <w:tr w:rsidR="005B3E52" w:rsidRPr="003B7FDD" w14:paraId="35323B0E" w14:textId="77777777" w:rsidTr="00C37EC0">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9CE48F4"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9D17D80"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4C86E91"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8468D11"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59E773B"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B50D2CB"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66B3B712"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17831B29"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1BB5C3C5"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724282C"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125DE07"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4C3754F"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ed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Field Perform</w:t>
            </w:r>
          </w:p>
          <w:p w14:paraId="2978051C"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Role Play</w:t>
            </w:r>
          </w:p>
          <w:p w14:paraId="7C68B97E"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Written Test</w:t>
            </w:r>
          </w:p>
          <w:p w14:paraId="58A10B10" w14:textId="77777777" w:rsidR="005B3E52" w:rsidRPr="003B7FDD" w:rsidRDefault="005B3E52" w:rsidP="00C37EC0">
            <w:pPr>
              <w:keepNext/>
              <w:keepLines/>
              <w:spacing w:after="0" w:line="264" w:lineRule="auto"/>
              <w:rPr>
                <w:rFonts w:eastAsia="Times New Roman"/>
                <w:color w:val="002060"/>
                <w:sz w:val="16"/>
                <w:szCs w:val="16"/>
              </w:rPr>
            </w:pPr>
            <w:r w:rsidRPr="003B7FDD">
              <w:rPr>
                <w:rFonts w:eastAsia="Times New Roman"/>
                <w:color w:val="002060"/>
                <w:sz w:val="16"/>
                <w:szCs w:val="16"/>
              </w:rPr>
              <w:fldChar w:fldCharType="begin">
                <w:ffData>
                  <w:name w:val="Check1"/>
                  <w:enabled/>
                  <w:calcOnExit w:val="0"/>
                  <w:checkBox>
                    <w:sizeAuto/>
                    <w:default w:val="0"/>
                  </w:checkBox>
                </w:ffData>
              </w:fldChar>
            </w:r>
            <w:r w:rsidRPr="003B7FDD">
              <w:rPr>
                <w:rFonts w:eastAsia="Times New Roman"/>
                <w:color w:val="002060"/>
                <w:sz w:val="16"/>
                <w:szCs w:val="16"/>
              </w:rPr>
              <w:instrText xml:space="preserve"> FORMCHECKBOX </w:instrText>
            </w:r>
            <w:r w:rsidR="00E662E9">
              <w:rPr>
                <w:rFonts w:eastAsia="Times New Roman"/>
                <w:color w:val="002060"/>
                <w:sz w:val="16"/>
                <w:szCs w:val="16"/>
              </w:rPr>
            </w:r>
            <w:r w:rsidR="00E662E9">
              <w:rPr>
                <w:rFonts w:eastAsia="Times New Roman"/>
                <w:color w:val="002060"/>
                <w:sz w:val="16"/>
                <w:szCs w:val="16"/>
              </w:rPr>
              <w:fldChar w:fldCharType="separate"/>
            </w:r>
            <w:r w:rsidRPr="003B7FDD">
              <w:rPr>
                <w:rFonts w:eastAsia="Times New Roman"/>
                <w:color w:val="002060"/>
                <w:sz w:val="16"/>
                <w:szCs w:val="16"/>
              </w:rPr>
              <w:fldChar w:fldCharType="end"/>
            </w:r>
            <w:r w:rsidRPr="003B7FDD">
              <w:rPr>
                <w:rFonts w:eastAsia="Times New Roman"/>
                <w:color w:val="002060"/>
                <w:sz w:val="16"/>
                <w:szCs w:val="16"/>
              </w:rPr>
              <w:t xml:space="preserve">   Verbal Test</w:t>
            </w:r>
          </w:p>
        </w:tc>
      </w:tr>
      <w:tr w:rsidR="005B3E52" w:rsidRPr="003B7FDD" w14:paraId="693DB559" w14:textId="77777777" w:rsidTr="00C37EC0">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310648C" w14:textId="77777777" w:rsidR="005B3E52" w:rsidRPr="003B7FDD" w:rsidRDefault="005B3E52" w:rsidP="00C37EC0">
            <w:pPr>
              <w:keepNext/>
              <w:keepLines/>
              <w:spacing w:after="0" w:line="240" w:lineRule="auto"/>
              <w:ind w:left="-72" w:right="72"/>
              <w:jc w:val="right"/>
              <w:rPr>
                <w:rFonts w:eastAsia="Times New Roman"/>
                <w:b/>
                <w:color w:val="002060"/>
                <w:sz w:val="16"/>
                <w:szCs w:val="16"/>
              </w:rPr>
            </w:pPr>
            <w:r w:rsidRPr="003B7FD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6EE2E3F"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2"/>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A70E320"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7C64453"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C380E2C"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D84AF03" w14:textId="77777777" w:rsidR="005B3E52" w:rsidRPr="003B7FDD" w:rsidRDefault="005B3E52" w:rsidP="00C37EC0">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63AD7D7" w14:textId="77777777" w:rsidR="005B3E52" w:rsidRPr="003B7FDD" w:rsidRDefault="005B3E52" w:rsidP="00C37EC0">
            <w:pPr>
              <w:keepNext/>
              <w:keepLines/>
              <w:spacing w:after="0" w:line="240" w:lineRule="auto"/>
              <w:ind w:left="117" w:right="29"/>
              <w:rPr>
                <w:rFonts w:ascii="Arial" w:hAnsi="Arial" w:cs="Arial"/>
                <w:color w:val="002060"/>
                <w:sz w:val="17"/>
                <w:szCs w:val="17"/>
              </w:rPr>
            </w:pPr>
            <w:r w:rsidRPr="003B7FDD">
              <w:rPr>
                <w:color w:val="002060"/>
                <w:sz w:val="18"/>
                <w:szCs w:val="18"/>
              </w:rPr>
              <w:fldChar w:fldCharType="begin">
                <w:ffData>
                  <w:name w:val=""/>
                  <w:enabled/>
                  <w:calcOnExit w:val="0"/>
                  <w:textInput>
                    <w:maxLength w:val="34"/>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770D1A" w14:textId="77777777" w:rsidR="005B3E52" w:rsidRPr="003B7FDD" w:rsidRDefault="005B3E52" w:rsidP="00C37EC0">
            <w:pPr>
              <w:keepNext/>
              <w:keepLines/>
              <w:spacing w:after="0" w:line="240" w:lineRule="auto"/>
              <w:jc w:val="center"/>
              <w:rPr>
                <w:rFonts w:ascii="Arial" w:hAnsi="Arial" w:cs="Arial"/>
                <w:color w:val="002060"/>
                <w:sz w:val="15"/>
                <w:szCs w:val="15"/>
              </w:rPr>
            </w:pPr>
            <w:r w:rsidRPr="003B7FDD">
              <w:rPr>
                <w:color w:val="002060"/>
                <w:sz w:val="18"/>
                <w:szCs w:val="18"/>
              </w:rPr>
              <w:fldChar w:fldCharType="begin">
                <w:ffData>
                  <w:name w:val=""/>
                  <w:enabled/>
                  <w:calcOnExit w:val="0"/>
                  <w:textInput>
                    <w:type w:val="date"/>
                    <w:maxLength w:val="20"/>
                    <w:format w:val="M/d/yy"/>
                  </w:textInput>
                </w:ffData>
              </w:fldChar>
            </w:r>
            <w:r w:rsidRPr="003B7FDD">
              <w:rPr>
                <w:color w:val="002060"/>
                <w:sz w:val="18"/>
                <w:szCs w:val="18"/>
              </w:rPr>
              <w:instrText xml:space="preserve"> FORMTEXT </w:instrText>
            </w:r>
            <w:r w:rsidRPr="003B7FDD">
              <w:rPr>
                <w:color w:val="002060"/>
                <w:sz w:val="18"/>
                <w:szCs w:val="18"/>
              </w:rPr>
            </w:r>
            <w:r w:rsidRPr="003B7FDD">
              <w:rPr>
                <w:color w:val="002060"/>
                <w:sz w:val="18"/>
                <w:szCs w:val="18"/>
              </w:rPr>
              <w:fldChar w:fldCharType="separate"/>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noProof/>
                <w:color w:val="002060"/>
                <w:sz w:val="18"/>
                <w:szCs w:val="18"/>
              </w:rPr>
              <w:t> </w:t>
            </w:r>
            <w:r w:rsidRPr="003B7FD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43E688E" w14:textId="77777777" w:rsidR="005B3E52" w:rsidRPr="003B7FDD" w:rsidRDefault="005B3E52" w:rsidP="00C37EC0">
            <w:pPr>
              <w:keepNext/>
              <w:keepLines/>
              <w:spacing w:after="120" w:line="240" w:lineRule="auto"/>
              <w:ind w:right="194"/>
              <w:rPr>
                <w:color w:val="002060"/>
                <w:sz w:val="19"/>
                <w:szCs w:val="19"/>
              </w:rPr>
            </w:pPr>
          </w:p>
        </w:tc>
      </w:tr>
      <w:tr w:rsidR="005B3E52" w:rsidRPr="003B7FDD" w14:paraId="4F6935F5" w14:textId="77777777" w:rsidTr="00C37EC0">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F630626" w14:textId="77777777" w:rsidR="005B3E52" w:rsidRPr="003B7FDD" w:rsidRDefault="005B3E52" w:rsidP="00C37EC0">
            <w:pPr>
              <w:keepLines/>
              <w:spacing w:before="20" w:after="40" w:line="240" w:lineRule="auto"/>
              <w:ind w:right="187"/>
              <w:rPr>
                <w:color w:val="002060"/>
                <w:sz w:val="18"/>
                <w:szCs w:val="18"/>
              </w:rPr>
            </w:pPr>
            <w:r w:rsidRPr="003B7FDD">
              <w:rPr>
                <w:color w:val="002060"/>
                <w:sz w:val="18"/>
                <w:szCs w:val="18"/>
              </w:rPr>
              <w:t xml:space="preserve">Comments </w:t>
            </w:r>
            <w:r w:rsidRPr="003B7FDD">
              <w:rPr>
                <w:i/>
                <w:color w:val="002060"/>
                <w:sz w:val="18"/>
                <w:szCs w:val="18"/>
              </w:rPr>
              <w:t>(field will expand automatically)</w:t>
            </w:r>
          </w:p>
          <w:p w14:paraId="14EFD273" w14:textId="77777777" w:rsidR="005B3E52" w:rsidRPr="003B7FDD" w:rsidRDefault="005B3E52" w:rsidP="00375778">
            <w:pPr>
              <w:pStyle w:val="cell-Comments"/>
            </w:pPr>
            <w:r w:rsidRPr="003B7FDD">
              <w:fldChar w:fldCharType="begin">
                <w:ffData>
                  <w:name w:val="Text1"/>
                  <w:enabled/>
                  <w:calcOnExit w:val="0"/>
                  <w:textInput/>
                </w:ffData>
              </w:fldChar>
            </w:r>
            <w:r w:rsidRPr="003B7FDD">
              <w:instrText xml:space="preserve"> FORMTEXT </w:instrText>
            </w:r>
            <w:r w:rsidRPr="003B7FDD">
              <w:fldChar w:fldCharType="separate"/>
            </w:r>
            <w:r w:rsidRPr="003B7FDD">
              <w:t> </w:t>
            </w:r>
            <w:r w:rsidRPr="003B7FDD">
              <w:t> </w:t>
            </w:r>
            <w:r w:rsidRPr="003B7FDD">
              <w:t> </w:t>
            </w:r>
            <w:r w:rsidRPr="003B7FDD">
              <w:t> </w:t>
            </w:r>
            <w:r w:rsidRPr="003B7FDD">
              <w:t> </w:t>
            </w:r>
            <w:r w:rsidRPr="003B7FDD">
              <w:fldChar w:fldCharType="end"/>
            </w:r>
          </w:p>
        </w:tc>
      </w:tr>
    </w:tbl>
    <w:p w14:paraId="1247C9FB" w14:textId="77777777" w:rsidR="00891D66" w:rsidRPr="00273B14" w:rsidRDefault="00891D66" w:rsidP="00891D66">
      <w:pPr>
        <w:keepNext/>
        <w:spacing w:before="80" w:after="80" w:line="240" w:lineRule="auto"/>
        <w:rPr>
          <w:b/>
          <w:color w:val="002060"/>
          <w:sz w:val="20"/>
          <w:szCs w:val="20"/>
        </w:rPr>
      </w:pPr>
      <w:r w:rsidRPr="00273B14">
        <w:rPr>
          <w:b/>
          <w:color w:val="002060"/>
          <w:sz w:val="20"/>
          <w:szCs w:val="20"/>
        </w:rPr>
        <w:t>Additional Information:</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891D66" w:rsidRPr="00273B14" w14:paraId="436B58F3" w14:textId="77777777" w:rsidTr="00CB5EE4">
        <w:trPr>
          <w:cantSplit/>
          <w:trHeight w:hRule="exact" w:val="360"/>
          <w:jc w:val="center"/>
        </w:trPr>
        <w:tc>
          <w:tcPr>
            <w:tcW w:w="14157" w:type="dxa"/>
            <w:gridSpan w:val="2"/>
            <w:shd w:val="clear" w:color="auto" w:fill="FFF7E1"/>
            <w:vAlign w:val="center"/>
          </w:tcPr>
          <w:p w14:paraId="671C4AB8" w14:textId="77777777" w:rsidR="00891D66" w:rsidRPr="00273B14" w:rsidRDefault="00F407F8" w:rsidP="00CB5EE4">
            <w:pPr>
              <w:keepNext/>
              <w:keepLines/>
              <w:tabs>
                <w:tab w:val="left" w:pos="948"/>
                <w:tab w:val="left" w:pos="13188"/>
              </w:tabs>
              <w:spacing w:after="0" w:line="240" w:lineRule="auto"/>
              <w:outlineLvl w:val="2"/>
              <w:rPr>
                <w:b/>
                <w:color w:val="002060"/>
                <w:sz w:val="20"/>
                <w:szCs w:val="20"/>
              </w:rPr>
            </w:pPr>
            <w:r>
              <w:rPr>
                <w:b/>
                <w:color w:val="002060"/>
                <w:sz w:val="20"/>
                <w:szCs w:val="20"/>
              </w:rPr>
              <w:t>13.28</w:t>
            </w:r>
            <w:r w:rsidR="00891D66" w:rsidRPr="00273B14">
              <w:rPr>
                <w:b/>
                <w:color w:val="002060"/>
                <w:sz w:val="20"/>
                <w:szCs w:val="20"/>
              </w:rPr>
              <w:t>.03</w:t>
            </w:r>
            <w:r w:rsidR="00891D66" w:rsidRPr="00273B14">
              <w:rPr>
                <w:b/>
                <w:color w:val="002060"/>
                <w:sz w:val="20"/>
                <w:szCs w:val="20"/>
              </w:rPr>
              <w:tab/>
              <w:t xml:space="preserve">Part A - Reference Agency Policies/Procedures, if applicable </w:t>
            </w:r>
            <w:r w:rsidR="00891D66" w:rsidRPr="00273B14">
              <w:rPr>
                <w:i/>
                <w:color w:val="002060"/>
                <w:sz w:val="20"/>
                <w:szCs w:val="20"/>
              </w:rPr>
              <w:t>(600 characters maximum)</w:t>
            </w:r>
            <w:r w:rsidR="00891D66" w:rsidRPr="00273B14">
              <w:rPr>
                <w:i/>
                <w:color w:val="002060"/>
                <w:sz w:val="20"/>
                <w:szCs w:val="20"/>
              </w:rPr>
              <w:tab/>
            </w:r>
            <w:r w:rsidR="004C1359">
              <w:fldChar w:fldCharType="begin">
                <w:ffData>
                  <w:name w:val="Check1"/>
                  <w:enabled/>
                  <w:calcOnExit w:val="0"/>
                  <w:checkBox>
                    <w:sizeAuto/>
                    <w:default w:val="0"/>
                    <w:checked w:val="0"/>
                  </w:checkBox>
                </w:ffData>
              </w:fldChar>
            </w:r>
            <w:r w:rsidR="004C1359">
              <w:instrText xml:space="preserve"> FORMCHECKBOX </w:instrText>
            </w:r>
            <w:r w:rsidR="00E662E9">
              <w:fldChar w:fldCharType="separate"/>
            </w:r>
            <w:r w:rsidR="004C1359">
              <w:fldChar w:fldCharType="end"/>
            </w:r>
            <w:r w:rsidR="004C1359">
              <w:t xml:space="preserve"> </w:t>
            </w:r>
            <w:r w:rsidR="00891D66" w:rsidRPr="00273B14">
              <w:rPr>
                <w:color w:val="002060"/>
                <w:sz w:val="20"/>
                <w:szCs w:val="20"/>
              </w:rPr>
              <w:t>N/A</w:t>
            </w:r>
          </w:p>
        </w:tc>
      </w:tr>
      <w:tr w:rsidR="00891D66" w:rsidRPr="00273B14" w14:paraId="4ED268CC" w14:textId="77777777" w:rsidTr="00CB5EE4">
        <w:trPr>
          <w:cantSplit/>
          <w:trHeight w:hRule="exact" w:val="1260"/>
          <w:jc w:val="center"/>
        </w:trPr>
        <w:tc>
          <w:tcPr>
            <w:tcW w:w="939" w:type="dxa"/>
            <w:shd w:val="clear" w:color="auto" w:fill="FFF7E1"/>
            <w:tcMar>
              <w:top w:w="86" w:type="dxa"/>
              <w:left w:w="115" w:type="dxa"/>
              <w:bottom w:w="86" w:type="dxa"/>
              <w:right w:w="115" w:type="dxa"/>
            </w:tcMar>
          </w:tcPr>
          <w:p w14:paraId="08402F88" w14:textId="77777777" w:rsidR="00891D66" w:rsidRPr="00273B14" w:rsidRDefault="00891D66" w:rsidP="00CB5EE4">
            <w:pPr>
              <w:keepNext/>
              <w:keepLines/>
              <w:spacing w:after="0" w:line="240" w:lineRule="auto"/>
              <w:ind w:right="58"/>
              <w:rPr>
                <w:color w:val="002060"/>
                <w:sz w:val="20"/>
                <w:szCs w:val="20"/>
              </w:rPr>
            </w:pPr>
          </w:p>
        </w:tc>
        <w:tc>
          <w:tcPr>
            <w:tcW w:w="13218" w:type="dxa"/>
            <w:shd w:val="clear" w:color="auto" w:fill="FFF7E1"/>
            <w:tcMar>
              <w:top w:w="86" w:type="dxa"/>
              <w:left w:w="115" w:type="dxa"/>
              <w:bottom w:w="86" w:type="dxa"/>
              <w:right w:w="115" w:type="dxa"/>
            </w:tcMar>
          </w:tcPr>
          <w:p w14:paraId="216C324D" w14:textId="77777777" w:rsidR="00891D66" w:rsidRPr="00273B14" w:rsidRDefault="00891D66" w:rsidP="00CB5EE4">
            <w:pPr>
              <w:keepNext/>
              <w:keepLines/>
              <w:spacing w:after="0" w:line="240" w:lineRule="auto"/>
              <w:ind w:right="58"/>
              <w:rPr>
                <w:color w:val="002060"/>
              </w:rPr>
            </w:pPr>
            <w:r w:rsidRPr="00273B14">
              <w:rPr>
                <w:color w:val="002060"/>
              </w:rPr>
              <w:fldChar w:fldCharType="begin">
                <w:ffData>
                  <w:name w:val=""/>
                  <w:enabled/>
                  <w:calcOnExit w:val="0"/>
                  <w:textInput>
                    <w:maxLength w:val="600"/>
                  </w:textInput>
                </w:ffData>
              </w:fldChar>
            </w:r>
            <w:r w:rsidRPr="00273B14">
              <w:rPr>
                <w:color w:val="002060"/>
              </w:rPr>
              <w:instrText xml:space="preserve"> FORMTEXT </w:instrText>
            </w:r>
            <w:r w:rsidRPr="00273B14">
              <w:rPr>
                <w:color w:val="002060"/>
              </w:rPr>
            </w:r>
            <w:r w:rsidRPr="00273B14">
              <w:rPr>
                <w:color w:val="002060"/>
              </w:rPr>
              <w:fldChar w:fldCharType="separate"/>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noProof/>
                <w:color w:val="002060"/>
              </w:rPr>
              <w:t> </w:t>
            </w:r>
            <w:r w:rsidRPr="00273B14">
              <w:rPr>
                <w:color w:val="002060"/>
              </w:rPr>
              <w:fldChar w:fldCharType="end"/>
            </w:r>
          </w:p>
        </w:tc>
      </w:tr>
    </w:tbl>
    <w:p w14:paraId="790B361E" w14:textId="77777777" w:rsidR="00891D66" w:rsidRPr="00273B14" w:rsidRDefault="00891D66" w:rsidP="00891D66">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891D66" w:rsidRPr="00273B14" w14:paraId="2441BC93" w14:textId="77777777" w:rsidTr="00CB5EE4">
        <w:trPr>
          <w:cantSplit/>
          <w:trHeight w:hRule="exact" w:val="360"/>
          <w:jc w:val="center"/>
        </w:trPr>
        <w:tc>
          <w:tcPr>
            <w:tcW w:w="14157" w:type="dxa"/>
            <w:gridSpan w:val="2"/>
            <w:tcBorders>
              <w:top w:val="single" w:sz="12" w:space="0" w:color="002060"/>
              <w:bottom w:val="nil"/>
            </w:tcBorders>
            <w:shd w:val="clear" w:color="auto" w:fill="FFF7E1"/>
            <w:vAlign w:val="center"/>
          </w:tcPr>
          <w:p w14:paraId="3E281F33" w14:textId="77777777" w:rsidR="00891D66" w:rsidRPr="00273B14" w:rsidRDefault="00F407F8" w:rsidP="00CB5EE4">
            <w:pPr>
              <w:keepNext/>
              <w:keepLines/>
              <w:tabs>
                <w:tab w:val="left" w:pos="948"/>
              </w:tabs>
              <w:spacing w:after="0" w:line="240" w:lineRule="auto"/>
              <w:outlineLvl w:val="2"/>
              <w:rPr>
                <w:b/>
                <w:color w:val="002060"/>
                <w:sz w:val="20"/>
                <w:szCs w:val="20"/>
              </w:rPr>
            </w:pPr>
            <w:r>
              <w:rPr>
                <w:b/>
                <w:color w:val="002060"/>
                <w:sz w:val="20"/>
                <w:szCs w:val="20"/>
              </w:rPr>
              <w:t>13.28</w:t>
            </w:r>
            <w:r w:rsidR="00891D66" w:rsidRPr="00273B14">
              <w:rPr>
                <w:b/>
                <w:color w:val="002060"/>
                <w:sz w:val="20"/>
                <w:szCs w:val="20"/>
              </w:rPr>
              <w:t>.03</w:t>
            </w:r>
            <w:r w:rsidR="00891D66" w:rsidRPr="00273B14">
              <w:rPr>
                <w:b/>
                <w:color w:val="002060"/>
                <w:sz w:val="20"/>
                <w:szCs w:val="20"/>
              </w:rPr>
              <w:tab/>
              <w:t xml:space="preserve">Part B - Agency Training Details </w:t>
            </w:r>
            <w:r w:rsidR="00891D66" w:rsidRPr="00273B14">
              <w:rPr>
                <w:i/>
                <w:color w:val="002060"/>
                <w:sz w:val="20"/>
                <w:szCs w:val="20"/>
              </w:rPr>
              <w:t>(field will expand automatically)</w:t>
            </w:r>
          </w:p>
        </w:tc>
      </w:tr>
      <w:tr w:rsidR="00891D66" w:rsidRPr="00273B14" w14:paraId="5FED6575" w14:textId="77777777" w:rsidTr="000F137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8EC0D1A" w14:textId="77777777" w:rsidR="00891D66" w:rsidRPr="00273B14" w:rsidRDefault="00891D66" w:rsidP="00CB5EE4">
            <w:pPr>
              <w:keepNext/>
              <w:keepLines/>
              <w:spacing w:after="0" w:line="240" w:lineRule="auto"/>
              <w:ind w:right="58"/>
              <w:rPr>
                <w:color w:val="002060"/>
                <w:sz w:val="20"/>
                <w:szCs w:val="20"/>
              </w:rPr>
            </w:pPr>
          </w:p>
        </w:tc>
        <w:tc>
          <w:tcPr>
            <w:tcW w:w="13218" w:type="dxa"/>
            <w:tcBorders>
              <w:top w:val="nil"/>
            </w:tcBorders>
            <w:shd w:val="clear" w:color="auto" w:fill="FFF7E1"/>
            <w:tcMar>
              <w:top w:w="86" w:type="dxa"/>
              <w:left w:w="115" w:type="dxa"/>
              <w:bottom w:w="86" w:type="dxa"/>
              <w:right w:w="115" w:type="dxa"/>
            </w:tcMar>
            <w:vAlign w:val="center"/>
          </w:tcPr>
          <w:p w14:paraId="62BF4CAD" w14:textId="77777777" w:rsidR="00891D66" w:rsidRPr="00273B14" w:rsidRDefault="00891D66" w:rsidP="00CB5EE4">
            <w:pPr>
              <w:keepNext/>
              <w:keepLines/>
              <w:spacing w:after="0" w:line="240" w:lineRule="auto"/>
              <w:ind w:right="58"/>
              <w:rPr>
                <w:rFonts w:cs="Arial"/>
                <w:color w:val="00008A"/>
              </w:rPr>
            </w:pPr>
            <w:r w:rsidRPr="00273B14">
              <w:rPr>
                <w:rFonts w:cs="Arial"/>
                <w:color w:val="00008A"/>
              </w:rPr>
              <w:fldChar w:fldCharType="begin">
                <w:ffData>
                  <w:name w:val=""/>
                  <w:enabled/>
                  <w:calcOnExit w:val="0"/>
                  <w:textInput/>
                </w:ffData>
              </w:fldChar>
            </w:r>
            <w:r w:rsidRPr="00273B14">
              <w:rPr>
                <w:rFonts w:cs="Arial"/>
                <w:color w:val="00008A"/>
              </w:rPr>
              <w:instrText xml:space="preserve"> FORMTEXT </w:instrText>
            </w:r>
            <w:r w:rsidRPr="00273B14">
              <w:rPr>
                <w:rFonts w:cs="Arial"/>
                <w:color w:val="00008A"/>
              </w:rPr>
            </w:r>
            <w:r w:rsidRPr="00273B14">
              <w:rPr>
                <w:rFonts w:cs="Arial"/>
                <w:color w:val="00008A"/>
              </w:rPr>
              <w:fldChar w:fldCharType="separate"/>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noProof/>
                <w:color w:val="00008A"/>
              </w:rPr>
              <w:t> </w:t>
            </w:r>
            <w:r w:rsidRPr="00273B14">
              <w:rPr>
                <w:rFonts w:cs="Arial"/>
                <w:color w:val="00008A"/>
              </w:rPr>
              <w:fldChar w:fldCharType="end"/>
            </w:r>
          </w:p>
        </w:tc>
      </w:tr>
    </w:tbl>
    <w:p w14:paraId="315A26D3" w14:textId="77777777" w:rsidR="00E239C6" w:rsidRDefault="00E239C6" w:rsidP="00E239C6">
      <w:pPr>
        <w:spacing w:after="0" w:line="240" w:lineRule="auto"/>
      </w:pPr>
    </w:p>
    <w:p w14:paraId="6A904703" w14:textId="77777777" w:rsidR="007E34D6" w:rsidRPr="004B13FF" w:rsidRDefault="007E34D6" w:rsidP="007E34D6">
      <w:pPr>
        <w:spacing w:before="160" w:after="0" w:line="240" w:lineRule="auto"/>
        <w:ind w:left="720" w:hanging="360"/>
        <w:jc w:val="center"/>
        <w:rPr>
          <w:b/>
          <w:color w:val="002060"/>
          <w:sz w:val="17"/>
          <w:szCs w:val="17"/>
        </w:rPr>
      </w:pPr>
      <w:r w:rsidRPr="004B13FF">
        <w:rPr>
          <w:b/>
          <w:color w:val="990000"/>
        </w:rPr>
        <w:t>See next page for Attestation</w:t>
      </w:r>
    </w:p>
    <w:p w14:paraId="3C01408A" w14:textId="77777777" w:rsidR="007E34D6" w:rsidRDefault="007E34D6" w:rsidP="007E34D6">
      <w:pPr>
        <w:tabs>
          <w:tab w:val="right" w:pos="13950"/>
        </w:tabs>
        <w:spacing w:after="0" w:line="240" w:lineRule="auto"/>
        <w:jc w:val="center"/>
        <w:rPr>
          <w:b/>
          <w:sz w:val="17"/>
          <w:szCs w:val="17"/>
        </w:rPr>
      </w:pPr>
    </w:p>
    <w:p w14:paraId="1715D10A" w14:textId="77777777" w:rsidR="007E34D6" w:rsidRPr="004E168E" w:rsidRDefault="007E34D6" w:rsidP="007E34D6">
      <w:pPr>
        <w:tabs>
          <w:tab w:val="right" w:pos="13950"/>
        </w:tabs>
        <w:spacing w:after="0" w:line="240" w:lineRule="auto"/>
        <w:jc w:val="center"/>
        <w:rPr>
          <w:b/>
          <w:sz w:val="17"/>
          <w:szCs w:val="17"/>
        </w:rPr>
      </w:pPr>
      <w:r>
        <w:rPr>
          <w:b/>
          <w:sz w:val="17"/>
          <w:szCs w:val="17"/>
        </w:rPr>
        <w:br w:type="page"/>
      </w:r>
    </w:p>
    <w:p w14:paraId="3B013D7B" w14:textId="77777777" w:rsidR="007E34D6" w:rsidRPr="00D67DD7" w:rsidRDefault="007E34D6" w:rsidP="007E34D6">
      <w:pPr>
        <w:pBdr>
          <w:bottom w:val="single" w:sz="12" w:space="4" w:color="002060"/>
        </w:pBdr>
        <w:spacing w:after="0" w:line="240" w:lineRule="auto"/>
        <w:rPr>
          <w:rFonts w:ascii="Franklin Gothic Medium" w:hAnsi="Franklin Gothic Medium"/>
          <w:color w:val="002060"/>
          <w:sz w:val="28"/>
          <w:szCs w:val="28"/>
        </w:rPr>
      </w:pPr>
      <w:r w:rsidRPr="00D67DD7">
        <w:rPr>
          <w:rFonts w:ascii="Franklin Gothic Medium" w:hAnsi="Franklin Gothic Medium"/>
          <w:color w:val="990000"/>
          <w:sz w:val="28"/>
          <w:szCs w:val="28"/>
        </w:rPr>
        <w:lastRenderedPageBreak/>
        <w:t>Part 5 – Section 1</w:t>
      </w:r>
      <w:r w:rsidR="003C607F">
        <w:rPr>
          <w:rFonts w:ascii="Franklin Gothic Medium" w:hAnsi="Franklin Gothic Medium"/>
          <w:color w:val="990000"/>
          <w:sz w:val="28"/>
          <w:szCs w:val="28"/>
        </w:rPr>
        <w:t>3</w:t>
      </w:r>
      <w:r w:rsidRPr="00D67DD7">
        <w:rPr>
          <w:rFonts w:ascii="Franklin Gothic Medium" w:hAnsi="Franklin Gothic Medium"/>
          <w:color w:val="990000"/>
          <w:sz w:val="28"/>
          <w:szCs w:val="28"/>
        </w:rPr>
        <w:t xml:space="preserve">:  </w:t>
      </w:r>
      <w:r w:rsidR="003C607F">
        <w:rPr>
          <w:rFonts w:ascii="Franklin Gothic Medium" w:hAnsi="Franklin Gothic Medium"/>
          <w:color w:val="002060"/>
          <w:sz w:val="28"/>
          <w:szCs w:val="28"/>
        </w:rPr>
        <w:t>Patrol Procedure</w:t>
      </w:r>
      <w:r w:rsidRPr="00D67DD7">
        <w:rPr>
          <w:rFonts w:ascii="Franklin Gothic Medium" w:hAnsi="Franklin Gothic Medium"/>
          <w:color w:val="002060"/>
          <w:sz w:val="28"/>
          <w:szCs w:val="28"/>
        </w:rPr>
        <w:t>s</w:t>
      </w:r>
    </w:p>
    <w:p w14:paraId="39A07126" w14:textId="77777777" w:rsidR="007E34D6" w:rsidRPr="00EE2405" w:rsidRDefault="007E34D6" w:rsidP="007E34D6">
      <w:pPr>
        <w:pStyle w:val="Heading7"/>
        <w:spacing w:before="360"/>
        <w:rPr>
          <w:sz w:val="24"/>
          <w:szCs w:val="24"/>
        </w:rPr>
      </w:pPr>
      <w:bookmarkStart w:id="330" w:name="_ATTESTATION_FOR_SECTION"/>
      <w:bookmarkEnd w:id="330"/>
      <w:r w:rsidRPr="00EE2405">
        <w:rPr>
          <w:sz w:val="24"/>
          <w:szCs w:val="24"/>
        </w:rPr>
        <w:t>ATTESTATION FOR SECTION 1</w:t>
      </w:r>
      <w:r w:rsidR="003C607F">
        <w:rPr>
          <w:sz w:val="24"/>
          <w:szCs w:val="24"/>
        </w:rPr>
        <w:t>3</w:t>
      </w:r>
    </w:p>
    <w:p w14:paraId="5B2193FF" w14:textId="77777777" w:rsidR="007E34D6" w:rsidRPr="00831BD7" w:rsidRDefault="007E34D6" w:rsidP="007E34D6">
      <w:pPr>
        <w:spacing w:before="160" w:after="0" w:line="240" w:lineRule="auto"/>
        <w:rPr>
          <w:b/>
          <w:caps/>
          <w:color w:val="002060"/>
        </w:rPr>
      </w:pPr>
      <w:r w:rsidRPr="00831BD7">
        <w:rPr>
          <w:b/>
          <w:caps/>
          <w:color w:val="002060"/>
        </w:rPr>
        <w:t xml:space="preserve">To enter your electronic signature: </w:t>
      </w:r>
    </w:p>
    <w:p w14:paraId="32378BA2" w14:textId="77777777" w:rsidR="00CF433C" w:rsidRPr="00D67DD7" w:rsidRDefault="00CF433C" w:rsidP="00CF433C">
      <w:pPr>
        <w:numPr>
          <w:ilvl w:val="0"/>
          <w:numId w:val="87"/>
        </w:numPr>
        <w:spacing w:after="0" w:line="240" w:lineRule="auto"/>
        <w:ind w:left="1170"/>
        <w:rPr>
          <w:color w:val="002060"/>
        </w:rPr>
      </w:pPr>
      <w:bookmarkStart w:id="331" w:name="_Hlk527633168"/>
      <w:r>
        <w:rPr>
          <w:color w:val="002060"/>
        </w:rPr>
        <w:t>Export your file as a PDF. (Go to File &gt; Export &gt; Create PDF/XPS Document)</w:t>
      </w:r>
    </w:p>
    <w:p w14:paraId="17F49235" w14:textId="77777777" w:rsidR="00CF433C" w:rsidRDefault="00CF433C" w:rsidP="00CF433C">
      <w:pPr>
        <w:numPr>
          <w:ilvl w:val="0"/>
          <w:numId w:val="87"/>
        </w:numPr>
        <w:spacing w:after="0" w:line="240" w:lineRule="auto"/>
        <w:ind w:left="1170"/>
        <w:rPr>
          <w:color w:val="002060"/>
        </w:rPr>
      </w:pPr>
      <w:r w:rsidRPr="00D67DD7">
        <w:rPr>
          <w:color w:val="002060"/>
        </w:rPr>
        <w:t>Click on “</w:t>
      </w:r>
      <w:r>
        <w:rPr>
          <w:color w:val="002060"/>
        </w:rPr>
        <w:t>Fill &amp; sign</w:t>
      </w:r>
      <w:r w:rsidRPr="00D67DD7">
        <w:rPr>
          <w:color w:val="002060"/>
        </w:rPr>
        <w:t xml:space="preserve">” &gt; </w:t>
      </w:r>
      <w:r>
        <w:rPr>
          <w:color w:val="002060"/>
        </w:rPr>
        <w:t>Click on “Sign” icon at top of page &gt; Click on “Add signature”</w:t>
      </w:r>
    </w:p>
    <w:p w14:paraId="1C99B241" w14:textId="77777777" w:rsidR="00CF433C" w:rsidRPr="00D67DD7" w:rsidRDefault="00CF433C" w:rsidP="00CF433C">
      <w:pPr>
        <w:numPr>
          <w:ilvl w:val="0"/>
          <w:numId w:val="87"/>
        </w:numPr>
        <w:spacing w:after="0" w:line="240" w:lineRule="auto"/>
        <w:ind w:left="1170"/>
        <w:rPr>
          <w:color w:val="002060"/>
        </w:rPr>
      </w:pPr>
      <w:r>
        <w:rPr>
          <w:color w:val="002060"/>
        </w:rPr>
        <w:t xml:space="preserve">Click on the “Image” icon &gt; Click “Select image” &gt; </w:t>
      </w:r>
      <w:r w:rsidRPr="00D67DD7">
        <w:rPr>
          <w:color w:val="002060"/>
        </w:rPr>
        <w:t>Locate your signature file &gt; Click “</w:t>
      </w:r>
      <w:r>
        <w:rPr>
          <w:color w:val="002060"/>
        </w:rPr>
        <w:t>Apply</w:t>
      </w:r>
      <w:r w:rsidRPr="00D67DD7">
        <w:rPr>
          <w:color w:val="002060"/>
        </w:rPr>
        <w:t>” to place your signat</w:t>
      </w:r>
      <w:r>
        <w:rPr>
          <w:color w:val="002060"/>
        </w:rPr>
        <w:t>ure</w:t>
      </w:r>
      <w:r w:rsidRPr="00D67DD7">
        <w:rPr>
          <w:color w:val="002060"/>
        </w:rPr>
        <w:t>.</w:t>
      </w:r>
    </w:p>
    <w:p w14:paraId="4F582787" w14:textId="77777777" w:rsidR="007E34D6" w:rsidRPr="00D67DD7" w:rsidRDefault="00CF433C" w:rsidP="00CF433C">
      <w:pPr>
        <w:numPr>
          <w:ilvl w:val="0"/>
          <w:numId w:val="87"/>
        </w:numPr>
        <w:spacing w:after="0" w:line="240" w:lineRule="auto"/>
        <w:ind w:left="1170"/>
        <w:rPr>
          <w:color w:val="002060"/>
        </w:rPr>
      </w:pPr>
      <w:r w:rsidRPr="00D67DD7">
        <w:rPr>
          <w:color w:val="002060"/>
        </w:rPr>
        <w:t>Enter your full name next to your signature</w:t>
      </w:r>
      <w:bookmarkEnd w:id="331"/>
      <w:r w:rsidR="007E34D6" w:rsidRPr="00D67DD7">
        <w:rPr>
          <w:color w:val="002060"/>
        </w:rPr>
        <w:t>.</w:t>
      </w:r>
    </w:p>
    <w:p w14:paraId="03F13D90" w14:textId="2ACC3A60" w:rsidR="007E34D6" w:rsidRPr="00D67DD7" w:rsidRDefault="007E34D6" w:rsidP="007E34D6">
      <w:pPr>
        <w:spacing w:before="160" w:after="0" w:line="240" w:lineRule="auto"/>
        <w:rPr>
          <w:color w:val="002060"/>
        </w:rPr>
      </w:pPr>
      <w:r w:rsidRPr="00D67DD7">
        <w:rPr>
          <w:b/>
          <w:color w:val="002060"/>
        </w:rPr>
        <w:t xml:space="preserve">YOUR ELECTRONIC SIGNATURES </w:t>
      </w:r>
      <w:r>
        <w:rPr>
          <w:b/>
          <w:color w:val="002060"/>
        </w:rPr>
        <w:t>VERIFY</w:t>
      </w:r>
      <w:r w:rsidRPr="00D67DD7">
        <w:rPr>
          <w:b/>
          <w:color w:val="002060"/>
        </w:rPr>
        <w:t xml:space="preserve"> </w:t>
      </w:r>
      <w:r w:rsidRPr="00D67DD7">
        <w:rPr>
          <w:color w:val="002060"/>
        </w:rPr>
        <w:t xml:space="preserve">that the Field Training Officer (FTO) and </w:t>
      </w:r>
      <w:r w:rsidR="00825965">
        <w:rPr>
          <w:color w:val="002060"/>
        </w:rPr>
        <w:t>t</w:t>
      </w:r>
      <w:r w:rsidRPr="00D67DD7">
        <w:rPr>
          <w:color w:val="002060"/>
        </w:rPr>
        <w:t xml:space="preserve">rainee attest to the following: </w:t>
      </w:r>
    </w:p>
    <w:p w14:paraId="58D376C8" w14:textId="25012116" w:rsidR="007E34D6" w:rsidRPr="00D67DD7" w:rsidRDefault="007E34D6" w:rsidP="007E34D6">
      <w:pPr>
        <w:tabs>
          <w:tab w:val="left" w:pos="1170"/>
        </w:tabs>
        <w:spacing w:before="160" w:after="0" w:line="240" w:lineRule="auto"/>
        <w:ind w:left="1170" w:hanging="360"/>
        <w:rPr>
          <w:color w:val="002060"/>
        </w:rPr>
      </w:pPr>
      <w:r w:rsidRPr="00D67DD7">
        <w:rPr>
          <w:color w:val="002060"/>
        </w:rPr>
        <w:t>1.</w:t>
      </w:r>
      <w:r>
        <w:rPr>
          <w:color w:val="002060"/>
        </w:rPr>
        <w:tab/>
      </w:r>
      <w:r w:rsidRPr="00D67DD7">
        <w:rPr>
          <w:color w:val="002060"/>
        </w:rPr>
        <w:t xml:space="preserve">The FTO(s) provided all instruction, training, and related feedback/comments to the </w:t>
      </w:r>
      <w:r w:rsidR="00825965">
        <w:rPr>
          <w:color w:val="002060"/>
        </w:rPr>
        <w:t>t</w:t>
      </w:r>
      <w:r w:rsidRPr="00D67DD7">
        <w:rPr>
          <w:color w:val="002060"/>
        </w:rPr>
        <w:t>rainee in accordance with the agency’s training requirements for this portion of the Field Training Program.</w:t>
      </w:r>
    </w:p>
    <w:p w14:paraId="4380BCB5" w14:textId="564128A3" w:rsidR="007E34D6" w:rsidRPr="00D67DD7" w:rsidRDefault="007E34D6" w:rsidP="007E34D6">
      <w:pPr>
        <w:tabs>
          <w:tab w:val="left" w:pos="1170"/>
        </w:tabs>
        <w:spacing w:before="40" w:after="0" w:line="240" w:lineRule="auto"/>
        <w:ind w:left="1170" w:hanging="360"/>
        <w:rPr>
          <w:color w:val="002060"/>
        </w:rPr>
      </w:pPr>
      <w:r>
        <w:rPr>
          <w:color w:val="002060"/>
        </w:rPr>
        <w:t>2.</w:t>
      </w:r>
      <w:r>
        <w:rPr>
          <w:color w:val="002060"/>
        </w:rPr>
        <w:tab/>
      </w:r>
      <w:r w:rsidRPr="00D67DD7">
        <w:rPr>
          <w:color w:val="002060"/>
        </w:rPr>
        <w:t xml:space="preserve">The </w:t>
      </w:r>
      <w:r w:rsidR="00825965">
        <w:rPr>
          <w:color w:val="002060"/>
        </w:rPr>
        <w:t>t</w:t>
      </w:r>
      <w:r w:rsidRPr="00D67DD7">
        <w:rPr>
          <w:color w:val="002060"/>
        </w:rPr>
        <w:t>rainee demonstrated all competencies required for this portion of the Field Training Program.</w:t>
      </w:r>
    </w:p>
    <w:p w14:paraId="3CD454BB" w14:textId="2F43B62F" w:rsidR="007E34D6" w:rsidRPr="00D67DD7" w:rsidRDefault="007E34D6" w:rsidP="007E34D6">
      <w:pPr>
        <w:tabs>
          <w:tab w:val="left" w:pos="1170"/>
        </w:tabs>
        <w:spacing w:before="40" w:after="0" w:line="240" w:lineRule="auto"/>
        <w:ind w:left="1170" w:hanging="360"/>
        <w:rPr>
          <w:color w:val="002060"/>
        </w:rPr>
      </w:pPr>
      <w:r>
        <w:rPr>
          <w:color w:val="002060"/>
        </w:rPr>
        <w:t>3.</w:t>
      </w:r>
      <w:r>
        <w:rPr>
          <w:color w:val="002060"/>
        </w:rPr>
        <w:tab/>
      </w:r>
      <w:r w:rsidRPr="00D67DD7">
        <w:rPr>
          <w:color w:val="002060"/>
        </w:rPr>
        <w:t xml:space="preserve">If remedial training was performed, the results were reviewed by the appropriate FTO(s) and accepted by the </w:t>
      </w:r>
      <w:r w:rsidR="00825965">
        <w:rPr>
          <w:color w:val="002060"/>
        </w:rPr>
        <w:t>t</w:t>
      </w:r>
      <w:r w:rsidRPr="00D67DD7">
        <w:rPr>
          <w:color w:val="002060"/>
        </w:rPr>
        <w:t>rainee.</w:t>
      </w:r>
    </w:p>
    <w:p w14:paraId="38C34FC4" w14:textId="67A9E656" w:rsidR="007E34D6" w:rsidRPr="00D67DD7" w:rsidRDefault="007E34D6" w:rsidP="007E34D6">
      <w:pPr>
        <w:tabs>
          <w:tab w:val="left" w:pos="1170"/>
        </w:tabs>
        <w:spacing w:before="40" w:after="0" w:line="240" w:lineRule="auto"/>
        <w:ind w:left="1166" w:hanging="360"/>
        <w:rPr>
          <w:color w:val="002060"/>
        </w:rPr>
      </w:pPr>
      <w:r w:rsidRPr="00D67DD7">
        <w:rPr>
          <w:color w:val="002060"/>
        </w:rPr>
        <w:t>4.</w:t>
      </w:r>
      <w:r>
        <w:rPr>
          <w:color w:val="002060"/>
        </w:rPr>
        <w:tab/>
      </w:r>
      <w:r w:rsidRPr="00D67DD7">
        <w:rPr>
          <w:color w:val="002060"/>
        </w:rPr>
        <w:t xml:space="preserve">The final evaluation of the </w:t>
      </w:r>
      <w:r w:rsidR="00825965">
        <w:rPr>
          <w:color w:val="002060"/>
        </w:rPr>
        <w:t>t</w:t>
      </w:r>
      <w:r w:rsidRPr="00D67DD7">
        <w:rPr>
          <w:color w:val="002060"/>
        </w:rPr>
        <w:t xml:space="preserve">rainee’s performance for this portion of the Field Training Program were approved by the FTO(s) and accepted </w:t>
      </w:r>
      <w:r>
        <w:rPr>
          <w:color w:val="002060"/>
        </w:rPr>
        <w:br/>
      </w:r>
      <w:r w:rsidRPr="00D67DD7">
        <w:rPr>
          <w:color w:val="002060"/>
        </w:rPr>
        <w:t xml:space="preserve">by the </w:t>
      </w:r>
      <w:r w:rsidR="00825965">
        <w:rPr>
          <w:color w:val="002060"/>
        </w:rPr>
        <w:t>t</w:t>
      </w:r>
      <w:r w:rsidRPr="00D67DD7">
        <w:rPr>
          <w:color w:val="002060"/>
        </w:rPr>
        <w:t xml:space="preserve">rainee. </w:t>
      </w:r>
    </w:p>
    <w:p w14:paraId="37D7F722" w14:textId="77777777" w:rsidR="007E34D6" w:rsidRPr="00D67DD7" w:rsidRDefault="00E662E9" w:rsidP="007E34D6">
      <w:pPr>
        <w:pBdr>
          <w:top w:val="single" w:sz="12" w:space="1" w:color="002060"/>
        </w:pBdr>
        <w:spacing w:before="160" w:after="0" w:line="240" w:lineRule="auto"/>
        <w:ind w:left="720" w:hanging="360"/>
        <w:rPr>
          <w:color w:val="002060"/>
        </w:rPr>
      </w:pPr>
      <w:r>
        <w:rPr>
          <w:noProof/>
          <w:color w:val="002060"/>
        </w:rPr>
        <w:pict w14:anchorId="056ED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left:0;text-align:left;margin-left:173.95pt;margin-top:17.7pt;width:192.25pt;height:95.75pt;z-index:251657216">
            <v:imagedata r:id="rId27" o:title=""/>
            <o:lock v:ext="edit" ungrouping="t" rotation="t" aspectratio="f" cropping="t" verticies="t" text="t" grouping="t"/>
            <o:signatureline v:ext="edit" id="{64F74866-E221-452B-99D7-5E0763E82000}" provid="{00000000-0000-0000-0000-000000000000}" issignatureline="t"/>
          </v:shape>
        </w:pict>
      </w:r>
    </w:p>
    <w:p w14:paraId="7330A086" w14:textId="77777777" w:rsidR="007E34D6" w:rsidRPr="00D67DD7" w:rsidRDefault="007E34D6" w:rsidP="007E34D6">
      <w:pPr>
        <w:spacing w:before="160" w:after="0" w:line="240" w:lineRule="auto"/>
        <w:ind w:left="720" w:hanging="360"/>
        <w:rPr>
          <w:color w:val="002060"/>
        </w:rPr>
      </w:pPr>
    </w:p>
    <w:p w14:paraId="2B8B3855" w14:textId="77777777" w:rsidR="007E34D6" w:rsidRPr="00D67DD7" w:rsidRDefault="007E34D6" w:rsidP="007E34D6">
      <w:pPr>
        <w:tabs>
          <w:tab w:val="right" w:pos="3330"/>
          <w:tab w:val="left" w:pos="7560"/>
          <w:tab w:val="right" w:leader="underscore" w:pos="13320"/>
        </w:tabs>
        <w:spacing w:before="360" w:after="0" w:line="240" w:lineRule="auto"/>
        <w:ind w:left="720"/>
        <w:rPr>
          <w:color w:val="002060"/>
        </w:rPr>
      </w:pPr>
      <w:r w:rsidRPr="00D67DD7">
        <w:rPr>
          <w:color w:val="002060"/>
        </w:rPr>
        <w:t xml:space="preserve">Primary Field Training Officer:  </w:t>
      </w:r>
      <w:r w:rsidRPr="00D67DD7">
        <w:rPr>
          <w:color w:val="002060"/>
        </w:rPr>
        <w:tab/>
        <w:t>Print Full Name:</w:t>
      </w:r>
      <w:r w:rsidRPr="00D67DD7">
        <w:rPr>
          <w:color w:val="002060"/>
        </w:rPr>
        <w:tab/>
      </w:r>
    </w:p>
    <w:p w14:paraId="16FCCDE7" w14:textId="77777777" w:rsidR="007E34D6" w:rsidRPr="00D67DD7" w:rsidRDefault="007E34D6" w:rsidP="007E34D6">
      <w:pPr>
        <w:tabs>
          <w:tab w:val="right" w:pos="3330"/>
          <w:tab w:val="left" w:pos="7560"/>
          <w:tab w:val="right" w:leader="underscore" w:pos="13320"/>
        </w:tabs>
        <w:spacing w:before="160" w:after="0" w:line="240" w:lineRule="auto"/>
        <w:ind w:left="720"/>
        <w:rPr>
          <w:color w:val="002060"/>
        </w:rPr>
      </w:pPr>
    </w:p>
    <w:p w14:paraId="7B73D328" w14:textId="77777777" w:rsidR="007E34D6" w:rsidRPr="00D67DD7" w:rsidRDefault="00E662E9" w:rsidP="007E34D6">
      <w:pPr>
        <w:tabs>
          <w:tab w:val="right" w:pos="3330"/>
          <w:tab w:val="left" w:pos="7560"/>
          <w:tab w:val="right" w:leader="underscore" w:pos="13320"/>
        </w:tabs>
        <w:spacing w:before="160" w:after="0" w:line="240" w:lineRule="auto"/>
        <w:ind w:left="720"/>
        <w:rPr>
          <w:color w:val="002060"/>
        </w:rPr>
      </w:pPr>
      <w:r>
        <w:rPr>
          <w:noProof/>
          <w:color w:val="002060"/>
        </w:rPr>
        <w:pict w14:anchorId="096765E7">
          <v:shape id="_x0000_s1027" type="#_x0000_t75" alt="Microsoft Office Signature Line..." style="position:absolute;left:0;text-align:left;margin-left:172.8pt;margin-top:6.25pt;width:192.25pt;height:95.75pt;z-index:251658240">
            <v:imagedata r:id="rId27" o:title=""/>
            <o:lock v:ext="edit" ungrouping="t" rotation="t" aspectratio="f" cropping="t" verticies="t" text="t" grouping="t"/>
            <o:signatureline v:ext="edit" id="{B2BF8BD4-C3E9-4B77-B593-D471218D4DE4}" provid="{00000000-0000-0000-0000-000000000000}" issignatureline="t"/>
          </v:shape>
        </w:pict>
      </w:r>
    </w:p>
    <w:p w14:paraId="2578A73C" w14:textId="77777777" w:rsidR="007E34D6" w:rsidRPr="00D67DD7" w:rsidRDefault="007E34D6" w:rsidP="007E34D6">
      <w:pPr>
        <w:tabs>
          <w:tab w:val="right" w:pos="3330"/>
          <w:tab w:val="left" w:pos="7560"/>
          <w:tab w:val="right" w:leader="underscore" w:pos="13320"/>
        </w:tabs>
        <w:spacing w:before="160" w:after="0" w:line="240" w:lineRule="auto"/>
        <w:ind w:left="720"/>
        <w:rPr>
          <w:color w:val="002060"/>
        </w:rPr>
      </w:pPr>
    </w:p>
    <w:p w14:paraId="20B46C76" w14:textId="77777777" w:rsidR="007E34D6" w:rsidRPr="00D67DD7" w:rsidRDefault="007E34D6" w:rsidP="007E34D6">
      <w:pPr>
        <w:tabs>
          <w:tab w:val="right" w:pos="3330"/>
          <w:tab w:val="left" w:pos="7560"/>
          <w:tab w:val="right" w:leader="underscore" w:pos="13320"/>
        </w:tabs>
        <w:spacing w:before="200" w:after="0" w:line="240" w:lineRule="auto"/>
        <w:ind w:left="720"/>
        <w:rPr>
          <w:color w:val="002060"/>
        </w:rPr>
      </w:pPr>
      <w:r w:rsidRPr="00D67DD7">
        <w:rPr>
          <w:color w:val="002060"/>
        </w:rPr>
        <w:tab/>
        <w:t xml:space="preserve">Trainee:  </w:t>
      </w:r>
      <w:r w:rsidRPr="00D67DD7">
        <w:rPr>
          <w:color w:val="002060"/>
        </w:rPr>
        <w:tab/>
        <w:t>Print Full Name:</w:t>
      </w:r>
      <w:r w:rsidRPr="00D67DD7">
        <w:rPr>
          <w:color w:val="002060"/>
        </w:rPr>
        <w:tab/>
      </w:r>
    </w:p>
    <w:p w14:paraId="44B19F2B" w14:textId="77777777" w:rsidR="007E34D6" w:rsidRPr="00D67DD7" w:rsidRDefault="007E34D6" w:rsidP="007E34D6">
      <w:pPr>
        <w:tabs>
          <w:tab w:val="right" w:pos="3330"/>
          <w:tab w:val="left" w:pos="7560"/>
        </w:tabs>
        <w:spacing w:before="160" w:after="0" w:line="240" w:lineRule="auto"/>
        <w:ind w:left="720"/>
        <w:rPr>
          <w:color w:val="002060"/>
        </w:rPr>
      </w:pPr>
      <w:r w:rsidRPr="00D67DD7">
        <w:rPr>
          <w:color w:val="002060"/>
        </w:rPr>
        <w:tab/>
      </w:r>
    </w:p>
    <w:p w14:paraId="6D340637" w14:textId="77777777" w:rsidR="007E34D6" w:rsidRPr="00D67DD7" w:rsidRDefault="007E34D6" w:rsidP="007E34D6">
      <w:pPr>
        <w:spacing w:before="160" w:after="0" w:line="240" w:lineRule="auto"/>
        <w:ind w:left="360"/>
        <w:rPr>
          <w:color w:val="002060"/>
        </w:rPr>
      </w:pPr>
      <w:r w:rsidRPr="00D67DD7">
        <w:rPr>
          <w:b/>
          <w:color w:val="990000"/>
        </w:rPr>
        <w:t xml:space="preserve">IMPORTANT:  </w:t>
      </w:r>
      <w:r w:rsidRPr="00D67DD7">
        <w:rPr>
          <w:color w:val="002060"/>
        </w:rPr>
        <w:t xml:space="preserve">After signing the Attestation, the file will be “locked” and </w:t>
      </w:r>
      <w:r w:rsidRPr="00D67DD7">
        <w:rPr>
          <w:b/>
          <w:color w:val="002060"/>
        </w:rPr>
        <w:t>CANNOT BE MODIFIED</w:t>
      </w:r>
      <w:r w:rsidRPr="00D67DD7">
        <w:rPr>
          <w:color w:val="002060"/>
        </w:rPr>
        <w:t xml:space="preserve">. If you need to make changes, both signatures must be removed and re-entered after the final revisions have been made. </w:t>
      </w:r>
    </w:p>
    <w:p w14:paraId="7FDF64C3" w14:textId="77777777" w:rsidR="007E34D6" w:rsidRDefault="007E34D6" w:rsidP="007E34D6">
      <w:pPr>
        <w:spacing w:before="160" w:after="0" w:line="240" w:lineRule="auto"/>
        <w:ind w:left="720" w:hanging="360"/>
        <w:rPr>
          <w:color w:val="002060"/>
        </w:rPr>
      </w:pPr>
      <w:r w:rsidRPr="00D67DD7">
        <w:rPr>
          <w:b/>
          <w:color w:val="002060"/>
        </w:rPr>
        <w:t xml:space="preserve">To remove the electronic signature: </w:t>
      </w:r>
      <w:r w:rsidRPr="00D67DD7">
        <w:rPr>
          <w:color w:val="002060"/>
        </w:rPr>
        <w:t xml:space="preserve"> </w:t>
      </w:r>
      <w:bookmarkStart w:id="332" w:name="_Hlk881655"/>
      <w:r w:rsidR="00CF433C">
        <w:rPr>
          <w:color w:val="002060"/>
        </w:rPr>
        <w:t>Click on the signature &gt; Click on the trash icon</w:t>
      </w:r>
      <w:bookmarkEnd w:id="332"/>
      <w:r w:rsidRPr="00D67DD7">
        <w:rPr>
          <w:color w:val="002060"/>
        </w:rPr>
        <w:t>.</w:t>
      </w:r>
    </w:p>
    <w:p w14:paraId="3829858D" w14:textId="77777777" w:rsidR="007E34D6" w:rsidRPr="00E532E2" w:rsidRDefault="007E34D6" w:rsidP="007E34D6">
      <w:pPr>
        <w:spacing w:after="0" w:line="240" w:lineRule="auto"/>
        <w:rPr>
          <w:color w:val="002060"/>
        </w:rPr>
      </w:pPr>
    </w:p>
    <w:p w14:paraId="2BF53DAD" w14:textId="49203280" w:rsidR="007E34D6" w:rsidRPr="00342D3E" w:rsidRDefault="007E34D6" w:rsidP="007E34D6">
      <w:pPr>
        <w:spacing w:before="160" w:after="0" w:line="240" w:lineRule="auto"/>
        <w:ind w:left="720" w:hanging="360"/>
        <w:jc w:val="center"/>
        <w:rPr>
          <w:b/>
          <w:color w:val="990000"/>
        </w:rPr>
      </w:pPr>
      <w:r>
        <w:rPr>
          <w:b/>
          <w:color w:val="990000"/>
        </w:rPr>
        <w:t xml:space="preserve">See the following pages for Instructions </w:t>
      </w:r>
      <w:r w:rsidR="00E85E0D">
        <w:rPr>
          <w:b/>
          <w:color w:val="990000"/>
        </w:rPr>
        <w:t>for</w:t>
      </w:r>
      <w:r>
        <w:rPr>
          <w:b/>
          <w:color w:val="990000"/>
        </w:rPr>
        <w:t xml:space="preserve"> Administrators and FTOs</w:t>
      </w:r>
    </w:p>
    <w:p w14:paraId="7A4BEC50" w14:textId="56F10FF9" w:rsidR="007E34D6" w:rsidRPr="00B17D7B" w:rsidRDefault="007E34D6" w:rsidP="007E34D6">
      <w:pPr>
        <w:tabs>
          <w:tab w:val="right" w:pos="14040"/>
        </w:tabs>
        <w:spacing w:before="160" w:after="0" w:line="240" w:lineRule="auto"/>
        <w:rPr>
          <w:color w:val="002060"/>
          <w:sz w:val="20"/>
          <w:szCs w:val="20"/>
        </w:rPr>
      </w:pPr>
      <w:r>
        <w:rPr>
          <w:color w:val="002060"/>
        </w:rPr>
        <w:br w:type="page"/>
      </w:r>
      <w:r w:rsidR="006A7B6C" w:rsidRPr="006A7B6C">
        <w:rPr>
          <w:b/>
          <w:color w:val="002060"/>
          <w:sz w:val="24"/>
          <w:szCs w:val="24"/>
        </w:rPr>
        <w:lastRenderedPageBreak/>
        <w:t>How to Complete Volume II</w:t>
      </w:r>
      <w:r w:rsidR="006A7B6C" w:rsidRPr="006A7B6C">
        <w:rPr>
          <w:b/>
          <w:color w:val="002060"/>
          <w:sz w:val="24"/>
          <w:szCs w:val="24"/>
        </w:rPr>
        <w:t xml:space="preserve"> </w:t>
      </w:r>
      <w:r w:rsidRPr="00022203">
        <w:rPr>
          <w:b/>
          <w:color w:val="002060"/>
          <w:sz w:val="24"/>
          <w:szCs w:val="24"/>
        </w:rPr>
        <w:t>(Sections 1–18)</w:t>
      </w:r>
      <w:r w:rsidRPr="00E30FFC">
        <w:rPr>
          <w:b/>
          <w:color w:val="990000"/>
        </w:rPr>
        <w:tab/>
      </w:r>
    </w:p>
    <w:p w14:paraId="4DB5AA6E" w14:textId="77777777" w:rsidR="007E34D6" w:rsidRDefault="007E34D6" w:rsidP="007E34D6">
      <w:pPr>
        <w:spacing w:after="0" w:line="240" w:lineRule="auto"/>
        <w:rPr>
          <w:color w:val="002060"/>
        </w:rPr>
      </w:pPr>
    </w:p>
    <w:p w14:paraId="4D58110E" w14:textId="77777777" w:rsidR="007E34D6" w:rsidRDefault="007E34D6" w:rsidP="007E34D6">
      <w:pPr>
        <w:spacing w:after="0" w:line="240" w:lineRule="auto"/>
        <w:rPr>
          <w:color w:val="002060"/>
        </w:rPr>
      </w:pPr>
    </w:p>
    <w:p w14:paraId="469330C9" w14:textId="32B28C0F" w:rsidR="007E34D6" w:rsidRPr="004B13FF" w:rsidRDefault="007E34D6" w:rsidP="007E34D6">
      <w:pPr>
        <w:pStyle w:val="Heading7"/>
        <w:spacing w:before="0"/>
        <w:rPr>
          <w:sz w:val="24"/>
          <w:szCs w:val="24"/>
        </w:rPr>
      </w:pPr>
      <w:bookmarkStart w:id="333" w:name="_INSTRUCTIONS_TO_ADMINISTRATORS"/>
      <w:bookmarkStart w:id="334" w:name="_Ref432778108"/>
      <w:bookmarkEnd w:id="333"/>
      <w:r w:rsidRPr="004B13FF">
        <w:rPr>
          <w:sz w:val="24"/>
          <w:szCs w:val="24"/>
        </w:rPr>
        <w:t xml:space="preserve">INSTRUCTIONS </w:t>
      </w:r>
      <w:r w:rsidR="006A7B6C">
        <w:rPr>
          <w:sz w:val="24"/>
          <w:szCs w:val="24"/>
        </w:rPr>
        <w:t>FOR</w:t>
      </w:r>
      <w:r w:rsidRPr="004B13FF">
        <w:rPr>
          <w:sz w:val="24"/>
          <w:szCs w:val="24"/>
        </w:rPr>
        <w:t xml:space="preserve"> ADMINISTRATORS</w:t>
      </w:r>
      <w:bookmarkEnd w:id="334"/>
    </w:p>
    <w:p w14:paraId="17C35BAD" w14:textId="77777777" w:rsidR="007E34D6" w:rsidRPr="00E532E2" w:rsidRDefault="007E34D6" w:rsidP="007E34D6">
      <w:pPr>
        <w:spacing w:after="0" w:line="240" w:lineRule="auto"/>
        <w:jc w:val="center"/>
        <w:rPr>
          <w:color w:val="002060"/>
        </w:rPr>
      </w:pPr>
    </w:p>
    <w:p w14:paraId="3CA0A85B" w14:textId="7E4FC629" w:rsidR="007E34D6" w:rsidRPr="00E532E2" w:rsidRDefault="006A7B6C" w:rsidP="007E34D6">
      <w:pPr>
        <w:spacing w:after="0" w:line="240" w:lineRule="auto"/>
        <w:rPr>
          <w:color w:val="002060"/>
        </w:rPr>
      </w:pPr>
      <w:r w:rsidRPr="006A7B6C">
        <w:rPr>
          <w:b/>
          <w:color w:val="002060"/>
        </w:rPr>
        <w:t>Volume II of the Field Training Manual consists of 18 Sections</w:t>
      </w:r>
      <w:r w:rsidR="007E34D6" w:rsidRPr="00342D3E">
        <w:rPr>
          <w:b/>
          <w:color w:val="002060"/>
        </w:rPr>
        <w:t xml:space="preserve">. </w:t>
      </w:r>
      <w:r w:rsidRPr="006A7B6C">
        <w:rPr>
          <w:color w:val="002060"/>
        </w:rPr>
        <w:t>Each Section is provided as a separate file on the POST website. Prior to submitting your FTP Manual to POST for review, you must complete all 18 Sections and include them as part of your Manual</w:t>
      </w:r>
      <w:r w:rsidR="007E34D6" w:rsidRPr="00E532E2">
        <w:rPr>
          <w:color w:val="002060"/>
        </w:rPr>
        <w:t xml:space="preserve">. </w:t>
      </w:r>
    </w:p>
    <w:p w14:paraId="7A6780D9" w14:textId="1C06FFF8" w:rsidR="007E34D6" w:rsidRPr="00E532E2" w:rsidRDefault="007E34D6" w:rsidP="007E34D6">
      <w:pPr>
        <w:numPr>
          <w:ilvl w:val="0"/>
          <w:numId w:val="84"/>
        </w:numPr>
        <w:spacing w:before="160" w:after="0" w:line="240" w:lineRule="auto"/>
        <w:ind w:left="720"/>
        <w:rPr>
          <w:color w:val="002060"/>
        </w:rPr>
      </w:pPr>
      <w:r w:rsidRPr="00342D3E">
        <w:rPr>
          <w:b/>
          <w:i/>
          <w:color w:val="002060"/>
        </w:rPr>
        <w:t xml:space="preserve">Set up:  </w:t>
      </w:r>
      <w:r w:rsidR="006A7B6C" w:rsidRPr="006A7B6C">
        <w:rPr>
          <w:color w:val="002060"/>
        </w:rPr>
        <w:t>Keep a Master copy of each Section file for reference. Make a copy of the file to use for agency-specific entries</w:t>
      </w:r>
      <w:r w:rsidRPr="00E532E2">
        <w:rPr>
          <w:color w:val="002060"/>
        </w:rPr>
        <w:t xml:space="preserve">. </w:t>
      </w:r>
    </w:p>
    <w:p w14:paraId="40F95D5D" w14:textId="4FEED14A" w:rsidR="007E34D6" w:rsidRPr="00022203" w:rsidRDefault="007E34D6" w:rsidP="007E34D6">
      <w:pPr>
        <w:numPr>
          <w:ilvl w:val="0"/>
          <w:numId w:val="84"/>
        </w:numPr>
        <w:spacing w:before="160" w:after="0" w:line="240" w:lineRule="auto"/>
        <w:ind w:left="720"/>
        <w:rPr>
          <w:color w:val="002060"/>
        </w:rPr>
      </w:pPr>
      <w:r w:rsidRPr="00342D3E">
        <w:rPr>
          <w:b/>
          <w:i/>
          <w:color w:val="002060"/>
        </w:rPr>
        <w:t xml:space="preserve">For each </w:t>
      </w:r>
      <w:r w:rsidR="006A7B6C">
        <w:rPr>
          <w:b/>
          <w:i/>
          <w:color w:val="002060"/>
        </w:rPr>
        <w:t>S</w:t>
      </w:r>
      <w:r w:rsidRPr="00342D3E">
        <w:rPr>
          <w:b/>
          <w:i/>
          <w:color w:val="002060"/>
        </w:rPr>
        <w:t>ection (1–18):</w:t>
      </w:r>
    </w:p>
    <w:p w14:paraId="0BBA83AC" w14:textId="77777777" w:rsidR="006A7B6C" w:rsidRDefault="006A7B6C" w:rsidP="007E34D6">
      <w:pPr>
        <w:numPr>
          <w:ilvl w:val="1"/>
          <w:numId w:val="84"/>
        </w:numPr>
        <w:spacing w:before="80" w:after="0" w:line="240" w:lineRule="auto"/>
        <w:ind w:left="1080"/>
        <w:rPr>
          <w:color w:val="002060"/>
        </w:rPr>
      </w:pPr>
      <w:r w:rsidRPr="006A7B6C">
        <w:rPr>
          <w:color w:val="002060"/>
        </w:rPr>
        <w:t>Open the applicable file and add agency name and date (M/Y) at the top of page 1. (Do NOT alter any other portions of the file, with the exclusion of Parts A and B.)</w:t>
      </w:r>
    </w:p>
    <w:p w14:paraId="6F25CA6A" w14:textId="2BE459A1" w:rsidR="007E34D6" w:rsidRPr="00E532E2" w:rsidRDefault="006A7B6C" w:rsidP="007E34D6">
      <w:pPr>
        <w:numPr>
          <w:ilvl w:val="1"/>
          <w:numId w:val="84"/>
        </w:numPr>
        <w:spacing w:before="80" w:after="0" w:line="240" w:lineRule="auto"/>
        <w:ind w:left="1080"/>
        <w:rPr>
          <w:color w:val="002060"/>
        </w:rPr>
      </w:pPr>
      <w:r w:rsidRPr="006A7B6C">
        <w:rPr>
          <w:color w:val="002060"/>
        </w:rPr>
        <w:t>For each subsection, complete Parts A and B.</w:t>
      </w:r>
    </w:p>
    <w:p w14:paraId="17D332E1" w14:textId="2FE085EB" w:rsidR="007E34D6" w:rsidRPr="00E532E2" w:rsidRDefault="007E34D6" w:rsidP="007E34D6">
      <w:pPr>
        <w:pStyle w:val="List-bullet2"/>
        <w:spacing w:before="40" w:after="0" w:line="240" w:lineRule="auto"/>
        <w:ind w:left="1483" w:hanging="360"/>
        <w:rPr>
          <w:color w:val="002060"/>
        </w:rPr>
      </w:pPr>
      <w:r w:rsidRPr="00DB1FE4">
        <w:rPr>
          <w:i/>
          <w:color w:val="002060"/>
        </w:rPr>
        <w:t xml:space="preserve">Part A:  </w:t>
      </w:r>
      <w:r w:rsidR="006A7B6C" w:rsidRPr="006A7B6C">
        <w:rPr>
          <w:color w:val="002060"/>
        </w:rPr>
        <w:t>Input relevant policy references from Department Policy Manual (ex. Sacramento SD Policy: Use of Force)</w:t>
      </w:r>
      <w:r w:rsidRPr="00E532E2">
        <w:rPr>
          <w:color w:val="002060"/>
        </w:rPr>
        <w:t xml:space="preserve">. </w:t>
      </w:r>
    </w:p>
    <w:p w14:paraId="1C53AAA5" w14:textId="206FA608" w:rsidR="007E34D6" w:rsidRPr="00E532E2" w:rsidRDefault="007E34D6" w:rsidP="007E34D6">
      <w:pPr>
        <w:pStyle w:val="List-bullet2"/>
        <w:spacing w:after="0" w:line="240" w:lineRule="auto"/>
        <w:ind w:left="1483" w:hanging="360"/>
        <w:rPr>
          <w:color w:val="002060"/>
        </w:rPr>
      </w:pPr>
      <w:r w:rsidRPr="00DB1FE4">
        <w:rPr>
          <w:i/>
          <w:color w:val="002060"/>
        </w:rPr>
        <w:t xml:space="preserve">Part B:  </w:t>
      </w:r>
      <w:r w:rsidR="006A7B6C" w:rsidRPr="006A7B6C">
        <w:rPr>
          <w:color w:val="002060"/>
        </w:rPr>
        <w:t>Input agency training details</w:t>
      </w:r>
      <w:r w:rsidRPr="00E532E2">
        <w:rPr>
          <w:color w:val="002060"/>
        </w:rPr>
        <w:t xml:space="preserve">.  </w:t>
      </w:r>
    </w:p>
    <w:p w14:paraId="50C64BAA" w14:textId="74687CF6" w:rsidR="007E34D6" w:rsidRPr="00342D3E" w:rsidRDefault="007E34D6" w:rsidP="007E34D6">
      <w:pPr>
        <w:numPr>
          <w:ilvl w:val="0"/>
          <w:numId w:val="84"/>
        </w:numPr>
        <w:spacing w:before="160" w:after="0" w:line="240" w:lineRule="auto"/>
        <w:ind w:left="720"/>
        <w:rPr>
          <w:color w:val="002060"/>
        </w:rPr>
      </w:pPr>
      <w:r w:rsidRPr="00342D3E">
        <w:rPr>
          <w:b/>
          <w:i/>
          <w:color w:val="002060"/>
        </w:rPr>
        <w:t>After completing ALL sections (1–18),</w:t>
      </w:r>
      <w:r w:rsidRPr="00342D3E">
        <w:rPr>
          <w:color w:val="002060"/>
        </w:rPr>
        <w:t xml:space="preserve"> </w:t>
      </w:r>
      <w:r w:rsidR="006A7B6C" w:rsidRPr="006A7B6C">
        <w:rPr>
          <w:color w:val="002060"/>
        </w:rPr>
        <w:t>you are required to submit the following materials via email to POST for review and approval (do NOT send printed copies)</w:t>
      </w:r>
      <w:r w:rsidR="006A7B6C">
        <w:rPr>
          <w:color w:val="002060"/>
        </w:rPr>
        <w:t>:</w:t>
      </w:r>
    </w:p>
    <w:p w14:paraId="7B325740" w14:textId="77777777" w:rsidR="006A7B6C" w:rsidRPr="006A7B6C" w:rsidRDefault="006A7B6C" w:rsidP="007E34D6">
      <w:pPr>
        <w:numPr>
          <w:ilvl w:val="2"/>
          <w:numId w:val="85"/>
        </w:numPr>
        <w:tabs>
          <w:tab w:val="clear" w:pos="2160"/>
          <w:tab w:val="num" w:pos="1530"/>
        </w:tabs>
        <w:spacing w:before="80" w:after="0" w:line="240" w:lineRule="auto"/>
        <w:ind w:left="1530" w:hanging="450"/>
        <w:rPr>
          <w:color w:val="002060"/>
        </w:rPr>
      </w:pPr>
      <w:r w:rsidRPr="006A7B6C">
        <w:rPr>
          <w:b/>
          <w:color w:val="002060"/>
        </w:rPr>
        <w:t>Volume I and Volume II (Sections 1-18)</w:t>
      </w:r>
    </w:p>
    <w:p w14:paraId="4D168B24" w14:textId="204037C0" w:rsidR="006A7B6C" w:rsidRPr="006A7B6C" w:rsidRDefault="006A7B6C" w:rsidP="007E34D6">
      <w:pPr>
        <w:numPr>
          <w:ilvl w:val="2"/>
          <w:numId w:val="85"/>
        </w:numPr>
        <w:tabs>
          <w:tab w:val="clear" w:pos="2160"/>
          <w:tab w:val="num" w:pos="1530"/>
        </w:tabs>
        <w:spacing w:before="80" w:after="0" w:line="240" w:lineRule="auto"/>
        <w:ind w:left="1530" w:hanging="450"/>
        <w:rPr>
          <w:color w:val="002060"/>
        </w:rPr>
      </w:pPr>
      <w:r w:rsidRPr="006A7B6C">
        <w:rPr>
          <w:b/>
          <w:color w:val="002060"/>
        </w:rPr>
        <w:t xml:space="preserve">POST </w:t>
      </w:r>
      <w:hyperlink r:id="rId28" w:history="1">
        <w:r w:rsidRPr="006A7B6C">
          <w:rPr>
            <w:rStyle w:val="Hyperlink"/>
            <w:b/>
          </w:rPr>
          <w:t>2-229</w:t>
        </w:r>
      </w:hyperlink>
      <w:r w:rsidRPr="006A7B6C">
        <w:rPr>
          <w:b/>
          <w:color w:val="002060"/>
        </w:rPr>
        <w:t xml:space="preserve"> Form (scanned copy of signed original)</w:t>
      </w:r>
    </w:p>
    <w:p w14:paraId="33AADD22" w14:textId="1CBF7BE9" w:rsidR="007E34D6" w:rsidRPr="00DB1FE4" w:rsidRDefault="006A7B6C" w:rsidP="007E34D6">
      <w:pPr>
        <w:numPr>
          <w:ilvl w:val="2"/>
          <w:numId w:val="85"/>
        </w:numPr>
        <w:tabs>
          <w:tab w:val="clear" w:pos="2160"/>
          <w:tab w:val="num" w:pos="1530"/>
        </w:tabs>
        <w:spacing w:before="80" w:after="0" w:line="240" w:lineRule="auto"/>
        <w:ind w:left="1530" w:hanging="450"/>
        <w:rPr>
          <w:color w:val="002060"/>
        </w:rPr>
      </w:pPr>
      <w:r w:rsidRPr="006A7B6C">
        <w:rPr>
          <w:b/>
          <w:color w:val="002060"/>
        </w:rPr>
        <w:t>Department Policy</w:t>
      </w:r>
      <w:r>
        <w:rPr>
          <w:b/>
          <w:color w:val="002060"/>
        </w:rPr>
        <w:t xml:space="preserve"> </w:t>
      </w:r>
      <w:r w:rsidR="007E34D6" w:rsidRPr="00DB1FE4">
        <w:rPr>
          <w:b/>
          <w:color w:val="002060"/>
        </w:rPr>
        <w:t>Manual</w:t>
      </w:r>
    </w:p>
    <w:p w14:paraId="3CF23C3D" w14:textId="6A2D580B" w:rsidR="007E34D6" w:rsidRPr="00E532E2" w:rsidRDefault="006A7B6C" w:rsidP="007E34D6">
      <w:pPr>
        <w:numPr>
          <w:ilvl w:val="0"/>
          <w:numId w:val="84"/>
        </w:numPr>
        <w:spacing w:before="160" w:after="0" w:line="240" w:lineRule="auto"/>
        <w:ind w:left="720"/>
        <w:rPr>
          <w:color w:val="002060"/>
        </w:rPr>
      </w:pPr>
      <w:r w:rsidRPr="006A7B6C">
        <w:rPr>
          <w:color w:val="002060"/>
        </w:rPr>
        <w:t>Mail your POST 2-229 Form to</w:t>
      </w:r>
      <w:r w:rsidR="007E34D6" w:rsidRPr="00E532E2">
        <w:rPr>
          <w:color w:val="002060"/>
        </w:rPr>
        <w:t xml:space="preserve">:  </w:t>
      </w:r>
    </w:p>
    <w:p w14:paraId="33FDD6AA" w14:textId="68978552" w:rsidR="007E34D6" w:rsidRDefault="007E34D6" w:rsidP="007E34D6">
      <w:pPr>
        <w:spacing w:after="0" w:line="240" w:lineRule="auto"/>
        <w:ind w:left="1080"/>
        <w:rPr>
          <w:b/>
          <w:color w:val="002060"/>
        </w:rPr>
      </w:pPr>
      <w:r w:rsidRPr="00DB1FE4">
        <w:rPr>
          <w:b/>
          <w:color w:val="002060"/>
        </w:rPr>
        <w:t>Commission on POST</w:t>
      </w:r>
    </w:p>
    <w:p w14:paraId="17E28723" w14:textId="140BACD5" w:rsidR="006A7B6C" w:rsidRPr="006A7B6C" w:rsidRDefault="006A7B6C" w:rsidP="007E34D6">
      <w:pPr>
        <w:spacing w:after="0" w:line="240" w:lineRule="auto"/>
        <w:ind w:left="1080"/>
        <w:rPr>
          <w:b/>
          <w:i/>
          <w:iCs/>
          <w:color w:val="002060"/>
        </w:rPr>
      </w:pPr>
      <w:r w:rsidRPr="006A7B6C">
        <w:rPr>
          <w:b/>
          <w:i/>
          <w:iCs/>
          <w:color w:val="002060"/>
        </w:rPr>
        <w:t>Field Training</w:t>
      </w:r>
    </w:p>
    <w:p w14:paraId="2C20FDD1" w14:textId="77777777" w:rsidR="007E34D6" w:rsidRPr="00DB1FE4" w:rsidRDefault="007E34D6" w:rsidP="007E34D6">
      <w:pPr>
        <w:spacing w:after="0" w:line="240" w:lineRule="auto"/>
        <w:ind w:left="1080"/>
        <w:rPr>
          <w:b/>
          <w:color w:val="002060"/>
        </w:rPr>
      </w:pPr>
      <w:r w:rsidRPr="00DB1FE4">
        <w:rPr>
          <w:b/>
          <w:color w:val="002060"/>
        </w:rPr>
        <w:t>860 Stillwater Road, Suite 100</w:t>
      </w:r>
    </w:p>
    <w:p w14:paraId="772A2231" w14:textId="1EF21949" w:rsidR="007E34D6" w:rsidRPr="006A7B6C" w:rsidRDefault="007E34D6" w:rsidP="006A7B6C">
      <w:pPr>
        <w:spacing w:after="0" w:line="240" w:lineRule="auto"/>
        <w:ind w:left="1080"/>
        <w:rPr>
          <w:b/>
          <w:color w:val="002060"/>
        </w:rPr>
      </w:pPr>
      <w:r w:rsidRPr="00DB1FE4">
        <w:rPr>
          <w:b/>
          <w:color w:val="002060"/>
        </w:rPr>
        <w:t>West Sacramento, CA 95605</w:t>
      </w:r>
    </w:p>
    <w:p w14:paraId="266E9C5A" w14:textId="1278ADBF" w:rsidR="007E34D6" w:rsidRPr="00342D3E" w:rsidRDefault="007E34D6" w:rsidP="007E34D6">
      <w:pPr>
        <w:spacing w:before="160" w:after="0" w:line="240" w:lineRule="auto"/>
        <w:ind w:left="720" w:hanging="360"/>
        <w:jc w:val="center"/>
        <w:rPr>
          <w:b/>
          <w:color w:val="990000"/>
        </w:rPr>
      </w:pPr>
      <w:r w:rsidRPr="00342D3E">
        <w:rPr>
          <w:b/>
          <w:color w:val="990000"/>
        </w:rPr>
        <w:t xml:space="preserve">See next page for Instructions </w:t>
      </w:r>
      <w:r w:rsidR="006A7B6C">
        <w:rPr>
          <w:b/>
          <w:color w:val="990000"/>
        </w:rPr>
        <w:t>for</w:t>
      </w:r>
      <w:r w:rsidRPr="00342D3E">
        <w:rPr>
          <w:b/>
          <w:color w:val="990000"/>
        </w:rPr>
        <w:t xml:space="preserve"> Field Training Officers</w:t>
      </w:r>
    </w:p>
    <w:p w14:paraId="5B6FCDA4" w14:textId="77777777" w:rsidR="004B067A" w:rsidRPr="004B067A" w:rsidRDefault="007E34D6" w:rsidP="004B067A">
      <w:pPr>
        <w:tabs>
          <w:tab w:val="right" w:pos="14040"/>
        </w:tabs>
        <w:spacing w:after="0" w:line="240" w:lineRule="auto"/>
        <w:rPr>
          <w:b/>
          <w:color w:val="002060"/>
          <w:sz w:val="24"/>
          <w:szCs w:val="24"/>
        </w:rPr>
      </w:pPr>
      <w:r>
        <w:rPr>
          <w:color w:val="002060"/>
        </w:rPr>
        <w:br w:type="page"/>
      </w:r>
      <w:r w:rsidRPr="004C746F">
        <w:rPr>
          <w:b/>
          <w:color w:val="002060"/>
          <w:sz w:val="16"/>
          <w:szCs w:val="16"/>
        </w:rPr>
        <w:lastRenderedPageBreak/>
        <w:br/>
      </w:r>
    </w:p>
    <w:p w14:paraId="7C70E78F" w14:textId="6B30F181" w:rsidR="007E34D6" w:rsidRPr="00B17D7B" w:rsidRDefault="004B067A" w:rsidP="004B067A">
      <w:pPr>
        <w:tabs>
          <w:tab w:val="right" w:pos="14040"/>
        </w:tabs>
        <w:spacing w:after="0" w:line="240" w:lineRule="auto"/>
        <w:rPr>
          <w:color w:val="002060"/>
          <w:sz w:val="20"/>
          <w:szCs w:val="20"/>
        </w:rPr>
      </w:pPr>
      <w:r w:rsidRPr="004B067A">
        <w:rPr>
          <w:b/>
          <w:color w:val="002060"/>
          <w:sz w:val="24"/>
          <w:szCs w:val="24"/>
        </w:rPr>
        <w:t xml:space="preserve">How to Complete Volume II </w:t>
      </w:r>
      <w:r w:rsidR="007E34D6" w:rsidRPr="00022203">
        <w:rPr>
          <w:b/>
          <w:color w:val="002060"/>
          <w:sz w:val="24"/>
          <w:szCs w:val="24"/>
        </w:rPr>
        <w:t>(Sections 1–18)</w:t>
      </w:r>
      <w:r w:rsidR="007E34D6" w:rsidRPr="00E30FFC">
        <w:rPr>
          <w:b/>
          <w:color w:val="990000"/>
        </w:rPr>
        <w:tab/>
      </w:r>
    </w:p>
    <w:p w14:paraId="12704200" w14:textId="77777777" w:rsidR="007E34D6" w:rsidRDefault="007E34D6" w:rsidP="007E34D6">
      <w:pPr>
        <w:spacing w:after="0" w:line="240" w:lineRule="auto"/>
        <w:rPr>
          <w:color w:val="002060"/>
        </w:rPr>
      </w:pPr>
    </w:p>
    <w:p w14:paraId="77A0C6F3" w14:textId="77777777" w:rsidR="007E34D6" w:rsidRDefault="007E34D6" w:rsidP="007E34D6">
      <w:pPr>
        <w:spacing w:after="0" w:line="240" w:lineRule="auto"/>
        <w:rPr>
          <w:color w:val="002060"/>
        </w:rPr>
      </w:pPr>
    </w:p>
    <w:p w14:paraId="6DFD4705" w14:textId="3993A04F" w:rsidR="007E34D6" w:rsidRPr="004B13FF" w:rsidRDefault="007E34D6" w:rsidP="007E34D6">
      <w:pPr>
        <w:pStyle w:val="Heading7"/>
        <w:spacing w:before="240"/>
        <w:rPr>
          <w:sz w:val="24"/>
          <w:szCs w:val="24"/>
        </w:rPr>
      </w:pPr>
      <w:bookmarkStart w:id="335" w:name="_INSTRUCTIONS_TO_FIELD"/>
      <w:bookmarkEnd w:id="335"/>
      <w:r w:rsidRPr="004B13FF">
        <w:rPr>
          <w:sz w:val="24"/>
          <w:szCs w:val="24"/>
        </w:rPr>
        <w:t xml:space="preserve">INSTRUCTIONS </w:t>
      </w:r>
      <w:r w:rsidR="004B067A">
        <w:rPr>
          <w:sz w:val="24"/>
          <w:szCs w:val="24"/>
        </w:rPr>
        <w:t>FOR</w:t>
      </w:r>
      <w:r w:rsidRPr="004B13FF">
        <w:rPr>
          <w:sz w:val="24"/>
          <w:szCs w:val="24"/>
        </w:rPr>
        <w:t xml:space="preserve"> FIELD TRAINING OFFICERS (FTOs)</w:t>
      </w:r>
    </w:p>
    <w:p w14:paraId="289A76A4" w14:textId="77777777" w:rsidR="007E34D6" w:rsidRPr="00E532E2" w:rsidRDefault="007E34D6" w:rsidP="007E34D6">
      <w:pPr>
        <w:spacing w:after="0" w:line="240" w:lineRule="auto"/>
        <w:jc w:val="center"/>
        <w:rPr>
          <w:color w:val="002060"/>
        </w:rPr>
      </w:pPr>
    </w:p>
    <w:p w14:paraId="76BBC268" w14:textId="5D8CDC6F" w:rsidR="007E34D6" w:rsidRPr="00022203" w:rsidRDefault="004B067A" w:rsidP="004B067A">
      <w:pPr>
        <w:spacing w:after="0" w:line="240" w:lineRule="auto"/>
        <w:rPr>
          <w:color w:val="002060"/>
        </w:rPr>
      </w:pPr>
      <w:r w:rsidRPr="004B067A">
        <w:rPr>
          <w:b/>
          <w:color w:val="002060"/>
        </w:rPr>
        <w:t>Volume II of the Field Training Manual consists of 18 Sections</w:t>
      </w:r>
      <w:r w:rsidR="007E34D6" w:rsidRPr="00022203">
        <w:rPr>
          <w:b/>
          <w:color w:val="002060"/>
        </w:rPr>
        <w:t xml:space="preserve">. </w:t>
      </w:r>
      <w:r w:rsidRPr="004B067A">
        <w:rPr>
          <w:color w:val="002060"/>
        </w:rPr>
        <w:t>Each Section has been customized by your agency administrator(s) to include references to policies and procedures and training details to meet your agency’s Field Training Program requirements. Each file is provided as a separate file. For each Section (1–18), complete all tables for each topic</w:t>
      </w:r>
      <w:r w:rsidR="007E34D6" w:rsidRPr="00022203">
        <w:rPr>
          <w:color w:val="002060"/>
        </w:rPr>
        <w:t>.</w:t>
      </w:r>
    </w:p>
    <w:p w14:paraId="1C1E0D70" w14:textId="77777777" w:rsidR="007E34D6" w:rsidRPr="00022203" w:rsidRDefault="007E34D6" w:rsidP="007E34D6">
      <w:pPr>
        <w:numPr>
          <w:ilvl w:val="0"/>
          <w:numId w:val="86"/>
        </w:numPr>
        <w:spacing w:before="160" w:after="0" w:line="240" w:lineRule="auto"/>
        <w:ind w:left="720"/>
        <w:rPr>
          <w:color w:val="002060"/>
        </w:rPr>
      </w:pPr>
      <w:r w:rsidRPr="00022203">
        <w:rPr>
          <w:b/>
          <w:i/>
          <w:color w:val="002060"/>
        </w:rPr>
        <w:t xml:space="preserve">Set up:  </w:t>
      </w:r>
      <w:r w:rsidRPr="00022203">
        <w:rPr>
          <w:color w:val="002060"/>
        </w:rPr>
        <w:t>Keep an unchanged copy of each section file as a master for reference. Make a copy of the file to use for your training sessions.</w:t>
      </w:r>
    </w:p>
    <w:p w14:paraId="47F64CB1" w14:textId="77777777" w:rsidR="007E34D6" w:rsidRPr="00022203" w:rsidRDefault="007E34D6" w:rsidP="007E34D6">
      <w:pPr>
        <w:numPr>
          <w:ilvl w:val="0"/>
          <w:numId w:val="86"/>
        </w:numPr>
        <w:spacing w:before="160" w:after="0" w:line="240" w:lineRule="auto"/>
        <w:ind w:left="720"/>
        <w:rPr>
          <w:color w:val="002060"/>
        </w:rPr>
      </w:pPr>
      <w:r w:rsidRPr="00022203">
        <w:rPr>
          <w:b/>
          <w:i/>
          <w:color w:val="002060"/>
        </w:rPr>
        <w:t>Tracking your training sessions:</w:t>
      </w:r>
    </w:p>
    <w:p w14:paraId="4EE8F552" w14:textId="77777777" w:rsidR="00EB4F72" w:rsidRPr="00491A49" w:rsidRDefault="00EB4F72" w:rsidP="00EB4F72">
      <w:pPr>
        <w:numPr>
          <w:ilvl w:val="1"/>
          <w:numId w:val="84"/>
        </w:numPr>
        <w:spacing w:before="80" w:after="0" w:line="240" w:lineRule="auto"/>
        <w:ind w:left="1080"/>
        <w:rPr>
          <w:color w:val="002060"/>
        </w:rPr>
      </w:pPr>
      <w:r>
        <w:rPr>
          <w:color w:val="002060"/>
        </w:rPr>
        <w:t xml:space="preserve">Upon completing each competency, </w:t>
      </w:r>
      <w:r w:rsidRPr="00022203">
        <w:rPr>
          <w:color w:val="002060"/>
        </w:rPr>
        <w:t>enter the FTO and trainee names and dates, and how the competency was demonstrated, into the applicable tables.</w:t>
      </w:r>
    </w:p>
    <w:p w14:paraId="5A182E84" w14:textId="77777777" w:rsidR="007E34D6" w:rsidRPr="00022203" w:rsidRDefault="007E34D6" w:rsidP="007E34D6">
      <w:pPr>
        <w:numPr>
          <w:ilvl w:val="1"/>
          <w:numId w:val="84"/>
        </w:numPr>
        <w:spacing w:before="80" w:after="0" w:line="240" w:lineRule="auto"/>
        <w:ind w:left="1080"/>
        <w:rPr>
          <w:color w:val="002060"/>
        </w:rPr>
      </w:pPr>
      <w:r w:rsidRPr="00022203">
        <w:rPr>
          <w:color w:val="002060"/>
        </w:rPr>
        <w:t>Enter any note-worthy comments related to the trainee’s performance.</w:t>
      </w:r>
    </w:p>
    <w:p w14:paraId="6CBD7516" w14:textId="77777777" w:rsidR="007E34D6" w:rsidRPr="00022203" w:rsidRDefault="007E34D6" w:rsidP="007E34D6">
      <w:pPr>
        <w:numPr>
          <w:ilvl w:val="0"/>
          <w:numId w:val="86"/>
        </w:numPr>
        <w:spacing w:before="160" w:after="0" w:line="240" w:lineRule="auto"/>
        <w:ind w:left="720"/>
        <w:rPr>
          <w:color w:val="002060"/>
        </w:rPr>
      </w:pPr>
      <w:r w:rsidRPr="00022203">
        <w:rPr>
          <w:b/>
          <w:i/>
          <w:color w:val="002060"/>
        </w:rPr>
        <w:t>If trainee requires remedial training:</w:t>
      </w:r>
    </w:p>
    <w:p w14:paraId="3B41C5DA" w14:textId="77777777" w:rsidR="007E34D6" w:rsidRPr="00022203" w:rsidRDefault="007E34D6" w:rsidP="007E34D6">
      <w:pPr>
        <w:numPr>
          <w:ilvl w:val="1"/>
          <w:numId w:val="84"/>
        </w:numPr>
        <w:spacing w:before="80" w:after="0" w:line="240" w:lineRule="auto"/>
        <w:ind w:left="1080"/>
        <w:rPr>
          <w:color w:val="002060"/>
        </w:rPr>
      </w:pPr>
      <w:r w:rsidRPr="00022203">
        <w:rPr>
          <w:color w:val="002060"/>
        </w:rPr>
        <w:t>Enter the FTO and trainee names and dates, and how the competency was remediated, to show that each competency was completed.</w:t>
      </w:r>
    </w:p>
    <w:p w14:paraId="65501595" w14:textId="77777777" w:rsidR="007E34D6" w:rsidRPr="004B13FF" w:rsidRDefault="007E34D6" w:rsidP="007E34D6">
      <w:pPr>
        <w:numPr>
          <w:ilvl w:val="1"/>
          <w:numId w:val="84"/>
        </w:numPr>
        <w:spacing w:before="80" w:after="0" w:line="240" w:lineRule="auto"/>
        <w:ind w:left="1080"/>
        <w:rPr>
          <w:color w:val="002060"/>
        </w:rPr>
      </w:pPr>
      <w:r w:rsidRPr="00022203">
        <w:rPr>
          <w:color w:val="002060"/>
        </w:rPr>
        <w:t xml:space="preserve">Enter any additional note-worthy comments related to the trainee’s performance. </w:t>
      </w:r>
    </w:p>
    <w:p w14:paraId="4C58E9B8" w14:textId="6DDB3E27" w:rsidR="007E34D6" w:rsidRPr="004B13FF" w:rsidRDefault="007E34D6" w:rsidP="007E34D6">
      <w:pPr>
        <w:numPr>
          <w:ilvl w:val="0"/>
          <w:numId w:val="86"/>
        </w:numPr>
        <w:spacing w:before="160" w:after="0" w:line="240" w:lineRule="auto"/>
        <w:ind w:left="720"/>
        <w:rPr>
          <w:color w:val="002060"/>
        </w:rPr>
      </w:pPr>
      <w:r w:rsidRPr="004B13FF">
        <w:rPr>
          <w:b/>
          <w:i/>
          <w:color w:val="002060"/>
        </w:rPr>
        <w:t xml:space="preserve">Attestation: </w:t>
      </w:r>
      <w:r>
        <w:rPr>
          <w:b/>
          <w:i/>
          <w:color w:val="002060"/>
        </w:rPr>
        <w:t xml:space="preserve"> </w:t>
      </w:r>
      <w:r w:rsidRPr="004B13FF">
        <w:rPr>
          <w:color w:val="002060"/>
        </w:rPr>
        <w:t xml:space="preserve">After all competencies have been </w:t>
      </w:r>
      <w:r>
        <w:rPr>
          <w:color w:val="002060"/>
        </w:rPr>
        <w:t>performed, including any remedial training</w:t>
      </w:r>
      <w:r w:rsidRPr="004B13FF">
        <w:rPr>
          <w:color w:val="002060"/>
        </w:rPr>
        <w:t xml:space="preserve">, the primary FTO and </w:t>
      </w:r>
      <w:r w:rsidR="004B067A">
        <w:rPr>
          <w:color w:val="002060"/>
        </w:rPr>
        <w:t>t</w:t>
      </w:r>
      <w:r w:rsidRPr="004B13FF">
        <w:rPr>
          <w:color w:val="002060"/>
        </w:rPr>
        <w:t xml:space="preserve">rainee MUST enter their electronic signatures on the Attestation page </w:t>
      </w:r>
      <w:r>
        <w:rPr>
          <w:color w:val="002060"/>
        </w:rPr>
        <w:t xml:space="preserve">(see instructions) </w:t>
      </w:r>
      <w:r w:rsidRPr="004B13FF">
        <w:rPr>
          <w:color w:val="002060"/>
        </w:rPr>
        <w:t>to verify t</w:t>
      </w:r>
      <w:r>
        <w:rPr>
          <w:color w:val="002060"/>
        </w:rPr>
        <w:t>hat t</w:t>
      </w:r>
      <w:r w:rsidRPr="004B13FF">
        <w:rPr>
          <w:color w:val="002060"/>
        </w:rPr>
        <w:t xml:space="preserve">he </w:t>
      </w:r>
      <w:r w:rsidR="004B067A">
        <w:rPr>
          <w:color w:val="002060"/>
        </w:rPr>
        <w:t>t</w:t>
      </w:r>
      <w:r w:rsidRPr="004B13FF">
        <w:rPr>
          <w:color w:val="002060"/>
        </w:rPr>
        <w:t xml:space="preserve">rainee has completed this portion of the Field Training Program. </w:t>
      </w:r>
    </w:p>
    <w:p w14:paraId="0A0B039A" w14:textId="77777777" w:rsidR="007E34D6" w:rsidRPr="00022203" w:rsidRDefault="007E34D6" w:rsidP="007E34D6">
      <w:pPr>
        <w:spacing w:before="80" w:after="0" w:line="240" w:lineRule="auto"/>
        <w:ind w:left="1080"/>
        <w:rPr>
          <w:color w:val="002060"/>
        </w:rPr>
      </w:pPr>
    </w:p>
    <w:p w14:paraId="6395D08F" w14:textId="77777777" w:rsidR="00E239C6" w:rsidRPr="007230CA" w:rsidRDefault="00E239C6" w:rsidP="00E239C6">
      <w:pPr>
        <w:pStyle w:val="List-Subtopics"/>
        <w:ind w:left="0" w:firstLine="0"/>
        <w:jc w:val="center"/>
        <w:rPr>
          <w:b/>
          <w:szCs w:val="19"/>
        </w:rPr>
      </w:pPr>
      <w:r w:rsidRPr="001F1AEB">
        <w:rPr>
          <w:b/>
        </w:rPr>
        <w:t>End Section</w:t>
      </w:r>
    </w:p>
    <w:sectPr w:rsidR="00E239C6" w:rsidRPr="007230CA" w:rsidSect="00E239C6">
      <w:headerReference w:type="default" r:id="rId29"/>
      <w:footerReference w:type="default" r:id="rId30"/>
      <w:type w:val="continuous"/>
      <w:pgSz w:w="15840" w:h="12240" w:orient="landscape" w:code="1"/>
      <w:pgMar w:top="540" w:right="907" w:bottom="720" w:left="907" w:header="45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C97F" w14:textId="77777777" w:rsidR="00D52A24" w:rsidRDefault="00D52A24" w:rsidP="00E239C6">
      <w:pPr>
        <w:spacing w:after="0" w:line="240" w:lineRule="auto"/>
      </w:pPr>
      <w:r>
        <w:separator/>
      </w:r>
    </w:p>
  </w:endnote>
  <w:endnote w:type="continuationSeparator" w:id="0">
    <w:p w14:paraId="4C294B75" w14:textId="77777777" w:rsidR="00D52A24" w:rsidRDefault="00D52A24" w:rsidP="00E2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523C" w14:textId="77777777" w:rsidR="00C37EC0" w:rsidRPr="00074273" w:rsidRDefault="00C37EC0" w:rsidP="00E239C6">
    <w:pPr>
      <w:jc w:val="right"/>
      <w:rPr>
        <w:rFonts w:ascii="Franklin Gothic Medium" w:hAnsi="Franklin Gothic Medium"/>
        <w:color w:val="002060"/>
        <w:spacing w:val="10"/>
        <w:sz w:val="20"/>
        <w:szCs w:val="20"/>
      </w:rPr>
    </w:pPr>
    <w:r w:rsidRPr="00074273">
      <w:rPr>
        <w:rFonts w:ascii="Franklin Gothic Medium" w:hAnsi="Franklin Gothic Medium"/>
        <w:color w:val="002060"/>
        <w:spacing w:val="10"/>
        <w:sz w:val="20"/>
        <w:szCs w:val="20"/>
      </w:rPr>
      <w:t>5.1–</w:t>
    </w:r>
    <w:r w:rsidRPr="00074273">
      <w:rPr>
        <w:rFonts w:ascii="Franklin Gothic Medium" w:hAnsi="Franklin Gothic Medium"/>
        <w:color w:val="002060"/>
        <w:sz w:val="20"/>
        <w:szCs w:val="20"/>
      </w:rPr>
      <w:fldChar w:fldCharType="begin"/>
    </w:r>
    <w:r w:rsidRPr="00074273">
      <w:rPr>
        <w:rFonts w:ascii="Franklin Gothic Medium" w:hAnsi="Franklin Gothic Medium"/>
        <w:color w:val="002060"/>
        <w:sz w:val="20"/>
        <w:szCs w:val="20"/>
      </w:rPr>
      <w:instrText xml:space="preserve"> PAGE </w:instrText>
    </w:r>
    <w:r w:rsidRPr="00074273">
      <w:rPr>
        <w:rFonts w:ascii="Franklin Gothic Medium" w:hAnsi="Franklin Gothic Medium"/>
        <w:color w:val="002060"/>
        <w:sz w:val="20"/>
        <w:szCs w:val="20"/>
      </w:rPr>
      <w:fldChar w:fldCharType="separate"/>
    </w:r>
    <w:r>
      <w:rPr>
        <w:rFonts w:ascii="Franklin Gothic Medium" w:hAnsi="Franklin Gothic Medium"/>
        <w:noProof/>
        <w:color w:val="002060"/>
        <w:sz w:val="20"/>
        <w:szCs w:val="20"/>
      </w:rPr>
      <w:t>4</w:t>
    </w:r>
    <w:r w:rsidRPr="00074273">
      <w:rPr>
        <w:rFonts w:ascii="Franklin Gothic Medium" w:hAnsi="Franklin Gothic Medium"/>
        <w:color w:val="002060"/>
        <w:sz w:val="20"/>
        <w:szCs w:val="20"/>
      </w:rPr>
      <w:fldChar w:fldCharType="end"/>
    </w:r>
    <w:r w:rsidRPr="00074273">
      <w:rPr>
        <w:rFonts w:ascii="Franklin Gothic Medium" w:hAnsi="Franklin Gothic Medium"/>
        <w:color w:val="00206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5214" w14:textId="77777777" w:rsidR="00C37EC0" w:rsidRPr="000917AB" w:rsidRDefault="00C37EC0" w:rsidP="00BC050E">
    <w:pPr>
      <w:tabs>
        <w:tab w:val="right" w:pos="13950"/>
      </w:tabs>
      <w:spacing w:after="0" w:line="240" w:lineRule="auto"/>
      <w:rPr>
        <w:color w:val="002060"/>
        <w:sz w:val="20"/>
        <w:szCs w:val="20"/>
      </w:rPr>
    </w:pPr>
    <w:proofErr w:type="gramStart"/>
    <w:r>
      <w:rPr>
        <w:sz w:val="20"/>
        <w:szCs w:val="20"/>
      </w:rPr>
      <w:t>5.13  Patrol</w:t>
    </w:r>
    <w:proofErr w:type="gramEnd"/>
    <w:r>
      <w:rPr>
        <w:sz w:val="20"/>
        <w:szCs w:val="20"/>
      </w:rPr>
      <w:t xml:space="preserve"> Procedures</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9528DC">
      <w:rPr>
        <w:b/>
        <w:noProof/>
        <w:color w:val="002060"/>
        <w:sz w:val="20"/>
        <w:szCs w:val="20"/>
      </w:rPr>
      <w:t>4</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9528DC">
      <w:rPr>
        <w:b/>
        <w:noProof/>
        <w:color w:val="002060"/>
        <w:sz w:val="20"/>
        <w:szCs w:val="20"/>
      </w:rPr>
      <w:t>150</w:t>
    </w:r>
    <w:r w:rsidRPr="000917AB">
      <w:rPr>
        <w:b/>
        <w:color w:val="00206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56B3" w14:textId="77777777" w:rsidR="00C37EC0" w:rsidRPr="00EF6F48" w:rsidRDefault="00C37EC0" w:rsidP="00E239C6">
    <w:pPr>
      <w:pStyle w:val="Footer"/>
      <w:tabs>
        <w:tab w:val="clear" w:pos="4680"/>
        <w:tab w:val="clear" w:pos="9360"/>
        <w:tab w:val="right" w:pos="14040"/>
      </w:tabs>
      <w:rPr>
        <w:sz w:val="20"/>
        <w:szCs w:val="20"/>
      </w:rPr>
    </w:pP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9528DC">
      <w:rPr>
        <w:b/>
        <w:noProof/>
        <w:sz w:val="20"/>
        <w:szCs w:val="20"/>
      </w:rPr>
      <w:t>1</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9528DC">
      <w:rPr>
        <w:b/>
        <w:noProof/>
        <w:sz w:val="20"/>
        <w:szCs w:val="20"/>
      </w:rPr>
      <w:t>150</w:t>
    </w:r>
    <w:r w:rsidRPr="0054696D">
      <w:rPr>
        <w:b/>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FD20" w14:textId="77777777" w:rsidR="00C37EC0" w:rsidRPr="00EF6F48" w:rsidRDefault="00C37EC0" w:rsidP="00E239C6">
    <w:pPr>
      <w:pStyle w:val="Footer"/>
      <w:tabs>
        <w:tab w:val="clear" w:pos="4680"/>
        <w:tab w:val="clear" w:pos="9360"/>
        <w:tab w:val="right" w:pos="14040"/>
      </w:tabs>
      <w:rPr>
        <w:sz w:val="20"/>
        <w:szCs w:val="20"/>
      </w:rPr>
    </w:pPr>
    <w:proofErr w:type="gramStart"/>
    <w:r>
      <w:rPr>
        <w:sz w:val="20"/>
        <w:szCs w:val="20"/>
      </w:rPr>
      <w:t>5.13  Patrol</w:t>
    </w:r>
    <w:proofErr w:type="gramEnd"/>
    <w:r>
      <w:rPr>
        <w:sz w:val="20"/>
        <w:szCs w:val="20"/>
      </w:rPr>
      <w:t xml:space="preserve"> Procedures</w:t>
    </w: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9528DC">
      <w:rPr>
        <w:b/>
        <w:noProof/>
        <w:sz w:val="20"/>
        <w:szCs w:val="20"/>
      </w:rPr>
      <w:t>2</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9528DC">
      <w:rPr>
        <w:b/>
        <w:noProof/>
        <w:sz w:val="20"/>
        <w:szCs w:val="20"/>
      </w:rPr>
      <w:t>150</w:t>
    </w:r>
    <w:r w:rsidRPr="0054696D">
      <w:rPr>
        <w:b/>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2121" w14:textId="77777777" w:rsidR="00C37EC0" w:rsidRPr="000917AB" w:rsidRDefault="00C37EC0" w:rsidP="00E239C6">
    <w:pPr>
      <w:tabs>
        <w:tab w:val="right" w:pos="13950"/>
      </w:tabs>
      <w:spacing w:after="0" w:line="240" w:lineRule="auto"/>
      <w:rPr>
        <w:color w:val="002060"/>
        <w:sz w:val="20"/>
        <w:szCs w:val="20"/>
      </w:rPr>
    </w:pPr>
    <w:proofErr w:type="gramStart"/>
    <w:r>
      <w:rPr>
        <w:sz w:val="20"/>
        <w:szCs w:val="20"/>
      </w:rPr>
      <w:t>5.13  Patrol</w:t>
    </w:r>
    <w:proofErr w:type="gramEnd"/>
    <w:r>
      <w:rPr>
        <w:sz w:val="20"/>
        <w:szCs w:val="20"/>
      </w:rPr>
      <w:t xml:space="preserve"> Procedures</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9528DC">
      <w:rPr>
        <w:b/>
        <w:noProof/>
        <w:color w:val="002060"/>
        <w:sz w:val="20"/>
        <w:szCs w:val="20"/>
      </w:rPr>
      <w:t>18</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9528DC">
      <w:rPr>
        <w:b/>
        <w:noProof/>
        <w:color w:val="002060"/>
        <w:sz w:val="20"/>
        <w:szCs w:val="20"/>
      </w:rPr>
      <w:t>150</w:t>
    </w:r>
    <w:r w:rsidRPr="000917AB">
      <w:rPr>
        <w:b/>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FE32" w14:textId="77777777" w:rsidR="00D52A24" w:rsidRDefault="00D52A24" w:rsidP="00E239C6">
      <w:pPr>
        <w:spacing w:after="0" w:line="240" w:lineRule="auto"/>
      </w:pPr>
      <w:r>
        <w:separator/>
      </w:r>
    </w:p>
  </w:footnote>
  <w:footnote w:type="continuationSeparator" w:id="0">
    <w:p w14:paraId="65F3D54C" w14:textId="77777777" w:rsidR="00D52A24" w:rsidRDefault="00D52A24" w:rsidP="00E23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3944" w14:textId="77777777" w:rsidR="00C37EC0" w:rsidRPr="008F0A0C" w:rsidRDefault="00C37EC0" w:rsidP="00E239C6">
    <w:pPr>
      <w:pStyle w:val="Header"/>
      <w:rPr>
        <w:color w:val="000000"/>
        <w:sz w:val="20"/>
        <w:szCs w:val="20"/>
      </w:rPr>
    </w:pPr>
    <w:r>
      <w:t xml:space="preserve">agency: </w:t>
    </w:r>
    <w:r w:rsidRPr="008F0A0C">
      <w:rPr>
        <w:color w:val="000000"/>
      </w:rPr>
      <w:t>XXX</w:t>
    </w:r>
  </w:p>
  <w:p w14:paraId="34D6BD5F" w14:textId="77777777" w:rsidR="00C37EC0" w:rsidRPr="009C0020" w:rsidRDefault="00C37EC0" w:rsidP="00E239C6">
    <w:pPr>
      <w:pStyle w:val="Header"/>
    </w:pPr>
    <w:r w:rsidRPr="005602A2">
      <w:t>Field Training Program Guide – Volume 2</w:t>
    </w:r>
    <w:r>
      <w:tab/>
    </w:r>
    <w:r w:rsidRPr="00045ED4">
      <w:rPr>
        <w:i/>
      </w:rPr>
      <w:t xml:space="preserve"> </w:t>
    </w:r>
    <w:r w:rsidRPr="0002522D">
      <w:rPr>
        <w:i/>
      </w:rPr>
      <w:t>Part 5.   POST Field Training Model</w:t>
    </w:r>
    <w:r>
      <w:rPr>
        <w:i/>
        <w:spacing w:val="10"/>
      </w:rPr>
      <w:t xml:space="preserve"> </w:t>
    </w:r>
  </w:p>
  <w:p w14:paraId="2D2BACEB" w14:textId="77777777" w:rsidR="00C37EC0" w:rsidRPr="009C0020" w:rsidRDefault="00C37EC0" w:rsidP="00E23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7B70" w14:textId="3570F304" w:rsidR="00C37EC0" w:rsidRDefault="00C37EC0" w:rsidP="00BC050E">
    <w:pPr>
      <w:pStyle w:val="Header"/>
      <w:tabs>
        <w:tab w:val="clear" w:pos="10440"/>
        <w:tab w:val="right" w:pos="14040"/>
      </w:tabs>
      <w:rPr>
        <w:i/>
      </w:rPr>
    </w:pPr>
    <w:r w:rsidRPr="005602A2">
      <w:t xml:space="preserve">Field Training Program </w:t>
    </w:r>
    <w:r w:rsidR="004038A6" w:rsidRPr="004038A6">
      <w:t>Manual</w:t>
    </w:r>
    <w:r w:rsidRPr="005602A2">
      <w:t>– Volume 2</w:t>
    </w:r>
    <w:r>
      <w:tab/>
    </w:r>
    <w:r w:rsidRPr="00045ED4">
      <w:t xml:space="preserve"> </w:t>
    </w:r>
    <w:r w:rsidRPr="00034897">
      <w:rPr>
        <w:i/>
      </w:rPr>
      <w:t>Part 5.   POST Field Training Model</w:t>
    </w:r>
  </w:p>
  <w:p w14:paraId="295F368E" w14:textId="77777777" w:rsidR="00C37EC0" w:rsidRPr="00D32CF9" w:rsidRDefault="00C37EC0" w:rsidP="00BC050E">
    <w:pPr>
      <w:pStyle w:val="Header"/>
      <w:tabs>
        <w:tab w:val="clear" w:pos="10440"/>
        <w:tab w:val="right" w:pos="140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1B50" w14:textId="510BD95F" w:rsidR="00C37EC0" w:rsidRDefault="00C37EC0" w:rsidP="00BC050E">
    <w:pPr>
      <w:pStyle w:val="Header"/>
      <w:tabs>
        <w:tab w:val="clear" w:pos="10440"/>
        <w:tab w:val="right" w:pos="14040"/>
      </w:tabs>
      <w:rPr>
        <w:i/>
      </w:rPr>
    </w:pPr>
    <w:r w:rsidRPr="005602A2">
      <w:t xml:space="preserve">Field Training Program </w:t>
    </w:r>
    <w:r w:rsidR="004038A6" w:rsidRPr="004038A6">
      <w:t>Manual</w:t>
    </w:r>
    <w:r w:rsidRPr="005602A2">
      <w:t>– Volume 2</w:t>
    </w:r>
    <w:r>
      <w:tab/>
    </w:r>
    <w:r w:rsidRPr="00045ED4">
      <w:t xml:space="preserve"> </w:t>
    </w:r>
    <w:r w:rsidRPr="00034897">
      <w:rPr>
        <w:i/>
      </w:rPr>
      <w:t>Part 5.   POST Field Training Model</w:t>
    </w:r>
  </w:p>
  <w:p w14:paraId="48A7AEE5" w14:textId="77777777" w:rsidR="00C37EC0" w:rsidRPr="00D32CF9" w:rsidRDefault="00C37EC0" w:rsidP="00BC050E">
    <w:pPr>
      <w:pStyle w:val="Header"/>
      <w:tabs>
        <w:tab w:val="clear" w:pos="10440"/>
        <w:tab w:val="right" w:pos="140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A591" w14:textId="0885FB08" w:rsidR="00C37EC0" w:rsidRDefault="00C37EC0" w:rsidP="00E239C6">
    <w:pPr>
      <w:pStyle w:val="Header"/>
      <w:tabs>
        <w:tab w:val="clear" w:pos="10440"/>
        <w:tab w:val="right" w:pos="14040"/>
      </w:tabs>
      <w:rPr>
        <w:i/>
      </w:rPr>
    </w:pPr>
    <w:r w:rsidRPr="005602A2">
      <w:t xml:space="preserve">Field Training Program </w:t>
    </w:r>
    <w:r w:rsidR="004038A6" w:rsidRPr="004038A6">
      <w:t>Manual</w:t>
    </w:r>
    <w:r w:rsidRPr="005602A2">
      <w:t>– Volume 2</w:t>
    </w:r>
    <w:r>
      <w:tab/>
    </w:r>
    <w:r w:rsidRPr="00045ED4">
      <w:t xml:space="preserve"> </w:t>
    </w:r>
    <w:r w:rsidRPr="00034897">
      <w:rPr>
        <w:i/>
      </w:rPr>
      <w:t>Part 5.   POST Field Training Model</w:t>
    </w:r>
  </w:p>
  <w:p w14:paraId="18578CA3" w14:textId="77777777" w:rsidR="00C37EC0" w:rsidRPr="00D8780E" w:rsidRDefault="00C37EC0" w:rsidP="00E239C6">
    <w:pPr>
      <w:pStyle w:val="Header"/>
      <w:tabs>
        <w:tab w:val="clear" w:pos="10440"/>
        <w:tab w:val="right" w:pos="14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79E"/>
    <w:multiLevelType w:val="hybridMultilevel"/>
    <w:tmpl w:val="3CACEC06"/>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607E47FE">
      <w:start w:val="1"/>
      <w:numFmt w:val="bullet"/>
      <w:pStyle w:val="List-bullet2"/>
      <w:lvlText w:val="−"/>
      <w:lvlJc w:val="left"/>
      <w:pPr>
        <w:ind w:left="11880" w:hanging="180"/>
      </w:pPr>
      <w:rPr>
        <w:rFonts w:ascii="Times New Roman" w:hAnsi="Times New Roman" w:cs="Times New Roman" w:hint="default"/>
        <w:b/>
        <w:i w:val="0"/>
        <w:color w:val="002060"/>
        <w:w w:val="120"/>
        <w:sz w:val="16"/>
        <w:szCs w:val="36"/>
        <w:u w:color="993300"/>
      </w:r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 w15:restartNumberingAfterBreak="0">
    <w:nsid w:val="0F8D46AA"/>
    <w:multiLevelType w:val="hybridMultilevel"/>
    <w:tmpl w:val="391AFC3E"/>
    <w:lvl w:ilvl="0" w:tplc="5CCEDFF2">
      <w:start w:val="1"/>
      <w:numFmt w:val="bullet"/>
      <w:lvlText w:val=""/>
      <w:lvlJc w:val="left"/>
      <w:pPr>
        <w:ind w:left="11160" w:hanging="360"/>
      </w:pPr>
      <w:rPr>
        <w:rFonts w:ascii="Wingdings" w:hAnsi="Wingdings" w:hint="default"/>
        <w:b w:val="0"/>
        <w:i w:val="0"/>
        <w:spacing w:val="0"/>
        <w:w w:val="100"/>
        <w:position w:val="0"/>
        <w:sz w:val="20"/>
      </w:rPr>
    </w:lvl>
    <w:lvl w:ilvl="1" w:tplc="04090003" w:tentative="1">
      <w:start w:val="1"/>
      <w:numFmt w:val="bullet"/>
      <w:lvlText w:val="o"/>
      <w:lvlJc w:val="left"/>
      <w:pPr>
        <w:ind w:left="11880" w:hanging="360"/>
      </w:pPr>
      <w:rPr>
        <w:rFonts w:ascii="Courier New" w:hAnsi="Courier New" w:cs="Courier New" w:hint="default"/>
      </w:rPr>
    </w:lvl>
    <w:lvl w:ilvl="2" w:tplc="04090005" w:tentative="1">
      <w:start w:val="1"/>
      <w:numFmt w:val="bullet"/>
      <w:lvlText w:val=""/>
      <w:lvlJc w:val="left"/>
      <w:pPr>
        <w:ind w:left="12600" w:hanging="360"/>
      </w:pPr>
      <w:rPr>
        <w:rFonts w:ascii="Wingdings" w:hAnsi="Wingdings" w:hint="default"/>
      </w:rPr>
    </w:lvl>
    <w:lvl w:ilvl="3" w:tplc="04090001" w:tentative="1">
      <w:start w:val="1"/>
      <w:numFmt w:val="bullet"/>
      <w:lvlText w:val=""/>
      <w:lvlJc w:val="left"/>
      <w:pPr>
        <w:ind w:left="13320" w:hanging="360"/>
      </w:pPr>
      <w:rPr>
        <w:rFonts w:ascii="Symbol" w:hAnsi="Symbol" w:hint="default"/>
      </w:rPr>
    </w:lvl>
    <w:lvl w:ilvl="4" w:tplc="04090003" w:tentative="1">
      <w:start w:val="1"/>
      <w:numFmt w:val="bullet"/>
      <w:lvlText w:val="o"/>
      <w:lvlJc w:val="left"/>
      <w:pPr>
        <w:ind w:left="14040" w:hanging="360"/>
      </w:pPr>
      <w:rPr>
        <w:rFonts w:ascii="Courier New" w:hAnsi="Courier New" w:cs="Courier New" w:hint="default"/>
      </w:rPr>
    </w:lvl>
    <w:lvl w:ilvl="5" w:tplc="04090005" w:tentative="1">
      <w:start w:val="1"/>
      <w:numFmt w:val="bullet"/>
      <w:lvlText w:val=""/>
      <w:lvlJc w:val="left"/>
      <w:pPr>
        <w:ind w:left="14760" w:hanging="360"/>
      </w:pPr>
      <w:rPr>
        <w:rFonts w:ascii="Wingdings" w:hAnsi="Wingdings" w:hint="default"/>
      </w:rPr>
    </w:lvl>
    <w:lvl w:ilvl="6" w:tplc="04090001" w:tentative="1">
      <w:start w:val="1"/>
      <w:numFmt w:val="bullet"/>
      <w:lvlText w:val=""/>
      <w:lvlJc w:val="left"/>
      <w:pPr>
        <w:ind w:left="15480" w:hanging="360"/>
      </w:pPr>
      <w:rPr>
        <w:rFonts w:ascii="Symbol" w:hAnsi="Symbol" w:hint="default"/>
      </w:rPr>
    </w:lvl>
    <w:lvl w:ilvl="7" w:tplc="04090003" w:tentative="1">
      <w:start w:val="1"/>
      <w:numFmt w:val="bullet"/>
      <w:lvlText w:val="o"/>
      <w:lvlJc w:val="left"/>
      <w:pPr>
        <w:ind w:left="16200" w:hanging="360"/>
      </w:pPr>
      <w:rPr>
        <w:rFonts w:ascii="Courier New" w:hAnsi="Courier New" w:cs="Courier New" w:hint="default"/>
      </w:rPr>
    </w:lvl>
    <w:lvl w:ilvl="8" w:tplc="04090005" w:tentative="1">
      <w:start w:val="1"/>
      <w:numFmt w:val="bullet"/>
      <w:lvlText w:val=""/>
      <w:lvlJc w:val="left"/>
      <w:pPr>
        <w:ind w:left="16920" w:hanging="360"/>
      </w:pPr>
      <w:rPr>
        <w:rFonts w:ascii="Wingdings" w:hAnsi="Wingdings" w:hint="default"/>
      </w:rPr>
    </w:lvl>
  </w:abstractNum>
  <w:abstractNum w:abstractNumId="2" w15:restartNumberingAfterBreak="0">
    <w:nsid w:val="100E24C4"/>
    <w:multiLevelType w:val="multilevel"/>
    <w:tmpl w:val="D37CF18A"/>
    <w:lvl w:ilvl="0">
      <w:start w:val="1"/>
      <w:numFmt w:val="decimal"/>
      <w:pStyle w:val="List-1"/>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88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6120" w:hanging="36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360" w:hanging="360"/>
      </w:pPr>
      <w:rPr>
        <w:rFonts w:hint="default"/>
      </w:rPr>
    </w:lvl>
  </w:abstractNum>
  <w:abstractNum w:abstractNumId="3" w15:restartNumberingAfterBreak="0">
    <w:nsid w:val="2FEA5451"/>
    <w:multiLevelType w:val="hybridMultilevel"/>
    <w:tmpl w:val="66B6E142"/>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0409001B">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4" w15:restartNumberingAfterBreak="0">
    <w:nsid w:val="3258095F"/>
    <w:multiLevelType w:val="hybridMultilevel"/>
    <w:tmpl w:val="67161E72"/>
    <w:lvl w:ilvl="0" w:tplc="997A7FA4">
      <w:numFmt w:val="bullet"/>
      <w:pStyle w:val="List-bullet"/>
      <w:lvlText w:val=""/>
      <w:lvlJc w:val="left"/>
      <w:pPr>
        <w:ind w:left="792" w:hanging="360"/>
      </w:pPr>
      <w:rPr>
        <w:rFonts w:ascii="Wingdings" w:hAnsi="Wingdings" w:hint="default"/>
        <w:b w:val="0"/>
        <w:i w:val="0"/>
        <w:color w:val="000000"/>
        <w:sz w:val="22"/>
      </w:rPr>
    </w:lvl>
    <w:lvl w:ilvl="1" w:tplc="4CB298E8" w:tentative="1">
      <w:start w:val="1"/>
      <w:numFmt w:val="bullet"/>
      <w:lvlText w:val="o"/>
      <w:lvlJc w:val="left"/>
      <w:pPr>
        <w:ind w:left="1512" w:hanging="360"/>
      </w:pPr>
      <w:rPr>
        <w:rFonts w:ascii="Courier New" w:hAnsi="Courier New" w:cs="Arial" w:hint="default"/>
      </w:rPr>
    </w:lvl>
    <w:lvl w:ilvl="2" w:tplc="8258DA46" w:tentative="1">
      <w:start w:val="1"/>
      <w:numFmt w:val="bullet"/>
      <w:lvlText w:val=""/>
      <w:lvlJc w:val="left"/>
      <w:pPr>
        <w:ind w:left="2232" w:hanging="360"/>
      </w:pPr>
      <w:rPr>
        <w:rFonts w:ascii="Wingdings" w:hAnsi="Wingdings" w:hint="default"/>
      </w:rPr>
    </w:lvl>
    <w:lvl w:ilvl="3" w:tplc="3196D2E2" w:tentative="1">
      <w:start w:val="1"/>
      <w:numFmt w:val="bullet"/>
      <w:lvlText w:val=""/>
      <w:lvlJc w:val="left"/>
      <w:pPr>
        <w:ind w:left="2952" w:hanging="360"/>
      </w:pPr>
      <w:rPr>
        <w:rFonts w:ascii="Symbol" w:hAnsi="Symbol" w:hint="default"/>
      </w:rPr>
    </w:lvl>
    <w:lvl w:ilvl="4" w:tplc="B4E435D8" w:tentative="1">
      <w:start w:val="1"/>
      <w:numFmt w:val="bullet"/>
      <w:lvlText w:val="o"/>
      <w:lvlJc w:val="left"/>
      <w:pPr>
        <w:ind w:left="3672" w:hanging="360"/>
      </w:pPr>
      <w:rPr>
        <w:rFonts w:ascii="Courier New" w:hAnsi="Courier New" w:cs="Arial" w:hint="default"/>
      </w:rPr>
    </w:lvl>
    <w:lvl w:ilvl="5" w:tplc="000E569E" w:tentative="1">
      <w:start w:val="1"/>
      <w:numFmt w:val="bullet"/>
      <w:lvlText w:val=""/>
      <w:lvlJc w:val="left"/>
      <w:pPr>
        <w:ind w:left="4392" w:hanging="360"/>
      </w:pPr>
      <w:rPr>
        <w:rFonts w:ascii="Wingdings" w:hAnsi="Wingdings" w:hint="default"/>
      </w:rPr>
    </w:lvl>
    <w:lvl w:ilvl="6" w:tplc="3CFAA4E4" w:tentative="1">
      <w:start w:val="1"/>
      <w:numFmt w:val="bullet"/>
      <w:lvlText w:val=""/>
      <w:lvlJc w:val="left"/>
      <w:pPr>
        <w:ind w:left="5112" w:hanging="360"/>
      </w:pPr>
      <w:rPr>
        <w:rFonts w:ascii="Symbol" w:hAnsi="Symbol" w:hint="default"/>
      </w:rPr>
    </w:lvl>
    <w:lvl w:ilvl="7" w:tplc="3FD67990" w:tentative="1">
      <w:start w:val="1"/>
      <w:numFmt w:val="bullet"/>
      <w:lvlText w:val="o"/>
      <w:lvlJc w:val="left"/>
      <w:pPr>
        <w:ind w:left="5832" w:hanging="360"/>
      </w:pPr>
      <w:rPr>
        <w:rFonts w:ascii="Courier New" w:hAnsi="Courier New" w:cs="Arial" w:hint="default"/>
      </w:rPr>
    </w:lvl>
    <w:lvl w:ilvl="8" w:tplc="EF46DF50" w:tentative="1">
      <w:start w:val="1"/>
      <w:numFmt w:val="bullet"/>
      <w:lvlText w:val=""/>
      <w:lvlJc w:val="left"/>
      <w:pPr>
        <w:ind w:left="6552" w:hanging="360"/>
      </w:pPr>
      <w:rPr>
        <w:rFonts w:ascii="Wingdings" w:hAnsi="Wingdings" w:hint="default"/>
      </w:rPr>
    </w:lvl>
  </w:abstractNum>
  <w:abstractNum w:abstractNumId="5" w15:restartNumberingAfterBreak="0">
    <w:nsid w:val="3EA04940"/>
    <w:multiLevelType w:val="multilevel"/>
    <w:tmpl w:val="99641C1C"/>
    <w:lvl w:ilvl="0">
      <w:start w:val="1"/>
      <w:numFmt w:val="upperLetter"/>
      <w:pStyle w:val="List-A"/>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abstractNum w:abstractNumId="6" w15:restartNumberingAfterBreak="0">
    <w:nsid w:val="4B373091"/>
    <w:multiLevelType w:val="hybridMultilevel"/>
    <w:tmpl w:val="66B6E142"/>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0409001B">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7" w15:restartNumberingAfterBreak="0">
    <w:nsid w:val="78D13066"/>
    <w:multiLevelType w:val="hybridMultilevel"/>
    <w:tmpl w:val="D1DEDA6A"/>
    <w:lvl w:ilvl="0" w:tplc="290E7B60">
      <w:start w:val="1"/>
      <w:numFmt w:val="decimal"/>
      <w:lvlText w:val="%1."/>
      <w:lvlJc w:val="left"/>
      <w:pPr>
        <w:ind w:left="10440" w:hanging="360"/>
      </w:pPr>
    </w:lvl>
    <w:lvl w:ilvl="1" w:tplc="5CCEDFF2">
      <w:start w:val="1"/>
      <w:numFmt w:val="bullet"/>
      <w:lvlText w:val=""/>
      <w:lvlJc w:val="left"/>
      <w:pPr>
        <w:tabs>
          <w:tab w:val="num" w:pos="1440"/>
        </w:tabs>
        <w:ind w:left="1440" w:hanging="360"/>
      </w:pPr>
      <w:rPr>
        <w:rFonts w:ascii="Wingdings" w:hAnsi="Wingdings" w:hint="default"/>
        <w:b w:val="0"/>
        <w:i w:val="0"/>
        <w:spacing w:val="0"/>
        <w:w w:val="100"/>
        <w:position w:val="0"/>
        <w:sz w:val="20"/>
      </w:rPr>
    </w:lvl>
    <w:lvl w:ilvl="2" w:tplc="56D23C6C">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num>
  <w:num w:numId="82">
    <w:abstractNumId w:val="5"/>
  </w:num>
  <w:num w:numId="83">
    <w:abstractNumId w:val="0"/>
  </w:num>
  <w:num w:numId="84">
    <w:abstractNumId w:val="6"/>
  </w:num>
  <w:num w:numId="8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num>
  <w:num w:numId="87">
    <w:abstractNumId w:val="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zwk/56/6U4GkW1+ya9rVDPnVwJ/KYr4KZgrxFyCxC1HRcOdCiTld88NB9E51+caOnuYK65KIcLC4n6vecHjtiw==" w:salt="R2xY+q1Scs7nclN6Q2v79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F3"/>
    <w:rsid w:val="0003654C"/>
    <w:rsid w:val="00053122"/>
    <w:rsid w:val="0007115D"/>
    <w:rsid w:val="000851AA"/>
    <w:rsid w:val="000854AB"/>
    <w:rsid w:val="00093F7C"/>
    <w:rsid w:val="000E55E2"/>
    <w:rsid w:val="000F1379"/>
    <w:rsid w:val="0010259D"/>
    <w:rsid w:val="00142777"/>
    <w:rsid w:val="001D5990"/>
    <w:rsid w:val="002525A9"/>
    <w:rsid w:val="00273B14"/>
    <w:rsid w:val="00293DBE"/>
    <w:rsid w:val="002A1439"/>
    <w:rsid w:val="003021E8"/>
    <w:rsid w:val="00304874"/>
    <w:rsid w:val="00375778"/>
    <w:rsid w:val="0037609B"/>
    <w:rsid w:val="003A6CEE"/>
    <w:rsid w:val="003B7FDD"/>
    <w:rsid w:val="003C148F"/>
    <w:rsid w:val="003C607F"/>
    <w:rsid w:val="004038A6"/>
    <w:rsid w:val="004B067A"/>
    <w:rsid w:val="004C1359"/>
    <w:rsid w:val="004C1731"/>
    <w:rsid w:val="0055427C"/>
    <w:rsid w:val="00557D7C"/>
    <w:rsid w:val="005B3E52"/>
    <w:rsid w:val="005D06DA"/>
    <w:rsid w:val="00605C33"/>
    <w:rsid w:val="00643E50"/>
    <w:rsid w:val="00664212"/>
    <w:rsid w:val="00682CB2"/>
    <w:rsid w:val="006A7B6C"/>
    <w:rsid w:val="006D5B68"/>
    <w:rsid w:val="006E026A"/>
    <w:rsid w:val="00736348"/>
    <w:rsid w:val="00793FE5"/>
    <w:rsid w:val="007A1A05"/>
    <w:rsid w:val="007E34D6"/>
    <w:rsid w:val="00825965"/>
    <w:rsid w:val="00891D66"/>
    <w:rsid w:val="009232BE"/>
    <w:rsid w:val="00925D6D"/>
    <w:rsid w:val="009528DC"/>
    <w:rsid w:val="00A02B92"/>
    <w:rsid w:val="00A15138"/>
    <w:rsid w:val="00A33133"/>
    <w:rsid w:val="00A35B14"/>
    <w:rsid w:val="00A53E53"/>
    <w:rsid w:val="00AA2F8C"/>
    <w:rsid w:val="00AA6571"/>
    <w:rsid w:val="00AF3B49"/>
    <w:rsid w:val="00B72B57"/>
    <w:rsid w:val="00B74B8D"/>
    <w:rsid w:val="00B834AD"/>
    <w:rsid w:val="00BB5DCE"/>
    <w:rsid w:val="00BC050E"/>
    <w:rsid w:val="00BD4952"/>
    <w:rsid w:val="00C37EC0"/>
    <w:rsid w:val="00CB5EE4"/>
    <w:rsid w:val="00CD4E24"/>
    <w:rsid w:val="00CD6AF2"/>
    <w:rsid w:val="00CD7FB2"/>
    <w:rsid w:val="00CF433C"/>
    <w:rsid w:val="00D058F3"/>
    <w:rsid w:val="00D52A24"/>
    <w:rsid w:val="00D813A1"/>
    <w:rsid w:val="00D94F2A"/>
    <w:rsid w:val="00DB4A25"/>
    <w:rsid w:val="00DC14FE"/>
    <w:rsid w:val="00DE171B"/>
    <w:rsid w:val="00DE25F2"/>
    <w:rsid w:val="00E239C6"/>
    <w:rsid w:val="00E554C7"/>
    <w:rsid w:val="00E61299"/>
    <w:rsid w:val="00E662E9"/>
    <w:rsid w:val="00E85E0D"/>
    <w:rsid w:val="00E87188"/>
    <w:rsid w:val="00EA25BD"/>
    <w:rsid w:val="00EB4F72"/>
    <w:rsid w:val="00F407F8"/>
    <w:rsid w:val="00F617C3"/>
    <w:rsid w:val="00FB29BE"/>
    <w:rsid w:val="00FC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21A0E2"/>
  <w15:chartTrackingRefBased/>
  <w15:docId w15:val="{4C1AF5D5-B3F7-43D2-9C85-7AACA144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B5DCE"/>
    <w:pPr>
      <w:spacing w:after="200" w:line="276" w:lineRule="auto"/>
    </w:pPr>
    <w:rPr>
      <w:sz w:val="22"/>
      <w:szCs w:val="22"/>
    </w:rPr>
  </w:style>
  <w:style w:type="paragraph" w:styleId="Heading1">
    <w:name w:val="heading 1"/>
    <w:next w:val="Normal"/>
    <w:link w:val="Heading1Char"/>
    <w:uiPriority w:val="9"/>
    <w:qFormat/>
    <w:locked/>
    <w:rsid w:val="00BB5DCE"/>
    <w:pPr>
      <w:keepNext/>
      <w:keepLines/>
      <w:outlineLvl w:val="0"/>
    </w:pPr>
    <w:rPr>
      <w:b/>
      <w:caps/>
      <w:color w:val="FFFFFF"/>
      <w:sz w:val="24"/>
      <w:szCs w:val="24"/>
    </w:rPr>
  </w:style>
  <w:style w:type="paragraph" w:styleId="Heading2">
    <w:name w:val="heading 2"/>
    <w:next w:val="Normal"/>
    <w:link w:val="Heading2Char"/>
    <w:uiPriority w:val="9"/>
    <w:qFormat/>
    <w:locked/>
    <w:rsid w:val="00BB5DCE"/>
    <w:pPr>
      <w:keepNext/>
      <w:keepLines/>
      <w:tabs>
        <w:tab w:val="left" w:pos="948"/>
      </w:tabs>
      <w:outlineLvl w:val="1"/>
    </w:pPr>
    <w:rPr>
      <w:b/>
      <w:caps/>
      <w:color w:val="8E2625"/>
      <w:sz w:val="22"/>
      <w:szCs w:val="22"/>
    </w:rPr>
  </w:style>
  <w:style w:type="paragraph" w:styleId="Heading3">
    <w:name w:val="heading 3"/>
    <w:basedOn w:val="Normal"/>
    <w:next w:val="Normal"/>
    <w:link w:val="Heading3Char"/>
    <w:uiPriority w:val="9"/>
    <w:qFormat/>
    <w:locked/>
    <w:rsid w:val="00BB5DCE"/>
    <w:pPr>
      <w:keepNext/>
      <w:keepLines/>
      <w:tabs>
        <w:tab w:val="left" w:pos="948"/>
      </w:tabs>
      <w:spacing w:before="40" w:after="80" w:line="240" w:lineRule="auto"/>
      <w:outlineLvl w:val="2"/>
    </w:pPr>
    <w:rPr>
      <w:b/>
      <w:color w:val="002060"/>
      <w:sz w:val="20"/>
      <w:szCs w:val="20"/>
    </w:rPr>
  </w:style>
  <w:style w:type="paragraph" w:styleId="Heading4">
    <w:name w:val="heading 4"/>
    <w:basedOn w:val="Normal"/>
    <w:next w:val="Normal"/>
    <w:link w:val="Heading4Char"/>
    <w:uiPriority w:val="9"/>
    <w:qFormat/>
    <w:locked/>
    <w:rsid w:val="00AF3B49"/>
    <w:pPr>
      <w:keepNext/>
      <w:tabs>
        <w:tab w:val="left" w:pos="972"/>
      </w:tabs>
      <w:spacing w:after="0" w:line="240" w:lineRule="auto"/>
      <w:outlineLvl w:val="3"/>
    </w:pPr>
    <w:rPr>
      <w:b/>
      <w:color w:val="FFFFFF"/>
    </w:rPr>
  </w:style>
  <w:style w:type="paragraph" w:styleId="Heading5">
    <w:name w:val="heading 5"/>
    <w:basedOn w:val="Heading-Addendumsubtopic"/>
    <w:next w:val="Normal"/>
    <w:link w:val="Heading5Char"/>
    <w:uiPriority w:val="9"/>
    <w:qFormat/>
    <w:locked/>
    <w:rsid w:val="00BB5DCE"/>
    <w:pPr>
      <w:tabs>
        <w:tab w:val="left" w:pos="972"/>
      </w:tabs>
      <w:spacing w:before="40" w:after="20"/>
      <w:outlineLvl w:val="4"/>
    </w:pPr>
  </w:style>
  <w:style w:type="paragraph" w:styleId="Heading6">
    <w:name w:val="heading 6"/>
    <w:next w:val="Normal"/>
    <w:link w:val="Heading6Char"/>
    <w:uiPriority w:val="9"/>
    <w:qFormat/>
    <w:locked/>
    <w:rsid w:val="00BC050E"/>
    <w:pPr>
      <w:pBdr>
        <w:bottom w:val="single" w:sz="8" w:space="1" w:color="990000"/>
      </w:pBdr>
      <w:tabs>
        <w:tab w:val="left" w:pos="540"/>
      </w:tabs>
      <w:spacing w:before="200"/>
      <w:outlineLvl w:val="5"/>
    </w:pPr>
    <w:rPr>
      <w:b/>
      <w:bCs/>
      <w:caps/>
      <w:color w:val="002060"/>
      <w:sz w:val="19"/>
    </w:rPr>
  </w:style>
  <w:style w:type="paragraph" w:styleId="Heading7">
    <w:name w:val="heading 7"/>
    <w:basedOn w:val="Normal"/>
    <w:next w:val="Normal"/>
    <w:link w:val="Heading7Char"/>
    <w:uiPriority w:val="9"/>
    <w:qFormat/>
    <w:locked/>
    <w:rsid w:val="00AF3B49"/>
    <w:pPr>
      <w:spacing w:before="440" w:after="0" w:line="240" w:lineRule="auto"/>
      <w:jc w:val="center"/>
      <w:outlineLvl w:val="6"/>
    </w:pPr>
    <w:rPr>
      <w:b/>
      <w:color w:val="990000"/>
    </w:rPr>
  </w:style>
  <w:style w:type="paragraph" w:styleId="Heading8">
    <w:name w:val="heading 8"/>
    <w:basedOn w:val="Normal"/>
    <w:next w:val="Normal"/>
    <w:link w:val="Heading8Char"/>
    <w:uiPriority w:val="9"/>
    <w:qFormat/>
    <w:locked/>
    <w:rsid w:val="00BB5DCE"/>
    <w:pPr>
      <w:spacing w:before="240" w:after="60"/>
      <w:outlineLvl w:val="7"/>
    </w:pPr>
    <w:rPr>
      <w:i/>
      <w:iCs/>
    </w:rPr>
  </w:style>
  <w:style w:type="paragraph" w:styleId="Heading9">
    <w:name w:val="heading 9"/>
    <w:basedOn w:val="inthissection"/>
    <w:next w:val="Normal"/>
    <w:link w:val="Heading9Char"/>
    <w:uiPriority w:val="9"/>
    <w:qFormat/>
    <w:locked/>
    <w:rsid w:val="00BB5DCE"/>
    <w:pPr>
      <w:ind w:left="0" w:firstLine="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3014"/>
    <w:rPr>
      <w:b/>
      <w:caps/>
      <w:color w:val="FFFFFF"/>
      <w:sz w:val="24"/>
      <w:szCs w:val="24"/>
      <w:lang w:val="en-US" w:eastAsia="en-US" w:bidi="ar-SA"/>
    </w:rPr>
  </w:style>
  <w:style w:type="character" w:customStyle="1" w:styleId="Heading2Char">
    <w:name w:val="Heading 2 Char"/>
    <w:link w:val="Heading2"/>
    <w:uiPriority w:val="9"/>
    <w:rsid w:val="00601C4F"/>
    <w:rPr>
      <w:b/>
      <w:caps/>
      <w:color w:val="8E2625"/>
      <w:sz w:val="22"/>
      <w:szCs w:val="22"/>
      <w:lang w:val="en-US" w:eastAsia="en-US" w:bidi="ar-SA"/>
    </w:rPr>
  </w:style>
  <w:style w:type="character" w:customStyle="1" w:styleId="Heading3Char">
    <w:name w:val="Heading 3 Char"/>
    <w:link w:val="Heading3"/>
    <w:uiPriority w:val="9"/>
    <w:rsid w:val="008F63DF"/>
    <w:rPr>
      <w:b/>
      <w:color w:val="002060"/>
    </w:rPr>
  </w:style>
  <w:style w:type="character" w:customStyle="1" w:styleId="Heading4Char">
    <w:name w:val="Heading 4 Char"/>
    <w:link w:val="Heading4"/>
    <w:uiPriority w:val="9"/>
    <w:rsid w:val="00B84EE5"/>
    <w:rPr>
      <w:b/>
      <w:color w:val="FFFFFF"/>
      <w:sz w:val="22"/>
      <w:szCs w:val="22"/>
    </w:rPr>
  </w:style>
  <w:style w:type="character" w:customStyle="1" w:styleId="Heading5Char">
    <w:name w:val="Heading 5 Char"/>
    <w:link w:val="Heading5"/>
    <w:uiPriority w:val="9"/>
    <w:rsid w:val="00B84EE5"/>
    <w:rPr>
      <w:b/>
      <w:color w:val="002060"/>
      <w:sz w:val="21"/>
      <w:szCs w:val="21"/>
    </w:rPr>
  </w:style>
  <w:style w:type="character" w:customStyle="1" w:styleId="Heading6Char">
    <w:name w:val="Heading 6 Char"/>
    <w:link w:val="Heading6"/>
    <w:uiPriority w:val="9"/>
    <w:rsid w:val="00BC050E"/>
    <w:rPr>
      <w:b/>
      <w:bCs/>
      <w:caps/>
      <w:color w:val="002060"/>
      <w:sz w:val="19"/>
      <w:lang w:val="en-US" w:eastAsia="en-US" w:bidi="ar-SA"/>
    </w:rPr>
  </w:style>
  <w:style w:type="character" w:customStyle="1" w:styleId="Heading7Char">
    <w:name w:val="Heading 7 Char"/>
    <w:link w:val="Heading7"/>
    <w:uiPriority w:val="9"/>
    <w:rsid w:val="00AF3B49"/>
    <w:rPr>
      <w:b/>
      <w:color w:val="990000"/>
      <w:sz w:val="22"/>
      <w:szCs w:val="22"/>
    </w:rPr>
  </w:style>
  <w:style w:type="character" w:customStyle="1" w:styleId="Heading8Char">
    <w:name w:val="Heading 8 Char"/>
    <w:link w:val="Heading8"/>
    <w:uiPriority w:val="9"/>
    <w:rsid w:val="001D132A"/>
    <w:rPr>
      <w:i/>
      <w:iCs/>
      <w:sz w:val="22"/>
      <w:szCs w:val="22"/>
    </w:rPr>
  </w:style>
  <w:style w:type="character" w:customStyle="1" w:styleId="Heading9Char">
    <w:name w:val="Heading 9 Char"/>
    <w:link w:val="Heading9"/>
    <w:uiPriority w:val="9"/>
    <w:rsid w:val="001D132A"/>
    <w:rPr>
      <w:rFonts w:ascii="Franklin Gothic Medium" w:hAnsi="Franklin Gothic Medium"/>
      <w:color w:val="FFFFFF"/>
      <w:sz w:val="28"/>
      <w:szCs w:val="28"/>
    </w:rPr>
  </w:style>
  <w:style w:type="paragraph" w:customStyle="1" w:styleId="FTOTrainee-pg1">
    <w:name w:val="FTO/Trainee - pg1"/>
    <w:basedOn w:val="Normal"/>
    <w:qFormat/>
    <w:locked/>
    <w:rsid w:val="00BB5DCE"/>
    <w:pPr>
      <w:spacing w:after="0" w:line="240" w:lineRule="auto"/>
      <w:jc w:val="right"/>
    </w:pPr>
    <w:rPr>
      <w:color w:val="002161"/>
    </w:rPr>
  </w:style>
  <w:style w:type="paragraph" w:customStyle="1" w:styleId="List-1">
    <w:name w:val="List - 1."/>
    <w:qFormat/>
    <w:locked/>
    <w:rsid w:val="00BB5DCE"/>
    <w:pPr>
      <w:numPr>
        <w:numId w:val="81"/>
      </w:numPr>
      <w:tabs>
        <w:tab w:val="left" w:pos="720"/>
      </w:tabs>
      <w:spacing w:after="40"/>
    </w:pPr>
    <w:rPr>
      <w:color w:val="002060"/>
    </w:rPr>
  </w:style>
  <w:style w:type="character" w:customStyle="1" w:styleId="Compreqsections">
    <w:name w:val="Comp req section #s"/>
    <w:uiPriority w:val="1"/>
    <w:qFormat/>
    <w:rsid w:val="00BB5DCE"/>
    <w:rPr>
      <w:color w:val="990000"/>
    </w:rPr>
  </w:style>
  <w:style w:type="paragraph" w:styleId="NoSpacing">
    <w:name w:val="No Spacing"/>
    <w:basedOn w:val="Normal"/>
    <w:uiPriority w:val="1"/>
    <w:qFormat/>
    <w:locked/>
    <w:rsid w:val="00BB5DCE"/>
    <w:rPr>
      <w:szCs w:val="32"/>
    </w:rPr>
  </w:style>
  <w:style w:type="paragraph" w:styleId="TOCHeading">
    <w:name w:val="TOC Heading"/>
    <w:basedOn w:val="Heading1"/>
    <w:next w:val="Normal"/>
    <w:uiPriority w:val="39"/>
    <w:semiHidden/>
    <w:unhideWhenUsed/>
    <w:qFormat/>
    <w:locked/>
    <w:rsid w:val="00BB5DCE"/>
    <w:pPr>
      <w:outlineLvl w:val="9"/>
    </w:pPr>
  </w:style>
  <w:style w:type="table" w:styleId="TableGrid">
    <w:name w:val="Table Grid"/>
    <w:basedOn w:val="TableNormal"/>
    <w:uiPriority w:val="59"/>
    <w:locked/>
    <w:rsid w:val="00BB5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 A."/>
    <w:qFormat/>
    <w:locked/>
    <w:rsid w:val="00BB5DCE"/>
    <w:pPr>
      <w:keepNext/>
      <w:keepLines/>
      <w:numPr>
        <w:numId w:val="82"/>
      </w:numPr>
      <w:spacing w:after="60"/>
      <w:ind w:right="178"/>
    </w:pPr>
    <w:rPr>
      <w:color w:val="002161"/>
      <w:szCs w:val="18"/>
    </w:rPr>
  </w:style>
  <w:style w:type="character" w:customStyle="1" w:styleId="Phase">
    <w:name w:val="Phase"/>
    <w:locked/>
    <w:rsid w:val="00BB5DCE"/>
    <w:rPr>
      <w:rFonts w:ascii="Franklin Gothic Medium" w:hAnsi="Franklin Gothic Medium"/>
      <w:color w:val="8D2523"/>
      <w:sz w:val="20"/>
    </w:rPr>
  </w:style>
  <w:style w:type="paragraph" w:customStyle="1" w:styleId="cell-PartsAB">
    <w:name w:val="cell -Parts A/B"/>
    <w:basedOn w:val="bodytext-Entries"/>
    <w:qFormat/>
    <w:rsid w:val="00BB5DCE"/>
    <w:rPr>
      <w:sz w:val="22"/>
      <w:szCs w:val="22"/>
    </w:rPr>
  </w:style>
  <w:style w:type="paragraph" w:customStyle="1" w:styleId="bodytext-Entries">
    <w:name w:val="body text - Entries"/>
    <w:qFormat/>
    <w:locked/>
    <w:rsid w:val="00E554C7"/>
    <w:pPr>
      <w:keepLines/>
      <w:ind w:right="187"/>
    </w:pPr>
    <w:rPr>
      <w:color w:val="002060"/>
      <w:sz w:val="18"/>
      <w:szCs w:val="18"/>
    </w:rPr>
  </w:style>
  <w:style w:type="paragraph" w:customStyle="1" w:styleId="cell-Comments">
    <w:name w:val="cell - Comments"/>
    <w:basedOn w:val="bodytext-Entries"/>
    <w:qFormat/>
    <w:locked/>
    <w:rsid w:val="00BB5DCE"/>
  </w:style>
  <w:style w:type="paragraph" w:customStyle="1" w:styleId="cell-sigdate">
    <w:name w:val="cell - sig date"/>
    <w:basedOn w:val="bodytext-Entries"/>
    <w:qFormat/>
    <w:rsid w:val="00BB5DCE"/>
    <w:pPr>
      <w:ind w:right="0"/>
      <w:jc w:val="center"/>
    </w:pPr>
  </w:style>
  <w:style w:type="paragraph" w:customStyle="1" w:styleId="cell-References">
    <w:name w:val="cell - References"/>
    <w:basedOn w:val="Normal"/>
    <w:qFormat/>
    <w:locked/>
    <w:rsid w:val="00BB5DCE"/>
    <w:pPr>
      <w:keepNext/>
      <w:keepLines/>
      <w:spacing w:after="0" w:line="240" w:lineRule="auto"/>
      <w:ind w:right="187"/>
    </w:pPr>
    <w:rPr>
      <w:i/>
      <w:color w:val="002060"/>
      <w:sz w:val="18"/>
      <w:szCs w:val="18"/>
    </w:rPr>
  </w:style>
  <w:style w:type="paragraph" w:customStyle="1" w:styleId="cell-heading">
    <w:name w:val="cell - heading"/>
    <w:basedOn w:val="Normal"/>
    <w:qFormat/>
    <w:locked/>
    <w:rsid w:val="00BB5DCE"/>
    <w:pPr>
      <w:keepNext/>
      <w:keepLines/>
      <w:spacing w:after="0" w:line="180" w:lineRule="exact"/>
      <w:jc w:val="center"/>
    </w:pPr>
    <w:rPr>
      <w:rFonts w:eastAsia="Times New Roman"/>
      <w:b/>
      <w:color w:val="002060"/>
      <w:sz w:val="17"/>
      <w:szCs w:val="17"/>
    </w:rPr>
  </w:style>
  <w:style w:type="paragraph" w:customStyle="1" w:styleId="cell-SignatureDate">
    <w:name w:val="cell - Signature / Date"/>
    <w:basedOn w:val="Normal"/>
    <w:qFormat/>
    <w:locked/>
    <w:rsid w:val="00BB5DCE"/>
    <w:pPr>
      <w:spacing w:after="0" w:line="160" w:lineRule="exact"/>
      <w:jc w:val="center"/>
    </w:pPr>
    <w:rPr>
      <w:rFonts w:ascii="Franklin Gothic Book" w:eastAsia="Times New Roman" w:hAnsi="Franklin Gothic Book"/>
      <w:color w:val="002060"/>
      <w:sz w:val="14"/>
      <w:szCs w:val="14"/>
    </w:rPr>
  </w:style>
  <w:style w:type="character" w:customStyle="1" w:styleId="Democheckbox">
    <w:name w:val="Demo checkbox"/>
    <w:uiPriority w:val="1"/>
    <w:qFormat/>
    <w:locked/>
    <w:rsid w:val="00BB5DCE"/>
    <w:rPr>
      <w:color w:val="002060"/>
      <w:sz w:val="20"/>
    </w:rPr>
  </w:style>
  <w:style w:type="paragraph" w:customStyle="1" w:styleId="cell-FTOTrainee">
    <w:name w:val="cell - FTO/Trainee"/>
    <w:basedOn w:val="Normal"/>
    <w:qFormat/>
    <w:locked/>
    <w:rsid w:val="00BB5DCE"/>
    <w:pPr>
      <w:keepNext/>
      <w:keepLines/>
      <w:spacing w:after="0" w:line="240" w:lineRule="auto"/>
      <w:ind w:left="-72" w:right="72"/>
      <w:jc w:val="right"/>
    </w:pPr>
    <w:rPr>
      <w:rFonts w:eastAsia="Times New Roman"/>
      <w:b/>
      <w:color w:val="002060"/>
      <w:sz w:val="16"/>
      <w:szCs w:val="16"/>
    </w:rPr>
  </w:style>
  <w:style w:type="paragraph" w:styleId="Header">
    <w:name w:val="header"/>
    <w:link w:val="HeaderChar"/>
    <w:uiPriority w:val="99"/>
    <w:unhideWhenUsed/>
    <w:locked/>
    <w:rsid w:val="00BB5DCE"/>
    <w:pPr>
      <w:tabs>
        <w:tab w:val="right" w:pos="10440"/>
      </w:tabs>
    </w:pPr>
    <w:rPr>
      <w:rFonts w:ascii="Franklin Gothic Book" w:hAnsi="Franklin Gothic Book"/>
      <w:smallCaps/>
      <w:color w:val="002161"/>
      <w:sz w:val="18"/>
      <w:szCs w:val="18"/>
    </w:rPr>
  </w:style>
  <w:style w:type="character" w:customStyle="1" w:styleId="HeaderChar">
    <w:name w:val="Header Char"/>
    <w:link w:val="Header"/>
    <w:uiPriority w:val="99"/>
    <w:rsid w:val="009A50F9"/>
    <w:rPr>
      <w:rFonts w:ascii="Franklin Gothic Book" w:hAnsi="Franklin Gothic Book"/>
      <w:smallCaps/>
      <w:color w:val="002161"/>
      <w:sz w:val="18"/>
      <w:szCs w:val="18"/>
      <w:lang w:val="en-US" w:eastAsia="en-US" w:bidi="ar-SA"/>
    </w:rPr>
  </w:style>
  <w:style w:type="paragraph" w:styleId="Footer">
    <w:name w:val="footer"/>
    <w:basedOn w:val="Normal"/>
    <w:link w:val="FooterChar"/>
    <w:uiPriority w:val="99"/>
    <w:unhideWhenUsed/>
    <w:locked/>
    <w:rsid w:val="00BB5DCE"/>
    <w:pPr>
      <w:tabs>
        <w:tab w:val="center" w:pos="4680"/>
        <w:tab w:val="right" w:pos="9360"/>
      </w:tabs>
      <w:spacing w:after="0" w:line="240" w:lineRule="auto"/>
    </w:pPr>
  </w:style>
  <w:style w:type="character" w:customStyle="1" w:styleId="FooterChar">
    <w:name w:val="Footer Char"/>
    <w:link w:val="Footer"/>
    <w:uiPriority w:val="99"/>
    <w:rsid w:val="00D058F3"/>
    <w:rPr>
      <w:sz w:val="22"/>
      <w:szCs w:val="22"/>
    </w:rPr>
  </w:style>
  <w:style w:type="paragraph" w:customStyle="1" w:styleId="section">
    <w:name w:val="section #"/>
    <w:qFormat/>
    <w:locked/>
    <w:rsid w:val="00BB5DCE"/>
    <w:pPr>
      <w:spacing w:before="520"/>
      <w:jc w:val="right"/>
      <w:outlineLvl w:val="0"/>
    </w:pPr>
    <w:rPr>
      <w:rFonts w:ascii="Franklin Gothic Medium" w:eastAsia="Times New Roman" w:hAnsi="Franklin Gothic Medium" w:cs="Arial"/>
      <w:caps/>
      <w:color w:val="8D2523"/>
      <w:spacing w:val="10"/>
    </w:rPr>
  </w:style>
  <w:style w:type="character" w:customStyle="1" w:styleId="section-digit">
    <w:name w:val="section #-digit"/>
    <w:uiPriority w:val="1"/>
    <w:qFormat/>
    <w:locked/>
    <w:rsid w:val="00BB5DCE"/>
    <w:rPr>
      <w:rFonts w:ascii="Franklin Gothic Book" w:hAnsi="Franklin Gothic Book"/>
      <w:color w:val="990000"/>
      <w:sz w:val="64"/>
      <w:szCs w:val="64"/>
    </w:rPr>
  </w:style>
  <w:style w:type="paragraph" w:customStyle="1" w:styleId="sectiontitle">
    <w:name w:val="section title"/>
    <w:basedOn w:val="Normal"/>
    <w:qFormat/>
    <w:locked/>
    <w:rsid w:val="00BB5DCE"/>
    <w:pPr>
      <w:spacing w:after="560" w:line="240" w:lineRule="auto"/>
      <w:jc w:val="right"/>
      <w:outlineLvl w:val="0"/>
    </w:pPr>
    <w:rPr>
      <w:rFonts w:ascii="Franklin Gothic Medium" w:eastAsia="Times New Roman" w:hAnsi="Franklin Gothic Medium" w:cs="Arial"/>
      <w:color w:val="002060"/>
      <w:sz w:val="36"/>
      <w:szCs w:val="36"/>
    </w:rPr>
  </w:style>
  <w:style w:type="paragraph" w:customStyle="1" w:styleId="instructions">
    <w:name w:val="instructions"/>
    <w:basedOn w:val="Normal"/>
    <w:qFormat/>
    <w:locked/>
    <w:rsid w:val="00BB5DCE"/>
    <w:pPr>
      <w:jc w:val="center"/>
    </w:pPr>
    <w:rPr>
      <w:caps/>
      <w:color w:val="990000"/>
      <w:sz w:val="28"/>
      <w:szCs w:val="28"/>
    </w:rPr>
  </w:style>
  <w:style w:type="paragraph" w:customStyle="1" w:styleId="CompetencyReq">
    <w:name w:val="Competency Req"/>
    <w:basedOn w:val="Normal"/>
    <w:qFormat/>
    <w:locked/>
    <w:rsid w:val="00BB5DCE"/>
    <w:pPr>
      <w:keepNext/>
      <w:pBdr>
        <w:bottom w:val="single" w:sz="18" w:space="4" w:color="002060"/>
      </w:pBdr>
      <w:spacing w:before="320" w:after="0" w:line="240" w:lineRule="auto"/>
      <w:outlineLvl w:val="2"/>
    </w:pPr>
    <w:rPr>
      <w:rFonts w:ascii="Franklin Gothic Medium" w:hAnsi="Franklin Gothic Medium"/>
      <w:smallCaps/>
      <w:color w:val="002060"/>
      <w:sz w:val="32"/>
      <w:szCs w:val="32"/>
    </w:rPr>
  </w:style>
  <w:style w:type="paragraph" w:customStyle="1" w:styleId="inthissection">
    <w:name w:val="in this section"/>
    <w:basedOn w:val="Normal"/>
    <w:qFormat/>
    <w:locked/>
    <w:rsid w:val="00BB5DCE"/>
    <w:pPr>
      <w:spacing w:before="40" w:after="0" w:line="240" w:lineRule="auto"/>
      <w:ind w:left="749" w:hanging="274"/>
    </w:pPr>
    <w:rPr>
      <w:rFonts w:ascii="Franklin Gothic Medium" w:hAnsi="Franklin Gothic Medium"/>
      <w:color w:val="FFFFFF"/>
      <w:sz w:val="28"/>
      <w:szCs w:val="28"/>
    </w:rPr>
  </w:style>
  <w:style w:type="paragraph" w:customStyle="1" w:styleId="sectionTOC">
    <w:name w:val="section TOC"/>
    <w:basedOn w:val="Normal"/>
    <w:qFormat/>
    <w:locked/>
    <w:rsid w:val="00BB5DCE"/>
    <w:pPr>
      <w:tabs>
        <w:tab w:val="left" w:pos="1030"/>
        <w:tab w:val="right" w:leader="dot" w:pos="6335"/>
      </w:tabs>
      <w:spacing w:before="160" w:after="0" w:line="240" w:lineRule="auto"/>
      <w:ind w:left="1030" w:hanging="630"/>
    </w:pPr>
    <w:rPr>
      <w:rFonts w:ascii="Franklin Gothic Book" w:hAnsi="Franklin Gothic Book"/>
      <w:color w:val="002060"/>
      <w:sz w:val="20"/>
      <w:szCs w:val="20"/>
    </w:rPr>
  </w:style>
  <w:style w:type="paragraph" w:customStyle="1" w:styleId="Footer1">
    <w:name w:val="Footer1"/>
    <w:basedOn w:val="Normal"/>
    <w:qFormat/>
    <w:locked/>
    <w:rsid w:val="00BB5DCE"/>
    <w:pPr>
      <w:spacing w:after="0" w:line="240" w:lineRule="auto"/>
      <w:jc w:val="center"/>
    </w:pPr>
    <w:rPr>
      <w:rFonts w:ascii="Franklin Gothic Book" w:hAnsi="Franklin Gothic Book"/>
      <w:color w:val="002060"/>
      <w:sz w:val="19"/>
      <w:szCs w:val="19"/>
    </w:rPr>
  </w:style>
  <w:style w:type="paragraph" w:customStyle="1" w:styleId="intentionallyblank">
    <w:name w:val="intentionally blank"/>
    <w:basedOn w:val="Normal"/>
    <w:qFormat/>
    <w:locked/>
    <w:rsid w:val="00BB5DCE"/>
    <w:pPr>
      <w:spacing w:after="0" w:line="240" w:lineRule="auto"/>
      <w:jc w:val="center"/>
    </w:pPr>
    <w:rPr>
      <w:rFonts w:ascii="Franklin Gothic Medium" w:hAnsi="Franklin Gothic Medium"/>
      <w:color w:val="808080"/>
      <w:sz w:val="20"/>
      <w:szCs w:val="20"/>
    </w:rPr>
  </w:style>
  <w:style w:type="paragraph" w:customStyle="1" w:styleId="bodytext-Subtopicdescription">
    <w:name w:val="body text - Subtopic description"/>
    <w:qFormat/>
    <w:locked/>
    <w:rsid w:val="00BB5DCE"/>
    <w:pPr>
      <w:keepNext/>
      <w:keepLines/>
      <w:ind w:right="187"/>
    </w:pPr>
    <w:rPr>
      <w:color w:val="002161"/>
      <w:szCs w:val="19"/>
    </w:rPr>
  </w:style>
  <w:style w:type="paragraph" w:customStyle="1" w:styleId="cell-demos">
    <w:name w:val="cell - demos"/>
    <w:qFormat/>
    <w:locked/>
    <w:rsid w:val="00BB5DCE"/>
    <w:pPr>
      <w:keepNext/>
      <w:keepLines/>
      <w:ind w:left="-14"/>
    </w:pPr>
    <w:rPr>
      <w:rFonts w:eastAsia="Times New Roman"/>
      <w:color w:val="002060"/>
      <w:sz w:val="16"/>
      <w:szCs w:val="16"/>
    </w:rPr>
  </w:style>
  <w:style w:type="paragraph" w:styleId="BalloonText">
    <w:name w:val="Balloon Text"/>
    <w:basedOn w:val="Normal"/>
    <w:link w:val="BalloonTextChar"/>
    <w:uiPriority w:val="99"/>
    <w:semiHidden/>
    <w:unhideWhenUsed/>
    <w:locked/>
    <w:rsid w:val="00BB5D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4A"/>
    <w:rPr>
      <w:rFonts w:ascii="Tahoma" w:hAnsi="Tahoma" w:cs="Tahoma"/>
      <w:sz w:val="16"/>
      <w:szCs w:val="16"/>
    </w:rPr>
  </w:style>
  <w:style w:type="character" w:styleId="Hyperlink">
    <w:name w:val="Hyperlink"/>
    <w:uiPriority w:val="99"/>
    <w:unhideWhenUsed/>
    <w:locked/>
    <w:rsid w:val="00BB5DCE"/>
    <w:rPr>
      <w:color w:val="0000FF"/>
      <w:u w:val="single" w:color="0000FF"/>
    </w:rPr>
  </w:style>
  <w:style w:type="character" w:styleId="FollowedHyperlink">
    <w:name w:val="FollowedHyperlink"/>
    <w:uiPriority w:val="99"/>
    <w:semiHidden/>
    <w:unhideWhenUsed/>
    <w:locked/>
    <w:rsid w:val="00BB5DCE"/>
    <w:rPr>
      <w:color w:val="0000FF"/>
      <w:u w:val="single" w:color="0000FF"/>
    </w:rPr>
  </w:style>
  <w:style w:type="paragraph" w:customStyle="1" w:styleId="Note">
    <w:name w:val="Note"/>
    <w:qFormat/>
    <w:rsid w:val="00BB5DCE"/>
    <w:pPr>
      <w:jc w:val="center"/>
    </w:pPr>
    <w:rPr>
      <w:rFonts w:ascii="Franklin Gothic Book" w:eastAsia="Times New Roman" w:hAnsi="Franklin Gothic Book" w:cs="Arial"/>
      <w:i/>
      <w:color w:val="990000"/>
      <w:sz w:val="22"/>
      <w:szCs w:val="26"/>
    </w:rPr>
  </w:style>
  <w:style w:type="paragraph" w:customStyle="1" w:styleId="bodytext-Sectiondescription">
    <w:name w:val="body text - Section description"/>
    <w:qFormat/>
    <w:rsid w:val="00BB5DCE"/>
    <w:pPr>
      <w:keepNext/>
      <w:keepLines/>
      <w:ind w:right="115"/>
    </w:pPr>
    <w:rPr>
      <w:color w:val="002060"/>
    </w:rPr>
  </w:style>
  <w:style w:type="paragraph" w:customStyle="1" w:styleId="Sections">
    <w:name w:val="Section #s"/>
    <w:qFormat/>
    <w:rsid w:val="00BB5DCE"/>
    <w:pPr>
      <w:keepNext/>
      <w:keepLines/>
    </w:pPr>
    <w:rPr>
      <w:b/>
      <w:color w:val="8E2625"/>
      <w:sz w:val="22"/>
      <w:szCs w:val="22"/>
    </w:rPr>
  </w:style>
  <w:style w:type="paragraph" w:customStyle="1" w:styleId="Sectionsubs">
    <w:name w:val="Section sub #s"/>
    <w:basedOn w:val="Heading3"/>
    <w:qFormat/>
    <w:rsid w:val="00BB5DCE"/>
  </w:style>
  <w:style w:type="paragraph" w:customStyle="1" w:styleId="Heading-Addendumsubtopic">
    <w:name w:val="Heading - Addendum subtopic"/>
    <w:qFormat/>
    <w:rsid w:val="00BB5DCE"/>
    <w:pPr>
      <w:keepNext/>
    </w:pPr>
    <w:rPr>
      <w:b/>
      <w:color w:val="002060"/>
      <w:sz w:val="21"/>
      <w:szCs w:val="21"/>
    </w:rPr>
  </w:style>
  <w:style w:type="paragraph" w:customStyle="1" w:styleId="heading-RefsRemarks">
    <w:name w:val="heading - Refs/Remarks"/>
    <w:qFormat/>
    <w:rsid w:val="00BB5DCE"/>
    <w:pPr>
      <w:keepNext/>
      <w:keepLines/>
      <w:spacing w:before="40" w:after="20"/>
    </w:pPr>
    <w:rPr>
      <w:b/>
      <w:color w:val="002060"/>
      <w:sz w:val="18"/>
      <w:szCs w:val="18"/>
    </w:rPr>
  </w:style>
  <w:style w:type="paragraph" w:customStyle="1" w:styleId="endsection">
    <w:name w:val="end section"/>
    <w:basedOn w:val="Normal"/>
    <w:qFormat/>
    <w:rsid w:val="00BB5DCE"/>
    <w:pPr>
      <w:spacing w:after="0" w:line="240" w:lineRule="auto"/>
    </w:pPr>
    <w:rPr>
      <w:sz w:val="16"/>
      <w:szCs w:val="16"/>
    </w:rPr>
  </w:style>
  <w:style w:type="paragraph" w:customStyle="1" w:styleId="Endsection0">
    <w:name w:val="End section"/>
    <w:qFormat/>
    <w:rsid w:val="00BB5DCE"/>
    <w:pPr>
      <w:jc w:val="center"/>
    </w:pPr>
    <w:rPr>
      <w:b/>
      <w:color w:val="002060"/>
      <w:sz w:val="18"/>
      <w:szCs w:val="18"/>
    </w:rPr>
  </w:style>
  <w:style w:type="paragraph" w:customStyle="1" w:styleId="List-a-rightcol">
    <w:name w:val="List - a. - right col"/>
    <w:basedOn w:val="Normal"/>
    <w:qFormat/>
    <w:rsid w:val="000D5D13"/>
    <w:pPr>
      <w:tabs>
        <w:tab w:val="left" w:pos="342"/>
      </w:tabs>
      <w:spacing w:after="40" w:line="240" w:lineRule="auto"/>
      <w:ind w:left="346" w:hanging="274"/>
    </w:pPr>
    <w:rPr>
      <w:rFonts w:ascii="Franklin Gothic Book" w:hAnsi="Franklin Gothic Book"/>
      <w:color w:val="002060"/>
      <w:sz w:val="18"/>
      <w:szCs w:val="18"/>
    </w:rPr>
  </w:style>
  <w:style w:type="paragraph" w:customStyle="1" w:styleId="FTOTrainee">
    <w:name w:val="FTO/Trainee"/>
    <w:basedOn w:val="Normal"/>
    <w:qFormat/>
    <w:rsid w:val="0086133B"/>
    <w:pPr>
      <w:spacing w:after="0" w:line="240" w:lineRule="auto"/>
      <w:jc w:val="right"/>
    </w:pPr>
    <w:rPr>
      <w:rFonts w:ascii="Franklin Gothic Demi" w:eastAsia="Times New Roman" w:hAnsi="Franklin Gothic Demi"/>
      <w:color w:val="002060"/>
      <w:sz w:val="16"/>
      <w:szCs w:val="16"/>
    </w:rPr>
  </w:style>
  <w:style w:type="paragraph" w:customStyle="1" w:styleId="List-bullet">
    <w:name w:val="List - bullet"/>
    <w:basedOn w:val="Normal"/>
    <w:rsid w:val="00DB4944"/>
    <w:pPr>
      <w:numPr>
        <w:numId w:val="3"/>
      </w:numPr>
    </w:pPr>
  </w:style>
  <w:style w:type="paragraph" w:customStyle="1" w:styleId="List-Subtopics">
    <w:name w:val="List - Subtopics"/>
    <w:qFormat/>
    <w:rsid w:val="00BC050E"/>
    <w:pPr>
      <w:tabs>
        <w:tab w:val="left" w:pos="1350"/>
      </w:tabs>
      <w:spacing w:before="40" w:after="20"/>
      <w:ind w:left="1350" w:hanging="810"/>
    </w:pPr>
    <w:rPr>
      <w:color w:val="002060"/>
      <w:sz w:val="19"/>
    </w:rPr>
  </w:style>
  <w:style w:type="paragraph" w:customStyle="1" w:styleId="Additionalinfo">
    <w:name w:val="Additional info"/>
    <w:basedOn w:val="Normal"/>
    <w:qFormat/>
    <w:rsid w:val="00BB5DCE"/>
    <w:pPr>
      <w:keepNext/>
      <w:spacing w:before="80" w:after="80" w:line="240" w:lineRule="auto"/>
    </w:pPr>
    <w:rPr>
      <w:b/>
      <w:color w:val="002060"/>
      <w:sz w:val="20"/>
      <w:szCs w:val="20"/>
    </w:rPr>
  </w:style>
  <w:style w:type="paragraph" w:customStyle="1" w:styleId="Heading10">
    <w:name w:val="Heading 10"/>
    <w:basedOn w:val="sectiontitle"/>
    <w:qFormat/>
    <w:rsid w:val="00BB5DCE"/>
    <w:pPr>
      <w:spacing w:after="200"/>
    </w:pPr>
  </w:style>
  <w:style w:type="paragraph" w:customStyle="1" w:styleId="List-bullet2">
    <w:name w:val="List - bullet 2"/>
    <w:basedOn w:val="Normal"/>
    <w:rsid w:val="00BB5DCE"/>
    <w:pPr>
      <w:numPr>
        <w:ilvl w:val="2"/>
        <w:numId w:val="83"/>
      </w:numPr>
    </w:pPr>
  </w:style>
  <w:style w:type="paragraph" w:customStyle="1" w:styleId="sectionbreak-continuous">
    <w:name w:val="section break-continuous"/>
    <w:qFormat/>
    <w:rsid w:val="00BB5DCE"/>
    <w:pPr>
      <w:tabs>
        <w:tab w:val="right" w:pos="13950"/>
      </w:tabs>
    </w:pPr>
    <w:rPr>
      <w:sz w:val="12"/>
      <w:szCs w:val="12"/>
    </w:rPr>
  </w:style>
  <w:style w:type="paragraph" w:customStyle="1" w:styleId="Spaceaftertrainingdetails">
    <w:name w:val="Space after training details"/>
    <w:qFormat/>
    <w:rsid w:val="00BB5DCE"/>
    <w:pPr>
      <w:tabs>
        <w:tab w:val="right" w:pos="13950"/>
      </w:tabs>
      <w:spacing w:before="80" w:after="360"/>
      <w:jc w:val="right"/>
    </w:pPr>
    <w:rPr>
      <w:color w:val="002060"/>
      <w:sz w:val="19"/>
      <w:szCs w:val="19"/>
      <w:u w:color="0000FF"/>
    </w:rPr>
  </w:style>
  <w:style w:type="character" w:styleId="UnresolvedMention">
    <w:name w:val="Unresolved Mention"/>
    <w:basedOn w:val="DefaultParagraphFont"/>
    <w:uiPriority w:val="99"/>
    <w:semiHidden/>
    <w:unhideWhenUsed/>
    <w:rsid w:val="006A7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leginfo.legislature.ca.gov/faces/codes_displaySection.xhtml?lawCode=GOV&amp;sectionNum=13957.7." TargetMode="External"/><Relationship Id="rId26" Type="http://schemas.openxmlformats.org/officeDocument/2006/relationships/hyperlink" Target="http://leginfo.legislature.ca.gov/faces/codes_displaySection.xhtml?sectionNum=13518.&amp;lawCode=PEN" TargetMode="External"/><Relationship Id="rId3" Type="http://schemas.openxmlformats.org/officeDocument/2006/relationships/settings" Target="settings.xml"/><Relationship Id="rId21" Type="http://schemas.openxmlformats.org/officeDocument/2006/relationships/hyperlink" Target="http://leginfo.legislature.ca.gov/faces/codes_displaySection.xhtml?sectionNum=784.5.&amp;lawCode=PEN" TargetMode="External"/><Relationship Id="rId7" Type="http://schemas.openxmlformats.org/officeDocument/2006/relationships/hyperlink" Target="https://post.ca.gov/portals/0/post_docs/publications/2-229.pdf" TargetMode="External"/><Relationship Id="rId12" Type="http://schemas.openxmlformats.org/officeDocument/2006/relationships/footer" Target="footer3.xml"/><Relationship Id="rId17" Type="http://schemas.openxmlformats.org/officeDocument/2006/relationships/hyperlink" Target="http://leginfo.legislature.ca.gov/faces/codes_displaySection.xhtml?lawCode=GOV&amp;sectionNum=13953." TargetMode="External"/><Relationship Id="rId25" Type="http://schemas.openxmlformats.org/officeDocument/2006/relationships/hyperlink" Target="http://leginfo.legislature.ca.gov/faces/codes_displaySection.xhtml?lawCode=HSC&amp;sectionNum=1797.183." TargetMode="External"/><Relationship Id="rId2" Type="http://schemas.openxmlformats.org/officeDocument/2006/relationships/styles" Target="styles.xml"/><Relationship Id="rId16" Type="http://schemas.openxmlformats.org/officeDocument/2006/relationships/hyperlink" Target="http://leginfo.legislature.ca.gov/faces/codes_displayText.xhtml?lawCode=GOV&amp;division=3.&amp;title=2.&amp;part=4.&amp;chapter=5.&amp;article=2." TargetMode="External"/><Relationship Id="rId20" Type="http://schemas.openxmlformats.org/officeDocument/2006/relationships/hyperlink" Target="http://leginfo.legislature.ca.gov/faces/codes_displaySection.xhtml?lawCode=PEN&amp;sectionNum=186.22."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leginfo.legislature.ca.gov/faces/codes_displaySection.xhtml?lawCode=PEN&amp;sectionNum=1420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eginfo.legislature.ca.gov/faces/codes_displayText.xhtml?lawCode=GOV&amp;division=3.&amp;title=2.&amp;part=4.&amp;chapter=5.&amp;article=3." TargetMode="External"/><Relationship Id="rId23" Type="http://schemas.openxmlformats.org/officeDocument/2006/relationships/hyperlink" Target="http://leginfo.legislature.ca.gov/faces/codes_displaySection.xhtml?sectionNum=14206.&amp;lawCode=PEN" TargetMode="External"/><Relationship Id="rId28" Type="http://schemas.openxmlformats.org/officeDocument/2006/relationships/hyperlink" Target="https://post.ca.gov/portals/0/post_docs/publications/2-229.pdf" TargetMode="External"/><Relationship Id="rId10" Type="http://schemas.openxmlformats.org/officeDocument/2006/relationships/footer" Target="footer1.xml"/><Relationship Id="rId19" Type="http://schemas.openxmlformats.org/officeDocument/2006/relationships/hyperlink" Target="http://leginfo.legislature.ca.gov/faces/codes_displayText.xhtml?lawCode=WIC&amp;division=5.&amp;title=&amp;part=1.&amp;chapter=2.&amp;article=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leginfo.legislature.ca.gov/faces/codes_displaySection.xhtml?sectionNum=14205.&amp;lawCode=PEN" TargetMode="External"/><Relationship Id="rId27" Type="http://schemas.openxmlformats.org/officeDocument/2006/relationships/image" Target="media/image1.emf"/><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150</Pages>
  <Words>33975</Words>
  <Characters>193660</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
    </vt:vector>
  </TitlesOfParts>
  <Company>Commission on POST</Company>
  <LinksUpToDate>false</LinksUpToDate>
  <CharactersWithSpaces>227181</CharactersWithSpaces>
  <SharedDoc>false</SharedDoc>
  <HLinks>
    <vt:vector size="84" baseType="variant">
      <vt:variant>
        <vt:i4>7798811</vt:i4>
      </vt:variant>
      <vt:variant>
        <vt:i4>11778</vt:i4>
      </vt:variant>
      <vt:variant>
        <vt:i4>0</vt:i4>
      </vt:variant>
      <vt:variant>
        <vt:i4>5</vt:i4>
      </vt:variant>
      <vt:variant>
        <vt:lpwstr>https://post.ca.gov/portals/0/post_docs/publications/2-230.pdf</vt:lpwstr>
      </vt:variant>
      <vt:variant>
        <vt:lpwstr/>
      </vt:variant>
      <vt:variant>
        <vt:i4>2621510</vt:i4>
      </vt:variant>
      <vt:variant>
        <vt:i4>9024</vt:i4>
      </vt:variant>
      <vt:variant>
        <vt:i4>0</vt:i4>
      </vt:variant>
      <vt:variant>
        <vt:i4>5</vt:i4>
      </vt:variant>
      <vt:variant>
        <vt:lpwstr>http://leginfo.legislature.ca.gov/faces/codes_displaySection.xhtml?sectionNum=13518.&amp;lawCode=PEN</vt:lpwstr>
      </vt:variant>
      <vt:variant>
        <vt:lpwstr/>
      </vt:variant>
      <vt:variant>
        <vt:i4>1245298</vt:i4>
      </vt:variant>
      <vt:variant>
        <vt:i4>9021</vt:i4>
      </vt:variant>
      <vt:variant>
        <vt:i4>0</vt:i4>
      </vt:variant>
      <vt:variant>
        <vt:i4>5</vt:i4>
      </vt:variant>
      <vt:variant>
        <vt:lpwstr>http://leginfo.legislature.ca.gov/faces/codes_displaySection.xhtml?lawCode=HSC&amp;sectionNum=1797.183.</vt:lpwstr>
      </vt:variant>
      <vt:variant>
        <vt:lpwstr/>
      </vt:variant>
      <vt:variant>
        <vt:i4>3014734</vt:i4>
      </vt:variant>
      <vt:variant>
        <vt:i4>7113</vt:i4>
      </vt:variant>
      <vt:variant>
        <vt:i4>0</vt:i4>
      </vt:variant>
      <vt:variant>
        <vt:i4>5</vt:i4>
      </vt:variant>
      <vt:variant>
        <vt:lpwstr>http://leginfo.legislature.ca.gov/faces/codes_displaySection.xhtml?lawCode=PEN&amp;sectionNum=14207.</vt:lpwstr>
      </vt:variant>
      <vt:variant>
        <vt:lpwstr/>
      </vt:variant>
      <vt:variant>
        <vt:i4>3014735</vt:i4>
      </vt:variant>
      <vt:variant>
        <vt:i4>7110</vt:i4>
      </vt:variant>
      <vt:variant>
        <vt:i4>0</vt:i4>
      </vt:variant>
      <vt:variant>
        <vt:i4>5</vt:i4>
      </vt:variant>
      <vt:variant>
        <vt:lpwstr>http://leginfo.legislature.ca.gov/faces/codes_displaySection.xhtml?sectionNum=14206.&amp;lawCode=PEN</vt:lpwstr>
      </vt:variant>
      <vt:variant>
        <vt:lpwstr/>
      </vt:variant>
      <vt:variant>
        <vt:i4>3014732</vt:i4>
      </vt:variant>
      <vt:variant>
        <vt:i4>7107</vt:i4>
      </vt:variant>
      <vt:variant>
        <vt:i4>0</vt:i4>
      </vt:variant>
      <vt:variant>
        <vt:i4>5</vt:i4>
      </vt:variant>
      <vt:variant>
        <vt:lpwstr>http://leginfo.legislature.ca.gov/faces/codes_displaySection.xhtml?sectionNum=14205.&amp;lawCode=PEN</vt:lpwstr>
      </vt:variant>
      <vt:variant>
        <vt:lpwstr/>
      </vt:variant>
      <vt:variant>
        <vt:i4>3932236</vt:i4>
      </vt:variant>
      <vt:variant>
        <vt:i4>7104</vt:i4>
      </vt:variant>
      <vt:variant>
        <vt:i4>0</vt:i4>
      </vt:variant>
      <vt:variant>
        <vt:i4>5</vt:i4>
      </vt:variant>
      <vt:variant>
        <vt:lpwstr>http://leginfo.legislature.ca.gov/faces/codes_displaySection.xhtml?sectionNum=784.5.&amp;lawCode=PEN</vt:lpwstr>
      </vt:variant>
      <vt:variant>
        <vt:lpwstr/>
      </vt:variant>
      <vt:variant>
        <vt:i4>2097231</vt:i4>
      </vt:variant>
      <vt:variant>
        <vt:i4>7020</vt:i4>
      </vt:variant>
      <vt:variant>
        <vt:i4>0</vt:i4>
      </vt:variant>
      <vt:variant>
        <vt:i4>5</vt:i4>
      </vt:variant>
      <vt:variant>
        <vt:lpwstr>http://leginfo.legislature.ca.gov/faces/codes_displaySection.xhtml?lawCode=PEN&amp;sectionNum=186.22.</vt:lpwstr>
      </vt:variant>
      <vt:variant>
        <vt:lpwstr/>
      </vt:variant>
      <vt:variant>
        <vt:i4>6684689</vt:i4>
      </vt:variant>
      <vt:variant>
        <vt:i4>6045</vt:i4>
      </vt:variant>
      <vt:variant>
        <vt:i4>0</vt:i4>
      </vt:variant>
      <vt:variant>
        <vt:i4>5</vt:i4>
      </vt:variant>
      <vt:variant>
        <vt:lpwstr>http://leginfo.legislature.ca.gov/faces/codes_displayText.xhtml?lawCode=WIC&amp;division=5.&amp;title=&amp;part=1.&amp;chapter=2.&amp;article=1.</vt:lpwstr>
      </vt:variant>
      <vt:variant>
        <vt:lpwstr/>
      </vt:variant>
      <vt:variant>
        <vt:i4>852088</vt:i4>
      </vt:variant>
      <vt:variant>
        <vt:i4>5799</vt:i4>
      </vt:variant>
      <vt:variant>
        <vt:i4>0</vt:i4>
      </vt:variant>
      <vt:variant>
        <vt:i4>5</vt:i4>
      </vt:variant>
      <vt:variant>
        <vt:lpwstr>http://leginfo.legislature.ca.gov/faces/codes_displaySection.xhtml?lawCode=GOV&amp;sectionNum=13957.7.</vt:lpwstr>
      </vt:variant>
      <vt:variant>
        <vt:lpwstr/>
      </vt:variant>
      <vt:variant>
        <vt:i4>2293835</vt:i4>
      </vt:variant>
      <vt:variant>
        <vt:i4>5796</vt:i4>
      </vt:variant>
      <vt:variant>
        <vt:i4>0</vt:i4>
      </vt:variant>
      <vt:variant>
        <vt:i4>5</vt:i4>
      </vt:variant>
      <vt:variant>
        <vt:lpwstr>http://leginfo.legislature.ca.gov/faces/codes_displaySection.xhtml?lawCode=GOV&amp;sectionNum=13953.</vt:lpwstr>
      </vt:variant>
      <vt:variant>
        <vt:lpwstr/>
      </vt:variant>
      <vt:variant>
        <vt:i4>5177376</vt:i4>
      </vt:variant>
      <vt:variant>
        <vt:i4>5793</vt:i4>
      </vt:variant>
      <vt:variant>
        <vt:i4>0</vt:i4>
      </vt:variant>
      <vt:variant>
        <vt:i4>5</vt:i4>
      </vt:variant>
      <vt:variant>
        <vt:lpwstr>http://leginfo.legislature.ca.gov/faces/codes_displayText.xhtml?lawCode=GOV&amp;division=3.&amp;title=2.&amp;part=4.&amp;chapter=5.&amp;article=2.</vt:lpwstr>
      </vt:variant>
      <vt:variant>
        <vt:lpwstr/>
      </vt:variant>
      <vt:variant>
        <vt:i4>5177377</vt:i4>
      </vt:variant>
      <vt:variant>
        <vt:i4>5790</vt:i4>
      </vt:variant>
      <vt:variant>
        <vt:i4>0</vt:i4>
      </vt:variant>
      <vt:variant>
        <vt:i4>5</vt:i4>
      </vt:variant>
      <vt:variant>
        <vt:lpwstr>http://leginfo.legislature.ca.gov/faces/codes_displayText.xhtml?lawCode=GOV&amp;division=3.&amp;title=2.&amp;part=4.&amp;chapter=5.&amp;article=3.</vt:lpwstr>
      </vt:variant>
      <vt:variant>
        <vt:lpwstr/>
      </vt:variant>
      <vt:variant>
        <vt:i4>7798811</vt:i4>
      </vt:variant>
      <vt:variant>
        <vt:i4>6</vt:i4>
      </vt:variant>
      <vt:variant>
        <vt:i4>0</vt:i4>
      </vt:variant>
      <vt:variant>
        <vt:i4>5</vt:i4>
      </vt:variant>
      <vt:variant>
        <vt:lpwstr>https://post.ca.gov/portals/0/post_docs/publications/2-230.pdf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nlewis</dc:creator>
  <cp:keywords/>
  <cp:lastModifiedBy>Melendez, Frances@POST</cp:lastModifiedBy>
  <cp:revision>9</cp:revision>
  <dcterms:created xsi:type="dcterms:W3CDTF">2022-03-18T23:40:00Z</dcterms:created>
  <dcterms:modified xsi:type="dcterms:W3CDTF">2022-03-18T23:59:00Z</dcterms:modified>
</cp:coreProperties>
</file>