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DE1552" w:rsidRPr="000E3F66" w14:paraId="01DD21CD" w14:textId="77777777">
        <w:trPr>
          <w:trHeight w:val="243"/>
        </w:trPr>
        <w:tc>
          <w:tcPr>
            <w:tcW w:w="7121" w:type="dxa"/>
          </w:tcPr>
          <w:p w14:paraId="1F87B935" w14:textId="77777777" w:rsidR="00DE1552" w:rsidRPr="000E3F66" w:rsidRDefault="00DE1552" w:rsidP="00DE1552">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34D8F288" w14:textId="77777777" w:rsidR="00DE1552" w:rsidRPr="00250A69" w:rsidRDefault="00DE1552" w:rsidP="00DE1552">
            <w:pPr>
              <w:pStyle w:val="Header"/>
              <w:tabs>
                <w:tab w:val="clear" w:pos="10440"/>
                <w:tab w:val="right" w:pos="14040"/>
              </w:tabs>
              <w:jc w:val="right"/>
            </w:pPr>
            <w:r w:rsidRPr="00250A69">
              <w:t>Part 5.   POST Field Training Model</w:t>
            </w:r>
          </w:p>
        </w:tc>
      </w:tr>
      <w:tr w:rsidR="00DE1552" w:rsidRPr="000E3F66" w14:paraId="33CEDB82" w14:textId="77777777">
        <w:trPr>
          <w:trHeight w:val="287"/>
        </w:trPr>
        <w:tc>
          <w:tcPr>
            <w:tcW w:w="7121" w:type="dxa"/>
          </w:tcPr>
          <w:p w14:paraId="1B667983" w14:textId="77777777" w:rsidR="00DE1552" w:rsidRPr="00250A69" w:rsidRDefault="00DE1552" w:rsidP="00DE1552">
            <w:pPr>
              <w:pStyle w:val="Header"/>
              <w:tabs>
                <w:tab w:val="clear" w:pos="10440"/>
                <w:tab w:val="right" w:pos="14040"/>
              </w:tabs>
            </w:pPr>
            <w:r w:rsidRPr="00250A69">
              <w:t xml:space="preserve">Field Training Program </w:t>
            </w:r>
            <w:r w:rsidR="003448C2" w:rsidRPr="003448C2">
              <w:t>Manual</w:t>
            </w:r>
            <w:r w:rsidRPr="00250A69">
              <w:t xml:space="preserve"> – Volume 2</w:t>
            </w:r>
          </w:p>
        </w:tc>
        <w:tc>
          <w:tcPr>
            <w:tcW w:w="7121" w:type="dxa"/>
          </w:tcPr>
          <w:p w14:paraId="4550475F" w14:textId="77777777" w:rsidR="00DE1552" w:rsidRPr="000E3F66" w:rsidRDefault="00DE1552" w:rsidP="00DE1552">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21C7D575" w14:textId="77777777" w:rsidR="00DE1552" w:rsidRPr="00250A69" w:rsidRDefault="00DE1552" w:rsidP="00DE1552">
      <w:pPr>
        <w:pStyle w:val="section"/>
      </w:pPr>
      <w:r w:rsidRPr="00250A69">
        <w:t xml:space="preserve">section </w:t>
      </w:r>
      <w:r>
        <w:rPr>
          <w:rStyle w:val="section-digit"/>
        </w:rPr>
        <w:t>4</w:t>
      </w:r>
    </w:p>
    <w:p w14:paraId="0A54AB12" w14:textId="77777777" w:rsidR="00DE1552" w:rsidRPr="00250A69" w:rsidRDefault="00DE1552" w:rsidP="00DE1552">
      <w:pPr>
        <w:pStyle w:val="sectiontitle"/>
      </w:pPr>
      <w:r>
        <w:t>Use of Force</w:t>
      </w:r>
    </w:p>
    <w:p w14:paraId="6D33828A" w14:textId="77777777" w:rsidR="00DE1552" w:rsidRPr="00250A69" w:rsidRDefault="00DE1552" w:rsidP="00DE1552">
      <w:pPr>
        <w:pStyle w:val="CompetencyReq"/>
      </w:pPr>
      <w:r w:rsidRPr="00250A69">
        <w:br/>
      </w:r>
      <w:r>
        <w:rPr>
          <w:rStyle w:val="Compreqsections"/>
        </w:rPr>
        <w:t>4</w:t>
      </w:r>
      <w:r w:rsidRPr="008D2CA2">
        <w:rPr>
          <w:rStyle w:val="Compreqsections"/>
        </w:rPr>
        <w:t xml:space="preserve">.1 – </w:t>
      </w:r>
      <w:r>
        <w:rPr>
          <w:rStyle w:val="Compreqsections"/>
        </w:rPr>
        <w:t>4</w:t>
      </w:r>
      <w:r w:rsidRPr="008D2CA2">
        <w:rPr>
          <w:rStyle w:val="Compreqsections"/>
        </w:rPr>
        <w:t>.</w:t>
      </w:r>
      <w:r>
        <w:rPr>
          <w:rStyle w:val="Compreqsections"/>
        </w:rPr>
        <w:t>2</w:t>
      </w:r>
      <w:r w:rsidRPr="00250A69">
        <w:t xml:space="preserve">          Competency Requirements</w:t>
      </w:r>
    </w:p>
    <w:p w14:paraId="6C23E064" w14:textId="77777777" w:rsidR="00DE1552" w:rsidRPr="00250A69" w:rsidRDefault="00DE1552" w:rsidP="00DE1552"/>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DE1552" w:rsidRPr="000E3F66" w14:paraId="1D927DEF"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37644AB3" w14:textId="77777777" w:rsidR="00DE1552" w:rsidRPr="00250A69" w:rsidRDefault="00DE1552" w:rsidP="00DE1552">
            <w:pPr>
              <w:pStyle w:val="inthissection"/>
              <w:ind w:left="0" w:firstLine="0"/>
              <w:jc w:val="center"/>
            </w:pPr>
            <w:r>
              <w:t>Contents</w:t>
            </w:r>
          </w:p>
        </w:tc>
      </w:tr>
      <w:tr w:rsidR="00DE1552" w:rsidRPr="000E3F66" w14:paraId="3A35BF12" w14:textId="77777777">
        <w:trPr>
          <w:trHeight w:val="2683"/>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17F6098D" w14:textId="77777777" w:rsidR="00DE1552" w:rsidRPr="00250A69" w:rsidRDefault="00DE1552" w:rsidP="00EE2E0D">
            <w:pPr>
              <w:pStyle w:val="sectionTOC"/>
              <w:tabs>
                <w:tab w:val="clear" w:pos="1289"/>
                <w:tab w:val="left" w:pos="1120"/>
              </w:tabs>
              <w:spacing w:before="80"/>
            </w:pPr>
            <w:r w:rsidRPr="00CC66CE">
              <w:rPr>
                <w:u w:color="0000FF"/>
              </w:rPr>
              <w:t>4.1</w:t>
            </w:r>
            <w:r w:rsidRPr="00250A69">
              <w:tab/>
            </w:r>
            <w:r w:rsidRPr="000C69D3">
              <w:t>Legal and Ethical Issues</w:t>
            </w:r>
          </w:p>
          <w:p w14:paraId="54D923E3" w14:textId="77777777" w:rsidR="00DE1552" w:rsidRDefault="00DE1552" w:rsidP="00EE2E0D">
            <w:pPr>
              <w:pStyle w:val="sectionTOC"/>
              <w:tabs>
                <w:tab w:val="clear" w:pos="1289"/>
                <w:tab w:val="left" w:pos="1120"/>
              </w:tabs>
            </w:pPr>
            <w:r w:rsidRPr="00CC66CE">
              <w:rPr>
                <w:u w:color="0000FF"/>
              </w:rPr>
              <w:t>4.2</w:t>
            </w:r>
            <w:r w:rsidRPr="00250A69">
              <w:tab/>
            </w:r>
            <w:r w:rsidRPr="000C69D3">
              <w:t>Force Options</w:t>
            </w:r>
          </w:p>
          <w:p w14:paraId="2942A81D" w14:textId="77777777" w:rsidR="00DE1552" w:rsidRPr="009C6E9B" w:rsidRDefault="00DE1552" w:rsidP="00DE1552">
            <w:pPr>
              <w:pStyle w:val="sectionTOC"/>
              <w:spacing w:before="160"/>
            </w:pPr>
            <w:r w:rsidRPr="00651CC3">
              <w:rPr>
                <w:u w:color="0000FF"/>
              </w:rPr>
              <w:t>List of Subtopics</w:t>
            </w:r>
          </w:p>
          <w:p w14:paraId="7D38228B" w14:textId="77777777" w:rsidR="00DE1552" w:rsidRDefault="00DE1552" w:rsidP="00DE1552">
            <w:pPr>
              <w:pStyle w:val="sectionTOC"/>
              <w:rPr>
                <w:u w:color="0000FF"/>
              </w:rPr>
            </w:pPr>
            <w:r w:rsidRPr="00651CC3">
              <w:rPr>
                <w:u w:color="0000FF"/>
              </w:rPr>
              <w:t>Attestation</w:t>
            </w:r>
          </w:p>
          <w:p w14:paraId="6D922FAC" w14:textId="77777777" w:rsidR="00DE1552" w:rsidRPr="009C6E9B" w:rsidRDefault="00DE1552" w:rsidP="00DE1552">
            <w:pPr>
              <w:pStyle w:val="sectionTOC"/>
              <w:rPr>
                <w:u w:color="0000FF"/>
              </w:rPr>
            </w:pPr>
            <w:r w:rsidRPr="00651CC3">
              <w:rPr>
                <w:u w:color="0000FF"/>
              </w:rPr>
              <w:t>Instructions to Administrators</w:t>
            </w:r>
          </w:p>
          <w:p w14:paraId="1C3BB905" w14:textId="77777777" w:rsidR="00DE1552" w:rsidRPr="00EB351E" w:rsidRDefault="00DE1552" w:rsidP="00DE1552">
            <w:pPr>
              <w:pStyle w:val="sectionTOC"/>
            </w:pPr>
            <w:r w:rsidRPr="00651CC3">
              <w:rPr>
                <w:u w:color="0000FF"/>
              </w:rPr>
              <w:t>Instructions to FTOs</w:t>
            </w:r>
          </w:p>
        </w:tc>
      </w:tr>
    </w:tbl>
    <w:p w14:paraId="3AEFEF9A" w14:textId="77777777" w:rsidR="00DE1552" w:rsidRPr="009C6E9B" w:rsidRDefault="00DE1552" w:rsidP="00DE1552">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21C7CD86" w14:textId="77777777" w:rsidR="00DE1552" w:rsidRPr="009C6E9B" w:rsidRDefault="00DE1552" w:rsidP="00DE1552">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3448C2" w:rsidRPr="003448C2">
        <w:rPr>
          <w:sz w:val="21"/>
          <w:szCs w:val="21"/>
        </w:rPr>
        <w:t>Manual</w:t>
      </w:r>
      <w:r w:rsidRPr="009C6E9B">
        <w:rPr>
          <w:i w:val="0"/>
          <w:sz w:val="21"/>
          <w:szCs w:val="21"/>
        </w:rPr>
        <w:t xml:space="preserve">, you MUST submit the following electronic files: </w:t>
      </w:r>
    </w:p>
    <w:p w14:paraId="09245AB6" w14:textId="77777777" w:rsidR="00DE1552" w:rsidRPr="009C6E9B" w:rsidRDefault="00DE1552" w:rsidP="00DE1552">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3448C2" w:rsidRPr="003448C2">
        <w:rPr>
          <w:i w:val="0"/>
          <w:sz w:val="21"/>
          <w:szCs w:val="21"/>
        </w:rPr>
        <w:t xml:space="preserve">POST-approved Field Training Application </w:t>
      </w:r>
      <w:r w:rsidRPr="009C6E9B">
        <w:rPr>
          <w:i w:val="0"/>
          <w:sz w:val="21"/>
          <w:szCs w:val="21"/>
        </w:rPr>
        <w:t>(</w:t>
      </w:r>
      <w:hyperlink r:id="rId7" w:history="1">
        <w:r w:rsidRPr="009C6E9B">
          <w:rPr>
            <w:rStyle w:val="Hyperlink"/>
            <w:i w:val="0"/>
            <w:sz w:val="21"/>
            <w:szCs w:val="21"/>
          </w:rPr>
          <w:t>Form 2-2</w:t>
        </w:r>
        <w:r w:rsidR="003448C2">
          <w:rPr>
            <w:rStyle w:val="Hyperlink"/>
            <w:i w:val="0"/>
            <w:sz w:val="21"/>
            <w:szCs w:val="21"/>
          </w:rPr>
          <w:t>29</w:t>
        </w:r>
      </w:hyperlink>
      <w:r w:rsidRPr="009C6E9B">
        <w:rPr>
          <w:i w:val="0"/>
          <w:sz w:val="21"/>
          <w:szCs w:val="21"/>
        </w:rPr>
        <w:t>)</w:t>
      </w:r>
    </w:p>
    <w:p w14:paraId="52B8A11A" w14:textId="77777777" w:rsidR="00DE1552" w:rsidRPr="009C6E9B" w:rsidRDefault="00DE1552" w:rsidP="00DE1552">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10094A00" w14:textId="77777777" w:rsidR="00DE1552" w:rsidRPr="009C6E9B" w:rsidRDefault="00DE1552" w:rsidP="00DE1552">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4F689686" w14:textId="77777777" w:rsidR="00DE1552" w:rsidRPr="00250A69" w:rsidRDefault="00DE1552" w:rsidP="00DE1552"/>
    <w:p w14:paraId="7A63792E" w14:textId="77777777" w:rsidR="00DE1552" w:rsidRPr="00250A69" w:rsidRDefault="00DE1552" w:rsidP="00DE1552">
      <w:pPr>
        <w:sectPr w:rsidR="00DE1552" w:rsidRPr="00250A69" w:rsidSect="00DE1552">
          <w:headerReference w:type="even" r:id="rId8"/>
          <w:footerReference w:type="even" r:id="rId9"/>
          <w:footerReference w:type="default" r:id="rId10"/>
          <w:headerReference w:type="first" r:id="rId11"/>
          <w:footerReference w:type="first" r:id="rId12"/>
          <w:type w:val="continuous"/>
          <w:pgSz w:w="15840" w:h="12240" w:orient="landscape" w:code="1"/>
          <w:pgMar w:top="540" w:right="907" w:bottom="720" w:left="907" w:header="270" w:footer="461" w:gutter="0"/>
          <w:cols w:space="720"/>
          <w:titlePg/>
          <w:docGrid w:linePitch="360"/>
        </w:sectPr>
      </w:pPr>
    </w:p>
    <w:p w14:paraId="552CC622" w14:textId="77777777" w:rsidR="00DE1552" w:rsidRPr="006E1D3C" w:rsidRDefault="00DE1552" w:rsidP="00DE1552">
      <w:pPr>
        <w:tabs>
          <w:tab w:val="right" w:pos="13950"/>
        </w:tabs>
        <w:spacing w:after="0" w:line="240" w:lineRule="auto"/>
      </w:pPr>
    </w:p>
    <w:p w14:paraId="31B9D9E6" w14:textId="77777777" w:rsidR="00DE1552" w:rsidRDefault="00DE1552" w:rsidP="00DE1552">
      <w:pPr>
        <w:pStyle w:val="Heading7"/>
        <w:rPr>
          <w:spacing w:val="4"/>
          <w:sz w:val="18"/>
          <w:szCs w:val="18"/>
        </w:rPr>
      </w:pPr>
      <w:r w:rsidRPr="006A1B63">
        <w:t>LIST OF SUBTOPICS</w:t>
      </w:r>
      <w:r>
        <w:tab/>
      </w:r>
    </w:p>
    <w:p w14:paraId="41E91456" w14:textId="77777777" w:rsidR="00DE1552" w:rsidRDefault="00DE1552" w:rsidP="00DE1552">
      <w:pPr>
        <w:tabs>
          <w:tab w:val="right" w:pos="14040"/>
        </w:tabs>
        <w:spacing w:line="240" w:lineRule="auto"/>
        <w:rPr>
          <w:color w:val="002060"/>
          <w:spacing w:val="4"/>
          <w:sz w:val="18"/>
          <w:szCs w:val="18"/>
        </w:rPr>
      </w:pPr>
    </w:p>
    <w:p w14:paraId="25BE0188" w14:textId="77777777" w:rsidR="00DE1552" w:rsidRDefault="00DE1552" w:rsidP="00DE1552">
      <w:pPr>
        <w:tabs>
          <w:tab w:val="right" w:pos="14040"/>
        </w:tabs>
        <w:rPr>
          <w:color w:val="002060"/>
          <w:spacing w:val="4"/>
          <w:sz w:val="18"/>
          <w:szCs w:val="18"/>
        </w:rPr>
        <w:sectPr w:rsidR="00DE1552" w:rsidSect="00DE1552">
          <w:headerReference w:type="first" r:id="rId13"/>
          <w:footerReference w:type="first" r:id="rId14"/>
          <w:pgSz w:w="15840" w:h="12240" w:orient="landscape" w:code="1"/>
          <w:pgMar w:top="540" w:right="907" w:bottom="720" w:left="907" w:header="450" w:footer="461" w:gutter="0"/>
          <w:cols w:space="720"/>
          <w:titlePg/>
          <w:docGrid w:linePitch="360"/>
        </w:sectPr>
      </w:pPr>
    </w:p>
    <w:p w14:paraId="054D9387" w14:textId="77777777" w:rsidR="00DE1552" w:rsidRPr="00A134FF" w:rsidRDefault="00DE1552" w:rsidP="00DE1552">
      <w:pPr>
        <w:pStyle w:val="Heading6"/>
      </w:pPr>
      <w:r>
        <w:t>4</w:t>
      </w:r>
      <w:r w:rsidRPr="00A134FF">
        <w:t>.1</w:t>
      </w:r>
      <w:r w:rsidRPr="00A134FF">
        <w:tab/>
      </w:r>
      <w:r w:rsidRPr="009809CC">
        <w:t>LEGAL AND ETHICAL ISSUES</w:t>
      </w:r>
    </w:p>
    <w:p w14:paraId="0C2162B6" w14:textId="77777777" w:rsidR="00DE1552" w:rsidRPr="00E85797" w:rsidRDefault="00DE1552" w:rsidP="00DE1552">
      <w:pPr>
        <w:pStyle w:val="List-Subtopics"/>
      </w:pPr>
      <w:r w:rsidRPr="00CC66CE">
        <w:rPr>
          <w:u w:color="0000FF"/>
        </w:rPr>
        <w:t>4.1.01</w:t>
      </w:r>
      <w:r w:rsidRPr="00E85797">
        <w:tab/>
      </w:r>
      <w:r>
        <w:t>L</w:t>
      </w:r>
      <w:r w:rsidRPr="009809CC">
        <w:t>egal and Ethical Considerations</w:t>
      </w:r>
    </w:p>
    <w:p w14:paraId="77D48A39" w14:textId="77777777" w:rsidR="00DE1552" w:rsidRPr="009D0F52" w:rsidRDefault="00DE1552" w:rsidP="00DE1552">
      <w:pPr>
        <w:pStyle w:val="List-Subtopics"/>
      </w:pPr>
      <w:r w:rsidRPr="00CC66CE">
        <w:rPr>
          <w:u w:color="0000FF"/>
        </w:rPr>
        <w:t>4.1.02</w:t>
      </w:r>
      <w:r w:rsidRPr="009D0F52">
        <w:tab/>
      </w:r>
      <w:r w:rsidRPr="009809CC">
        <w:t>Agency Policy and Liability</w:t>
      </w:r>
    </w:p>
    <w:p w14:paraId="2FC7B00F" w14:textId="77777777" w:rsidR="00DE1552" w:rsidRPr="009D0F52" w:rsidRDefault="00DE1552" w:rsidP="00DE1552">
      <w:pPr>
        <w:pStyle w:val="List-Subtopics"/>
      </w:pPr>
      <w:r w:rsidRPr="00CC66CE">
        <w:rPr>
          <w:u w:color="0000FF"/>
        </w:rPr>
        <w:t>4.1.03</w:t>
      </w:r>
      <w:r w:rsidRPr="009D0F52">
        <w:tab/>
      </w:r>
      <w:r w:rsidRPr="00C620AE">
        <w:t>Ethical Conduct</w:t>
      </w:r>
    </w:p>
    <w:p w14:paraId="1AB9F2F6" w14:textId="77777777" w:rsidR="00DE1552" w:rsidRPr="00E85797" w:rsidRDefault="00DE1552" w:rsidP="00DE1552">
      <w:pPr>
        <w:pStyle w:val="Heading6"/>
        <w:spacing w:before="0"/>
      </w:pPr>
      <w:r>
        <w:br w:type="column"/>
      </w:r>
      <w:r>
        <w:t>4</w:t>
      </w:r>
      <w:r w:rsidRPr="00E85797">
        <w:t>.2</w:t>
      </w:r>
      <w:r>
        <w:tab/>
      </w:r>
      <w:r w:rsidRPr="009809CC">
        <w:t>FORCE OPTIONS</w:t>
      </w:r>
    </w:p>
    <w:p w14:paraId="6AAA9417" w14:textId="77777777" w:rsidR="00DE1552" w:rsidRDefault="00DE1552" w:rsidP="00DE1552">
      <w:pPr>
        <w:pStyle w:val="List-Subtopics"/>
      </w:pPr>
      <w:r w:rsidRPr="00CC66CE">
        <w:rPr>
          <w:u w:color="0000FF"/>
        </w:rPr>
        <w:t>4.2.01</w:t>
      </w:r>
      <w:r w:rsidRPr="004D0348">
        <w:tab/>
      </w:r>
      <w:r w:rsidRPr="009809CC">
        <w:t>Explanation of Force Options and Examples</w:t>
      </w:r>
    </w:p>
    <w:p w14:paraId="2D00368F" w14:textId="77777777" w:rsidR="00DE1552" w:rsidRDefault="00DE1552" w:rsidP="00DE1552">
      <w:pPr>
        <w:pStyle w:val="List-Subtopics"/>
      </w:pPr>
    </w:p>
    <w:p w14:paraId="7C39DD9E" w14:textId="77777777" w:rsidR="00DE1552" w:rsidRDefault="00DE1552" w:rsidP="00DE1552">
      <w:pPr>
        <w:pStyle w:val="List-Subtopics"/>
      </w:pPr>
    </w:p>
    <w:p w14:paraId="52F7F626" w14:textId="77777777" w:rsidR="00DE1552" w:rsidRDefault="00DE1552" w:rsidP="00DE1552">
      <w:pPr>
        <w:pStyle w:val="List-Subtopics"/>
      </w:pPr>
    </w:p>
    <w:p w14:paraId="0DAB0479" w14:textId="77777777" w:rsidR="00DE1552" w:rsidRDefault="00DE1552" w:rsidP="00DE1552">
      <w:pPr>
        <w:pStyle w:val="List-Subtopics"/>
        <w:sectPr w:rsidR="00DE1552" w:rsidSect="00DE1552">
          <w:type w:val="continuous"/>
          <w:pgSz w:w="15840" w:h="12240" w:orient="landscape" w:code="1"/>
          <w:pgMar w:top="540" w:right="907" w:bottom="720" w:left="907" w:header="450" w:footer="461" w:gutter="0"/>
          <w:cols w:num="2" w:space="720"/>
          <w:titlePg/>
          <w:docGrid w:linePitch="360"/>
        </w:sectPr>
      </w:pPr>
    </w:p>
    <w:p w14:paraId="74D74250" w14:textId="77777777" w:rsidR="00DE1552" w:rsidRPr="00250A69" w:rsidRDefault="00DE1552" w:rsidP="00DE1552">
      <w:pPr>
        <w:spacing w:after="120" w:line="240" w:lineRule="auto"/>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DE1552" w:rsidRPr="000E3F66" w14:paraId="50EE7F60"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0117E549" w14:textId="77777777" w:rsidR="00DE1552" w:rsidRPr="00250A69" w:rsidRDefault="00DE1552" w:rsidP="00DE1552">
            <w:pPr>
              <w:pStyle w:val="Heading1"/>
            </w:pPr>
            <w:r w:rsidRPr="00250A69">
              <w:t xml:space="preserve">SECTION </w:t>
            </w:r>
            <w:r>
              <w:t>4</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0CC3DC7E" w14:textId="77777777" w:rsidR="00DE1552" w:rsidRPr="00250A69" w:rsidRDefault="00DE1552" w:rsidP="00DE1552">
            <w:pPr>
              <w:pStyle w:val="Heading1"/>
            </w:pPr>
            <w:r>
              <w:t>Use of Force</w:t>
            </w:r>
          </w:p>
        </w:tc>
      </w:tr>
      <w:tr w:rsidR="00DE1552" w:rsidRPr="000E3F66" w14:paraId="1455DAF0" w14:textId="77777777">
        <w:trPr>
          <w:cantSplit/>
          <w:trHeight w:val="573"/>
          <w:jc w:val="center"/>
        </w:trPr>
        <w:tc>
          <w:tcPr>
            <w:tcW w:w="13921" w:type="dxa"/>
            <w:gridSpan w:val="5"/>
            <w:tcBorders>
              <w:top w:val="single" w:sz="12" w:space="0" w:color="990000"/>
              <w:left w:val="nil"/>
              <w:bottom w:val="nil"/>
              <w:right w:val="nil"/>
            </w:tcBorders>
            <w:vAlign w:val="center"/>
          </w:tcPr>
          <w:p w14:paraId="689974A8" w14:textId="77777777" w:rsidR="00DE1552" w:rsidRPr="000E3F66" w:rsidRDefault="00DE1552" w:rsidP="00DE1552">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621D2D0B" w14:textId="77777777" w:rsidR="00DE1552" w:rsidRPr="000E3F66" w:rsidRDefault="00DE1552" w:rsidP="00DE1552">
            <w:pPr>
              <w:keepNext/>
              <w:keepLines/>
              <w:tabs>
                <w:tab w:val="right" w:leader="underscore" w:pos="3042"/>
              </w:tabs>
              <w:spacing w:after="0" w:line="240" w:lineRule="auto"/>
              <w:rPr>
                <w:color w:val="002060"/>
                <w:sz w:val="18"/>
                <w:szCs w:val="18"/>
              </w:rPr>
            </w:pPr>
          </w:p>
        </w:tc>
      </w:tr>
      <w:tr w:rsidR="00DE1552" w:rsidRPr="000E3F66" w14:paraId="0DD61979" w14:textId="77777777">
        <w:trPr>
          <w:cantSplit/>
          <w:trHeight w:val="440"/>
          <w:jc w:val="center"/>
        </w:trPr>
        <w:tc>
          <w:tcPr>
            <w:tcW w:w="927" w:type="dxa"/>
            <w:tcBorders>
              <w:top w:val="nil"/>
              <w:left w:val="nil"/>
              <w:bottom w:val="nil"/>
              <w:right w:val="nil"/>
            </w:tcBorders>
            <w:vAlign w:val="center"/>
          </w:tcPr>
          <w:p w14:paraId="3CBCD7CB" w14:textId="77777777" w:rsidR="00DE1552" w:rsidRPr="00250A69" w:rsidRDefault="00DE1552" w:rsidP="00DE1552">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33AF5FD6" w14:textId="77777777" w:rsidR="00DE1552" w:rsidRPr="005505D1" w:rsidRDefault="00DE1552" w:rsidP="00DE1552">
            <w:pPr>
              <w:pStyle w:val="cell-FTOTraineenames"/>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69FC6D74" w14:textId="77777777" w:rsidR="00DE1552" w:rsidRPr="00250A69" w:rsidRDefault="00DE1552" w:rsidP="00DE1552">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13FFFDBE" w14:textId="77777777" w:rsidR="00DE1552" w:rsidRPr="001C1911" w:rsidRDefault="00DE1552" w:rsidP="00DE1552">
            <w:pPr>
              <w:pStyle w:val="cell-FTOTraineenames"/>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5EB62C80" w14:textId="77777777" w:rsidR="00DE1552" w:rsidRPr="000E3F66" w:rsidRDefault="00DE1552" w:rsidP="00DE1552">
            <w:pPr>
              <w:keepNext/>
              <w:keepLines/>
              <w:spacing w:after="40" w:line="240" w:lineRule="auto"/>
              <w:rPr>
                <w:color w:val="002060"/>
                <w:sz w:val="18"/>
                <w:szCs w:val="18"/>
              </w:rPr>
            </w:pPr>
          </w:p>
        </w:tc>
      </w:tr>
    </w:tbl>
    <w:p w14:paraId="699BEACE" w14:textId="77777777" w:rsidR="00DE1552" w:rsidRPr="00250A69" w:rsidRDefault="00DE1552"/>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DE1552" w:rsidRPr="000E3F66" w14:paraId="1884A27B" w14:textId="77777777">
        <w:trPr>
          <w:cantSplit/>
          <w:trHeight w:hRule="exact" w:val="346"/>
          <w:jc w:val="center"/>
        </w:trPr>
        <w:tc>
          <w:tcPr>
            <w:tcW w:w="14157" w:type="dxa"/>
            <w:gridSpan w:val="11"/>
            <w:tcBorders>
              <w:top w:val="single" w:sz="12" w:space="0" w:color="990000"/>
              <w:left w:val="single" w:sz="4" w:space="0" w:color="002060"/>
              <w:bottom w:val="single" w:sz="12" w:space="0" w:color="002060"/>
              <w:right w:val="single" w:sz="4" w:space="0" w:color="002060"/>
            </w:tcBorders>
          </w:tcPr>
          <w:p w14:paraId="1D8BD55A" w14:textId="77777777" w:rsidR="00DE1552" w:rsidRPr="00250A69" w:rsidRDefault="00DE1552" w:rsidP="00DE1552">
            <w:pPr>
              <w:pStyle w:val="Heading2"/>
            </w:pPr>
            <w:r>
              <w:t>4</w:t>
            </w:r>
            <w:r w:rsidRPr="00250A69">
              <w:t xml:space="preserve">.1 </w:t>
            </w:r>
            <w:r>
              <w:tab/>
            </w:r>
            <w:r w:rsidRPr="00E41890">
              <w:t>LEGAL AND ETHICAL ISSUES</w:t>
            </w:r>
          </w:p>
        </w:tc>
      </w:tr>
      <w:tr w:rsidR="00DE1552" w:rsidRPr="00205F6C" w14:paraId="2275912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35A18C8" w14:textId="77777777" w:rsidR="00DE1552" w:rsidRPr="00250A69" w:rsidRDefault="00DE1552" w:rsidP="00DE1552">
            <w:pPr>
              <w:pStyle w:val="Heading3"/>
            </w:pPr>
            <w:r>
              <w:t>4</w:t>
            </w:r>
            <w:r w:rsidRPr="00250A69">
              <w:t>.1.01</w:t>
            </w:r>
            <w:r>
              <w:tab/>
            </w:r>
            <w:r w:rsidRPr="00E41890">
              <w:t>Legal and Ethical Considerations</w:t>
            </w:r>
          </w:p>
        </w:tc>
      </w:tr>
      <w:tr w:rsidR="00DE1552" w:rsidRPr="00C41C86" w14:paraId="16E10A21" w14:textId="77777777">
        <w:trPr>
          <w:cantSplit/>
          <w:trHeight w:val="259"/>
          <w:jc w:val="center"/>
        </w:trPr>
        <w:tc>
          <w:tcPr>
            <w:tcW w:w="939" w:type="dxa"/>
            <w:tcBorders>
              <w:top w:val="nil"/>
              <w:left w:val="single" w:sz="4" w:space="0" w:color="002060"/>
              <w:bottom w:val="double" w:sz="4" w:space="0" w:color="002060"/>
              <w:right w:val="nil"/>
            </w:tcBorders>
            <w:tcMar>
              <w:left w:w="115" w:type="dxa"/>
              <w:bottom w:w="86" w:type="dxa"/>
              <w:right w:w="115" w:type="dxa"/>
            </w:tcMar>
          </w:tcPr>
          <w:p w14:paraId="134ED04D" w14:textId="77777777" w:rsidR="00DE1552" w:rsidRPr="00C41C86" w:rsidRDefault="00DE1552" w:rsidP="00DE1552">
            <w:pPr>
              <w:pStyle w:val="bodytext-Subtopicdescription"/>
            </w:pPr>
          </w:p>
        </w:tc>
        <w:tc>
          <w:tcPr>
            <w:tcW w:w="13218" w:type="dxa"/>
            <w:gridSpan w:val="10"/>
            <w:tcBorders>
              <w:top w:val="nil"/>
              <w:left w:val="nil"/>
              <w:bottom w:val="double" w:sz="4" w:space="0" w:color="002060"/>
              <w:right w:val="single" w:sz="4" w:space="0" w:color="002060"/>
            </w:tcBorders>
            <w:tcMar>
              <w:left w:w="115" w:type="dxa"/>
              <w:bottom w:w="86" w:type="dxa"/>
              <w:right w:w="115" w:type="dxa"/>
            </w:tcMar>
          </w:tcPr>
          <w:p w14:paraId="5199DDDB" w14:textId="77777777" w:rsidR="00DE1552" w:rsidRPr="00250A69" w:rsidRDefault="00DE1552" w:rsidP="00DE1552">
            <w:pPr>
              <w:pStyle w:val="bodytext-Subtopicdescription"/>
            </w:pPr>
            <w:r w:rsidRPr="00E41890">
              <w:t>The trainee shall review and discuss the legal and ethical considerations pertaining to the use of force and “reasonable force.”</w:t>
            </w:r>
          </w:p>
        </w:tc>
      </w:tr>
      <w:tr w:rsidR="00DE1552" w:rsidRPr="000E3F66" w14:paraId="24D8015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24E5939" w14:textId="77777777" w:rsidR="00DE1552" w:rsidRPr="00250A69" w:rsidRDefault="00DE1552" w:rsidP="00DE155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2C1B341" w14:textId="77777777" w:rsidR="00DE1552" w:rsidRPr="001738E2" w:rsidRDefault="00DE1552" w:rsidP="00DE1552">
            <w:pPr>
              <w:pStyle w:val="bodytext-Entries"/>
            </w:pPr>
            <w:r w:rsidRPr="001738E2">
              <w:t xml:space="preserve">Penal Code </w:t>
            </w:r>
            <w:hyperlink r:id="rId15" w:history="1">
              <w:r w:rsidRPr="001738E2">
                <w:rPr>
                  <w:rStyle w:val="Hyperlink"/>
                </w:rPr>
                <w:t>835</w:t>
              </w:r>
            </w:hyperlink>
            <w:r w:rsidRPr="001738E2">
              <w:t xml:space="preserve">, </w:t>
            </w:r>
            <w:hyperlink r:id="rId16" w:history="1">
              <w:r w:rsidRPr="001738E2">
                <w:rPr>
                  <w:rStyle w:val="Hyperlink"/>
                </w:rPr>
                <w:t>835a</w:t>
              </w:r>
            </w:hyperlink>
            <w:r w:rsidRPr="001738E2">
              <w:t xml:space="preserve">, </w:t>
            </w:r>
            <w:hyperlink r:id="rId17" w:history="1">
              <w:r w:rsidRPr="001738E2">
                <w:rPr>
                  <w:rStyle w:val="Hyperlink"/>
                </w:rPr>
                <w:t>843</w:t>
              </w:r>
            </w:hyperlink>
            <w:r w:rsidRPr="001738E2">
              <w:t xml:space="preserve">, </w:t>
            </w:r>
            <w:hyperlink r:id="rId18" w:history="1">
              <w:r w:rsidRPr="001738E2">
                <w:rPr>
                  <w:rStyle w:val="Hyperlink"/>
                </w:rPr>
                <w:t>198</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C068C64" w14:textId="77777777" w:rsidR="00DE1552" w:rsidRPr="00250A69" w:rsidRDefault="00DE1552" w:rsidP="00DE1552">
            <w:pPr>
              <w:pStyle w:val="cell-heading"/>
            </w:pPr>
            <w:r w:rsidRPr="00250A69">
              <w:t>Case #</w:t>
            </w:r>
            <w:r w:rsidRPr="008D2CA2">
              <w:rPr>
                <w:b w:val="0"/>
                <w:i/>
              </w:rPr>
              <w:t xml:space="preserve"> (If applicable)</w:t>
            </w:r>
          </w:p>
          <w:p w14:paraId="2244D8FB" w14:textId="77777777" w:rsidR="00DE1552" w:rsidRPr="00A31E2E" w:rsidRDefault="00DE1552" w:rsidP="00DE155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644EA61" w14:textId="77777777" w:rsidR="00DE1552" w:rsidRPr="00250A69" w:rsidRDefault="00DE1552" w:rsidP="00DE1552">
            <w:pPr>
              <w:pStyle w:val="cell-heading"/>
              <w:jc w:val="left"/>
            </w:pPr>
            <w:r w:rsidRPr="00250A69">
              <w:t xml:space="preserve">Incident # </w:t>
            </w:r>
          </w:p>
          <w:p w14:paraId="5CE052DE" w14:textId="77777777" w:rsidR="00DE1552" w:rsidRPr="00A31E2E" w:rsidRDefault="00DE1552" w:rsidP="00DE155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914061" w:rsidRPr="000E3F66" w14:paraId="0A7F7F06" w14:textId="77777777" w:rsidTr="00734DFB">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DB92A26" w14:textId="77777777" w:rsidR="00914061" w:rsidRPr="000E3F66" w:rsidRDefault="00914061" w:rsidP="00734DFB">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392B3B9" w14:textId="77777777" w:rsidR="00914061" w:rsidRPr="00250A69" w:rsidRDefault="00914061" w:rsidP="00734DFB">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E05715B" w14:textId="77777777" w:rsidR="00914061" w:rsidRPr="00250A69" w:rsidRDefault="00914061" w:rsidP="00734DFB">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1DAB642" w14:textId="77777777" w:rsidR="00914061" w:rsidRPr="00250A69" w:rsidRDefault="00914061" w:rsidP="00734DFB">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E8EC1BE" w14:textId="77777777" w:rsidR="00914061" w:rsidRPr="00250A69" w:rsidRDefault="00914061" w:rsidP="00734DFB">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5AB5F9B" w14:textId="77777777" w:rsidR="00914061" w:rsidRPr="00250A69" w:rsidRDefault="00914061" w:rsidP="00734DFB">
            <w:pPr>
              <w:pStyle w:val="cell-heading"/>
              <w:spacing w:after="40"/>
              <w:rPr>
                <w:rFonts w:eastAsia="Calibri"/>
              </w:rPr>
            </w:pPr>
            <w:r w:rsidRPr="00250A69">
              <w:t xml:space="preserve">How </w:t>
            </w:r>
            <w:r w:rsidRPr="00250A69">
              <w:br/>
              <w:t>Remediated?</w:t>
            </w:r>
          </w:p>
        </w:tc>
      </w:tr>
      <w:tr w:rsidR="00914061" w:rsidRPr="000E3F66" w14:paraId="29D1AA5A" w14:textId="77777777" w:rsidTr="00734DFB">
        <w:trPr>
          <w:cantSplit/>
          <w:trHeight w:hRule="exact" w:val="230"/>
          <w:jc w:val="center"/>
        </w:trPr>
        <w:tc>
          <w:tcPr>
            <w:tcW w:w="939" w:type="dxa"/>
            <w:tcBorders>
              <w:top w:val="nil"/>
              <w:left w:val="single" w:sz="4" w:space="0" w:color="002060"/>
              <w:bottom w:val="nil"/>
              <w:right w:val="single" w:sz="4" w:space="0" w:color="002060"/>
            </w:tcBorders>
            <w:vAlign w:val="center"/>
          </w:tcPr>
          <w:p w14:paraId="5838C81E" w14:textId="77777777" w:rsidR="00914061" w:rsidRPr="000E3F66" w:rsidRDefault="00914061" w:rsidP="00734DFB">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56216EB" w14:textId="77777777" w:rsidR="00914061" w:rsidRPr="00250A69" w:rsidRDefault="00914061" w:rsidP="00734DFB">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F15FE0D" w14:textId="77777777" w:rsidR="00914061" w:rsidRPr="00250A69" w:rsidRDefault="00914061" w:rsidP="00734DFB">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9C019E8" w14:textId="77777777" w:rsidR="00914061" w:rsidRPr="00250A69" w:rsidRDefault="00914061" w:rsidP="00734DFB">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9AEA363" w14:textId="77777777" w:rsidR="00914061" w:rsidRPr="00250A69" w:rsidRDefault="00914061" w:rsidP="00734DFB">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BBED917" w14:textId="77777777" w:rsidR="00914061" w:rsidRPr="000E3F66" w:rsidRDefault="00914061" w:rsidP="00734DFB">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39B362D" w14:textId="77777777" w:rsidR="00914061" w:rsidRPr="00250A69" w:rsidRDefault="00914061" w:rsidP="00734DFB">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47A28A0" w14:textId="77777777" w:rsidR="00914061" w:rsidRPr="00250A69" w:rsidRDefault="00914061" w:rsidP="00734DFB">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D755884" w14:textId="77777777" w:rsidR="00914061" w:rsidRPr="000E3F66" w:rsidRDefault="00914061" w:rsidP="00734DFB">
            <w:pPr>
              <w:keepNext/>
              <w:keepLines/>
              <w:spacing w:after="120" w:line="240" w:lineRule="auto"/>
              <w:ind w:right="194"/>
              <w:jc w:val="center"/>
              <w:rPr>
                <w:color w:val="002060"/>
                <w:sz w:val="18"/>
                <w:szCs w:val="18"/>
              </w:rPr>
            </w:pPr>
          </w:p>
        </w:tc>
      </w:tr>
      <w:tr w:rsidR="00914061" w:rsidRPr="000E3F66" w14:paraId="0AD7A750" w14:textId="77777777" w:rsidTr="00734DFB">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B8115D6" w14:textId="77777777" w:rsidR="00914061" w:rsidRPr="00250A69" w:rsidRDefault="00914061" w:rsidP="00734DFB">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2F9619"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69E1188"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1336B7"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27000A"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0397FB1"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t>
            </w:r>
            <w:r>
              <w:t xml:space="preserve"> </w:t>
            </w:r>
            <w:r w:rsidRPr="00250A69">
              <w:t xml:space="preserve"> Field Perform</w:t>
            </w:r>
          </w:p>
          <w:p w14:paraId="38E446C0"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Role Play</w:t>
            </w:r>
          </w:p>
          <w:p w14:paraId="287AF5FD"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Written Test</w:t>
            </w:r>
          </w:p>
          <w:p w14:paraId="103BC2A8" w14:textId="77777777" w:rsidR="00914061" w:rsidRPr="000E3F66"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FA74F0B"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9032B0"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6F54DAD"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845127">
              <w:fldChar w:fldCharType="separate"/>
            </w:r>
            <w:r w:rsidRPr="000E3F66">
              <w:fldChar w:fldCharType="end"/>
            </w:r>
            <w:r w:rsidRPr="00250A69">
              <w:t xml:space="preserve">   Field Perform</w:t>
            </w:r>
          </w:p>
          <w:p w14:paraId="2BB1A11E"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t>
            </w:r>
            <w:r>
              <w:t xml:space="preserve"> </w:t>
            </w:r>
            <w:r w:rsidRPr="00250A69">
              <w:t xml:space="preserve"> Role Play</w:t>
            </w:r>
          </w:p>
          <w:p w14:paraId="587EC960"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Written Test</w:t>
            </w:r>
          </w:p>
          <w:p w14:paraId="13003AAD" w14:textId="77777777" w:rsidR="00914061" w:rsidRPr="000E3F66"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Verbal Test</w:t>
            </w:r>
          </w:p>
        </w:tc>
      </w:tr>
      <w:tr w:rsidR="00914061" w:rsidRPr="000E3F66" w14:paraId="6CE96746" w14:textId="77777777" w:rsidTr="00734DFB">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E3A5ED7" w14:textId="77777777" w:rsidR="00914061" w:rsidRPr="00250A69" w:rsidRDefault="00914061" w:rsidP="00734DFB">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55091D"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4B816B"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B09E4B"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B57479"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641F58A" w14:textId="77777777" w:rsidR="00914061" w:rsidRPr="000E3F66" w:rsidRDefault="00914061" w:rsidP="00734DFB">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756FBA"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4BECB4"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2C4A48D" w14:textId="77777777" w:rsidR="00914061" w:rsidRPr="000E3F66" w:rsidRDefault="00914061" w:rsidP="00734DFB">
            <w:pPr>
              <w:keepNext/>
              <w:keepLines/>
              <w:spacing w:after="120" w:line="240" w:lineRule="auto"/>
              <w:ind w:right="194"/>
              <w:rPr>
                <w:color w:val="002060"/>
                <w:sz w:val="19"/>
                <w:szCs w:val="19"/>
              </w:rPr>
            </w:pPr>
          </w:p>
        </w:tc>
      </w:tr>
      <w:tr w:rsidR="00914061" w:rsidRPr="000E3F66" w14:paraId="416A0B1D" w14:textId="77777777" w:rsidTr="00734DFB">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12BCF28" w14:textId="77777777" w:rsidR="00914061" w:rsidRPr="00D00FE8" w:rsidRDefault="00914061" w:rsidP="00734DFB">
            <w:pPr>
              <w:pStyle w:val="cell-Comments"/>
              <w:spacing w:before="20" w:after="40"/>
            </w:pPr>
            <w:r w:rsidRPr="00250A69">
              <w:t>Comments</w:t>
            </w:r>
            <w:r>
              <w:t xml:space="preserve"> </w:t>
            </w:r>
            <w:r w:rsidRPr="00D00FE8">
              <w:rPr>
                <w:i/>
              </w:rPr>
              <w:t>(field will expand automatically)</w:t>
            </w:r>
          </w:p>
          <w:p w14:paraId="18B70C92" w14:textId="77777777" w:rsidR="00914061" w:rsidRPr="005505D1" w:rsidRDefault="00914061" w:rsidP="00734DFB">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C393BB7" w14:textId="77777777" w:rsidR="00DE1552" w:rsidRPr="00C308AE" w:rsidRDefault="00DE1552" w:rsidP="005E33A8">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E1552" w:rsidRPr="002246F7" w14:paraId="60C54629"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5AB4AFB3" w14:textId="77777777" w:rsidR="00DE1552" w:rsidRPr="002246F7" w:rsidRDefault="00DE1552" w:rsidP="00DE1552">
            <w:pPr>
              <w:pStyle w:val="Heading3"/>
              <w:tabs>
                <w:tab w:val="left" w:pos="13188"/>
              </w:tabs>
              <w:spacing w:before="0" w:after="0"/>
            </w:pPr>
            <w:r>
              <w:t>4</w:t>
            </w:r>
            <w:r w:rsidRPr="00250A69">
              <w:t>.1.01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61B7E">
              <w:fldChar w:fldCharType="begin">
                <w:ffData>
                  <w:name w:val="Check1"/>
                  <w:enabled/>
                  <w:calcOnExit w:val="0"/>
                  <w:checkBox>
                    <w:sizeAuto/>
                    <w:default w:val="0"/>
                    <w:checked w:val="0"/>
                  </w:checkBox>
                </w:ffData>
              </w:fldChar>
            </w:r>
            <w:r w:rsidR="00261B7E">
              <w:instrText xml:space="preserve"> FORMCHECKBOX </w:instrText>
            </w:r>
            <w:r w:rsidR="00845127">
              <w:fldChar w:fldCharType="separate"/>
            </w:r>
            <w:r w:rsidR="00261B7E">
              <w:fldChar w:fldCharType="end"/>
            </w:r>
            <w:r w:rsidR="00261B7E">
              <w:t xml:space="preserve"> </w:t>
            </w:r>
            <w:r>
              <w:rPr>
                <w:b w:val="0"/>
              </w:rPr>
              <w:t>N/A</w:t>
            </w:r>
          </w:p>
        </w:tc>
      </w:tr>
      <w:tr w:rsidR="00DE1552" w:rsidRPr="00C27CCD" w14:paraId="74F13BF7" w14:textId="777777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B216E76" w14:textId="77777777" w:rsidR="00DE1552" w:rsidRPr="00C27CCD" w:rsidRDefault="00DE1552" w:rsidP="00DE1552">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C9756FF" w14:textId="77777777" w:rsidR="00DE1552" w:rsidRPr="00C27CCD" w:rsidRDefault="00DE1552" w:rsidP="005E33A8">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966FEF" w14:textId="77777777" w:rsidR="00DE1552" w:rsidRPr="002246F7" w:rsidRDefault="00DE1552" w:rsidP="00DE155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E1552" w:rsidRPr="002246F7" w14:paraId="5C2291C5"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575111BE" w14:textId="77777777" w:rsidR="00DE1552" w:rsidRPr="002246F7" w:rsidRDefault="00DE1552" w:rsidP="00DE1552">
            <w:pPr>
              <w:pStyle w:val="Heading3"/>
              <w:spacing w:before="0" w:after="0"/>
            </w:pPr>
            <w:r>
              <w:t>4</w:t>
            </w:r>
            <w:r w:rsidRPr="002246F7">
              <w:t>.1.01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DE1552" w:rsidRPr="000E3F66" w14:paraId="6A244360" w14:textId="77777777" w:rsidTr="00A116D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53F140D" w14:textId="77777777" w:rsidR="00DE1552" w:rsidRPr="000E3F66" w:rsidRDefault="00DE1552" w:rsidP="00DE1552">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FF0F643" w14:textId="77777777" w:rsidR="00DE1552" w:rsidRPr="002F2463" w:rsidRDefault="00DE1552" w:rsidP="005E33A8">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Pr>
                <w:noProof/>
              </w:rPr>
              <w:t> </w:t>
            </w:r>
            <w:r>
              <w:rPr>
                <w:noProof/>
              </w:rPr>
              <w:t> </w:t>
            </w:r>
            <w:r>
              <w:rPr>
                <w:noProof/>
              </w:rPr>
              <w:t> </w:t>
            </w:r>
            <w:r>
              <w:rPr>
                <w:noProof/>
              </w:rPr>
              <w:t> </w:t>
            </w:r>
            <w:r>
              <w:rPr>
                <w:noProof/>
              </w:rPr>
              <w:t> </w:t>
            </w:r>
            <w:r w:rsidRPr="002F2463">
              <w:fldChar w:fldCharType="end"/>
            </w:r>
          </w:p>
        </w:tc>
      </w:tr>
    </w:tbl>
    <w:p w14:paraId="0C39AE51" w14:textId="77777777" w:rsidR="00DE1552" w:rsidRPr="002246F7" w:rsidRDefault="00DE1552" w:rsidP="00DE155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DE1552" w:rsidRPr="00210189" w14:paraId="254579BF"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BE1173F" w14:textId="77777777" w:rsidR="00DE1552" w:rsidRPr="00250A69" w:rsidRDefault="00DE1552" w:rsidP="00DE1552">
            <w:pPr>
              <w:pStyle w:val="Heading3"/>
            </w:pPr>
            <w:r>
              <w:lastRenderedPageBreak/>
              <w:t>4</w:t>
            </w:r>
            <w:r w:rsidRPr="00250A69">
              <w:t>.1.02</w:t>
            </w:r>
            <w:r>
              <w:tab/>
            </w:r>
            <w:r w:rsidRPr="00E41890">
              <w:t>Agency Policy and Liability</w:t>
            </w:r>
          </w:p>
        </w:tc>
      </w:tr>
      <w:tr w:rsidR="00DE1552" w:rsidRPr="00C41C86" w14:paraId="3A54E15C" w14:textId="77777777">
        <w:trPr>
          <w:cantSplit/>
          <w:trHeight w:val="259"/>
          <w:jc w:val="center"/>
        </w:trPr>
        <w:tc>
          <w:tcPr>
            <w:tcW w:w="939" w:type="dxa"/>
            <w:tcBorders>
              <w:top w:val="nil"/>
              <w:left w:val="single" w:sz="4" w:space="0" w:color="002060"/>
              <w:bottom w:val="double" w:sz="4" w:space="0" w:color="002060"/>
              <w:right w:val="nil"/>
            </w:tcBorders>
            <w:tcMar>
              <w:left w:w="115" w:type="dxa"/>
              <w:bottom w:w="86" w:type="dxa"/>
              <w:right w:w="115" w:type="dxa"/>
            </w:tcMar>
          </w:tcPr>
          <w:p w14:paraId="755C4E27" w14:textId="77777777" w:rsidR="00DE1552" w:rsidRPr="00C41C86" w:rsidRDefault="00DE1552" w:rsidP="00DE1552">
            <w:pPr>
              <w:pStyle w:val="bodytext-Subtopicdescription"/>
            </w:pPr>
          </w:p>
        </w:tc>
        <w:tc>
          <w:tcPr>
            <w:tcW w:w="13218" w:type="dxa"/>
            <w:gridSpan w:val="10"/>
            <w:tcBorders>
              <w:top w:val="nil"/>
              <w:left w:val="nil"/>
              <w:bottom w:val="double" w:sz="4" w:space="0" w:color="002060"/>
              <w:right w:val="single" w:sz="4" w:space="0" w:color="002060"/>
            </w:tcBorders>
            <w:tcMar>
              <w:left w:w="115" w:type="dxa"/>
              <w:bottom w:w="86" w:type="dxa"/>
              <w:right w:w="115" w:type="dxa"/>
            </w:tcMar>
          </w:tcPr>
          <w:p w14:paraId="712F3017" w14:textId="77777777" w:rsidR="00DE1552" w:rsidRPr="00250A69" w:rsidRDefault="00DE1552" w:rsidP="00DE1552">
            <w:pPr>
              <w:pStyle w:val="bodytext-Subtopicdescription"/>
            </w:pPr>
            <w:r w:rsidRPr="00E41890">
              <w:t>The trainee shall explain agency policy regarding the use of physical force or deadly force, and the legal ramifications and civil liability for both the officer and the agency.</w:t>
            </w:r>
          </w:p>
        </w:tc>
      </w:tr>
      <w:tr w:rsidR="00DE1552" w:rsidRPr="000E3F66" w14:paraId="4D6AE10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5565BC3" w14:textId="77777777" w:rsidR="00DE1552" w:rsidRPr="00250A69" w:rsidRDefault="00DE1552" w:rsidP="00DE155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D0B43C6" w14:textId="77777777" w:rsidR="00DE1552" w:rsidRPr="000E3F66" w:rsidRDefault="00DE1552" w:rsidP="00DE155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433C709" w14:textId="77777777" w:rsidR="00DE1552" w:rsidRPr="00250A69" w:rsidRDefault="00DE1552" w:rsidP="00DE1552">
            <w:pPr>
              <w:pStyle w:val="cell-heading"/>
            </w:pPr>
            <w:r w:rsidRPr="00250A69">
              <w:t>Case #</w:t>
            </w:r>
            <w:r w:rsidRPr="008D2CA2">
              <w:rPr>
                <w:b w:val="0"/>
                <w:i/>
              </w:rPr>
              <w:t xml:space="preserve"> (If applicable)</w:t>
            </w:r>
          </w:p>
          <w:p w14:paraId="0167A8BF" w14:textId="77777777" w:rsidR="00DE1552" w:rsidRPr="00A31E2E" w:rsidRDefault="00DE1552" w:rsidP="00DE155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0C16043" w14:textId="77777777" w:rsidR="00DE1552" w:rsidRPr="00250A69" w:rsidRDefault="00DE1552" w:rsidP="00DE1552">
            <w:pPr>
              <w:pStyle w:val="cell-heading"/>
              <w:jc w:val="left"/>
            </w:pPr>
            <w:r w:rsidRPr="00250A69">
              <w:t xml:space="preserve">Incident # </w:t>
            </w:r>
          </w:p>
          <w:p w14:paraId="159698A6" w14:textId="77777777" w:rsidR="00DE1552" w:rsidRPr="00A31E2E" w:rsidRDefault="00DE1552" w:rsidP="00DE155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914061" w:rsidRPr="000E3F66" w14:paraId="7EC2658C" w14:textId="77777777" w:rsidTr="00734DFB">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8475DAA" w14:textId="77777777" w:rsidR="00914061" w:rsidRPr="000E3F66" w:rsidRDefault="00914061" w:rsidP="00734DFB">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4E100A7" w14:textId="77777777" w:rsidR="00914061" w:rsidRPr="00250A69" w:rsidRDefault="00914061" w:rsidP="00734DFB">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6E2BB7E" w14:textId="77777777" w:rsidR="00914061" w:rsidRPr="00250A69" w:rsidRDefault="00914061" w:rsidP="00734DFB">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33FACCA" w14:textId="77777777" w:rsidR="00914061" w:rsidRPr="00250A69" w:rsidRDefault="00914061" w:rsidP="00734DFB">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CD476F5" w14:textId="77777777" w:rsidR="00914061" w:rsidRPr="00250A69" w:rsidRDefault="00914061" w:rsidP="00734DFB">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DE469FA" w14:textId="77777777" w:rsidR="00914061" w:rsidRPr="00250A69" w:rsidRDefault="00914061" w:rsidP="00734DFB">
            <w:pPr>
              <w:pStyle w:val="cell-heading"/>
              <w:spacing w:after="40"/>
              <w:rPr>
                <w:rFonts w:eastAsia="Calibri"/>
              </w:rPr>
            </w:pPr>
            <w:r w:rsidRPr="00250A69">
              <w:t xml:space="preserve">How </w:t>
            </w:r>
            <w:r w:rsidRPr="00250A69">
              <w:br/>
              <w:t>Remediated?</w:t>
            </w:r>
          </w:p>
        </w:tc>
      </w:tr>
      <w:tr w:rsidR="00914061" w:rsidRPr="000E3F66" w14:paraId="618C8D0C" w14:textId="77777777" w:rsidTr="00734DFB">
        <w:trPr>
          <w:cantSplit/>
          <w:trHeight w:hRule="exact" w:val="230"/>
          <w:jc w:val="center"/>
        </w:trPr>
        <w:tc>
          <w:tcPr>
            <w:tcW w:w="939" w:type="dxa"/>
            <w:tcBorders>
              <w:top w:val="nil"/>
              <w:left w:val="single" w:sz="4" w:space="0" w:color="002060"/>
              <w:bottom w:val="nil"/>
              <w:right w:val="single" w:sz="4" w:space="0" w:color="002060"/>
            </w:tcBorders>
            <w:vAlign w:val="center"/>
          </w:tcPr>
          <w:p w14:paraId="02BEA1E0" w14:textId="77777777" w:rsidR="00914061" w:rsidRPr="000E3F66" w:rsidRDefault="00914061" w:rsidP="00734DFB">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654C525" w14:textId="77777777" w:rsidR="00914061" w:rsidRPr="00250A69" w:rsidRDefault="00914061" w:rsidP="00734DFB">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D1C142D" w14:textId="77777777" w:rsidR="00914061" w:rsidRPr="00250A69" w:rsidRDefault="00914061" w:rsidP="00734DFB">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93EFD3C" w14:textId="77777777" w:rsidR="00914061" w:rsidRPr="00250A69" w:rsidRDefault="00914061" w:rsidP="00734DFB">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0859614" w14:textId="77777777" w:rsidR="00914061" w:rsidRPr="00250A69" w:rsidRDefault="00914061" w:rsidP="00734DFB">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FDB4858" w14:textId="77777777" w:rsidR="00914061" w:rsidRPr="000E3F66" w:rsidRDefault="00914061" w:rsidP="00734DFB">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7331F5" w14:textId="77777777" w:rsidR="00914061" w:rsidRPr="00250A69" w:rsidRDefault="00914061" w:rsidP="00734DFB">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050639E" w14:textId="77777777" w:rsidR="00914061" w:rsidRPr="00250A69" w:rsidRDefault="00914061" w:rsidP="00734DFB">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70A4F2E" w14:textId="77777777" w:rsidR="00914061" w:rsidRPr="000E3F66" w:rsidRDefault="00914061" w:rsidP="00734DFB">
            <w:pPr>
              <w:keepNext/>
              <w:keepLines/>
              <w:spacing w:after="120" w:line="240" w:lineRule="auto"/>
              <w:ind w:right="194"/>
              <w:jc w:val="center"/>
              <w:rPr>
                <w:color w:val="002060"/>
                <w:sz w:val="18"/>
                <w:szCs w:val="18"/>
              </w:rPr>
            </w:pPr>
          </w:p>
        </w:tc>
      </w:tr>
      <w:tr w:rsidR="00914061" w:rsidRPr="000E3F66" w14:paraId="50E37BF3" w14:textId="77777777" w:rsidTr="00734DFB">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80BF094" w14:textId="77777777" w:rsidR="00914061" w:rsidRPr="00250A69" w:rsidRDefault="00914061" w:rsidP="00734DFB">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195B32"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CC698D"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FA1EA2"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7639F2"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C99AD97"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t>
            </w:r>
            <w:r>
              <w:t xml:space="preserve"> </w:t>
            </w:r>
            <w:r w:rsidRPr="00250A69">
              <w:t xml:space="preserve"> Field Perform</w:t>
            </w:r>
          </w:p>
          <w:p w14:paraId="1EA547EF"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Role Play</w:t>
            </w:r>
          </w:p>
          <w:p w14:paraId="45C559A4"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Written Test</w:t>
            </w:r>
          </w:p>
          <w:p w14:paraId="3F0CBCCC" w14:textId="77777777" w:rsidR="00914061" w:rsidRPr="000E3F66"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6B3BE3E"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962C17"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426207B"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845127">
              <w:fldChar w:fldCharType="separate"/>
            </w:r>
            <w:r w:rsidRPr="000E3F66">
              <w:fldChar w:fldCharType="end"/>
            </w:r>
            <w:r w:rsidRPr="00250A69">
              <w:t xml:space="preserve">   Field Perform</w:t>
            </w:r>
          </w:p>
          <w:p w14:paraId="55B8FC61"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t>
            </w:r>
            <w:r>
              <w:t xml:space="preserve"> </w:t>
            </w:r>
            <w:r w:rsidRPr="00250A69">
              <w:t xml:space="preserve"> Role Play</w:t>
            </w:r>
          </w:p>
          <w:p w14:paraId="34B6EC15"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Written Test</w:t>
            </w:r>
          </w:p>
          <w:p w14:paraId="688BA91C" w14:textId="77777777" w:rsidR="00914061" w:rsidRPr="000E3F66"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Verbal Test</w:t>
            </w:r>
          </w:p>
        </w:tc>
      </w:tr>
      <w:tr w:rsidR="00914061" w:rsidRPr="000E3F66" w14:paraId="084620D7" w14:textId="77777777" w:rsidTr="00734DFB">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216FEE1" w14:textId="77777777" w:rsidR="00914061" w:rsidRPr="00250A69" w:rsidRDefault="00914061" w:rsidP="00734DFB">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3CE345"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E78643"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E169B05"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45F120"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401817" w14:textId="77777777" w:rsidR="00914061" w:rsidRPr="000E3F66" w:rsidRDefault="00914061" w:rsidP="00734DFB">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E8FE6C"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756DCB"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401E89F" w14:textId="77777777" w:rsidR="00914061" w:rsidRPr="000E3F66" w:rsidRDefault="00914061" w:rsidP="00734DFB">
            <w:pPr>
              <w:keepNext/>
              <w:keepLines/>
              <w:spacing w:after="120" w:line="240" w:lineRule="auto"/>
              <w:ind w:right="194"/>
              <w:rPr>
                <w:color w:val="002060"/>
                <w:sz w:val="19"/>
                <w:szCs w:val="19"/>
              </w:rPr>
            </w:pPr>
          </w:p>
        </w:tc>
      </w:tr>
      <w:tr w:rsidR="00914061" w:rsidRPr="000E3F66" w14:paraId="3C5A1C9B" w14:textId="77777777" w:rsidTr="00734DFB">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5667C00" w14:textId="77777777" w:rsidR="00914061" w:rsidRPr="00D00FE8" w:rsidRDefault="00914061" w:rsidP="00734DFB">
            <w:pPr>
              <w:pStyle w:val="cell-Comments"/>
              <w:spacing w:before="20" w:after="40"/>
            </w:pPr>
            <w:r w:rsidRPr="00250A69">
              <w:t>Comments</w:t>
            </w:r>
            <w:r>
              <w:t xml:space="preserve"> </w:t>
            </w:r>
            <w:r w:rsidRPr="00D00FE8">
              <w:rPr>
                <w:i/>
              </w:rPr>
              <w:t>(field will expand automatically)</w:t>
            </w:r>
          </w:p>
          <w:p w14:paraId="47AFBFB3" w14:textId="77777777" w:rsidR="00914061" w:rsidRPr="005505D1" w:rsidRDefault="00914061" w:rsidP="00734DFB">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8083355" w14:textId="77777777" w:rsidR="00DE1552" w:rsidRPr="00C308AE" w:rsidRDefault="00DE1552" w:rsidP="005E33A8">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E1552" w:rsidRPr="002246F7" w14:paraId="0CFC3D69"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1DA63998" w14:textId="77777777" w:rsidR="00DE1552" w:rsidRPr="002246F7" w:rsidRDefault="00DE1552" w:rsidP="00DE1552">
            <w:pPr>
              <w:pStyle w:val="Heading3"/>
              <w:tabs>
                <w:tab w:val="left" w:pos="13188"/>
              </w:tabs>
              <w:spacing w:before="0" w:after="0"/>
            </w:pPr>
            <w:r>
              <w:t>4</w:t>
            </w:r>
            <w:r w:rsidRPr="00250A69">
              <w:t>.1.0</w:t>
            </w:r>
            <w:r>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61B7E">
              <w:fldChar w:fldCharType="begin">
                <w:ffData>
                  <w:name w:val="Check1"/>
                  <w:enabled/>
                  <w:calcOnExit w:val="0"/>
                  <w:checkBox>
                    <w:sizeAuto/>
                    <w:default w:val="0"/>
                    <w:checked w:val="0"/>
                  </w:checkBox>
                </w:ffData>
              </w:fldChar>
            </w:r>
            <w:r w:rsidR="00261B7E">
              <w:instrText xml:space="preserve"> FORMCHECKBOX </w:instrText>
            </w:r>
            <w:r w:rsidR="00845127">
              <w:fldChar w:fldCharType="separate"/>
            </w:r>
            <w:r w:rsidR="00261B7E">
              <w:fldChar w:fldCharType="end"/>
            </w:r>
            <w:r w:rsidR="00261B7E">
              <w:t xml:space="preserve"> </w:t>
            </w:r>
            <w:r>
              <w:rPr>
                <w:b w:val="0"/>
              </w:rPr>
              <w:t>N/A</w:t>
            </w:r>
          </w:p>
        </w:tc>
      </w:tr>
      <w:tr w:rsidR="00DE1552" w:rsidRPr="00C27CCD" w14:paraId="1FA08F2F" w14:textId="777777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3CC99AB" w14:textId="77777777" w:rsidR="00DE1552" w:rsidRPr="00C27CCD" w:rsidRDefault="00DE1552" w:rsidP="00DE1552">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B301BA0" w14:textId="77777777" w:rsidR="00DE1552" w:rsidRPr="00C27CCD" w:rsidRDefault="00DE1552" w:rsidP="005E33A8">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A1D18B" w14:textId="77777777" w:rsidR="00DE1552" w:rsidRPr="002246F7" w:rsidRDefault="00DE1552" w:rsidP="00DE155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E1552" w:rsidRPr="002246F7" w14:paraId="7283ACF7"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73F0A8AB" w14:textId="77777777" w:rsidR="00DE1552" w:rsidRPr="002246F7" w:rsidRDefault="00DE1552" w:rsidP="00DE1552">
            <w:pPr>
              <w:pStyle w:val="Heading3"/>
              <w:spacing w:before="0" w:after="0"/>
            </w:pPr>
            <w:r>
              <w:t>4.1.02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DE1552" w:rsidRPr="000E3F66" w14:paraId="496E138E" w14:textId="77777777" w:rsidTr="00A116D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08F81E2" w14:textId="77777777" w:rsidR="00DE1552" w:rsidRPr="000E3F66" w:rsidRDefault="00DE1552" w:rsidP="00DE1552">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C768235" w14:textId="77777777" w:rsidR="00DE1552" w:rsidRPr="002F2463" w:rsidRDefault="00DE1552" w:rsidP="005E33A8">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Pr>
                <w:noProof/>
              </w:rPr>
              <w:t> </w:t>
            </w:r>
            <w:r>
              <w:rPr>
                <w:noProof/>
              </w:rPr>
              <w:t> </w:t>
            </w:r>
            <w:r>
              <w:rPr>
                <w:noProof/>
              </w:rPr>
              <w:t> </w:t>
            </w:r>
            <w:r>
              <w:rPr>
                <w:noProof/>
              </w:rPr>
              <w:t> </w:t>
            </w:r>
            <w:r>
              <w:rPr>
                <w:noProof/>
              </w:rPr>
              <w:t> </w:t>
            </w:r>
            <w:r w:rsidRPr="002F2463">
              <w:fldChar w:fldCharType="end"/>
            </w:r>
          </w:p>
        </w:tc>
      </w:tr>
    </w:tbl>
    <w:p w14:paraId="1EF1026F" w14:textId="77777777" w:rsidR="00DE1552" w:rsidRPr="002246F7" w:rsidRDefault="00DE1552" w:rsidP="00DE155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DE1552" w:rsidRPr="00210189" w14:paraId="089E8C3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EF7199E" w14:textId="77777777" w:rsidR="00DE1552" w:rsidRPr="00250A69" w:rsidRDefault="00DE1552" w:rsidP="00DE1552">
            <w:pPr>
              <w:pStyle w:val="Heading3"/>
            </w:pPr>
            <w:r>
              <w:lastRenderedPageBreak/>
              <w:t>4</w:t>
            </w:r>
            <w:r w:rsidRPr="00250A69">
              <w:t>.1.03</w:t>
            </w:r>
            <w:r>
              <w:tab/>
              <w:t>Ju</w:t>
            </w:r>
            <w:r w:rsidRPr="00E41890">
              <w:t>stification of Deadly Force</w:t>
            </w:r>
          </w:p>
        </w:tc>
      </w:tr>
      <w:tr w:rsidR="00DE1552" w:rsidRPr="00C41C86" w14:paraId="4BD1E566" w14:textId="77777777">
        <w:trPr>
          <w:cantSplit/>
          <w:trHeight w:val="259"/>
          <w:jc w:val="center"/>
        </w:trPr>
        <w:tc>
          <w:tcPr>
            <w:tcW w:w="939" w:type="dxa"/>
            <w:tcBorders>
              <w:top w:val="nil"/>
              <w:left w:val="single" w:sz="4" w:space="0" w:color="002060"/>
              <w:bottom w:val="double" w:sz="4" w:space="0" w:color="002060"/>
              <w:right w:val="nil"/>
            </w:tcBorders>
            <w:tcMar>
              <w:left w:w="115" w:type="dxa"/>
              <w:bottom w:w="86" w:type="dxa"/>
              <w:right w:w="115" w:type="dxa"/>
            </w:tcMar>
          </w:tcPr>
          <w:p w14:paraId="45757D82" w14:textId="77777777" w:rsidR="00DE1552" w:rsidRPr="00C41C86" w:rsidRDefault="00DE1552" w:rsidP="00DE1552">
            <w:pPr>
              <w:pStyle w:val="bodytext-Subtopicdescription"/>
            </w:pPr>
          </w:p>
        </w:tc>
        <w:tc>
          <w:tcPr>
            <w:tcW w:w="13218" w:type="dxa"/>
            <w:gridSpan w:val="10"/>
            <w:tcBorders>
              <w:top w:val="nil"/>
              <w:left w:val="nil"/>
              <w:bottom w:val="double" w:sz="4" w:space="0" w:color="002060"/>
              <w:right w:val="single" w:sz="4" w:space="0" w:color="002060"/>
            </w:tcBorders>
            <w:tcMar>
              <w:left w:w="115" w:type="dxa"/>
              <w:bottom w:w="86" w:type="dxa"/>
              <w:right w:w="115" w:type="dxa"/>
            </w:tcMar>
          </w:tcPr>
          <w:p w14:paraId="475CBD2B" w14:textId="77777777" w:rsidR="00DE1552" w:rsidRPr="00250A69" w:rsidRDefault="00DE1552" w:rsidP="00DE1552">
            <w:pPr>
              <w:pStyle w:val="bodytext-Subtopicdescription"/>
            </w:pPr>
            <w:r w:rsidRPr="00E41890">
              <w:t>The trainee shall identify and evaluate situations that do and do not justify the use of deadly force.</w:t>
            </w:r>
          </w:p>
        </w:tc>
      </w:tr>
      <w:tr w:rsidR="00DE1552" w:rsidRPr="000E3F66" w14:paraId="11972FB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E5A5E88" w14:textId="77777777" w:rsidR="00DE1552" w:rsidRPr="00250A69" w:rsidRDefault="00DE1552" w:rsidP="00DE155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BE9777F" w14:textId="77777777" w:rsidR="00DE1552" w:rsidRPr="000E3F66" w:rsidRDefault="00DE1552" w:rsidP="00DE155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69A3926" w14:textId="77777777" w:rsidR="00DE1552" w:rsidRPr="00250A69" w:rsidRDefault="00DE1552" w:rsidP="00DE1552">
            <w:pPr>
              <w:pStyle w:val="cell-heading"/>
            </w:pPr>
            <w:r w:rsidRPr="00250A69">
              <w:t>Case #</w:t>
            </w:r>
            <w:r w:rsidRPr="008D2CA2">
              <w:rPr>
                <w:b w:val="0"/>
                <w:i/>
              </w:rPr>
              <w:t xml:space="preserve"> (If applicable)</w:t>
            </w:r>
          </w:p>
          <w:p w14:paraId="258F43F1" w14:textId="77777777" w:rsidR="00DE1552" w:rsidRPr="00A31E2E" w:rsidRDefault="00DE1552" w:rsidP="00DE155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42E45ED" w14:textId="77777777" w:rsidR="00DE1552" w:rsidRPr="00250A69" w:rsidRDefault="00DE1552" w:rsidP="00DE1552">
            <w:pPr>
              <w:pStyle w:val="cell-heading"/>
              <w:jc w:val="left"/>
            </w:pPr>
            <w:r w:rsidRPr="00250A69">
              <w:t xml:space="preserve">Incident # </w:t>
            </w:r>
          </w:p>
          <w:p w14:paraId="7E3D529C" w14:textId="77777777" w:rsidR="00DE1552" w:rsidRPr="00A31E2E" w:rsidRDefault="00DE1552" w:rsidP="00DE155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914061" w:rsidRPr="000E3F66" w14:paraId="3A5B3C74" w14:textId="77777777" w:rsidTr="00734DFB">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00F7CA3" w14:textId="77777777" w:rsidR="00914061" w:rsidRPr="000E3F66" w:rsidRDefault="00914061" w:rsidP="00734DFB">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D2D79A5" w14:textId="77777777" w:rsidR="00914061" w:rsidRPr="00250A69" w:rsidRDefault="00914061" w:rsidP="00734DFB">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4A06F4D" w14:textId="77777777" w:rsidR="00914061" w:rsidRPr="00250A69" w:rsidRDefault="00914061" w:rsidP="00734DFB">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9DADE4C" w14:textId="77777777" w:rsidR="00914061" w:rsidRPr="00250A69" w:rsidRDefault="00914061" w:rsidP="00734DFB">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C8EF73A" w14:textId="77777777" w:rsidR="00914061" w:rsidRPr="00250A69" w:rsidRDefault="00914061" w:rsidP="00734DFB">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3AF624F" w14:textId="77777777" w:rsidR="00914061" w:rsidRPr="00250A69" w:rsidRDefault="00914061" w:rsidP="00734DFB">
            <w:pPr>
              <w:pStyle w:val="cell-heading"/>
              <w:spacing w:after="40"/>
              <w:rPr>
                <w:rFonts w:eastAsia="Calibri"/>
              </w:rPr>
            </w:pPr>
            <w:r w:rsidRPr="00250A69">
              <w:t xml:space="preserve">How </w:t>
            </w:r>
            <w:r w:rsidRPr="00250A69">
              <w:br/>
              <w:t>Remediated?</w:t>
            </w:r>
          </w:p>
        </w:tc>
      </w:tr>
      <w:tr w:rsidR="00914061" w:rsidRPr="000E3F66" w14:paraId="155CCE7D" w14:textId="77777777" w:rsidTr="00734DFB">
        <w:trPr>
          <w:cantSplit/>
          <w:trHeight w:hRule="exact" w:val="230"/>
          <w:jc w:val="center"/>
        </w:trPr>
        <w:tc>
          <w:tcPr>
            <w:tcW w:w="939" w:type="dxa"/>
            <w:tcBorders>
              <w:top w:val="nil"/>
              <w:left w:val="single" w:sz="4" w:space="0" w:color="002060"/>
              <w:bottom w:val="nil"/>
              <w:right w:val="single" w:sz="4" w:space="0" w:color="002060"/>
            </w:tcBorders>
            <w:vAlign w:val="center"/>
          </w:tcPr>
          <w:p w14:paraId="592AFA1E" w14:textId="77777777" w:rsidR="00914061" w:rsidRPr="000E3F66" w:rsidRDefault="00914061" w:rsidP="00734DFB">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0CA31C7" w14:textId="77777777" w:rsidR="00914061" w:rsidRPr="00250A69" w:rsidRDefault="00914061" w:rsidP="00734DFB">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7E49A2D" w14:textId="77777777" w:rsidR="00914061" w:rsidRPr="00250A69" w:rsidRDefault="00914061" w:rsidP="00734DFB">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7FB85FE" w14:textId="77777777" w:rsidR="00914061" w:rsidRPr="00250A69" w:rsidRDefault="00914061" w:rsidP="00734DFB">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7502C59" w14:textId="77777777" w:rsidR="00914061" w:rsidRPr="00250A69" w:rsidRDefault="00914061" w:rsidP="00734DFB">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9C252AF" w14:textId="77777777" w:rsidR="00914061" w:rsidRPr="000E3F66" w:rsidRDefault="00914061" w:rsidP="00734DFB">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EEAE343" w14:textId="77777777" w:rsidR="00914061" w:rsidRPr="00250A69" w:rsidRDefault="00914061" w:rsidP="00734DFB">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41D3317" w14:textId="77777777" w:rsidR="00914061" w:rsidRPr="00250A69" w:rsidRDefault="00914061" w:rsidP="00734DFB">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F3DEA92" w14:textId="77777777" w:rsidR="00914061" w:rsidRPr="000E3F66" w:rsidRDefault="00914061" w:rsidP="00734DFB">
            <w:pPr>
              <w:keepNext/>
              <w:keepLines/>
              <w:spacing w:after="120" w:line="240" w:lineRule="auto"/>
              <w:ind w:right="194"/>
              <w:jc w:val="center"/>
              <w:rPr>
                <w:color w:val="002060"/>
                <w:sz w:val="18"/>
                <w:szCs w:val="18"/>
              </w:rPr>
            </w:pPr>
          </w:p>
        </w:tc>
      </w:tr>
      <w:tr w:rsidR="00914061" w:rsidRPr="000E3F66" w14:paraId="083A1D2D" w14:textId="77777777" w:rsidTr="00734DFB">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46A5705" w14:textId="77777777" w:rsidR="00914061" w:rsidRPr="00250A69" w:rsidRDefault="00914061" w:rsidP="00734DFB">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992AD8"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50D53A4"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4EBD1B"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B97878"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44F6E43"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t>
            </w:r>
            <w:r>
              <w:t xml:space="preserve"> </w:t>
            </w:r>
            <w:r w:rsidRPr="00250A69">
              <w:t xml:space="preserve"> Field Perform</w:t>
            </w:r>
          </w:p>
          <w:p w14:paraId="7645AB92"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Role Play</w:t>
            </w:r>
          </w:p>
          <w:p w14:paraId="69D3F8D2"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Written Test</w:t>
            </w:r>
          </w:p>
          <w:p w14:paraId="03FD8901" w14:textId="77777777" w:rsidR="00914061" w:rsidRPr="000E3F66"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7D9061"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18A8BC"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90E29C9"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845127">
              <w:fldChar w:fldCharType="separate"/>
            </w:r>
            <w:r w:rsidRPr="000E3F66">
              <w:fldChar w:fldCharType="end"/>
            </w:r>
            <w:r w:rsidRPr="00250A69">
              <w:t xml:space="preserve">   Field Perform</w:t>
            </w:r>
          </w:p>
          <w:p w14:paraId="6F65D6AA"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t>
            </w:r>
            <w:r>
              <w:t xml:space="preserve"> </w:t>
            </w:r>
            <w:r w:rsidRPr="00250A69">
              <w:t xml:space="preserve"> Role Play</w:t>
            </w:r>
          </w:p>
          <w:p w14:paraId="30E91F03"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Written Test</w:t>
            </w:r>
          </w:p>
          <w:p w14:paraId="7A577540" w14:textId="77777777" w:rsidR="00914061" w:rsidRPr="000E3F66"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Verbal Test</w:t>
            </w:r>
          </w:p>
        </w:tc>
      </w:tr>
      <w:tr w:rsidR="00914061" w:rsidRPr="000E3F66" w14:paraId="3FE7EEC1" w14:textId="77777777" w:rsidTr="00734DFB">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87E03D1" w14:textId="77777777" w:rsidR="00914061" w:rsidRPr="00250A69" w:rsidRDefault="00914061" w:rsidP="00734DFB">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6532CE"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5AE66C"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846920F"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5DEE3E"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897B1E" w14:textId="77777777" w:rsidR="00914061" w:rsidRPr="000E3F66" w:rsidRDefault="00914061" w:rsidP="00734DFB">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450963"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85EC7D"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CCE42DC" w14:textId="77777777" w:rsidR="00914061" w:rsidRPr="000E3F66" w:rsidRDefault="00914061" w:rsidP="00734DFB">
            <w:pPr>
              <w:keepNext/>
              <w:keepLines/>
              <w:spacing w:after="120" w:line="240" w:lineRule="auto"/>
              <w:ind w:right="194"/>
              <w:rPr>
                <w:color w:val="002060"/>
                <w:sz w:val="19"/>
                <w:szCs w:val="19"/>
              </w:rPr>
            </w:pPr>
          </w:p>
        </w:tc>
      </w:tr>
      <w:tr w:rsidR="00914061" w:rsidRPr="000E3F66" w14:paraId="2360B0E2" w14:textId="77777777" w:rsidTr="00734DFB">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FBF2D44" w14:textId="77777777" w:rsidR="00914061" w:rsidRPr="00D00FE8" w:rsidRDefault="00914061" w:rsidP="00734DFB">
            <w:pPr>
              <w:pStyle w:val="cell-Comments"/>
              <w:spacing w:before="20" w:after="40"/>
            </w:pPr>
            <w:r w:rsidRPr="00250A69">
              <w:t>Comments</w:t>
            </w:r>
            <w:r>
              <w:t xml:space="preserve"> </w:t>
            </w:r>
            <w:r w:rsidRPr="00D00FE8">
              <w:rPr>
                <w:i/>
              </w:rPr>
              <w:t>(field will expand automatically)</w:t>
            </w:r>
          </w:p>
          <w:p w14:paraId="24386AAA" w14:textId="77777777" w:rsidR="00914061" w:rsidRPr="005505D1" w:rsidRDefault="00914061" w:rsidP="00734DFB">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F6E9F9F" w14:textId="77777777" w:rsidR="00DE1552" w:rsidRPr="00C308AE" w:rsidRDefault="00DE1552" w:rsidP="005E33A8">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E1552" w:rsidRPr="002246F7" w14:paraId="16FA6C3C"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61EE8893" w14:textId="77777777" w:rsidR="00DE1552" w:rsidRPr="002246F7" w:rsidRDefault="00DE1552" w:rsidP="00DE1552">
            <w:pPr>
              <w:pStyle w:val="Heading3"/>
              <w:tabs>
                <w:tab w:val="left" w:pos="13188"/>
              </w:tabs>
              <w:spacing w:before="0" w:after="0"/>
            </w:pPr>
            <w:r>
              <w:t>4.1.03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61B7E">
              <w:fldChar w:fldCharType="begin">
                <w:ffData>
                  <w:name w:val="Check1"/>
                  <w:enabled/>
                  <w:calcOnExit w:val="0"/>
                  <w:checkBox>
                    <w:sizeAuto/>
                    <w:default w:val="0"/>
                    <w:checked w:val="0"/>
                  </w:checkBox>
                </w:ffData>
              </w:fldChar>
            </w:r>
            <w:r w:rsidR="00261B7E">
              <w:instrText xml:space="preserve"> FORMCHECKBOX </w:instrText>
            </w:r>
            <w:r w:rsidR="00845127">
              <w:fldChar w:fldCharType="separate"/>
            </w:r>
            <w:r w:rsidR="00261B7E">
              <w:fldChar w:fldCharType="end"/>
            </w:r>
            <w:r w:rsidR="00261B7E">
              <w:t xml:space="preserve"> </w:t>
            </w:r>
            <w:r>
              <w:rPr>
                <w:b w:val="0"/>
              </w:rPr>
              <w:t>N/A</w:t>
            </w:r>
          </w:p>
        </w:tc>
      </w:tr>
      <w:tr w:rsidR="00DE1552" w:rsidRPr="00C27CCD" w14:paraId="1C996881" w14:textId="777777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01704CD" w14:textId="77777777" w:rsidR="00DE1552" w:rsidRPr="00C27CCD" w:rsidRDefault="00DE1552" w:rsidP="00DE1552">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E1FFF7F" w14:textId="77777777" w:rsidR="00DE1552" w:rsidRPr="00C27CCD" w:rsidRDefault="00DE1552" w:rsidP="005E33A8">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4AEDA3" w14:textId="77777777" w:rsidR="00DE1552" w:rsidRPr="002246F7" w:rsidRDefault="00DE1552" w:rsidP="00DE155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E1552" w:rsidRPr="002246F7" w14:paraId="41D7176F"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098B58B7" w14:textId="77777777" w:rsidR="00DE1552" w:rsidRPr="002246F7" w:rsidRDefault="00DE1552" w:rsidP="00DE1552">
            <w:pPr>
              <w:pStyle w:val="Heading3"/>
              <w:spacing w:before="0" w:after="0"/>
            </w:pPr>
            <w:r>
              <w:t>4.1.03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DE1552" w:rsidRPr="000E3F66" w14:paraId="4DF0EA1E" w14:textId="77777777" w:rsidTr="00A116D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3AAC494" w14:textId="77777777" w:rsidR="00DE1552" w:rsidRPr="000E3F66" w:rsidRDefault="00DE1552" w:rsidP="00DE1552">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9445800" w14:textId="77777777" w:rsidR="00DE1552" w:rsidRPr="002F2463" w:rsidRDefault="00DE1552" w:rsidP="005E33A8">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Pr>
                <w:noProof/>
              </w:rPr>
              <w:t> </w:t>
            </w:r>
            <w:r>
              <w:rPr>
                <w:noProof/>
              </w:rPr>
              <w:t> </w:t>
            </w:r>
            <w:r>
              <w:rPr>
                <w:noProof/>
              </w:rPr>
              <w:t> </w:t>
            </w:r>
            <w:r>
              <w:rPr>
                <w:noProof/>
              </w:rPr>
              <w:t> </w:t>
            </w:r>
            <w:r>
              <w:rPr>
                <w:noProof/>
              </w:rPr>
              <w:t> </w:t>
            </w:r>
            <w:r w:rsidRPr="002F2463">
              <w:fldChar w:fldCharType="end"/>
            </w:r>
          </w:p>
        </w:tc>
      </w:tr>
    </w:tbl>
    <w:p w14:paraId="2E524CF4" w14:textId="77777777" w:rsidR="00DE1552" w:rsidRPr="002246F7" w:rsidRDefault="00DE1552" w:rsidP="00DE155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DE1552" w:rsidRPr="000E3F66" w14:paraId="22E23863"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265EEE21" w14:textId="77777777" w:rsidR="00DE1552" w:rsidRPr="00250A69" w:rsidRDefault="00DE1552" w:rsidP="00DE1552">
            <w:pPr>
              <w:pStyle w:val="Heading2"/>
            </w:pPr>
            <w:r w:rsidRPr="00250A69">
              <w:lastRenderedPageBreak/>
              <w:br w:type="page"/>
            </w:r>
            <w:r>
              <w:t>4</w:t>
            </w:r>
            <w:r w:rsidRPr="00250A69">
              <w:t>.2</w:t>
            </w:r>
            <w:r>
              <w:tab/>
            </w:r>
            <w:r w:rsidRPr="00250A69">
              <w:t xml:space="preserve"> </w:t>
            </w:r>
            <w:r w:rsidRPr="00E41890">
              <w:t>FORCE OPTIONS</w:t>
            </w:r>
            <w:r w:rsidRPr="00250A69">
              <w:t xml:space="preserve"> </w:t>
            </w:r>
          </w:p>
        </w:tc>
      </w:tr>
      <w:tr w:rsidR="00DE1552" w:rsidRPr="00C41C86" w14:paraId="3E97A21B"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5B9A03FB" w14:textId="77777777" w:rsidR="00DE1552" w:rsidRPr="00250A69" w:rsidRDefault="00DE1552" w:rsidP="00DE1552">
            <w:pPr>
              <w:pStyle w:val="Heading3"/>
            </w:pPr>
            <w:r>
              <w:t>4</w:t>
            </w:r>
            <w:r w:rsidRPr="00250A69">
              <w:t>.2.01</w:t>
            </w:r>
            <w:r>
              <w:tab/>
            </w:r>
            <w:r w:rsidRPr="00E41890">
              <w:t>Explanation of Force Options and Examples</w:t>
            </w:r>
          </w:p>
        </w:tc>
      </w:tr>
      <w:tr w:rsidR="00DE1552" w:rsidRPr="00C41C86" w14:paraId="40EDA80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A32AB31" w14:textId="77777777" w:rsidR="00DE1552" w:rsidRPr="00C41C86" w:rsidRDefault="00DE1552" w:rsidP="00DE1552">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4DE5848" w14:textId="77777777" w:rsidR="00DE1552" w:rsidRPr="00250A69" w:rsidRDefault="00DE1552" w:rsidP="00DE1552">
            <w:pPr>
              <w:pStyle w:val="bodytext-Subtopicdescription"/>
            </w:pPr>
            <w:r>
              <w:t>Th</w:t>
            </w:r>
            <w:r w:rsidRPr="00E41890">
              <w:t>e trainee shall explain what is meant by ‘force options’ and provide examples of each that would fall within legal and moral limits, to minimally include:</w:t>
            </w:r>
          </w:p>
        </w:tc>
      </w:tr>
      <w:tr w:rsidR="00DE1552" w:rsidRPr="000E3F66" w14:paraId="4DA6EBC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855227C" w14:textId="77777777" w:rsidR="00DE1552" w:rsidRPr="000E3F66" w:rsidRDefault="00DE1552" w:rsidP="00DE1552">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518E37C" w14:textId="77777777" w:rsidR="00DE1552" w:rsidRPr="00977221" w:rsidRDefault="00DE1552" w:rsidP="00DE1552">
            <w:pPr>
              <w:pStyle w:val="List-A0"/>
            </w:pPr>
            <w:r w:rsidRPr="00977221">
              <w:t>Nonverbal/police presence</w:t>
            </w:r>
          </w:p>
          <w:p w14:paraId="56DBF060" w14:textId="77777777" w:rsidR="00DE1552" w:rsidRPr="00977221" w:rsidRDefault="00DE1552" w:rsidP="00DE1552">
            <w:pPr>
              <w:pStyle w:val="List-A0"/>
            </w:pPr>
            <w:r w:rsidRPr="00977221">
              <w:t>Verbal (tactical communication)</w:t>
            </w:r>
          </w:p>
          <w:p w14:paraId="4EA1751B" w14:textId="77777777" w:rsidR="00DE1552" w:rsidRPr="00977221" w:rsidRDefault="00DE1552" w:rsidP="00DE1552">
            <w:pPr>
              <w:pStyle w:val="List-A0"/>
            </w:pPr>
            <w:r w:rsidRPr="00977221">
              <w:t>Physical (weaponless)</w:t>
            </w:r>
          </w:p>
          <w:p w14:paraId="23166BAB" w14:textId="77777777" w:rsidR="00DE1552" w:rsidRPr="00977221" w:rsidRDefault="00DE1552" w:rsidP="00DE1552">
            <w:pPr>
              <w:pStyle w:val="List-A0"/>
            </w:pPr>
            <w:r w:rsidRPr="00977221">
              <w:t>Less lethal weapons, including:</w:t>
            </w:r>
          </w:p>
          <w:p w14:paraId="2E2D5750" w14:textId="77777777" w:rsidR="00DE1552" w:rsidRPr="00977221" w:rsidRDefault="00DE1552" w:rsidP="00DE1552">
            <w:pPr>
              <w:pStyle w:val="List-1"/>
            </w:pPr>
            <w:r w:rsidRPr="00977221">
              <w:t xml:space="preserve">Chemical Agents </w:t>
            </w:r>
          </w:p>
          <w:p w14:paraId="1C7B69E3" w14:textId="77777777" w:rsidR="00DE1552" w:rsidRPr="00E41890" w:rsidRDefault="00DE1552" w:rsidP="00DE1552">
            <w:pPr>
              <w:pStyle w:val="List-a"/>
            </w:pPr>
            <w:r w:rsidRPr="00E41890">
              <w:t>The trainee shall explain the regulations governing the use of chemical agents, including the follow-up procedures for those to whom they have been applied, and the reporting procedures in cases where they were used.</w:t>
            </w:r>
          </w:p>
          <w:p w14:paraId="4599EA6D" w14:textId="77777777" w:rsidR="00DE1552" w:rsidRPr="00977221" w:rsidRDefault="00DE1552" w:rsidP="00DE1552">
            <w:pPr>
              <w:pStyle w:val="List-1"/>
            </w:pPr>
            <w:r w:rsidRPr="00977221">
              <w:t>Impact Weapons</w:t>
            </w:r>
          </w:p>
          <w:p w14:paraId="3CC343F2" w14:textId="77777777" w:rsidR="00DE1552" w:rsidRPr="00E41890" w:rsidRDefault="00DE1552" w:rsidP="00DE1552">
            <w:pPr>
              <w:pStyle w:val="List-a"/>
            </w:pPr>
            <w:r w:rsidRPr="00E41890">
              <w:t>The trainee shall know when and how to effectively use the police baton and other impact weapons in an authorized manner.</w:t>
            </w:r>
          </w:p>
          <w:p w14:paraId="2A12676B" w14:textId="77777777" w:rsidR="00DE1552" w:rsidRPr="00E41890" w:rsidRDefault="00DE1552" w:rsidP="00DE1552">
            <w:pPr>
              <w:pStyle w:val="List-a"/>
            </w:pPr>
            <w:r w:rsidRPr="00E41890">
              <w:t>The trainee shall identify the areas of the body recognized as baton/impact weapon “target” areas.</w:t>
            </w:r>
          </w:p>
          <w:p w14:paraId="1F1638CF" w14:textId="77777777" w:rsidR="00DE1552" w:rsidRPr="00841A53" w:rsidRDefault="00DE1552" w:rsidP="00DE1552">
            <w:pPr>
              <w:pStyle w:val="List-a"/>
            </w:pPr>
            <w:r w:rsidRPr="00E41890">
              <w:t>The trainee shall identify those vital body areas that are potentially lethal when struck by a baton/impact weapon.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28E14DF" w14:textId="77777777" w:rsidR="00DE1552" w:rsidRPr="00977221" w:rsidRDefault="00DE1552" w:rsidP="00DE1552">
            <w:pPr>
              <w:pStyle w:val="List-1"/>
            </w:pPr>
            <w:r w:rsidRPr="00977221">
              <w:t>Additional Less-Lethal Weapons</w:t>
            </w:r>
          </w:p>
          <w:p w14:paraId="0FC38748" w14:textId="77777777" w:rsidR="00DE1552" w:rsidRPr="00E41890" w:rsidRDefault="00DE1552" w:rsidP="00DE1552">
            <w:pPr>
              <w:pStyle w:val="List-a"/>
            </w:pPr>
            <w:r w:rsidRPr="00E41890">
              <w:t>The trainee shall identify additional agency-approved</w:t>
            </w:r>
            <w:r w:rsidRPr="00E41890">
              <w:rPr>
                <w:spacing w:val="-2"/>
              </w:rPr>
              <w:t xml:space="preserve"> </w:t>
            </w:r>
            <w:r w:rsidRPr="00E41890">
              <w:t>less-lethal weapons (e.g., Stun guns, TASER®, PepperBall®, and/or bean bag weapons, etc.)</w:t>
            </w:r>
          </w:p>
          <w:p w14:paraId="5B298795" w14:textId="77777777" w:rsidR="00DE1552" w:rsidRDefault="00DE1552" w:rsidP="00DE1552">
            <w:pPr>
              <w:pStyle w:val="List-A0"/>
            </w:pPr>
            <w:r w:rsidRPr="00977221">
              <w:t>Deadly force</w:t>
            </w:r>
          </w:p>
          <w:p w14:paraId="63434255" w14:textId="77777777" w:rsidR="00DE1552" w:rsidRPr="00977221" w:rsidRDefault="00DE1552" w:rsidP="00DE1552">
            <w:pPr>
              <w:pStyle w:val="List-A0"/>
              <w:numPr>
                <w:ilvl w:val="0"/>
                <w:numId w:val="0"/>
              </w:numPr>
              <w:ind w:left="360"/>
            </w:pPr>
            <w:r w:rsidRPr="00977221">
              <w:t xml:space="preserve">The trainee shall explain considerations to be made when determining </w:t>
            </w:r>
            <w:proofErr w:type="gramStart"/>
            <w:r w:rsidRPr="00977221">
              <w:t>whether or not</w:t>
            </w:r>
            <w:proofErr w:type="gramEnd"/>
            <w:r w:rsidRPr="00977221">
              <w:t xml:space="preserve"> to resort to the use of deadly force.  These considerations shall minimally include:</w:t>
            </w:r>
          </w:p>
          <w:p w14:paraId="2654A39A" w14:textId="77777777" w:rsidR="00DE1552" w:rsidRPr="00977221" w:rsidRDefault="00DE1552" w:rsidP="00DE1552">
            <w:pPr>
              <w:pStyle w:val="List-1"/>
              <w:numPr>
                <w:ilvl w:val="0"/>
                <w:numId w:val="37"/>
              </w:numPr>
            </w:pPr>
            <w:r w:rsidRPr="00977221">
              <w:t>Type of crime and suspects(s) involved</w:t>
            </w:r>
          </w:p>
          <w:p w14:paraId="181513EE" w14:textId="77777777" w:rsidR="00DE1552" w:rsidRPr="00977221" w:rsidRDefault="00DE1552" w:rsidP="00DE1552">
            <w:pPr>
              <w:pStyle w:val="List-1"/>
            </w:pPr>
            <w:r w:rsidRPr="00977221">
              <w:t>Threat to the lives of innocent persons</w:t>
            </w:r>
          </w:p>
          <w:p w14:paraId="7BAA41C9" w14:textId="77777777" w:rsidR="00DE1552" w:rsidRPr="00977221" w:rsidRDefault="00DE1552" w:rsidP="00DE1552">
            <w:pPr>
              <w:pStyle w:val="List-1"/>
            </w:pPr>
            <w:r w:rsidRPr="00977221">
              <w:t>Laws and agency policies</w:t>
            </w:r>
          </w:p>
          <w:p w14:paraId="4DAAC24A" w14:textId="77777777" w:rsidR="00DE1552" w:rsidRPr="00977221" w:rsidRDefault="00DE1552" w:rsidP="00DE1552">
            <w:pPr>
              <w:pStyle w:val="List-1"/>
            </w:pPr>
            <w:r w:rsidRPr="00977221">
              <w:t>Officer’s present capabilities</w:t>
            </w:r>
          </w:p>
          <w:p w14:paraId="2AEC7DE8" w14:textId="77777777" w:rsidR="00DE1552" w:rsidRPr="001569AB" w:rsidRDefault="00DE1552" w:rsidP="00DE1552">
            <w:pPr>
              <w:pStyle w:val="List-A0"/>
            </w:pPr>
            <w:r>
              <w:t>Ca</w:t>
            </w:r>
            <w:r w:rsidRPr="00977221">
              <w:t>pabilities of officer’s weapon</w:t>
            </w:r>
          </w:p>
        </w:tc>
      </w:tr>
      <w:tr w:rsidR="00DE1552" w:rsidRPr="000E3F66" w14:paraId="21899ACD"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17AFD124" w14:textId="77777777" w:rsidR="00DE1552" w:rsidRPr="00250A69" w:rsidRDefault="00DE1552" w:rsidP="00DE1552">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4EF70D1F" w14:textId="77777777" w:rsidR="00DE1552" w:rsidRPr="000E3F66" w:rsidRDefault="00DE1552" w:rsidP="00DE155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76BF3D31" w14:textId="77777777" w:rsidR="00DE1552" w:rsidRPr="00250A69" w:rsidRDefault="00DE1552" w:rsidP="00DE1552">
            <w:pPr>
              <w:pStyle w:val="cell-heading"/>
            </w:pPr>
            <w:r w:rsidRPr="00250A69">
              <w:t>Case #</w:t>
            </w:r>
            <w:r w:rsidRPr="008D2CA2">
              <w:rPr>
                <w:b w:val="0"/>
                <w:i/>
              </w:rPr>
              <w:t xml:space="preserve"> (If applicable)</w:t>
            </w:r>
          </w:p>
          <w:p w14:paraId="219B8653" w14:textId="77777777" w:rsidR="00DE1552" w:rsidRPr="00A31E2E" w:rsidRDefault="00DE1552" w:rsidP="00DE155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667CEC00" w14:textId="77777777" w:rsidR="00DE1552" w:rsidRPr="00250A69" w:rsidRDefault="00DE1552" w:rsidP="00DE1552">
            <w:pPr>
              <w:pStyle w:val="cell-heading"/>
              <w:jc w:val="left"/>
            </w:pPr>
            <w:r w:rsidRPr="00250A69">
              <w:t xml:space="preserve">Incident # </w:t>
            </w:r>
          </w:p>
          <w:p w14:paraId="6176B1A3" w14:textId="77777777" w:rsidR="00DE1552" w:rsidRPr="00A31E2E" w:rsidRDefault="00DE1552" w:rsidP="00DE155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914061" w:rsidRPr="000E3F66" w14:paraId="376C6FA2" w14:textId="77777777" w:rsidTr="00734DFB">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704631F" w14:textId="77777777" w:rsidR="00914061" w:rsidRPr="000E3F66" w:rsidRDefault="00914061" w:rsidP="00734DFB">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E5B5C07" w14:textId="77777777" w:rsidR="00914061" w:rsidRPr="00250A69" w:rsidRDefault="00914061" w:rsidP="00734DFB">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1E6421F" w14:textId="77777777" w:rsidR="00914061" w:rsidRPr="00250A69" w:rsidRDefault="00914061" w:rsidP="00734DFB">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9838757" w14:textId="77777777" w:rsidR="00914061" w:rsidRPr="00250A69" w:rsidRDefault="00914061" w:rsidP="00734DFB">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5EBD38C" w14:textId="77777777" w:rsidR="00914061" w:rsidRPr="00250A69" w:rsidRDefault="00914061" w:rsidP="00734DFB">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31F6B84" w14:textId="77777777" w:rsidR="00914061" w:rsidRPr="00250A69" w:rsidRDefault="00914061" w:rsidP="00734DFB">
            <w:pPr>
              <w:pStyle w:val="cell-heading"/>
              <w:spacing w:after="40"/>
              <w:rPr>
                <w:rFonts w:eastAsia="Calibri"/>
              </w:rPr>
            </w:pPr>
            <w:r w:rsidRPr="00250A69">
              <w:t xml:space="preserve">How </w:t>
            </w:r>
            <w:r w:rsidRPr="00250A69">
              <w:br/>
              <w:t>Remediated?</w:t>
            </w:r>
          </w:p>
        </w:tc>
      </w:tr>
      <w:tr w:rsidR="00914061" w:rsidRPr="000E3F66" w14:paraId="1AFE30B2" w14:textId="77777777" w:rsidTr="00734DFB">
        <w:trPr>
          <w:cantSplit/>
          <w:trHeight w:hRule="exact" w:val="230"/>
          <w:jc w:val="center"/>
        </w:trPr>
        <w:tc>
          <w:tcPr>
            <w:tcW w:w="939" w:type="dxa"/>
            <w:tcBorders>
              <w:top w:val="nil"/>
              <w:left w:val="single" w:sz="4" w:space="0" w:color="002060"/>
              <w:bottom w:val="nil"/>
              <w:right w:val="single" w:sz="4" w:space="0" w:color="002060"/>
            </w:tcBorders>
            <w:vAlign w:val="center"/>
          </w:tcPr>
          <w:p w14:paraId="56037B08" w14:textId="77777777" w:rsidR="00914061" w:rsidRPr="000E3F66" w:rsidRDefault="00914061" w:rsidP="00734DFB">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E93D24C" w14:textId="77777777" w:rsidR="00914061" w:rsidRPr="00250A69" w:rsidRDefault="00914061" w:rsidP="00734DFB">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7F79921" w14:textId="77777777" w:rsidR="00914061" w:rsidRPr="00250A69" w:rsidRDefault="00914061" w:rsidP="00734DFB">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0BA79EE" w14:textId="77777777" w:rsidR="00914061" w:rsidRPr="00250A69" w:rsidRDefault="00914061" w:rsidP="00734DFB">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CE46B5D" w14:textId="77777777" w:rsidR="00914061" w:rsidRPr="00250A69" w:rsidRDefault="00914061" w:rsidP="00734DFB">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1F7A8B3" w14:textId="77777777" w:rsidR="00914061" w:rsidRPr="000E3F66" w:rsidRDefault="00914061" w:rsidP="00734DFB">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50FB3AB" w14:textId="77777777" w:rsidR="00914061" w:rsidRPr="00250A69" w:rsidRDefault="00914061" w:rsidP="00734DFB">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66C7C63" w14:textId="77777777" w:rsidR="00914061" w:rsidRPr="00250A69" w:rsidRDefault="00914061" w:rsidP="00734DFB">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AECD6ED" w14:textId="77777777" w:rsidR="00914061" w:rsidRPr="000E3F66" w:rsidRDefault="00914061" w:rsidP="00734DFB">
            <w:pPr>
              <w:keepNext/>
              <w:keepLines/>
              <w:spacing w:after="120" w:line="240" w:lineRule="auto"/>
              <w:ind w:right="194"/>
              <w:jc w:val="center"/>
              <w:rPr>
                <w:color w:val="002060"/>
                <w:sz w:val="18"/>
                <w:szCs w:val="18"/>
              </w:rPr>
            </w:pPr>
          </w:p>
        </w:tc>
      </w:tr>
      <w:tr w:rsidR="00914061" w:rsidRPr="000E3F66" w14:paraId="6F97D642" w14:textId="77777777" w:rsidTr="00734DFB">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49ED40A" w14:textId="77777777" w:rsidR="00914061" w:rsidRPr="00250A69" w:rsidRDefault="00914061" w:rsidP="00734DFB">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394006"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B5A0F74"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0FB6ED"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E95726"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4C1175C"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t>
            </w:r>
            <w:r>
              <w:t xml:space="preserve"> </w:t>
            </w:r>
            <w:r w:rsidRPr="00250A69">
              <w:t xml:space="preserve"> Field Perform</w:t>
            </w:r>
          </w:p>
          <w:p w14:paraId="1EA9F400"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Role Play</w:t>
            </w:r>
          </w:p>
          <w:p w14:paraId="790253BA"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Written Test</w:t>
            </w:r>
          </w:p>
          <w:p w14:paraId="6952FB75" w14:textId="77777777" w:rsidR="00914061" w:rsidRPr="000E3F66"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859F22"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3696D8"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D45BEDA"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845127">
              <w:fldChar w:fldCharType="separate"/>
            </w:r>
            <w:r w:rsidRPr="000E3F66">
              <w:fldChar w:fldCharType="end"/>
            </w:r>
            <w:r w:rsidRPr="00250A69">
              <w:t xml:space="preserve">   Field Perform</w:t>
            </w:r>
          </w:p>
          <w:p w14:paraId="67B777A0"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t>
            </w:r>
            <w:r>
              <w:t xml:space="preserve"> </w:t>
            </w:r>
            <w:r w:rsidRPr="00250A69">
              <w:t xml:space="preserve"> Role Play</w:t>
            </w:r>
          </w:p>
          <w:p w14:paraId="04752B71" w14:textId="77777777" w:rsidR="00914061" w:rsidRPr="00250A69"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Written Test</w:t>
            </w:r>
          </w:p>
          <w:p w14:paraId="1E103A43" w14:textId="77777777" w:rsidR="00914061" w:rsidRPr="000E3F66" w:rsidRDefault="00914061" w:rsidP="00734DFB">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845127">
              <w:fldChar w:fldCharType="separate"/>
            </w:r>
            <w:r w:rsidRPr="000E3F66">
              <w:fldChar w:fldCharType="end"/>
            </w:r>
            <w:r w:rsidRPr="00250A69">
              <w:t xml:space="preserve">   Verbal Test</w:t>
            </w:r>
          </w:p>
        </w:tc>
      </w:tr>
      <w:tr w:rsidR="00914061" w:rsidRPr="000E3F66" w14:paraId="3285B109" w14:textId="77777777" w:rsidTr="00734DFB">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F038B7A" w14:textId="77777777" w:rsidR="00914061" w:rsidRPr="00250A69" w:rsidRDefault="00914061" w:rsidP="00734DFB">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0A9792"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F65841F"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48A6910"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ED4F72"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70DB0F0" w14:textId="77777777" w:rsidR="00914061" w:rsidRPr="000E3F66" w:rsidRDefault="00914061" w:rsidP="00734DFB">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49CFEF" w14:textId="77777777" w:rsidR="00914061" w:rsidRPr="000E3F66" w:rsidRDefault="00914061" w:rsidP="00734DFB">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BB017A" w14:textId="77777777" w:rsidR="00914061" w:rsidRPr="000E3F66" w:rsidRDefault="00914061" w:rsidP="00734DFB">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E3496B0" w14:textId="77777777" w:rsidR="00914061" w:rsidRPr="000E3F66" w:rsidRDefault="00914061" w:rsidP="00734DFB">
            <w:pPr>
              <w:keepNext/>
              <w:keepLines/>
              <w:spacing w:after="120" w:line="240" w:lineRule="auto"/>
              <w:ind w:right="194"/>
              <w:rPr>
                <w:color w:val="002060"/>
                <w:sz w:val="19"/>
                <w:szCs w:val="19"/>
              </w:rPr>
            </w:pPr>
          </w:p>
        </w:tc>
      </w:tr>
      <w:tr w:rsidR="00914061" w:rsidRPr="000E3F66" w14:paraId="6E8E183C" w14:textId="77777777" w:rsidTr="00734DFB">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DE56A9B" w14:textId="77777777" w:rsidR="00914061" w:rsidRPr="00D00FE8" w:rsidRDefault="00914061" w:rsidP="00734DFB">
            <w:pPr>
              <w:pStyle w:val="cell-Comments"/>
              <w:spacing w:before="20" w:after="40"/>
            </w:pPr>
            <w:r w:rsidRPr="00250A69">
              <w:t>Comments</w:t>
            </w:r>
            <w:r>
              <w:t xml:space="preserve"> </w:t>
            </w:r>
            <w:r w:rsidRPr="00D00FE8">
              <w:rPr>
                <w:i/>
              </w:rPr>
              <w:t>(field will expand automatically)</w:t>
            </w:r>
          </w:p>
          <w:p w14:paraId="753788F5" w14:textId="77777777" w:rsidR="00914061" w:rsidRPr="005505D1" w:rsidRDefault="00914061" w:rsidP="00734DFB">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C44B21A" w14:textId="77777777" w:rsidR="00DE1552" w:rsidRPr="00C308AE" w:rsidRDefault="00DE1552" w:rsidP="005E33A8">
      <w:pPr>
        <w:pStyle w:val="Additionalinfo"/>
      </w:pPr>
      <w:r w:rsidRPr="00C308AE">
        <w:lastRenderedPageBreak/>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E1552" w:rsidRPr="002246F7" w14:paraId="65DAD06E"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52717679" w14:textId="77777777" w:rsidR="00DE1552" w:rsidRPr="002246F7" w:rsidRDefault="00DE1552" w:rsidP="00DE1552">
            <w:pPr>
              <w:pStyle w:val="Heading3"/>
              <w:tabs>
                <w:tab w:val="left" w:pos="13188"/>
              </w:tabs>
              <w:spacing w:before="0" w:after="0"/>
            </w:pPr>
            <w:r>
              <w:t>4</w:t>
            </w:r>
            <w:r w:rsidRPr="00250A69">
              <w:t>.</w:t>
            </w:r>
            <w:r>
              <w:t>2</w:t>
            </w:r>
            <w:r w:rsidRPr="00250A69">
              <w:t>.01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61B7E">
              <w:fldChar w:fldCharType="begin">
                <w:ffData>
                  <w:name w:val="Check1"/>
                  <w:enabled/>
                  <w:calcOnExit w:val="0"/>
                  <w:checkBox>
                    <w:sizeAuto/>
                    <w:default w:val="0"/>
                    <w:checked w:val="0"/>
                  </w:checkBox>
                </w:ffData>
              </w:fldChar>
            </w:r>
            <w:r w:rsidR="00261B7E">
              <w:instrText xml:space="preserve"> FORMCHECKBOX </w:instrText>
            </w:r>
            <w:r w:rsidR="00845127">
              <w:fldChar w:fldCharType="separate"/>
            </w:r>
            <w:r w:rsidR="00261B7E">
              <w:fldChar w:fldCharType="end"/>
            </w:r>
            <w:r w:rsidR="00261B7E">
              <w:t xml:space="preserve"> </w:t>
            </w:r>
            <w:r>
              <w:rPr>
                <w:b w:val="0"/>
              </w:rPr>
              <w:t>N/A</w:t>
            </w:r>
          </w:p>
        </w:tc>
      </w:tr>
      <w:tr w:rsidR="00DE1552" w:rsidRPr="00C27CCD" w14:paraId="447BB33D" w14:textId="77777777">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167AE8F3" w14:textId="77777777" w:rsidR="00DE1552" w:rsidRPr="00C27CCD" w:rsidRDefault="00DE1552" w:rsidP="00DE1552">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44775B7" w14:textId="77777777" w:rsidR="00DE1552" w:rsidRPr="00C27CCD" w:rsidRDefault="00DE1552" w:rsidP="005E33A8">
            <w:pPr>
              <w:pStyle w:val="cell-PartsAB"/>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98091E" w14:textId="77777777" w:rsidR="00DE1552" w:rsidRPr="002246F7" w:rsidRDefault="00DE1552" w:rsidP="00DE155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E1552" w:rsidRPr="002246F7" w14:paraId="0D0239DD" w14:textId="77777777">
        <w:trPr>
          <w:cantSplit/>
          <w:trHeight w:hRule="exact" w:val="360"/>
          <w:jc w:val="center"/>
        </w:trPr>
        <w:tc>
          <w:tcPr>
            <w:tcW w:w="14157" w:type="dxa"/>
            <w:gridSpan w:val="2"/>
            <w:tcBorders>
              <w:top w:val="single" w:sz="12" w:space="0" w:color="002060"/>
              <w:bottom w:val="nil"/>
            </w:tcBorders>
            <w:shd w:val="clear" w:color="auto" w:fill="FFF7E1"/>
            <w:vAlign w:val="center"/>
          </w:tcPr>
          <w:p w14:paraId="5BA2BB8F" w14:textId="77777777" w:rsidR="00DE1552" w:rsidRPr="002246F7" w:rsidRDefault="00DE1552" w:rsidP="00DE1552">
            <w:pPr>
              <w:pStyle w:val="Heading3"/>
              <w:spacing w:before="0" w:after="0"/>
            </w:pPr>
            <w:r>
              <w:t>4.2</w:t>
            </w:r>
            <w:r w:rsidRPr="002246F7">
              <w:t>.01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DE1552" w:rsidRPr="000E3F66" w14:paraId="79BCF5DB" w14:textId="77777777" w:rsidTr="00A116D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9728FC1" w14:textId="77777777" w:rsidR="00DE1552" w:rsidRPr="000E3F66" w:rsidRDefault="00DE1552" w:rsidP="00DE1552">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B01A8FF" w14:textId="77777777" w:rsidR="00DE1552" w:rsidRPr="002F2463" w:rsidRDefault="00DE1552" w:rsidP="005E33A8">
            <w:pPr>
              <w:pStyle w:val="cell-PartsAB"/>
            </w:pPr>
            <w:r w:rsidRPr="002F2463">
              <w:fldChar w:fldCharType="begin">
                <w:ffData>
                  <w:name w:val=""/>
                  <w:enabled/>
                  <w:calcOnExit w:val="0"/>
                  <w:textInput/>
                </w:ffData>
              </w:fldChar>
            </w:r>
            <w:r w:rsidRPr="002F2463">
              <w:instrText xml:space="preserve"> FORMTEXT </w:instrText>
            </w:r>
            <w:r w:rsidRPr="002F2463">
              <w:fldChar w:fldCharType="separate"/>
            </w:r>
            <w:r>
              <w:rPr>
                <w:noProof/>
              </w:rPr>
              <w:t> </w:t>
            </w:r>
            <w:r>
              <w:rPr>
                <w:noProof/>
              </w:rPr>
              <w:t> </w:t>
            </w:r>
            <w:r>
              <w:rPr>
                <w:noProof/>
              </w:rPr>
              <w:t> </w:t>
            </w:r>
            <w:r>
              <w:rPr>
                <w:noProof/>
              </w:rPr>
              <w:t> </w:t>
            </w:r>
            <w:r>
              <w:rPr>
                <w:noProof/>
              </w:rPr>
              <w:t> </w:t>
            </w:r>
            <w:r w:rsidRPr="002F2463">
              <w:fldChar w:fldCharType="end"/>
            </w:r>
          </w:p>
        </w:tc>
      </w:tr>
    </w:tbl>
    <w:p w14:paraId="6130CDBD" w14:textId="77777777" w:rsidR="00482E7D" w:rsidRPr="004B13FF" w:rsidRDefault="00482E7D" w:rsidP="00482E7D">
      <w:pPr>
        <w:spacing w:before="160" w:after="0" w:line="240" w:lineRule="auto"/>
        <w:ind w:left="720" w:hanging="360"/>
        <w:jc w:val="center"/>
        <w:rPr>
          <w:b/>
          <w:color w:val="002060"/>
          <w:sz w:val="17"/>
          <w:szCs w:val="17"/>
        </w:rPr>
      </w:pPr>
      <w:r w:rsidRPr="004B13FF">
        <w:rPr>
          <w:b/>
          <w:color w:val="990000"/>
        </w:rPr>
        <w:t>See next page for Attestation</w:t>
      </w:r>
    </w:p>
    <w:p w14:paraId="2851BD2E" w14:textId="77777777" w:rsidR="00482E7D" w:rsidRDefault="00482E7D" w:rsidP="00482E7D">
      <w:pPr>
        <w:tabs>
          <w:tab w:val="right" w:pos="13950"/>
        </w:tabs>
        <w:spacing w:after="0" w:line="240" w:lineRule="auto"/>
        <w:jc w:val="center"/>
        <w:rPr>
          <w:b/>
          <w:sz w:val="17"/>
          <w:szCs w:val="17"/>
        </w:rPr>
        <w:sectPr w:rsidR="00482E7D" w:rsidSect="00482E7D">
          <w:headerReference w:type="default" r:id="rId19"/>
          <w:pgSz w:w="15840" w:h="12240" w:orient="landscape" w:code="1"/>
          <w:pgMar w:top="540" w:right="907" w:bottom="720" w:left="907" w:header="450" w:footer="461" w:gutter="0"/>
          <w:cols w:space="720"/>
          <w:titlePg/>
          <w:docGrid w:linePitch="360"/>
        </w:sectPr>
      </w:pPr>
    </w:p>
    <w:p w14:paraId="62D3484E" w14:textId="77777777" w:rsidR="00482E7D" w:rsidRPr="004E168E" w:rsidRDefault="00482E7D" w:rsidP="00482E7D">
      <w:pPr>
        <w:tabs>
          <w:tab w:val="right" w:pos="13950"/>
        </w:tabs>
        <w:spacing w:after="0" w:line="240" w:lineRule="auto"/>
        <w:jc w:val="center"/>
        <w:rPr>
          <w:b/>
          <w:sz w:val="17"/>
          <w:szCs w:val="17"/>
        </w:rPr>
      </w:pPr>
    </w:p>
    <w:p w14:paraId="5E89B3D2" w14:textId="77777777" w:rsidR="00482E7D" w:rsidRPr="00D67DD7" w:rsidRDefault="00482E7D" w:rsidP="00482E7D">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t xml:space="preserve">Part 5 – Section </w:t>
      </w:r>
      <w:r>
        <w:rPr>
          <w:rFonts w:ascii="Franklin Gothic Medium" w:hAnsi="Franklin Gothic Medium"/>
          <w:color w:val="990000"/>
          <w:sz w:val="28"/>
          <w:szCs w:val="28"/>
        </w:rPr>
        <w:t>4</w:t>
      </w:r>
      <w:r w:rsidRPr="00D67DD7">
        <w:rPr>
          <w:rFonts w:ascii="Franklin Gothic Medium" w:hAnsi="Franklin Gothic Medium"/>
          <w:color w:val="990000"/>
          <w:sz w:val="28"/>
          <w:szCs w:val="28"/>
        </w:rPr>
        <w:t xml:space="preserve">:  </w:t>
      </w:r>
      <w:r w:rsidRPr="00D67DD7">
        <w:rPr>
          <w:rFonts w:ascii="Franklin Gothic Medium" w:hAnsi="Franklin Gothic Medium"/>
          <w:color w:val="002060"/>
          <w:sz w:val="28"/>
          <w:szCs w:val="28"/>
        </w:rPr>
        <w:t>Agency Orientation/Department Policies</w:t>
      </w:r>
    </w:p>
    <w:p w14:paraId="63C4772C" w14:textId="77777777" w:rsidR="00482E7D" w:rsidRPr="00EE2405" w:rsidRDefault="00482E7D" w:rsidP="00482E7D">
      <w:pPr>
        <w:pStyle w:val="Heading7"/>
      </w:pPr>
      <w:bookmarkStart w:id="0" w:name="_ATTESTATION_FOR_SECTION"/>
      <w:bookmarkEnd w:id="0"/>
      <w:r w:rsidRPr="00EE2405">
        <w:t>ATTESTATION FOR SECTION 1</w:t>
      </w:r>
    </w:p>
    <w:p w14:paraId="031CC4CE" w14:textId="77777777" w:rsidR="00DE1552" w:rsidRPr="00831BD7" w:rsidRDefault="00DE1552" w:rsidP="00DE1552">
      <w:pPr>
        <w:spacing w:before="160" w:after="0" w:line="240" w:lineRule="auto"/>
        <w:rPr>
          <w:b/>
          <w:caps/>
          <w:color w:val="002060"/>
        </w:rPr>
      </w:pPr>
      <w:r w:rsidRPr="00831BD7">
        <w:rPr>
          <w:b/>
          <w:caps/>
          <w:color w:val="002060"/>
        </w:rPr>
        <w:t xml:space="preserve">To enter your electronic signature: </w:t>
      </w:r>
    </w:p>
    <w:p w14:paraId="01B6C2F2" w14:textId="77777777" w:rsidR="005C6914" w:rsidRPr="00D67DD7" w:rsidRDefault="005C6914" w:rsidP="005C6914">
      <w:pPr>
        <w:numPr>
          <w:ilvl w:val="0"/>
          <w:numId w:val="40"/>
        </w:numPr>
        <w:spacing w:after="0" w:line="240" w:lineRule="auto"/>
        <w:ind w:left="1170"/>
        <w:rPr>
          <w:color w:val="002060"/>
        </w:rPr>
      </w:pPr>
      <w:bookmarkStart w:id="1" w:name="_Hlk527633168"/>
      <w:r>
        <w:rPr>
          <w:color w:val="002060"/>
        </w:rPr>
        <w:t>Export your file as a PDF. (Go to File &gt; Export &gt; Create PDF/XPS Document)</w:t>
      </w:r>
    </w:p>
    <w:p w14:paraId="5B61628E" w14:textId="77777777" w:rsidR="005C6914" w:rsidRDefault="005C6914" w:rsidP="005C6914">
      <w:pPr>
        <w:numPr>
          <w:ilvl w:val="0"/>
          <w:numId w:val="40"/>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420ECB9B" w14:textId="77777777" w:rsidR="005C6914" w:rsidRPr="00D67DD7" w:rsidRDefault="005C6914" w:rsidP="005C6914">
      <w:pPr>
        <w:numPr>
          <w:ilvl w:val="0"/>
          <w:numId w:val="40"/>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4CA5CC54" w14:textId="77777777" w:rsidR="00DE1552" w:rsidRPr="00D67DD7" w:rsidRDefault="005C6914" w:rsidP="005C6914">
      <w:pPr>
        <w:numPr>
          <w:ilvl w:val="0"/>
          <w:numId w:val="40"/>
        </w:numPr>
        <w:spacing w:after="0" w:line="240" w:lineRule="auto"/>
        <w:ind w:left="1170"/>
        <w:rPr>
          <w:color w:val="002060"/>
        </w:rPr>
      </w:pPr>
      <w:r w:rsidRPr="00D67DD7">
        <w:rPr>
          <w:color w:val="002060"/>
        </w:rPr>
        <w:t>Enter your full name next to your signature</w:t>
      </w:r>
      <w:bookmarkEnd w:id="1"/>
      <w:r w:rsidR="00DE1552" w:rsidRPr="00D67DD7">
        <w:rPr>
          <w:color w:val="002060"/>
        </w:rPr>
        <w:t>.</w:t>
      </w:r>
    </w:p>
    <w:p w14:paraId="0F9C9640" w14:textId="242EFC2B" w:rsidR="00DE1552" w:rsidRPr="00D67DD7" w:rsidRDefault="00DE1552" w:rsidP="00DE1552">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E9443D">
        <w:rPr>
          <w:color w:val="002060"/>
        </w:rPr>
        <w:t>t</w:t>
      </w:r>
      <w:r w:rsidRPr="00D67DD7">
        <w:rPr>
          <w:color w:val="002060"/>
        </w:rPr>
        <w:t xml:space="preserve">rainee attest to the following: </w:t>
      </w:r>
    </w:p>
    <w:p w14:paraId="053CBFAA" w14:textId="77777777" w:rsidR="00DE1552" w:rsidRPr="00D67DD7" w:rsidRDefault="00DE1552" w:rsidP="00DE1552">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D10645">
        <w:rPr>
          <w:color w:val="002060"/>
        </w:rPr>
        <w:t>t</w:t>
      </w:r>
      <w:r w:rsidRPr="00D67DD7">
        <w:rPr>
          <w:color w:val="002060"/>
        </w:rPr>
        <w:t>rainee in accordance with the agency’s training requirements for this portion of the Field Training Program.</w:t>
      </w:r>
    </w:p>
    <w:p w14:paraId="069188E5" w14:textId="77777777" w:rsidR="00DE1552" w:rsidRPr="00D67DD7" w:rsidRDefault="00DE1552" w:rsidP="00DE1552">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D10645">
        <w:rPr>
          <w:color w:val="002060"/>
        </w:rPr>
        <w:t>t</w:t>
      </w:r>
      <w:r w:rsidRPr="00D67DD7">
        <w:rPr>
          <w:color w:val="002060"/>
        </w:rPr>
        <w:t>rainee demonstrated all competencies required for this portion of the Field Training Program.</w:t>
      </w:r>
    </w:p>
    <w:p w14:paraId="183D6C25" w14:textId="77777777" w:rsidR="00DE1552" w:rsidRPr="00D67DD7" w:rsidRDefault="00DE1552" w:rsidP="00DE1552">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D10645">
        <w:rPr>
          <w:color w:val="002060"/>
        </w:rPr>
        <w:t>t</w:t>
      </w:r>
      <w:r w:rsidRPr="00D67DD7">
        <w:rPr>
          <w:color w:val="002060"/>
        </w:rPr>
        <w:t>rainee.</w:t>
      </w:r>
    </w:p>
    <w:p w14:paraId="076A8EB4" w14:textId="77777777" w:rsidR="00DE1552" w:rsidRPr="00D67DD7" w:rsidRDefault="00DE1552" w:rsidP="00DE1552">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D10645">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D10645">
        <w:rPr>
          <w:color w:val="002060"/>
        </w:rPr>
        <w:t>t</w:t>
      </w:r>
      <w:r w:rsidRPr="00D67DD7">
        <w:rPr>
          <w:color w:val="002060"/>
        </w:rPr>
        <w:t xml:space="preserve">rainee. </w:t>
      </w:r>
    </w:p>
    <w:p w14:paraId="1DF138E7" w14:textId="76AAE7FE" w:rsidR="00DE1552" w:rsidRPr="00D67DD7" w:rsidRDefault="001E671A" w:rsidP="00DE1552">
      <w:pPr>
        <w:pBdr>
          <w:top w:val="single" w:sz="12" w:space="1" w:color="002060"/>
        </w:pBdr>
        <w:spacing w:before="160" w:after="0" w:line="240" w:lineRule="auto"/>
        <w:ind w:left="720" w:hanging="360"/>
        <w:rPr>
          <w:color w:val="002060"/>
        </w:rPr>
      </w:pPr>
      <w:r>
        <w:rPr>
          <w:noProof/>
          <w:color w:val="002060"/>
        </w:rPr>
        <w:drawing>
          <wp:anchor distT="0" distB="0" distL="114300" distR="114300" simplePos="0" relativeHeight="251657216" behindDoc="0" locked="0" layoutInCell="1" allowOverlap="1" wp14:anchorId="1057034A" wp14:editId="18EA7C2F">
            <wp:simplePos x="0" y="0"/>
            <wp:positionH relativeFrom="column">
              <wp:posOffset>2209165</wp:posOffset>
            </wp:positionH>
            <wp:positionV relativeFrom="paragraph">
              <wp:posOffset>148590</wp:posOffset>
            </wp:positionV>
            <wp:extent cx="2441575" cy="1216025"/>
            <wp:effectExtent l="0" t="0" r="0" b="0"/>
            <wp:wrapNone/>
            <wp:docPr id="3" name="Picture 2" descr="Microsoft Office Signatur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0C185" w14:textId="77777777" w:rsidR="00DE1552" w:rsidRPr="00D67DD7" w:rsidRDefault="00DE1552" w:rsidP="00DE1552">
      <w:pPr>
        <w:spacing w:before="160" w:after="0" w:line="240" w:lineRule="auto"/>
        <w:ind w:left="720" w:hanging="360"/>
        <w:rPr>
          <w:color w:val="002060"/>
        </w:rPr>
      </w:pPr>
    </w:p>
    <w:p w14:paraId="65ACEFB8" w14:textId="77777777" w:rsidR="00DE1552" w:rsidRPr="00D67DD7" w:rsidRDefault="00DE1552" w:rsidP="00BD1A47">
      <w:pPr>
        <w:tabs>
          <w:tab w:val="right" w:pos="3330"/>
          <w:tab w:val="left" w:pos="7560"/>
          <w:tab w:val="right" w:leader="underscore" w:pos="13320"/>
        </w:tabs>
        <w:spacing w:before="24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36754EF8" w14:textId="738E6D43" w:rsidR="00DE1552" w:rsidRPr="00D67DD7" w:rsidRDefault="001E671A" w:rsidP="00DE1552">
      <w:pPr>
        <w:tabs>
          <w:tab w:val="right" w:pos="3330"/>
          <w:tab w:val="left" w:pos="7560"/>
          <w:tab w:val="right" w:leader="underscore" w:pos="13320"/>
        </w:tabs>
        <w:spacing w:before="160" w:after="0" w:line="240" w:lineRule="auto"/>
        <w:ind w:left="720"/>
        <w:rPr>
          <w:color w:val="002060"/>
        </w:rPr>
      </w:pPr>
      <w:r>
        <w:rPr>
          <w:noProof/>
          <w:color w:val="002060"/>
        </w:rPr>
        <w:drawing>
          <wp:anchor distT="0" distB="0" distL="114300" distR="114300" simplePos="0" relativeHeight="251658240" behindDoc="0" locked="0" layoutInCell="1" allowOverlap="1" wp14:anchorId="7525E95F" wp14:editId="5DF74E94">
            <wp:simplePos x="0" y="0"/>
            <wp:positionH relativeFrom="column">
              <wp:posOffset>2194560</wp:posOffset>
            </wp:positionH>
            <wp:positionV relativeFrom="paragraph">
              <wp:posOffset>247015</wp:posOffset>
            </wp:positionV>
            <wp:extent cx="2441575" cy="1216025"/>
            <wp:effectExtent l="0" t="0" r="0" b="0"/>
            <wp:wrapNone/>
            <wp:docPr id="2" name="Picture 3" descr="Microsoft Office Signatur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Office Signature 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353DD" w14:textId="77777777" w:rsidR="00DE1552" w:rsidRPr="00D67DD7" w:rsidRDefault="00DE1552" w:rsidP="00DE1552">
      <w:pPr>
        <w:tabs>
          <w:tab w:val="right" w:pos="3330"/>
          <w:tab w:val="left" w:pos="7560"/>
          <w:tab w:val="right" w:leader="underscore" w:pos="13320"/>
        </w:tabs>
        <w:spacing w:before="160" w:after="0" w:line="240" w:lineRule="auto"/>
        <w:ind w:left="720"/>
        <w:rPr>
          <w:color w:val="002060"/>
        </w:rPr>
      </w:pPr>
    </w:p>
    <w:p w14:paraId="769521F8" w14:textId="77777777" w:rsidR="00DE1552" w:rsidRPr="00D67DD7" w:rsidRDefault="00DE1552" w:rsidP="00DE1552">
      <w:pPr>
        <w:tabs>
          <w:tab w:val="right" w:pos="3330"/>
          <w:tab w:val="left" w:pos="7560"/>
          <w:tab w:val="right" w:leader="underscore" w:pos="13320"/>
        </w:tabs>
        <w:spacing w:before="160" w:after="0" w:line="240" w:lineRule="auto"/>
        <w:ind w:left="720"/>
        <w:rPr>
          <w:color w:val="002060"/>
        </w:rPr>
      </w:pPr>
    </w:p>
    <w:p w14:paraId="52451B62" w14:textId="77777777" w:rsidR="00DE1552" w:rsidRPr="00D67DD7" w:rsidRDefault="00DE1552" w:rsidP="00DE1552">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403854D8" w14:textId="77777777" w:rsidR="00DE1552" w:rsidRPr="00D67DD7" w:rsidRDefault="00DE1552" w:rsidP="00DE1552">
      <w:pPr>
        <w:tabs>
          <w:tab w:val="right" w:pos="3330"/>
          <w:tab w:val="left" w:pos="7560"/>
        </w:tabs>
        <w:spacing w:before="160" w:after="0" w:line="240" w:lineRule="auto"/>
        <w:ind w:left="720"/>
        <w:rPr>
          <w:color w:val="002060"/>
        </w:rPr>
      </w:pPr>
      <w:r w:rsidRPr="00D67DD7">
        <w:rPr>
          <w:color w:val="002060"/>
        </w:rPr>
        <w:tab/>
      </w:r>
    </w:p>
    <w:p w14:paraId="4C1BBEEE" w14:textId="77777777" w:rsidR="00DE1552" w:rsidRPr="00D67DD7" w:rsidRDefault="00DE1552" w:rsidP="00DE1552">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5F788FD8" w14:textId="77777777" w:rsidR="00DE1552" w:rsidRDefault="00DE1552" w:rsidP="00DE1552">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2" w:name="_Hlk881655"/>
      <w:r w:rsidR="005C6914">
        <w:rPr>
          <w:color w:val="002060"/>
        </w:rPr>
        <w:t>Click on the signature &gt; Click on the trash icon</w:t>
      </w:r>
      <w:bookmarkEnd w:id="2"/>
      <w:r w:rsidRPr="00D67DD7">
        <w:rPr>
          <w:color w:val="002060"/>
        </w:rPr>
        <w:t>.</w:t>
      </w:r>
    </w:p>
    <w:p w14:paraId="2F333413" w14:textId="77777777" w:rsidR="00DE1552" w:rsidRPr="00E532E2" w:rsidRDefault="00DE1552" w:rsidP="00DE1552">
      <w:pPr>
        <w:spacing w:after="0" w:line="240" w:lineRule="auto"/>
        <w:rPr>
          <w:color w:val="002060"/>
        </w:rPr>
      </w:pPr>
    </w:p>
    <w:p w14:paraId="5A61983D" w14:textId="77777777" w:rsidR="00DE1552" w:rsidRPr="00342D3E" w:rsidRDefault="00DE1552" w:rsidP="00BD1A47">
      <w:pPr>
        <w:spacing w:before="120" w:after="0" w:line="240" w:lineRule="auto"/>
        <w:ind w:left="720" w:hanging="360"/>
        <w:jc w:val="center"/>
        <w:rPr>
          <w:b/>
          <w:color w:val="990000"/>
        </w:rPr>
      </w:pPr>
      <w:r>
        <w:rPr>
          <w:b/>
          <w:color w:val="990000"/>
        </w:rPr>
        <w:t xml:space="preserve">See the following pages for Instructions </w:t>
      </w:r>
      <w:r w:rsidR="00BD1A47">
        <w:rPr>
          <w:b/>
          <w:color w:val="990000"/>
        </w:rPr>
        <w:t>for</w:t>
      </w:r>
      <w:r>
        <w:rPr>
          <w:b/>
          <w:color w:val="990000"/>
        </w:rPr>
        <w:t xml:space="preserve"> Administrators and FTOs</w:t>
      </w:r>
    </w:p>
    <w:p w14:paraId="6D1A461B" w14:textId="77777777" w:rsidR="00DE1552" w:rsidRPr="00B17D7B" w:rsidRDefault="00DE1552" w:rsidP="00DE1552">
      <w:pPr>
        <w:tabs>
          <w:tab w:val="right" w:pos="14040"/>
        </w:tabs>
        <w:spacing w:before="160" w:after="0" w:line="240" w:lineRule="auto"/>
        <w:rPr>
          <w:color w:val="002060"/>
          <w:sz w:val="20"/>
          <w:szCs w:val="20"/>
        </w:rPr>
      </w:pPr>
      <w:r>
        <w:rPr>
          <w:color w:val="002060"/>
        </w:rPr>
        <w:br w:type="page"/>
      </w:r>
      <w:r w:rsidR="00BB78ED" w:rsidRPr="00BB78ED">
        <w:rPr>
          <w:b/>
          <w:color w:val="002060"/>
          <w:sz w:val="24"/>
          <w:szCs w:val="24"/>
        </w:rPr>
        <w:lastRenderedPageBreak/>
        <w:t xml:space="preserve">How to Complete Volume II </w:t>
      </w:r>
      <w:r w:rsidRPr="00022203">
        <w:rPr>
          <w:b/>
          <w:color w:val="002060"/>
          <w:sz w:val="24"/>
          <w:szCs w:val="24"/>
        </w:rPr>
        <w:t>(Sections 1–18)</w:t>
      </w:r>
      <w:r w:rsidRPr="00E30FFC">
        <w:rPr>
          <w:b/>
          <w:color w:val="990000"/>
        </w:rPr>
        <w:tab/>
      </w:r>
    </w:p>
    <w:p w14:paraId="240073DE" w14:textId="77777777" w:rsidR="00DE1552" w:rsidRDefault="00DE1552" w:rsidP="00DE1552">
      <w:pPr>
        <w:spacing w:after="0" w:line="240" w:lineRule="auto"/>
        <w:rPr>
          <w:color w:val="002060"/>
        </w:rPr>
      </w:pPr>
    </w:p>
    <w:p w14:paraId="4069E171" w14:textId="77777777" w:rsidR="00DE1552" w:rsidRPr="004B13FF" w:rsidRDefault="00DE1552" w:rsidP="00E25975">
      <w:pPr>
        <w:pStyle w:val="Heading7"/>
      </w:pPr>
      <w:bookmarkStart w:id="3" w:name="_INSTRUCTIONS_TO_ADMINISTRATORS"/>
      <w:bookmarkStart w:id="4" w:name="_Ref432778108"/>
      <w:bookmarkEnd w:id="3"/>
      <w:r w:rsidRPr="004B13FF">
        <w:t>INSTRUCTIONS TO ADMINISTRATORS</w:t>
      </w:r>
      <w:bookmarkEnd w:id="4"/>
    </w:p>
    <w:p w14:paraId="38FA8511" w14:textId="77777777" w:rsidR="00DE1552" w:rsidRPr="00E532E2" w:rsidRDefault="00DE1552" w:rsidP="00DE1552">
      <w:pPr>
        <w:spacing w:after="0" w:line="240" w:lineRule="auto"/>
        <w:jc w:val="center"/>
        <w:rPr>
          <w:color w:val="002060"/>
        </w:rPr>
      </w:pPr>
    </w:p>
    <w:p w14:paraId="7DCFAEEB" w14:textId="77777777" w:rsidR="00DE1552" w:rsidRPr="00E532E2" w:rsidRDefault="00BB78ED" w:rsidP="00DE1552">
      <w:pPr>
        <w:spacing w:after="0" w:line="240" w:lineRule="auto"/>
        <w:rPr>
          <w:color w:val="002060"/>
        </w:rPr>
      </w:pPr>
      <w:r w:rsidRPr="00BB78ED">
        <w:rPr>
          <w:b/>
          <w:color w:val="002060"/>
        </w:rPr>
        <w:t>Volume II of the Field Training Manual consists of 18 Sections</w:t>
      </w:r>
      <w:r w:rsidR="00DE1552" w:rsidRPr="00342D3E">
        <w:rPr>
          <w:b/>
          <w:color w:val="002060"/>
        </w:rPr>
        <w:t xml:space="preserve">. </w:t>
      </w:r>
      <w:r w:rsidRPr="00BB78ED">
        <w:rPr>
          <w:color w:val="002060"/>
        </w:rPr>
        <w:t>Each Section is provided as a separate file on the POST website. Prior to submitting your FTP Manual to POST for review, you must complete all 18 Sections and include them as part of your Manual</w:t>
      </w:r>
      <w:r w:rsidR="00DE1552" w:rsidRPr="00E532E2">
        <w:rPr>
          <w:color w:val="002060"/>
        </w:rPr>
        <w:t xml:space="preserve">. </w:t>
      </w:r>
    </w:p>
    <w:p w14:paraId="23767418" w14:textId="77777777" w:rsidR="00DE1552" w:rsidRPr="00E532E2" w:rsidRDefault="00DE1552" w:rsidP="00DE1552">
      <w:pPr>
        <w:numPr>
          <w:ilvl w:val="0"/>
          <w:numId w:val="14"/>
        </w:numPr>
        <w:spacing w:before="160" w:after="0" w:line="240" w:lineRule="auto"/>
        <w:ind w:left="720"/>
        <w:rPr>
          <w:color w:val="002060"/>
        </w:rPr>
      </w:pPr>
      <w:r w:rsidRPr="00342D3E">
        <w:rPr>
          <w:b/>
          <w:i/>
          <w:color w:val="002060"/>
        </w:rPr>
        <w:t xml:space="preserve">Set up:  </w:t>
      </w:r>
      <w:r w:rsidR="00BB78ED" w:rsidRPr="00BB78ED">
        <w:rPr>
          <w:color w:val="002060"/>
        </w:rPr>
        <w:t>Keep a Master copy of each Section file for reference. Make a copy of the file to use for agency-specific entries</w:t>
      </w:r>
      <w:r w:rsidRPr="00E532E2">
        <w:rPr>
          <w:color w:val="002060"/>
        </w:rPr>
        <w:t xml:space="preserve">. </w:t>
      </w:r>
    </w:p>
    <w:p w14:paraId="125086FA" w14:textId="77777777" w:rsidR="00DE1552" w:rsidRPr="00022203" w:rsidRDefault="00DE1552" w:rsidP="00DE1552">
      <w:pPr>
        <w:numPr>
          <w:ilvl w:val="0"/>
          <w:numId w:val="14"/>
        </w:numPr>
        <w:spacing w:before="160" w:after="0" w:line="240" w:lineRule="auto"/>
        <w:ind w:left="720"/>
        <w:rPr>
          <w:color w:val="002060"/>
        </w:rPr>
      </w:pPr>
      <w:r w:rsidRPr="00342D3E">
        <w:rPr>
          <w:b/>
          <w:i/>
          <w:color w:val="002060"/>
        </w:rPr>
        <w:t xml:space="preserve">For each </w:t>
      </w:r>
      <w:r w:rsidR="00AE7CF6">
        <w:rPr>
          <w:b/>
          <w:i/>
          <w:color w:val="002060"/>
        </w:rPr>
        <w:t>S</w:t>
      </w:r>
      <w:r w:rsidRPr="00342D3E">
        <w:rPr>
          <w:b/>
          <w:i/>
          <w:color w:val="002060"/>
        </w:rPr>
        <w:t>ection (1–18):</w:t>
      </w:r>
    </w:p>
    <w:p w14:paraId="3656D886" w14:textId="77777777" w:rsidR="00CB0BAD" w:rsidRDefault="00CB0BAD" w:rsidP="00DE1552">
      <w:pPr>
        <w:numPr>
          <w:ilvl w:val="1"/>
          <w:numId w:val="14"/>
        </w:numPr>
        <w:spacing w:before="80" w:after="0" w:line="240" w:lineRule="auto"/>
        <w:ind w:left="1080"/>
        <w:rPr>
          <w:color w:val="002060"/>
        </w:rPr>
      </w:pPr>
      <w:r w:rsidRPr="00CB0BAD">
        <w:rPr>
          <w:color w:val="002060"/>
        </w:rPr>
        <w:t xml:space="preserve">Open the applicable file and add agency name and date (M/Y) at the top of page 1. (Do NOT alter any other portions of the file, with the exclusion of Parts A and B.) </w:t>
      </w:r>
    </w:p>
    <w:p w14:paraId="3CBD4CE5" w14:textId="77777777" w:rsidR="00DE1552" w:rsidRPr="00E532E2" w:rsidRDefault="00CB0BAD" w:rsidP="00DE1552">
      <w:pPr>
        <w:numPr>
          <w:ilvl w:val="1"/>
          <w:numId w:val="14"/>
        </w:numPr>
        <w:spacing w:before="80" w:after="0" w:line="240" w:lineRule="auto"/>
        <w:ind w:left="1080"/>
        <w:rPr>
          <w:color w:val="002060"/>
        </w:rPr>
      </w:pPr>
      <w:r w:rsidRPr="00CB0BAD">
        <w:rPr>
          <w:color w:val="002060"/>
        </w:rPr>
        <w:t>For each subsection, complete Parts A and B</w:t>
      </w:r>
      <w:r>
        <w:rPr>
          <w:color w:val="002060"/>
        </w:rPr>
        <w:t>.</w:t>
      </w:r>
    </w:p>
    <w:p w14:paraId="453BBA38" w14:textId="77777777" w:rsidR="00DE1552" w:rsidRPr="00E532E2" w:rsidRDefault="00DE1552" w:rsidP="00DE1552">
      <w:pPr>
        <w:pStyle w:val="List-bullet2"/>
        <w:spacing w:before="40" w:after="0" w:line="240" w:lineRule="auto"/>
        <w:ind w:left="1483" w:hanging="360"/>
        <w:rPr>
          <w:color w:val="002060"/>
        </w:rPr>
      </w:pPr>
      <w:r w:rsidRPr="00DB1FE4">
        <w:rPr>
          <w:i/>
          <w:color w:val="002060"/>
        </w:rPr>
        <w:t xml:space="preserve">Part A:  </w:t>
      </w:r>
      <w:r w:rsidR="00CB0BAD" w:rsidRPr="00CB0BAD">
        <w:rPr>
          <w:color w:val="002060"/>
        </w:rPr>
        <w:t>Input relevant policy references from Department Policy Manual (ex. Sacramento SD Policy: Use of Force)</w:t>
      </w:r>
      <w:r w:rsidRPr="00E532E2">
        <w:rPr>
          <w:color w:val="002060"/>
        </w:rPr>
        <w:t xml:space="preserve">. </w:t>
      </w:r>
    </w:p>
    <w:p w14:paraId="1F63C5B2" w14:textId="77777777" w:rsidR="00DE1552" w:rsidRPr="00E532E2" w:rsidRDefault="00DE1552" w:rsidP="00DE1552">
      <w:pPr>
        <w:pStyle w:val="List-bullet2"/>
        <w:spacing w:after="0" w:line="240" w:lineRule="auto"/>
        <w:ind w:left="1483" w:hanging="360"/>
        <w:rPr>
          <w:color w:val="002060"/>
        </w:rPr>
      </w:pPr>
      <w:r w:rsidRPr="00DB1FE4">
        <w:rPr>
          <w:i/>
          <w:color w:val="002060"/>
        </w:rPr>
        <w:t xml:space="preserve">Part B:  </w:t>
      </w:r>
      <w:r w:rsidR="00CB0BAD" w:rsidRPr="00CB0BAD">
        <w:rPr>
          <w:color w:val="002060"/>
        </w:rPr>
        <w:t>Input agency training details</w:t>
      </w:r>
      <w:r w:rsidRPr="00E532E2">
        <w:rPr>
          <w:color w:val="002060"/>
        </w:rPr>
        <w:t xml:space="preserve">.  </w:t>
      </w:r>
    </w:p>
    <w:p w14:paraId="51A3FEDA" w14:textId="77777777" w:rsidR="00DE1552" w:rsidRPr="00342D3E" w:rsidRDefault="00DE1552" w:rsidP="00DE1552">
      <w:pPr>
        <w:numPr>
          <w:ilvl w:val="0"/>
          <w:numId w:val="14"/>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620BF2" w:rsidRPr="00620BF2">
        <w:rPr>
          <w:color w:val="002060"/>
        </w:rPr>
        <w:t>you are required to submit the following materials via email to POST for review and approval (do NOT send printed copies)</w:t>
      </w:r>
    </w:p>
    <w:p w14:paraId="1B74CC16" w14:textId="77777777" w:rsidR="00620BF2" w:rsidRPr="00620BF2" w:rsidRDefault="00620BF2" w:rsidP="00DE1552">
      <w:pPr>
        <w:numPr>
          <w:ilvl w:val="2"/>
          <w:numId w:val="32"/>
        </w:numPr>
        <w:tabs>
          <w:tab w:val="clear" w:pos="2160"/>
          <w:tab w:val="num" w:pos="1530"/>
        </w:tabs>
        <w:spacing w:before="80" w:after="0" w:line="240" w:lineRule="auto"/>
        <w:ind w:left="1530" w:hanging="450"/>
        <w:rPr>
          <w:color w:val="002060"/>
        </w:rPr>
      </w:pPr>
      <w:r w:rsidRPr="00620BF2">
        <w:rPr>
          <w:b/>
          <w:color w:val="002060"/>
        </w:rPr>
        <w:t xml:space="preserve">Volume I and Volume II (Sections 1-18) </w:t>
      </w:r>
    </w:p>
    <w:p w14:paraId="6AC62821" w14:textId="77777777" w:rsidR="00DE1552" w:rsidRPr="00342D3E" w:rsidRDefault="00845127" w:rsidP="00DE1552">
      <w:pPr>
        <w:numPr>
          <w:ilvl w:val="2"/>
          <w:numId w:val="32"/>
        </w:numPr>
        <w:tabs>
          <w:tab w:val="clear" w:pos="2160"/>
          <w:tab w:val="num" w:pos="1530"/>
        </w:tabs>
        <w:spacing w:before="80" w:after="0" w:line="240" w:lineRule="auto"/>
        <w:ind w:left="1530" w:hanging="450"/>
        <w:rPr>
          <w:color w:val="002060"/>
        </w:rPr>
      </w:pPr>
      <w:hyperlink r:id="rId21" w:history="1">
        <w:r w:rsidR="00620BF2" w:rsidRPr="00620BF2">
          <w:rPr>
            <w:rStyle w:val="Hyperlink"/>
            <w:b/>
          </w:rPr>
          <w:t>POST 2-229</w:t>
        </w:r>
      </w:hyperlink>
      <w:r w:rsidR="00620BF2" w:rsidRPr="00620BF2">
        <w:rPr>
          <w:b/>
          <w:color w:val="002060"/>
        </w:rPr>
        <w:t xml:space="preserve"> Form (scanned copy of signed original)</w:t>
      </w:r>
    </w:p>
    <w:p w14:paraId="4EFE6669" w14:textId="77777777" w:rsidR="00DE1552" w:rsidRPr="00DB1FE4" w:rsidRDefault="00620BF2" w:rsidP="00DE1552">
      <w:pPr>
        <w:numPr>
          <w:ilvl w:val="2"/>
          <w:numId w:val="32"/>
        </w:numPr>
        <w:tabs>
          <w:tab w:val="clear" w:pos="2160"/>
          <w:tab w:val="num" w:pos="1530"/>
        </w:tabs>
        <w:spacing w:before="80" w:after="0" w:line="240" w:lineRule="auto"/>
        <w:ind w:left="1530" w:hanging="450"/>
        <w:rPr>
          <w:color w:val="002060"/>
        </w:rPr>
      </w:pPr>
      <w:r w:rsidRPr="00620BF2">
        <w:rPr>
          <w:b/>
          <w:color w:val="002060"/>
        </w:rPr>
        <w:t xml:space="preserve">Department Policy </w:t>
      </w:r>
      <w:r w:rsidR="00DE1552" w:rsidRPr="00DB1FE4">
        <w:rPr>
          <w:b/>
          <w:color w:val="002060"/>
        </w:rPr>
        <w:t>Manual</w:t>
      </w:r>
    </w:p>
    <w:p w14:paraId="10AB9DB1" w14:textId="77777777" w:rsidR="00DE1552" w:rsidRPr="00E532E2" w:rsidRDefault="00CA1A17" w:rsidP="00DE1552">
      <w:pPr>
        <w:numPr>
          <w:ilvl w:val="0"/>
          <w:numId w:val="14"/>
        </w:numPr>
        <w:spacing w:before="160" w:after="0" w:line="240" w:lineRule="auto"/>
        <w:ind w:left="720"/>
        <w:rPr>
          <w:color w:val="002060"/>
        </w:rPr>
      </w:pPr>
      <w:r w:rsidRPr="00CA1A17">
        <w:rPr>
          <w:color w:val="002060"/>
        </w:rPr>
        <w:t>Mail your POST 2-229 Form to</w:t>
      </w:r>
      <w:r w:rsidR="00DE1552" w:rsidRPr="00E532E2">
        <w:rPr>
          <w:color w:val="002060"/>
        </w:rPr>
        <w:t xml:space="preserve">:  </w:t>
      </w:r>
    </w:p>
    <w:p w14:paraId="22CD5716" w14:textId="77777777" w:rsidR="00DE1552" w:rsidRDefault="00DE1552" w:rsidP="00DE1552">
      <w:pPr>
        <w:spacing w:after="0" w:line="240" w:lineRule="auto"/>
        <w:ind w:left="1080"/>
        <w:rPr>
          <w:b/>
          <w:color w:val="002060"/>
        </w:rPr>
      </w:pPr>
      <w:r w:rsidRPr="00DB1FE4">
        <w:rPr>
          <w:b/>
          <w:color w:val="002060"/>
        </w:rPr>
        <w:t>Commission on POST</w:t>
      </w:r>
    </w:p>
    <w:p w14:paraId="3A929AEB" w14:textId="77777777" w:rsidR="00CA1A17" w:rsidRPr="0024368F" w:rsidRDefault="00CA1A17" w:rsidP="00DE1552">
      <w:pPr>
        <w:spacing w:after="0" w:line="240" w:lineRule="auto"/>
        <w:ind w:left="1080"/>
        <w:rPr>
          <w:b/>
          <w:i/>
          <w:iCs/>
          <w:color w:val="002060"/>
        </w:rPr>
      </w:pPr>
      <w:r w:rsidRPr="0024368F">
        <w:rPr>
          <w:b/>
          <w:i/>
          <w:iCs/>
          <w:color w:val="002060"/>
        </w:rPr>
        <w:t>Field Training</w:t>
      </w:r>
    </w:p>
    <w:p w14:paraId="254DFE7E" w14:textId="77777777" w:rsidR="00DE1552" w:rsidRPr="00DB1FE4" w:rsidRDefault="00DE1552" w:rsidP="00DE1552">
      <w:pPr>
        <w:spacing w:after="0" w:line="240" w:lineRule="auto"/>
        <w:ind w:left="1080"/>
        <w:rPr>
          <w:b/>
          <w:color w:val="002060"/>
        </w:rPr>
      </w:pPr>
      <w:r w:rsidRPr="00DB1FE4">
        <w:rPr>
          <w:b/>
          <w:color w:val="002060"/>
        </w:rPr>
        <w:t>860 Stillwater Road, Suite 100</w:t>
      </w:r>
    </w:p>
    <w:p w14:paraId="3C28E870" w14:textId="77777777" w:rsidR="00DE1552" w:rsidRPr="00DB1FE4" w:rsidRDefault="00DE1552" w:rsidP="00CA1A17">
      <w:pPr>
        <w:spacing w:after="0" w:line="240" w:lineRule="auto"/>
        <w:ind w:left="1080"/>
        <w:rPr>
          <w:b/>
          <w:color w:val="002060"/>
        </w:rPr>
      </w:pPr>
      <w:r w:rsidRPr="00DB1FE4">
        <w:rPr>
          <w:b/>
          <w:color w:val="002060"/>
        </w:rPr>
        <w:t>West Sacramento, CA 95605</w:t>
      </w:r>
    </w:p>
    <w:p w14:paraId="0869E12A" w14:textId="77777777" w:rsidR="00DE1552" w:rsidRPr="00E532E2" w:rsidRDefault="00DE1552" w:rsidP="00DE1552">
      <w:pPr>
        <w:spacing w:after="0" w:line="240" w:lineRule="auto"/>
        <w:rPr>
          <w:color w:val="002060"/>
        </w:rPr>
      </w:pPr>
    </w:p>
    <w:p w14:paraId="60EFBEE1" w14:textId="77777777" w:rsidR="00DE1552" w:rsidRPr="00342D3E" w:rsidRDefault="00DE1552" w:rsidP="00DE1552">
      <w:pPr>
        <w:spacing w:before="160" w:after="0" w:line="240" w:lineRule="auto"/>
        <w:ind w:left="720" w:hanging="360"/>
        <w:jc w:val="center"/>
        <w:rPr>
          <w:b/>
          <w:color w:val="990000"/>
        </w:rPr>
      </w:pPr>
      <w:r w:rsidRPr="00342D3E">
        <w:rPr>
          <w:b/>
          <w:color w:val="990000"/>
        </w:rPr>
        <w:t xml:space="preserve">See next page for Instructions </w:t>
      </w:r>
      <w:r w:rsidR="00CA1A17">
        <w:rPr>
          <w:b/>
          <w:color w:val="990000"/>
        </w:rPr>
        <w:t>for</w:t>
      </w:r>
      <w:r w:rsidRPr="00342D3E">
        <w:rPr>
          <w:b/>
          <w:color w:val="990000"/>
        </w:rPr>
        <w:t xml:space="preserve"> Field Training Officers</w:t>
      </w:r>
    </w:p>
    <w:p w14:paraId="687AA789" w14:textId="77777777" w:rsidR="00DE1552" w:rsidRPr="00B17D7B" w:rsidRDefault="00DE1552" w:rsidP="00DE1552">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00F55D7E" w:rsidRPr="00F55D7E">
        <w:rPr>
          <w:b/>
          <w:color w:val="002060"/>
          <w:sz w:val="24"/>
          <w:szCs w:val="24"/>
        </w:rPr>
        <w:t xml:space="preserve">How to Complete Volume II </w:t>
      </w:r>
      <w:r w:rsidRPr="00022203">
        <w:rPr>
          <w:b/>
          <w:color w:val="002060"/>
          <w:sz w:val="24"/>
          <w:szCs w:val="24"/>
        </w:rPr>
        <w:t>(Sections 1–18)</w:t>
      </w:r>
      <w:r w:rsidRPr="00E30FFC">
        <w:rPr>
          <w:b/>
          <w:color w:val="990000"/>
        </w:rPr>
        <w:tab/>
      </w:r>
    </w:p>
    <w:p w14:paraId="447A1EE4" w14:textId="77777777" w:rsidR="00DE1552" w:rsidRDefault="00DE1552" w:rsidP="00DE1552">
      <w:pPr>
        <w:spacing w:after="0" w:line="240" w:lineRule="auto"/>
        <w:rPr>
          <w:color w:val="002060"/>
        </w:rPr>
      </w:pPr>
    </w:p>
    <w:p w14:paraId="1BFFEECA" w14:textId="77777777" w:rsidR="00DE1552" w:rsidRPr="004B13FF" w:rsidRDefault="00DE1552" w:rsidP="00DE1552">
      <w:pPr>
        <w:pStyle w:val="Heading7"/>
        <w:rPr>
          <w:sz w:val="24"/>
          <w:szCs w:val="24"/>
        </w:rPr>
      </w:pPr>
      <w:bookmarkStart w:id="5" w:name="_INSTRUCTIONS_TO_FIELD"/>
      <w:bookmarkEnd w:id="5"/>
      <w:r w:rsidRPr="004B13FF">
        <w:rPr>
          <w:sz w:val="24"/>
          <w:szCs w:val="24"/>
        </w:rPr>
        <w:t>INSTRUCTIONS TO FIELD TRAINING OFFICERS (FTOs)</w:t>
      </w:r>
    </w:p>
    <w:p w14:paraId="44788CAE" w14:textId="77777777" w:rsidR="00DE1552" w:rsidRPr="00E532E2" w:rsidRDefault="00DE1552" w:rsidP="00DE1552">
      <w:pPr>
        <w:spacing w:after="0" w:line="240" w:lineRule="auto"/>
        <w:jc w:val="center"/>
        <w:rPr>
          <w:color w:val="002060"/>
        </w:rPr>
      </w:pPr>
    </w:p>
    <w:p w14:paraId="5FB9CC1F" w14:textId="77777777" w:rsidR="00DE1552" w:rsidRPr="00022203" w:rsidRDefault="00F55D7E" w:rsidP="00F55D7E">
      <w:pPr>
        <w:spacing w:after="0" w:line="240" w:lineRule="auto"/>
        <w:rPr>
          <w:color w:val="002060"/>
        </w:rPr>
      </w:pPr>
      <w:r w:rsidRPr="00F55D7E">
        <w:rPr>
          <w:b/>
          <w:color w:val="002060"/>
        </w:rPr>
        <w:t>Volume II of the Field Training Manual consists of 18 Sections</w:t>
      </w:r>
      <w:r w:rsidR="00DE1552" w:rsidRPr="00022203">
        <w:rPr>
          <w:b/>
          <w:color w:val="002060"/>
        </w:rPr>
        <w:t xml:space="preserve">. </w:t>
      </w:r>
      <w:r w:rsidRPr="00F55D7E">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DE1552" w:rsidRPr="00022203">
        <w:rPr>
          <w:color w:val="002060"/>
        </w:rPr>
        <w:t>.</w:t>
      </w:r>
    </w:p>
    <w:p w14:paraId="75D8A417" w14:textId="77777777" w:rsidR="00DE1552" w:rsidRPr="00022203" w:rsidRDefault="00DE1552" w:rsidP="00DE1552">
      <w:pPr>
        <w:numPr>
          <w:ilvl w:val="0"/>
          <w:numId w:val="39"/>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131BF69A" w14:textId="77777777" w:rsidR="00DE1552" w:rsidRPr="00022203" w:rsidRDefault="00DE1552" w:rsidP="00DE1552">
      <w:pPr>
        <w:numPr>
          <w:ilvl w:val="0"/>
          <w:numId w:val="39"/>
        </w:numPr>
        <w:spacing w:before="160" w:after="0" w:line="240" w:lineRule="auto"/>
        <w:ind w:left="720"/>
        <w:rPr>
          <w:color w:val="002060"/>
        </w:rPr>
      </w:pPr>
      <w:r w:rsidRPr="00022203">
        <w:rPr>
          <w:b/>
          <w:i/>
          <w:color w:val="002060"/>
        </w:rPr>
        <w:t>Tracking your training sessions:</w:t>
      </w:r>
    </w:p>
    <w:p w14:paraId="32D02952" w14:textId="77777777" w:rsidR="00482E7D" w:rsidRPr="00491A49" w:rsidRDefault="00482E7D" w:rsidP="00482E7D">
      <w:pPr>
        <w:numPr>
          <w:ilvl w:val="1"/>
          <w:numId w:val="14"/>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76CDEB2E" w14:textId="77777777" w:rsidR="00DE1552" w:rsidRPr="00022203" w:rsidRDefault="00DE1552" w:rsidP="00DE1552">
      <w:pPr>
        <w:numPr>
          <w:ilvl w:val="1"/>
          <w:numId w:val="14"/>
        </w:numPr>
        <w:spacing w:before="80" w:after="0" w:line="240" w:lineRule="auto"/>
        <w:ind w:left="1080"/>
        <w:rPr>
          <w:color w:val="002060"/>
        </w:rPr>
      </w:pPr>
      <w:r w:rsidRPr="00022203">
        <w:rPr>
          <w:color w:val="002060"/>
        </w:rPr>
        <w:t>Enter any note-worthy comments related to the trainee’s performance.</w:t>
      </w:r>
    </w:p>
    <w:p w14:paraId="54C42CFC" w14:textId="77777777" w:rsidR="00DE1552" w:rsidRPr="00022203" w:rsidRDefault="00DE1552" w:rsidP="00DE1552">
      <w:pPr>
        <w:numPr>
          <w:ilvl w:val="0"/>
          <w:numId w:val="39"/>
        </w:numPr>
        <w:spacing w:before="160" w:after="0" w:line="240" w:lineRule="auto"/>
        <w:ind w:left="720"/>
        <w:rPr>
          <w:color w:val="002060"/>
        </w:rPr>
      </w:pPr>
      <w:r w:rsidRPr="00022203">
        <w:rPr>
          <w:b/>
          <w:i/>
          <w:color w:val="002060"/>
        </w:rPr>
        <w:t>If trainee requires remedial training:</w:t>
      </w:r>
    </w:p>
    <w:p w14:paraId="04FEA155" w14:textId="77777777" w:rsidR="00DE1552" w:rsidRPr="00022203" w:rsidRDefault="00DE1552" w:rsidP="00DE1552">
      <w:pPr>
        <w:numPr>
          <w:ilvl w:val="1"/>
          <w:numId w:val="14"/>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377FEEEE" w14:textId="77777777" w:rsidR="00DE1552" w:rsidRPr="004B13FF" w:rsidRDefault="00DE1552" w:rsidP="00DE1552">
      <w:pPr>
        <w:numPr>
          <w:ilvl w:val="1"/>
          <w:numId w:val="14"/>
        </w:numPr>
        <w:spacing w:before="80" w:after="0" w:line="240" w:lineRule="auto"/>
        <w:ind w:left="1080"/>
        <w:rPr>
          <w:color w:val="002060"/>
        </w:rPr>
      </w:pPr>
      <w:r w:rsidRPr="00022203">
        <w:rPr>
          <w:color w:val="002060"/>
        </w:rPr>
        <w:t xml:space="preserve">Enter any additional note-worthy comments related to the trainee’s performance. </w:t>
      </w:r>
    </w:p>
    <w:p w14:paraId="41FDEB04" w14:textId="77777777" w:rsidR="00DE1552" w:rsidRPr="004B13FF" w:rsidRDefault="00DE1552" w:rsidP="00DE1552">
      <w:pPr>
        <w:numPr>
          <w:ilvl w:val="0"/>
          <w:numId w:val="39"/>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F55D7E">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F55D7E">
        <w:rPr>
          <w:color w:val="002060"/>
        </w:rPr>
        <w:t>t</w:t>
      </w:r>
      <w:r w:rsidRPr="004B13FF">
        <w:rPr>
          <w:color w:val="002060"/>
        </w:rPr>
        <w:t xml:space="preserve">rainee has completed this portion of the Field Training Program. </w:t>
      </w:r>
    </w:p>
    <w:p w14:paraId="452DC807" w14:textId="77777777" w:rsidR="00DE1552" w:rsidRDefault="00DE1552" w:rsidP="00DE1552">
      <w:pPr>
        <w:spacing w:before="80" w:after="0" w:line="240" w:lineRule="auto"/>
        <w:ind w:left="1080"/>
        <w:rPr>
          <w:color w:val="002060"/>
        </w:rPr>
      </w:pPr>
    </w:p>
    <w:p w14:paraId="085F8AA4" w14:textId="77777777" w:rsidR="00E25975" w:rsidRPr="00022203" w:rsidRDefault="00E25975" w:rsidP="00DE1552">
      <w:pPr>
        <w:spacing w:before="80" w:after="0" w:line="240" w:lineRule="auto"/>
        <w:ind w:left="1080"/>
        <w:rPr>
          <w:color w:val="002060"/>
        </w:rPr>
      </w:pPr>
    </w:p>
    <w:p w14:paraId="54565DBD" w14:textId="77777777" w:rsidR="00DE1552" w:rsidRPr="004E7D73" w:rsidRDefault="00DE1552" w:rsidP="00DE1552">
      <w:pPr>
        <w:pStyle w:val="endsection"/>
        <w:jc w:val="center"/>
      </w:pPr>
      <w:r w:rsidRPr="001E3B60">
        <w:rPr>
          <w:b/>
          <w:color w:val="002060"/>
          <w:sz w:val="17"/>
          <w:szCs w:val="17"/>
        </w:rPr>
        <w:t>End Sec</w:t>
      </w:r>
      <w:r>
        <w:rPr>
          <w:b/>
          <w:color w:val="002060"/>
          <w:sz w:val="17"/>
          <w:szCs w:val="17"/>
        </w:rPr>
        <w:t>tion</w:t>
      </w:r>
    </w:p>
    <w:sectPr w:rsidR="00DE1552" w:rsidRPr="004E7D73" w:rsidSect="00DE1552">
      <w:headerReference w:type="default" r:id="rId22"/>
      <w:footerReference w:type="default" r:id="rId23"/>
      <w:headerReference w:type="first" r:id="rId24"/>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6E5E" w14:textId="77777777" w:rsidR="007771FC" w:rsidRDefault="007771FC" w:rsidP="00DE1552">
      <w:pPr>
        <w:spacing w:after="0" w:line="240" w:lineRule="auto"/>
      </w:pPr>
      <w:r>
        <w:separator/>
      </w:r>
    </w:p>
  </w:endnote>
  <w:endnote w:type="continuationSeparator" w:id="0">
    <w:p w14:paraId="388A97B5" w14:textId="77777777" w:rsidR="007771FC" w:rsidRDefault="007771FC" w:rsidP="00DE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2BBB" w14:textId="77777777" w:rsidR="00DE1552" w:rsidRPr="00074273" w:rsidRDefault="00DE1552" w:rsidP="00DE1552">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743B" w14:textId="77777777" w:rsidR="00DE1552" w:rsidRPr="000917AB" w:rsidRDefault="00DE1552" w:rsidP="00DE1552">
    <w:pPr>
      <w:tabs>
        <w:tab w:val="right" w:pos="13950"/>
      </w:tabs>
      <w:spacing w:before="200" w:after="0" w:line="240" w:lineRule="auto"/>
      <w:rPr>
        <w:color w:val="002060"/>
        <w:sz w:val="20"/>
        <w:szCs w:val="20"/>
      </w:rPr>
    </w:pP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FC48D9">
      <w:rPr>
        <w:b/>
        <w:noProof/>
        <w:color w:val="002060"/>
        <w:sz w:val="20"/>
        <w:szCs w:val="20"/>
      </w:rPr>
      <w:t>7</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FC48D9">
      <w:rPr>
        <w:b/>
        <w:noProof/>
        <w:color w:val="002060"/>
        <w:sz w:val="20"/>
        <w:szCs w:val="20"/>
      </w:rPr>
      <w:t>10</w:t>
    </w:r>
    <w:r w:rsidRPr="000917AB">
      <w:rPr>
        <w:b/>
        <w:color w:val="0020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7590" w14:textId="77777777" w:rsidR="00DE1552" w:rsidRPr="00EF6F48" w:rsidRDefault="00DE1552" w:rsidP="00DE1552">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FC48D9">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FC48D9">
      <w:rPr>
        <w:b/>
        <w:noProof/>
        <w:sz w:val="20"/>
        <w:szCs w:val="20"/>
      </w:rPr>
      <w:t>10</w:t>
    </w:r>
    <w:r w:rsidRPr="0054696D">
      <w:rPr>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C4A6" w14:textId="77777777" w:rsidR="00482E7D" w:rsidRPr="00EF6F48" w:rsidRDefault="00482E7D" w:rsidP="00DE1552">
    <w:pPr>
      <w:pStyle w:val="Footer"/>
      <w:tabs>
        <w:tab w:val="clear" w:pos="4680"/>
        <w:tab w:val="clear" w:pos="9360"/>
        <w:tab w:val="right" w:pos="14040"/>
      </w:tabs>
      <w:rPr>
        <w:sz w:val="20"/>
        <w:szCs w:val="20"/>
      </w:rPr>
    </w:pPr>
    <w:proofErr w:type="gramStart"/>
    <w:r>
      <w:rPr>
        <w:sz w:val="20"/>
        <w:szCs w:val="20"/>
      </w:rPr>
      <w:t>5.4  Use</w:t>
    </w:r>
    <w:proofErr w:type="gramEnd"/>
    <w:r>
      <w:rPr>
        <w:sz w:val="20"/>
        <w:szCs w:val="20"/>
      </w:rPr>
      <w:t xml:space="preserve"> of Force</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FC48D9">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FC48D9">
      <w:rPr>
        <w:b/>
        <w:noProof/>
        <w:sz w:val="20"/>
        <w:szCs w:val="20"/>
      </w:rPr>
      <w:t>10</w:t>
    </w:r>
    <w:r w:rsidRPr="0054696D">
      <w:rPr>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BDBD" w14:textId="77777777" w:rsidR="00DE1552" w:rsidRPr="000917AB" w:rsidRDefault="00DE1552" w:rsidP="00DE1552">
    <w:pPr>
      <w:tabs>
        <w:tab w:val="right" w:pos="13950"/>
      </w:tabs>
      <w:spacing w:after="0" w:line="240" w:lineRule="auto"/>
      <w:rPr>
        <w:color w:val="002060"/>
        <w:sz w:val="20"/>
        <w:szCs w:val="20"/>
      </w:rPr>
    </w:pPr>
    <w:proofErr w:type="gramStart"/>
    <w:r>
      <w:rPr>
        <w:sz w:val="20"/>
        <w:szCs w:val="20"/>
      </w:rPr>
      <w:t>5.4  Use</w:t>
    </w:r>
    <w:proofErr w:type="gramEnd"/>
    <w:r>
      <w:rPr>
        <w:sz w:val="20"/>
        <w:szCs w:val="20"/>
      </w:rPr>
      <w:t xml:space="preserve"> of Force</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FC48D9">
      <w:rPr>
        <w:b/>
        <w:noProof/>
        <w:color w:val="002060"/>
        <w:sz w:val="20"/>
        <w:szCs w:val="20"/>
      </w:rPr>
      <w:t>10</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FC48D9">
      <w:rPr>
        <w:b/>
        <w:noProof/>
        <w:color w:val="002060"/>
        <w:sz w:val="20"/>
        <w:szCs w:val="20"/>
      </w:rPr>
      <w:t>10</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EA41" w14:textId="77777777" w:rsidR="007771FC" w:rsidRDefault="007771FC" w:rsidP="00DE1552">
      <w:pPr>
        <w:spacing w:after="0" w:line="240" w:lineRule="auto"/>
      </w:pPr>
      <w:r>
        <w:separator/>
      </w:r>
    </w:p>
  </w:footnote>
  <w:footnote w:type="continuationSeparator" w:id="0">
    <w:p w14:paraId="27B6E7F7" w14:textId="77777777" w:rsidR="007771FC" w:rsidRDefault="007771FC" w:rsidP="00DE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8C48" w14:textId="77777777" w:rsidR="00DE1552" w:rsidRPr="008F0A0C" w:rsidRDefault="00DE1552" w:rsidP="00DE1552">
    <w:pPr>
      <w:pStyle w:val="Header"/>
      <w:rPr>
        <w:color w:val="000000"/>
        <w:sz w:val="20"/>
        <w:szCs w:val="20"/>
      </w:rPr>
    </w:pPr>
    <w:r>
      <w:t xml:space="preserve">agency: </w:t>
    </w:r>
    <w:r w:rsidRPr="008F0A0C">
      <w:rPr>
        <w:color w:val="000000"/>
      </w:rPr>
      <w:t>XXX</w:t>
    </w:r>
  </w:p>
  <w:p w14:paraId="6ED6773A" w14:textId="77777777" w:rsidR="00DE1552" w:rsidRPr="009C0020" w:rsidRDefault="00DE1552" w:rsidP="00DE1552">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34A8DA71" w14:textId="77777777" w:rsidR="00DE1552" w:rsidRPr="009C0020" w:rsidRDefault="00DE1552" w:rsidP="00DE1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9939" w14:textId="77777777" w:rsidR="00DE1552" w:rsidRPr="00D32CF9" w:rsidRDefault="00DE1552" w:rsidP="00DE1552">
    <w:pPr>
      <w:pStyle w:val="Header"/>
      <w:tabs>
        <w:tab w:val="clear" w:pos="10440"/>
        <w:tab w:val="right" w:pos="14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1C74" w14:textId="77777777" w:rsidR="00482E7D" w:rsidRDefault="00482E7D" w:rsidP="00482E7D">
    <w:pPr>
      <w:pStyle w:val="Header"/>
      <w:tabs>
        <w:tab w:val="clear" w:pos="10440"/>
        <w:tab w:val="right" w:pos="14040"/>
      </w:tabs>
      <w:rPr>
        <w:i/>
      </w:rPr>
    </w:pPr>
    <w:r w:rsidRPr="005602A2">
      <w:t xml:space="preserve">Field Training Program </w:t>
    </w:r>
    <w:r w:rsidR="00E17F8C" w:rsidRPr="00E17F8C">
      <w:t xml:space="preserve">Manual </w:t>
    </w:r>
    <w:r w:rsidRPr="005602A2">
      <w:t>– Volume 2</w:t>
    </w:r>
    <w:r>
      <w:tab/>
    </w:r>
    <w:r w:rsidRPr="00045ED4">
      <w:t xml:space="preserve"> </w:t>
    </w:r>
    <w:r w:rsidRPr="00034897">
      <w:rPr>
        <w:i/>
      </w:rPr>
      <w:t>Part 5.   POST Field Training Model</w:t>
    </w:r>
  </w:p>
  <w:p w14:paraId="17D85B2B" w14:textId="77777777" w:rsidR="00482E7D" w:rsidRPr="00D32CF9" w:rsidRDefault="00482E7D" w:rsidP="00482E7D">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5385" w14:textId="77777777" w:rsidR="00482E7D" w:rsidRDefault="00482E7D" w:rsidP="00734DFB">
    <w:pPr>
      <w:pStyle w:val="Header"/>
      <w:tabs>
        <w:tab w:val="clear" w:pos="10440"/>
        <w:tab w:val="right" w:pos="14040"/>
      </w:tabs>
      <w:rPr>
        <w:i/>
      </w:rPr>
    </w:pPr>
    <w:r w:rsidRPr="005602A2">
      <w:t xml:space="preserve">Field Training Program </w:t>
    </w:r>
    <w:r w:rsidR="00E17F8C" w:rsidRPr="00E17F8C">
      <w:t xml:space="preserve">Manual </w:t>
    </w:r>
    <w:r w:rsidRPr="005602A2">
      <w:t>– Volume 2</w:t>
    </w:r>
    <w:r>
      <w:tab/>
    </w:r>
    <w:r w:rsidRPr="00045ED4">
      <w:t xml:space="preserve"> </w:t>
    </w:r>
    <w:r w:rsidRPr="00034897">
      <w:rPr>
        <w:i/>
      </w:rPr>
      <w:t>Part 5.   POST Field Training Model</w:t>
    </w:r>
  </w:p>
  <w:p w14:paraId="685BDB5F" w14:textId="77777777" w:rsidR="00482E7D" w:rsidRPr="00D8780E" w:rsidRDefault="00482E7D" w:rsidP="00734DFB">
    <w:pPr>
      <w:pStyle w:val="Header"/>
      <w:tabs>
        <w:tab w:val="clear" w:pos="10440"/>
        <w:tab w:val="righ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A826" w14:textId="77777777" w:rsidR="00DE1552" w:rsidRDefault="00DE1552" w:rsidP="00DE1552">
    <w:pPr>
      <w:pStyle w:val="Header"/>
      <w:tabs>
        <w:tab w:val="clear" w:pos="10440"/>
        <w:tab w:val="right" w:pos="14040"/>
      </w:tabs>
      <w:rPr>
        <w:i/>
      </w:rPr>
    </w:pPr>
    <w:r w:rsidRPr="005602A2">
      <w:t xml:space="preserve">Field Training Program </w:t>
    </w:r>
    <w:r w:rsidR="00821813" w:rsidRPr="00821813">
      <w:t xml:space="preserve">Manual </w:t>
    </w:r>
    <w:r w:rsidRPr="005602A2">
      <w:t>– Volume 2</w:t>
    </w:r>
    <w:r>
      <w:tab/>
    </w:r>
    <w:r w:rsidRPr="00045ED4">
      <w:t xml:space="preserve"> </w:t>
    </w:r>
    <w:r w:rsidRPr="00034897">
      <w:rPr>
        <w:i/>
      </w:rPr>
      <w:t>Part 5.   POST Field Training Model</w:t>
    </w:r>
  </w:p>
  <w:p w14:paraId="4A1571DA" w14:textId="77777777" w:rsidR="00DE1552" w:rsidRPr="00D8780E" w:rsidRDefault="00DE1552" w:rsidP="00DE1552">
    <w:pPr>
      <w:pStyle w:val="Header"/>
      <w:tabs>
        <w:tab w:val="clear" w:pos="10440"/>
        <w:tab w:val="right" w:pos="140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CFFD" w14:textId="77777777" w:rsidR="00DE1552" w:rsidRDefault="00DE1552" w:rsidP="00DE1552">
    <w:pPr>
      <w:pStyle w:val="Header"/>
      <w:tabs>
        <w:tab w:val="clear" w:pos="10440"/>
        <w:tab w:val="right" w:pos="14040"/>
      </w:tabs>
      <w:rPr>
        <w:i/>
      </w:rPr>
    </w:pPr>
    <w:r w:rsidRPr="005602A2">
      <w:t xml:space="preserve">Field Training Program </w:t>
    </w:r>
    <w:r w:rsidR="00821813" w:rsidRPr="00821813">
      <w:t xml:space="preserve">Manual </w:t>
    </w:r>
    <w:r w:rsidRPr="005602A2">
      <w:t>– Volume 2</w:t>
    </w:r>
    <w:r>
      <w:tab/>
    </w:r>
    <w:r w:rsidRPr="00045ED4">
      <w:t xml:space="preserve"> </w:t>
    </w:r>
    <w:r w:rsidRPr="00034897">
      <w:rPr>
        <w:i/>
      </w:rPr>
      <w:t>Part 5.   POST Field Training Model</w:t>
    </w:r>
  </w:p>
  <w:p w14:paraId="7EC0F1F3" w14:textId="77777777" w:rsidR="00DE1552" w:rsidRPr="00D32CF9" w:rsidRDefault="00DE1552" w:rsidP="00DE1552">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3899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AA4D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B49B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8C02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A2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5EB2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64EF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2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9A8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037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1"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alibri"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alibri"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alibri" w:hint="default"/>
      </w:rPr>
    </w:lvl>
    <w:lvl w:ilvl="8" w:tplc="04090005" w:tentative="1">
      <w:start w:val="1"/>
      <w:numFmt w:val="bullet"/>
      <w:lvlText w:val=""/>
      <w:lvlJc w:val="left"/>
      <w:pPr>
        <w:ind w:left="16920" w:hanging="360"/>
      </w:pPr>
      <w:rPr>
        <w:rFonts w:ascii="Wingdings" w:hAnsi="Wingdings" w:hint="default"/>
      </w:rPr>
    </w:lvl>
  </w:abstractNum>
  <w:abstractNum w:abstractNumId="12"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13" w15:restartNumberingAfterBreak="0">
    <w:nsid w:val="17665302"/>
    <w:multiLevelType w:val="hybridMultilevel"/>
    <w:tmpl w:val="0FBC04BE"/>
    <w:lvl w:ilvl="0" w:tplc="0409000F">
      <w:start w:val="1"/>
      <w:numFmt w:val="decimal"/>
      <w:lvlText w:val="%1."/>
      <w:lvlJc w:val="left"/>
      <w:pPr>
        <w:ind w:left="720" w:hanging="360"/>
      </w:pPr>
    </w:lvl>
    <w:lvl w:ilvl="1" w:tplc="6BDEABD2">
      <w:start w:val="1"/>
      <w:numFmt w:val="lowerLetter"/>
      <w:pStyle w:val="List-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4E82"/>
    <w:multiLevelType w:val="hybridMultilevel"/>
    <w:tmpl w:val="370C1246"/>
    <w:lvl w:ilvl="0" w:tplc="04090015">
      <w:start w:val="1"/>
      <w:numFmt w:val="upperLetter"/>
      <w:lvlText w:val="%1."/>
      <w:lvlJc w:val="left"/>
      <w:pPr>
        <w:ind w:left="749" w:hanging="360"/>
      </w:pPr>
    </w:lvl>
    <w:lvl w:ilvl="1" w:tplc="04090019">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5" w15:restartNumberingAfterBreak="0">
    <w:nsid w:val="298D3D3D"/>
    <w:multiLevelType w:val="hybridMultilevel"/>
    <w:tmpl w:val="C64CE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21737"/>
    <w:multiLevelType w:val="hybridMultilevel"/>
    <w:tmpl w:val="890CFA40"/>
    <w:lvl w:ilvl="0" w:tplc="0409000F">
      <w:start w:val="1"/>
      <w:numFmt w:val="decimal"/>
      <w:lvlText w:val="%1."/>
      <w:lvlJc w:val="left"/>
      <w:pPr>
        <w:ind w:left="1456" w:hanging="360"/>
      </w:p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7"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8" w15:restartNumberingAfterBreak="0">
    <w:nsid w:val="3EA04940"/>
    <w:multiLevelType w:val="multilevel"/>
    <w:tmpl w:val="99641C1C"/>
    <w:lvl w:ilvl="0">
      <w:start w:val="1"/>
      <w:numFmt w:val="upperLetter"/>
      <w:pStyle w:val="List-A0"/>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19" w15:restartNumberingAfterBreak="0">
    <w:nsid w:val="4B373091"/>
    <w:multiLevelType w:val="hybridMultilevel"/>
    <w:tmpl w:val="E836EFD2"/>
    <w:lvl w:ilvl="0" w:tplc="290E7B60">
      <w:start w:val="1"/>
      <w:numFmt w:val="decimal"/>
      <w:lvlText w:val="%1."/>
      <w:lvlJc w:val="left"/>
      <w:pPr>
        <w:ind w:left="10440" w:hanging="360"/>
      </w:pPr>
      <w:rPr>
        <w:rFonts w:hint="default"/>
      </w:rPr>
    </w:lvl>
    <w:lvl w:ilvl="1" w:tplc="04090019">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20" w15:restartNumberingAfterBreak="0">
    <w:nsid w:val="78D13066"/>
    <w:multiLevelType w:val="hybridMultilevel"/>
    <w:tmpl w:val="D1DEDA6A"/>
    <w:lvl w:ilvl="0" w:tplc="290E7B60">
      <w:start w:val="1"/>
      <w:numFmt w:val="decimal"/>
      <w:lvlText w:val="%1."/>
      <w:lvlJc w:val="left"/>
      <w:pPr>
        <w:ind w:left="10440" w:hanging="360"/>
      </w:pPr>
    </w:lvl>
    <w:lvl w:ilvl="1" w:tplc="5CCEDFF2">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56D23C6C">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3"/>
  </w:num>
  <w:num w:numId="36">
    <w:abstractNumId w:val="1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7"/>
  </w:num>
  <w:num w:numId="40">
    <w:abstractNumId w:val="11"/>
  </w:num>
  <w:num w:numId="4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mn8ibi1SBxE3Erxng075dAIh53UxmouwdWdPIGji90MZrAZSJpK1hxRdHeLn+Md2iYq8dNIaMRZMfeQulTR5Q==" w:salt="nCwrsTKaKpowsqBjHPDru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52F04"/>
    <w:rsid w:val="00137716"/>
    <w:rsid w:val="001E671A"/>
    <w:rsid w:val="0024368F"/>
    <w:rsid w:val="00261B7E"/>
    <w:rsid w:val="002872FA"/>
    <w:rsid w:val="003448C2"/>
    <w:rsid w:val="0035434C"/>
    <w:rsid w:val="00373993"/>
    <w:rsid w:val="00477BCA"/>
    <w:rsid w:val="00482E7D"/>
    <w:rsid w:val="004C558B"/>
    <w:rsid w:val="00590D5B"/>
    <w:rsid w:val="005C0395"/>
    <w:rsid w:val="005C6914"/>
    <w:rsid w:val="005E33A8"/>
    <w:rsid w:val="005F54C0"/>
    <w:rsid w:val="00620BF2"/>
    <w:rsid w:val="00734DFB"/>
    <w:rsid w:val="007771FC"/>
    <w:rsid w:val="007C3AC2"/>
    <w:rsid w:val="00821813"/>
    <w:rsid w:val="00834807"/>
    <w:rsid w:val="00845127"/>
    <w:rsid w:val="00914061"/>
    <w:rsid w:val="00A116DB"/>
    <w:rsid w:val="00AE7CF6"/>
    <w:rsid w:val="00B018D4"/>
    <w:rsid w:val="00BB78ED"/>
    <w:rsid w:val="00BD1A47"/>
    <w:rsid w:val="00CA1625"/>
    <w:rsid w:val="00CA1A17"/>
    <w:rsid w:val="00CB0BAD"/>
    <w:rsid w:val="00D058F3"/>
    <w:rsid w:val="00D10645"/>
    <w:rsid w:val="00D12C29"/>
    <w:rsid w:val="00D5114A"/>
    <w:rsid w:val="00DB2C7C"/>
    <w:rsid w:val="00DE1552"/>
    <w:rsid w:val="00E17F8C"/>
    <w:rsid w:val="00E25975"/>
    <w:rsid w:val="00E9443D"/>
    <w:rsid w:val="00EA1FD3"/>
    <w:rsid w:val="00EE2E0D"/>
    <w:rsid w:val="00F262C6"/>
    <w:rsid w:val="00F516FD"/>
    <w:rsid w:val="00F55D7E"/>
    <w:rsid w:val="00FC48D9"/>
    <w:rsid w:val="00FD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BFD9D"/>
  <w15:chartTrackingRefBased/>
  <w15:docId w15:val="{CEC9EB20-41CF-4936-867B-01E0986F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BCA"/>
    <w:pPr>
      <w:spacing w:after="200" w:line="276" w:lineRule="auto"/>
    </w:pPr>
    <w:rPr>
      <w:sz w:val="22"/>
      <w:szCs w:val="22"/>
    </w:rPr>
  </w:style>
  <w:style w:type="paragraph" w:styleId="Heading1">
    <w:name w:val="heading 1"/>
    <w:next w:val="Normal"/>
    <w:link w:val="Heading1Char"/>
    <w:uiPriority w:val="9"/>
    <w:qFormat/>
    <w:locked/>
    <w:rsid w:val="00663014"/>
    <w:pPr>
      <w:keepNext/>
      <w:keepLines/>
      <w:outlineLvl w:val="0"/>
    </w:pPr>
    <w:rPr>
      <w:b/>
      <w:caps/>
      <w:color w:val="FFFFFF"/>
      <w:sz w:val="24"/>
      <w:szCs w:val="24"/>
    </w:rPr>
  </w:style>
  <w:style w:type="paragraph" w:styleId="Heading2">
    <w:name w:val="heading 2"/>
    <w:next w:val="Normal"/>
    <w:link w:val="Heading2Char"/>
    <w:uiPriority w:val="9"/>
    <w:qFormat/>
    <w:locked/>
    <w:rsid w:val="00601C4F"/>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5E33A8"/>
    <w:pPr>
      <w:keepNext/>
      <w:keepLines/>
      <w:tabs>
        <w:tab w:val="left" w:pos="948"/>
      </w:tabs>
      <w:spacing w:before="40" w:after="80" w:line="240" w:lineRule="auto"/>
      <w:outlineLvl w:val="2"/>
    </w:pPr>
    <w:rPr>
      <w:b/>
      <w:color w:val="002060"/>
      <w:sz w:val="20"/>
      <w:szCs w:val="20"/>
    </w:rPr>
  </w:style>
  <w:style w:type="paragraph" w:styleId="Heading4">
    <w:name w:val="heading 4"/>
    <w:basedOn w:val="Addendum-Mainheading"/>
    <w:next w:val="Normal"/>
    <w:link w:val="Heading4Char"/>
    <w:uiPriority w:val="9"/>
    <w:qFormat/>
    <w:locked/>
    <w:rsid w:val="00015DA0"/>
    <w:pPr>
      <w:keepNext/>
      <w:tabs>
        <w:tab w:val="clear" w:pos="702"/>
        <w:tab w:val="left" w:pos="972"/>
      </w:tabs>
      <w:outlineLvl w:val="3"/>
    </w:pPr>
  </w:style>
  <w:style w:type="paragraph" w:styleId="Heading5">
    <w:name w:val="heading 5"/>
    <w:basedOn w:val="Heading-Addendumsubtopic"/>
    <w:next w:val="Normal"/>
    <w:link w:val="Heading5Char"/>
    <w:uiPriority w:val="9"/>
    <w:qFormat/>
    <w:locked/>
    <w:rsid w:val="002A7AC1"/>
    <w:pPr>
      <w:tabs>
        <w:tab w:val="left" w:pos="972"/>
      </w:tabs>
      <w:spacing w:before="40" w:after="20"/>
      <w:outlineLvl w:val="4"/>
    </w:pPr>
  </w:style>
  <w:style w:type="paragraph" w:styleId="Heading6">
    <w:name w:val="heading 6"/>
    <w:basedOn w:val="Normal"/>
    <w:next w:val="Normal"/>
    <w:link w:val="Heading6Char"/>
    <w:uiPriority w:val="9"/>
    <w:qFormat/>
    <w:locked/>
    <w:rsid w:val="002C0992"/>
    <w:pPr>
      <w:pBdr>
        <w:bottom w:val="single" w:sz="8" w:space="1" w:color="990000"/>
      </w:pBdr>
      <w:tabs>
        <w:tab w:val="left" w:pos="540"/>
      </w:tabs>
      <w:spacing w:before="200" w:after="0" w:line="240" w:lineRule="auto"/>
      <w:outlineLvl w:val="5"/>
    </w:pPr>
    <w:rPr>
      <w:b/>
      <w:bCs/>
      <w:color w:val="002060"/>
    </w:rPr>
  </w:style>
  <w:style w:type="paragraph" w:styleId="Heading7">
    <w:name w:val="heading 7"/>
    <w:basedOn w:val="Normal"/>
    <w:next w:val="Normal"/>
    <w:link w:val="Heading7Char"/>
    <w:uiPriority w:val="9"/>
    <w:qFormat/>
    <w:locked/>
    <w:rsid w:val="00477BCA"/>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1D132A"/>
    <w:pPr>
      <w:spacing w:before="240" w:after="60"/>
      <w:outlineLvl w:val="7"/>
    </w:pPr>
    <w:rPr>
      <w:i/>
      <w:iCs/>
    </w:rPr>
  </w:style>
  <w:style w:type="paragraph" w:styleId="Heading9">
    <w:name w:val="heading 9"/>
    <w:basedOn w:val="Normal"/>
    <w:next w:val="Normal"/>
    <w:link w:val="Heading9Char"/>
    <w:uiPriority w:val="9"/>
    <w:qFormat/>
    <w:locked/>
    <w:rsid w:val="001D132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5E33A8"/>
    <w:rPr>
      <w:b/>
      <w:color w:val="002060"/>
    </w:rPr>
  </w:style>
  <w:style w:type="character" w:customStyle="1" w:styleId="Heading4Char">
    <w:name w:val="Heading 4 Char"/>
    <w:link w:val="Heading4"/>
    <w:uiPriority w:val="9"/>
    <w:rsid w:val="00015DA0"/>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2C0992"/>
    <w:rPr>
      <w:b/>
      <w:bCs/>
      <w:color w:val="002060"/>
      <w:sz w:val="22"/>
      <w:szCs w:val="22"/>
    </w:rPr>
  </w:style>
  <w:style w:type="character" w:customStyle="1" w:styleId="Heading7Char">
    <w:name w:val="Heading 7 Char"/>
    <w:link w:val="Heading7"/>
    <w:uiPriority w:val="9"/>
    <w:rsid w:val="00477BCA"/>
    <w:rPr>
      <w:b/>
      <w:color w:val="990000"/>
      <w:sz w:val="22"/>
      <w:szCs w:val="22"/>
    </w:rPr>
  </w:style>
  <w:style w:type="character" w:customStyle="1" w:styleId="Heading8Char">
    <w:name w:val="Heading 8 Char"/>
    <w:link w:val="Heading8"/>
    <w:uiPriority w:val="9"/>
    <w:semiHidden/>
    <w:rsid w:val="001D132A"/>
    <w:rPr>
      <w:i/>
      <w:iCs/>
      <w:sz w:val="24"/>
      <w:szCs w:val="24"/>
    </w:rPr>
  </w:style>
  <w:style w:type="character" w:customStyle="1" w:styleId="Heading9Char">
    <w:name w:val="Heading 9 Char"/>
    <w:link w:val="Heading9"/>
    <w:uiPriority w:val="9"/>
    <w:semiHidden/>
    <w:rsid w:val="001D132A"/>
    <w:rPr>
      <w:rFonts w:ascii="Cambria" w:eastAsia="Times New Roman" w:hAnsi="Cambria"/>
    </w:rPr>
  </w:style>
  <w:style w:type="paragraph" w:customStyle="1" w:styleId="FTOTrainee-pg1">
    <w:name w:val="FTO/Trainee - pg1"/>
    <w:basedOn w:val="Normal"/>
    <w:qFormat/>
    <w:locked/>
    <w:rsid w:val="001B62D9"/>
    <w:pPr>
      <w:spacing w:after="0" w:line="240" w:lineRule="auto"/>
      <w:jc w:val="right"/>
    </w:pPr>
    <w:rPr>
      <w:color w:val="002161"/>
    </w:rPr>
  </w:style>
  <w:style w:type="paragraph" w:customStyle="1" w:styleId="List-1">
    <w:name w:val="List - 1."/>
    <w:qFormat/>
    <w:locked/>
    <w:rsid w:val="00E3322A"/>
    <w:pPr>
      <w:numPr>
        <w:numId w:val="11"/>
      </w:numPr>
      <w:tabs>
        <w:tab w:val="left" w:pos="720"/>
      </w:tabs>
      <w:spacing w:after="40"/>
    </w:pPr>
    <w:rPr>
      <w:color w:val="002060"/>
    </w:rPr>
  </w:style>
  <w:style w:type="character" w:customStyle="1" w:styleId="Compreqsections">
    <w:name w:val="Comp req section #s"/>
    <w:uiPriority w:val="1"/>
    <w:qFormat/>
    <w:rsid w:val="008D2CA2"/>
    <w:rPr>
      <w:color w:val="990000"/>
    </w:rPr>
  </w:style>
  <w:style w:type="paragraph" w:styleId="NoSpacing">
    <w:name w:val="No Spacing"/>
    <w:basedOn w:val="Normal"/>
    <w:uiPriority w:val="1"/>
    <w:qFormat/>
    <w:locked/>
    <w:rsid w:val="001D132A"/>
    <w:rPr>
      <w:szCs w:val="32"/>
    </w:rPr>
  </w:style>
  <w:style w:type="paragraph" w:styleId="TOCHeading">
    <w:name w:val="TOC Heading"/>
    <w:basedOn w:val="Heading1"/>
    <w:next w:val="Normal"/>
    <w:uiPriority w:val="39"/>
    <w:semiHidden/>
    <w:unhideWhenUsed/>
    <w:qFormat/>
    <w:locked/>
    <w:rsid w:val="001D132A"/>
    <w:pPr>
      <w:outlineLvl w:val="9"/>
    </w:pPr>
  </w:style>
  <w:style w:type="table" w:styleId="TableGrid">
    <w:name w:val="Table Grid"/>
    <w:basedOn w:val="TableNormal"/>
    <w:uiPriority w:val="59"/>
    <w:locked/>
    <w:rsid w:val="00D0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0">
    <w:name w:val="List - A."/>
    <w:qFormat/>
    <w:locked/>
    <w:rsid w:val="00805C99"/>
    <w:pPr>
      <w:keepNext/>
      <w:keepLines/>
      <w:numPr>
        <w:numId w:val="1"/>
      </w:numPr>
      <w:spacing w:after="60"/>
      <w:ind w:right="178"/>
    </w:pPr>
    <w:rPr>
      <w:color w:val="002161"/>
      <w:szCs w:val="18"/>
    </w:rPr>
  </w:style>
  <w:style w:type="character" w:customStyle="1" w:styleId="Phase">
    <w:name w:val="Phase"/>
    <w:locked/>
    <w:rsid w:val="00D058F3"/>
    <w:rPr>
      <w:rFonts w:ascii="Franklin Gothic Medium" w:hAnsi="Franklin Gothic Medium"/>
      <w:color w:val="8D2523"/>
      <w:sz w:val="20"/>
    </w:rPr>
  </w:style>
  <w:style w:type="paragraph" w:customStyle="1" w:styleId="cell-FTOTraineenames">
    <w:name w:val="cell - FTO/Trainee names"/>
    <w:basedOn w:val="bodytext-Entries"/>
    <w:qFormat/>
    <w:rsid w:val="005505D1"/>
    <w:rPr>
      <w:sz w:val="22"/>
      <w:szCs w:val="22"/>
    </w:rPr>
  </w:style>
  <w:style w:type="paragraph" w:customStyle="1" w:styleId="bodytext-Entries">
    <w:name w:val="body text - Entries"/>
    <w:qFormat/>
    <w:locked/>
    <w:rsid w:val="00682B4A"/>
    <w:pPr>
      <w:keepNext/>
      <w:keepLines/>
      <w:ind w:right="187"/>
    </w:pPr>
    <w:rPr>
      <w:color w:val="002060"/>
      <w:sz w:val="18"/>
      <w:szCs w:val="18"/>
    </w:rPr>
  </w:style>
  <w:style w:type="paragraph" w:customStyle="1" w:styleId="cell-Comments">
    <w:name w:val="cell - Comments"/>
    <w:basedOn w:val="bodytext-Entries"/>
    <w:qFormat/>
    <w:locked/>
    <w:rsid w:val="005E33A8"/>
    <w:pPr>
      <w:keepNext w:val="0"/>
    </w:pPr>
  </w:style>
  <w:style w:type="paragraph" w:customStyle="1" w:styleId="cell-sigdate">
    <w:name w:val="cell - sig date"/>
    <w:basedOn w:val="bodytext-Entries"/>
    <w:qFormat/>
    <w:rsid w:val="005505D1"/>
    <w:pPr>
      <w:ind w:right="0"/>
      <w:jc w:val="center"/>
    </w:pPr>
  </w:style>
  <w:style w:type="paragraph" w:customStyle="1" w:styleId="cell-References">
    <w:name w:val="cell - References"/>
    <w:basedOn w:val="Normal"/>
    <w:qFormat/>
    <w:locked/>
    <w:rsid w:val="00D7233C"/>
    <w:pPr>
      <w:keepNext/>
      <w:keepLines/>
      <w:spacing w:after="0" w:line="240" w:lineRule="auto"/>
      <w:ind w:right="187"/>
    </w:pPr>
    <w:rPr>
      <w:i/>
      <w:color w:val="002060"/>
      <w:sz w:val="18"/>
      <w:szCs w:val="18"/>
    </w:rPr>
  </w:style>
  <w:style w:type="paragraph" w:customStyle="1" w:styleId="cell-heading">
    <w:name w:val="cell - heading"/>
    <w:basedOn w:val="Normal"/>
    <w:qFormat/>
    <w:locked/>
    <w:rsid w:val="0093478F"/>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0C4C5E"/>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D058F3"/>
    <w:rPr>
      <w:color w:val="002060"/>
      <w:sz w:val="20"/>
    </w:rPr>
  </w:style>
  <w:style w:type="paragraph" w:customStyle="1" w:styleId="cell-FTOTrainee">
    <w:name w:val="cell - FTO/Trainee"/>
    <w:basedOn w:val="Normal"/>
    <w:qFormat/>
    <w:locked/>
    <w:rsid w:val="000964E6"/>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9A50F9"/>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D058F3"/>
    <w:pPr>
      <w:tabs>
        <w:tab w:val="center" w:pos="4680"/>
        <w:tab w:val="right" w:pos="9360"/>
      </w:tabs>
      <w:spacing w:after="0" w:line="240" w:lineRule="auto"/>
    </w:pPr>
  </w:style>
  <w:style w:type="character" w:customStyle="1" w:styleId="FooterChar">
    <w:name w:val="Footer Char"/>
    <w:link w:val="Footer"/>
    <w:uiPriority w:val="99"/>
    <w:rsid w:val="00D058F3"/>
    <w:rPr>
      <w:rFonts w:cs="Times New Roman"/>
      <w:lang w:bidi="ar-SA"/>
    </w:rPr>
  </w:style>
  <w:style w:type="paragraph" w:customStyle="1" w:styleId="section">
    <w:name w:val="section #"/>
    <w:qFormat/>
    <w:locked/>
    <w:rsid w:val="00CC7CF8"/>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C40381"/>
    <w:rPr>
      <w:rFonts w:ascii="Franklin Gothic Book" w:hAnsi="Franklin Gothic Book"/>
      <w:color w:val="990000"/>
      <w:sz w:val="64"/>
      <w:szCs w:val="64"/>
    </w:rPr>
  </w:style>
  <w:style w:type="paragraph" w:customStyle="1" w:styleId="sectiontitle">
    <w:name w:val="section title"/>
    <w:basedOn w:val="Normal"/>
    <w:qFormat/>
    <w:locked/>
    <w:rsid w:val="00C40381"/>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186BCD"/>
    <w:pPr>
      <w:jc w:val="center"/>
    </w:pPr>
    <w:rPr>
      <w:caps/>
      <w:color w:val="990000"/>
      <w:sz w:val="28"/>
      <w:szCs w:val="28"/>
    </w:rPr>
  </w:style>
  <w:style w:type="paragraph" w:customStyle="1" w:styleId="CompetencyReq">
    <w:name w:val="Competency Req"/>
    <w:basedOn w:val="Normal"/>
    <w:qFormat/>
    <w:locked/>
    <w:rsid w:val="00B1761F"/>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B1761F"/>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B1761F"/>
    <w:pPr>
      <w:tabs>
        <w:tab w:val="left" w:pos="1289"/>
        <w:tab w:val="right" w:leader="dot" w:pos="9810"/>
      </w:tabs>
      <w:spacing w:before="200" w:after="0" w:line="240" w:lineRule="auto"/>
      <w:ind w:left="475"/>
    </w:pPr>
    <w:rPr>
      <w:rFonts w:ascii="Franklin Gothic Book" w:hAnsi="Franklin Gothic Book"/>
      <w:color w:val="002060"/>
    </w:rPr>
  </w:style>
  <w:style w:type="paragraph" w:customStyle="1" w:styleId="Footer1">
    <w:name w:val="Footer1"/>
    <w:basedOn w:val="Normal"/>
    <w:qFormat/>
    <w:locked/>
    <w:rsid w:val="00034897"/>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AD0415"/>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646AEB"/>
    <w:pPr>
      <w:keepNext/>
      <w:keepLines/>
      <w:ind w:right="187"/>
    </w:pPr>
    <w:rPr>
      <w:color w:val="002161"/>
      <w:szCs w:val="19"/>
    </w:rPr>
  </w:style>
  <w:style w:type="paragraph" w:customStyle="1" w:styleId="cell-demos">
    <w:name w:val="cell - demos"/>
    <w:qFormat/>
    <w:locked/>
    <w:rsid w:val="009A22A9"/>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7D3D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lang w:bidi="ar-SA"/>
    </w:rPr>
  </w:style>
  <w:style w:type="character" w:styleId="Hyperlink">
    <w:name w:val="Hyperlink"/>
    <w:uiPriority w:val="99"/>
    <w:unhideWhenUsed/>
    <w:locked/>
    <w:rsid w:val="00117DE2"/>
    <w:rPr>
      <w:color w:val="0000FF"/>
      <w:u w:val="single" w:color="0000FF"/>
    </w:rPr>
  </w:style>
  <w:style w:type="character" w:styleId="FollowedHyperlink">
    <w:name w:val="FollowedHyperlink"/>
    <w:uiPriority w:val="99"/>
    <w:semiHidden/>
    <w:unhideWhenUsed/>
    <w:locked/>
    <w:rsid w:val="00F13509"/>
    <w:rPr>
      <w:color w:val="0000FF"/>
      <w:u w:val="single"/>
    </w:rPr>
  </w:style>
  <w:style w:type="paragraph" w:customStyle="1" w:styleId="Note">
    <w:name w:val="Note"/>
    <w:qFormat/>
    <w:rsid w:val="00663014"/>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D6670B"/>
    <w:pPr>
      <w:keepNext/>
      <w:keepLines/>
      <w:ind w:right="115"/>
    </w:pPr>
    <w:rPr>
      <w:color w:val="002060"/>
    </w:rPr>
  </w:style>
  <w:style w:type="paragraph" w:customStyle="1" w:styleId="Sections">
    <w:name w:val="Section #s"/>
    <w:qFormat/>
    <w:rsid w:val="00663014"/>
    <w:pPr>
      <w:keepNext/>
      <w:keepLines/>
    </w:pPr>
    <w:rPr>
      <w:b/>
      <w:color w:val="8E2625"/>
      <w:sz w:val="22"/>
      <w:szCs w:val="22"/>
    </w:rPr>
  </w:style>
  <w:style w:type="paragraph" w:customStyle="1" w:styleId="Sectionsubs">
    <w:name w:val="Section sub #s"/>
    <w:basedOn w:val="Heading3"/>
    <w:qFormat/>
    <w:rsid w:val="00663014"/>
  </w:style>
  <w:style w:type="paragraph" w:customStyle="1" w:styleId="Heading-Addendumsubtopic">
    <w:name w:val="Heading - Addendum subtopic"/>
    <w:qFormat/>
    <w:rsid w:val="006C62B2"/>
    <w:pPr>
      <w:keepNext/>
    </w:pPr>
    <w:rPr>
      <w:b/>
      <w:color w:val="002060"/>
      <w:sz w:val="21"/>
      <w:szCs w:val="21"/>
    </w:rPr>
  </w:style>
  <w:style w:type="paragraph" w:customStyle="1" w:styleId="heading-RefsRemarks">
    <w:name w:val="heading - Refs/Remarks"/>
    <w:qFormat/>
    <w:rsid w:val="00E1294F"/>
    <w:pPr>
      <w:keepNext/>
      <w:keepLines/>
      <w:spacing w:before="40" w:after="20"/>
    </w:pPr>
    <w:rPr>
      <w:b/>
      <w:color w:val="002060"/>
      <w:sz w:val="18"/>
      <w:szCs w:val="18"/>
    </w:rPr>
  </w:style>
  <w:style w:type="paragraph" w:customStyle="1" w:styleId="Addendum-Mainheading">
    <w:name w:val="Addendum - Main heading"/>
    <w:basedOn w:val="Normal"/>
    <w:qFormat/>
    <w:rsid w:val="00092B34"/>
    <w:pPr>
      <w:tabs>
        <w:tab w:val="left" w:pos="702"/>
      </w:tabs>
      <w:spacing w:after="0" w:line="240" w:lineRule="auto"/>
    </w:pPr>
    <w:rPr>
      <w:b/>
      <w:color w:val="FFFFFF"/>
    </w:rPr>
  </w:style>
  <w:style w:type="paragraph" w:customStyle="1" w:styleId="Addendum-links">
    <w:name w:val="Addendum - links"/>
    <w:qFormat/>
    <w:rsid w:val="00184D6A"/>
    <w:pPr>
      <w:keepNext/>
      <w:spacing w:before="80"/>
      <w:jc w:val="right"/>
    </w:pPr>
    <w:rPr>
      <w:color w:val="002060"/>
      <w:sz w:val="22"/>
      <w:szCs w:val="22"/>
    </w:rPr>
  </w:style>
  <w:style w:type="paragraph" w:customStyle="1" w:styleId="endsection">
    <w:name w:val="end section"/>
    <w:basedOn w:val="Normal"/>
    <w:qFormat/>
    <w:rsid w:val="00015DA0"/>
    <w:pPr>
      <w:spacing w:after="0" w:line="240" w:lineRule="auto"/>
    </w:pPr>
    <w:rPr>
      <w:sz w:val="16"/>
      <w:szCs w:val="16"/>
    </w:rPr>
  </w:style>
  <w:style w:type="paragraph" w:customStyle="1" w:styleId="Endsection0">
    <w:name w:val="End section"/>
    <w:qFormat/>
    <w:rsid w:val="00184D6A"/>
    <w:pPr>
      <w:jc w:val="center"/>
    </w:pPr>
    <w:rPr>
      <w:b/>
      <w:color w:val="002060"/>
      <w:sz w:val="18"/>
      <w:szCs w:val="18"/>
    </w:rPr>
  </w:style>
  <w:style w:type="paragraph" w:customStyle="1" w:styleId="List-a">
    <w:name w:val="List - a."/>
    <w:basedOn w:val="Normal"/>
    <w:qFormat/>
    <w:rsid w:val="00EA0F67"/>
    <w:pPr>
      <w:numPr>
        <w:ilvl w:val="1"/>
        <w:numId w:val="35"/>
      </w:numPr>
      <w:spacing w:after="60" w:line="240" w:lineRule="auto"/>
      <w:ind w:left="1141" w:right="72"/>
    </w:pPr>
    <w:rPr>
      <w:color w:val="002060"/>
      <w:sz w:val="20"/>
      <w:szCs w:val="20"/>
    </w:rPr>
  </w:style>
  <w:style w:type="paragraph" w:customStyle="1" w:styleId="List-Subtopics">
    <w:name w:val="List - Subtopics"/>
    <w:qFormat/>
    <w:rsid w:val="007765B2"/>
    <w:pPr>
      <w:tabs>
        <w:tab w:val="left" w:pos="1350"/>
      </w:tabs>
      <w:spacing w:before="40" w:after="20"/>
      <w:ind w:left="1350" w:hanging="810"/>
    </w:pPr>
    <w:rPr>
      <w:color w:val="002060"/>
    </w:rPr>
  </w:style>
  <w:style w:type="paragraph" w:customStyle="1" w:styleId="Spaceaftertrainingdetails">
    <w:name w:val="Space after training details"/>
    <w:qFormat/>
    <w:rsid w:val="004A72C9"/>
    <w:pPr>
      <w:tabs>
        <w:tab w:val="right" w:pos="13950"/>
      </w:tabs>
      <w:spacing w:before="80" w:after="360"/>
      <w:jc w:val="right"/>
    </w:pPr>
    <w:rPr>
      <w:color w:val="002060"/>
      <w:sz w:val="19"/>
      <w:szCs w:val="19"/>
      <w:u w:color="0000FF"/>
    </w:rPr>
  </w:style>
  <w:style w:type="paragraph" w:customStyle="1" w:styleId="List-bullet2">
    <w:name w:val="List - bullet 2"/>
    <w:basedOn w:val="Normal"/>
    <w:rsid w:val="00757A32"/>
    <w:pPr>
      <w:numPr>
        <w:ilvl w:val="2"/>
        <w:numId w:val="38"/>
      </w:numPr>
    </w:pPr>
  </w:style>
  <w:style w:type="paragraph" w:customStyle="1" w:styleId="Additionalinfo">
    <w:name w:val="Additional info"/>
    <w:basedOn w:val="Normal"/>
    <w:qFormat/>
    <w:rsid w:val="005E33A8"/>
    <w:pPr>
      <w:keepNext/>
      <w:spacing w:before="80" w:after="80" w:line="240" w:lineRule="auto"/>
    </w:pPr>
    <w:rPr>
      <w:b/>
      <w:color w:val="002060"/>
      <w:sz w:val="20"/>
      <w:szCs w:val="20"/>
    </w:rPr>
  </w:style>
  <w:style w:type="paragraph" w:customStyle="1" w:styleId="cell-PartsAB">
    <w:name w:val="cell - Parts A/B"/>
    <w:rsid w:val="005E33A8"/>
    <w:pPr>
      <w:ind w:right="58"/>
    </w:pPr>
    <w:rPr>
      <w:rFonts w:eastAsia="Times New Roman"/>
      <w:color w:val="002060"/>
      <w:sz w:val="22"/>
    </w:rPr>
  </w:style>
  <w:style w:type="character" w:styleId="UnresolvedMention">
    <w:name w:val="Unresolved Mention"/>
    <w:uiPriority w:val="99"/>
    <w:semiHidden/>
    <w:unhideWhenUsed/>
    <w:rsid w:val="00620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leginfo.legislature.ca.gov/faces/codes_displayText.xhtml?lawCode=PEN&amp;division=&amp;title=8.&amp;part=1.&amp;chapter=1.&amp;artic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st.ca.gov/portals/0/post_docs/publications/2-229.pdf" TargetMode="External"/><Relationship Id="rId7" Type="http://schemas.openxmlformats.org/officeDocument/2006/relationships/hyperlink" Target="https://post.ca.gov/portals/0/post_docs/publications/2-229.pdf" TargetMode="External"/><Relationship Id="rId12" Type="http://schemas.openxmlformats.org/officeDocument/2006/relationships/footer" Target="footer3.xml"/><Relationship Id="rId17" Type="http://schemas.openxmlformats.org/officeDocument/2006/relationships/hyperlink" Target="http://leginfo.legislature.ca.gov/faces/codes_displayText.xhtml?lawCode=PEN&amp;division=&amp;title=3.&amp;part=2.&amp;chapter=5.&amp;artic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info.legislature.ca.gov/faces/codes_displayText.xhtml?lawCode=PEN&amp;division=&amp;title=3.&amp;part=2.&amp;chapter=5.&amp;article="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leginfo.legislature.ca.gov/faces/codes_displayText.xhtml?lawCode=PEN&amp;division=&amp;title=3.&amp;part=2.&amp;chapter=5.&amp;article="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FTP Vol 2 Section 4</vt:lpstr>
    </vt:vector>
  </TitlesOfParts>
  <Company>Commission on POST</Company>
  <LinksUpToDate>false</LinksUpToDate>
  <CharactersWithSpaces>12954</CharactersWithSpaces>
  <SharedDoc>false</SharedDoc>
  <HLinks>
    <vt:vector size="36" baseType="variant">
      <vt:variant>
        <vt:i4>8257562</vt:i4>
      </vt:variant>
      <vt:variant>
        <vt:i4>363</vt:i4>
      </vt:variant>
      <vt:variant>
        <vt:i4>0</vt:i4>
      </vt:variant>
      <vt:variant>
        <vt:i4>5</vt:i4>
      </vt:variant>
      <vt:variant>
        <vt:lpwstr>https://post.ca.gov/portals/0/post_docs/publications/2-229.pdf</vt:lpwstr>
      </vt:variant>
      <vt:variant>
        <vt:lpwstr/>
      </vt:variant>
      <vt:variant>
        <vt:i4>6029372</vt:i4>
      </vt:variant>
      <vt:variant>
        <vt:i4>39</vt:i4>
      </vt:variant>
      <vt:variant>
        <vt:i4>0</vt:i4>
      </vt:variant>
      <vt:variant>
        <vt:i4>5</vt:i4>
      </vt:variant>
      <vt:variant>
        <vt:lpwstr>http://leginfo.legislature.ca.gov/faces/codes_displayText.xhtml?lawCode=PEN&amp;division=&amp;title=8.&amp;part=1.&amp;chapter=1.&amp;article=</vt:lpwstr>
      </vt:variant>
      <vt:variant>
        <vt:lpwstr/>
      </vt:variant>
      <vt:variant>
        <vt:i4>5767220</vt:i4>
      </vt:variant>
      <vt:variant>
        <vt:i4>36</vt:i4>
      </vt:variant>
      <vt:variant>
        <vt:i4>0</vt:i4>
      </vt:variant>
      <vt:variant>
        <vt:i4>5</vt:i4>
      </vt:variant>
      <vt:variant>
        <vt:lpwstr>http://leginfo.legislature.ca.gov/faces/codes_displayText.xhtml?lawCode=PEN&amp;division=&amp;title=3.&amp;part=2.&amp;chapter=5.&amp;article=</vt:lpwstr>
      </vt:variant>
      <vt:variant>
        <vt:lpwstr/>
      </vt:variant>
      <vt:variant>
        <vt:i4>5767220</vt:i4>
      </vt:variant>
      <vt:variant>
        <vt:i4>33</vt:i4>
      </vt:variant>
      <vt:variant>
        <vt:i4>0</vt:i4>
      </vt:variant>
      <vt:variant>
        <vt:i4>5</vt:i4>
      </vt:variant>
      <vt:variant>
        <vt:lpwstr>http://leginfo.legislature.ca.gov/faces/codes_displayText.xhtml?lawCode=PEN&amp;division=&amp;title=3.&amp;part=2.&amp;chapter=5.&amp;article=</vt:lpwstr>
      </vt:variant>
      <vt:variant>
        <vt:lpwstr/>
      </vt:variant>
      <vt:variant>
        <vt:i4>5767220</vt:i4>
      </vt:variant>
      <vt:variant>
        <vt:i4>30</vt:i4>
      </vt:variant>
      <vt:variant>
        <vt:i4>0</vt:i4>
      </vt:variant>
      <vt:variant>
        <vt:i4>5</vt:i4>
      </vt:variant>
      <vt:variant>
        <vt:lpwstr>http://leginfo.legislature.ca.gov/faces/codes_displayText.xhtml?lawCode=PEN&amp;division=&amp;title=3.&amp;part=2.&amp;chapter=5.&amp;article=</vt:lpwstr>
      </vt:variant>
      <vt:variant>
        <vt:lpwstr/>
      </vt:variant>
      <vt:variant>
        <vt:i4>8257562</vt:i4>
      </vt:variant>
      <vt:variant>
        <vt:i4>6</vt:i4>
      </vt:variant>
      <vt:variant>
        <vt:i4>0</vt:i4>
      </vt:variant>
      <vt:variant>
        <vt:i4>5</vt:i4>
      </vt:variant>
      <vt:variant>
        <vt:lpwstr>https://post.ca.gov/portals/0/post_docs/publications/2-229.pdf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4</dc:title>
  <dc:subject/>
  <dc:creator>POST</dc:creator>
  <cp:keywords/>
  <cp:lastModifiedBy>Melendez, Frances@POST</cp:lastModifiedBy>
  <cp:revision>4</cp:revision>
  <dcterms:created xsi:type="dcterms:W3CDTF">2022-03-18T22:17:00Z</dcterms:created>
  <dcterms:modified xsi:type="dcterms:W3CDTF">2022-03-18T22:56:00Z</dcterms:modified>
</cp:coreProperties>
</file>