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F14" w:rsidRPr="00716D26" w:rsidRDefault="00005226" w:rsidP="00716D26">
      <w:pPr>
        <w:spacing w:before="120"/>
        <w:rPr>
          <w:rFonts w:ascii="Franklin Gothic Medium" w:hAnsi="Franklin Gothic Medium"/>
          <w:shadow/>
          <w:color w:val="6F9FCF"/>
          <w:sz w:val="48"/>
          <w:szCs w:val="48"/>
        </w:rPr>
      </w:pPr>
      <w:r>
        <w:rPr>
          <w:rFonts w:ascii="Franklin Gothic Medium" w:hAnsi="Franklin Gothic Medium"/>
          <w:shadow/>
          <w:noProof/>
          <w:color w:val="6F9FCF"/>
          <w:sz w:val="48"/>
          <w:szCs w:val="48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95.75pt;margin-top:126.75pt;width:190.65pt;height:51pt;z-index:251660288;v-text-anchor:bottom" filled="f" stroked="f">
            <v:textbox inset="0,0,0,0">
              <w:txbxContent>
                <w:p w:rsidR="00716D26" w:rsidRPr="00FE150C" w:rsidRDefault="00AC02DE" w:rsidP="00716D26">
                  <w:pPr>
                    <w:rPr>
                      <w:rFonts w:ascii="Franklin Gothic Medium" w:hAnsi="Franklin Gothic Medium"/>
                      <w:shadow/>
                      <w:color w:val="E38B49"/>
                      <w:sz w:val="36"/>
                      <w:szCs w:val="36"/>
                    </w:rPr>
                  </w:pPr>
                  <w:r w:rsidRPr="00FE150C">
                    <w:rPr>
                      <w:rFonts w:ascii="Franklin Gothic Medium" w:hAnsi="Franklin Gothic Medium"/>
                      <w:shadow/>
                      <w:color w:val="E38B49"/>
                      <w:sz w:val="36"/>
                      <w:szCs w:val="36"/>
                    </w:rPr>
                    <w:t>Replace this text with date, e.g., January 2015</w:t>
                  </w:r>
                </w:p>
              </w:txbxContent>
            </v:textbox>
          </v:shape>
        </w:pict>
      </w:r>
      <w:r>
        <w:rPr>
          <w:rFonts w:ascii="Franklin Gothic Medium" w:hAnsi="Franklin Gothic Medium"/>
          <w:shadow/>
          <w:noProof/>
          <w:color w:val="6F9FCF"/>
          <w:sz w:val="48"/>
          <w:szCs w:val="48"/>
          <w:lang w:bidi="ar-SA"/>
        </w:rPr>
        <w:pict>
          <v:shape id="_x0000_s1028" type="#_x0000_t202" style="position:absolute;margin-left:1.5pt;margin-top:-1.5pt;width:429.55pt;height:44.25pt;z-index:251659264;mso-wrap-style:none;v-text-anchor:middle" filled="f" stroked="f">
            <v:textbox inset="0,0,0,0">
              <w:txbxContent>
                <w:p w:rsidR="00716D26" w:rsidRPr="00055B3B" w:rsidRDefault="00716D26">
                  <w:pPr>
                    <w:rPr>
                      <w:rFonts w:ascii="Franklin Gothic Medium" w:hAnsi="Franklin Gothic Medium"/>
                      <w:smallCaps/>
                      <w:shadow/>
                      <w:color w:val="6F9FCF"/>
                      <w:sz w:val="52"/>
                      <w:szCs w:val="52"/>
                    </w:rPr>
                  </w:pPr>
                  <w:r w:rsidRPr="00055B3B">
                    <w:rPr>
                      <w:rFonts w:ascii="Franklin Gothic Medium" w:hAnsi="Franklin Gothic Medium"/>
                      <w:smallCaps/>
                      <w:shadow/>
                      <w:color w:val="6F9FCF"/>
                      <w:sz w:val="52"/>
                      <w:szCs w:val="52"/>
                    </w:rPr>
                    <w:t>[</w:t>
                  </w:r>
                  <w:r w:rsidR="00FE150C" w:rsidRPr="00055B3B">
                    <w:rPr>
                      <w:rFonts w:ascii="Franklin Gothic Medium" w:hAnsi="Franklin Gothic Medium"/>
                      <w:smallCaps/>
                      <w:shadow/>
                      <w:color w:val="6F9FCF"/>
                      <w:sz w:val="52"/>
                      <w:szCs w:val="52"/>
                    </w:rPr>
                    <w:t>For agency copy, r</w:t>
                  </w:r>
                  <w:r w:rsidRPr="00055B3B">
                    <w:rPr>
                      <w:rFonts w:ascii="Franklin Gothic Medium" w:hAnsi="Franklin Gothic Medium"/>
                      <w:smallCaps/>
                      <w:shadow/>
                      <w:color w:val="6F9FCF"/>
                      <w:sz w:val="52"/>
                      <w:szCs w:val="52"/>
                    </w:rPr>
                    <w:t>eplace this text with your agency name]</w:t>
                  </w:r>
                </w:p>
              </w:txbxContent>
            </v:textbox>
          </v:shape>
        </w:pict>
      </w:r>
      <w:r w:rsidR="00E12F4B" w:rsidRPr="00716D26">
        <w:rPr>
          <w:rFonts w:ascii="Franklin Gothic Medium" w:hAnsi="Franklin Gothic Medium"/>
          <w:shadow/>
          <w:noProof/>
          <w:color w:val="6F9FCF"/>
          <w:sz w:val="48"/>
          <w:szCs w:val="48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0</wp:posOffset>
            </wp:positionV>
            <wp:extent cx="10058400" cy="7772400"/>
            <wp:effectExtent l="19050" t="0" r="0" b="0"/>
            <wp:wrapNone/>
            <wp:docPr id="1" name="FTP-New cover_Vol2.jpg" descr="C:\~Inwork\FTP_Field Training Program Guide--BTB\FTP UPDATE\FTP-Vol 2_Jun2015\FTP-New cover_V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P-New cover_Vol2.jpg"/>
                    <pic:cNvPicPr/>
                  </pic:nvPicPr>
                  <pic:blipFill>
                    <a:blip r:embed="rId4" r:link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60F14" w:rsidRPr="00716D26" w:rsidSect="00E12F4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markup="0"/>
  <w:defaultTabStop w:val="720"/>
  <w:drawingGridHorizontalSpacing w:val="120"/>
  <w:displayHorizontalDrawingGridEvery w:val="2"/>
  <w:characterSpacingControl w:val="doNotCompress"/>
  <w:savePreviewPicture/>
  <w:compat/>
  <w:rsids>
    <w:rsidRoot w:val="00E12F4B"/>
    <w:rsid w:val="00005226"/>
    <w:rsid w:val="00055B3B"/>
    <w:rsid w:val="000D7B61"/>
    <w:rsid w:val="001D132A"/>
    <w:rsid w:val="00255190"/>
    <w:rsid w:val="002F7A2B"/>
    <w:rsid w:val="003A3CBA"/>
    <w:rsid w:val="003D77C6"/>
    <w:rsid w:val="00441FE3"/>
    <w:rsid w:val="00457FA7"/>
    <w:rsid w:val="00464280"/>
    <w:rsid w:val="0058495B"/>
    <w:rsid w:val="005973E6"/>
    <w:rsid w:val="005E3C62"/>
    <w:rsid w:val="005E5071"/>
    <w:rsid w:val="00716D26"/>
    <w:rsid w:val="00804D16"/>
    <w:rsid w:val="009162BD"/>
    <w:rsid w:val="00A05B47"/>
    <w:rsid w:val="00A9160B"/>
    <w:rsid w:val="00AC02DE"/>
    <w:rsid w:val="00D8368A"/>
    <w:rsid w:val="00D85A30"/>
    <w:rsid w:val="00DA2244"/>
    <w:rsid w:val="00E0392E"/>
    <w:rsid w:val="00E12F4B"/>
    <w:rsid w:val="00F16264"/>
    <w:rsid w:val="00F60F14"/>
    <w:rsid w:val="00FE1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32A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132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132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132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132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132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132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132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132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132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132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132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132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D132A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132A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132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132A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132A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132A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D132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D132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132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D132A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D132A"/>
    <w:rPr>
      <w:b/>
      <w:bCs/>
    </w:rPr>
  </w:style>
  <w:style w:type="character" w:styleId="Emphasis">
    <w:name w:val="Emphasis"/>
    <w:basedOn w:val="DefaultParagraphFont"/>
    <w:uiPriority w:val="20"/>
    <w:qFormat/>
    <w:rsid w:val="001D132A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D132A"/>
    <w:rPr>
      <w:szCs w:val="32"/>
    </w:rPr>
  </w:style>
  <w:style w:type="paragraph" w:styleId="ListParagraph">
    <w:name w:val="List Paragraph"/>
    <w:basedOn w:val="Normal"/>
    <w:uiPriority w:val="34"/>
    <w:qFormat/>
    <w:rsid w:val="001D132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D132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D132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132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132A"/>
    <w:rPr>
      <w:b/>
      <w:i/>
      <w:sz w:val="24"/>
    </w:rPr>
  </w:style>
  <w:style w:type="character" w:styleId="SubtleEmphasis">
    <w:name w:val="Subtle Emphasis"/>
    <w:uiPriority w:val="19"/>
    <w:qFormat/>
    <w:rsid w:val="001D132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D132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D132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D132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D132A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D132A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file:///C:\~Inwork\FTP_Field%20Training%20Program%20Guide--BTB\FTP%20UPDATE\FTP-Vol%202_Jun2015\FTP-New%20cover_Vol2.jp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Commission on POST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nlewis</dc:creator>
  <cp:lastModifiedBy>nlewis</cp:lastModifiedBy>
  <cp:revision>3</cp:revision>
  <dcterms:created xsi:type="dcterms:W3CDTF">2015-07-14T01:10:00Z</dcterms:created>
  <dcterms:modified xsi:type="dcterms:W3CDTF">2015-07-14T17:56:00Z</dcterms:modified>
</cp:coreProperties>
</file>